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FB740" w14:textId="77777777" w:rsidR="00A809CE" w:rsidRDefault="00000000">
      <w:pPr>
        <w:spacing w:after="13586" w:line="259" w:lineRule="auto"/>
        <w:ind w:left="0" w:firstLine="0"/>
      </w:pPr>
      <w:r>
        <w:t xml:space="preserve"> </w:t>
      </w:r>
    </w:p>
    <w:p w14:paraId="78F60E67" w14:textId="77777777" w:rsidR="00A809CE" w:rsidRDefault="00000000">
      <w:pPr>
        <w:spacing w:after="0" w:line="259" w:lineRule="auto"/>
        <w:ind w:left="0" w:firstLine="0"/>
      </w:pPr>
      <w:r>
        <w:lastRenderedPageBreak/>
        <w:t xml:space="preserve"> </w:t>
      </w:r>
    </w:p>
    <w:p w14:paraId="129384CD" w14:textId="77777777" w:rsidR="00A809CE" w:rsidRDefault="00000000">
      <w:pPr>
        <w:spacing w:after="0" w:line="259" w:lineRule="auto"/>
        <w:ind w:left="0" w:firstLine="0"/>
        <w:jc w:val="left"/>
      </w:pPr>
      <w:r>
        <w:rPr>
          <w:b/>
          <w:sz w:val="28"/>
        </w:rPr>
        <w:t xml:space="preserve"> </w:t>
      </w:r>
    </w:p>
    <w:p w14:paraId="405A57DB" w14:textId="77777777" w:rsidR="00A809CE" w:rsidRDefault="00000000">
      <w:pPr>
        <w:spacing w:after="234" w:line="259" w:lineRule="auto"/>
        <w:ind w:left="3591" w:firstLine="0"/>
        <w:jc w:val="left"/>
      </w:pPr>
      <w:r>
        <w:rPr>
          <w:noProof/>
        </w:rPr>
        <w:drawing>
          <wp:inline distT="0" distB="0" distL="0" distR="0" wp14:anchorId="4D199653" wp14:editId="69A8BFBF">
            <wp:extent cx="1388999" cy="139319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
                    <a:stretch>
                      <a:fillRect/>
                    </a:stretch>
                  </pic:blipFill>
                  <pic:spPr>
                    <a:xfrm>
                      <a:off x="0" y="0"/>
                      <a:ext cx="1388999" cy="1393190"/>
                    </a:xfrm>
                    <a:prstGeom prst="rect">
                      <a:avLst/>
                    </a:prstGeom>
                  </pic:spPr>
                </pic:pic>
              </a:graphicData>
            </a:graphic>
          </wp:inline>
        </w:drawing>
      </w:r>
    </w:p>
    <w:p w14:paraId="64E94CEA" w14:textId="77777777" w:rsidR="00A809CE" w:rsidRDefault="00000000">
      <w:pPr>
        <w:spacing w:after="133" w:line="259" w:lineRule="auto"/>
        <w:ind w:left="0" w:firstLine="0"/>
        <w:jc w:val="left"/>
      </w:pPr>
      <w:r>
        <w:rPr>
          <w:b/>
          <w:sz w:val="28"/>
        </w:rPr>
        <w:t xml:space="preserve"> </w:t>
      </w:r>
    </w:p>
    <w:p w14:paraId="65389D79" w14:textId="77777777" w:rsidR="00A809CE" w:rsidRDefault="00000000">
      <w:pPr>
        <w:spacing w:after="242" w:line="259" w:lineRule="auto"/>
        <w:ind w:left="280" w:firstLine="0"/>
        <w:jc w:val="center"/>
      </w:pPr>
      <w:r>
        <w:rPr>
          <w:b/>
          <w:sz w:val="28"/>
        </w:rPr>
        <w:t xml:space="preserve"> </w:t>
      </w:r>
    </w:p>
    <w:p w14:paraId="47FE1D73" w14:textId="77777777" w:rsidR="00A809CE" w:rsidRDefault="00000000">
      <w:pPr>
        <w:spacing w:after="187" w:line="259" w:lineRule="auto"/>
        <w:ind w:left="221"/>
        <w:jc w:val="center"/>
      </w:pPr>
      <w:r>
        <w:rPr>
          <w:b/>
          <w:sz w:val="40"/>
        </w:rPr>
        <w:t xml:space="preserve">Course Manual </w:t>
      </w:r>
    </w:p>
    <w:p w14:paraId="7ABC8D3B" w14:textId="77777777" w:rsidR="00A809CE" w:rsidRDefault="00000000">
      <w:pPr>
        <w:spacing w:after="79" w:line="259" w:lineRule="auto"/>
        <w:ind w:left="1563"/>
        <w:jc w:val="left"/>
      </w:pPr>
      <w:r>
        <w:rPr>
          <w:b/>
          <w:sz w:val="40"/>
        </w:rPr>
        <w:t xml:space="preserve">MAR 2340: Marketing Management </w:t>
      </w:r>
    </w:p>
    <w:p w14:paraId="2E830313" w14:textId="77777777" w:rsidR="00A809CE" w:rsidRDefault="00000000">
      <w:pPr>
        <w:spacing w:after="131" w:line="259" w:lineRule="auto"/>
        <w:ind w:left="0" w:firstLine="0"/>
        <w:jc w:val="left"/>
      </w:pPr>
      <w:r>
        <w:rPr>
          <w:b/>
          <w:sz w:val="28"/>
        </w:rPr>
        <w:t xml:space="preserve"> </w:t>
      </w:r>
    </w:p>
    <w:p w14:paraId="7319C671" w14:textId="77777777" w:rsidR="00A809CE" w:rsidRDefault="00000000">
      <w:pPr>
        <w:spacing w:after="131" w:line="259" w:lineRule="auto"/>
        <w:ind w:left="0" w:firstLine="0"/>
        <w:jc w:val="left"/>
      </w:pPr>
      <w:r>
        <w:rPr>
          <w:b/>
          <w:sz w:val="28"/>
        </w:rPr>
        <w:t xml:space="preserve"> </w:t>
      </w:r>
    </w:p>
    <w:p w14:paraId="3EDED563" w14:textId="77777777" w:rsidR="00A809CE" w:rsidRDefault="00000000">
      <w:pPr>
        <w:spacing w:after="133" w:line="259" w:lineRule="auto"/>
        <w:ind w:left="0" w:firstLine="0"/>
        <w:jc w:val="left"/>
      </w:pPr>
      <w:r>
        <w:rPr>
          <w:b/>
          <w:sz w:val="28"/>
        </w:rPr>
        <w:t xml:space="preserve"> </w:t>
      </w:r>
    </w:p>
    <w:p w14:paraId="05AD0605" w14:textId="77777777" w:rsidR="00A809CE" w:rsidRDefault="00000000">
      <w:pPr>
        <w:spacing w:after="131" w:line="259" w:lineRule="auto"/>
        <w:ind w:left="0" w:firstLine="0"/>
        <w:jc w:val="left"/>
      </w:pPr>
      <w:r>
        <w:rPr>
          <w:b/>
          <w:sz w:val="28"/>
        </w:rPr>
        <w:t xml:space="preserve"> </w:t>
      </w:r>
    </w:p>
    <w:p w14:paraId="59CC9321" w14:textId="77777777" w:rsidR="00A809CE" w:rsidRDefault="00000000">
      <w:pPr>
        <w:spacing w:after="131" w:line="259" w:lineRule="auto"/>
        <w:ind w:left="0" w:firstLine="0"/>
        <w:jc w:val="left"/>
      </w:pPr>
      <w:r>
        <w:rPr>
          <w:b/>
          <w:sz w:val="28"/>
        </w:rPr>
        <w:t xml:space="preserve"> </w:t>
      </w:r>
    </w:p>
    <w:p w14:paraId="1835445D" w14:textId="77777777" w:rsidR="00A809CE" w:rsidRDefault="00000000">
      <w:pPr>
        <w:spacing w:after="131" w:line="259" w:lineRule="auto"/>
        <w:ind w:left="0" w:firstLine="0"/>
        <w:jc w:val="left"/>
      </w:pPr>
      <w:r>
        <w:rPr>
          <w:b/>
          <w:sz w:val="28"/>
        </w:rPr>
        <w:t xml:space="preserve"> </w:t>
      </w:r>
    </w:p>
    <w:p w14:paraId="4E8C626D" w14:textId="77777777" w:rsidR="00A809CE" w:rsidRDefault="00000000">
      <w:pPr>
        <w:spacing w:after="131" w:line="259" w:lineRule="auto"/>
        <w:ind w:left="2" w:firstLine="0"/>
        <w:jc w:val="left"/>
      </w:pPr>
      <w:r>
        <w:rPr>
          <w:b/>
          <w:sz w:val="28"/>
        </w:rPr>
        <w:t xml:space="preserve"> </w:t>
      </w:r>
    </w:p>
    <w:p w14:paraId="7AA8C3BD" w14:textId="77777777" w:rsidR="00A809CE" w:rsidRDefault="00000000">
      <w:pPr>
        <w:spacing w:after="133" w:line="259" w:lineRule="auto"/>
        <w:ind w:left="0" w:firstLine="0"/>
        <w:jc w:val="left"/>
      </w:pPr>
      <w:r>
        <w:rPr>
          <w:b/>
          <w:sz w:val="28"/>
        </w:rPr>
        <w:t xml:space="preserve"> </w:t>
      </w:r>
    </w:p>
    <w:p w14:paraId="376A2930" w14:textId="77777777" w:rsidR="00A809CE" w:rsidRDefault="00000000">
      <w:pPr>
        <w:spacing w:after="241" w:line="259" w:lineRule="auto"/>
        <w:ind w:left="0" w:firstLine="0"/>
        <w:jc w:val="left"/>
      </w:pPr>
      <w:r>
        <w:rPr>
          <w:b/>
          <w:sz w:val="28"/>
        </w:rPr>
        <w:t xml:space="preserve"> </w:t>
      </w:r>
    </w:p>
    <w:p w14:paraId="7EBAF644" w14:textId="77777777" w:rsidR="00A809CE" w:rsidRDefault="00000000">
      <w:pPr>
        <w:spacing w:after="188" w:line="259" w:lineRule="auto"/>
        <w:ind w:left="1293"/>
        <w:jc w:val="left"/>
      </w:pPr>
      <w:r>
        <w:rPr>
          <w:b/>
          <w:sz w:val="40"/>
        </w:rPr>
        <w:t xml:space="preserve">Department of Marketing Management </w:t>
      </w:r>
    </w:p>
    <w:p w14:paraId="65869B1E" w14:textId="77777777" w:rsidR="00A809CE" w:rsidRDefault="00000000">
      <w:pPr>
        <w:spacing w:after="190" w:line="259" w:lineRule="auto"/>
        <w:ind w:left="0" w:right="411" w:firstLine="0"/>
        <w:jc w:val="right"/>
      </w:pPr>
      <w:r>
        <w:rPr>
          <w:b/>
          <w:sz w:val="40"/>
        </w:rPr>
        <w:t xml:space="preserve">Faculty of Management Studies and Commerce  </w:t>
      </w:r>
    </w:p>
    <w:p w14:paraId="77F9B705" w14:textId="77777777" w:rsidR="00A809CE" w:rsidRDefault="00000000">
      <w:pPr>
        <w:spacing w:after="188" w:line="259" w:lineRule="auto"/>
        <w:ind w:left="1697"/>
        <w:jc w:val="left"/>
      </w:pPr>
      <w:r>
        <w:rPr>
          <w:b/>
          <w:sz w:val="40"/>
        </w:rPr>
        <w:t xml:space="preserve">University of Sri Jayewardenepura </w:t>
      </w:r>
    </w:p>
    <w:p w14:paraId="41EF34F3" w14:textId="77777777" w:rsidR="00A809CE" w:rsidRDefault="00000000">
      <w:pPr>
        <w:spacing w:after="187" w:line="259" w:lineRule="auto"/>
        <w:ind w:left="221" w:right="1"/>
        <w:jc w:val="center"/>
      </w:pPr>
      <w:r>
        <w:rPr>
          <w:b/>
          <w:sz w:val="40"/>
        </w:rPr>
        <w:t>Sri Lanka</w:t>
      </w:r>
    </w:p>
    <w:p w14:paraId="10CF2B1E" w14:textId="77777777" w:rsidR="00A809CE" w:rsidRDefault="00000000">
      <w:pPr>
        <w:spacing w:after="77" w:line="259" w:lineRule="auto"/>
        <w:ind w:left="2" w:firstLine="0"/>
        <w:jc w:val="left"/>
      </w:pPr>
      <w:r>
        <w:rPr>
          <w:b/>
          <w:sz w:val="40"/>
        </w:rPr>
        <w:t xml:space="preserve"> </w:t>
      </w:r>
    </w:p>
    <w:p w14:paraId="76B5D365" w14:textId="77777777" w:rsidR="00A809CE" w:rsidRDefault="00000000">
      <w:pPr>
        <w:spacing w:after="133" w:line="259" w:lineRule="auto"/>
        <w:ind w:left="0" w:firstLine="0"/>
        <w:jc w:val="left"/>
      </w:pPr>
      <w:r>
        <w:rPr>
          <w:b/>
          <w:sz w:val="28"/>
        </w:rPr>
        <w:t xml:space="preserve"> </w:t>
      </w:r>
    </w:p>
    <w:p w14:paraId="387BBE0E" w14:textId="77777777" w:rsidR="00A809CE" w:rsidRDefault="00000000">
      <w:pPr>
        <w:pStyle w:val="Heading1"/>
        <w:spacing w:after="131"/>
        <w:ind w:left="24"/>
      </w:pPr>
      <w:r>
        <w:lastRenderedPageBreak/>
        <w:t xml:space="preserve">MAR 2340: Marketing Management Course Manual </w:t>
      </w:r>
    </w:p>
    <w:p w14:paraId="7E36FC5E" w14:textId="77777777" w:rsidR="00A809CE" w:rsidRDefault="00000000">
      <w:pPr>
        <w:spacing w:after="93" w:line="259" w:lineRule="auto"/>
        <w:ind w:left="2" w:firstLine="0"/>
        <w:jc w:val="left"/>
      </w:pPr>
      <w:r>
        <w:rPr>
          <w:b/>
          <w:sz w:val="28"/>
        </w:rPr>
        <w:t xml:space="preserve"> </w:t>
      </w:r>
    </w:p>
    <w:p w14:paraId="1E7CA7D3" w14:textId="77777777" w:rsidR="00A809CE" w:rsidRDefault="00000000">
      <w:pPr>
        <w:spacing w:after="144" w:line="259" w:lineRule="auto"/>
        <w:ind w:left="2" w:firstLine="0"/>
        <w:jc w:val="left"/>
      </w:pPr>
      <w:r>
        <w:t xml:space="preserve"> </w:t>
      </w:r>
    </w:p>
    <w:p w14:paraId="2F3EFEED" w14:textId="77777777" w:rsidR="00A809CE" w:rsidRDefault="00000000">
      <w:pPr>
        <w:pStyle w:val="Heading2"/>
        <w:tabs>
          <w:tab w:val="center" w:pos="4184"/>
        </w:tabs>
        <w:spacing w:after="109" w:line="265" w:lineRule="auto"/>
        <w:ind w:left="0" w:firstLine="0"/>
      </w:pPr>
      <w:r>
        <w:rPr>
          <w:sz w:val="24"/>
        </w:rPr>
        <w:t>ISBN 978-624-5703-08-1</w:t>
      </w:r>
      <w:r>
        <w:rPr>
          <w:sz w:val="24"/>
        </w:rPr>
        <w:tab/>
      </w:r>
      <w:r>
        <w:t xml:space="preserve"> </w:t>
      </w:r>
    </w:p>
    <w:p w14:paraId="1EC6A98F" w14:textId="77777777" w:rsidR="00A809CE" w:rsidRDefault="00000000">
      <w:pPr>
        <w:spacing w:after="93" w:line="259" w:lineRule="auto"/>
        <w:ind w:left="2" w:firstLine="0"/>
        <w:jc w:val="left"/>
      </w:pPr>
      <w:r>
        <w:rPr>
          <w:b/>
          <w:sz w:val="28"/>
        </w:rPr>
        <w:t xml:space="preserve"> </w:t>
      </w:r>
    </w:p>
    <w:p w14:paraId="46639629" w14:textId="77777777" w:rsidR="00A809CE" w:rsidRDefault="00000000">
      <w:pPr>
        <w:spacing w:after="185" w:line="259" w:lineRule="auto"/>
        <w:ind w:left="0" w:firstLine="0"/>
        <w:jc w:val="left"/>
      </w:pPr>
      <w:r>
        <w:t xml:space="preserve"> </w:t>
      </w:r>
    </w:p>
    <w:p w14:paraId="75847A1C" w14:textId="77777777" w:rsidR="00A809CE" w:rsidRDefault="00000000">
      <w:pPr>
        <w:spacing w:line="259" w:lineRule="auto"/>
        <w:ind w:left="24" w:right="154"/>
      </w:pPr>
      <w:r>
        <w:rPr>
          <w:b/>
          <w:sz w:val="28"/>
        </w:rPr>
        <w:t>Copyright:</w:t>
      </w:r>
      <w:r>
        <w:rPr>
          <w:sz w:val="28"/>
        </w:rPr>
        <w:t xml:space="preserve"> </w:t>
      </w:r>
      <w:r>
        <w:t xml:space="preserve">© Department of Marketing Management, Faculty of Management Studies and </w:t>
      </w:r>
    </w:p>
    <w:p w14:paraId="764D6E7E" w14:textId="77777777" w:rsidR="00A809CE" w:rsidRDefault="00000000">
      <w:pPr>
        <w:spacing w:line="259" w:lineRule="auto"/>
        <w:ind w:left="24" w:right="154"/>
      </w:pPr>
      <w:r>
        <w:t xml:space="preserve">Commerce, University of Sri Jayewardenepura, Sri Lanka </w:t>
      </w:r>
    </w:p>
    <w:p w14:paraId="1394CE63" w14:textId="77777777" w:rsidR="00A809CE" w:rsidRDefault="00000000">
      <w:pPr>
        <w:spacing w:after="112" w:line="259" w:lineRule="auto"/>
        <w:ind w:left="0" w:firstLine="0"/>
        <w:jc w:val="left"/>
      </w:pPr>
      <w:r>
        <w:t xml:space="preserve"> </w:t>
      </w:r>
    </w:p>
    <w:p w14:paraId="4EBE741F" w14:textId="77777777" w:rsidR="00A809CE" w:rsidRDefault="00000000">
      <w:pPr>
        <w:spacing w:line="259" w:lineRule="auto"/>
        <w:ind w:left="24"/>
      </w:pPr>
      <w:r>
        <w:t xml:space="preserve">All rights received according to the Code of Intellectual Property Act No.36,2003 in Sri Lanka. </w:t>
      </w:r>
    </w:p>
    <w:p w14:paraId="7B79A006" w14:textId="77777777" w:rsidR="00A809CE" w:rsidRDefault="00000000">
      <w:pPr>
        <w:spacing w:after="112" w:line="259" w:lineRule="auto"/>
        <w:ind w:left="0" w:firstLine="0"/>
        <w:jc w:val="left"/>
      </w:pPr>
      <w:r>
        <w:t xml:space="preserve"> </w:t>
      </w:r>
    </w:p>
    <w:p w14:paraId="03FD136C" w14:textId="77777777" w:rsidR="00A809CE" w:rsidRDefault="00000000">
      <w:pPr>
        <w:spacing w:after="153" w:line="259" w:lineRule="auto"/>
        <w:ind w:left="0" w:firstLine="0"/>
        <w:jc w:val="left"/>
      </w:pPr>
      <w:r>
        <w:t xml:space="preserve"> </w:t>
      </w:r>
    </w:p>
    <w:p w14:paraId="1EDED8D9" w14:textId="77777777" w:rsidR="00A809CE" w:rsidRDefault="00000000">
      <w:pPr>
        <w:spacing w:after="93" w:line="259" w:lineRule="auto"/>
        <w:ind w:left="24"/>
        <w:jc w:val="left"/>
      </w:pPr>
      <w:r>
        <w:rPr>
          <w:b/>
          <w:sz w:val="28"/>
        </w:rPr>
        <w:t xml:space="preserve">Published By:  </w:t>
      </w:r>
    </w:p>
    <w:p w14:paraId="6631C2AA" w14:textId="77777777" w:rsidR="00A809CE" w:rsidRDefault="00000000">
      <w:pPr>
        <w:spacing w:line="259" w:lineRule="auto"/>
        <w:ind w:left="24" w:right="154"/>
      </w:pPr>
      <w:r>
        <w:t xml:space="preserve">Department of Marketing Management,  </w:t>
      </w:r>
    </w:p>
    <w:p w14:paraId="1E05D8B0" w14:textId="77777777" w:rsidR="00A809CE" w:rsidRDefault="00000000">
      <w:pPr>
        <w:spacing w:line="259" w:lineRule="auto"/>
        <w:ind w:left="24" w:right="154"/>
      </w:pPr>
      <w:r>
        <w:t xml:space="preserve">Faculty of Management Studies and Commerce,  </w:t>
      </w:r>
    </w:p>
    <w:p w14:paraId="6156A51D" w14:textId="77777777" w:rsidR="00A809CE" w:rsidRDefault="00000000">
      <w:pPr>
        <w:spacing w:line="259" w:lineRule="auto"/>
        <w:ind w:left="24" w:right="154"/>
      </w:pPr>
      <w:r>
        <w:t xml:space="preserve">University of Sri Jayewardenepura,  </w:t>
      </w:r>
    </w:p>
    <w:p w14:paraId="540926D2" w14:textId="77777777" w:rsidR="00A809CE" w:rsidRDefault="00000000">
      <w:pPr>
        <w:spacing w:line="259" w:lineRule="auto"/>
        <w:ind w:left="24" w:right="154"/>
      </w:pPr>
      <w:r>
        <w:t xml:space="preserve">Sri Lanka </w:t>
      </w:r>
    </w:p>
    <w:p w14:paraId="7E232598" w14:textId="77777777" w:rsidR="00A809CE" w:rsidRDefault="00000000">
      <w:pPr>
        <w:spacing w:after="151" w:line="259" w:lineRule="auto"/>
        <w:ind w:left="2" w:firstLine="0"/>
        <w:jc w:val="left"/>
      </w:pPr>
      <w:r>
        <w:t xml:space="preserve"> </w:t>
      </w:r>
    </w:p>
    <w:p w14:paraId="25663A39" w14:textId="77777777" w:rsidR="00A809CE" w:rsidRDefault="00000000">
      <w:pPr>
        <w:spacing w:after="0" w:line="259" w:lineRule="auto"/>
        <w:ind w:left="0" w:firstLine="0"/>
        <w:jc w:val="left"/>
      </w:pPr>
      <w:r>
        <w:rPr>
          <w:b/>
          <w:sz w:val="28"/>
        </w:rPr>
        <w:t xml:space="preserve"> </w:t>
      </w:r>
    </w:p>
    <w:p w14:paraId="5DD455E0" w14:textId="77777777" w:rsidR="00A809CE" w:rsidRDefault="00000000">
      <w:pPr>
        <w:spacing w:after="0" w:line="259" w:lineRule="auto"/>
        <w:ind w:left="0" w:firstLine="0"/>
        <w:jc w:val="left"/>
      </w:pPr>
      <w:r>
        <w:rPr>
          <w:b/>
          <w:sz w:val="28"/>
        </w:rPr>
        <w:t xml:space="preserve"> </w:t>
      </w:r>
    </w:p>
    <w:p w14:paraId="35EF62EB" w14:textId="77777777" w:rsidR="00A809CE" w:rsidRDefault="00000000">
      <w:pPr>
        <w:spacing w:after="0" w:line="259" w:lineRule="auto"/>
        <w:ind w:left="0" w:firstLine="0"/>
        <w:jc w:val="left"/>
      </w:pPr>
      <w:r>
        <w:rPr>
          <w:b/>
          <w:sz w:val="28"/>
        </w:rPr>
        <w:t xml:space="preserve"> </w:t>
      </w:r>
    </w:p>
    <w:p w14:paraId="3BB2A478" w14:textId="77777777" w:rsidR="00A809CE" w:rsidRDefault="00000000">
      <w:pPr>
        <w:spacing w:after="0" w:line="259" w:lineRule="auto"/>
        <w:ind w:left="0" w:firstLine="0"/>
        <w:jc w:val="left"/>
      </w:pPr>
      <w:r>
        <w:t xml:space="preserve"> </w:t>
      </w:r>
    </w:p>
    <w:p w14:paraId="4F5C53EE" w14:textId="77777777" w:rsidR="00A809CE" w:rsidRDefault="00000000">
      <w:pPr>
        <w:spacing w:after="0" w:line="259" w:lineRule="auto"/>
        <w:ind w:left="0" w:firstLine="0"/>
        <w:jc w:val="left"/>
      </w:pPr>
      <w:r>
        <w:t xml:space="preserve"> </w:t>
      </w:r>
    </w:p>
    <w:p w14:paraId="240C9E1D" w14:textId="77777777" w:rsidR="00A809CE" w:rsidRDefault="00000000">
      <w:pPr>
        <w:spacing w:after="0" w:line="259" w:lineRule="auto"/>
        <w:ind w:left="0" w:firstLine="0"/>
        <w:jc w:val="left"/>
      </w:pPr>
      <w:r>
        <w:t xml:space="preserve"> </w:t>
      </w:r>
    </w:p>
    <w:p w14:paraId="131A9169" w14:textId="77777777" w:rsidR="00A809CE" w:rsidRDefault="00000000">
      <w:pPr>
        <w:spacing w:after="0" w:line="259" w:lineRule="auto"/>
        <w:ind w:left="0" w:firstLine="0"/>
        <w:jc w:val="left"/>
      </w:pPr>
      <w:r>
        <w:t xml:space="preserve"> </w:t>
      </w:r>
    </w:p>
    <w:p w14:paraId="7D491892" w14:textId="77777777" w:rsidR="00A809CE" w:rsidRDefault="00000000">
      <w:pPr>
        <w:spacing w:after="0" w:line="259" w:lineRule="auto"/>
        <w:ind w:left="0" w:firstLine="0"/>
        <w:jc w:val="left"/>
      </w:pPr>
      <w:r>
        <w:t xml:space="preserve"> </w:t>
      </w:r>
    </w:p>
    <w:p w14:paraId="7840986A" w14:textId="77777777" w:rsidR="00A809CE" w:rsidRDefault="00000000">
      <w:pPr>
        <w:spacing w:after="0" w:line="259" w:lineRule="auto"/>
        <w:ind w:left="0" w:firstLine="0"/>
        <w:jc w:val="left"/>
      </w:pPr>
      <w:r>
        <w:t xml:space="preserve"> </w:t>
      </w:r>
    </w:p>
    <w:p w14:paraId="6124129E" w14:textId="77777777" w:rsidR="00A809CE" w:rsidRDefault="00000000">
      <w:pPr>
        <w:spacing w:after="0" w:line="259" w:lineRule="auto"/>
        <w:ind w:left="0" w:firstLine="0"/>
        <w:jc w:val="left"/>
      </w:pPr>
      <w:r>
        <w:t xml:space="preserve"> </w:t>
      </w:r>
    </w:p>
    <w:p w14:paraId="3FEB17D5" w14:textId="77777777" w:rsidR="00A809CE" w:rsidRDefault="00000000">
      <w:pPr>
        <w:spacing w:after="0" w:line="259" w:lineRule="auto"/>
        <w:ind w:left="0" w:firstLine="0"/>
        <w:jc w:val="left"/>
      </w:pPr>
      <w:r>
        <w:t xml:space="preserve"> </w:t>
      </w:r>
    </w:p>
    <w:p w14:paraId="38FE1774" w14:textId="77777777" w:rsidR="00A809CE" w:rsidRDefault="00000000">
      <w:pPr>
        <w:spacing w:after="0" w:line="259" w:lineRule="auto"/>
        <w:ind w:left="0" w:firstLine="0"/>
        <w:jc w:val="left"/>
      </w:pPr>
      <w:r>
        <w:t xml:space="preserve"> </w:t>
      </w:r>
    </w:p>
    <w:p w14:paraId="06D68527" w14:textId="77777777" w:rsidR="00A809CE" w:rsidRDefault="00000000">
      <w:pPr>
        <w:spacing w:after="0" w:line="259" w:lineRule="auto"/>
        <w:ind w:left="2" w:firstLine="0"/>
        <w:jc w:val="left"/>
      </w:pPr>
      <w:r>
        <w:t xml:space="preserve"> </w:t>
      </w:r>
    </w:p>
    <w:p w14:paraId="6EBECBA2" w14:textId="77777777" w:rsidR="00A809CE" w:rsidRDefault="00A809CE">
      <w:pPr>
        <w:sectPr w:rsidR="00A809CE">
          <w:headerReference w:type="even" r:id="rId8"/>
          <w:headerReference w:type="default" r:id="rId9"/>
          <w:footerReference w:type="even" r:id="rId10"/>
          <w:footerReference w:type="default" r:id="rId11"/>
          <w:headerReference w:type="first" r:id="rId12"/>
          <w:footerReference w:type="first" r:id="rId13"/>
          <w:pgSz w:w="12240" w:h="15840"/>
          <w:pgMar w:top="849" w:right="1650" w:bottom="839" w:left="1438" w:header="720" w:footer="720" w:gutter="0"/>
          <w:cols w:space="720"/>
        </w:sectPr>
      </w:pPr>
    </w:p>
    <w:p w14:paraId="2896F4F9" w14:textId="77777777" w:rsidR="00A809CE" w:rsidRDefault="00000000">
      <w:pPr>
        <w:spacing w:after="213" w:line="259" w:lineRule="auto"/>
        <w:ind w:left="0" w:right="159" w:firstLine="0"/>
        <w:jc w:val="center"/>
      </w:pPr>
      <w:r>
        <w:rPr>
          <w:b/>
          <w:color w:val="2F5496"/>
          <w:sz w:val="28"/>
        </w:rPr>
        <w:lastRenderedPageBreak/>
        <w:t xml:space="preserve">Table of Contents </w:t>
      </w:r>
    </w:p>
    <w:p w14:paraId="4240B652" w14:textId="77777777" w:rsidR="00A809CE" w:rsidRDefault="00000000">
      <w:pPr>
        <w:spacing w:after="225" w:line="265" w:lineRule="auto"/>
        <w:ind w:left="24" w:right="128"/>
        <w:jc w:val="left"/>
      </w:pPr>
      <w:r>
        <w:rPr>
          <w:b/>
        </w:rPr>
        <w:t xml:space="preserve">Course </w:t>
      </w:r>
      <w:proofErr w:type="gramStart"/>
      <w:r>
        <w:rPr>
          <w:b/>
        </w:rPr>
        <w:t>Vision  ...............................................................................................................................</w:t>
      </w:r>
      <w:proofErr w:type="gramEnd"/>
      <w:r>
        <w:rPr>
          <w:b/>
        </w:rPr>
        <w:t xml:space="preserve"> 7 </w:t>
      </w:r>
    </w:p>
    <w:p w14:paraId="479F34AA" w14:textId="77777777" w:rsidR="00A809CE" w:rsidRDefault="00000000">
      <w:pPr>
        <w:spacing w:after="225" w:line="265" w:lineRule="auto"/>
        <w:ind w:left="24" w:right="128"/>
        <w:jc w:val="left"/>
      </w:pPr>
      <w:r>
        <w:rPr>
          <w:b/>
        </w:rPr>
        <w:t xml:space="preserve">Course </w:t>
      </w:r>
      <w:proofErr w:type="gramStart"/>
      <w:r>
        <w:rPr>
          <w:b/>
        </w:rPr>
        <w:t>Description  .......................................................................................................................</w:t>
      </w:r>
      <w:proofErr w:type="gramEnd"/>
      <w:r>
        <w:rPr>
          <w:b/>
        </w:rPr>
        <w:t xml:space="preserve"> 9 </w:t>
      </w:r>
    </w:p>
    <w:p w14:paraId="41B44589" w14:textId="77777777" w:rsidR="00A809CE" w:rsidRDefault="00000000">
      <w:pPr>
        <w:spacing w:after="225" w:line="265" w:lineRule="auto"/>
        <w:ind w:left="24" w:right="128"/>
        <w:jc w:val="left"/>
      </w:pPr>
      <w:r>
        <w:rPr>
          <w:b/>
        </w:rPr>
        <w:t xml:space="preserve">Course Content ............................................................................................................................ 11 </w:t>
      </w:r>
    </w:p>
    <w:p w14:paraId="3BDC6233" w14:textId="77777777" w:rsidR="00A809CE" w:rsidRDefault="00000000">
      <w:pPr>
        <w:spacing w:after="126" w:line="259" w:lineRule="auto"/>
        <w:ind w:left="2" w:firstLine="0"/>
        <w:jc w:val="left"/>
      </w:pPr>
      <w:r>
        <w:rPr>
          <w:color w:val="0563C1"/>
          <w:u w:val="single" w:color="0563C1"/>
        </w:rPr>
        <w:t>C</w:t>
      </w:r>
      <w:r>
        <w:rPr>
          <w:b/>
          <w:color w:val="0563C1"/>
          <w:u w:val="single" w:color="0563C1"/>
        </w:rPr>
        <w:t>hapter 01</w:t>
      </w:r>
      <w:r>
        <w:rPr>
          <w:b/>
          <w:color w:val="0563C1"/>
        </w:rPr>
        <w:t xml:space="preserve">                                                                                                                     </w:t>
      </w:r>
    </w:p>
    <w:p w14:paraId="10B018AB" w14:textId="77777777" w:rsidR="00A809CE" w:rsidRDefault="00000000">
      <w:pPr>
        <w:pStyle w:val="Heading2"/>
        <w:spacing w:after="225" w:line="265" w:lineRule="auto"/>
        <w:ind w:left="24" w:right="128"/>
      </w:pPr>
      <w:r>
        <w:rPr>
          <w:sz w:val="24"/>
        </w:rPr>
        <w:t>Introduction to Marketing ......................................................................................................... 13</w:t>
      </w:r>
      <w:r>
        <w:rPr>
          <w:b w:val="0"/>
          <w:sz w:val="24"/>
        </w:rPr>
        <w:t xml:space="preserve"> </w:t>
      </w:r>
    </w:p>
    <w:p w14:paraId="4EAF1F4D" w14:textId="77777777" w:rsidR="00A809CE" w:rsidRDefault="00000000">
      <w:pPr>
        <w:spacing w:after="0" w:line="470" w:lineRule="auto"/>
        <w:ind w:left="24" w:right="154"/>
      </w:pPr>
      <w:r>
        <w:t xml:space="preserve">Chapter Overview ......................................................................................................................... 13 Learning Outcomes ....................................................................................................................... 13 </w:t>
      </w:r>
    </w:p>
    <w:p w14:paraId="2F50BC3E" w14:textId="77777777" w:rsidR="00A809CE" w:rsidRDefault="00000000">
      <w:pPr>
        <w:spacing w:after="245" w:line="259" w:lineRule="auto"/>
        <w:ind w:left="24" w:right="154"/>
      </w:pPr>
      <w:r>
        <w:t xml:space="preserve">1.1 What is Marketing? ................................................................................................................. 14 </w:t>
      </w:r>
    </w:p>
    <w:p w14:paraId="4752663F" w14:textId="77777777" w:rsidR="00A809CE" w:rsidRDefault="00000000">
      <w:pPr>
        <w:spacing w:after="242" w:line="259" w:lineRule="auto"/>
        <w:ind w:left="24" w:right="154"/>
      </w:pPr>
      <w:r>
        <w:t xml:space="preserve">1.2 The Nature of Marketing ........................................................................................................ 15 </w:t>
      </w:r>
    </w:p>
    <w:p w14:paraId="3F2962EB" w14:textId="77777777" w:rsidR="00A809CE" w:rsidRDefault="00000000">
      <w:pPr>
        <w:spacing w:after="244" w:line="259" w:lineRule="auto"/>
        <w:ind w:left="24" w:right="154"/>
      </w:pPr>
      <w:r>
        <w:t xml:space="preserve">1.3 Role of Marketing in Business ................................................................................................ 16 </w:t>
      </w:r>
    </w:p>
    <w:p w14:paraId="31C497A8" w14:textId="77777777" w:rsidR="00A809CE" w:rsidRDefault="00000000">
      <w:pPr>
        <w:spacing w:after="243" w:line="259" w:lineRule="auto"/>
        <w:ind w:left="24" w:right="154"/>
      </w:pPr>
      <w:r>
        <w:t xml:space="preserve">1.4 Role of Marketing as both a Business Philosophy and a Business Function .......................... 20 </w:t>
      </w:r>
    </w:p>
    <w:p w14:paraId="5DFACA0B" w14:textId="77777777" w:rsidR="00A809CE" w:rsidRDefault="00000000">
      <w:pPr>
        <w:spacing w:after="245" w:line="259" w:lineRule="auto"/>
        <w:ind w:left="24" w:right="154"/>
      </w:pPr>
      <w:r>
        <w:t xml:space="preserve">1.5 Types of organizations which use marketing .......................................................................... 21 </w:t>
      </w:r>
    </w:p>
    <w:p w14:paraId="7925E2CE" w14:textId="77777777" w:rsidR="00A809CE" w:rsidRDefault="00000000">
      <w:pPr>
        <w:spacing w:after="242" w:line="259" w:lineRule="auto"/>
        <w:ind w:left="24" w:right="154"/>
      </w:pPr>
      <w:r>
        <w:t xml:space="preserve">1.6 The importance of Marketing in a Society ............................................................................. 22 </w:t>
      </w:r>
    </w:p>
    <w:p w14:paraId="3D7AFEBC" w14:textId="77777777" w:rsidR="00A809CE" w:rsidRDefault="00000000">
      <w:pPr>
        <w:spacing w:after="244" w:line="259" w:lineRule="auto"/>
        <w:ind w:left="24" w:right="154"/>
      </w:pPr>
      <w:r>
        <w:t xml:space="preserve">1.7 The Importance of Marketing to You ..................................................................................... 23 </w:t>
      </w:r>
    </w:p>
    <w:p w14:paraId="328B3C8D" w14:textId="77777777" w:rsidR="00A809CE" w:rsidRDefault="00000000">
      <w:pPr>
        <w:spacing w:after="243" w:line="259" w:lineRule="auto"/>
        <w:ind w:left="24" w:right="154"/>
      </w:pPr>
      <w:r>
        <w:t xml:space="preserve">1.8 What marketers can offer to satisfy customer needs/ wants and demand (Market offerings) </w:t>
      </w:r>
      <w:proofErr w:type="gramStart"/>
      <w:r>
        <w:t>24</w:t>
      </w:r>
      <w:proofErr w:type="gramEnd"/>
      <w:r>
        <w:t xml:space="preserve"> </w:t>
      </w:r>
    </w:p>
    <w:p w14:paraId="229EC74A" w14:textId="77777777" w:rsidR="00A809CE" w:rsidRDefault="00000000">
      <w:pPr>
        <w:spacing w:after="242" w:line="259" w:lineRule="auto"/>
        <w:ind w:left="24" w:right="154"/>
      </w:pPr>
      <w:r>
        <w:t xml:space="preserve">1.9 Customer Delivered Value ...................................................................................................... </w:t>
      </w:r>
      <w:proofErr w:type="gramStart"/>
      <w:r>
        <w:t>25</w:t>
      </w:r>
      <w:proofErr w:type="gramEnd"/>
      <w:r>
        <w:t xml:space="preserve"> </w:t>
      </w:r>
    </w:p>
    <w:p w14:paraId="40502219" w14:textId="77777777" w:rsidR="00A809CE" w:rsidRDefault="00000000">
      <w:pPr>
        <w:spacing w:after="245" w:line="259" w:lineRule="auto"/>
        <w:ind w:left="24" w:right="154"/>
      </w:pPr>
      <w:r>
        <w:t xml:space="preserve">1.10 Customer Satisfaction ........................................................................................................... 27 </w:t>
      </w:r>
    </w:p>
    <w:p w14:paraId="5D38E61B" w14:textId="77777777" w:rsidR="00A809CE" w:rsidRDefault="00000000">
      <w:pPr>
        <w:spacing w:after="234" w:line="259" w:lineRule="auto"/>
        <w:ind w:left="24" w:right="154"/>
      </w:pPr>
      <w:r>
        <w:t xml:space="preserve">1.11 Building Customer Relationships ......................................................................................... 28 </w:t>
      </w:r>
    </w:p>
    <w:p w14:paraId="6AE08F85" w14:textId="77777777" w:rsidR="00A809CE" w:rsidRDefault="00000000">
      <w:pPr>
        <w:spacing w:after="136" w:line="259" w:lineRule="auto"/>
        <w:ind w:left="24" w:right="154"/>
      </w:pPr>
      <w:r>
        <w:t xml:space="preserve">1.12 Marketing Management Process ........................................................................................... 31 </w:t>
      </w:r>
      <w:r>
        <w:rPr>
          <w:color w:val="0563C1"/>
          <w:u w:val="single" w:color="0563C1"/>
        </w:rPr>
        <w:t>C</w:t>
      </w:r>
      <w:r>
        <w:rPr>
          <w:b/>
          <w:color w:val="0563C1"/>
          <w:u w:val="single" w:color="0563C1"/>
        </w:rPr>
        <w:t>hapter 02</w:t>
      </w:r>
      <w:r>
        <w:rPr>
          <w:b/>
          <w:color w:val="0563C1"/>
        </w:rPr>
        <w:t xml:space="preserve">                                                                                                                                 </w:t>
      </w:r>
    </w:p>
    <w:p w14:paraId="43EEC8DE" w14:textId="77777777" w:rsidR="00A809CE" w:rsidRDefault="00000000">
      <w:pPr>
        <w:pStyle w:val="Heading2"/>
        <w:spacing w:after="225" w:line="265" w:lineRule="auto"/>
        <w:ind w:left="24" w:right="128"/>
      </w:pPr>
      <w:r>
        <w:rPr>
          <w:sz w:val="24"/>
        </w:rPr>
        <w:lastRenderedPageBreak/>
        <w:t>Marketing Philosophies/Marketing Orientation…………….……………………………….33</w:t>
      </w:r>
    </w:p>
    <w:p w14:paraId="3A9CC7B0" w14:textId="77777777" w:rsidR="00A809CE" w:rsidRDefault="00000000">
      <w:pPr>
        <w:spacing w:after="243" w:line="259" w:lineRule="auto"/>
        <w:ind w:left="24" w:right="154"/>
      </w:pPr>
      <w:r>
        <w:t>Chapter Overview ......................................................................................................................... 33</w:t>
      </w:r>
    </w:p>
    <w:p w14:paraId="2BA57904" w14:textId="77777777" w:rsidR="00A809CE" w:rsidRDefault="00000000">
      <w:pPr>
        <w:spacing w:after="242" w:line="259" w:lineRule="auto"/>
        <w:ind w:left="24" w:right="154"/>
      </w:pPr>
      <w:r>
        <w:t xml:space="preserve">Learning Outcomes ....................................................................................................................... 33 </w:t>
      </w:r>
    </w:p>
    <w:p w14:paraId="06204C46" w14:textId="77777777" w:rsidR="00A809CE" w:rsidRDefault="00000000">
      <w:pPr>
        <w:spacing w:after="244" w:line="259" w:lineRule="auto"/>
        <w:ind w:left="24" w:right="154"/>
      </w:pPr>
      <w:r>
        <w:t xml:space="preserve">2.1 Introduction to Marketing Philosophies .................................................................................. 34 </w:t>
      </w:r>
    </w:p>
    <w:p w14:paraId="201AC74A" w14:textId="77777777" w:rsidR="00A809CE" w:rsidRDefault="00000000">
      <w:pPr>
        <w:spacing w:after="243" w:line="259" w:lineRule="auto"/>
        <w:ind w:left="24" w:right="154"/>
      </w:pPr>
      <w:r>
        <w:t xml:space="preserve">2.2 What is a Marketing Orientation? ........................................................................................... 35 </w:t>
      </w:r>
    </w:p>
    <w:p w14:paraId="3E5C1BA7" w14:textId="77777777" w:rsidR="00A809CE" w:rsidRDefault="00000000">
      <w:pPr>
        <w:spacing w:after="244" w:line="259" w:lineRule="auto"/>
        <w:ind w:left="24" w:right="154"/>
      </w:pPr>
      <w:r>
        <w:t xml:space="preserve">2.4 The product Orientation .......................................................................................................... 37 </w:t>
      </w:r>
    </w:p>
    <w:p w14:paraId="6E9DB13A" w14:textId="77777777" w:rsidR="00A809CE" w:rsidRDefault="00000000">
      <w:pPr>
        <w:spacing w:after="242" w:line="259" w:lineRule="auto"/>
        <w:ind w:left="24" w:right="154"/>
      </w:pPr>
      <w:r>
        <w:t xml:space="preserve">2.5 The Selling Orientation ........................................................................................................... 38 </w:t>
      </w:r>
    </w:p>
    <w:p w14:paraId="32A4FCED" w14:textId="77777777" w:rsidR="00A809CE" w:rsidRDefault="00000000">
      <w:pPr>
        <w:spacing w:after="244" w:line="259" w:lineRule="auto"/>
        <w:ind w:left="24" w:right="154"/>
      </w:pPr>
      <w:r>
        <w:t xml:space="preserve">2.6 The Marketing Orientation ..................................................................................................... 39 </w:t>
      </w:r>
    </w:p>
    <w:p w14:paraId="7E87D780" w14:textId="77777777" w:rsidR="00A809CE" w:rsidRDefault="00000000">
      <w:pPr>
        <w:spacing w:after="234" w:line="259" w:lineRule="auto"/>
        <w:ind w:left="24" w:right="154"/>
      </w:pPr>
      <w:r>
        <w:t xml:space="preserve">2.7 The Societal Marketing Orientation ........................................................................................ 42 </w:t>
      </w:r>
    </w:p>
    <w:p w14:paraId="3C634DAD" w14:textId="77777777" w:rsidR="00A809CE" w:rsidRDefault="00000000">
      <w:pPr>
        <w:spacing w:after="0" w:line="464" w:lineRule="auto"/>
        <w:ind w:left="24" w:right="154"/>
      </w:pPr>
      <w:r>
        <w:t xml:space="preserve">2.8 The Holistic Marketing Concept ............................................................................................. 43  </w:t>
      </w:r>
    </w:p>
    <w:p w14:paraId="48A7A935" w14:textId="77777777" w:rsidR="00A809CE" w:rsidRDefault="00000000">
      <w:pPr>
        <w:spacing w:after="129" w:line="259" w:lineRule="auto"/>
        <w:ind w:left="-3"/>
        <w:jc w:val="left"/>
      </w:pPr>
      <w:r>
        <w:rPr>
          <w:color w:val="0563C1"/>
          <w:u w:val="single" w:color="0563C1"/>
        </w:rPr>
        <w:t>Chapter 03</w:t>
      </w:r>
      <w:r>
        <w:rPr>
          <w:color w:val="0563C1"/>
        </w:rPr>
        <w:t xml:space="preserve">                                                                                                                                 </w:t>
      </w:r>
    </w:p>
    <w:p w14:paraId="63133B68" w14:textId="77777777" w:rsidR="00A809CE" w:rsidRDefault="00000000">
      <w:pPr>
        <w:pStyle w:val="Heading2"/>
        <w:spacing w:after="225" w:line="265" w:lineRule="auto"/>
        <w:ind w:left="24" w:right="128"/>
      </w:pPr>
      <w:r>
        <w:rPr>
          <w:sz w:val="24"/>
        </w:rPr>
        <w:t>Analysing Marketing Environment........................................................................................... 47</w:t>
      </w:r>
      <w:r>
        <w:rPr>
          <w:b w:val="0"/>
          <w:sz w:val="24"/>
        </w:rPr>
        <w:t xml:space="preserve"> </w:t>
      </w:r>
    </w:p>
    <w:p w14:paraId="73DAE6DC" w14:textId="77777777" w:rsidR="00A809CE" w:rsidRDefault="00000000">
      <w:pPr>
        <w:spacing w:after="0" w:line="470" w:lineRule="auto"/>
        <w:ind w:left="24" w:right="154"/>
      </w:pPr>
      <w:r>
        <w:t xml:space="preserve">Chapter Overview ......................................................................................................................... 47 Learning Outcomes ....................................................................................................................... 47 </w:t>
      </w:r>
    </w:p>
    <w:p w14:paraId="2FD77D36" w14:textId="77777777" w:rsidR="00A809CE" w:rsidRDefault="00000000">
      <w:pPr>
        <w:spacing w:after="244" w:line="259" w:lineRule="auto"/>
        <w:ind w:left="24" w:right="154"/>
      </w:pPr>
      <w:r>
        <w:t xml:space="preserve">3.1 Introduction to Marketing Environment ................................................................................. 48 </w:t>
      </w:r>
    </w:p>
    <w:p w14:paraId="78EB3AAF" w14:textId="77777777" w:rsidR="00A809CE" w:rsidRDefault="00000000">
      <w:pPr>
        <w:spacing w:after="241" w:line="259" w:lineRule="auto"/>
        <w:ind w:left="24" w:right="154"/>
      </w:pPr>
      <w:r>
        <w:t xml:space="preserve">3.2 Approaches to Analyse Marketing Environment .................................................................... 50 </w:t>
      </w:r>
    </w:p>
    <w:p w14:paraId="73374302" w14:textId="77777777" w:rsidR="00A809CE" w:rsidRDefault="00000000">
      <w:pPr>
        <w:spacing w:after="246" w:line="259" w:lineRule="auto"/>
        <w:ind w:left="24" w:right="154"/>
      </w:pPr>
      <w:r>
        <w:t xml:space="preserve">3.3 Internal and External Environmental Analysis ....................................................................... 50 </w:t>
      </w:r>
    </w:p>
    <w:p w14:paraId="2A12923F" w14:textId="77777777" w:rsidR="00A809CE" w:rsidRDefault="00000000">
      <w:pPr>
        <w:spacing w:after="242" w:line="259" w:lineRule="auto"/>
        <w:ind w:left="24" w:right="154"/>
      </w:pPr>
      <w:r>
        <w:t xml:space="preserve">3.4 Micro and Macro Environmental Analysis ............................................................................. 51 </w:t>
      </w:r>
    </w:p>
    <w:p w14:paraId="258151BB" w14:textId="77777777" w:rsidR="00A809CE" w:rsidRDefault="00000000">
      <w:pPr>
        <w:spacing w:after="245" w:line="259" w:lineRule="auto"/>
        <w:ind w:left="24" w:right="154"/>
      </w:pPr>
      <w:r>
        <w:t xml:space="preserve">3.4.1 The Microenvironment ........................................................................................................ 51 </w:t>
      </w:r>
    </w:p>
    <w:p w14:paraId="6D293A6A" w14:textId="77777777" w:rsidR="00A809CE" w:rsidRDefault="00000000">
      <w:pPr>
        <w:spacing w:after="242" w:line="259" w:lineRule="auto"/>
        <w:ind w:left="24" w:right="154"/>
      </w:pPr>
      <w:r>
        <w:t xml:space="preserve">3.4.2 The Macroenvironment ........................................................................................................ 56 </w:t>
      </w:r>
    </w:p>
    <w:p w14:paraId="61B2D949" w14:textId="77777777" w:rsidR="00A809CE" w:rsidRDefault="00000000">
      <w:pPr>
        <w:spacing w:after="236" w:line="259" w:lineRule="auto"/>
        <w:ind w:left="24" w:right="154"/>
      </w:pPr>
      <w:r>
        <w:lastRenderedPageBreak/>
        <w:t xml:space="preserve">3.5 SWOT Analysis ...................................................................................................................... 64 </w:t>
      </w:r>
    </w:p>
    <w:p w14:paraId="2546AB33" w14:textId="77777777" w:rsidR="00A809CE" w:rsidRDefault="00000000">
      <w:pPr>
        <w:spacing w:line="259" w:lineRule="auto"/>
        <w:ind w:left="24" w:right="154"/>
      </w:pPr>
      <w:r>
        <w:t xml:space="preserve">3.6 Responding to the Marketing Environment ............................................................................ 65 </w:t>
      </w:r>
      <w:r>
        <w:rPr>
          <w:color w:val="0563C1"/>
          <w:u w:val="single" w:color="0563C1"/>
        </w:rPr>
        <w:t>Chapte</w:t>
      </w:r>
      <w:r>
        <w:rPr>
          <w:b/>
          <w:color w:val="0563C1"/>
          <w:u w:val="single" w:color="0563C1"/>
        </w:rPr>
        <w:t>r 04</w:t>
      </w:r>
      <w:r>
        <w:rPr>
          <w:b/>
          <w:color w:val="0563C1"/>
        </w:rPr>
        <w:t xml:space="preserve">                                                                                                                                  </w:t>
      </w:r>
    </w:p>
    <w:p w14:paraId="232289AA" w14:textId="77777777" w:rsidR="00A809CE" w:rsidRDefault="00000000">
      <w:pPr>
        <w:pStyle w:val="Heading2"/>
        <w:spacing w:after="225" w:line="265" w:lineRule="auto"/>
        <w:ind w:left="24" w:right="128"/>
      </w:pPr>
      <w:r>
        <w:rPr>
          <w:sz w:val="24"/>
        </w:rPr>
        <w:t>Managing the Marketing Information System......................................................................... 67</w:t>
      </w:r>
    </w:p>
    <w:p w14:paraId="7F07F2D4" w14:textId="77777777" w:rsidR="00A809CE" w:rsidRDefault="00000000">
      <w:pPr>
        <w:spacing w:after="243" w:line="259" w:lineRule="auto"/>
        <w:ind w:left="24" w:right="154"/>
      </w:pPr>
      <w:r>
        <w:t>Chapter Overview ......................................................................................................................... 67</w:t>
      </w:r>
    </w:p>
    <w:p w14:paraId="6EFBB86E" w14:textId="77777777" w:rsidR="00A809CE" w:rsidRDefault="00000000">
      <w:pPr>
        <w:spacing w:after="242" w:line="259" w:lineRule="auto"/>
        <w:ind w:left="24" w:right="154"/>
      </w:pPr>
      <w:r>
        <w:t xml:space="preserve">Learning Outcomes ....................................................................................................................... 67 </w:t>
      </w:r>
    </w:p>
    <w:p w14:paraId="49DF5942" w14:textId="77777777" w:rsidR="00A809CE" w:rsidRDefault="00000000">
      <w:pPr>
        <w:spacing w:after="245" w:line="259" w:lineRule="auto"/>
        <w:ind w:left="24" w:right="154"/>
      </w:pPr>
      <w:r>
        <w:t xml:space="preserve">4.1 Marketing Information and Customer Insights ....................................................................... 68 </w:t>
      </w:r>
    </w:p>
    <w:p w14:paraId="18701837" w14:textId="77777777" w:rsidR="00A809CE" w:rsidRDefault="00000000">
      <w:pPr>
        <w:spacing w:after="243" w:line="259" w:lineRule="auto"/>
        <w:ind w:left="24" w:right="154"/>
      </w:pPr>
      <w:r>
        <w:t xml:space="preserve">4.2 Marketing Information System (MIS) .................................................................................... 69 </w:t>
      </w:r>
    </w:p>
    <w:p w14:paraId="1F5DA44A" w14:textId="77777777" w:rsidR="00A809CE" w:rsidRDefault="00000000">
      <w:pPr>
        <w:spacing w:after="244" w:line="259" w:lineRule="auto"/>
        <w:ind w:left="24" w:right="154"/>
      </w:pPr>
      <w:r>
        <w:t xml:space="preserve">4.3 Functions of a Marketing Information System ....................................................................... 70 </w:t>
      </w:r>
    </w:p>
    <w:p w14:paraId="66746819" w14:textId="77777777" w:rsidR="00A809CE" w:rsidRDefault="00000000">
      <w:pPr>
        <w:spacing w:after="242" w:line="259" w:lineRule="auto"/>
        <w:ind w:left="24" w:right="154"/>
      </w:pPr>
      <w:r>
        <w:t xml:space="preserve">4.3.1. Assessing Marketing Information Needs ............................................................................ 70 </w:t>
      </w:r>
    </w:p>
    <w:p w14:paraId="1ACA7049" w14:textId="77777777" w:rsidR="00A809CE" w:rsidRDefault="00000000">
      <w:pPr>
        <w:spacing w:after="236" w:line="259" w:lineRule="auto"/>
        <w:ind w:left="24" w:right="154"/>
      </w:pPr>
      <w:r>
        <w:t xml:space="preserve">4.3.2 Developing Marketing Information ..................................................................................... 71 </w:t>
      </w:r>
    </w:p>
    <w:p w14:paraId="634254E5" w14:textId="77777777" w:rsidR="00A809CE" w:rsidRDefault="00000000">
      <w:pPr>
        <w:spacing w:after="235" w:line="259" w:lineRule="auto"/>
        <w:ind w:left="24" w:right="154"/>
      </w:pPr>
      <w:r>
        <w:t xml:space="preserve">4.3.3 Analysing and Using Marketing Information ...................................................................... 77 </w:t>
      </w:r>
    </w:p>
    <w:p w14:paraId="02BFADC3" w14:textId="77777777" w:rsidR="00A809CE" w:rsidRDefault="00000000">
      <w:pPr>
        <w:spacing w:after="232" w:line="259" w:lineRule="auto"/>
        <w:ind w:left="2" w:firstLine="0"/>
        <w:jc w:val="left"/>
      </w:pPr>
      <w:r>
        <w:t xml:space="preserve"> </w:t>
      </w:r>
    </w:p>
    <w:p w14:paraId="0E79B9C8" w14:textId="77777777" w:rsidR="00A809CE" w:rsidRDefault="00000000">
      <w:pPr>
        <w:spacing w:after="129" w:line="259" w:lineRule="auto"/>
        <w:ind w:left="-3"/>
        <w:jc w:val="left"/>
      </w:pPr>
      <w:r>
        <w:rPr>
          <w:color w:val="0563C1"/>
          <w:u w:val="single" w:color="0563C1"/>
        </w:rPr>
        <w:t>Chapter 05</w:t>
      </w:r>
      <w:r>
        <w:rPr>
          <w:color w:val="0563C1"/>
        </w:rPr>
        <w:t xml:space="preserve">                                                                                                                                                 </w:t>
      </w:r>
    </w:p>
    <w:p w14:paraId="6ED8DA03" w14:textId="77777777" w:rsidR="00A809CE" w:rsidRDefault="00000000">
      <w:pPr>
        <w:pStyle w:val="Heading2"/>
        <w:spacing w:after="225" w:line="265" w:lineRule="auto"/>
        <w:ind w:left="24" w:right="128"/>
      </w:pPr>
      <w:r>
        <w:rPr>
          <w:sz w:val="24"/>
        </w:rPr>
        <w:t>The Buyer Behaviour and Buying Process ............................................................................... 79</w:t>
      </w:r>
      <w:r>
        <w:rPr>
          <w:b w:val="0"/>
          <w:sz w:val="24"/>
        </w:rPr>
        <w:t xml:space="preserve"> </w:t>
      </w:r>
    </w:p>
    <w:p w14:paraId="1030AA51" w14:textId="77777777" w:rsidR="00A809CE" w:rsidRDefault="00000000">
      <w:pPr>
        <w:spacing w:after="1" w:line="468" w:lineRule="auto"/>
        <w:ind w:left="24" w:right="154"/>
      </w:pPr>
      <w:r>
        <w:t xml:space="preserve">Chapter Overview ......................................................................................................................... 79 Learning Outcomes ....................................................................................................................... 79 </w:t>
      </w:r>
    </w:p>
    <w:p w14:paraId="36029767" w14:textId="77777777" w:rsidR="00A809CE" w:rsidRDefault="00000000">
      <w:pPr>
        <w:tabs>
          <w:tab w:val="center" w:pos="5011"/>
        </w:tabs>
        <w:spacing w:after="254" w:line="259" w:lineRule="auto"/>
        <w:ind w:left="0" w:firstLine="0"/>
        <w:jc w:val="left"/>
      </w:pPr>
      <w:r>
        <w:t xml:space="preserve">5.1. </w:t>
      </w:r>
      <w:r>
        <w:tab/>
        <w:t xml:space="preserve">Introduction ........................................................................................................................ 80 </w:t>
      </w:r>
    </w:p>
    <w:p w14:paraId="1C772A2E" w14:textId="77777777" w:rsidR="00A809CE" w:rsidRDefault="00000000">
      <w:pPr>
        <w:tabs>
          <w:tab w:val="center" w:pos="5011"/>
        </w:tabs>
        <w:spacing w:after="245" w:line="259" w:lineRule="auto"/>
        <w:ind w:left="0" w:firstLine="0"/>
        <w:jc w:val="left"/>
      </w:pPr>
      <w:r>
        <w:t xml:space="preserve">5.2. </w:t>
      </w:r>
      <w:r>
        <w:tab/>
        <w:t xml:space="preserve">Buyer’s Characteristics ...................................................................................................... 83 </w:t>
      </w:r>
    </w:p>
    <w:p w14:paraId="2299DF6F" w14:textId="77777777" w:rsidR="00A809CE" w:rsidRDefault="00000000">
      <w:pPr>
        <w:tabs>
          <w:tab w:val="center" w:pos="5011"/>
        </w:tabs>
        <w:spacing w:after="242" w:line="259" w:lineRule="auto"/>
        <w:ind w:left="0" w:firstLine="0"/>
        <w:jc w:val="left"/>
      </w:pPr>
      <w:r>
        <w:t xml:space="preserve">5.3. </w:t>
      </w:r>
      <w:r>
        <w:tab/>
        <w:t xml:space="preserve">Buyer Decision Process ..................................................................................................... 88 </w:t>
      </w:r>
    </w:p>
    <w:p w14:paraId="041D6C0F" w14:textId="77777777" w:rsidR="00A809CE" w:rsidRDefault="00000000">
      <w:pPr>
        <w:tabs>
          <w:tab w:val="center" w:pos="5011"/>
        </w:tabs>
        <w:spacing w:after="245" w:line="259" w:lineRule="auto"/>
        <w:ind w:left="0" w:firstLine="0"/>
        <w:jc w:val="left"/>
      </w:pPr>
      <w:r>
        <w:lastRenderedPageBreak/>
        <w:t xml:space="preserve">5.4. </w:t>
      </w:r>
      <w:r>
        <w:tab/>
        <w:t xml:space="preserve">Level of Involvement and purchase decisions ................................................................... 90 </w:t>
      </w:r>
    </w:p>
    <w:p w14:paraId="77C740E8" w14:textId="77777777" w:rsidR="00A809CE" w:rsidRDefault="00000000">
      <w:pPr>
        <w:tabs>
          <w:tab w:val="center" w:pos="5011"/>
        </w:tabs>
        <w:spacing w:after="243" w:line="259" w:lineRule="auto"/>
        <w:ind w:left="0" w:firstLine="0"/>
        <w:jc w:val="left"/>
      </w:pPr>
      <w:r>
        <w:t xml:space="preserve">5.5. </w:t>
      </w:r>
      <w:r>
        <w:tab/>
        <w:t xml:space="preserve">Types of Buying </w:t>
      </w:r>
      <w:proofErr w:type="spellStart"/>
      <w:r>
        <w:t>Behavior</w:t>
      </w:r>
      <w:proofErr w:type="spellEnd"/>
      <w:r>
        <w:t xml:space="preserve"> ................................................................................................. 91 </w:t>
      </w:r>
    </w:p>
    <w:p w14:paraId="3211ECBC" w14:textId="77777777" w:rsidR="00A809CE" w:rsidRDefault="00000000">
      <w:pPr>
        <w:spacing w:line="259" w:lineRule="auto"/>
        <w:ind w:left="24" w:right="154"/>
      </w:pPr>
      <w:r>
        <w:t xml:space="preserve">5.6. </w:t>
      </w:r>
      <w:r>
        <w:tab/>
        <w:t xml:space="preserve">Buying Roles ...................................................................................................................... 91 </w:t>
      </w:r>
      <w:r>
        <w:rPr>
          <w:color w:val="0563C1"/>
          <w:u w:val="single" w:color="0563C1"/>
        </w:rPr>
        <w:t>Chapter 06</w:t>
      </w:r>
      <w:r>
        <w:rPr>
          <w:color w:val="0563C1"/>
        </w:rPr>
        <w:t xml:space="preserve">                                                                                                                                 </w:t>
      </w:r>
    </w:p>
    <w:p w14:paraId="74B3A3DD" w14:textId="77777777" w:rsidR="00A809CE" w:rsidRDefault="00000000">
      <w:pPr>
        <w:pStyle w:val="Heading2"/>
        <w:spacing w:after="225" w:line="265" w:lineRule="auto"/>
        <w:ind w:left="24" w:right="128"/>
      </w:pPr>
      <w:r>
        <w:rPr>
          <w:sz w:val="24"/>
        </w:rPr>
        <w:t>Customer Driven Marketing Strategy: Segmenting, Targeting and Positioning ................. 93</w:t>
      </w:r>
    </w:p>
    <w:p w14:paraId="2AA23EA3" w14:textId="77777777" w:rsidR="00A809CE" w:rsidRDefault="00000000">
      <w:pPr>
        <w:spacing w:after="244" w:line="259" w:lineRule="auto"/>
        <w:ind w:left="24" w:right="154"/>
      </w:pPr>
      <w:r>
        <w:t>Chapter Overview ......................................................................................................................... 93</w:t>
      </w:r>
    </w:p>
    <w:p w14:paraId="2D49B5AD" w14:textId="77777777" w:rsidR="00A809CE" w:rsidRDefault="00000000">
      <w:pPr>
        <w:spacing w:after="242" w:line="259" w:lineRule="auto"/>
        <w:ind w:left="24" w:right="154"/>
      </w:pPr>
      <w:r>
        <w:t xml:space="preserve">Learning Outcomes ....................................................................................................................... 93 </w:t>
      </w:r>
    </w:p>
    <w:p w14:paraId="7FCB8C1B" w14:textId="77777777" w:rsidR="00A809CE" w:rsidRDefault="00000000">
      <w:pPr>
        <w:spacing w:after="244" w:line="259" w:lineRule="auto"/>
        <w:ind w:left="24" w:right="154"/>
      </w:pPr>
      <w:r>
        <w:t xml:space="preserve">6.1 Market Segmentation .............................................................................................................. 94 </w:t>
      </w:r>
    </w:p>
    <w:p w14:paraId="3ECAD4FB" w14:textId="77777777" w:rsidR="00A809CE" w:rsidRDefault="00000000">
      <w:pPr>
        <w:spacing w:after="243" w:line="259" w:lineRule="auto"/>
        <w:ind w:left="24" w:right="154"/>
      </w:pPr>
      <w:r>
        <w:t xml:space="preserve">6.1.1 Bases and Variables for Market segmentation ..................................................................... 96 </w:t>
      </w:r>
    </w:p>
    <w:p w14:paraId="06596DB0" w14:textId="77777777" w:rsidR="00A809CE" w:rsidRDefault="00000000">
      <w:pPr>
        <w:spacing w:after="244" w:line="259" w:lineRule="auto"/>
        <w:ind w:left="24" w:right="154"/>
      </w:pPr>
      <w:r>
        <w:t xml:space="preserve">6.1.2 Requirements for Effective Segmentation ......................................................................... 103 </w:t>
      </w:r>
    </w:p>
    <w:p w14:paraId="2FD1BDDF" w14:textId="77777777" w:rsidR="00A809CE" w:rsidRDefault="00000000">
      <w:pPr>
        <w:spacing w:after="242" w:line="259" w:lineRule="auto"/>
        <w:ind w:left="24" w:right="154"/>
      </w:pPr>
      <w:r>
        <w:t xml:space="preserve">6.2 Market Targeting .................................................................................................................. 104 </w:t>
      </w:r>
    </w:p>
    <w:p w14:paraId="1C6DF20D" w14:textId="77777777" w:rsidR="00A809CE" w:rsidRDefault="00000000">
      <w:pPr>
        <w:numPr>
          <w:ilvl w:val="0"/>
          <w:numId w:val="1"/>
        </w:numPr>
        <w:spacing w:after="244" w:line="259" w:lineRule="auto"/>
        <w:ind w:right="154" w:hanging="180"/>
      </w:pPr>
      <w:r>
        <w:t xml:space="preserve">2.1: Market Targeting Strategies/ Levels of Market Targeting ............................................... 106 </w:t>
      </w:r>
    </w:p>
    <w:p w14:paraId="40EB8EA0" w14:textId="77777777" w:rsidR="00A809CE" w:rsidRDefault="00000000">
      <w:pPr>
        <w:numPr>
          <w:ilvl w:val="1"/>
          <w:numId w:val="1"/>
        </w:numPr>
        <w:spacing w:after="243" w:line="259" w:lineRule="auto"/>
        <w:ind w:right="154" w:hanging="360"/>
      </w:pPr>
      <w:r>
        <w:t xml:space="preserve">Positioning the Marketing Offer ........................................................................................... 108 </w:t>
      </w:r>
    </w:p>
    <w:p w14:paraId="27CB68EB" w14:textId="77777777" w:rsidR="00A809CE" w:rsidRDefault="00000000">
      <w:pPr>
        <w:spacing w:after="245" w:line="259" w:lineRule="auto"/>
        <w:ind w:left="24" w:right="154"/>
      </w:pPr>
      <w:r>
        <w:t>6.3.</w:t>
      </w:r>
      <w:proofErr w:type="gramStart"/>
      <w:r>
        <w:t>1.Identifying</w:t>
      </w:r>
      <w:proofErr w:type="gramEnd"/>
      <w:r>
        <w:t xml:space="preserve"> possible differences/competitive advantages .................................................. 109 </w:t>
      </w:r>
    </w:p>
    <w:p w14:paraId="4184BC37" w14:textId="77777777" w:rsidR="00A809CE" w:rsidRDefault="00000000">
      <w:pPr>
        <w:numPr>
          <w:ilvl w:val="2"/>
          <w:numId w:val="1"/>
        </w:numPr>
        <w:spacing w:after="242" w:line="259" w:lineRule="auto"/>
        <w:ind w:right="154" w:hanging="600"/>
      </w:pPr>
      <w:r>
        <w:t xml:space="preserve">Choosing Right Competitive Advantages .......................................................................... 112 </w:t>
      </w:r>
    </w:p>
    <w:p w14:paraId="1C355057" w14:textId="77777777" w:rsidR="00A809CE" w:rsidRDefault="00000000">
      <w:pPr>
        <w:numPr>
          <w:ilvl w:val="2"/>
          <w:numId w:val="1"/>
        </w:numPr>
        <w:spacing w:after="245" w:line="259" w:lineRule="auto"/>
        <w:ind w:right="154" w:hanging="600"/>
      </w:pPr>
      <w:r>
        <w:t xml:space="preserve">Communication and Delivering the Chosen Difference/s ................................................ </w:t>
      </w:r>
      <w:proofErr w:type="gramStart"/>
      <w:r>
        <w:t>113</w:t>
      </w:r>
      <w:proofErr w:type="gramEnd"/>
      <w:r>
        <w:t xml:space="preserve"> </w:t>
      </w:r>
    </w:p>
    <w:p w14:paraId="4457E296" w14:textId="77777777" w:rsidR="00A809CE" w:rsidRDefault="00000000">
      <w:pPr>
        <w:numPr>
          <w:ilvl w:val="2"/>
          <w:numId w:val="1"/>
        </w:numPr>
        <w:spacing w:after="242" w:line="259" w:lineRule="auto"/>
        <w:ind w:right="154" w:hanging="600"/>
      </w:pPr>
      <w:r>
        <w:t xml:space="preserve">Positioning Statement ........................................................................................................ 114 </w:t>
      </w:r>
    </w:p>
    <w:p w14:paraId="7A9C6B2E" w14:textId="77777777" w:rsidR="00A809CE" w:rsidRDefault="00000000">
      <w:pPr>
        <w:numPr>
          <w:ilvl w:val="2"/>
          <w:numId w:val="1"/>
        </w:numPr>
        <w:spacing w:after="236" w:line="259" w:lineRule="auto"/>
        <w:ind w:right="154" w:hanging="600"/>
      </w:pPr>
      <w:r>
        <w:t xml:space="preserve">Positioning Maps .............................................................................................................. 114 </w:t>
      </w:r>
    </w:p>
    <w:p w14:paraId="5DC8C9FB" w14:textId="77777777" w:rsidR="00A809CE" w:rsidRDefault="00000000">
      <w:pPr>
        <w:numPr>
          <w:ilvl w:val="2"/>
          <w:numId w:val="1"/>
        </w:numPr>
        <w:spacing w:after="0" w:line="462" w:lineRule="auto"/>
        <w:ind w:right="154" w:hanging="600"/>
      </w:pPr>
      <w:r>
        <w:t xml:space="preserve">Developing a Positioning Statement ................................................................................. 114  </w:t>
      </w:r>
    </w:p>
    <w:p w14:paraId="7AF98F33" w14:textId="77777777" w:rsidR="00A809CE" w:rsidRDefault="00000000">
      <w:pPr>
        <w:spacing w:after="129" w:line="259" w:lineRule="auto"/>
        <w:ind w:left="-3"/>
        <w:jc w:val="left"/>
      </w:pPr>
      <w:r>
        <w:rPr>
          <w:color w:val="0563C1"/>
          <w:u w:val="single" w:color="0563C1"/>
        </w:rPr>
        <w:t>Chapter 07</w:t>
      </w:r>
      <w:r>
        <w:rPr>
          <w:color w:val="0563C1"/>
        </w:rPr>
        <w:t xml:space="preserve">                                                                                                                                               </w:t>
      </w:r>
    </w:p>
    <w:p w14:paraId="52F7A2BE" w14:textId="77777777" w:rsidR="00A809CE" w:rsidRDefault="00000000">
      <w:pPr>
        <w:pStyle w:val="Heading2"/>
        <w:spacing w:after="225" w:line="265" w:lineRule="auto"/>
        <w:ind w:left="24" w:right="128"/>
      </w:pPr>
      <w:r>
        <w:rPr>
          <w:sz w:val="24"/>
        </w:rPr>
        <w:lastRenderedPageBreak/>
        <w:t>Products, Services and Brands: Building Customer Value .................................................. 117</w:t>
      </w:r>
      <w:r>
        <w:rPr>
          <w:b w:val="0"/>
          <w:sz w:val="24"/>
        </w:rPr>
        <w:t xml:space="preserve"> </w:t>
      </w:r>
    </w:p>
    <w:p w14:paraId="012B3FC0" w14:textId="77777777" w:rsidR="00A809CE" w:rsidRDefault="00000000">
      <w:pPr>
        <w:spacing w:after="2" w:line="468" w:lineRule="auto"/>
        <w:ind w:left="24" w:right="154"/>
      </w:pPr>
      <w:r>
        <w:t xml:space="preserve">Chapter Overview ....................................................................................................................... 117 Learning Outcomes ..................................................................................................................... 117 </w:t>
      </w:r>
    </w:p>
    <w:p w14:paraId="73394B5D" w14:textId="77777777" w:rsidR="00A809CE" w:rsidRDefault="00000000">
      <w:pPr>
        <w:spacing w:after="242" w:line="259" w:lineRule="auto"/>
        <w:ind w:left="24" w:right="154"/>
      </w:pPr>
      <w:r>
        <w:t xml:space="preserve">7.1 Introduction ........................................................................................................................... 118 </w:t>
      </w:r>
    </w:p>
    <w:p w14:paraId="780D2BD7" w14:textId="77777777" w:rsidR="00A809CE" w:rsidRDefault="00000000">
      <w:pPr>
        <w:spacing w:after="244" w:line="259" w:lineRule="auto"/>
        <w:ind w:left="24" w:right="154"/>
      </w:pPr>
      <w:r>
        <w:t xml:space="preserve">7.2. What is a Product? ............................................................................................................... 118 </w:t>
      </w:r>
    </w:p>
    <w:p w14:paraId="2C57C2A1" w14:textId="77777777" w:rsidR="00A809CE" w:rsidRDefault="00000000">
      <w:pPr>
        <w:spacing w:line="259" w:lineRule="auto"/>
        <w:ind w:left="24" w:right="154"/>
      </w:pPr>
      <w:r>
        <w:t xml:space="preserve">7.3. Product Levels: .................................................................................................................... 119 </w:t>
      </w:r>
    </w:p>
    <w:p w14:paraId="3DD26724" w14:textId="77777777" w:rsidR="00A809CE" w:rsidRDefault="00000000">
      <w:pPr>
        <w:spacing w:after="244" w:line="259" w:lineRule="auto"/>
        <w:ind w:left="24" w:right="154"/>
      </w:pPr>
      <w:r>
        <w:t xml:space="preserve">7.4. Product Classification .......................................................................................................... 121 </w:t>
      </w:r>
    </w:p>
    <w:p w14:paraId="4BCBA2F3" w14:textId="77777777" w:rsidR="00A809CE" w:rsidRDefault="00000000">
      <w:pPr>
        <w:spacing w:after="242" w:line="259" w:lineRule="auto"/>
        <w:ind w:left="24" w:right="154"/>
      </w:pPr>
      <w:r>
        <w:t xml:space="preserve">7.5.  Product Mix Decisions ........................................................................................................ 123 </w:t>
      </w:r>
    </w:p>
    <w:p w14:paraId="5E371A12" w14:textId="77777777" w:rsidR="00A809CE" w:rsidRDefault="00000000">
      <w:pPr>
        <w:spacing w:after="244" w:line="259" w:lineRule="auto"/>
        <w:ind w:left="24" w:right="154"/>
      </w:pPr>
      <w:r>
        <w:t xml:space="preserve">7.6. Product-Line Decisions ........................................................................................................ 124 </w:t>
      </w:r>
    </w:p>
    <w:p w14:paraId="02EFFD8F" w14:textId="77777777" w:rsidR="00A809CE" w:rsidRDefault="00000000">
      <w:pPr>
        <w:spacing w:after="242" w:line="259" w:lineRule="auto"/>
        <w:ind w:left="24" w:right="154"/>
      </w:pPr>
      <w:r>
        <w:t xml:space="preserve">7.7. Branding ............................................................................................................................... 126 </w:t>
      </w:r>
    </w:p>
    <w:p w14:paraId="4BDF0255" w14:textId="77777777" w:rsidR="00A809CE" w:rsidRDefault="00000000">
      <w:pPr>
        <w:spacing w:after="236" w:line="259" w:lineRule="auto"/>
        <w:ind w:left="24" w:right="154"/>
      </w:pPr>
      <w:r>
        <w:t xml:space="preserve">7.8.  Branding Decisions ............................................................................................................. 128 </w:t>
      </w:r>
    </w:p>
    <w:p w14:paraId="4569573D" w14:textId="77777777" w:rsidR="00A809CE" w:rsidRDefault="00000000">
      <w:pPr>
        <w:spacing w:after="89" w:line="259" w:lineRule="auto"/>
        <w:ind w:left="24" w:right="154"/>
      </w:pPr>
      <w:r>
        <w:t xml:space="preserve">7.9.  Packaging and Labelling ..................................................................................................... 133 </w:t>
      </w:r>
    </w:p>
    <w:p w14:paraId="7544A044" w14:textId="77777777" w:rsidR="00A809CE" w:rsidRDefault="00000000">
      <w:pPr>
        <w:spacing w:after="301" w:line="259" w:lineRule="auto"/>
        <w:ind w:left="2" w:firstLine="0"/>
        <w:jc w:val="left"/>
      </w:pPr>
      <w:r>
        <w:rPr>
          <w:sz w:val="10"/>
        </w:rPr>
        <w:t xml:space="preserve"> </w:t>
      </w:r>
    </w:p>
    <w:p w14:paraId="64C53A20" w14:textId="77777777" w:rsidR="00A809CE" w:rsidRDefault="00000000">
      <w:pPr>
        <w:spacing w:after="129" w:line="259" w:lineRule="auto"/>
        <w:ind w:left="-3"/>
        <w:jc w:val="left"/>
      </w:pPr>
      <w:r>
        <w:rPr>
          <w:color w:val="0563C1"/>
          <w:u w:val="single" w:color="0563C1"/>
        </w:rPr>
        <w:t>Chapter 08</w:t>
      </w:r>
      <w:r>
        <w:rPr>
          <w:color w:val="0563C1"/>
        </w:rPr>
        <w:t xml:space="preserve">                                                                                                                                   </w:t>
      </w:r>
    </w:p>
    <w:p w14:paraId="7D53CD57" w14:textId="77777777" w:rsidR="00A809CE" w:rsidRDefault="00000000">
      <w:pPr>
        <w:pStyle w:val="Heading2"/>
        <w:spacing w:after="225" w:line="265" w:lineRule="auto"/>
        <w:ind w:left="24" w:right="128"/>
      </w:pPr>
      <w:r>
        <w:rPr>
          <w:sz w:val="24"/>
        </w:rPr>
        <w:t>Pricing: Understanding and Capturing Customer Value ..................................................... 135</w:t>
      </w:r>
      <w:r>
        <w:rPr>
          <w:b w:val="0"/>
          <w:sz w:val="24"/>
        </w:rPr>
        <w:t xml:space="preserve"> </w:t>
      </w:r>
    </w:p>
    <w:p w14:paraId="12F97C24" w14:textId="77777777" w:rsidR="00A809CE" w:rsidRDefault="00000000">
      <w:pPr>
        <w:spacing w:after="0" w:line="470" w:lineRule="auto"/>
        <w:ind w:left="24" w:right="154"/>
      </w:pPr>
      <w:r>
        <w:t xml:space="preserve">Chapter Overview ....................................................................................................................... 135 Learning Outcomes ..................................................................................................................... 135 </w:t>
      </w:r>
    </w:p>
    <w:p w14:paraId="081C3C89" w14:textId="77777777" w:rsidR="00A809CE" w:rsidRDefault="00000000">
      <w:pPr>
        <w:tabs>
          <w:tab w:val="center" w:pos="5011"/>
        </w:tabs>
        <w:spacing w:after="244" w:line="259" w:lineRule="auto"/>
        <w:ind w:left="0" w:firstLine="0"/>
        <w:jc w:val="left"/>
      </w:pPr>
      <w:r>
        <w:t xml:space="preserve">8.1. </w:t>
      </w:r>
      <w:r>
        <w:tab/>
        <w:t xml:space="preserve">What is Pricing? ............................................................................................................... 136 </w:t>
      </w:r>
    </w:p>
    <w:p w14:paraId="3E4B03E0" w14:textId="77777777" w:rsidR="00A809CE" w:rsidRDefault="00000000">
      <w:pPr>
        <w:tabs>
          <w:tab w:val="center" w:pos="5011"/>
        </w:tabs>
        <w:spacing w:after="243" w:line="259" w:lineRule="auto"/>
        <w:ind w:left="0" w:firstLine="0"/>
        <w:jc w:val="left"/>
      </w:pPr>
      <w:r>
        <w:lastRenderedPageBreak/>
        <w:t xml:space="preserve">8.2. </w:t>
      </w:r>
      <w:r>
        <w:tab/>
        <w:t xml:space="preserve">Internal and External Considerations Affecting Price Decisions .................................... </w:t>
      </w:r>
      <w:proofErr w:type="gramStart"/>
      <w:r>
        <w:t>137</w:t>
      </w:r>
      <w:proofErr w:type="gramEnd"/>
      <w:r>
        <w:t xml:space="preserve"> </w:t>
      </w:r>
    </w:p>
    <w:p w14:paraId="5EE07360" w14:textId="77777777" w:rsidR="00A809CE" w:rsidRDefault="00000000">
      <w:pPr>
        <w:tabs>
          <w:tab w:val="center" w:pos="5011"/>
        </w:tabs>
        <w:spacing w:after="244" w:line="259" w:lineRule="auto"/>
        <w:ind w:left="0" w:firstLine="0"/>
        <w:jc w:val="left"/>
      </w:pPr>
      <w:r>
        <w:t xml:space="preserve">8.3. </w:t>
      </w:r>
      <w:r>
        <w:tab/>
        <w:t xml:space="preserve">Pricing process ................................................................................................................. 140 </w:t>
      </w:r>
    </w:p>
    <w:p w14:paraId="63B72342" w14:textId="77777777" w:rsidR="00A809CE" w:rsidRDefault="00000000">
      <w:pPr>
        <w:tabs>
          <w:tab w:val="center" w:pos="5011"/>
        </w:tabs>
        <w:spacing w:after="242" w:line="259" w:lineRule="auto"/>
        <w:ind w:left="0" w:firstLine="0"/>
        <w:jc w:val="left"/>
      </w:pPr>
      <w:r>
        <w:t xml:space="preserve">8.4. </w:t>
      </w:r>
      <w:r>
        <w:tab/>
        <w:t xml:space="preserve">Major Pricing Strategies .................................................................................................. 146 </w:t>
      </w:r>
    </w:p>
    <w:p w14:paraId="03D07EB6" w14:textId="77777777" w:rsidR="00A809CE" w:rsidRDefault="00000000">
      <w:pPr>
        <w:tabs>
          <w:tab w:val="center" w:pos="5011"/>
        </w:tabs>
        <w:spacing w:after="245" w:line="259" w:lineRule="auto"/>
        <w:ind w:left="0" w:firstLine="0"/>
        <w:jc w:val="left"/>
      </w:pPr>
      <w:r>
        <w:t xml:space="preserve">8.5. </w:t>
      </w:r>
      <w:r>
        <w:tab/>
        <w:t xml:space="preserve">New-Product Pricing Strategies ....................................................................................... 149 </w:t>
      </w:r>
    </w:p>
    <w:p w14:paraId="7099B686" w14:textId="77777777" w:rsidR="00A809CE" w:rsidRDefault="00000000">
      <w:pPr>
        <w:tabs>
          <w:tab w:val="center" w:pos="5011"/>
        </w:tabs>
        <w:spacing w:after="145" w:line="259" w:lineRule="auto"/>
        <w:ind w:left="0" w:firstLine="0"/>
        <w:jc w:val="left"/>
      </w:pPr>
      <w:r>
        <w:t xml:space="preserve">8.6. </w:t>
      </w:r>
      <w:r>
        <w:tab/>
        <w:t xml:space="preserve">Price Adjustment Strategies ............................................................................................. 150 </w:t>
      </w:r>
    </w:p>
    <w:p w14:paraId="53FC2B8A" w14:textId="77777777" w:rsidR="00A809CE" w:rsidRDefault="00000000">
      <w:pPr>
        <w:spacing w:after="284" w:line="259" w:lineRule="auto"/>
        <w:ind w:left="2" w:firstLine="0"/>
        <w:jc w:val="left"/>
      </w:pPr>
      <w:r>
        <w:rPr>
          <w:sz w:val="14"/>
        </w:rPr>
        <w:t xml:space="preserve"> </w:t>
      </w:r>
    </w:p>
    <w:p w14:paraId="0C1F2687" w14:textId="77777777" w:rsidR="00A809CE" w:rsidRDefault="00000000">
      <w:pPr>
        <w:spacing w:after="129" w:line="259" w:lineRule="auto"/>
        <w:ind w:left="-3"/>
        <w:jc w:val="left"/>
      </w:pPr>
      <w:r>
        <w:rPr>
          <w:color w:val="0563C1"/>
          <w:u w:val="single" w:color="0563C1"/>
        </w:rPr>
        <w:t>Chapter 09</w:t>
      </w:r>
      <w:r>
        <w:rPr>
          <w:color w:val="0563C1"/>
        </w:rPr>
        <w:t xml:space="preserve">                                                                                                                                      </w:t>
      </w:r>
    </w:p>
    <w:p w14:paraId="2215B0E8" w14:textId="77777777" w:rsidR="00A809CE" w:rsidRDefault="00000000">
      <w:pPr>
        <w:pStyle w:val="Heading2"/>
        <w:spacing w:after="225" w:line="265" w:lineRule="auto"/>
        <w:ind w:left="24" w:right="128"/>
      </w:pPr>
      <w:r>
        <w:rPr>
          <w:sz w:val="24"/>
        </w:rPr>
        <w:t>Marketing Channels: Delivering Customer Value ................................................................ 155</w:t>
      </w:r>
      <w:r>
        <w:rPr>
          <w:b w:val="0"/>
          <w:sz w:val="24"/>
        </w:rPr>
        <w:t xml:space="preserve"> </w:t>
      </w:r>
    </w:p>
    <w:p w14:paraId="35308009" w14:textId="77777777" w:rsidR="00A809CE" w:rsidRDefault="00000000">
      <w:pPr>
        <w:spacing w:after="0" w:line="470" w:lineRule="auto"/>
        <w:ind w:left="24" w:right="154"/>
      </w:pPr>
      <w:r>
        <w:t xml:space="preserve">Chapter Overview ....................................................................................................................... 155 Learning Outcomes ..................................................................................................................... 155 </w:t>
      </w:r>
    </w:p>
    <w:p w14:paraId="20ACA540" w14:textId="77777777" w:rsidR="00A809CE" w:rsidRDefault="00000000">
      <w:pPr>
        <w:spacing w:after="244" w:line="259" w:lineRule="auto"/>
        <w:ind w:left="24" w:right="154"/>
      </w:pPr>
      <w:r>
        <w:t xml:space="preserve">9.1 Supply Chains and the Value Delivery Network .................................................................. 156 </w:t>
      </w:r>
    </w:p>
    <w:p w14:paraId="1A4C42C6" w14:textId="77777777" w:rsidR="00A809CE" w:rsidRDefault="00000000">
      <w:pPr>
        <w:spacing w:line="259" w:lineRule="auto"/>
        <w:ind w:left="24" w:right="154"/>
      </w:pPr>
      <w:r>
        <w:t xml:space="preserve">9.2 The Nature and Importance of Marketing Channels ............................................................. 157 </w:t>
      </w:r>
    </w:p>
    <w:p w14:paraId="7AAA5415" w14:textId="77777777" w:rsidR="00A809CE" w:rsidRDefault="00000000">
      <w:pPr>
        <w:spacing w:after="244" w:line="259" w:lineRule="auto"/>
        <w:ind w:left="24" w:right="154"/>
      </w:pPr>
      <w:r>
        <w:t xml:space="preserve">9.2.1 How Channel Members Add Value ................................................................................... 158 </w:t>
      </w:r>
    </w:p>
    <w:p w14:paraId="7368A5A2" w14:textId="77777777" w:rsidR="00A809CE" w:rsidRDefault="00000000">
      <w:pPr>
        <w:spacing w:after="242" w:line="259" w:lineRule="auto"/>
        <w:ind w:left="24" w:right="154"/>
      </w:pPr>
      <w:r>
        <w:t xml:space="preserve">9.2.2 Number of Channel Levels and Flows ............................................................................... 161 </w:t>
      </w:r>
    </w:p>
    <w:p w14:paraId="10A7295F" w14:textId="77777777" w:rsidR="00A809CE" w:rsidRDefault="00000000">
      <w:pPr>
        <w:spacing w:after="245" w:line="259" w:lineRule="auto"/>
        <w:ind w:left="24" w:right="154"/>
      </w:pPr>
      <w:r>
        <w:t xml:space="preserve">9.3 Channel Behaviour and Organization ................................................................................... 164 </w:t>
      </w:r>
    </w:p>
    <w:p w14:paraId="77EADC2D" w14:textId="77777777" w:rsidR="00A809CE" w:rsidRDefault="00000000">
      <w:pPr>
        <w:spacing w:after="234" w:line="259" w:lineRule="auto"/>
        <w:ind w:left="24" w:right="154"/>
      </w:pPr>
      <w:r>
        <w:t xml:space="preserve">9.4 Channel Design Decisions .................................................................................................... 168 </w:t>
      </w:r>
    </w:p>
    <w:p w14:paraId="080DB32C" w14:textId="77777777" w:rsidR="00A809CE" w:rsidRDefault="00000000">
      <w:pPr>
        <w:spacing w:after="0" w:line="464" w:lineRule="auto"/>
        <w:ind w:left="24" w:right="154"/>
      </w:pPr>
      <w:r>
        <w:t xml:space="preserve">9.5 Channel Management Decisions ........................................................................................... 169  </w:t>
      </w:r>
    </w:p>
    <w:p w14:paraId="109F462D" w14:textId="77777777" w:rsidR="00A809CE" w:rsidRDefault="00000000">
      <w:pPr>
        <w:spacing w:after="129" w:line="259" w:lineRule="auto"/>
        <w:ind w:left="-3"/>
        <w:jc w:val="left"/>
      </w:pPr>
      <w:r>
        <w:rPr>
          <w:color w:val="0563C1"/>
          <w:u w:val="single" w:color="0563C1"/>
        </w:rPr>
        <w:t>Chapter 10</w:t>
      </w:r>
      <w:r>
        <w:rPr>
          <w:color w:val="0563C1"/>
        </w:rPr>
        <w:t xml:space="preserve">                                                                                                                                </w:t>
      </w:r>
    </w:p>
    <w:p w14:paraId="4953DFC0" w14:textId="77777777" w:rsidR="00A809CE" w:rsidRDefault="00000000">
      <w:pPr>
        <w:pStyle w:val="Heading2"/>
        <w:spacing w:after="225" w:line="265" w:lineRule="auto"/>
        <w:ind w:left="24" w:right="128"/>
      </w:pPr>
      <w:r>
        <w:rPr>
          <w:sz w:val="24"/>
        </w:rPr>
        <w:lastRenderedPageBreak/>
        <w:t xml:space="preserve">Communicating Customer Value: IMC Strategy .................................................................. 171 </w:t>
      </w:r>
    </w:p>
    <w:p w14:paraId="31BB9374" w14:textId="77777777" w:rsidR="00A809CE" w:rsidRDefault="00000000">
      <w:pPr>
        <w:spacing w:after="0" w:line="470" w:lineRule="auto"/>
        <w:ind w:left="24" w:right="154"/>
      </w:pPr>
      <w:r>
        <w:t xml:space="preserve">Chapter Overview ....................................................................................................................... 171 Learning </w:t>
      </w:r>
      <w:proofErr w:type="gramStart"/>
      <w:r>
        <w:t>Outcomes  ....................................................................................................................</w:t>
      </w:r>
      <w:proofErr w:type="gramEnd"/>
      <w:r>
        <w:t xml:space="preserve"> 171 </w:t>
      </w:r>
    </w:p>
    <w:p w14:paraId="0414A6A8" w14:textId="77777777" w:rsidR="00A809CE" w:rsidRDefault="00000000">
      <w:pPr>
        <w:spacing w:after="244" w:line="259" w:lineRule="auto"/>
        <w:ind w:left="24" w:right="154"/>
      </w:pPr>
      <w:r>
        <w:t xml:space="preserve">10.1 Communication ................................................................................................................... 172 </w:t>
      </w:r>
    </w:p>
    <w:p w14:paraId="274A2285" w14:textId="77777777" w:rsidR="00A809CE" w:rsidRDefault="00000000">
      <w:pPr>
        <w:spacing w:after="242" w:line="259" w:lineRule="auto"/>
        <w:ind w:left="24" w:right="154"/>
      </w:pPr>
      <w:r>
        <w:t xml:space="preserve">10.2 Marketing Communication ................................................................................................. 172 </w:t>
      </w:r>
    </w:p>
    <w:p w14:paraId="621B1797" w14:textId="77777777" w:rsidR="00A809CE" w:rsidRDefault="00000000">
      <w:pPr>
        <w:spacing w:after="244" w:line="259" w:lineRule="auto"/>
        <w:ind w:left="24" w:right="154"/>
      </w:pPr>
      <w:r>
        <w:t xml:space="preserve">10.3 The Role of Marketing Communication ............................................................................. 173 </w:t>
      </w:r>
    </w:p>
    <w:p w14:paraId="4464DC70" w14:textId="77777777" w:rsidR="00A809CE" w:rsidRDefault="00000000">
      <w:pPr>
        <w:spacing w:after="242" w:line="259" w:lineRule="auto"/>
        <w:ind w:left="24" w:right="154"/>
      </w:pPr>
      <w:r>
        <w:t xml:space="preserve">10.4 Communication Process ...................................................................................................... 173 </w:t>
      </w:r>
    </w:p>
    <w:p w14:paraId="6C6993B2" w14:textId="77777777" w:rsidR="00A809CE" w:rsidRDefault="00000000">
      <w:pPr>
        <w:spacing w:after="238" w:line="259" w:lineRule="auto"/>
        <w:ind w:left="24" w:right="154"/>
      </w:pPr>
      <w:r>
        <w:t xml:space="preserve">10.5 Integrated Marketing Communication (IMC) ..................................................................... 177 </w:t>
      </w:r>
    </w:p>
    <w:p w14:paraId="2953F9CB" w14:textId="77777777" w:rsidR="00A809CE" w:rsidRDefault="00000000">
      <w:pPr>
        <w:spacing w:line="259" w:lineRule="auto"/>
        <w:ind w:left="24" w:right="154"/>
      </w:pPr>
      <w:r>
        <w:t xml:space="preserve">10.7 Elements that Contributes to Effective Marketing Communication (Marketing </w:t>
      </w:r>
    </w:p>
    <w:p w14:paraId="15A2AA67" w14:textId="77777777" w:rsidR="00A809CE" w:rsidRDefault="00000000">
      <w:pPr>
        <w:spacing w:after="236" w:line="259" w:lineRule="auto"/>
        <w:ind w:left="24" w:right="154"/>
      </w:pPr>
      <w:r>
        <w:t xml:space="preserve">Communication Mix) .................................................................................................................. 184 </w:t>
      </w:r>
    </w:p>
    <w:p w14:paraId="1C6FFA1A" w14:textId="77777777" w:rsidR="00A809CE" w:rsidRDefault="00000000">
      <w:pPr>
        <w:spacing w:after="276" w:line="259" w:lineRule="auto"/>
        <w:ind w:left="2" w:firstLine="0"/>
        <w:jc w:val="left"/>
      </w:pPr>
      <w:r>
        <w:t xml:space="preserve"> </w:t>
      </w:r>
    </w:p>
    <w:p w14:paraId="0EDA7244" w14:textId="77777777" w:rsidR="00A809CE" w:rsidRDefault="00000000">
      <w:pPr>
        <w:spacing w:after="251" w:line="259" w:lineRule="auto"/>
        <w:ind w:left="0" w:right="90" w:firstLine="0"/>
        <w:jc w:val="center"/>
      </w:pPr>
      <w:r>
        <w:rPr>
          <w:b/>
          <w:sz w:val="28"/>
        </w:rPr>
        <w:t xml:space="preserve"> </w:t>
      </w:r>
    </w:p>
    <w:p w14:paraId="6D5E64BB" w14:textId="77777777" w:rsidR="00A809CE" w:rsidRDefault="00000000">
      <w:pPr>
        <w:spacing w:after="251" w:line="259" w:lineRule="auto"/>
        <w:ind w:left="5" w:firstLine="0"/>
        <w:jc w:val="left"/>
      </w:pPr>
      <w:r>
        <w:rPr>
          <w:b/>
          <w:sz w:val="28"/>
        </w:rPr>
        <w:t xml:space="preserve"> </w:t>
      </w:r>
    </w:p>
    <w:p w14:paraId="594B4574" w14:textId="77777777" w:rsidR="00A809CE" w:rsidRDefault="00000000">
      <w:pPr>
        <w:spacing w:after="251" w:line="259" w:lineRule="auto"/>
        <w:ind w:left="0" w:right="90" w:firstLine="0"/>
        <w:jc w:val="center"/>
      </w:pPr>
      <w:r>
        <w:rPr>
          <w:b/>
          <w:sz w:val="28"/>
        </w:rPr>
        <w:t xml:space="preserve"> </w:t>
      </w:r>
    </w:p>
    <w:p w14:paraId="37B46628" w14:textId="77777777" w:rsidR="00A809CE" w:rsidRDefault="00000000">
      <w:pPr>
        <w:spacing w:after="251" w:line="259" w:lineRule="auto"/>
        <w:ind w:left="0" w:right="90" w:firstLine="0"/>
        <w:jc w:val="center"/>
      </w:pPr>
      <w:r>
        <w:rPr>
          <w:b/>
          <w:sz w:val="28"/>
        </w:rPr>
        <w:t xml:space="preserve"> </w:t>
      </w:r>
    </w:p>
    <w:p w14:paraId="1EBFDF68" w14:textId="77777777" w:rsidR="00A809CE" w:rsidRDefault="00000000">
      <w:pPr>
        <w:spacing w:after="0" w:line="259" w:lineRule="auto"/>
        <w:ind w:left="0" w:right="90" w:firstLine="0"/>
        <w:jc w:val="center"/>
      </w:pPr>
      <w:r>
        <w:rPr>
          <w:b/>
          <w:sz w:val="28"/>
        </w:rPr>
        <w:t xml:space="preserve"> </w:t>
      </w:r>
    </w:p>
    <w:p w14:paraId="41EA4836" w14:textId="77777777" w:rsidR="00A809CE" w:rsidRDefault="00000000">
      <w:pPr>
        <w:pStyle w:val="Heading1"/>
        <w:spacing w:after="241"/>
        <w:ind w:left="0" w:right="156" w:firstLine="0"/>
        <w:jc w:val="center"/>
      </w:pPr>
      <w:r>
        <w:t xml:space="preserve">Course Vision </w:t>
      </w:r>
    </w:p>
    <w:p w14:paraId="53E118A2" w14:textId="77777777" w:rsidR="00A809CE" w:rsidRDefault="00000000">
      <w:pPr>
        <w:spacing w:line="259" w:lineRule="auto"/>
        <w:ind w:left="24" w:right="154"/>
      </w:pPr>
      <w:r>
        <w:t xml:space="preserve">“Marketing today is not a function; It is a way of doing business” – </w:t>
      </w:r>
      <w:proofErr w:type="spellStart"/>
      <w:r>
        <w:t>Begis</w:t>
      </w:r>
      <w:proofErr w:type="spellEnd"/>
      <w:r>
        <w:t xml:space="preserve"> McKenna (1991, p.69) </w:t>
      </w:r>
    </w:p>
    <w:p w14:paraId="7D7AD098" w14:textId="77777777" w:rsidR="00A809CE" w:rsidRDefault="00000000">
      <w:pPr>
        <w:spacing w:after="415" w:line="259" w:lineRule="auto"/>
        <w:ind w:left="2" w:firstLine="0"/>
        <w:jc w:val="left"/>
      </w:pPr>
      <w:r>
        <w:rPr>
          <w:sz w:val="6"/>
        </w:rPr>
        <w:t xml:space="preserve"> </w:t>
      </w:r>
    </w:p>
    <w:p w14:paraId="6BA15DF0" w14:textId="77777777" w:rsidR="00A809CE" w:rsidRDefault="00000000">
      <w:pPr>
        <w:spacing w:line="277" w:lineRule="auto"/>
        <w:ind w:left="24" w:right="154"/>
      </w:pPr>
      <w:r>
        <w:lastRenderedPageBreak/>
        <w:t xml:space="preserve">Marketing function of an organization takes the primary responsibility to create and maintain a viable fit between the marketplace opportunities and the firm. Modern day organizations are keen to have a marketing orientation to all their operations as customer satisfaction leads to competitive advantages that ensure higher value creation. This approach is of vital importance to understand that ‘Customers’ are the central point of decision making of any business. In addition, Marketing needs to be viewed as the integrating function that links the customers and the business. </w:t>
      </w:r>
    </w:p>
    <w:p w14:paraId="289DB0CE" w14:textId="77777777" w:rsidR="00A809CE" w:rsidRDefault="00000000">
      <w:pPr>
        <w:spacing w:after="156" w:line="274" w:lineRule="auto"/>
        <w:ind w:left="24" w:right="154"/>
      </w:pPr>
      <w:r>
        <w:t xml:space="preserve">Marketing puts more emphasis on customers and the identification of customer requirements. Therefore, to sustain and excel, every firm must work hard to retain its existing customers and continuously give attention to securing new, profitable customers. </w:t>
      </w:r>
    </w:p>
    <w:p w14:paraId="4494A8FA" w14:textId="77777777" w:rsidR="00A809CE" w:rsidRDefault="00000000">
      <w:pPr>
        <w:spacing w:after="90" w:line="299" w:lineRule="auto"/>
        <w:ind w:left="24" w:right="154"/>
      </w:pPr>
      <w:r>
        <w:t xml:space="preserve">Marketing was originally found as ‘a branch of applied economics’ devoted to the study of distribution channels. Later, it became a ‘management function’ devoted to managing the sales function of organizations. In modern times, marketing is viewed as ‘an applied behavioural science’ that is concerned with understanding buyer and seller psychological encounters.  </w:t>
      </w:r>
    </w:p>
    <w:p w14:paraId="16234601" w14:textId="77777777" w:rsidR="00A809CE" w:rsidRDefault="00000000">
      <w:pPr>
        <w:spacing w:line="274" w:lineRule="auto"/>
        <w:ind w:left="24" w:right="154"/>
      </w:pPr>
      <w:r>
        <w:t xml:space="preserve">Currently, following the global trends, even in Sri Lanka, there seems to be a growing awareness about applying marketing concept in non-profits (not for profits) organisations too. However, even in some private sector </w:t>
      </w:r>
      <w:proofErr w:type="gramStart"/>
      <w:r>
        <w:t>profit oriented</w:t>
      </w:r>
      <w:proofErr w:type="gramEnd"/>
      <w:r>
        <w:t xml:space="preserve"> organizations, though they claim about customer care through the media, less evidence of customers orientation is found in their actual dealings with the customers. Hence, we still see an immense opportunity to develop marketing applications in Sri Lankan organisations. As graduates of business management (some of you as future marketers), you are expected to view the whole business operation from its </w:t>
      </w:r>
      <w:proofErr w:type="gramStart"/>
      <w:r>
        <w:t>end result</w:t>
      </w:r>
      <w:proofErr w:type="gramEnd"/>
      <w:r>
        <w:t xml:space="preserve"> - </w:t>
      </w:r>
      <w:r>
        <w:rPr>
          <w:i/>
        </w:rPr>
        <w:t>the customer</w:t>
      </w:r>
      <w:r>
        <w:t xml:space="preserve">. We firmly believe that this introductory course in marketing will provide you with a sound theoretical basis with a practical flavour of how marking is practiced in the real world. We wish everyone of you to receive an intellectually challenging, thought provoking and pleasant learning experience with MAR 2340: Marketing Management subject offered by the Department of Marketing Management.  </w:t>
      </w:r>
    </w:p>
    <w:p w14:paraId="62415D44" w14:textId="77777777" w:rsidR="00A809CE" w:rsidRDefault="00000000">
      <w:pPr>
        <w:spacing w:after="136" w:line="259" w:lineRule="auto"/>
        <w:ind w:left="2" w:firstLine="0"/>
        <w:jc w:val="left"/>
      </w:pPr>
      <w:r>
        <w:t xml:space="preserve">  </w:t>
      </w:r>
    </w:p>
    <w:p w14:paraId="00A3EFCB" w14:textId="77777777" w:rsidR="00A809CE" w:rsidRDefault="00000000">
      <w:pPr>
        <w:spacing w:after="22" w:line="355" w:lineRule="auto"/>
        <w:ind w:left="19" w:right="4345"/>
        <w:jc w:val="left"/>
      </w:pPr>
      <w:r>
        <w:t xml:space="preserve">Teaching Team- MAR 2340: Marketing </w:t>
      </w:r>
      <w:proofErr w:type="gramStart"/>
      <w:r>
        <w:t>Management  Department</w:t>
      </w:r>
      <w:proofErr w:type="gramEnd"/>
      <w:r>
        <w:t xml:space="preserve"> of Marketing Management</w:t>
      </w:r>
      <w:r>
        <w:rPr>
          <w:b/>
          <w:sz w:val="48"/>
        </w:rPr>
        <w:t xml:space="preserve"> </w:t>
      </w:r>
      <w:r>
        <w:t xml:space="preserve">University of Sri Jayewardenepura. </w:t>
      </w:r>
    </w:p>
    <w:p w14:paraId="2C32FC6A" w14:textId="77777777" w:rsidR="00A809CE" w:rsidRDefault="00000000">
      <w:pPr>
        <w:spacing w:after="136" w:line="259" w:lineRule="auto"/>
        <w:ind w:left="2" w:firstLine="0"/>
        <w:jc w:val="left"/>
      </w:pPr>
      <w:r>
        <w:t xml:space="preserve"> </w:t>
      </w:r>
    </w:p>
    <w:p w14:paraId="3B0A34CB" w14:textId="77777777" w:rsidR="00A809CE" w:rsidRDefault="00000000">
      <w:pPr>
        <w:spacing w:after="0" w:line="259" w:lineRule="auto"/>
        <w:ind w:left="2" w:firstLine="0"/>
        <w:jc w:val="left"/>
      </w:pPr>
      <w:r>
        <w:t xml:space="preserve"> </w:t>
      </w:r>
    </w:p>
    <w:p w14:paraId="11981D43" w14:textId="77777777" w:rsidR="00A809CE" w:rsidRDefault="00000000">
      <w:pPr>
        <w:spacing w:after="136" w:line="259" w:lineRule="auto"/>
        <w:ind w:left="2" w:firstLine="0"/>
      </w:pPr>
      <w:r>
        <w:t xml:space="preserve"> </w:t>
      </w:r>
    </w:p>
    <w:p w14:paraId="13A7567B" w14:textId="77777777" w:rsidR="00A809CE" w:rsidRDefault="00000000">
      <w:pPr>
        <w:spacing w:after="136" w:line="259" w:lineRule="auto"/>
        <w:ind w:left="2" w:firstLine="0"/>
      </w:pPr>
      <w:r>
        <w:lastRenderedPageBreak/>
        <w:t xml:space="preserve"> </w:t>
      </w:r>
    </w:p>
    <w:p w14:paraId="15AD5692" w14:textId="77777777" w:rsidR="00A809CE" w:rsidRDefault="00000000">
      <w:pPr>
        <w:spacing w:after="139" w:line="259" w:lineRule="auto"/>
        <w:ind w:left="2" w:firstLine="0"/>
      </w:pPr>
      <w:r>
        <w:t xml:space="preserve"> </w:t>
      </w:r>
    </w:p>
    <w:p w14:paraId="35DEE71F" w14:textId="77777777" w:rsidR="00A809CE" w:rsidRDefault="00000000">
      <w:pPr>
        <w:spacing w:after="136" w:line="259" w:lineRule="auto"/>
        <w:ind w:left="2" w:firstLine="0"/>
      </w:pPr>
      <w:r>
        <w:t xml:space="preserve"> </w:t>
      </w:r>
    </w:p>
    <w:p w14:paraId="4355600F" w14:textId="77777777" w:rsidR="00A809CE" w:rsidRDefault="00000000">
      <w:pPr>
        <w:spacing w:after="136" w:line="259" w:lineRule="auto"/>
        <w:ind w:left="2" w:firstLine="0"/>
      </w:pPr>
      <w:r>
        <w:t xml:space="preserve"> </w:t>
      </w:r>
    </w:p>
    <w:p w14:paraId="3D530A73" w14:textId="77777777" w:rsidR="00A809CE" w:rsidRDefault="00000000">
      <w:pPr>
        <w:spacing w:after="136" w:line="259" w:lineRule="auto"/>
        <w:ind w:left="2" w:firstLine="0"/>
      </w:pPr>
      <w:r>
        <w:t xml:space="preserve"> </w:t>
      </w:r>
    </w:p>
    <w:p w14:paraId="35C49FF1" w14:textId="77777777" w:rsidR="00A809CE" w:rsidRDefault="00000000">
      <w:pPr>
        <w:spacing w:after="137" w:line="259" w:lineRule="auto"/>
        <w:ind w:left="2" w:firstLine="0"/>
      </w:pPr>
      <w:r>
        <w:t xml:space="preserve"> </w:t>
      </w:r>
    </w:p>
    <w:p w14:paraId="5338A2F0" w14:textId="77777777" w:rsidR="00A809CE" w:rsidRDefault="00000000">
      <w:pPr>
        <w:spacing w:after="139" w:line="259" w:lineRule="auto"/>
        <w:ind w:left="2" w:firstLine="0"/>
      </w:pPr>
      <w:r>
        <w:t xml:space="preserve"> </w:t>
      </w:r>
    </w:p>
    <w:p w14:paraId="3ECFA87B" w14:textId="77777777" w:rsidR="00A809CE" w:rsidRDefault="00000000">
      <w:pPr>
        <w:spacing w:after="136" w:line="259" w:lineRule="auto"/>
        <w:ind w:left="2" w:firstLine="0"/>
      </w:pPr>
      <w:r>
        <w:t xml:space="preserve"> </w:t>
      </w:r>
    </w:p>
    <w:p w14:paraId="3F7F419D" w14:textId="77777777" w:rsidR="00A809CE" w:rsidRDefault="00000000">
      <w:pPr>
        <w:spacing w:after="136" w:line="259" w:lineRule="auto"/>
        <w:ind w:left="2" w:firstLine="0"/>
      </w:pPr>
      <w:r>
        <w:t xml:space="preserve"> </w:t>
      </w:r>
    </w:p>
    <w:p w14:paraId="1004F017" w14:textId="77777777" w:rsidR="00A809CE" w:rsidRDefault="00000000">
      <w:pPr>
        <w:spacing w:after="136" w:line="259" w:lineRule="auto"/>
        <w:ind w:left="2" w:firstLine="0"/>
      </w:pPr>
      <w:r>
        <w:t xml:space="preserve"> </w:t>
      </w:r>
    </w:p>
    <w:p w14:paraId="287B63D8" w14:textId="77777777" w:rsidR="00A809CE" w:rsidRDefault="00000000">
      <w:pPr>
        <w:spacing w:after="139" w:line="259" w:lineRule="auto"/>
        <w:ind w:left="2" w:firstLine="0"/>
      </w:pPr>
      <w:r>
        <w:t xml:space="preserve"> </w:t>
      </w:r>
    </w:p>
    <w:p w14:paraId="20B225DE" w14:textId="77777777" w:rsidR="00A809CE" w:rsidRDefault="00000000">
      <w:pPr>
        <w:spacing w:after="136" w:line="259" w:lineRule="auto"/>
        <w:ind w:left="2" w:firstLine="0"/>
      </w:pPr>
      <w:r>
        <w:t xml:space="preserve"> </w:t>
      </w:r>
    </w:p>
    <w:p w14:paraId="6D638BAA" w14:textId="77777777" w:rsidR="00A809CE" w:rsidRDefault="00000000">
      <w:pPr>
        <w:spacing w:after="137" w:line="259" w:lineRule="auto"/>
        <w:ind w:left="2" w:firstLine="0"/>
      </w:pPr>
      <w:r>
        <w:t xml:space="preserve"> </w:t>
      </w:r>
    </w:p>
    <w:p w14:paraId="1EF1E6AE" w14:textId="77777777" w:rsidR="00A809CE" w:rsidRDefault="00000000">
      <w:pPr>
        <w:spacing w:after="136" w:line="259" w:lineRule="auto"/>
        <w:ind w:left="2" w:firstLine="0"/>
      </w:pPr>
      <w:r>
        <w:t xml:space="preserve"> </w:t>
      </w:r>
    </w:p>
    <w:p w14:paraId="412B66AB" w14:textId="77777777" w:rsidR="00A809CE" w:rsidRDefault="00000000">
      <w:pPr>
        <w:spacing w:after="139" w:line="259" w:lineRule="auto"/>
        <w:ind w:left="2" w:firstLine="0"/>
      </w:pPr>
      <w:r>
        <w:t xml:space="preserve"> </w:t>
      </w:r>
    </w:p>
    <w:p w14:paraId="390E9692" w14:textId="77777777" w:rsidR="00A809CE" w:rsidRDefault="00000000">
      <w:pPr>
        <w:spacing w:after="136" w:line="259" w:lineRule="auto"/>
        <w:ind w:left="2" w:firstLine="0"/>
      </w:pPr>
      <w:r>
        <w:t xml:space="preserve"> </w:t>
      </w:r>
    </w:p>
    <w:p w14:paraId="7FB340D1" w14:textId="77777777" w:rsidR="00A809CE" w:rsidRDefault="00000000">
      <w:pPr>
        <w:spacing w:after="136" w:line="259" w:lineRule="auto"/>
        <w:ind w:left="2" w:firstLine="0"/>
      </w:pPr>
      <w:r>
        <w:t xml:space="preserve"> </w:t>
      </w:r>
    </w:p>
    <w:p w14:paraId="1ACA93B4" w14:textId="77777777" w:rsidR="00A809CE" w:rsidRDefault="00000000">
      <w:pPr>
        <w:spacing w:after="136" w:line="259" w:lineRule="auto"/>
        <w:ind w:left="2" w:firstLine="0"/>
      </w:pPr>
      <w:r>
        <w:t xml:space="preserve"> </w:t>
      </w:r>
    </w:p>
    <w:p w14:paraId="68912AF1" w14:textId="77777777" w:rsidR="00A809CE" w:rsidRDefault="00000000">
      <w:pPr>
        <w:spacing w:after="139" w:line="259" w:lineRule="auto"/>
        <w:ind w:left="2" w:firstLine="0"/>
      </w:pPr>
      <w:r>
        <w:t xml:space="preserve"> </w:t>
      </w:r>
    </w:p>
    <w:p w14:paraId="2429557D" w14:textId="77777777" w:rsidR="00A809CE" w:rsidRDefault="00000000">
      <w:pPr>
        <w:spacing w:after="136" w:line="259" w:lineRule="auto"/>
        <w:ind w:left="2" w:firstLine="0"/>
      </w:pPr>
      <w:r>
        <w:t xml:space="preserve"> </w:t>
      </w:r>
    </w:p>
    <w:p w14:paraId="60C17280" w14:textId="77777777" w:rsidR="00A809CE" w:rsidRDefault="00000000">
      <w:pPr>
        <w:spacing w:after="137" w:line="259" w:lineRule="auto"/>
        <w:ind w:left="2" w:firstLine="0"/>
      </w:pPr>
      <w:r>
        <w:t xml:space="preserve"> </w:t>
      </w:r>
    </w:p>
    <w:p w14:paraId="78528D63" w14:textId="77777777" w:rsidR="00A809CE" w:rsidRDefault="00000000">
      <w:pPr>
        <w:spacing w:after="136" w:line="259" w:lineRule="auto"/>
        <w:ind w:left="2" w:firstLine="0"/>
      </w:pPr>
      <w:r>
        <w:t xml:space="preserve"> </w:t>
      </w:r>
    </w:p>
    <w:p w14:paraId="1206F698" w14:textId="77777777" w:rsidR="00A809CE" w:rsidRDefault="00000000">
      <w:pPr>
        <w:spacing w:after="139" w:line="259" w:lineRule="auto"/>
        <w:ind w:left="2" w:firstLine="0"/>
      </w:pPr>
      <w:r>
        <w:t xml:space="preserve"> </w:t>
      </w:r>
    </w:p>
    <w:p w14:paraId="302EE0CA" w14:textId="77777777" w:rsidR="00A809CE" w:rsidRDefault="00000000">
      <w:pPr>
        <w:spacing w:after="136" w:line="259" w:lineRule="auto"/>
        <w:ind w:left="2" w:firstLine="0"/>
      </w:pPr>
      <w:r>
        <w:t xml:space="preserve"> </w:t>
      </w:r>
    </w:p>
    <w:p w14:paraId="1172685F" w14:textId="77777777" w:rsidR="00A809CE" w:rsidRDefault="00000000">
      <w:pPr>
        <w:spacing w:after="136" w:line="259" w:lineRule="auto"/>
        <w:ind w:left="2" w:firstLine="0"/>
      </w:pPr>
      <w:r>
        <w:t xml:space="preserve"> </w:t>
      </w:r>
    </w:p>
    <w:p w14:paraId="6D1AC6D2" w14:textId="77777777" w:rsidR="00A809CE" w:rsidRDefault="00000000">
      <w:pPr>
        <w:spacing w:after="0" w:line="259" w:lineRule="auto"/>
        <w:ind w:left="2" w:firstLine="0"/>
      </w:pPr>
      <w:r>
        <w:t xml:space="preserve"> </w:t>
      </w:r>
    </w:p>
    <w:p w14:paraId="374A5CFA" w14:textId="77777777" w:rsidR="00A809CE" w:rsidRDefault="00000000">
      <w:pPr>
        <w:pStyle w:val="Heading1"/>
        <w:ind w:left="24"/>
      </w:pPr>
      <w:r>
        <w:lastRenderedPageBreak/>
        <w:t xml:space="preserve">Course Description  </w:t>
      </w:r>
    </w:p>
    <w:p w14:paraId="3ADDB1DF" w14:textId="77777777" w:rsidR="00A809CE" w:rsidRDefault="00000000">
      <w:pPr>
        <w:spacing w:after="96" w:line="259" w:lineRule="auto"/>
        <w:ind w:left="5" w:firstLine="0"/>
        <w:jc w:val="left"/>
      </w:pPr>
      <w:r>
        <w:t xml:space="preserve"> </w:t>
      </w:r>
    </w:p>
    <w:p w14:paraId="65FD83B0" w14:textId="77777777" w:rsidR="00A809CE" w:rsidRDefault="00000000">
      <w:pPr>
        <w:ind w:left="24" w:right="154"/>
      </w:pPr>
      <w:r>
        <w:t xml:space="preserve">MAR 2340: Marketing Management course provides undergraduates with a basic and intermediary level of knowledge and understanding about the nature and the scope of Marketing Management using practical applications in both the Sri Lankan and Global contexts. It focuses on discussing key marketing concepts, theories, principles, and applications </w:t>
      </w:r>
      <w:proofErr w:type="gramStart"/>
      <w:r>
        <w:t>in the area of</w:t>
      </w:r>
      <w:proofErr w:type="gramEnd"/>
      <w:r>
        <w:t xml:space="preserve"> marketing management. Further, the course provides an understanding on trends and new developments </w:t>
      </w:r>
      <w:proofErr w:type="gramStart"/>
      <w:r>
        <w:t>in the area of</w:t>
      </w:r>
      <w:proofErr w:type="gramEnd"/>
      <w:r>
        <w:t xml:space="preserve"> marketing. Thus, after successfully completing the course, students should be able to understand key marketing functions within organizations, identify problems faced by them and suggest relevant marketing </w:t>
      </w:r>
      <w:proofErr w:type="gramStart"/>
      <w:r>
        <w:t>strategies</w:t>
      </w:r>
      <w:proofErr w:type="gramEnd"/>
      <w:r>
        <w:t xml:space="preserve"> </w:t>
      </w:r>
    </w:p>
    <w:p w14:paraId="49B1E24F" w14:textId="77777777" w:rsidR="00A809CE" w:rsidRDefault="00000000">
      <w:pPr>
        <w:spacing w:after="396" w:line="259" w:lineRule="auto"/>
        <w:ind w:left="5" w:firstLine="0"/>
        <w:jc w:val="left"/>
      </w:pPr>
      <w:r>
        <w:t xml:space="preserve"> </w:t>
      </w:r>
    </w:p>
    <w:p w14:paraId="4843D5B4" w14:textId="77777777" w:rsidR="00A809CE" w:rsidRDefault="00000000">
      <w:pPr>
        <w:pStyle w:val="Heading1"/>
        <w:ind w:left="24"/>
      </w:pPr>
      <w:r>
        <w:t xml:space="preserve">Intended Learning Outcomes (ILO) </w:t>
      </w:r>
    </w:p>
    <w:p w14:paraId="6D6A2E88" w14:textId="77777777" w:rsidR="00A809CE" w:rsidRDefault="00000000">
      <w:pPr>
        <w:spacing w:after="233" w:line="259" w:lineRule="auto"/>
        <w:ind w:left="24" w:right="154"/>
      </w:pPr>
      <w:r>
        <w:t xml:space="preserve">After successfully completing this course, students should be able to: </w:t>
      </w:r>
    </w:p>
    <w:p w14:paraId="1D8816F0" w14:textId="77777777" w:rsidR="00A809CE" w:rsidRDefault="00000000">
      <w:pPr>
        <w:spacing w:after="235" w:line="259" w:lineRule="auto"/>
        <w:ind w:left="24" w:right="154"/>
      </w:pPr>
      <w:r>
        <w:t xml:space="preserve">ILO 1 Define Marketing, Marketing Management and marketing </w:t>
      </w:r>
      <w:proofErr w:type="gramStart"/>
      <w:r>
        <w:t>concepts</w:t>
      </w:r>
      <w:proofErr w:type="gramEnd"/>
      <w:r>
        <w:t xml:space="preserve">   </w:t>
      </w:r>
    </w:p>
    <w:p w14:paraId="08E4AEA9" w14:textId="77777777" w:rsidR="00A809CE" w:rsidRDefault="00000000">
      <w:pPr>
        <w:spacing w:after="232" w:line="259" w:lineRule="auto"/>
        <w:ind w:left="24" w:right="154"/>
      </w:pPr>
      <w:r>
        <w:t xml:space="preserve">ILO 2 Describe Marketing Process </w:t>
      </w:r>
    </w:p>
    <w:p w14:paraId="480D4915" w14:textId="77777777" w:rsidR="00A809CE" w:rsidRDefault="00000000">
      <w:pPr>
        <w:spacing w:after="235" w:line="259" w:lineRule="auto"/>
        <w:ind w:left="24" w:right="154"/>
      </w:pPr>
      <w:r>
        <w:t xml:space="preserve">ILO 3 Recognize the role and importance of marketing in the present business </w:t>
      </w:r>
      <w:proofErr w:type="gramStart"/>
      <w:r>
        <w:t>context</w:t>
      </w:r>
      <w:proofErr w:type="gramEnd"/>
      <w:r>
        <w:t xml:space="preserve"> </w:t>
      </w:r>
    </w:p>
    <w:p w14:paraId="40B9939B" w14:textId="77777777" w:rsidR="00A809CE" w:rsidRDefault="00000000">
      <w:pPr>
        <w:spacing w:after="232" w:line="259" w:lineRule="auto"/>
        <w:ind w:left="24" w:right="154"/>
      </w:pPr>
      <w:r>
        <w:t xml:space="preserve">ILO 4 Identify key marketing environments, their </w:t>
      </w:r>
      <w:proofErr w:type="gramStart"/>
      <w:r>
        <w:t>influences</w:t>
      </w:r>
      <w:proofErr w:type="gramEnd"/>
      <w:r>
        <w:t xml:space="preserve"> and new trends. </w:t>
      </w:r>
    </w:p>
    <w:p w14:paraId="2A606725" w14:textId="77777777" w:rsidR="00A809CE" w:rsidRDefault="00000000">
      <w:pPr>
        <w:spacing w:after="235" w:line="259" w:lineRule="auto"/>
        <w:ind w:left="24" w:right="154"/>
      </w:pPr>
      <w:r>
        <w:t xml:space="preserve">ILO 5 Discuss the influence of key stakeholders to the marketing </w:t>
      </w:r>
      <w:proofErr w:type="gramStart"/>
      <w:r>
        <w:t>functions</w:t>
      </w:r>
      <w:proofErr w:type="gramEnd"/>
      <w:r>
        <w:t xml:space="preserve"> </w:t>
      </w:r>
    </w:p>
    <w:p w14:paraId="4F61B502" w14:textId="77777777" w:rsidR="00A809CE" w:rsidRDefault="00000000">
      <w:pPr>
        <w:spacing w:after="233" w:line="259" w:lineRule="auto"/>
        <w:ind w:left="24" w:right="154"/>
      </w:pPr>
      <w:r>
        <w:t xml:space="preserve">ILO 6 Explain marketing strategies and tactics. </w:t>
      </w:r>
    </w:p>
    <w:p w14:paraId="7269DAE6" w14:textId="77777777" w:rsidR="00A809CE" w:rsidRDefault="00000000">
      <w:pPr>
        <w:ind w:left="24" w:right="154"/>
      </w:pPr>
      <w:r>
        <w:t xml:space="preserve">ILO 7 Use the knowledge of marketing strategies to make appropriate recommendations for entities.  </w:t>
      </w:r>
    </w:p>
    <w:p w14:paraId="61FFAD34" w14:textId="77777777" w:rsidR="00A809CE" w:rsidRDefault="00000000">
      <w:pPr>
        <w:spacing w:after="232" w:line="259" w:lineRule="auto"/>
        <w:ind w:left="24" w:right="154"/>
      </w:pPr>
      <w:r>
        <w:t xml:space="preserve">ILO 8 Assess the ethical aspects in </w:t>
      </w:r>
      <w:proofErr w:type="gramStart"/>
      <w:r>
        <w:t>marketing</w:t>
      </w:r>
      <w:proofErr w:type="gramEnd"/>
      <w:r>
        <w:t xml:space="preserve"> </w:t>
      </w:r>
    </w:p>
    <w:p w14:paraId="28A48347" w14:textId="77777777" w:rsidR="00A809CE" w:rsidRDefault="00000000">
      <w:pPr>
        <w:ind w:left="24" w:right="154"/>
      </w:pPr>
      <w:r>
        <w:lastRenderedPageBreak/>
        <w:t xml:space="preserve">ILO </w:t>
      </w:r>
      <w:proofErr w:type="gramStart"/>
      <w:r>
        <w:t>9  Demonstrate</w:t>
      </w:r>
      <w:proofErr w:type="gramEnd"/>
      <w:r>
        <w:t xml:space="preserve"> communication, negotiation, analytical, teamwork, leadership skills and creativity   </w:t>
      </w:r>
    </w:p>
    <w:p w14:paraId="4A4CF709" w14:textId="77777777" w:rsidR="00A809CE" w:rsidRDefault="00000000">
      <w:pPr>
        <w:spacing w:after="0" w:line="259" w:lineRule="auto"/>
        <w:ind w:left="0" w:firstLine="0"/>
        <w:jc w:val="left"/>
      </w:pPr>
      <w:r>
        <w:t xml:space="preserve"> </w:t>
      </w:r>
    </w:p>
    <w:p w14:paraId="05ADEF9C" w14:textId="77777777" w:rsidR="00A809CE" w:rsidRDefault="00000000">
      <w:pPr>
        <w:spacing w:after="210" w:line="259" w:lineRule="auto"/>
        <w:ind w:left="24"/>
        <w:jc w:val="left"/>
      </w:pPr>
      <w:r>
        <w:rPr>
          <w:b/>
          <w:sz w:val="28"/>
        </w:rPr>
        <w:t xml:space="preserve">Manual prepared by: </w:t>
      </w:r>
    </w:p>
    <w:p w14:paraId="7CCDF741" w14:textId="77777777" w:rsidR="00A809CE" w:rsidRDefault="00000000">
      <w:pPr>
        <w:spacing w:after="235" w:line="259" w:lineRule="auto"/>
        <w:ind w:left="550" w:right="154"/>
      </w:pPr>
      <w:r>
        <w:t xml:space="preserve">Professor Lalith </w:t>
      </w:r>
      <w:proofErr w:type="spellStart"/>
      <w:r>
        <w:t>Chandralal</w:t>
      </w:r>
      <w:proofErr w:type="spellEnd"/>
      <w:r>
        <w:t xml:space="preserve">  </w:t>
      </w:r>
    </w:p>
    <w:p w14:paraId="049372AD" w14:textId="77777777" w:rsidR="00A809CE" w:rsidRDefault="00000000">
      <w:pPr>
        <w:spacing w:after="232" w:line="259" w:lineRule="auto"/>
        <w:ind w:left="550" w:right="154"/>
      </w:pPr>
      <w:r>
        <w:t xml:space="preserve">Associate Professor Asoka </w:t>
      </w:r>
      <w:proofErr w:type="spellStart"/>
      <w:r>
        <w:t>Malkanthie</w:t>
      </w:r>
      <w:proofErr w:type="spellEnd"/>
      <w:r>
        <w:t xml:space="preserve">                </w:t>
      </w:r>
    </w:p>
    <w:p w14:paraId="27A30647" w14:textId="77777777" w:rsidR="00A809CE" w:rsidRDefault="00000000">
      <w:pPr>
        <w:tabs>
          <w:tab w:val="center" w:pos="1811"/>
          <w:tab w:val="center" w:pos="3605"/>
          <w:tab w:val="center" w:pos="4325"/>
        </w:tabs>
        <w:spacing w:after="241" w:line="259" w:lineRule="auto"/>
        <w:ind w:left="0" w:firstLine="0"/>
        <w:jc w:val="left"/>
      </w:pPr>
      <w:r>
        <w:rPr>
          <w:rFonts w:ascii="Calibri" w:eastAsia="Calibri" w:hAnsi="Calibri" w:cs="Calibri"/>
          <w:sz w:val="22"/>
        </w:rPr>
        <w:tab/>
      </w:r>
      <w:r>
        <w:t xml:space="preserve"> Dr. Dushan Jayawickrama </w:t>
      </w:r>
      <w:r>
        <w:tab/>
        <w:t xml:space="preserve"> </w:t>
      </w:r>
      <w:r>
        <w:tab/>
        <w:t xml:space="preserve">   </w:t>
      </w:r>
    </w:p>
    <w:p w14:paraId="3434AACF" w14:textId="77777777" w:rsidR="00A809CE" w:rsidRDefault="00000000">
      <w:pPr>
        <w:spacing w:after="233" w:line="259" w:lineRule="auto"/>
        <w:ind w:left="550" w:right="154"/>
      </w:pPr>
      <w:r>
        <w:t xml:space="preserve">Dr. (Mrs) Sandamali </w:t>
      </w:r>
      <w:proofErr w:type="spellStart"/>
      <w:r>
        <w:t>Galdolage</w:t>
      </w:r>
      <w:proofErr w:type="spellEnd"/>
      <w:r>
        <w:t xml:space="preserve">  </w:t>
      </w:r>
    </w:p>
    <w:p w14:paraId="638998F2" w14:textId="77777777" w:rsidR="00A809CE" w:rsidRDefault="00000000">
      <w:pPr>
        <w:spacing w:after="232" w:line="259" w:lineRule="auto"/>
        <w:ind w:left="550" w:right="154"/>
      </w:pPr>
      <w:r>
        <w:t xml:space="preserve">Mr. Harsha Tissera </w:t>
      </w:r>
    </w:p>
    <w:p w14:paraId="30BD5C46" w14:textId="77777777" w:rsidR="00A809CE" w:rsidRDefault="00000000">
      <w:pPr>
        <w:tabs>
          <w:tab w:val="center" w:pos="1529"/>
          <w:tab w:val="center" w:pos="2885"/>
          <w:tab w:val="center" w:pos="3605"/>
          <w:tab w:val="center" w:pos="4325"/>
        </w:tabs>
        <w:spacing w:after="241" w:line="259" w:lineRule="auto"/>
        <w:ind w:left="0" w:firstLine="0"/>
        <w:jc w:val="left"/>
      </w:pPr>
      <w:r>
        <w:rPr>
          <w:rFonts w:ascii="Calibri" w:eastAsia="Calibri" w:hAnsi="Calibri" w:cs="Calibri"/>
          <w:sz w:val="22"/>
        </w:rPr>
        <w:tab/>
      </w:r>
      <w:r>
        <w:t xml:space="preserve">Mr. Aminda Lakmal </w:t>
      </w:r>
      <w:r>
        <w:tab/>
        <w:t xml:space="preserve"> </w:t>
      </w:r>
      <w:r>
        <w:tab/>
        <w:t xml:space="preserve"> </w:t>
      </w:r>
      <w:r>
        <w:tab/>
        <w:t xml:space="preserve">   </w:t>
      </w:r>
    </w:p>
    <w:p w14:paraId="6B89B388" w14:textId="77777777" w:rsidR="00A809CE" w:rsidRDefault="00000000">
      <w:pPr>
        <w:tabs>
          <w:tab w:val="center" w:pos="1559"/>
          <w:tab w:val="center" w:pos="2885"/>
          <w:tab w:val="center" w:pos="3605"/>
          <w:tab w:val="center" w:pos="4325"/>
        </w:tabs>
        <w:spacing w:after="239" w:line="259" w:lineRule="auto"/>
        <w:ind w:left="0" w:firstLine="0"/>
        <w:jc w:val="left"/>
      </w:pPr>
      <w:r>
        <w:rPr>
          <w:rFonts w:ascii="Calibri" w:eastAsia="Calibri" w:hAnsi="Calibri" w:cs="Calibri"/>
          <w:sz w:val="22"/>
        </w:rPr>
        <w:tab/>
      </w:r>
      <w:r>
        <w:t xml:space="preserve">Mrs Pavani Lakshika  </w:t>
      </w:r>
      <w:r>
        <w:tab/>
        <w:t xml:space="preserve"> </w:t>
      </w:r>
      <w:r>
        <w:tab/>
        <w:t xml:space="preserve"> </w:t>
      </w:r>
      <w:r>
        <w:tab/>
        <w:t xml:space="preserve">  </w:t>
      </w:r>
    </w:p>
    <w:p w14:paraId="1CB95AE6" w14:textId="77777777" w:rsidR="00A809CE" w:rsidRDefault="00000000">
      <w:pPr>
        <w:spacing w:after="398" w:line="259" w:lineRule="auto"/>
        <w:ind w:left="5" w:firstLine="0"/>
        <w:jc w:val="left"/>
      </w:pPr>
      <w:r>
        <w:t xml:space="preserve"> </w:t>
      </w:r>
    </w:p>
    <w:p w14:paraId="0DE0F204" w14:textId="77777777" w:rsidR="00A809CE" w:rsidRDefault="00000000">
      <w:pPr>
        <w:spacing w:after="210" w:line="259" w:lineRule="auto"/>
        <w:ind w:left="24"/>
        <w:jc w:val="left"/>
      </w:pPr>
      <w:r>
        <w:rPr>
          <w:b/>
          <w:sz w:val="28"/>
        </w:rPr>
        <w:t xml:space="preserve">Edited By: </w:t>
      </w:r>
    </w:p>
    <w:p w14:paraId="09B1295F" w14:textId="77777777" w:rsidR="00A809CE" w:rsidRDefault="00000000">
      <w:pPr>
        <w:spacing w:after="235" w:line="259" w:lineRule="auto"/>
        <w:ind w:left="550" w:right="154"/>
      </w:pPr>
      <w:r>
        <w:t xml:space="preserve">Senior Professor Neville </w:t>
      </w:r>
      <w:proofErr w:type="spellStart"/>
      <w:r>
        <w:t>Warnakulasooriya</w:t>
      </w:r>
      <w:proofErr w:type="spellEnd"/>
      <w:r>
        <w:t xml:space="preserve"> </w:t>
      </w:r>
    </w:p>
    <w:p w14:paraId="6C8CD18A" w14:textId="77777777" w:rsidR="00A809CE" w:rsidRDefault="00000000">
      <w:pPr>
        <w:spacing w:after="232" w:line="259" w:lineRule="auto"/>
        <w:ind w:left="550" w:right="154"/>
      </w:pPr>
      <w:r>
        <w:t xml:space="preserve">Professor Rohini Samarasinghe  </w:t>
      </w:r>
    </w:p>
    <w:p w14:paraId="714F8587" w14:textId="77777777" w:rsidR="00A809CE" w:rsidRDefault="00000000">
      <w:pPr>
        <w:spacing w:after="235" w:line="259" w:lineRule="auto"/>
        <w:ind w:left="550" w:right="154"/>
      </w:pPr>
      <w:r>
        <w:t xml:space="preserve">Professor Amila Jayarathna  </w:t>
      </w:r>
    </w:p>
    <w:p w14:paraId="12C2898D" w14:textId="77777777" w:rsidR="00A809CE" w:rsidRDefault="00000000">
      <w:pPr>
        <w:tabs>
          <w:tab w:val="center" w:pos="1866"/>
          <w:tab w:val="center" w:pos="3605"/>
        </w:tabs>
        <w:spacing w:after="239" w:line="259" w:lineRule="auto"/>
        <w:ind w:left="0" w:firstLine="0"/>
        <w:jc w:val="left"/>
      </w:pPr>
      <w:r>
        <w:rPr>
          <w:rFonts w:ascii="Calibri" w:eastAsia="Calibri" w:hAnsi="Calibri" w:cs="Calibri"/>
          <w:sz w:val="22"/>
        </w:rPr>
        <w:tab/>
      </w:r>
      <w:r>
        <w:t xml:space="preserve">Professor Lalith </w:t>
      </w:r>
      <w:proofErr w:type="spellStart"/>
      <w:r>
        <w:t>Chandralal</w:t>
      </w:r>
      <w:proofErr w:type="spellEnd"/>
      <w:r>
        <w:t xml:space="preserve"> </w:t>
      </w:r>
      <w:r>
        <w:tab/>
        <w:t xml:space="preserve"> </w:t>
      </w:r>
    </w:p>
    <w:p w14:paraId="4C23A34A" w14:textId="77777777" w:rsidR="00A809CE" w:rsidRDefault="00000000">
      <w:pPr>
        <w:spacing w:after="235" w:line="259" w:lineRule="auto"/>
        <w:ind w:left="550" w:right="154"/>
      </w:pPr>
      <w:r>
        <w:t xml:space="preserve">Associate Professor Asoka </w:t>
      </w:r>
      <w:proofErr w:type="spellStart"/>
      <w:r>
        <w:t>Malkanthie</w:t>
      </w:r>
      <w:proofErr w:type="spellEnd"/>
      <w:r>
        <w:t xml:space="preserve">                </w:t>
      </w:r>
    </w:p>
    <w:p w14:paraId="0E3C2926" w14:textId="77777777" w:rsidR="00A809CE" w:rsidRDefault="00000000">
      <w:pPr>
        <w:tabs>
          <w:tab w:val="center" w:pos="1810"/>
          <w:tab w:val="center" w:pos="3605"/>
          <w:tab w:val="center" w:pos="4325"/>
        </w:tabs>
        <w:spacing w:after="239" w:line="259" w:lineRule="auto"/>
        <w:ind w:left="0" w:firstLine="0"/>
        <w:jc w:val="left"/>
      </w:pPr>
      <w:r>
        <w:rPr>
          <w:rFonts w:ascii="Calibri" w:eastAsia="Calibri" w:hAnsi="Calibri" w:cs="Calibri"/>
          <w:sz w:val="22"/>
        </w:rPr>
        <w:tab/>
      </w:r>
      <w:r>
        <w:t xml:space="preserve">Dr. Dushan Jayawickrama </w:t>
      </w:r>
      <w:r>
        <w:tab/>
        <w:t xml:space="preserve"> </w:t>
      </w:r>
      <w:r>
        <w:tab/>
        <w:t xml:space="preserve">   </w:t>
      </w:r>
    </w:p>
    <w:p w14:paraId="3503536C" w14:textId="77777777" w:rsidR="00A809CE" w:rsidRDefault="00000000">
      <w:pPr>
        <w:spacing w:after="278" w:line="259" w:lineRule="auto"/>
        <w:ind w:left="24" w:right="154"/>
      </w:pPr>
      <w:r>
        <w:t xml:space="preserve">         Dr. (Mrs) Sandamali </w:t>
      </w:r>
      <w:proofErr w:type="spellStart"/>
      <w:r>
        <w:t>Galdolage</w:t>
      </w:r>
      <w:proofErr w:type="spellEnd"/>
      <w:r>
        <w:t xml:space="preserve"> </w:t>
      </w:r>
    </w:p>
    <w:p w14:paraId="5BA42E0D" w14:textId="77777777" w:rsidR="00A809CE" w:rsidRDefault="00000000">
      <w:pPr>
        <w:spacing w:after="328" w:line="259" w:lineRule="auto"/>
        <w:ind w:left="2" w:firstLine="0"/>
        <w:jc w:val="left"/>
      </w:pPr>
      <w:r>
        <w:rPr>
          <w:b/>
          <w:sz w:val="28"/>
        </w:rPr>
        <w:t xml:space="preserve"> </w:t>
      </w:r>
    </w:p>
    <w:p w14:paraId="44877E11" w14:textId="77777777" w:rsidR="00A809CE" w:rsidRDefault="00000000">
      <w:pPr>
        <w:spacing w:after="232" w:line="259" w:lineRule="auto"/>
        <w:ind w:left="2" w:firstLine="0"/>
        <w:jc w:val="left"/>
      </w:pPr>
      <w:r>
        <w:lastRenderedPageBreak/>
        <w:t xml:space="preserve"> </w:t>
      </w:r>
    </w:p>
    <w:p w14:paraId="1CFC27BF" w14:textId="77777777" w:rsidR="00A809CE" w:rsidRDefault="00000000">
      <w:pPr>
        <w:spacing w:after="235" w:line="259" w:lineRule="auto"/>
        <w:ind w:left="2" w:firstLine="0"/>
        <w:jc w:val="left"/>
      </w:pPr>
      <w:r>
        <w:t xml:space="preserve"> </w:t>
      </w:r>
    </w:p>
    <w:p w14:paraId="108D8E80" w14:textId="77777777" w:rsidR="00A809CE" w:rsidRDefault="00000000">
      <w:pPr>
        <w:spacing w:after="232" w:line="259" w:lineRule="auto"/>
        <w:ind w:left="2" w:firstLine="0"/>
        <w:jc w:val="left"/>
      </w:pPr>
      <w:r>
        <w:t xml:space="preserve"> </w:t>
      </w:r>
    </w:p>
    <w:p w14:paraId="21A07C40" w14:textId="77777777" w:rsidR="00A809CE" w:rsidRDefault="00000000">
      <w:pPr>
        <w:spacing w:after="0" w:line="259" w:lineRule="auto"/>
        <w:ind w:left="2" w:firstLine="0"/>
        <w:jc w:val="left"/>
      </w:pPr>
      <w:r>
        <w:t xml:space="preserve"> </w:t>
      </w:r>
    </w:p>
    <w:p w14:paraId="24CB5C1F" w14:textId="77777777" w:rsidR="00A809CE" w:rsidRDefault="00000000">
      <w:pPr>
        <w:pStyle w:val="Heading1"/>
        <w:spacing w:after="0"/>
        <w:ind w:left="24"/>
      </w:pPr>
      <w:r>
        <w:t xml:space="preserve">Course Content </w:t>
      </w:r>
    </w:p>
    <w:tbl>
      <w:tblPr>
        <w:tblStyle w:val="TableGrid"/>
        <w:tblW w:w="9333" w:type="dxa"/>
        <w:tblInd w:w="19" w:type="dxa"/>
        <w:tblCellMar>
          <w:top w:w="259" w:type="dxa"/>
          <w:left w:w="110" w:type="dxa"/>
          <w:bottom w:w="78" w:type="dxa"/>
          <w:right w:w="60" w:type="dxa"/>
        </w:tblCellMar>
        <w:tblLook w:val="04A0" w:firstRow="1" w:lastRow="0" w:firstColumn="1" w:lastColumn="0" w:noHBand="0" w:noVBand="1"/>
      </w:tblPr>
      <w:tblGrid>
        <w:gridCol w:w="1582"/>
        <w:gridCol w:w="7751"/>
      </w:tblGrid>
      <w:tr w:rsidR="00A809CE" w14:paraId="0AABCBD6" w14:textId="77777777">
        <w:trPr>
          <w:trHeight w:val="775"/>
        </w:trPr>
        <w:tc>
          <w:tcPr>
            <w:tcW w:w="1582" w:type="dxa"/>
            <w:tcBorders>
              <w:top w:val="single" w:sz="12" w:space="0" w:color="984806"/>
              <w:left w:val="single" w:sz="12" w:space="0" w:color="984806"/>
              <w:bottom w:val="single" w:sz="12" w:space="0" w:color="984806"/>
              <w:right w:val="single" w:sz="12" w:space="0" w:color="984806"/>
            </w:tcBorders>
            <w:vAlign w:val="center"/>
          </w:tcPr>
          <w:p w14:paraId="2899E5EF" w14:textId="77777777" w:rsidR="00A809CE" w:rsidRDefault="00000000">
            <w:pPr>
              <w:spacing w:after="0" w:line="259" w:lineRule="auto"/>
              <w:ind w:left="14" w:firstLine="0"/>
              <w:jc w:val="left"/>
            </w:pPr>
            <w:r>
              <w:rPr>
                <w:b/>
              </w:rPr>
              <w:t xml:space="preserve">Chapter No. </w:t>
            </w:r>
            <w:r>
              <w:t xml:space="preserve"> </w:t>
            </w:r>
          </w:p>
        </w:tc>
        <w:tc>
          <w:tcPr>
            <w:tcW w:w="7751" w:type="dxa"/>
            <w:tcBorders>
              <w:top w:val="single" w:sz="12" w:space="0" w:color="984806"/>
              <w:left w:val="single" w:sz="12" w:space="0" w:color="984806"/>
              <w:bottom w:val="single" w:sz="12" w:space="0" w:color="984806"/>
              <w:right w:val="single" w:sz="12" w:space="0" w:color="984806"/>
            </w:tcBorders>
            <w:vAlign w:val="center"/>
          </w:tcPr>
          <w:p w14:paraId="3316BF0B" w14:textId="77777777" w:rsidR="00A809CE" w:rsidRDefault="00000000">
            <w:pPr>
              <w:spacing w:after="0" w:line="259" w:lineRule="auto"/>
              <w:ind w:left="0" w:right="54" w:firstLine="0"/>
              <w:jc w:val="center"/>
            </w:pPr>
            <w:r>
              <w:rPr>
                <w:b/>
              </w:rPr>
              <w:t>Topic</w:t>
            </w:r>
            <w:r>
              <w:t xml:space="preserve"> </w:t>
            </w:r>
          </w:p>
        </w:tc>
      </w:tr>
      <w:tr w:rsidR="00A809CE" w14:paraId="5E9DABAE" w14:textId="77777777">
        <w:trPr>
          <w:trHeight w:val="778"/>
        </w:trPr>
        <w:tc>
          <w:tcPr>
            <w:tcW w:w="1582" w:type="dxa"/>
            <w:tcBorders>
              <w:top w:val="single" w:sz="12" w:space="0" w:color="984806"/>
              <w:left w:val="single" w:sz="12" w:space="0" w:color="984806"/>
              <w:bottom w:val="single" w:sz="12" w:space="0" w:color="984806"/>
              <w:right w:val="single" w:sz="12" w:space="0" w:color="984806"/>
            </w:tcBorders>
            <w:vAlign w:val="center"/>
          </w:tcPr>
          <w:p w14:paraId="7BB7851D" w14:textId="77777777" w:rsidR="00A809CE" w:rsidRDefault="00000000">
            <w:pPr>
              <w:spacing w:after="0" w:line="259" w:lineRule="auto"/>
              <w:ind w:left="0" w:right="60" w:firstLine="0"/>
              <w:jc w:val="center"/>
            </w:pPr>
            <w:r>
              <w:t xml:space="preserve">Chapter 1 </w:t>
            </w:r>
          </w:p>
        </w:tc>
        <w:tc>
          <w:tcPr>
            <w:tcW w:w="7751" w:type="dxa"/>
            <w:tcBorders>
              <w:top w:val="single" w:sz="12" w:space="0" w:color="984806"/>
              <w:left w:val="single" w:sz="12" w:space="0" w:color="984806"/>
              <w:bottom w:val="single" w:sz="12" w:space="0" w:color="984806"/>
              <w:right w:val="single" w:sz="12" w:space="0" w:color="984806"/>
            </w:tcBorders>
            <w:vAlign w:val="center"/>
          </w:tcPr>
          <w:p w14:paraId="4A7AA877" w14:textId="77777777" w:rsidR="00A809CE" w:rsidRDefault="00000000">
            <w:pPr>
              <w:spacing w:after="0" w:line="259" w:lineRule="auto"/>
              <w:ind w:left="0" w:firstLine="0"/>
              <w:jc w:val="left"/>
            </w:pPr>
            <w:r>
              <w:t xml:space="preserve">Introduction to Marketing  </w:t>
            </w:r>
          </w:p>
        </w:tc>
      </w:tr>
      <w:tr w:rsidR="00A809CE" w14:paraId="7F7F224D" w14:textId="77777777">
        <w:trPr>
          <w:trHeight w:val="775"/>
        </w:trPr>
        <w:tc>
          <w:tcPr>
            <w:tcW w:w="1582" w:type="dxa"/>
            <w:tcBorders>
              <w:top w:val="single" w:sz="12" w:space="0" w:color="984806"/>
              <w:left w:val="single" w:sz="12" w:space="0" w:color="984806"/>
              <w:bottom w:val="single" w:sz="12" w:space="0" w:color="984806"/>
              <w:right w:val="single" w:sz="12" w:space="0" w:color="984806"/>
            </w:tcBorders>
            <w:vAlign w:val="center"/>
          </w:tcPr>
          <w:p w14:paraId="61D012DE" w14:textId="77777777" w:rsidR="00A809CE" w:rsidRDefault="00000000">
            <w:pPr>
              <w:spacing w:after="0" w:line="259" w:lineRule="auto"/>
              <w:ind w:left="0" w:right="60" w:firstLine="0"/>
              <w:jc w:val="center"/>
            </w:pPr>
            <w:r>
              <w:t xml:space="preserve">Chapter 2 </w:t>
            </w:r>
          </w:p>
        </w:tc>
        <w:tc>
          <w:tcPr>
            <w:tcW w:w="7751" w:type="dxa"/>
            <w:tcBorders>
              <w:top w:val="single" w:sz="12" w:space="0" w:color="984806"/>
              <w:left w:val="single" w:sz="12" w:space="0" w:color="984806"/>
              <w:bottom w:val="single" w:sz="12" w:space="0" w:color="984806"/>
              <w:right w:val="single" w:sz="12" w:space="0" w:color="984806"/>
            </w:tcBorders>
            <w:vAlign w:val="bottom"/>
          </w:tcPr>
          <w:p w14:paraId="0670B4A1" w14:textId="77777777" w:rsidR="00A809CE" w:rsidRDefault="00000000">
            <w:pPr>
              <w:spacing w:after="0" w:line="259" w:lineRule="auto"/>
              <w:ind w:left="0" w:firstLine="0"/>
              <w:jc w:val="left"/>
            </w:pPr>
            <w:r>
              <w:t xml:space="preserve">Marketing Management Orientations </w:t>
            </w:r>
          </w:p>
          <w:p w14:paraId="2CCE4022" w14:textId="77777777" w:rsidR="00A809CE" w:rsidRDefault="00000000">
            <w:pPr>
              <w:spacing w:after="0" w:line="259" w:lineRule="auto"/>
              <w:ind w:left="5" w:firstLine="0"/>
              <w:jc w:val="left"/>
            </w:pPr>
            <w:r>
              <w:t xml:space="preserve"> </w:t>
            </w:r>
          </w:p>
        </w:tc>
      </w:tr>
      <w:tr w:rsidR="00A809CE" w14:paraId="2215D350" w14:textId="77777777">
        <w:trPr>
          <w:trHeight w:val="826"/>
        </w:trPr>
        <w:tc>
          <w:tcPr>
            <w:tcW w:w="1582" w:type="dxa"/>
            <w:tcBorders>
              <w:top w:val="single" w:sz="12" w:space="0" w:color="984806"/>
              <w:left w:val="single" w:sz="12" w:space="0" w:color="984806"/>
              <w:bottom w:val="single" w:sz="12" w:space="0" w:color="984806"/>
              <w:right w:val="single" w:sz="12" w:space="0" w:color="984806"/>
            </w:tcBorders>
            <w:vAlign w:val="center"/>
          </w:tcPr>
          <w:p w14:paraId="4B53EEE4" w14:textId="77777777" w:rsidR="00A809CE" w:rsidRDefault="00000000">
            <w:pPr>
              <w:spacing w:after="0" w:line="259" w:lineRule="auto"/>
              <w:ind w:left="0" w:right="60" w:firstLine="0"/>
              <w:jc w:val="center"/>
            </w:pPr>
            <w:r>
              <w:t xml:space="preserve">Chapter 3 </w:t>
            </w:r>
          </w:p>
        </w:tc>
        <w:tc>
          <w:tcPr>
            <w:tcW w:w="7751" w:type="dxa"/>
            <w:tcBorders>
              <w:top w:val="single" w:sz="12" w:space="0" w:color="984806"/>
              <w:left w:val="single" w:sz="12" w:space="0" w:color="984806"/>
              <w:bottom w:val="single" w:sz="12" w:space="0" w:color="984806"/>
              <w:right w:val="single" w:sz="12" w:space="0" w:color="984806"/>
            </w:tcBorders>
            <w:vAlign w:val="center"/>
          </w:tcPr>
          <w:p w14:paraId="6E0071AC" w14:textId="77777777" w:rsidR="00A809CE" w:rsidRDefault="00000000">
            <w:pPr>
              <w:spacing w:after="0" w:line="259" w:lineRule="auto"/>
              <w:ind w:left="0" w:firstLine="0"/>
              <w:jc w:val="left"/>
            </w:pPr>
            <w:r>
              <w:t xml:space="preserve">Analysing the Marketing Environment </w:t>
            </w:r>
          </w:p>
        </w:tc>
      </w:tr>
      <w:tr w:rsidR="00A809CE" w14:paraId="6FC65D05" w14:textId="77777777">
        <w:trPr>
          <w:trHeight w:val="778"/>
        </w:trPr>
        <w:tc>
          <w:tcPr>
            <w:tcW w:w="1582" w:type="dxa"/>
            <w:tcBorders>
              <w:top w:val="single" w:sz="12" w:space="0" w:color="984806"/>
              <w:left w:val="single" w:sz="12" w:space="0" w:color="984806"/>
              <w:bottom w:val="single" w:sz="12" w:space="0" w:color="984806"/>
              <w:right w:val="single" w:sz="12" w:space="0" w:color="984806"/>
            </w:tcBorders>
            <w:vAlign w:val="center"/>
          </w:tcPr>
          <w:p w14:paraId="3A587968" w14:textId="77777777" w:rsidR="00A809CE" w:rsidRDefault="00000000">
            <w:pPr>
              <w:spacing w:after="0" w:line="259" w:lineRule="auto"/>
              <w:ind w:left="0" w:right="60" w:firstLine="0"/>
              <w:jc w:val="center"/>
            </w:pPr>
            <w:r>
              <w:t xml:space="preserve">Chapter 4 </w:t>
            </w:r>
          </w:p>
        </w:tc>
        <w:tc>
          <w:tcPr>
            <w:tcW w:w="7751" w:type="dxa"/>
            <w:tcBorders>
              <w:top w:val="single" w:sz="12" w:space="0" w:color="984806"/>
              <w:left w:val="single" w:sz="12" w:space="0" w:color="984806"/>
              <w:bottom w:val="single" w:sz="12" w:space="0" w:color="984806"/>
              <w:right w:val="single" w:sz="12" w:space="0" w:color="984806"/>
            </w:tcBorders>
            <w:vAlign w:val="bottom"/>
          </w:tcPr>
          <w:p w14:paraId="6F366059" w14:textId="77777777" w:rsidR="00A809CE" w:rsidRDefault="00000000">
            <w:pPr>
              <w:spacing w:after="0" w:line="259" w:lineRule="auto"/>
              <w:ind w:left="0" w:firstLine="0"/>
              <w:jc w:val="left"/>
            </w:pPr>
            <w:r>
              <w:t xml:space="preserve">Managing Marketing Information to Gain Customer Insights </w:t>
            </w:r>
          </w:p>
          <w:p w14:paraId="141B20CF" w14:textId="77777777" w:rsidR="00A809CE" w:rsidRDefault="00000000">
            <w:pPr>
              <w:spacing w:after="0" w:line="259" w:lineRule="auto"/>
              <w:ind w:left="5" w:firstLine="0"/>
              <w:jc w:val="left"/>
            </w:pPr>
            <w:r>
              <w:t xml:space="preserve"> </w:t>
            </w:r>
          </w:p>
        </w:tc>
      </w:tr>
      <w:tr w:rsidR="00A809CE" w14:paraId="53811A56" w14:textId="77777777">
        <w:trPr>
          <w:trHeight w:val="797"/>
        </w:trPr>
        <w:tc>
          <w:tcPr>
            <w:tcW w:w="1582" w:type="dxa"/>
            <w:tcBorders>
              <w:top w:val="single" w:sz="12" w:space="0" w:color="984806"/>
              <w:left w:val="single" w:sz="12" w:space="0" w:color="984806"/>
              <w:bottom w:val="single" w:sz="12" w:space="0" w:color="984806"/>
              <w:right w:val="single" w:sz="12" w:space="0" w:color="984806"/>
            </w:tcBorders>
            <w:vAlign w:val="center"/>
          </w:tcPr>
          <w:p w14:paraId="27EB6F05" w14:textId="77777777" w:rsidR="00A809CE" w:rsidRDefault="00000000">
            <w:pPr>
              <w:spacing w:after="0" w:line="259" w:lineRule="auto"/>
              <w:ind w:left="0" w:right="60" w:firstLine="0"/>
              <w:jc w:val="center"/>
            </w:pPr>
            <w:r>
              <w:t xml:space="preserve">Chapter 5 </w:t>
            </w:r>
          </w:p>
        </w:tc>
        <w:tc>
          <w:tcPr>
            <w:tcW w:w="7751" w:type="dxa"/>
            <w:tcBorders>
              <w:top w:val="single" w:sz="12" w:space="0" w:color="984806"/>
              <w:left w:val="single" w:sz="12" w:space="0" w:color="984806"/>
              <w:bottom w:val="single" w:sz="12" w:space="0" w:color="984806"/>
              <w:right w:val="single" w:sz="12" w:space="0" w:color="984806"/>
            </w:tcBorders>
            <w:vAlign w:val="bottom"/>
          </w:tcPr>
          <w:p w14:paraId="0E0EE35E" w14:textId="77777777" w:rsidR="00A809CE" w:rsidRDefault="00000000">
            <w:pPr>
              <w:spacing w:after="0" w:line="259" w:lineRule="auto"/>
              <w:ind w:left="0" w:firstLine="0"/>
              <w:jc w:val="left"/>
            </w:pPr>
            <w:r>
              <w:t xml:space="preserve">Consumer Markets and Consumer Buyer Behaviour </w:t>
            </w:r>
          </w:p>
          <w:p w14:paraId="6C354ABD" w14:textId="77777777" w:rsidR="00A809CE" w:rsidRDefault="00000000">
            <w:pPr>
              <w:spacing w:after="0" w:line="259" w:lineRule="auto"/>
              <w:ind w:left="0" w:firstLine="0"/>
              <w:jc w:val="left"/>
            </w:pPr>
            <w:r>
              <w:t xml:space="preserve"> </w:t>
            </w:r>
          </w:p>
        </w:tc>
      </w:tr>
      <w:tr w:rsidR="00A809CE" w14:paraId="35E66E07" w14:textId="77777777">
        <w:trPr>
          <w:trHeight w:val="778"/>
        </w:trPr>
        <w:tc>
          <w:tcPr>
            <w:tcW w:w="1582" w:type="dxa"/>
            <w:tcBorders>
              <w:top w:val="single" w:sz="12" w:space="0" w:color="984806"/>
              <w:left w:val="single" w:sz="12" w:space="0" w:color="984806"/>
              <w:bottom w:val="single" w:sz="12" w:space="0" w:color="984806"/>
              <w:right w:val="single" w:sz="12" w:space="0" w:color="984806"/>
            </w:tcBorders>
            <w:vAlign w:val="center"/>
          </w:tcPr>
          <w:p w14:paraId="1ADC41D1" w14:textId="77777777" w:rsidR="00A809CE" w:rsidRDefault="00000000">
            <w:pPr>
              <w:spacing w:after="0" w:line="259" w:lineRule="auto"/>
              <w:ind w:left="0" w:right="60" w:firstLine="0"/>
              <w:jc w:val="center"/>
            </w:pPr>
            <w:r>
              <w:t xml:space="preserve">Chapter 6 </w:t>
            </w:r>
          </w:p>
        </w:tc>
        <w:tc>
          <w:tcPr>
            <w:tcW w:w="7751" w:type="dxa"/>
            <w:tcBorders>
              <w:top w:val="single" w:sz="12" w:space="0" w:color="984806"/>
              <w:left w:val="single" w:sz="12" w:space="0" w:color="984806"/>
              <w:bottom w:val="single" w:sz="12" w:space="0" w:color="984806"/>
              <w:right w:val="single" w:sz="12" w:space="0" w:color="984806"/>
            </w:tcBorders>
            <w:vAlign w:val="center"/>
          </w:tcPr>
          <w:p w14:paraId="0ED5A9F9" w14:textId="77777777" w:rsidR="00A809CE" w:rsidRDefault="00000000">
            <w:pPr>
              <w:spacing w:after="0" w:line="259" w:lineRule="auto"/>
              <w:ind w:left="0" w:firstLine="0"/>
              <w:jc w:val="left"/>
            </w:pPr>
            <w:r>
              <w:t xml:space="preserve">Customer-Driven Marketing Strategy: Creating Value for Target Customers </w:t>
            </w:r>
          </w:p>
        </w:tc>
      </w:tr>
      <w:tr w:rsidR="00A809CE" w14:paraId="76EA4E0E" w14:textId="77777777">
        <w:trPr>
          <w:trHeight w:val="776"/>
        </w:trPr>
        <w:tc>
          <w:tcPr>
            <w:tcW w:w="1582" w:type="dxa"/>
            <w:tcBorders>
              <w:top w:val="single" w:sz="12" w:space="0" w:color="984806"/>
              <w:left w:val="single" w:sz="12" w:space="0" w:color="984806"/>
              <w:bottom w:val="single" w:sz="12" w:space="0" w:color="984806"/>
              <w:right w:val="single" w:sz="12" w:space="0" w:color="984806"/>
            </w:tcBorders>
            <w:vAlign w:val="center"/>
          </w:tcPr>
          <w:p w14:paraId="6417E1B3" w14:textId="77777777" w:rsidR="00A809CE" w:rsidRDefault="00000000">
            <w:pPr>
              <w:spacing w:after="0" w:line="259" w:lineRule="auto"/>
              <w:ind w:left="0" w:right="60" w:firstLine="0"/>
              <w:jc w:val="center"/>
            </w:pPr>
            <w:r>
              <w:lastRenderedPageBreak/>
              <w:t xml:space="preserve">Chapter 7 </w:t>
            </w:r>
          </w:p>
        </w:tc>
        <w:tc>
          <w:tcPr>
            <w:tcW w:w="7751" w:type="dxa"/>
            <w:tcBorders>
              <w:top w:val="single" w:sz="12" w:space="0" w:color="984806"/>
              <w:left w:val="single" w:sz="12" w:space="0" w:color="984806"/>
              <w:bottom w:val="single" w:sz="12" w:space="0" w:color="984806"/>
              <w:right w:val="single" w:sz="12" w:space="0" w:color="984806"/>
            </w:tcBorders>
            <w:vAlign w:val="center"/>
          </w:tcPr>
          <w:p w14:paraId="033A8418" w14:textId="77777777" w:rsidR="00A809CE" w:rsidRDefault="00000000">
            <w:pPr>
              <w:spacing w:after="0" w:line="259" w:lineRule="auto"/>
              <w:ind w:left="0" w:firstLine="0"/>
              <w:jc w:val="left"/>
            </w:pPr>
            <w:r>
              <w:t xml:space="preserve">Products, Services and Brands: Building Customer Value </w:t>
            </w:r>
          </w:p>
        </w:tc>
      </w:tr>
      <w:tr w:rsidR="00A809CE" w14:paraId="51B5FA62" w14:textId="77777777">
        <w:trPr>
          <w:trHeight w:val="775"/>
        </w:trPr>
        <w:tc>
          <w:tcPr>
            <w:tcW w:w="1582" w:type="dxa"/>
            <w:tcBorders>
              <w:top w:val="single" w:sz="12" w:space="0" w:color="984806"/>
              <w:left w:val="single" w:sz="12" w:space="0" w:color="984806"/>
              <w:bottom w:val="single" w:sz="12" w:space="0" w:color="984806"/>
              <w:right w:val="single" w:sz="12" w:space="0" w:color="984806"/>
            </w:tcBorders>
            <w:vAlign w:val="center"/>
          </w:tcPr>
          <w:p w14:paraId="15C157EA" w14:textId="77777777" w:rsidR="00A809CE" w:rsidRDefault="00000000">
            <w:pPr>
              <w:spacing w:after="0" w:line="259" w:lineRule="auto"/>
              <w:ind w:left="0" w:right="60" w:firstLine="0"/>
              <w:jc w:val="center"/>
            </w:pPr>
            <w:r>
              <w:t xml:space="preserve">Chapter 8 </w:t>
            </w:r>
          </w:p>
        </w:tc>
        <w:tc>
          <w:tcPr>
            <w:tcW w:w="7751" w:type="dxa"/>
            <w:tcBorders>
              <w:top w:val="single" w:sz="12" w:space="0" w:color="984806"/>
              <w:left w:val="single" w:sz="12" w:space="0" w:color="984806"/>
              <w:bottom w:val="single" w:sz="12" w:space="0" w:color="984806"/>
              <w:right w:val="single" w:sz="12" w:space="0" w:color="984806"/>
            </w:tcBorders>
            <w:vAlign w:val="center"/>
          </w:tcPr>
          <w:p w14:paraId="35567AE9" w14:textId="77777777" w:rsidR="00A809CE" w:rsidRDefault="00000000">
            <w:pPr>
              <w:spacing w:after="0" w:line="259" w:lineRule="auto"/>
              <w:ind w:left="0" w:firstLine="0"/>
              <w:jc w:val="left"/>
            </w:pPr>
            <w:r>
              <w:t xml:space="preserve">Pricing: Understanding and Capturing Customer Value </w:t>
            </w:r>
          </w:p>
        </w:tc>
      </w:tr>
      <w:tr w:rsidR="00A809CE" w14:paraId="33B70FFC" w14:textId="77777777">
        <w:trPr>
          <w:trHeight w:val="778"/>
        </w:trPr>
        <w:tc>
          <w:tcPr>
            <w:tcW w:w="1582" w:type="dxa"/>
            <w:tcBorders>
              <w:top w:val="single" w:sz="12" w:space="0" w:color="984806"/>
              <w:left w:val="single" w:sz="12" w:space="0" w:color="984806"/>
              <w:bottom w:val="single" w:sz="12" w:space="0" w:color="984806"/>
              <w:right w:val="single" w:sz="12" w:space="0" w:color="984806"/>
            </w:tcBorders>
            <w:vAlign w:val="center"/>
          </w:tcPr>
          <w:p w14:paraId="4D537537" w14:textId="77777777" w:rsidR="00A809CE" w:rsidRDefault="00000000">
            <w:pPr>
              <w:spacing w:after="0" w:line="259" w:lineRule="auto"/>
              <w:ind w:left="0" w:right="60" w:firstLine="0"/>
              <w:jc w:val="center"/>
            </w:pPr>
            <w:r>
              <w:t xml:space="preserve">Chapter 9 </w:t>
            </w:r>
          </w:p>
        </w:tc>
        <w:tc>
          <w:tcPr>
            <w:tcW w:w="7751" w:type="dxa"/>
            <w:tcBorders>
              <w:top w:val="single" w:sz="12" w:space="0" w:color="984806"/>
              <w:left w:val="single" w:sz="12" w:space="0" w:color="984806"/>
              <w:bottom w:val="single" w:sz="12" w:space="0" w:color="984806"/>
              <w:right w:val="single" w:sz="12" w:space="0" w:color="984806"/>
            </w:tcBorders>
            <w:vAlign w:val="center"/>
          </w:tcPr>
          <w:p w14:paraId="15C4A33D" w14:textId="77777777" w:rsidR="00A809CE" w:rsidRDefault="00000000">
            <w:pPr>
              <w:spacing w:after="0" w:line="259" w:lineRule="auto"/>
              <w:ind w:left="0" w:firstLine="0"/>
              <w:jc w:val="left"/>
            </w:pPr>
            <w:r>
              <w:t xml:space="preserve">Marketing Channels: Delivering Customer Value </w:t>
            </w:r>
          </w:p>
        </w:tc>
      </w:tr>
      <w:tr w:rsidR="00A809CE" w14:paraId="64D9FB90" w14:textId="77777777">
        <w:trPr>
          <w:trHeight w:val="1054"/>
        </w:trPr>
        <w:tc>
          <w:tcPr>
            <w:tcW w:w="1582" w:type="dxa"/>
            <w:tcBorders>
              <w:top w:val="single" w:sz="12" w:space="0" w:color="984806"/>
              <w:left w:val="single" w:sz="12" w:space="0" w:color="984806"/>
              <w:bottom w:val="single" w:sz="12" w:space="0" w:color="984806"/>
              <w:right w:val="single" w:sz="12" w:space="0" w:color="984806"/>
            </w:tcBorders>
          </w:tcPr>
          <w:p w14:paraId="10ED1290" w14:textId="77777777" w:rsidR="00A809CE" w:rsidRDefault="00000000">
            <w:pPr>
              <w:spacing w:after="0" w:line="259" w:lineRule="auto"/>
              <w:ind w:left="0" w:right="117" w:firstLine="0"/>
              <w:jc w:val="center"/>
            </w:pPr>
            <w:r>
              <w:t xml:space="preserve">Chapter 10  </w:t>
            </w:r>
          </w:p>
        </w:tc>
        <w:tc>
          <w:tcPr>
            <w:tcW w:w="7751" w:type="dxa"/>
            <w:tcBorders>
              <w:top w:val="single" w:sz="12" w:space="0" w:color="984806"/>
              <w:left w:val="single" w:sz="12" w:space="0" w:color="984806"/>
              <w:bottom w:val="single" w:sz="12" w:space="0" w:color="984806"/>
              <w:right w:val="single" w:sz="12" w:space="0" w:color="984806"/>
            </w:tcBorders>
            <w:vAlign w:val="bottom"/>
          </w:tcPr>
          <w:p w14:paraId="71EDD3E2" w14:textId="77777777" w:rsidR="00A809CE" w:rsidRDefault="00000000">
            <w:pPr>
              <w:spacing w:after="0" w:line="238" w:lineRule="auto"/>
              <w:ind w:left="2" w:hanging="2"/>
            </w:pPr>
            <w:r>
              <w:t xml:space="preserve">Communication Customer Value: Integrated Marketing Communications Strategy </w:t>
            </w:r>
          </w:p>
          <w:p w14:paraId="4BE6806F" w14:textId="77777777" w:rsidR="00A809CE" w:rsidRDefault="00000000">
            <w:pPr>
              <w:spacing w:after="0" w:line="259" w:lineRule="auto"/>
              <w:ind w:left="5" w:firstLine="0"/>
              <w:jc w:val="left"/>
            </w:pPr>
            <w:r>
              <w:t xml:space="preserve"> </w:t>
            </w:r>
          </w:p>
        </w:tc>
      </w:tr>
    </w:tbl>
    <w:p w14:paraId="1994A9F8" w14:textId="77777777" w:rsidR="00A809CE" w:rsidRDefault="00000000">
      <w:pPr>
        <w:spacing w:after="96" w:line="259" w:lineRule="auto"/>
        <w:ind w:left="2" w:firstLine="0"/>
        <w:jc w:val="left"/>
      </w:pPr>
      <w:r>
        <w:t xml:space="preserve"> </w:t>
      </w:r>
    </w:p>
    <w:p w14:paraId="77493CB9" w14:textId="77777777" w:rsidR="00A809CE" w:rsidRDefault="00000000">
      <w:pPr>
        <w:spacing w:after="0" w:line="259" w:lineRule="auto"/>
        <w:ind w:left="5" w:firstLine="0"/>
      </w:pPr>
      <w:r>
        <w:t xml:space="preserve"> </w:t>
      </w:r>
      <w:r>
        <w:tab/>
        <w:t xml:space="preserve"> </w:t>
      </w:r>
    </w:p>
    <w:p w14:paraId="4FAB76CC" w14:textId="77777777" w:rsidR="00A809CE" w:rsidRDefault="00000000">
      <w:pPr>
        <w:spacing w:after="232" w:line="259" w:lineRule="auto"/>
        <w:ind w:left="2" w:firstLine="0"/>
      </w:pPr>
      <w:r>
        <w:t xml:space="preserve"> </w:t>
      </w:r>
    </w:p>
    <w:p w14:paraId="7FF95808" w14:textId="77777777" w:rsidR="00A809CE" w:rsidRDefault="00000000">
      <w:pPr>
        <w:spacing w:after="235" w:line="259" w:lineRule="auto"/>
        <w:ind w:left="2" w:firstLine="0"/>
      </w:pPr>
      <w:r>
        <w:t xml:space="preserve"> </w:t>
      </w:r>
    </w:p>
    <w:p w14:paraId="1BB328A3" w14:textId="77777777" w:rsidR="00A809CE" w:rsidRDefault="00000000">
      <w:pPr>
        <w:spacing w:after="232" w:line="259" w:lineRule="auto"/>
        <w:ind w:left="2" w:firstLine="0"/>
      </w:pPr>
      <w:r>
        <w:t xml:space="preserve"> </w:t>
      </w:r>
    </w:p>
    <w:p w14:paraId="432AC743" w14:textId="77777777" w:rsidR="00A809CE" w:rsidRDefault="00000000">
      <w:pPr>
        <w:spacing w:after="235" w:line="259" w:lineRule="auto"/>
        <w:ind w:left="2" w:firstLine="0"/>
      </w:pPr>
      <w:r>
        <w:t xml:space="preserve"> </w:t>
      </w:r>
    </w:p>
    <w:p w14:paraId="5B2B2B35" w14:textId="77777777" w:rsidR="00A809CE" w:rsidRDefault="00000000">
      <w:pPr>
        <w:spacing w:after="232" w:line="259" w:lineRule="auto"/>
        <w:ind w:left="2" w:firstLine="0"/>
      </w:pPr>
      <w:r>
        <w:t xml:space="preserve"> </w:t>
      </w:r>
    </w:p>
    <w:p w14:paraId="2225703D" w14:textId="77777777" w:rsidR="00A809CE" w:rsidRDefault="00000000">
      <w:pPr>
        <w:spacing w:after="235" w:line="259" w:lineRule="auto"/>
        <w:ind w:left="2" w:firstLine="0"/>
      </w:pPr>
      <w:r>
        <w:t xml:space="preserve"> </w:t>
      </w:r>
    </w:p>
    <w:p w14:paraId="114FA1CA" w14:textId="77777777" w:rsidR="00A809CE" w:rsidRDefault="00000000">
      <w:pPr>
        <w:spacing w:after="232" w:line="259" w:lineRule="auto"/>
        <w:ind w:left="2" w:firstLine="0"/>
      </w:pPr>
      <w:r>
        <w:t xml:space="preserve"> </w:t>
      </w:r>
    </w:p>
    <w:p w14:paraId="36FE7CC1" w14:textId="77777777" w:rsidR="00A809CE" w:rsidRDefault="00000000">
      <w:pPr>
        <w:spacing w:after="235" w:line="259" w:lineRule="auto"/>
        <w:ind w:left="2" w:firstLine="0"/>
      </w:pPr>
      <w:r>
        <w:t xml:space="preserve"> </w:t>
      </w:r>
    </w:p>
    <w:p w14:paraId="5C04BEB2" w14:textId="77777777" w:rsidR="00A809CE" w:rsidRDefault="00000000">
      <w:pPr>
        <w:spacing w:after="232" w:line="259" w:lineRule="auto"/>
        <w:ind w:left="2" w:firstLine="0"/>
      </w:pPr>
      <w:r>
        <w:t xml:space="preserve"> </w:t>
      </w:r>
    </w:p>
    <w:p w14:paraId="3D14908D" w14:textId="77777777" w:rsidR="00A809CE" w:rsidRDefault="00000000">
      <w:pPr>
        <w:spacing w:after="235" w:line="259" w:lineRule="auto"/>
        <w:ind w:left="2" w:firstLine="0"/>
      </w:pPr>
      <w:r>
        <w:t xml:space="preserve"> </w:t>
      </w:r>
    </w:p>
    <w:p w14:paraId="58FA3B8D" w14:textId="77777777" w:rsidR="00A809CE" w:rsidRDefault="00000000">
      <w:pPr>
        <w:spacing w:after="232" w:line="259" w:lineRule="auto"/>
        <w:ind w:left="2" w:firstLine="0"/>
      </w:pPr>
      <w:r>
        <w:t xml:space="preserve"> </w:t>
      </w:r>
    </w:p>
    <w:p w14:paraId="12CB7142" w14:textId="77777777" w:rsidR="00A809CE" w:rsidRDefault="00000000">
      <w:pPr>
        <w:spacing w:after="235" w:line="259" w:lineRule="auto"/>
        <w:ind w:left="2" w:firstLine="0"/>
      </w:pPr>
      <w:r>
        <w:lastRenderedPageBreak/>
        <w:t xml:space="preserve"> </w:t>
      </w:r>
    </w:p>
    <w:p w14:paraId="21C4AD12" w14:textId="77777777" w:rsidR="00A809CE" w:rsidRDefault="00000000">
      <w:pPr>
        <w:spacing w:after="232" w:line="259" w:lineRule="auto"/>
        <w:ind w:left="2" w:firstLine="0"/>
      </w:pPr>
      <w:r>
        <w:t xml:space="preserve"> </w:t>
      </w:r>
    </w:p>
    <w:p w14:paraId="113058F1" w14:textId="77777777" w:rsidR="00A809CE" w:rsidRDefault="00000000">
      <w:pPr>
        <w:spacing w:after="235" w:line="259" w:lineRule="auto"/>
        <w:ind w:left="2" w:firstLine="0"/>
      </w:pPr>
      <w:r>
        <w:t xml:space="preserve"> </w:t>
      </w:r>
    </w:p>
    <w:p w14:paraId="06D0E162" w14:textId="77777777" w:rsidR="00A809CE" w:rsidRDefault="00000000">
      <w:pPr>
        <w:spacing w:after="232" w:line="259" w:lineRule="auto"/>
        <w:ind w:left="2" w:firstLine="0"/>
      </w:pPr>
      <w:r>
        <w:t xml:space="preserve"> </w:t>
      </w:r>
    </w:p>
    <w:p w14:paraId="16631930" w14:textId="77777777" w:rsidR="00A809CE" w:rsidRDefault="00000000">
      <w:pPr>
        <w:spacing w:after="235" w:line="259" w:lineRule="auto"/>
        <w:ind w:left="2" w:firstLine="0"/>
      </w:pPr>
      <w:r>
        <w:t xml:space="preserve"> </w:t>
      </w:r>
    </w:p>
    <w:p w14:paraId="72C9FCD5" w14:textId="77777777" w:rsidR="00A809CE" w:rsidRDefault="00000000">
      <w:pPr>
        <w:spacing w:after="232" w:line="259" w:lineRule="auto"/>
        <w:ind w:left="2" w:firstLine="0"/>
      </w:pPr>
      <w:r>
        <w:t xml:space="preserve"> </w:t>
      </w:r>
    </w:p>
    <w:p w14:paraId="49F572A3" w14:textId="77777777" w:rsidR="00A809CE" w:rsidRDefault="00000000">
      <w:pPr>
        <w:spacing w:after="235" w:line="259" w:lineRule="auto"/>
        <w:ind w:left="2" w:firstLine="0"/>
      </w:pPr>
      <w:r>
        <w:t xml:space="preserve"> </w:t>
      </w:r>
    </w:p>
    <w:p w14:paraId="683BA969" w14:textId="77777777" w:rsidR="00A809CE" w:rsidRDefault="00000000">
      <w:pPr>
        <w:spacing w:after="232" w:line="259" w:lineRule="auto"/>
        <w:ind w:left="2" w:firstLine="0"/>
      </w:pPr>
      <w:r>
        <w:t xml:space="preserve"> </w:t>
      </w:r>
    </w:p>
    <w:p w14:paraId="53DF04F3" w14:textId="77777777" w:rsidR="00A809CE" w:rsidRDefault="00000000">
      <w:pPr>
        <w:spacing w:after="235" w:line="259" w:lineRule="auto"/>
        <w:ind w:left="2" w:firstLine="0"/>
      </w:pPr>
      <w:r>
        <w:t xml:space="preserve"> </w:t>
      </w:r>
    </w:p>
    <w:p w14:paraId="2DCDB605" w14:textId="77777777" w:rsidR="00A809CE" w:rsidRDefault="00000000">
      <w:pPr>
        <w:spacing w:after="0" w:line="259" w:lineRule="auto"/>
        <w:ind w:left="2" w:firstLine="0"/>
      </w:pPr>
      <w:r>
        <w:t xml:space="preserve"> </w:t>
      </w:r>
    </w:p>
    <w:p w14:paraId="47CCAC31" w14:textId="77777777" w:rsidR="00A809CE" w:rsidRDefault="00000000">
      <w:pPr>
        <w:spacing w:after="0" w:line="259" w:lineRule="auto"/>
        <w:ind w:left="110" w:firstLine="0"/>
        <w:jc w:val="left"/>
      </w:pPr>
      <w:r>
        <w:rPr>
          <w:noProof/>
        </w:rPr>
        <w:drawing>
          <wp:anchor distT="0" distB="0" distL="114300" distR="114300" simplePos="0" relativeHeight="251658240" behindDoc="0" locked="0" layoutInCell="1" allowOverlap="0" wp14:anchorId="09D0FB2D" wp14:editId="31409955">
            <wp:simplePos x="0" y="0"/>
            <wp:positionH relativeFrom="column">
              <wp:posOffset>70053</wp:posOffset>
            </wp:positionH>
            <wp:positionV relativeFrom="paragraph">
              <wp:posOffset>-10799</wp:posOffset>
            </wp:positionV>
            <wp:extent cx="1650746" cy="1323340"/>
            <wp:effectExtent l="0" t="0" r="0" b="0"/>
            <wp:wrapSquare wrapText="bothSides"/>
            <wp:docPr id="2325" name="Picture 2325"/>
            <wp:cNvGraphicFramePr/>
            <a:graphic xmlns:a="http://schemas.openxmlformats.org/drawingml/2006/main">
              <a:graphicData uri="http://schemas.openxmlformats.org/drawingml/2006/picture">
                <pic:pic xmlns:pic="http://schemas.openxmlformats.org/drawingml/2006/picture">
                  <pic:nvPicPr>
                    <pic:cNvPr id="2325" name="Picture 2325"/>
                    <pic:cNvPicPr/>
                  </pic:nvPicPr>
                  <pic:blipFill>
                    <a:blip r:embed="rId14"/>
                    <a:stretch>
                      <a:fillRect/>
                    </a:stretch>
                  </pic:blipFill>
                  <pic:spPr>
                    <a:xfrm>
                      <a:off x="0" y="0"/>
                      <a:ext cx="1650746" cy="1323340"/>
                    </a:xfrm>
                    <a:prstGeom prst="rect">
                      <a:avLst/>
                    </a:prstGeom>
                  </pic:spPr>
                </pic:pic>
              </a:graphicData>
            </a:graphic>
          </wp:anchor>
        </w:drawing>
      </w:r>
      <w:r>
        <w:rPr>
          <w:b/>
          <w:sz w:val="28"/>
        </w:rPr>
        <w:t xml:space="preserve">  </w:t>
      </w:r>
    </w:p>
    <w:p w14:paraId="11F6AD7E" w14:textId="77777777" w:rsidR="00A809CE" w:rsidRDefault="00000000">
      <w:pPr>
        <w:spacing w:after="287" w:line="357" w:lineRule="auto"/>
        <w:ind w:left="293" w:right="615"/>
        <w:jc w:val="center"/>
      </w:pPr>
      <w:r>
        <w:rPr>
          <w:b/>
          <w:sz w:val="52"/>
          <w:u w:val="single" w:color="000000"/>
        </w:rPr>
        <w:t>Introduction to</w:t>
      </w:r>
      <w:r>
        <w:rPr>
          <w:b/>
          <w:sz w:val="52"/>
        </w:rPr>
        <w:t xml:space="preserve"> </w:t>
      </w:r>
      <w:r>
        <w:rPr>
          <w:b/>
          <w:sz w:val="52"/>
          <w:u w:val="single" w:color="000000"/>
        </w:rPr>
        <w:t>Marketing</w:t>
      </w:r>
      <w:r>
        <w:rPr>
          <w:b/>
          <w:sz w:val="52"/>
        </w:rPr>
        <w:t xml:space="preserve">   </w:t>
      </w:r>
    </w:p>
    <w:p w14:paraId="3F6A7E82" w14:textId="77777777" w:rsidR="00A809CE" w:rsidRDefault="00000000">
      <w:pPr>
        <w:spacing w:after="252" w:line="259" w:lineRule="auto"/>
        <w:ind w:left="2" w:firstLine="0"/>
        <w:jc w:val="left"/>
      </w:pPr>
      <w:r>
        <w:rPr>
          <w:b/>
          <w:sz w:val="28"/>
        </w:rPr>
        <w:t xml:space="preserve"> </w:t>
      </w:r>
    </w:p>
    <w:p w14:paraId="738422DB" w14:textId="77777777" w:rsidR="00A809CE" w:rsidRDefault="00000000">
      <w:pPr>
        <w:pStyle w:val="Heading1"/>
        <w:ind w:left="24"/>
      </w:pPr>
      <w:r>
        <w:t xml:space="preserve">Chapter Overview </w:t>
      </w:r>
    </w:p>
    <w:p w14:paraId="2F3A1F66" w14:textId="77777777" w:rsidR="00A809CE" w:rsidRDefault="00000000">
      <w:pPr>
        <w:spacing w:after="33"/>
        <w:ind w:left="24" w:right="154"/>
      </w:pPr>
      <w:r>
        <w:t>The chapter one focuses on giving an understanding on what the marketing is including its nature and scope</w:t>
      </w:r>
      <w:r>
        <w:rPr>
          <w:strike/>
        </w:rPr>
        <w:t>;</w:t>
      </w:r>
      <w:r>
        <w:rPr>
          <w:color w:val="FF0000"/>
        </w:rPr>
        <w:t xml:space="preserve"> </w:t>
      </w:r>
      <w:r>
        <w:t>role as a function and a philosophy</w:t>
      </w:r>
      <w:r>
        <w:rPr>
          <w:strike/>
        </w:rPr>
        <w:t>;</w:t>
      </w:r>
      <w:r>
        <w:t xml:space="preserve"> importance to different parties such as organisations, individuals, and society. The chapter further explains what marketers can </w:t>
      </w:r>
      <w:proofErr w:type="gramStart"/>
      <w:r>
        <w:t>offer</w:t>
      </w:r>
      <w:proofErr w:type="gramEnd"/>
      <w:r>
        <w:t xml:space="preserve"> </w:t>
      </w:r>
    </w:p>
    <w:p w14:paraId="63D35F00" w14:textId="77777777" w:rsidR="00A809CE" w:rsidRDefault="00000000">
      <w:pPr>
        <w:spacing w:line="259" w:lineRule="auto"/>
        <w:ind w:left="24" w:right="154"/>
      </w:pPr>
      <w:r>
        <w:t>(</w:t>
      </w:r>
      <w:proofErr w:type="gramStart"/>
      <w:r>
        <w:t>market</w:t>
      </w:r>
      <w:proofErr w:type="gramEnd"/>
      <w:r>
        <w:t xml:space="preserve"> offerings) to achieve its ultimate goal while describing the terms ‘Customer Perceived </w:t>
      </w:r>
    </w:p>
    <w:p w14:paraId="3EF05FC3" w14:textId="77777777" w:rsidR="00A809CE" w:rsidRDefault="00000000">
      <w:pPr>
        <w:spacing w:after="155"/>
        <w:ind w:left="24" w:right="154"/>
      </w:pPr>
      <w:r>
        <w:t xml:space="preserve">Value’ and ‘Customer Satisfaction’. Finally, the chapter discusses the importance of ‘Relationship Marketing’ while illustrating different customer groups based on their loyalty and profitability and ends with explaining the marketing management process. </w:t>
      </w:r>
    </w:p>
    <w:p w14:paraId="269690BC" w14:textId="77777777" w:rsidR="00A809CE" w:rsidRDefault="00000000">
      <w:pPr>
        <w:spacing w:after="251" w:line="259" w:lineRule="auto"/>
        <w:ind w:left="2" w:firstLine="0"/>
        <w:jc w:val="left"/>
      </w:pPr>
      <w:r>
        <w:rPr>
          <w:b/>
          <w:sz w:val="28"/>
        </w:rPr>
        <w:t xml:space="preserve"> </w:t>
      </w:r>
    </w:p>
    <w:p w14:paraId="793B4E6A" w14:textId="77777777" w:rsidR="00A809CE" w:rsidRDefault="00000000">
      <w:pPr>
        <w:pStyle w:val="Heading1"/>
        <w:ind w:left="24"/>
      </w:pPr>
      <w:r>
        <w:lastRenderedPageBreak/>
        <w:t xml:space="preserve">Learning Outcomes </w:t>
      </w:r>
    </w:p>
    <w:p w14:paraId="733C3BB4" w14:textId="77777777" w:rsidR="00A809CE" w:rsidRDefault="00000000">
      <w:pPr>
        <w:spacing w:line="259" w:lineRule="auto"/>
        <w:ind w:left="24" w:right="154"/>
      </w:pPr>
      <w:r>
        <w:t xml:space="preserve">At the end of this </w:t>
      </w:r>
      <w:proofErr w:type="gramStart"/>
      <w:r>
        <w:t>chapter</w:t>
      </w:r>
      <w:proofErr w:type="gramEnd"/>
      <w:r>
        <w:t xml:space="preserve"> you should be able to, </w:t>
      </w:r>
    </w:p>
    <w:p w14:paraId="68CB6AB0" w14:textId="77777777" w:rsidR="00A809CE" w:rsidRDefault="00000000">
      <w:pPr>
        <w:numPr>
          <w:ilvl w:val="0"/>
          <w:numId w:val="2"/>
        </w:numPr>
        <w:spacing w:line="259" w:lineRule="auto"/>
        <w:ind w:right="154" w:hanging="360"/>
      </w:pPr>
      <w:r>
        <w:t xml:space="preserve">Define </w:t>
      </w:r>
      <w:proofErr w:type="gramStart"/>
      <w:r>
        <w:t>marketing</w:t>
      </w:r>
      <w:proofErr w:type="gramEnd"/>
      <w:r>
        <w:t xml:space="preserve">  </w:t>
      </w:r>
    </w:p>
    <w:p w14:paraId="5EC8DD58" w14:textId="77777777" w:rsidR="00A809CE" w:rsidRDefault="00000000">
      <w:pPr>
        <w:numPr>
          <w:ilvl w:val="0"/>
          <w:numId w:val="2"/>
        </w:numPr>
        <w:spacing w:line="259" w:lineRule="auto"/>
        <w:ind w:right="154" w:hanging="360"/>
      </w:pPr>
      <w:r>
        <w:t xml:space="preserve">Explain the role of marketing in business and </w:t>
      </w:r>
      <w:proofErr w:type="gramStart"/>
      <w:r>
        <w:t>society</w:t>
      </w:r>
      <w:proofErr w:type="gramEnd"/>
      <w:r>
        <w:t xml:space="preserve"> </w:t>
      </w:r>
    </w:p>
    <w:p w14:paraId="5AE05907" w14:textId="77777777" w:rsidR="00A809CE" w:rsidRDefault="00000000">
      <w:pPr>
        <w:numPr>
          <w:ilvl w:val="0"/>
          <w:numId w:val="2"/>
        </w:numPr>
        <w:spacing w:line="259" w:lineRule="auto"/>
        <w:ind w:right="154" w:hanging="360"/>
      </w:pPr>
      <w:r>
        <w:t xml:space="preserve">Distinguish different types of market </w:t>
      </w:r>
      <w:proofErr w:type="gramStart"/>
      <w:r>
        <w:t>offerings</w:t>
      </w:r>
      <w:proofErr w:type="gramEnd"/>
      <w:r>
        <w:t xml:space="preserve">  </w:t>
      </w:r>
    </w:p>
    <w:p w14:paraId="6BC43622" w14:textId="77777777" w:rsidR="00A809CE" w:rsidRDefault="00000000">
      <w:pPr>
        <w:numPr>
          <w:ilvl w:val="0"/>
          <w:numId w:val="2"/>
        </w:numPr>
        <w:spacing w:after="147" w:line="259" w:lineRule="auto"/>
        <w:ind w:right="154" w:hanging="360"/>
      </w:pPr>
      <w:r>
        <w:t xml:space="preserve">Recognize the components of Customer Delivered Value  </w:t>
      </w:r>
    </w:p>
    <w:p w14:paraId="615DB953" w14:textId="77777777" w:rsidR="00A809CE" w:rsidRDefault="00000000">
      <w:pPr>
        <w:numPr>
          <w:ilvl w:val="0"/>
          <w:numId w:val="2"/>
        </w:numPr>
        <w:spacing w:line="259" w:lineRule="auto"/>
        <w:ind w:right="154" w:hanging="360"/>
      </w:pPr>
      <w:r>
        <w:t xml:space="preserve">Define the term ‘Customer Satisfaction’ and its </w:t>
      </w:r>
      <w:proofErr w:type="gramStart"/>
      <w:r>
        <w:t>importance</w:t>
      </w:r>
      <w:proofErr w:type="gramEnd"/>
      <w:r>
        <w:t xml:space="preserve"> </w:t>
      </w:r>
    </w:p>
    <w:p w14:paraId="639B9279" w14:textId="77777777" w:rsidR="00A809CE" w:rsidRDefault="00000000">
      <w:pPr>
        <w:numPr>
          <w:ilvl w:val="0"/>
          <w:numId w:val="2"/>
        </w:numPr>
        <w:spacing w:after="8"/>
        <w:ind w:right="154" w:hanging="360"/>
      </w:pPr>
      <w:r>
        <w:t xml:space="preserve">Identify the importance of Customer Relationship Marketing and different types of relationship groups. </w:t>
      </w:r>
    </w:p>
    <w:p w14:paraId="624F0652" w14:textId="77777777" w:rsidR="00A809CE" w:rsidRDefault="00000000">
      <w:pPr>
        <w:numPr>
          <w:ilvl w:val="0"/>
          <w:numId w:val="2"/>
        </w:numPr>
        <w:spacing w:line="259" w:lineRule="auto"/>
        <w:ind w:right="154" w:hanging="360"/>
      </w:pPr>
      <w:r>
        <w:t xml:space="preserve">List down the steps in the marketing management process  </w:t>
      </w:r>
    </w:p>
    <w:p w14:paraId="0CB253E1" w14:textId="77777777" w:rsidR="00A809CE" w:rsidRDefault="00000000">
      <w:pPr>
        <w:spacing w:after="0" w:line="259" w:lineRule="auto"/>
        <w:ind w:left="112" w:right="490"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6471D42" wp14:editId="413A3C7A">
                <wp:simplePos x="0" y="0"/>
                <wp:positionH relativeFrom="column">
                  <wp:posOffset>71323</wp:posOffset>
                </wp:positionH>
                <wp:positionV relativeFrom="paragraph">
                  <wp:posOffset>-5239</wp:posOffset>
                </wp:positionV>
                <wp:extent cx="2611171" cy="2024406"/>
                <wp:effectExtent l="0" t="0" r="0" b="0"/>
                <wp:wrapSquare wrapText="bothSides"/>
                <wp:docPr id="157776" name="Group 157776"/>
                <wp:cNvGraphicFramePr/>
                <a:graphic xmlns:a="http://schemas.openxmlformats.org/drawingml/2006/main">
                  <a:graphicData uri="http://schemas.microsoft.com/office/word/2010/wordprocessingGroup">
                    <wpg:wgp>
                      <wpg:cNvGrpSpPr/>
                      <wpg:grpSpPr>
                        <a:xfrm>
                          <a:off x="0" y="0"/>
                          <a:ext cx="2611171" cy="2024406"/>
                          <a:chOff x="0" y="0"/>
                          <a:chExt cx="2611171" cy="2024406"/>
                        </a:xfrm>
                      </wpg:grpSpPr>
                      <wps:wsp>
                        <wps:cNvPr id="2360" name="Rectangle 2360"/>
                        <wps:cNvSpPr/>
                        <wps:spPr>
                          <a:xfrm>
                            <a:off x="387350" y="1855699"/>
                            <a:ext cx="50673" cy="224380"/>
                          </a:xfrm>
                          <a:prstGeom prst="rect">
                            <a:avLst/>
                          </a:prstGeom>
                          <a:ln>
                            <a:noFill/>
                          </a:ln>
                        </wps:spPr>
                        <wps:txbx>
                          <w:txbxContent>
                            <w:p w14:paraId="204D43A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79" name="Shape 191779"/>
                        <wps:cNvSpPr/>
                        <wps:spPr>
                          <a:xfrm>
                            <a:off x="305" y="183643"/>
                            <a:ext cx="2610866" cy="9144"/>
                          </a:xfrm>
                          <a:custGeom>
                            <a:avLst/>
                            <a:gdLst/>
                            <a:ahLst/>
                            <a:cxnLst/>
                            <a:rect l="0" t="0" r="0" b="0"/>
                            <a:pathLst>
                              <a:path w="2610866" h="9144">
                                <a:moveTo>
                                  <a:pt x="0" y="0"/>
                                </a:moveTo>
                                <a:lnTo>
                                  <a:pt x="2610866" y="0"/>
                                </a:lnTo>
                                <a:lnTo>
                                  <a:pt x="26108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07" name="Picture 2407"/>
                          <pic:cNvPicPr/>
                        </pic:nvPicPr>
                        <pic:blipFill>
                          <a:blip r:embed="rId15"/>
                          <a:stretch>
                            <a:fillRect/>
                          </a:stretch>
                        </pic:blipFill>
                        <pic:spPr>
                          <a:xfrm>
                            <a:off x="0" y="0"/>
                            <a:ext cx="2611120" cy="1664843"/>
                          </a:xfrm>
                          <a:prstGeom prst="rect">
                            <a:avLst/>
                          </a:prstGeom>
                        </pic:spPr>
                      </pic:pic>
                    </wpg:wgp>
                  </a:graphicData>
                </a:graphic>
              </wp:anchor>
            </w:drawing>
          </mc:Choice>
          <mc:Fallback>
            <w:pict>
              <v:group w14:anchorId="16471D42" id="Group 157776" o:spid="_x0000_s1026" style="position:absolute;left:0;text-align:left;margin-left:5.6pt;margin-top:-.4pt;width:205.6pt;height:159.4pt;z-index:251659264" coordsize="26111,202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">
                <v:rect id="Rectangle 2360" o:spid="_x0000_s1027" style="position:absolute;left:3873;top:185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14:paraId="204D43A8" w14:textId="77777777" w:rsidR="00A809CE" w:rsidRDefault="00000000">
                        <w:pPr>
                          <w:spacing w:after="160" w:line="259" w:lineRule="auto"/>
                          <w:ind w:left="0" w:firstLine="0"/>
                          <w:jc w:val="left"/>
                        </w:pPr>
                        <w:r>
                          <w:t xml:space="preserve"> </w:t>
                        </w:r>
                      </w:p>
                    </w:txbxContent>
                  </v:textbox>
                </v:rect>
                <v:shape id="Shape 191779" o:spid="_x0000_s1028" style="position:absolute;left:3;top:1836;width:26108;height:91;visibility:visible;mso-wrap-style:square;v-text-anchor:top" coordsize="26108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" path="m,l2610866,r,9144l,9144,,e" fillcolor="black" stroked="f" strokeweight="0">
                  <v:stroke miterlimit="83231f" joinstyle="miter"/>
                  <v:path arrowok="t" textboxrect="0,0,2610866,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07" o:spid="_x0000_s1029" type="#_x0000_t75" style="position:absolute;width:26111;height:16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">
                  <v:imagedata r:id="rId16" o:title=""/>
                </v:shape>
                <w10:wrap type="square"/>
              </v:group>
            </w:pict>
          </mc:Fallback>
        </mc:AlternateContent>
      </w:r>
      <w:r>
        <w:rPr>
          <w:sz w:val="28"/>
        </w:rPr>
        <w:t xml:space="preserve"> </w:t>
      </w:r>
      <w:r>
        <w:rPr>
          <w:sz w:val="28"/>
        </w:rPr>
        <w:tab/>
      </w:r>
      <w:r>
        <w:rPr>
          <w:i/>
          <w:sz w:val="8"/>
        </w:rPr>
        <w:t xml:space="preserve"> </w:t>
      </w:r>
    </w:p>
    <w:p w14:paraId="30489B48" w14:textId="77777777" w:rsidR="00A809CE" w:rsidRDefault="00000000">
      <w:pPr>
        <w:spacing w:after="118" w:line="358" w:lineRule="auto"/>
        <w:ind w:left="114" w:hanging="2"/>
        <w:jc w:val="left"/>
      </w:pPr>
      <w:r>
        <w:rPr>
          <w:i/>
        </w:rPr>
        <w:t xml:space="preserve">Marketing is the process by which companies create value for customers and build strong customers relationships </w:t>
      </w:r>
      <w:proofErr w:type="gramStart"/>
      <w:r>
        <w:rPr>
          <w:i/>
        </w:rPr>
        <w:t>in order to</w:t>
      </w:r>
      <w:proofErr w:type="gramEnd"/>
      <w:r>
        <w:rPr>
          <w:i/>
        </w:rPr>
        <w:t xml:space="preserve"> capture value from customers in return.  </w:t>
      </w:r>
    </w:p>
    <w:p w14:paraId="6C79EA00" w14:textId="77777777" w:rsidR="00A809CE" w:rsidRDefault="00000000">
      <w:pPr>
        <w:spacing w:after="925" w:line="362" w:lineRule="auto"/>
        <w:ind w:left="134"/>
      </w:pPr>
      <w:r>
        <w:rPr>
          <w:i/>
        </w:rPr>
        <w:t xml:space="preserve">(Kotler &amp; Armstrong, 2016) </w:t>
      </w:r>
    </w:p>
    <w:p w14:paraId="1C1301D5" w14:textId="77777777" w:rsidR="00A809CE" w:rsidRDefault="00000000">
      <w:pPr>
        <w:spacing w:after="210" w:line="259" w:lineRule="auto"/>
        <w:ind w:left="24"/>
        <w:jc w:val="left"/>
      </w:pPr>
      <w:r>
        <w:rPr>
          <w:b/>
          <w:sz w:val="28"/>
        </w:rPr>
        <w:t xml:space="preserve">1.1 What is Marketing? </w:t>
      </w:r>
    </w:p>
    <w:p w14:paraId="2039F75C" w14:textId="77777777" w:rsidR="00A809CE" w:rsidRDefault="00000000">
      <w:pPr>
        <w:spacing w:after="0"/>
        <w:ind w:left="24" w:right="154"/>
      </w:pPr>
      <w:r>
        <w:t xml:space="preserve">Marketing is understood differently by different people. Some people narrowly define marketing as all the activities taking place between production and consumption. Others think marketing as just selling and advertising. These represent the tip of the ice burg of which the hidden part represents the most important area of marketing which is called “homework”. This part includes analysing marketing opportunities, identifying proper customers, designing appropriate products, pricing correctly, distributing and communicating effectively etc. Therefore, modern marketers </w:t>
      </w:r>
      <w:r>
        <w:lastRenderedPageBreak/>
        <w:t xml:space="preserve">show that marketing begins before the production and continues even after the consumption. If a company carries out this homework soundly, it   makes selling and advertising unnecessary.  </w:t>
      </w:r>
    </w:p>
    <w:p w14:paraId="6AD359FD" w14:textId="77777777" w:rsidR="00A809CE" w:rsidRDefault="00000000">
      <w:pPr>
        <w:spacing w:after="451" w:line="259" w:lineRule="auto"/>
        <w:ind w:left="2" w:firstLine="0"/>
        <w:jc w:val="left"/>
      </w:pPr>
      <w:r>
        <w:rPr>
          <w:sz w:val="4"/>
        </w:rPr>
        <w:t xml:space="preserve"> </w:t>
      </w:r>
    </w:p>
    <w:p w14:paraId="49302962" w14:textId="77777777" w:rsidR="00A809CE" w:rsidRDefault="00000000">
      <w:pPr>
        <w:spacing w:after="117" w:line="362" w:lineRule="auto"/>
        <w:ind w:left="134" w:right="346"/>
      </w:pPr>
      <w:r>
        <w:rPr>
          <w:noProof/>
        </w:rPr>
        <w:drawing>
          <wp:anchor distT="0" distB="0" distL="114300" distR="114300" simplePos="0" relativeHeight="251660288" behindDoc="0" locked="0" layoutInCell="1" allowOverlap="0" wp14:anchorId="722EE371" wp14:editId="0BD85F10">
            <wp:simplePos x="0" y="0"/>
            <wp:positionH relativeFrom="column">
              <wp:posOffset>3100273</wp:posOffset>
            </wp:positionH>
            <wp:positionV relativeFrom="paragraph">
              <wp:posOffset>-6959</wp:posOffset>
            </wp:positionV>
            <wp:extent cx="2728849" cy="1990090"/>
            <wp:effectExtent l="0" t="0" r="0" b="0"/>
            <wp:wrapSquare wrapText="bothSides"/>
            <wp:docPr id="2394" name="Picture 2394"/>
            <wp:cNvGraphicFramePr/>
            <a:graphic xmlns:a="http://schemas.openxmlformats.org/drawingml/2006/main">
              <a:graphicData uri="http://schemas.openxmlformats.org/drawingml/2006/picture">
                <pic:pic xmlns:pic="http://schemas.openxmlformats.org/drawingml/2006/picture">
                  <pic:nvPicPr>
                    <pic:cNvPr id="2394" name="Picture 2394"/>
                    <pic:cNvPicPr/>
                  </pic:nvPicPr>
                  <pic:blipFill>
                    <a:blip r:embed="rId17"/>
                    <a:stretch>
                      <a:fillRect/>
                    </a:stretch>
                  </pic:blipFill>
                  <pic:spPr>
                    <a:xfrm>
                      <a:off x="0" y="0"/>
                      <a:ext cx="2728849" cy="1990090"/>
                    </a:xfrm>
                    <a:prstGeom prst="rect">
                      <a:avLst/>
                    </a:prstGeom>
                  </pic:spPr>
                </pic:pic>
              </a:graphicData>
            </a:graphic>
          </wp:anchor>
        </w:drawing>
      </w:r>
      <w:r>
        <w:rPr>
          <w:i/>
        </w:rPr>
        <w:t xml:space="preserve">Selling &amp; Advertising is like the Tip of </w:t>
      </w:r>
      <w:proofErr w:type="gramStart"/>
      <w:r>
        <w:rPr>
          <w:i/>
        </w:rPr>
        <w:t xml:space="preserve">the </w:t>
      </w:r>
      <w:r>
        <w:t xml:space="preserve"> </w:t>
      </w:r>
      <w:r>
        <w:rPr>
          <w:i/>
        </w:rPr>
        <w:t>marketing</w:t>
      </w:r>
      <w:proofErr w:type="gramEnd"/>
      <w:r>
        <w:rPr>
          <w:i/>
        </w:rPr>
        <w:t xml:space="preserve"> iceberg which is visible to everybody </w:t>
      </w:r>
    </w:p>
    <w:p w14:paraId="57B072C9" w14:textId="77777777" w:rsidR="00A809CE" w:rsidRDefault="00000000">
      <w:pPr>
        <w:spacing w:after="232" w:line="259" w:lineRule="auto"/>
        <w:ind w:left="0" w:right="346" w:firstLine="0"/>
        <w:jc w:val="center"/>
      </w:pPr>
      <w:r>
        <w:rPr>
          <w:i/>
        </w:rPr>
        <w:t xml:space="preserve"> </w:t>
      </w:r>
    </w:p>
    <w:p w14:paraId="27306F39" w14:textId="77777777" w:rsidR="00A809CE" w:rsidRDefault="00000000">
      <w:pPr>
        <w:spacing w:after="114" w:line="362" w:lineRule="auto"/>
        <w:ind w:left="3483" w:right="346" w:hanging="2609"/>
      </w:pPr>
      <w:r>
        <w:rPr>
          <w:i/>
        </w:rPr>
        <w:t xml:space="preserve">The aim of marketing is to make selling </w:t>
      </w:r>
      <w:proofErr w:type="gramStart"/>
      <w:r>
        <w:rPr>
          <w:i/>
        </w:rPr>
        <w:t>unnecessary</w:t>
      </w:r>
      <w:proofErr w:type="gramEnd"/>
      <w:r>
        <w:rPr>
          <w:i/>
        </w:rPr>
        <w:t xml:space="preserve"> </w:t>
      </w:r>
      <w:r>
        <w:t xml:space="preserve"> </w:t>
      </w:r>
    </w:p>
    <w:p w14:paraId="0827AE42" w14:textId="77777777" w:rsidR="00A809CE" w:rsidRDefault="00000000">
      <w:pPr>
        <w:spacing w:after="689" w:line="362" w:lineRule="auto"/>
        <w:ind w:left="3138" w:right="346"/>
      </w:pPr>
      <w:r>
        <w:rPr>
          <w:i/>
        </w:rPr>
        <w:t>(Peter Drucker)</w:t>
      </w:r>
      <w:r>
        <w:t xml:space="preserve"> </w:t>
      </w:r>
    </w:p>
    <w:p w14:paraId="7554D791" w14:textId="77777777" w:rsidR="00A809CE" w:rsidRDefault="00000000">
      <w:pPr>
        <w:spacing w:after="0" w:line="259" w:lineRule="auto"/>
        <w:ind w:left="5" w:firstLine="0"/>
        <w:jc w:val="left"/>
      </w:pPr>
      <w:r>
        <w:t xml:space="preserve"> </w:t>
      </w:r>
    </w:p>
    <w:p w14:paraId="52DEBB5A" w14:textId="77777777" w:rsidR="00A809CE" w:rsidRDefault="00000000">
      <w:pPr>
        <w:ind w:left="24" w:right="154"/>
      </w:pPr>
      <w:r>
        <w:t xml:space="preserve">Another simple yet better definition of marketing is that “Meeting needs profitably”.  This draws the marketers’ attention to customers’ need and emphasise the exchange between customers and marketers.   </w:t>
      </w:r>
    </w:p>
    <w:p w14:paraId="45C65844" w14:textId="77777777" w:rsidR="00A809CE" w:rsidRDefault="00000000">
      <w:pPr>
        <w:ind w:left="24" w:right="154"/>
      </w:pPr>
      <w:r>
        <w:t xml:space="preserve">Considering the role of marketing in both business and society, Kotler (2016) defines marketing in a broad perspective as follows. </w:t>
      </w:r>
    </w:p>
    <w:p w14:paraId="65350A1C" w14:textId="77777777" w:rsidR="00A809CE" w:rsidRDefault="00000000">
      <w:pPr>
        <w:spacing w:after="235" w:line="259" w:lineRule="auto"/>
        <w:ind w:left="2" w:firstLine="0"/>
        <w:jc w:val="left"/>
      </w:pPr>
      <w:r>
        <w:t xml:space="preserve"> </w:t>
      </w:r>
    </w:p>
    <w:p w14:paraId="3ED1B31B" w14:textId="77777777" w:rsidR="00A809CE" w:rsidRDefault="00000000">
      <w:pPr>
        <w:spacing w:after="110" w:line="362" w:lineRule="auto"/>
        <w:ind w:left="735"/>
      </w:pPr>
      <w:r>
        <w:rPr>
          <w:i/>
        </w:rPr>
        <w:t xml:space="preserve">“Marketing is a social and managerial process by which individuals and organizations obtain what they need and want through creating and exchanging value with </w:t>
      </w:r>
      <w:proofErr w:type="gramStart"/>
      <w:r>
        <w:rPr>
          <w:i/>
        </w:rPr>
        <w:t>others”</w:t>
      </w:r>
      <w:proofErr w:type="gramEnd"/>
      <w:r>
        <w:t xml:space="preserve"> </w:t>
      </w:r>
    </w:p>
    <w:p w14:paraId="0DD0F1F9" w14:textId="77777777" w:rsidR="00A809CE" w:rsidRDefault="00000000">
      <w:pPr>
        <w:spacing w:after="232" w:line="259" w:lineRule="auto"/>
        <w:ind w:left="2" w:firstLine="0"/>
        <w:jc w:val="left"/>
      </w:pPr>
      <w:r>
        <w:t xml:space="preserve"> </w:t>
      </w:r>
    </w:p>
    <w:p w14:paraId="23DF84CC" w14:textId="77777777" w:rsidR="00A809CE" w:rsidRDefault="00000000">
      <w:pPr>
        <w:spacing w:after="146"/>
        <w:ind w:left="24" w:right="154"/>
      </w:pPr>
      <w:r>
        <w:t xml:space="preserve">This definition covers both micro marketing (as a managerial process) and macro marketing (as a social process).  It highlights the concepts; needs, wants, products, </w:t>
      </w:r>
      <w:proofErr w:type="gramStart"/>
      <w:r>
        <w:t>value</w:t>
      </w:r>
      <w:proofErr w:type="gramEnd"/>
      <w:r>
        <w:t xml:space="preserve"> and exchange.  From this </w:t>
      </w:r>
      <w:r>
        <w:lastRenderedPageBreak/>
        <w:t>managerial and social process people as individuals and as groups (</w:t>
      </w:r>
      <w:proofErr w:type="gramStart"/>
      <w:r>
        <w:t>e.g.</w:t>
      </w:r>
      <w:proofErr w:type="gramEnd"/>
      <w:r>
        <w:t xml:space="preserve"> families, firms) fulfil their needs and wants.  </w:t>
      </w:r>
    </w:p>
    <w:p w14:paraId="50F64772" w14:textId="77777777" w:rsidR="00A809CE" w:rsidRDefault="00000000">
      <w:pPr>
        <w:spacing w:after="258" w:line="259" w:lineRule="auto"/>
        <w:ind w:left="5" w:firstLine="0"/>
        <w:jc w:val="left"/>
      </w:pPr>
      <w:r>
        <w:rPr>
          <w:sz w:val="28"/>
        </w:rPr>
        <w:t xml:space="preserve"> </w:t>
      </w:r>
    </w:p>
    <w:p w14:paraId="131FC93E" w14:textId="77777777" w:rsidR="00A809CE" w:rsidRDefault="00000000">
      <w:pPr>
        <w:pStyle w:val="Heading2"/>
        <w:ind w:left="24"/>
      </w:pPr>
      <w:r>
        <w:t xml:space="preserve">1.2 The Nature of Marketing </w:t>
      </w:r>
    </w:p>
    <w:p w14:paraId="4578076C" w14:textId="77777777" w:rsidR="00A809CE" w:rsidRDefault="00000000">
      <w:pPr>
        <w:ind w:left="24" w:right="154"/>
      </w:pPr>
      <w:r>
        <w:t xml:space="preserve">Marketing is a discipline which has a direct impact on individuals, households, </w:t>
      </w:r>
      <w:proofErr w:type="gramStart"/>
      <w:r>
        <w:t>organizations</w:t>
      </w:r>
      <w:proofErr w:type="gramEnd"/>
      <w:r>
        <w:t xml:space="preserve"> and the whole societies nowadays. It is commonly believed that marketing is omnibuses.  It is explained as a philosophy, art, </w:t>
      </w:r>
      <w:proofErr w:type="gramStart"/>
      <w:r>
        <w:t>science</w:t>
      </w:r>
      <w:proofErr w:type="gramEnd"/>
      <w:r>
        <w:t xml:space="preserve"> and a way of living of people.  Every minute, we are influenced by marketing. Around fifty percent of a rupee we pay for a product is spent on    marketing associated with that product. The level of consumption that we maintain is directly determined by marketing function of the society. </w:t>
      </w:r>
    </w:p>
    <w:p w14:paraId="28C1810B" w14:textId="77777777" w:rsidR="00A809CE" w:rsidRDefault="00000000">
      <w:pPr>
        <w:spacing w:after="232" w:line="259" w:lineRule="auto"/>
        <w:ind w:left="5" w:firstLine="0"/>
        <w:jc w:val="left"/>
      </w:pPr>
      <w:r>
        <w:t xml:space="preserve"> </w:t>
      </w:r>
    </w:p>
    <w:p w14:paraId="22804F6D" w14:textId="77777777" w:rsidR="00A809CE" w:rsidRDefault="00000000">
      <w:pPr>
        <w:spacing w:after="232" w:line="259" w:lineRule="auto"/>
        <w:ind w:left="5" w:firstLine="0"/>
        <w:jc w:val="left"/>
      </w:pPr>
      <w:r>
        <w:t xml:space="preserve"> </w:t>
      </w:r>
    </w:p>
    <w:p w14:paraId="2F73C691" w14:textId="77777777" w:rsidR="00A809CE" w:rsidRDefault="00000000">
      <w:pPr>
        <w:spacing w:after="0" w:line="259" w:lineRule="auto"/>
        <w:ind w:left="5" w:firstLine="0"/>
        <w:jc w:val="left"/>
      </w:pPr>
      <w:r>
        <w:t xml:space="preserve"> </w:t>
      </w:r>
    </w:p>
    <w:p w14:paraId="07956479" w14:textId="77777777" w:rsidR="00A809CE" w:rsidRDefault="00000000">
      <w:pPr>
        <w:pStyle w:val="Heading2"/>
        <w:ind w:left="24"/>
      </w:pPr>
      <w:r>
        <w:t xml:space="preserve">1.3 Role of Marketing in Business </w:t>
      </w:r>
    </w:p>
    <w:p w14:paraId="093C277D" w14:textId="77777777" w:rsidR="00A809CE" w:rsidRDefault="00000000">
      <w:pPr>
        <w:ind w:left="24" w:right="154"/>
      </w:pPr>
      <w:r>
        <w:t xml:space="preserve">Marketing plays a vital role behind the survival and growth of business organizations.  It directly deals with the customer markets to bring prosperity to business organizations. It bears the responsibility to obtained and manage appropriate level of demand for the products and services of businesses.   </w:t>
      </w:r>
    </w:p>
    <w:p w14:paraId="63C39C5B" w14:textId="77777777" w:rsidR="00A809CE" w:rsidRDefault="00000000">
      <w:pPr>
        <w:spacing w:after="145"/>
        <w:ind w:left="24" w:right="154"/>
      </w:pPr>
      <w:r>
        <w:t xml:space="preserve">Marketing is treated as both an overall business philosophy and an important functional area of management, which recognizes that the identification, </w:t>
      </w:r>
      <w:proofErr w:type="gramStart"/>
      <w:r>
        <w:t>satisfaction</w:t>
      </w:r>
      <w:proofErr w:type="gramEnd"/>
      <w:r>
        <w:t xml:space="preserve"> and retention of customers are the key to prosperity. This is particularly important, as much of the problem of definition and misunderstanding over the term ‘marketing’ stems from the confusion between the function of marketing and its philosophy. The term ‘marketing’ is used to describe both the techniques used by the marketing department and the overall marketing orientation of the firm. Thus, Marketing is in fact both a function and a business philosophy. </w:t>
      </w:r>
    </w:p>
    <w:p w14:paraId="625246DE" w14:textId="77777777" w:rsidR="00A809CE" w:rsidRDefault="00000000">
      <w:pPr>
        <w:spacing w:after="261" w:line="259" w:lineRule="auto"/>
        <w:ind w:left="2" w:firstLine="0"/>
        <w:jc w:val="left"/>
      </w:pPr>
      <w:r>
        <w:rPr>
          <w:sz w:val="28"/>
        </w:rPr>
        <w:lastRenderedPageBreak/>
        <w:t xml:space="preserve"> </w:t>
      </w:r>
    </w:p>
    <w:p w14:paraId="09759D80" w14:textId="77777777" w:rsidR="00A809CE" w:rsidRDefault="00000000">
      <w:pPr>
        <w:pStyle w:val="Heading3"/>
        <w:spacing w:after="329"/>
        <w:ind w:left="24"/>
      </w:pPr>
      <w:r>
        <w:t xml:space="preserve">1.3.1 Marketing as a Functional Area of Management  </w:t>
      </w:r>
    </w:p>
    <w:p w14:paraId="0027EBBB" w14:textId="77777777" w:rsidR="00A809CE" w:rsidRDefault="00000000">
      <w:pPr>
        <w:spacing w:after="229"/>
        <w:ind w:left="123" w:right="308"/>
      </w:pPr>
      <w:r>
        <w:rPr>
          <w:noProof/>
        </w:rPr>
        <w:drawing>
          <wp:anchor distT="0" distB="0" distL="114300" distR="114300" simplePos="0" relativeHeight="251661312" behindDoc="0" locked="0" layoutInCell="1" allowOverlap="0" wp14:anchorId="06C3A9C7" wp14:editId="1B54FD47">
            <wp:simplePos x="0" y="0"/>
            <wp:positionH relativeFrom="column">
              <wp:posOffset>3053284</wp:posOffset>
            </wp:positionH>
            <wp:positionV relativeFrom="paragraph">
              <wp:posOffset>-7106</wp:posOffset>
            </wp:positionV>
            <wp:extent cx="2799970" cy="2701925"/>
            <wp:effectExtent l="0" t="0" r="0" b="0"/>
            <wp:wrapSquare wrapText="bothSides"/>
            <wp:docPr id="2552" name="Picture 2552"/>
            <wp:cNvGraphicFramePr/>
            <a:graphic xmlns:a="http://schemas.openxmlformats.org/drawingml/2006/main">
              <a:graphicData uri="http://schemas.openxmlformats.org/drawingml/2006/picture">
                <pic:pic xmlns:pic="http://schemas.openxmlformats.org/drawingml/2006/picture">
                  <pic:nvPicPr>
                    <pic:cNvPr id="2552" name="Picture 2552"/>
                    <pic:cNvPicPr/>
                  </pic:nvPicPr>
                  <pic:blipFill>
                    <a:blip r:embed="rId18"/>
                    <a:stretch>
                      <a:fillRect/>
                    </a:stretch>
                  </pic:blipFill>
                  <pic:spPr>
                    <a:xfrm>
                      <a:off x="0" y="0"/>
                      <a:ext cx="2799970" cy="2701925"/>
                    </a:xfrm>
                    <a:prstGeom prst="rect">
                      <a:avLst/>
                    </a:prstGeom>
                  </pic:spPr>
                </pic:pic>
              </a:graphicData>
            </a:graphic>
          </wp:anchor>
        </w:drawing>
      </w:r>
      <w:r>
        <w:t xml:space="preserve">One of the perspectives in understanding </w:t>
      </w:r>
      <w:proofErr w:type="gramStart"/>
      <w:r>
        <w:t>of  marketing</w:t>
      </w:r>
      <w:proofErr w:type="gramEnd"/>
      <w:r>
        <w:t xml:space="preserve"> is taking marketing as a managerial function called ‘marketing management’, similar to the other functions of the business organisation such as human resources management, financial management, operational management etc.  Generally, a separate department is established in organisations to execute this marketing function called the ‘department of marketing management’. </w:t>
      </w:r>
    </w:p>
    <w:p w14:paraId="168B0934" w14:textId="77777777" w:rsidR="00A809CE" w:rsidRDefault="00000000">
      <w:pPr>
        <w:spacing w:after="0" w:line="259" w:lineRule="auto"/>
        <w:ind w:left="2" w:firstLine="0"/>
        <w:jc w:val="left"/>
      </w:pPr>
      <w:r>
        <w:t xml:space="preserve"> </w:t>
      </w:r>
    </w:p>
    <w:p w14:paraId="6EECC012" w14:textId="77777777" w:rsidR="00A809CE" w:rsidRDefault="00000000">
      <w:pPr>
        <w:ind w:left="24" w:right="154"/>
      </w:pPr>
      <w:r>
        <w:t xml:space="preserve">Thus, many organisations have a marketing department made up of marketing generalists, </w:t>
      </w:r>
      <w:proofErr w:type="gramStart"/>
      <w:r>
        <w:t>e.g.</w:t>
      </w:r>
      <w:proofErr w:type="gramEnd"/>
      <w:r>
        <w:t xml:space="preserve"> the marketing manager, the purchasing manager, the sales manager, marketing research manager and so forth. Such a marketing department is obviously based in a physical location within the organisation and involved with handling marketing techniques and strategies. These techniques cover such areas as purchasing, sales, production, pricing, distributing, advertising and promotion, marketing research, planning and after sales services. Many of these functions of marketing offer separate career opportunities and are often undertaken by specialists, with the marketing manager who is responsible for coordinating all the separate but interrelated activities. </w:t>
      </w:r>
    </w:p>
    <w:p w14:paraId="0B9152E2" w14:textId="77777777" w:rsidR="00A809CE" w:rsidRDefault="00000000">
      <w:pPr>
        <w:spacing w:after="232" w:line="259" w:lineRule="auto"/>
        <w:ind w:left="2" w:firstLine="0"/>
        <w:jc w:val="left"/>
      </w:pPr>
      <w:r>
        <w:t xml:space="preserve"> </w:t>
      </w:r>
    </w:p>
    <w:p w14:paraId="612553C8" w14:textId="77777777" w:rsidR="00A809CE" w:rsidRDefault="00000000">
      <w:pPr>
        <w:spacing w:after="148"/>
        <w:ind w:left="24" w:right="154"/>
      </w:pPr>
      <w:r>
        <w:t xml:space="preserve">As a function, one of the important roles of marketing is to correctly identify both current and future needs and wants of specifically defined target markets and managing the marketing tasks to </w:t>
      </w:r>
      <w:r>
        <w:lastRenderedPageBreak/>
        <w:t xml:space="preserve">satisfy such needs and wants profitably.  In fact, basically the process of marketing management is not different from any other functional area of management and essentially comprises of the following key tasks. </w:t>
      </w:r>
    </w:p>
    <w:p w14:paraId="700C1BE2" w14:textId="77777777" w:rsidR="00A809CE" w:rsidRDefault="00000000">
      <w:pPr>
        <w:spacing w:after="218" w:line="259" w:lineRule="auto"/>
        <w:ind w:left="2" w:firstLine="0"/>
        <w:jc w:val="left"/>
      </w:pPr>
      <w:r>
        <w:rPr>
          <w:sz w:val="28"/>
        </w:rPr>
        <w:t xml:space="preserve"> </w:t>
      </w:r>
    </w:p>
    <w:p w14:paraId="1B96B373" w14:textId="77777777" w:rsidR="00A809CE" w:rsidRDefault="00000000">
      <w:pPr>
        <w:ind w:left="372" w:right="154"/>
      </w:pPr>
      <w:r>
        <w:rPr>
          <w:b/>
        </w:rPr>
        <w:t xml:space="preserve">Analysis: </w:t>
      </w:r>
      <w:r>
        <w:t xml:space="preserve">The starting point of marketing management decisions is analysis. Customers, competitors, trends and changes in the environment, and internal strengths and weaknesses must each be fully understood by the marketer before effective marketing plans can be established. Analysis, in turn, requires information using systematic marketing research and marketing information systems. </w:t>
      </w:r>
    </w:p>
    <w:p w14:paraId="7F6F1079" w14:textId="77777777" w:rsidR="00A809CE" w:rsidRDefault="00000000">
      <w:pPr>
        <w:spacing w:after="237" w:line="259" w:lineRule="auto"/>
        <w:ind w:left="362" w:firstLine="0"/>
        <w:jc w:val="left"/>
      </w:pPr>
      <w:r>
        <w:t xml:space="preserve"> </w:t>
      </w:r>
    </w:p>
    <w:p w14:paraId="62D80005" w14:textId="77777777" w:rsidR="00A809CE" w:rsidRDefault="00000000">
      <w:pPr>
        <w:ind w:left="372" w:right="154"/>
      </w:pPr>
      <w:r>
        <w:rPr>
          <w:b/>
        </w:rPr>
        <w:t xml:space="preserve">Planning: </w:t>
      </w:r>
      <w:r>
        <w:t xml:space="preserve">The second task of marketing manager is the planning process. The marketing manager must plan both long-term marketing directions for the organisation (strategic planning), including the selection of target markets, and the marketing programmes &amp; tactics that will be used to support these strategic plans. </w:t>
      </w:r>
    </w:p>
    <w:p w14:paraId="1385A8A5" w14:textId="77777777" w:rsidR="00A809CE" w:rsidRDefault="00000000">
      <w:pPr>
        <w:spacing w:after="0" w:line="259" w:lineRule="auto"/>
        <w:ind w:left="362" w:firstLine="0"/>
        <w:jc w:val="left"/>
      </w:pPr>
      <w:r>
        <w:t xml:space="preserve"> </w:t>
      </w:r>
    </w:p>
    <w:p w14:paraId="09A379D7" w14:textId="77777777" w:rsidR="00A809CE" w:rsidRDefault="00000000">
      <w:pPr>
        <w:ind w:left="372" w:right="154"/>
      </w:pPr>
      <w:r>
        <w:rPr>
          <w:b/>
        </w:rPr>
        <w:t xml:space="preserve">Implementation: </w:t>
      </w:r>
      <w:r>
        <w:t>Both strategic and tactical plans must of course be acted upon if they are to have any effect. The implementation tasks of marketing management involve such activities as staffing, allocating tasks and responsibilities, budgeting and securing any financial and other resources needed to translate plans into action.</w:t>
      </w:r>
      <w:r>
        <w:rPr>
          <w:sz w:val="28"/>
        </w:rPr>
        <w:t xml:space="preserve"> </w:t>
      </w:r>
    </w:p>
    <w:p w14:paraId="5F85F3E9" w14:textId="77777777" w:rsidR="00A809CE" w:rsidRDefault="00000000">
      <w:pPr>
        <w:spacing w:after="218" w:line="259" w:lineRule="auto"/>
        <w:ind w:left="362" w:firstLine="0"/>
        <w:jc w:val="left"/>
      </w:pPr>
      <w:r>
        <w:rPr>
          <w:sz w:val="28"/>
        </w:rPr>
        <w:t xml:space="preserve"> </w:t>
      </w:r>
    </w:p>
    <w:p w14:paraId="30EB2470" w14:textId="77777777" w:rsidR="00A809CE" w:rsidRDefault="00000000">
      <w:pPr>
        <w:ind w:left="372" w:right="154"/>
      </w:pPr>
      <w:r>
        <w:rPr>
          <w:b/>
        </w:rPr>
        <w:t xml:space="preserve">Control: </w:t>
      </w:r>
      <w:r>
        <w:t xml:space="preserve">The final task of marketing manager is measuring and evaluating progress against objectives and targets established the plans. </w:t>
      </w:r>
    </w:p>
    <w:p w14:paraId="47E19AA7" w14:textId="77777777" w:rsidR="00A809CE" w:rsidRDefault="00000000">
      <w:pPr>
        <w:spacing w:after="232" w:line="259" w:lineRule="auto"/>
        <w:ind w:left="362" w:firstLine="0"/>
        <w:jc w:val="left"/>
      </w:pPr>
      <w:r>
        <w:t xml:space="preserve"> </w:t>
      </w:r>
    </w:p>
    <w:p w14:paraId="34F6DAD3" w14:textId="77777777" w:rsidR="00A809CE" w:rsidRDefault="00000000">
      <w:pPr>
        <w:ind w:left="24" w:right="154"/>
      </w:pPr>
      <w:r>
        <w:lastRenderedPageBreak/>
        <w:t xml:space="preserve">Although marketing is a very important functional role within the organisation, the influence of marketing should not be restricted to the marketing department. A marketing –oriented business has implications for the way people throughout the organisation respond to the initiatives that as an overall business philosophy. </w:t>
      </w:r>
    </w:p>
    <w:p w14:paraId="7D35A88A" w14:textId="77777777" w:rsidR="00A809CE" w:rsidRDefault="00000000">
      <w:pPr>
        <w:spacing w:after="235" w:line="259" w:lineRule="auto"/>
        <w:ind w:left="2" w:firstLine="0"/>
        <w:jc w:val="left"/>
      </w:pPr>
      <w:r>
        <w:t xml:space="preserve"> </w:t>
      </w:r>
    </w:p>
    <w:p w14:paraId="0E8FB8D0" w14:textId="77777777" w:rsidR="00A809CE" w:rsidRDefault="00000000">
      <w:pPr>
        <w:spacing w:after="0" w:line="259" w:lineRule="auto"/>
        <w:ind w:left="5" w:firstLine="0"/>
        <w:jc w:val="left"/>
      </w:pPr>
      <w:r>
        <w:t xml:space="preserve"> </w:t>
      </w:r>
      <w:r>
        <w:tab/>
        <w:t xml:space="preserve"> </w:t>
      </w:r>
    </w:p>
    <w:p w14:paraId="3AB1AEA6" w14:textId="77777777" w:rsidR="00A809CE" w:rsidRDefault="00000000">
      <w:pPr>
        <w:pStyle w:val="Heading3"/>
        <w:ind w:left="24"/>
      </w:pPr>
      <w:r>
        <w:t xml:space="preserve">1.3.2 Marketing as an Overall Business Philosophy </w:t>
      </w:r>
    </w:p>
    <w:p w14:paraId="4D85DACA" w14:textId="77777777" w:rsidR="00A809CE" w:rsidRDefault="00000000">
      <w:pPr>
        <w:ind w:left="24" w:right="154"/>
      </w:pPr>
      <w:r>
        <w:t xml:space="preserve">Many firms do not see marketing as another functional area of management but more as an overall business philosophy, a way of thinking about business and a way of working which runs through every aspect of the firm’s activities. Therefore, many successful companies see marketing as the keystone of their business. They are not viewed it as a separate function, but rather as a profit – oriented approach to business that permeates not just the marketing department but the </w:t>
      </w:r>
      <w:r>
        <w:rPr>
          <w:b/>
          <w:i/>
        </w:rPr>
        <w:t>entire business</w:t>
      </w:r>
      <w:r>
        <w:t>. From this point of view, marketing is seen as an attitude of mind or an approach to business rather than a specific discipline. It highlights the customer centred</w:t>
      </w:r>
      <w:r>
        <w:rPr>
          <w:color w:val="FF0000"/>
        </w:rPr>
        <w:t xml:space="preserve"> </w:t>
      </w:r>
      <w:r>
        <w:t xml:space="preserve">thinking throughout the organization and a sound inter-functional support and coordination. It further emphasises that business managers should look through a window rather than a mirror. </w:t>
      </w:r>
      <w:proofErr w:type="gramStart"/>
      <w:r>
        <w:t>i.e.</w:t>
      </w:r>
      <w:proofErr w:type="gramEnd"/>
      <w:r>
        <w:t xml:space="preserve"> should focus on effectiveness rather than efficiency! </w:t>
      </w:r>
    </w:p>
    <w:p w14:paraId="232751F9" w14:textId="77777777" w:rsidR="00A809CE" w:rsidRDefault="00000000">
      <w:pPr>
        <w:spacing w:after="360" w:line="259" w:lineRule="auto"/>
        <w:ind w:left="2" w:firstLine="0"/>
        <w:jc w:val="left"/>
      </w:pPr>
      <w:r>
        <w:t xml:space="preserve"> </w:t>
      </w:r>
    </w:p>
    <w:p w14:paraId="36808816" w14:textId="77777777" w:rsidR="00A809CE" w:rsidRDefault="00000000">
      <w:pPr>
        <w:spacing w:after="4" w:line="362" w:lineRule="auto"/>
        <w:ind w:left="580" w:hanging="456"/>
      </w:pPr>
      <w:r>
        <w:rPr>
          <w:noProof/>
        </w:rPr>
        <w:lastRenderedPageBreak/>
        <w:drawing>
          <wp:anchor distT="0" distB="0" distL="114300" distR="114300" simplePos="0" relativeHeight="251662336" behindDoc="0" locked="0" layoutInCell="1" allowOverlap="0" wp14:anchorId="2685594C" wp14:editId="64BF7D8B">
            <wp:simplePos x="0" y="0"/>
            <wp:positionH relativeFrom="column">
              <wp:posOffset>70053</wp:posOffset>
            </wp:positionH>
            <wp:positionV relativeFrom="paragraph">
              <wp:posOffset>-10791</wp:posOffset>
            </wp:positionV>
            <wp:extent cx="2752598" cy="2524760"/>
            <wp:effectExtent l="0" t="0" r="0" b="0"/>
            <wp:wrapSquare wrapText="bothSides"/>
            <wp:docPr id="2769" name="Picture 2769"/>
            <wp:cNvGraphicFramePr/>
            <a:graphic xmlns:a="http://schemas.openxmlformats.org/drawingml/2006/main">
              <a:graphicData uri="http://schemas.openxmlformats.org/drawingml/2006/picture">
                <pic:pic xmlns:pic="http://schemas.openxmlformats.org/drawingml/2006/picture">
                  <pic:nvPicPr>
                    <pic:cNvPr id="2769" name="Picture 2769"/>
                    <pic:cNvPicPr/>
                  </pic:nvPicPr>
                  <pic:blipFill>
                    <a:blip r:embed="rId19"/>
                    <a:stretch>
                      <a:fillRect/>
                    </a:stretch>
                  </pic:blipFill>
                  <pic:spPr>
                    <a:xfrm>
                      <a:off x="0" y="0"/>
                      <a:ext cx="2752598" cy="2524760"/>
                    </a:xfrm>
                    <a:prstGeom prst="rect">
                      <a:avLst/>
                    </a:prstGeom>
                  </pic:spPr>
                </pic:pic>
              </a:graphicData>
            </a:graphic>
          </wp:anchor>
        </w:drawing>
      </w:r>
      <w:r>
        <w:t xml:space="preserve"> </w:t>
      </w:r>
      <w:r>
        <w:rPr>
          <w:i/>
        </w:rPr>
        <w:t xml:space="preserve">“Marketing is not only much broader than selling, </w:t>
      </w:r>
      <w:proofErr w:type="gramStart"/>
      <w:r>
        <w:rPr>
          <w:i/>
        </w:rPr>
        <w:t>it is</w:t>
      </w:r>
      <w:proofErr w:type="gramEnd"/>
      <w:r>
        <w:rPr>
          <w:i/>
        </w:rPr>
        <w:t xml:space="preserve"> not a specialized activity at all. It encompasses the entire business. It cannot be considered a separate function. It is the whole business seen from the point of view of its </w:t>
      </w:r>
      <w:proofErr w:type="gramStart"/>
      <w:r>
        <w:rPr>
          <w:i/>
        </w:rPr>
        <w:t>final result</w:t>
      </w:r>
      <w:proofErr w:type="gramEnd"/>
      <w:r>
        <w:rPr>
          <w:i/>
        </w:rPr>
        <w:t xml:space="preserve">, that is, from the customer’s point of view. Concern and responsibility for marketing must therefore permeate all areas of the </w:t>
      </w:r>
      <w:proofErr w:type="gramStart"/>
      <w:r>
        <w:rPr>
          <w:i/>
        </w:rPr>
        <w:t>enterprise”</w:t>
      </w:r>
      <w:proofErr w:type="gramEnd"/>
      <w:r>
        <w:rPr>
          <w:i/>
        </w:rPr>
        <w:t xml:space="preserve"> </w:t>
      </w:r>
    </w:p>
    <w:p w14:paraId="7BF18A88" w14:textId="77777777" w:rsidR="00A809CE" w:rsidRDefault="00000000">
      <w:pPr>
        <w:spacing w:after="235" w:line="259" w:lineRule="auto"/>
        <w:ind w:left="1439" w:right="1319"/>
        <w:jc w:val="center"/>
      </w:pPr>
      <w:r>
        <w:rPr>
          <w:i/>
        </w:rPr>
        <w:t>(Peter F. Drucker)</w:t>
      </w:r>
      <w:r>
        <w:t xml:space="preserve"> </w:t>
      </w:r>
    </w:p>
    <w:p w14:paraId="7C5C7BBD" w14:textId="77777777" w:rsidR="00A809CE" w:rsidRDefault="00000000">
      <w:pPr>
        <w:spacing w:after="353" w:line="259" w:lineRule="auto"/>
        <w:ind w:left="110" w:firstLine="0"/>
        <w:jc w:val="center"/>
      </w:pPr>
      <w:r>
        <w:t xml:space="preserve"> </w:t>
      </w:r>
    </w:p>
    <w:p w14:paraId="0303F714" w14:textId="77777777" w:rsidR="00A809CE" w:rsidRDefault="00000000">
      <w:pPr>
        <w:ind w:left="24" w:right="154"/>
      </w:pPr>
      <w:r>
        <w:t xml:space="preserve">Therefore, marketing cannot begin to be effective within a firm unless it has the firm support of all managers and employees in every area of an organization.  </w:t>
      </w:r>
    </w:p>
    <w:p w14:paraId="4A2A5FA8" w14:textId="77777777" w:rsidR="00A809CE" w:rsidRDefault="00000000">
      <w:pPr>
        <w:spacing w:after="0" w:line="259" w:lineRule="auto"/>
        <w:ind w:left="5" w:firstLine="0"/>
        <w:jc w:val="left"/>
      </w:pPr>
      <w:r>
        <w:t xml:space="preserve"> </w:t>
      </w:r>
    </w:p>
    <w:p w14:paraId="56A47C03" w14:textId="77777777" w:rsidR="00A809CE" w:rsidRDefault="00000000">
      <w:pPr>
        <w:pStyle w:val="Heading2"/>
        <w:ind w:left="24"/>
      </w:pPr>
      <w:r>
        <w:t xml:space="preserve">1.4 Role of Marketing as both a Business Philosophy and a Business Function </w:t>
      </w:r>
    </w:p>
    <w:p w14:paraId="7F36509C" w14:textId="77777777" w:rsidR="00A809CE" w:rsidRDefault="00000000">
      <w:pPr>
        <w:ind w:left="24" w:right="154"/>
      </w:pPr>
      <w:r>
        <w:t xml:space="preserve">Marketing as a </w:t>
      </w:r>
      <w:r>
        <w:rPr>
          <w:b/>
        </w:rPr>
        <w:t>business philosophy</w:t>
      </w:r>
      <w:r>
        <w:t xml:space="preserve"> is concerned with the achievement of </w:t>
      </w:r>
      <w:r>
        <w:rPr>
          <w:b/>
        </w:rPr>
        <w:t xml:space="preserve">effectiveness </w:t>
      </w:r>
      <w:r>
        <w:t xml:space="preserve">- the ability to achieve appropriate objectives (“doing the right thing”).  In other words, it reflects the ability to create and keep a profitable customer. It brings right products, right markets, and right strategies to the minds of marketers. It highlights outside-in thinking rather than inside-out thinking.  Therefore, it directly affects the growth of the business.  </w:t>
      </w:r>
    </w:p>
    <w:p w14:paraId="61BF627C" w14:textId="77777777" w:rsidR="00A809CE" w:rsidRDefault="00000000">
      <w:pPr>
        <w:spacing w:after="89" w:line="259" w:lineRule="auto"/>
        <w:ind w:left="2" w:firstLine="0"/>
        <w:jc w:val="left"/>
      </w:pPr>
      <w:r>
        <w:t xml:space="preserve"> </w:t>
      </w:r>
    </w:p>
    <w:tbl>
      <w:tblPr>
        <w:tblStyle w:val="TableGrid"/>
        <w:tblW w:w="9071" w:type="dxa"/>
        <w:tblInd w:w="110" w:type="dxa"/>
        <w:tblCellMar>
          <w:top w:w="0" w:type="dxa"/>
          <w:left w:w="0" w:type="dxa"/>
          <w:bottom w:w="0" w:type="dxa"/>
          <w:right w:w="0" w:type="dxa"/>
        </w:tblCellMar>
        <w:tblLook w:val="04A0" w:firstRow="1" w:lastRow="0" w:firstColumn="1" w:lastColumn="0" w:noHBand="0" w:noVBand="1"/>
      </w:tblPr>
      <w:tblGrid>
        <w:gridCol w:w="4558"/>
        <w:gridCol w:w="4256"/>
        <w:gridCol w:w="257"/>
      </w:tblGrid>
      <w:tr w:rsidR="00A809CE" w14:paraId="0AB45EEF" w14:textId="77777777">
        <w:trPr>
          <w:trHeight w:val="772"/>
        </w:trPr>
        <w:tc>
          <w:tcPr>
            <w:tcW w:w="4559" w:type="dxa"/>
            <w:tcBorders>
              <w:top w:val="nil"/>
              <w:left w:val="nil"/>
              <w:bottom w:val="nil"/>
              <w:right w:val="nil"/>
            </w:tcBorders>
          </w:tcPr>
          <w:p w14:paraId="06322BF5" w14:textId="77777777" w:rsidR="00A809CE" w:rsidRDefault="00000000">
            <w:pPr>
              <w:spacing w:after="0" w:line="259" w:lineRule="auto"/>
              <w:ind w:left="2" w:right="178" w:hanging="2"/>
            </w:pPr>
            <w:r>
              <w:t xml:space="preserve">Functional management is concerned with the management of the marketing </w:t>
            </w:r>
          </w:p>
        </w:tc>
        <w:tc>
          <w:tcPr>
            <w:tcW w:w="4256" w:type="dxa"/>
            <w:tcBorders>
              <w:top w:val="nil"/>
              <w:left w:val="nil"/>
              <w:bottom w:val="nil"/>
              <w:right w:val="nil"/>
            </w:tcBorders>
          </w:tcPr>
          <w:p w14:paraId="4DCD019D" w14:textId="77777777" w:rsidR="00A809CE" w:rsidRDefault="00000000">
            <w:pPr>
              <w:spacing w:after="0" w:line="259" w:lineRule="auto"/>
              <w:ind w:left="4" w:hanging="2"/>
            </w:pPr>
            <w:r>
              <w:rPr>
                <w:b/>
              </w:rPr>
              <w:t xml:space="preserve">Figure 1.1: </w:t>
            </w:r>
            <w:proofErr w:type="gramStart"/>
            <w:r>
              <w:rPr>
                <w:b/>
              </w:rPr>
              <w:t>Principle</w:t>
            </w:r>
            <w:proofErr w:type="gramEnd"/>
            <w:r>
              <w:rPr>
                <w:b/>
              </w:rPr>
              <w:t xml:space="preserve"> combination Effectiveness and Efficiency</w:t>
            </w:r>
            <w:r>
              <w:rPr>
                <w:b/>
                <w:sz w:val="32"/>
              </w:rPr>
              <w:t xml:space="preserve">  </w:t>
            </w:r>
          </w:p>
        </w:tc>
        <w:tc>
          <w:tcPr>
            <w:tcW w:w="257" w:type="dxa"/>
            <w:tcBorders>
              <w:top w:val="nil"/>
              <w:left w:val="nil"/>
              <w:bottom w:val="nil"/>
              <w:right w:val="nil"/>
            </w:tcBorders>
          </w:tcPr>
          <w:p w14:paraId="4CC3B2EF" w14:textId="77777777" w:rsidR="00A809CE" w:rsidRDefault="00000000">
            <w:pPr>
              <w:spacing w:after="0" w:line="259" w:lineRule="auto"/>
              <w:ind w:left="0" w:firstLine="0"/>
            </w:pPr>
            <w:r>
              <w:rPr>
                <w:b/>
              </w:rPr>
              <w:t xml:space="preserve">of </w:t>
            </w:r>
          </w:p>
        </w:tc>
      </w:tr>
    </w:tbl>
    <w:p w14:paraId="44AA9DB6" w14:textId="77777777" w:rsidR="00A809CE" w:rsidRDefault="00000000">
      <w:pPr>
        <w:spacing w:after="241" w:line="355" w:lineRule="auto"/>
        <w:ind w:left="123" w:right="4345"/>
        <w:jc w:val="left"/>
      </w:pPr>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14:anchorId="21401B89" wp14:editId="336D08AC">
                <wp:simplePos x="0" y="0"/>
                <wp:positionH relativeFrom="column">
                  <wp:posOffset>2965018</wp:posOffset>
                </wp:positionH>
                <wp:positionV relativeFrom="paragraph">
                  <wp:posOffset>145694</wp:posOffset>
                </wp:positionV>
                <wp:extent cx="2915539" cy="2077720"/>
                <wp:effectExtent l="0" t="0" r="0" b="0"/>
                <wp:wrapSquare wrapText="bothSides"/>
                <wp:docPr id="156933" name="Group 156933"/>
                <wp:cNvGraphicFramePr/>
                <a:graphic xmlns:a="http://schemas.openxmlformats.org/drawingml/2006/main">
                  <a:graphicData uri="http://schemas.microsoft.com/office/word/2010/wordprocessingGroup">
                    <wpg:wgp>
                      <wpg:cNvGrpSpPr/>
                      <wpg:grpSpPr>
                        <a:xfrm>
                          <a:off x="0" y="0"/>
                          <a:ext cx="2915539" cy="2077720"/>
                          <a:chOff x="0" y="0"/>
                          <a:chExt cx="2915539" cy="2077720"/>
                        </a:xfrm>
                      </wpg:grpSpPr>
                      <wps:wsp>
                        <wps:cNvPr id="2850" name="Rectangle 2850"/>
                        <wps:cNvSpPr/>
                        <wps:spPr>
                          <a:xfrm>
                            <a:off x="2877439" y="6706"/>
                            <a:ext cx="50673" cy="224380"/>
                          </a:xfrm>
                          <a:prstGeom prst="rect">
                            <a:avLst/>
                          </a:prstGeom>
                          <a:ln>
                            <a:noFill/>
                          </a:ln>
                        </wps:spPr>
                        <wps:txbx>
                          <w:txbxContent>
                            <w:p w14:paraId="000BD0C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81" name="Shape 191781"/>
                        <wps:cNvSpPr/>
                        <wps:spPr>
                          <a:xfrm>
                            <a:off x="1016" y="208026"/>
                            <a:ext cx="2876423" cy="9144"/>
                          </a:xfrm>
                          <a:custGeom>
                            <a:avLst/>
                            <a:gdLst/>
                            <a:ahLst/>
                            <a:cxnLst/>
                            <a:rect l="0" t="0" r="0" b="0"/>
                            <a:pathLst>
                              <a:path w="2876423" h="9144">
                                <a:moveTo>
                                  <a:pt x="0" y="0"/>
                                </a:moveTo>
                                <a:lnTo>
                                  <a:pt x="2876423" y="0"/>
                                </a:lnTo>
                                <a:lnTo>
                                  <a:pt x="28764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79" name="Picture 2879"/>
                          <pic:cNvPicPr/>
                        </pic:nvPicPr>
                        <pic:blipFill>
                          <a:blip r:embed="rId20"/>
                          <a:stretch>
                            <a:fillRect/>
                          </a:stretch>
                        </pic:blipFill>
                        <pic:spPr>
                          <a:xfrm>
                            <a:off x="0" y="0"/>
                            <a:ext cx="2874010" cy="2077720"/>
                          </a:xfrm>
                          <a:prstGeom prst="rect">
                            <a:avLst/>
                          </a:prstGeom>
                        </pic:spPr>
                      </pic:pic>
                    </wpg:wgp>
                  </a:graphicData>
                </a:graphic>
              </wp:anchor>
            </w:drawing>
          </mc:Choice>
          <mc:Fallback>
            <w:pict>
              <v:group w14:anchorId="21401B89" id="Group 156933" o:spid="_x0000_s1030" style="position:absolute;left:0;text-align:left;margin-left:233.45pt;margin-top:11.45pt;width:229.55pt;height:163.6pt;z-index:251663360" coordsize="29155,207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">
                <v:rect id="Rectangle 2850" o:spid="_x0000_s1031" style="position:absolute;left:28774;top:6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000BD0CF" w14:textId="77777777" w:rsidR="00A809CE" w:rsidRDefault="00000000">
                        <w:pPr>
                          <w:spacing w:after="160" w:line="259" w:lineRule="auto"/>
                          <w:ind w:left="0" w:firstLine="0"/>
                          <w:jc w:val="left"/>
                        </w:pPr>
                        <w:r>
                          <w:t xml:space="preserve"> </w:t>
                        </w:r>
                      </w:p>
                    </w:txbxContent>
                  </v:textbox>
                </v:rect>
                <v:shape id="Shape 191781" o:spid="_x0000_s1032" style="position:absolute;left:10;top:2080;width:28764;height:91;visibility:visible;mso-wrap-style:square;v-text-anchor:top" coordsize="28764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" path="m,l2876423,r,9144l,9144,,e" fillcolor="black" stroked="f" strokeweight="0">
                  <v:stroke miterlimit="83231f" joinstyle="miter"/>
                  <v:path arrowok="t" textboxrect="0,0,2876423,9144"/>
                </v:shape>
                <v:shape id="Picture 2879" o:spid="_x0000_s1033" type="#_x0000_t75" style="position:absolute;width:28740;height:20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">
                  <v:imagedata r:id="rId21" o:title=""/>
                </v:shape>
                <w10:wrap type="square"/>
              </v:group>
            </w:pict>
          </mc:Fallback>
        </mc:AlternateContent>
      </w:r>
      <w:r>
        <w:t>functions including product, price, place, and promotion activities. Thus, marketing functions are dedicated to efficiency</w:t>
      </w:r>
      <w:r>
        <w:rPr>
          <w:b/>
        </w:rPr>
        <w:t xml:space="preserve"> </w:t>
      </w:r>
      <w:r>
        <w:t xml:space="preserve">(“doing things right”). Efficiency means the ability to minimize the use of resources in achieving organizational objectives (input-output ratio). Figure 1 summarizes the </w:t>
      </w:r>
      <w:proofErr w:type="gramStart"/>
      <w:r>
        <w:t>principle</w:t>
      </w:r>
      <w:proofErr w:type="gramEnd"/>
      <w:r>
        <w:t xml:space="preserve"> combinations of effectiveness and efficiency. </w:t>
      </w:r>
    </w:p>
    <w:p w14:paraId="6071335F" w14:textId="77777777" w:rsidR="00A809CE" w:rsidRDefault="00000000">
      <w:pPr>
        <w:ind w:left="24" w:right="248"/>
      </w:pPr>
      <w:r>
        <w:t xml:space="preserve">Business organizations, which are operationally efficient and strategically effective, will thrive, but even a relatively inefficient organization will at least survive if it can create and keep customers.  Companies which are ineffective, which are unable to adopt as their market changes, are designed to die, increasing efficiency ultimately delay this. “In business, the followers are customers. To produce these customers, the entire organization must be viewed as a customer – creating, and a customer – satisfying organism. Management must think of itself not as producing products but as providing customer- creating value satisfaction”. Marketing as a philosophy should be embraced by entire organization.  </w:t>
      </w:r>
    </w:p>
    <w:p w14:paraId="71CC9EB2" w14:textId="77777777" w:rsidR="00A809CE" w:rsidRDefault="00000000">
      <w:pPr>
        <w:spacing w:after="4" w:line="362" w:lineRule="auto"/>
        <w:ind w:left="134" w:right="95"/>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8F28745" wp14:editId="0B3C6BA3">
                <wp:simplePos x="0" y="0"/>
                <wp:positionH relativeFrom="column">
                  <wp:posOffset>62179</wp:posOffset>
                </wp:positionH>
                <wp:positionV relativeFrom="paragraph">
                  <wp:posOffset>-33628</wp:posOffset>
                </wp:positionV>
                <wp:extent cx="2252472" cy="947674"/>
                <wp:effectExtent l="0" t="0" r="0" b="0"/>
                <wp:wrapSquare wrapText="bothSides"/>
                <wp:docPr id="154727" name="Group 154727"/>
                <wp:cNvGraphicFramePr/>
                <a:graphic xmlns:a="http://schemas.openxmlformats.org/drawingml/2006/main">
                  <a:graphicData uri="http://schemas.microsoft.com/office/word/2010/wordprocessingGroup">
                    <wpg:wgp>
                      <wpg:cNvGrpSpPr/>
                      <wpg:grpSpPr>
                        <a:xfrm>
                          <a:off x="0" y="0"/>
                          <a:ext cx="2252472" cy="947674"/>
                          <a:chOff x="0" y="0"/>
                          <a:chExt cx="2252472" cy="947674"/>
                        </a:xfrm>
                      </wpg:grpSpPr>
                      <pic:pic xmlns:pic="http://schemas.openxmlformats.org/drawingml/2006/picture">
                        <pic:nvPicPr>
                          <pic:cNvPr id="2962" name="Picture 2962"/>
                          <pic:cNvPicPr/>
                        </pic:nvPicPr>
                        <pic:blipFill>
                          <a:blip r:embed="rId22"/>
                          <a:stretch>
                            <a:fillRect/>
                          </a:stretch>
                        </pic:blipFill>
                        <pic:spPr>
                          <a:xfrm>
                            <a:off x="0" y="54864"/>
                            <a:ext cx="2252472" cy="838200"/>
                          </a:xfrm>
                          <a:prstGeom prst="rect">
                            <a:avLst/>
                          </a:prstGeom>
                        </pic:spPr>
                      </pic:pic>
                      <wps:wsp>
                        <wps:cNvPr id="2964" name="Shape 2964"/>
                        <wps:cNvSpPr/>
                        <wps:spPr>
                          <a:xfrm>
                            <a:off x="1111885" y="3"/>
                            <a:ext cx="570039" cy="947669"/>
                          </a:xfrm>
                          <a:custGeom>
                            <a:avLst/>
                            <a:gdLst/>
                            <a:ahLst/>
                            <a:cxnLst/>
                            <a:rect l="0" t="0" r="0" b="0"/>
                            <a:pathLst>
                              <a:path w="570039" h="947669">
                                <a:moveTo>
                                  <a:pt x="570039" y="0"/>
                                </a:moveTo>
                                <a:lnTo>
                                  <a:pt x="570039" y="104396"/>
                                </a:lnTo>
                                <a:lnTo>
                                  <a:pt x="476255" y="111895"/>
                                </a:lnTo>
                                <a:cubicBezTo>
                                  <a:pt x="264053" y="146335"/>
                                  <a:pt x="104394" y="295256"/>
                                  <a:pt x="104394" y="473834"/>
                                </a:cubicBezTo>
                                <a:cubicBezTo>
                                  <a:pt x="104394" y="652412"/>
                                  <a:pt x="264053" y="801431"/>
                                  <a:pt x="476255" y="835895"/>
                                </a:cubicBezTo>
                                <a:lnTo>
                                  <a:pt x="570039" y="843399"/>
                                </a:lnTo>
                                <a:lnTo>
                                  <a:pt x="570039" y="947669"/>
                                </a:lnTo>
                                <a:lnTo>
                                  <a:pt x="511818" y="945225"/>
                                </a:lnTo>
                                <a:cubicBezTo>
                                  <a:pt x="224358" y="920966"/>
                                  <a:pt x="0" y="719222"/>
                                  <a:pt x="0" y="473834"/>
                                </a:cubicBezTo>
                                <a:cubicBezTo>
                                  <a:pt x="0" y="228565"/>
                                  <a:pt x="224358" y="26717"/>
                                  <a:pt x="511818" y="2444"/>
                                </a:cubicBezTo>
                                <a:lnTo>
                                  <a:pt x="57003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965" name="Shape 2965"/>
                        <wps:cNvSpPr/>
                        <wps:spPr>
                          <a:xfrm>
                            <a:off x="1681925" y="0"/>
                            <a:ext cx="570040" cy="947674"/>
                          </a:xfrm>
                          <a:custGeom>
                            <a:avLst/>
                            <a:gdLst/>
                            <a:ahLst/>
                            <a:cxnLst/>
                            <a:rect l="0" t="0" r="0" b="0"/>
                            <a:pathLst>
                              <a:path w="570040" h="947674">
                                <a:moveTo>
                                  <a:pt x="64" y="0"/>
                                </a:moveTo>
                                <a:cubicBezTo>
                                  <a:pt x="314770" y="0"/>
                                  <a:pt x="570040" y="212217"/>
                                  <a:pt x="570040" y="473837"/>
                                </a:cubicBezTo>
                                <a:cubicBezTo>
                                  <a:pt x="570040" y="735584"/>
                                  <a:pt x="314770" y="947674"/>
                                  <a:pt x="64" y="947674"/>
                                </a:cubicBezTo>
                                <a:lnTo>
                                  <a:pt x="0" y="947671"/>
                                </a:lnTo>
                                <a:lnTo>
                                  <a:pt x="0" y="843402"/>
                                </a:lnTo>
                                <a:lnTo>
                                  <a:pt x="64" y="843407"/>
                                </a:lnTo>
                                <a:cubicBezTo>
                                  <a:pt x="257239" y="843407"/>
                                  <a:pt x="465646" y="677926"/>
                                  <a:pt x="465646" y="473837"/>
                                </a:cubicBezTo>
                                <a:cubicBezTo>
                                  <a:pt x="465646" y="269748"/>
                                  <a:pt x="257239" y="104394"/>
                                  <a:pt x="64" y="104394"/>
                                </a:cubicBezTo>
                                <a:lnTo>
                                  <a:pt x="0" y="104399"/>
                                </a:lnTo>
                                <a:lnTo>
                                  <a:pt x="0" y="3"/>
                                </a:lnTo>
                                <a:lnTo>
                                  <a:pt x="64"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966" name="Shape 2966"/>
                        <wps:cNvSpPr/>
                        <wps:spPr>
                          <a:xfrm>
                            <a:off x="1111885" y="0"/>
                            <a:ext cx="1140079" cy="947674"/>
                          </a:xfrm>
                          <a:custGeom>
                            <a:avLst/>
                            <a:gdLst/>
                            <a:ahLst/>
                            <a:cxnLst/>
                            <a:rect l="0" t="0" r="0" b="0"/>
                            <a:pathLst>
                              <a:path w="1140079" h="947674">
                                <a:moveTo>
                                  <a:pt x="0" y="473837"/>
                                </a:moveTo>
                                <a:cubicBezTo>
                                  <a:pt x="0" y="212217"/>
                                  <a:pt x="255270" y="0"/>
                                  <a:pt x="570103" y="0"/>
                                </a:cubicBezTo>
                                <a:cubicBezTo>
                                  <a:pt x="884809" y="0"/>
                                  <a:pt x="1140079" y="212217"/>
                                  <a:pt x="1140079" y="473837"/>
                                </a:cubicBezTo>
                                <a:cubicBezTo>
                                  <a:pt x="1140079" y="735584"/>
                                  <a:pt x="884809" y="947674"/>
                                  <a:pt x="570103" y="947674"/>
                                </a:cubicBezTo>
                                <a:cubicBezTo>
                                  <a:pt x="255270" y="947674"/>
                                  <a:pt x="0" y="735584"/>
                                  <a:pt x="0" y="473837"/>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2967" name="Shape 2967"/>
                        <wps:cNvSpPr/>
                        <wps:spPr>
                          <a:xfrm>
                            <a:off x="1216279" y="104394"/>
                            <a:ext cx="931291" cy="739013"/>
                          </a:xfrm>
                          <a:custGeom>
                            <a:avLst/>
                            <a:gdLst/>
                            <a:ahLst/>
                            <a:cxnLst/>
                            <a:rect l="0" t="0" r="0" b="0"/>
                            <a:pathLst>
                              <a:path w="931291" h="739013">
                                <a:moveTo>
                                  <a:pt x="0" y="369443"/>
                                </a:moveTo>
                                <a:cubicBezTo>
                                  <a:pt x="0" y="573532"/>
                                  <a:pt x="208534" y="739013"/>
                                  <a:pt x="465709" y="739013"/>
                                </a:cubicBezTo>
                                <a:cubicBezTo>
                                  <a:pt x="722884" y="739013"/>
                                  <a:pt x="931291" y="573532"/>
                                  <a:pt x="931291" y="369443"/>
                                </a:cubicBezTo>
                                <a:cubicBezTo>
                                  <a:pt x="931291" y="165354"/>
                                  <a:pt x="722884" y="0"/>
                                  <a:pt x="465709" y="0"/>
                                </a:cubicBezTo>
                                <a:cubicBezTo>
                                  <a:pt x="208534" y="0"/>
                                  <a:pt x="0" y="165354"/>
                                  <a:pt x="0" y="369443"/>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2969" name="Picture 2969"/>
                          <pic:cNvPicPr/>
                        </pic:nvPicPr>
                        <pic:blipFill>
                          <a:blip r:embed="rId23"/>
                          <a:stretch>
                            <a:fillRect/>
                          </a:stretch>
                        </pic:blipFill>
                        <pic:spPr>
                          <a:xfrm>
                            <a:off x="1286256" y="236220"/>
                            <a:ext cx="792480" cy="475488"/>
                          </a:xfrm>
                          <a:prstGeom prst="rect">
                            <a:avLst/>
                          </a:prstGeom>
                        </pic:spPr>
                      </pic:pic>
                      <wps:wsp>
                        <wps:cNvPr id="2970" name="Rectangle 2970"/>
                        <wps:cNvSpPr/>
                        <wps:spPr>
                          <a:xfrm>
                            <a:off x="1376426" y="391769"/>
                            <a:ext cx="50673" cy="224380"/>
                          </a:xfrm>
                          <a:prstGeom prst="rect">
                            <a:avLst/>
                          </a:prstGeom>
                          <a:ln>
                            <a:noFill/>
                          </a:ln>
                        </wps:spPr>
                        <wps:txbx>
                          <w:txbxContent>
                            <w:p w14:paraId="6A7C578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398" name="Picture 187398"/>
                          <pic:cNvPicPr/>
                        </pic:nvPicPr>
                        <pic:blipFill>
                          <a:blip r:embed="rId24"/>
                          <a:stretch>
                            <a:fillRect/>
                          </a:stretch>
                        </pic:blipFill>
                        <pic:spPr>
                          <a:xfrm>
                            <a:off x="-3555" y="31496"/>
                            <a:ext cx="1405128" cy="883920"/>
                          </a:xfrm>
                          <a:prstGeom prst="rect">
                            <a:avLst/>
                          </a:prstGeom>
                        </pic:spPr>
                      </pic:pic>
                      <wps:wsp>
                        <wps:cNvPr id="2973" name="Shape 2973"/>
                        <wps:cNvSpPr/>
                        <wps:spPr>
                          <a:xfrm>
                            <a:off x="292" y="33197"/>
                            <a:ext cx="1402080" cy="881329"/>
                          </a:xfrm>
                          <a:custGeom>
                            <a:avLst/>
                            <a:gdLst/>
                            <a:ahLst/>
                            <a:cxnLst/>
                            <a:rect l="0" t="0" r="0" b="0"/>
                            <a:pathLst>
                              <a:path w="1402080" h="881329">
                                <a:moveTo>
                                  <a:pt x="0" y="881329"/>
                                </a:moveTo>
                                <a:lnTo>
                                  <a:pt x="1402080" y="881329"/>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975" name="Picture 2975"/>
                          <pic:cNvPicPr/>
                        </pic:nvPicPr>
                        <pic:blipFill>
                          <a:blip r:embed="rId25"/>
                          <a:stretch>
                            <a:fillRect/>
                          </a:stretch>
                        </pic:blipFill>
                        <pic:spPr>
                          <a:xfrm>
                            <a:off x="6096" y="131064"/>
                            <a:ext cx="1389888" cy="685800"/>
                          </a:xfrm>
                          <a:prstGeom prst="rect">
                            <a:avLst/>
                          </a:prstGeom>
                        </pic:spPr>
                      </pic:pic>
                      <wps:wsp>
                        <wps:cNvPr id="2976" name="Rectangle 2976"/>
                        <wps:cNvSpPr/>
                        <wps:spPr>
                          <a:xfrm>
                            <a:off x="96317" y="391769"/>
                            <a:ext cx="50673" cy="224380"/>
                          </a:xfrm>
                          <a:prstGeom prst="rect">
                            <a:avLst/>
                          </a:prstGeom>
                          <a:ln>
                            <a:noFill/>
                          </a:ln>
                        </wps:spPr>
                        <wps:txbx>
                          <w:txbxContent>
                            <w:p w14:paraId="23DA4EF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977" name="Shape 2977"/>
                        <wps:cNvSpPr/>
                        <wps:spPr>
                          <a:xfrm>
                            <a:off x="1237361" y="104267"/>
                            <a:ext cx="889127" cy="739140"/>
                          </a:xfrm>
                          <a:custGeom>
                            <a:avLst/>
                            <a:gdLst/>
                            <a:ahLst/>
                            <a:cxnLst/>
                            <a:rect l="0" t="0" r="0" b="0"/>
                            <a:pathLst>
                              <a:path w="889127" h="739140">
                                <a:moveTo>
                                  <a:pt x="444627" y="0"/>
                                </a:moveTo>
                                <a:cubicBezTo>
                                  <a:pt x="690118" y="0"/>
                                  <a:pt x="889127" y="165481"/>
                                  <a:pt x="889127" y="369570"/>
                                </a:cubicBezTo>
                                <a:cubicBezTo>
                                  <a:pt x="889127" y="573660"/>
                                  <a:pt x="690118" y="739140"/>
                                  <a:pt x="444627" y="739140"/>
                                </a:cubicBezTo>
                                <a:cubicBezTo>
                                  <a:pt x="199009" y="739140"/>
                                  <a:pt x="0" y="573660"/>
                                  <a:pt x="0" y="369570"/>
                                </a:cubicBezTo>
                                <a:cubicBezTo>
                                  <a:pt x="0" y="165481"/>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2978" name="Shape 2978"/>
                        <wps:cNvSpPr/>
                        <wps:spPr>
                          <a:xfrm>
                            <a:off x="1237361" y="104267"/>
                            <a:ext cx="889127" cy="739140"/>
                          </a:xfrm>
                          <a:custGeom>
                            <a:avLst/>
                            <a:gdLst/>
                            <a:ahLst/>
                            <a:cxnLst/>
                            <a:rect l="0" t="0" r="0" b="0"/>
                            <a:pathLst>
                              <a:path w="889127" h="739140">
                                <a:moveTo>
                                  <a:pt x="0" y="369570"/>
                                </a:moveTo>
                                <a:cubicBezTo>
                                  <a:pt x="0" y="165481"/>
                                  <a:pt x="199009" y="0"/>
                                  <a:pt x="444627" y="0"/>
                                </a:cubicBezTo>
                                <a:cubicBezTo>
                                  <a:pt x="690118" y="0"/>
                                  <a:pt x="889127" y="165481"/>
                                  <a:pt x="889127" y="369570"/>
                                </a:cubicBezTo>
                                <a:cubicBezTo>
                                  <a:pt x="889127" y="573660"/>
                                  <a:pt x="690118" y="739140"/>
                                  <a:pt x="444627" y="739140"/>
                                </a:cubicBezTo>
                                <a:cubicBezTo>
                                  <a:pt x="199009" y="739140"/>
                                  <a:pt x="0" y="573660"/>
                                  <a:pt x="0" y="369570"/>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2980" name="Picture 2980"/>
                          <pic:cNvPicPr/>
                        </pic:nvPicPr>
                        <pic:blipFill>
                          <a:blip r:embed="rId26"/>
                          <a:stretch>
                            <a:fillRect/>
                          </a:stretch>
                        </pic:blipFill>
                        <pic:spPr>
                          <a:xfrm>
                            <a:off x="1373124" y="310896"/>
                            <a:ext cx="617220" cy="326136"/>
                          </a:xfrm>
                          <a:prstGeom prst="rect">
                            <a:avLst/>
                          </a:prstGeom>
                        </pic:spPr>
                      </pic:pic>
                      <wps:wsp>
                        <wps:cNvPr id="2981" name="Rectangle 2981"/>
                        <wps:cNvSpPr/>
                        <wps:spPr>
                          <a:xfrm>
                            <a:off x="1463675" y="393293"/>
                            <a:ext cx="50673" cy="224380"/>
                          </a:xfrm>
                          <a:prstGeom prst="rect">
                            <a:avLst/>
                          </a:prstGeom>
                          <a:ln>
                            <a:noFill/>
                          </a:ln>
                        </wps:spPr>
                        <wps:txbx>
                          <w:txbxContent>
                            <w:p w14:paraId="63C99F3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83" name="Picture 2983"/>
                          <pic:cNvPicPr/>
                        </pic:nvPicPr>
                        <pic:blipFill>
                          <a:blip r:embed="rId27"/>
                          <a:stretch>
                            <a:fillRect/>
                          </a:stretch>
                        </pic:blipFill>
                        <pic:spPr>
                          <a:xfrm>
                            <a:off x="1367028" y="213360"/>
                            <a:ext cx="629412" cy="521208"/>
                          </a:xfrm>
                          <a:prstGeom prst="rect">
                            <a:avLst/>
                          </a:prstGeom>
                        </pic:spPr>
                      </pic:pic>
                      <wps:wsp>
                        <wps:cNvPr id="2984" name="Rectangle 2984"/>
                        <wps:cNvSpPr/>
                        <wps:spPr>
                          <a:xfrm>
                            <a:off x="1488059" y="372110"/>
                            <a:ext cx="513216" cy="412906"/>
                          </a:xfrm>
                          <a:prstGeom prst="rect">
                            <a:avLst/>
                          </a:prstGeom>
                          <a:ln>
                            <a:noFill/>
                          </a:ln>
                        </wps:spPr>
                        <wps:txbx>
                          <w:txbxContent>
                            <w:p w14:paraId="68BF72A6" w14:textId="77777777" w:rsidR="00A809CE" w:rsidRDefault="00000000">
                              <w:pPr>
                                <w:spacing w:after="160" w:line="259" w:lineRule="auto"/>
                                <w:ind w:left="0" w:firstLine="0"/>
                                <w:jc w:val="left"/>
                              </w:pPr>
                              <w:r>
                                <w:rPr>
                                  <w:rFonts w:ascii="Calibri" w:eastAsia="Calibri" w:hAnsi="Calibri" w:cs="Calibri"/>
                                  <w:sz w:val="48"/>
                                </w:rPr>
                                <w:t>1.1</w:t>
                              </w:r>
                            </w:p>
                          </w:txbxContent>
                        </wps:txbx>
                        <wps:bodyPr horzOverflow="overflow" vert="horz" lIns="0" tIns="0" rIns="0" bIns="0" rtlCol="0">
                          <a:noAutofit/>
                        </wps:bodyPr>
                      </wps:wsp>
                      <wps:wsp>
                        <wps:cNvPr id="2985" name="Rectangle 2985"/>
                        <wps:cNvSpPr/>
                        <wps:spPr>
                          <a:xfrm>
                            <a:off x="1873631" y="312521"/>
                            <a:ext cx="50673" cy="224380"/>
                          </a:xfrm>
                          <a:prstGeom prst="rect">
                            <a:avLst/>
                          </a:prstGeom>
                          <a:ln>
                            <a:noFill/>
                          </a:ln>
                        </wps:spPr>
                        <wps:txbx>
                          <w:txbxContent>
                            <w:p w14:paraId="3653204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78F28745" id="Group 154727" o:spid="_x0000_s1034" style="position:absolute;left:0;text-align:left;margin-left:4.9pt;margin-top:-2.65pt;width:177.35pt;height:74.6pt;z-index:251664384" coordsize="22524,9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">
                <v:shape id="Picture 2962" o:spid="_x0000_s1035" type="#_x0000_t75" style="position:absolute;top:548;width:22524;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">
                  <v:imagedata r:id="rId28" o:title=""/>
                </v:shape>
                <v:shape id="Shape 2964" o:spid="_x0000_s1036" style="position:absolute;left:11118;width:5701;height:9476;visibility:visible;mso-wrap-style:square;v-text-anchor:top" coordsize="570039,94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" path="m570039,r,104396l476255,111895c264053,146335,104394,295256,104394,473834v,178578,159659,327597,371861,362061l570039,843399r,104270l511818,945225c224358,920966,,719222,,473834,,228565,224358,26717,511818,2444l570039,xe" fillcolor="#ffc000" stroked="f" strokeweight="0">
                  <v:stroke miterlimit="83231f" joinstyle="miter"/>
                  <v:path arrowok="t" textboxrect="0,0,570039,947669"/>
                </v:shape>
                <v:shape id="Shape 2965" o:spid="_x0000_s1037" style="position:absolute;left:16819;width:5700;height:9476;visibility:visible;mso-wrap-style:square;v-text-anchor:top" coordsize="570040,94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" path="m64,c314770,,570040,212217,570040,473837,570040,735584,314770,947674,64,947674r-64,-3l,843402r64,5c257239,843407,465646,677926,465646,473837,465646,269748,257239,104394,64,104394r-64,5l,3,64,xe" fillcolor="#ffc000" stroked="f" strokeweight="0">
                  <v:stroke miterlimit="83231f" joinstyle="miter"/>
                  <v:path arrowok="t" textboxrect="0,0,570040,947674"/>
                </v:shape>
                <v:shape id="Shape 2966" o:spid="_x0000_s1038" style="position:absolute;left:11118;width:11401;height:9476;visibility:visible;mso-wrap-style:square;v-text-anchor:top" coordsize="1140079,94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" path="m,473837c,212217,255270,,570103,v314706,,569976,212217,569976,473837c1140079,735584,884809,947674,570103,947674,255270,947674,,735584,,473837xe" filled="f" strokecolor="#ffc000" strokeweight="1pt">
                  <v:stroke miterlimit="83231f" joinstyle="miter"/>
                  <v:path arrowok="t" textboxrect="0,0,1140079,947674"/>
                </v:shape>
                <v:shape id="Shape 2967" o:spid="_x0000_s1039" style="position:absolute;left:12162;top:1043;width:9313;height:7391;visibility:visible;mso-wrap-style:square;v-text-anchor:top" coordsize="931291,739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" path="m,369443c,573532,208534,739013,465709,739013v257175,,465582,-165481,465582,-369570c931291,165354,722884,,465709,,208534,,,165354,,369443xe" filled="f" strokecolor="#ffc000" strokeweight="1pt">
                  <v:stroke miterlimit="83231f" joinstyle="miter"/>
                  <v:path arrowok="t" textboxrect="0,0,931291,739013"/>
                </v:shape>
                <v:shape id="Picture 2969" o:spid="_x0000_s1040" type="#_x0000_t75" style="position:absolute;left:12862;top:2362;width:7925;height:4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">
                  <v:imagedata r:id="rId29" o:title=""/>
                </v:shape>
                <v:rect id="Rectangle 2970" o:spid="_x0000_s1041" style="position:absolute;left:13764;top:39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" filled="f" stroked="f">
                  <v:textbox inset="0,0,0,0">
                    <w:txbxContent>
                      <w:p w14:paraId="6A7C5784" w14:textId="77777777" w:rsidR="00A809CE" w:rsidRDefault="00000000">
                        <w:pPr>
                          <w:spacing w:after="160" w:line="259" w:lineRule="auto"/>
                          <w:ind w:left="0" w:firstLine="0"/>
                          <w:jc w:val="left"/>
                        </w:pPr>
                        <w:r>
                          <w:t xml:space="preserve"> </w:t>
                        </w:r>
                      </w:p>
                    </w:txbxContent>
                  </v:textbox>
                </v:rect>
                <v:shape id="Picture 187398" o:spid="_x0000_s1042" type="#_x0000_t75" style="position:absolute;left:-35;top:314;width:14050;height: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">
                  <v:imagedata r:id="rId30" o:title=""/>
                </v:shape>
                <v:shape id="Shape 2973" o:spid="_x0000_s1043" style="position:absolute;left:2;top:331;width:14021;height:8814;visibility:visible;mso-wrap-style:square;v-text-anchor:top" coordsize="1402080,88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" path="m,881329r1402080,l1402080,,,,,881329xe" filled="f" strokecolor="white" strokeweight="1pt">
                  <v:stroke miterlimit="83231f" joinstyle="miter"/>
                  <v:path arrowok="t" textboxrect="0,0,1402080,881329"/>
                </v:shape>
                <v:shape id="Picture 2975" o:spid="_x0000_s1044" type="#_x0000_t75" style="position:absolute;left:60;top:1310;width:13899;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">
                  <v:imagedata r:id="rId31" o:title=""/>
                </v:shape>
                <v:rect id="Rectangle 2976" o:spid="_x0000_s1045" style="position:absolute;left:963;top:39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" filled="f" stroked="f">
                  <v:textbox inset="0,0,0,0">
                    <w:txbxContent>
                      <w:p w14:paraId="23DA4EF7" w14:textId="77777777" w:rsidR="00A809CE" w:rsidRDefault="00000000">
                        <w:pPr>
                          <w:spacing w:after="160" w:line="259" w:lineRule="auto"/>
                          <w:ind w:left="0" w:firstLine="0"/>
                          <w:jc w:val="left"/>
                        </w:pPr>
                        <w:r>
                          <w:t xml:space="preserve"> </w:t>
                        </w:r>
                      </w:p>
                    </w:txbxContent>
                  </v:textbox>
                </v:rect>
                <v:shape id="Shape 2977" o:spid="_x0000_s1046" style="position:absolute;left:12373;top:1042;width:8891;height:7392;visibility:visible;mso-wrap-style:square;v-text-anchor:top" coordsize="889127,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" path="m444627,c690118,,889127,165481,889127,369570v,204090,-199009,369570,-444500,369570c199009,739140,,573660,,369570,,165481,199009,,444627,xe" fillcolor="#ffe8ca" stroked="f" strokeweight="0">
                  <v:fill opacity="58853f"/>
                  <v:stroke miterlimit="83231f" joinstyle="miter"/>
                  <v:path arrowok="t" textboxrect="0,0,889127,739140"/>
                </v:shape>
                <v:shape id="Shape 2978" o:spid="_x0000_s1047" style="position:absolute;left:12373;top:1042;width:8891;height:7392;visibility:visible;mso-wrap-style:square;v-text-anchor:top" coordsize="889127,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" path="m,369570c,165481,199009,,444627,,690118,,889127,165481,889127,369570v,204090,-199009,369570,-444500,369570c199009,739140,,573660,,369570xe" filled="f" strokecolor="#ffe8ca" strokeweight="1pt">
                  <v:stroke opacity="58853f" miterlimit="83231f" joinstyle="miter"/>
                  <v:path arrowok="t" textboxrect="0,0,889127,739140"/>
                </v:shape>
                <v:shape id="Picture 2980" o:spid="_x0000_s1048" type="#_x0000_t75" style="position:absolute;left:13731;top:3108;width:6172;height: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">
                  <v:imagedata r:id="rId32" o:title=""/>
                </v:shape>
                <v:rect id="Rectangle 2981" o:spid="_x0000_s1049" style="position:absolute;left:14636;top:39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14:paraId="63C99F37" w14:textId="77777777" w:rsidR="00A809CE" w:rsidRDefault="00000000">
                        <w:pPr>
                          <w:spacing w:after="160" w:line="259" w:lineRule="auto"/>
                          <w:ind w:left="0" w:firstLine="0"/>
                          <w:jc w:val="left"/>
                        </w:pPr>
                        <w:r>
                          <w:t xml:space="preserve"> </w:t>
                        </w:r>
                      </w:p>
                    </w:txbxContent>
                  </v:textbox>
                </v:rect>
                <v:shape id="Picture 2983" o:spid="_x0000_s1050" type="#_x0000_t75" style="position:absolute;left:13670;top:2133;width:6294;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">
                  <v:imagedata r:id="rId33" o:title=""/>
                </v:shape>
                <v:rect id="Rectangle 2984" o:spid="_x0000_s1051" style="position:absolute;left:14880;top:3721;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RvxgAAAN0AAAAPAAAAZHJzL2Rvd25yZXYueG1sRI9Pa8JA&#10;FMTvgt9heUJvulGk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gtaEb8YAAADdAAAA&#10;DwAAAAAAAAAAAAAAAAAHAgAAZHJzL2Rvd25yZXYueG1sUEsFBgAAAAADAAMAtwAAAPoCAAAAAA==&#10;" filled="f" stroked="f">
                  <v:textbox inset="0,0,0,0">
                    <w:txbxContent>
                      <w:p w14:paraId="68BF72A6" w14:textId="77777777" w:rsidR="00A809CE" w:rsidRDefault="00000000">
                        <w:pPr>
                          <w:spacing w:after="160" w:line="259" w:lineRule="auto"/>
                          <w:ind w:left="0" w:firstLine="0"/>
                          <w:jc w:val="left"/>
                        </w:pPr>
                        <w:r>
                          <w:rPr>
                            <w:rFonts w:ascii="Calibri" w:eastAsia="Calibri" w:hAnsi="Calibri" w:cs="Calibri"/>
                            <w:sz w:val="48"/>
                          </w:rPr>
                          <w:t>1.1</w:t>
                        </w:r>
                      </w:p>
                    </w:txbxContent>
                  </v:textbox>
                </v:rect>
                <v:rect id="Rectangle 2985" o:spid="_x0000_s1052" style="position:absolute;left:18736;top:31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H0xgAAAN0AAAAPAAAAZHJzL2Rvd25yZXYueG1sRI9Pa8JA&#10;FMTvgt9heUJvulGw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7Zoh9MYAAADdAAAA&#10;DwAAAAAAAAAAAAAAAAAHAgAAZHJzL2Rvd25yZXYueG1sUEsFBgAAAAADAAMAtwAAAPoCAAAAAA==&#10;" filled="f" stroked="f">
                  <v:textbox inset="0,0,0,0">
                    <w:txbxContent>
                      <w:p w14:paraId="3653204D"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 xml:space="preserve">Carefully look at few organisations operating in Sri Lanka. Considering their level of efficiency and effectiveness, try to identify them under ‘thrive’, ‘die slowly’, ‘die quickly’ and ‘survive’ categories.  </w:t>
      </w:r>
      <w:r>
        <w:t xml:space="preserve"> </w:t>
      </w:r>
    </w:p>
    <w:p w14:paraId="51F1150A" w14:textId="77777777" w:rsidR="00A809CE" w:rsidRDefault="00000000">
      <w:pPr>
        <w:spacing w:after="319" w:line="259" w:lineRule="auto"/>
        <w:ind w:left="110" w:firstLine="0"/>
        <w:jc w:val="left"/>
      </w:pPr>
      <w:r>
        <w:t xml:space="preserve"> </w:t>
      </w:r>
    </w:p>
    <w:p w14:paraId="28C0FC92" w14:textId="77777777" w:rsidR="00A809CE" w:rsidRDefault="00000000">
      <w:pPr>
        <w:pStyle w:val="Heading2"/>
        <w:ind w:left="24"/>
      </w:pPr>
      <w:r>
        <w:t xml:space="preserve">1.5 Types of organizations which use </w:t>
      </w:r>
      <w:proofErr w:type="gramStart"/>
      <w:r>
        <w:t>marketing</w:t>
      </w:r>
      <w:proofErr w:type="gramEnd"/>
      <w:r>
        <w:t xml:space="preserve"> </w:t>
      </w:r>
    </w:p>
    <w:p w14:paraId="0EA64203" w14:textId="77777777" w:rsidR="00A809CE" w:rsidRDefault="00000000">
      <w:pPr>
        <w:ind w:left="24" w:right="251"/>
      </w:pPr>
      <w:r>
        <w:t xml:space="preserve">It is a common view that marketing is very much essential for business organizations, at presents all most all type of organizations is viable to adopt marketing.  Companies like </w:t>
      </w:r>
      <w:proofErr w:type="spellStart"/>
      <w:r>
        <w:t>Hemas</w:t>
      </w:r>
      <w:proofErr w:type="spellEnd"/>
      <w:r>
        <w:t xml:space="preserve">, Tobacco, and Unilever which are selling physical products are heavily using marketing in their business. </w:t>
      </w:r>
      <w:r>
        <w:lastRenderedPageBreak/>
        <w:t xml:space="preserve">The service providing companies are also increasingly adopting marketing to sell their services. No matter the scale </w:t>
      </w:r>
      <w:proofErr w:type="gramStart"/>
      <w:r>
        <w:t>i.e.</w:t>
      </w:r>
      <w:proofErr w:type="gramEnd"/>
      <w:r>
        <w:t xml:space="preserve"> large, medium, or small, any business needs to apply marketing strategies for survival and improvements. However, marketing is not only for profit-oriented business organisations. Not for profit organisations also use marketing to achieve their objectives such as communicating with their target customers, build awareness of an issue and gain financial support from the public fir its cause etc.  </w:t>
      </w:r>
    </w:p>
    <w:p w14:paraId="1B3F1FD2" w14:textId="77777777" w:rsidR="00A809CE" w:rsidRDefault="00000000">
      <w:pPr>
        <w:spacing w:after="232" w:line="259" w:lineRule="auto"/>
        <w:ind w:left="24" w:right="154"/>
      </w:pPr>
      <w:r>
        <w:t xml:space="preserve">Therefore, marketing is for,  </w:t>
      </w:r>
    </w:p>
    <w:p w14:paraId="5FB46DA4" w14:textId="77777777" w:rsidR="00A809CE" w:rsidRDefault="00000000">
      <w:pPr>
        <w:spacing w:after="235" w:line="259" w:lineRule="auto"/>
        <w:ind w:left="1632" w:right="154"/>
      </w:pPr>
      <w:r>
        <w:t xml:space="preserve">For-profit organizations </w:t>
      </w:r>
    </w:p>
    <w:p w14:paraId="27DF08D1" w14:textId="77777777" w:rsidR="00A809CE" w:rsidRDefault="00000000">
      <w:pPr>
        <w:spacing w:after="232" w:line="259" w:lineRule="auto"/>
        <w:ind w:left="1632" w:right="154"/>
      </w:pPr>
      <w:r>
        <w:t xml:space="preserve">Not-for-profit organizations </w:t>
      </w:r>
    </w:p>
    <w:p w14:paraId="32620468" w14:textId="77777777" w:rsidR="00A809CE" w:rsidRDefault="00000000">
      <w:pPr>
        <w:spacing w:after="235" w:line="259" w:lineRule="auto"/>
        <w:ind w:left="2394" w:right="154"/>
      </w:pPr>
      <w:r>
        <w:t xml:space="preserve">NGOs </w:t>
      </w:r>
    </w:p>
    <w:p w14:paraId="754FD262" w14:textId="77777777" w:rsidR="00A809CE" w:rsidRDefault="00000000">
      <w:pPr>
        <w:spacing w:after="233" w:line="259" w:lineRule="auto"/>
        <w:ind w:left="2391" w:right="154"/>
      </w:pPr>
      <w:r>
        <w:t xml:space="preserve">Government organizations </w:t>
      </w:r>
    </w:p>
    <w:p w14:paraId="1246FA2E" w14:textId="77777777" w:rsidR="00A809CE" w:rsidRDefault="00000000">
      <w:pPr>
        <w:spacing w:after="235" w:line="259" w:lineRule="auto"/>
        <w:ind w:left="2391" w:right="154"/>
      </w:pPr>
      <w:r>
        <w:t xml:space="preserve">Universities, Schools, Hospitals  </w:t>
      </w:r>
    </w:p>
    <w:p w14:paraId="47F884DC" w14:textId="77777777" w:rsidR="00A809CE" w:rsidRDefault="00000000">
      <w:pPr>
        <w:spacing w:after="231" w:line="265" w:lineRule="auto"/>
        <w:ind w:left="2364" w:right="2736"/>
        <w:jc w:val="center"/>
      </w:pPr>
      <w:r>
        <w:t xml:space="preserve">Associations, Societies, Religious institutions  </w:t>
      </w:r>
    </w:p>
    <w:p w14:paraId="240DD712" w14:textId="77777777" w:rsidR="00A809CE" w:rsidRDefault="00000000">
      <w:pPr>
        <w:spacing w:after="4" w:line="362" w:lineRule="auto"/>
        <w:ind w:left="134"/>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7FA1293" wp14:editId="3FA75A62">
                <wp:simplePos x="0" y="0"/>
                <wp:positionH relativeFrom="column">
                  <wp:posOffset>62179</wp:posOffset>
                </wp:positionH>
                <wp:positionV relativeFrom="paragraph">
                  <wp:posOffset>-33628</wp:posOffset>
                </wp:positionV>
                <wp:extent cx="2252472" cy="947674"/>
                <wp:effectExtent l="0" t="0" r="0" b="0"/>
                <wp:wrapSquare wrapText="bothSides"/>
                <wp:docPr id="155728" name="Group 155728"/>
                <wp:cNvGraphicFramePr/>
                <a:graphic xmlns:a="http://schemas.openxmlformats.org/drawingml/2006/main">
                  <a:graphicData uri="http://schemas.microsoft.com/office/word/2010/wordprocessingGroup">
                    <wpg:wgp>
                      <wpg:cNvGrpSpPr/>
                      <wpg:grpSpPr>
                        <a:xfrm>
                          <a:off x="0" y="0"/>
                          <a:ext cx="2252472" cy="947674"/>
                          <a:chOff x="0" y="0"/>
                          <a:chExt cx="2252472" cy="947674"/>
                        </a:xfrm>
                      </wpg:grpSpPr>
                      <pic:pic xmlns:pic="http://schemas.openxmlformats.org/drawingml/2006/picture">
                        <pic:nvPicPr>
                          <pic:cNvPr id="3082" name="Picture 3082"/>
                          <pic:cNvPicPr/>
                        </pic:nvPicPr>
                        <pic:blipFill>
                          <a:blip r:embed="rId22"/>
                          <a:stretch>
                            <a:fillRect/>
                          </a:stretch>
                        </pic:blipFill>
                        <pic:spPr>
                          <a:xfrm>
                            <a:off x="0" y="54864"/>
                            <a:ext cx="2252472" cy="838200"/>
                          </a:xfrm>
                          <a:prstGeom prst="rect">
                            <a:avLst/>
                          </a:prstGeom>
                        </pic:spPr>
                      </pic:pic>
                      <wps:wsp>
                        <wps:cNvPr id="3084" name="Shape 3084"/>
                        <wps:cNvSpPr/>
                        <wps:spPr>
                          <a:xfrm>
                            <a:off x="1111885" y="3"/>
                            <a:ext cx="570039" cy="947669"/>
                          </a:xfrm>
                          <a:custGeom>
                            <a:avLst/>
                            <a:gdLst/>
                            <a:ahLst/>
                            <a:cxnLst/>
                            <a:rect l="0" t="0" r="0" b="0"/>
                            <a:pathLst>
                              <a:path w="570039" h="947669">
                                <a:moveTo>
                                  <a:pt x="570039" y="0"/>
                                </a:moveTo>
                                <a:lnTo>
                                  <a:pt x="570039" y="104396"/>
                                </a:lnTo>
                                <a:lnTo>
                                  <a:pt x="476255" y="111895"/>
                                </a:lnTo>
                                <a:cubicBezTo>
                                  <a:pt x="264053" y="146335"/>
                                  <a:pt x="104394" y="295256"/>
                                  <a:pt x="104394" y="473834"/>
                                </a:cubicBezTo>
                                <a:cubicBezTo>
                                  <a:pt x="104394" y="652412"/>
                                  <a:pt x="264053" y="801431"/>
                                  <a:pt x="476255" y="835895"/>
                                </a:cubicBezTo>
                                <a:lnTo>
                                  <a:pt x="570039" y="843399"/>
                                </a:lnTo>
                                <a:lnTo>
                                  <a:pt x="570039" y="947669"/>
                                </a:lnTo>
                                <a:lnTo>
                                  <a:pt x="511818" y="945225"/>
                                </a:lnTo>
                                <a:cubicBezTo>
                                  <a:pt x="224358" y="920966"/>
                                  <a:pt x="0" y="719222"/>
                                  <a:pt x="0" y="473834"/>
                                </a:cubicBezTo>
                                <a:cubicBezTo>
                                  <a:pt x="0" y="228565"/>
                                  <a:pt x="224358" y="26717"/>
                                  <a:pt x="511818" y="2444"/>
                                </a:cubicBezTo>
                                <a:lnTo>
                                  <a:pt x="570039"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3085" name="Shape 3085"/>
                        <wps:cNvSpPr/>
                        <wps:spPr>
                          <a:xfrm>
                            <a:off x="1681925" y="0"/>
                            <a:ext cx="570040" cy="947674"/>
                          </a:xfrm>
                          <a:custGeom>
                            <a:avLst/>
                            <a:gdLst/>
                            <a:ahLst/>
                            <a:cxnLst/>
                            <a:rect l="0" t="0" r="0" b="0"/>
                            <a:pathLst>
                              <a:path w="570040" h="947674">
                                <a:moveTo>
                                  <a:pt x="64" y="0"/>
                                </a:moveTo>
                                <a:cubicBezTo>
                                  <a:pt x="314770" y="0"/>
                                  <a:pt x="570040" y="212217"/>
                                  <a:pt x="570040" y="473837"/>
                                </a:cubicBezTo>
                                <a:cubicBezTo>
                                  <a:pt x="570040" y="735584"/>
                                  <a:pt x="314770" y="947674"/>
                                  <a:pt x="64" y="947674"/>
                                </a:cubicBezTo>
                                <a:lnTo>
                                  <a:pt x="0" y="947671"/>
                                </a:lnTo>
                                <a:lnTo>
                                  <a:pt x="0" y="843402"/>
                                </a:lnTo>
                                <a:lnTo>
                                  <a:pt x="64" y="843407"/>
                                </a:lnTo>
                                <a:cubicBezTo>
                                  <a:pt x="257239" y="843407"/>
                                  <a:pt x="465646" y="677926"/>
                                  <a:pt x="465646" y="473837"/>
                                </a:cubicBezTo>
                                <a:cubicBezTo>
                                  <a:pt x="465646" y="269748"/>
                                  <a:pt x="257239" y="104394"/>
                                  <a:pt x="64" y="104394"/>
                                </a:cubicBezTo>
                                <a:lnTo>
                                  <a:pt x="0" y="104399"/>
                                </a:lnTo>
                                <a:lnTo>
                                  <a:pt x="0" y="3"/>
                                </a:lnTo>
                                <a:lnTo>
                                  <a:pt x="64"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3086" name="Shape 3086"/>
                        <wps:cNvSpPr/>
                        <wps:spPr>
                          <a:xfrm>
                            <a:off x="1111885" y="0"/>
                            <a:ext cx="1140079" cy="947674"/>
                          </a:xfrm>
                          <a:custGeom>
                            <a:avLst/>
                            <a:gdLst/>
                            <a:ahLst/>
                            <a:cxnLst/>
                            <a:rect l="0" t="0" r="0" b="0"/>
                            <a:pathLst>
                              <a:path w="1140079" h="947674">
                                <a:moveTo>
                                  <a:pt x="0" y="473837"/>
                                </a:moveTo>
                                <a:cubicBezTo>
                                  <a:pt x="0" y="212217"/>
                                  <a:pt x="255270" y="0"/>
                                  <a:pt x="570103" y="0"/>
                                </a:cubicBezTo>
                                <a:cubicBezTo>
                                  <a:pt x="884809" y="0"/>
                                  <a:pt x="1140079" y="212217"/>
                                  <a:pt x="1140079" y="473837"/>
                                </a:cubicBezTo>
                                <a:cubicBezTo>
                                  <a:pt x="1140079" y="735584"/>
                                  <a:pt x="884809" y="947674"/>
                                  <a:pt x="570103" y="947674"/>
                                </a:cubicBezTo>
                                <a:cubicBezTo>
                                  <a:pt x="255270" y="947674"/>
                                  <a:pt x="0" y="735584"/>
                                  <a:pt x="0" y="473837"/>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wps:wsp>
                        <wps:cNvPr id="3087" name="Shape 3087"/>
                        <wps:cNvSpPr/>
                        <wps:spPr>
                          <a:xfrm>
                            <a:off x="1216279" y="104394"/>
                            <a:ext cx="931291" cy="739013"/>
                          </a:xfrm>
                          <a:custGeom>
                            <a:avLst/>
                            <a:gdLst/>
                            <a:ahLst/>
                            <a:cxnLst/>
                            <a:rect l="0" t="0" r="0" b="0"/>
                            <a:pathLst>
                              <a:path w="931291" h="739013">
                                <a:moveTo>
                                  <a:pt x="0" y="369443"/>
                                </a:moveTo>
                                <a:cubicBezTo>
                                  <a:pt x="0" y="573532"/>
                                  <a:pt x="208534" y="739013"/>
                                  <a:pt x="465709" y="739013"/>
                                </a:cubicBezTo>
                                <a:cubicBezTo>
                                  <a:pt x="722884" y="739013"/>
                                  <a:pt x="931291" y="573532"/>
                                  <a:pt x="931291" y="369443"/>
                                </a:cubicBezTo>
                                <a:cubicBezTo>
                                  <a:pt x="931291" y="165354"/>
                                  <a:pt x="722884" y="0"/>
                                  <a:pt x="465709" y="0"/>
                                </a:cubicBezTo>
                                <a:cubicBezTo>
                                  <a:pt x="208534" y="0"/>
                                  <a:pt x="0" y="165354"/>
                                  <a:pt x="0" y="369443"/>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pic:pic xmlns:pic="http://schemas.openxmlformats.org/drawingml/2006/picture">
                        <pic:nvPicPr>
                          <pic:cNvPr id="3089" name="Picture 3089"/>
                          <pic:cNvPicPr/>
                        </pic:nvPicPr>
                        <pic:blipFill>
                          <a:blip r:embed="rId23"/>
                          <a:stretch>
                            <a:fillRect/>
                          </a:stretch>
                        </pic:blipFill>
                        <pic:spPr>
                          <a:xfrm>
                            <a:off x="1286256" y="236220"/>
                            <a:ext cx="792480" cy="475488"/>
                          </a:xfrm>
                          <a:prstGeom prst="rect">
                            <a:avLst/>
                          </a:prstGeom>
                        </pic:spPr>
                      </pic:pic>
                      <wps:wsp>
                        <wps:cNvPr id="3090" name="Rectangle 3090"/>
                        <wps:cNvSpPr/>
                        <wps:spPr>
                          <a:xfrm>
                            <a:off x="1376426" y="391769"/>
                            <a:ext cx="50673" cy="224380"/>
                          </a:xfrm>
                          <a:prstGeom prst="rect">
                            <a:avLst/>
                          </a:prstGeom>
                          <a:ln>
                            <a:noFill/>
                          </a:ln>
                        </wps:spPr>
                        <wps:txbx>
                          <w:txbxContent>
                            <w:p w14:paraId="77C092A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399" name="Picture 187399"/>
                          <pic:cNvPicPr/>
                        </pic:nvPicPr>
                        <pic:blipFill>
                          <a:blip r:embed="rId24"/>
                          <a:stretch>
                            <a:fillRect/>
                          </a:stretch>
                        </pic:blipFill>
                        <pic:spPr>
                          <a:xfrm>
                            <a:off x="-3555" y="31496"/>
                            <a:ext cx="1405128" cy="883920"/>
                          </a:xfrm>
                          <a:prstGeom prst="rect">
                            <a:avLst/>
                          </a:prstGeom>
                        </pic:spPr>
                      </pic:pic>
                      <wps:wsp>
                        <wps:cNvPr id="3093" name="Shape 3093"/>
                        <wps:cNvSpPr/>
                        <wps:spPr>
                          <a:xfrm>
                            <a:off x="292" y="33197"/>
                            <a:ext cx="1402080" cy="881329"/>
                          </a:xfrm>
                          <a:custGeom>
                            <a:avLst/>
                            <a:gdLst/>
                            <a:ahLst/>
                            <a:cxnLst/>
                            <a:rect l="0" t="0" r="0" b="0"/>
                            <a:pathLst>
                              <a:path w="1402080" h="881329">
                                <a:moveTo>
                                  <a:pt x="0" y="881329"/>
                                </a:moveTo>
                                <a:lnTo>
                                  <a:pt x="1402080" y="881329"/>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3095" name="Picture 3095"/>
                          <pic:cNvPicPr/>
                        </pic:nvPicPr>
                        <pic:blipFill>
                          <a:blip r:embed="rId25"/>
                          <a:stretch>
                            <a:fillRect/>
                          </a:stretch>
                        </pic:blipFill>
                        <pic:spPr>
                          <a:xfrm>
                            <a:off x="6096" y="131064"/>
                            <a:ext cx="1389888" cy="685800"/>
                          </a:xfrm>
                          <a:prstGeom prst="rect">
                            <a:avLst/>
                          </a:prstGeom>
                        </pic:spPr>
                      </pic:pic>
                      <wps:wsp>
                        <wps:cNvPr id="3096" name="Rectangle 3096"/>
                        <wps:cNvSpPr/>
                        <wps:spPr>
                          <a:xfrm>
                            <a:off x="96317" y="391769"/>
                            <a:ext cx="50673" cy="224380"/>
                          </a:xfrm>
                          <a:prstGeom prst="rect">
                            <a:avLst/>
                          </a:prstGeom>
                          <a:ln>
                            <a:noFill/>
                          </a:ln>
                        </wps:spPr>
                        <wps:txbx>
                          <w:txbxContent>
                            <w:p w14:paraId="6362912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97" name="Shape 3097"/>
                        <wps:cNvSpPr/>
                        <wps:spPr>
                          <a:xfrm>
                            <a:off x="1237361" y="104267"/>
                            <a:ext cx="889127" cy="739140"/>
                          </a:xfrm>
                          <a:custGeom>
                            <a:avLst/>
                            <a:gdLst/>
                            <a:ahLst/>
                            <a:cxnLst/>
                            <a:rect l="0" t="0" r="0" b="0"/>
                            <a:pathLst>
                              <a:path w="889127" h="739140">
                                <a:moveTo>
                                  <a:pt x="444627" y="0"/>
                                </a:moveTo>
                                <a:cubicBezTo>
                                  <a:pt x="690118" y="0"/>
                                  <a:pt x="889127" y="165481"/>
                                  <a:pt x="889127" y="369570"/>
                                </a:cubicBezTo>
                                <a:cubicBezTo>
                                  <a:pt x="889127" y="573660"/>
                                  <a:pt x="690118" y="739140"/>
                                  <a:pt x="444627" y="739140"/>
                                </a:cubicBezTo>
                                <a:cubicBezTo>
                                  <a:pt x="199009" y="739140"/>
                                  <a:pt x="0" y="573660"/>
                                  <a:pt x="0" y="369570"/>
                                </a:cubicBezTo>
                                <a:cubicBezTo>
                                  <a:pt x="0" y="165481"/>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3098" name="Shape 3098"/>
                        <wps:cNvSpPr/>
                        <wps:spPr>
                          <a:xfrm>
                            <a:off x="1237361" y="104267"/>
                            <a:ext cx="889127" cy="739140"/>
                          </a:xfrm>
                          <a:custGeom>
                            <a:avLst/>
                            <a:gdLst/>
                            <a:ahLst/>
                            <a:cxnLst/>
                            <a:rect l="0" t="0" r="0" b="0"/>
                            <a:pathLst>
                              <a:path w="889127" h="739140">
                                <a:moveTo>
                                  <a:pt x="0" y="369570"/>
                                </a:moveTo>
                                <a:cubicBezTo>
                                  <a:pt x="0" y="165481"/>
                                  <a:pt x="199009" y="0"/>
                                  <a:pt x="444627" y="0"/>
                                </a:cubicBezTo>
                                <a:cubicBezTo>
                                  <a:pt x="690118" y="0"/>
                                  <a:pt x="889127" y="165481"/>
                                  <a:pt x="889127" y="369570"/>
                                </a:cubicBezTo>
                                <a:cubicBezTo>
                                  <a:pt x="889127" y="573660"/>
                                  <a:pt x="690118" y="739140"/>
                                  <a:pt x="444627" y="739140"/>
                                </a:cubicBezTo>
                                <a:cubicBezTo>
                                  <a:pt x="199009" y="739140"/>
                                  <a:pt x="0" y="573660"/>
                                  <a:pt x="0" y="369570"/>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3100" name="Picture 3100"/>
                          <pic:cNvPicPr/>
                        </pic:nvPicPr>
                        <pic:blipFill>
                          <a:blip r:embed="rId26"/>
                          <a:stretch>
                            <a:fillRect/>
                          </a:stretch>
                        </pic:blipFill>
                        <pic:spPr>
                          <a:xfrm>
                            <a:off x="1373124" y="310896"/>
                            <a:ext cx="617220" cy="326136"/>
                          </a:xfrm>
                          <a:prstGeom prst="rect">
                            <a:avLst/>
                          </a:prstGeom>
                        </pic:spPr>
                      </pic:pic>
                      <wps:wsp>
                        <wps:cNvPr id="3101" name="Rectangle 3101"/>
                        <wps:cNvSpPr/>
                        <wps:spPr>
                          <a:xfrm>
                            <a:off x="1463675" y="393293"/>
                            <a:ext cx="50673" cy="224380"/>
                          </a:xfrm>
                          <a:prstGeom prst="rect">
                            <a:avLst/>
                          </a:prstGeom>
                          <a:ln>
                            <a:noFill/>
                          </a:ln>
                        </wps:spPr>
                        <wps:txbx>
                          <w:txbxContent>
                            <w:p w14:paraId="4ECCC95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03" name="Picture 3103"/>
                          <pic:cNvPicPr/>
                        </pic:nvPicPr>
                        <pic:blipFill>
                          <a:blip r:embed="rId27"/>
                          <a:stretch>
                            <a:fillRect/>
                          </a:stretch>
                        </pic:blipFill>
                        <pic:spPr>
                          <a:xfrm>
                            <a:off x="1367028" y="213360"/>
                            <a:ext cx="629412" cy="521208"/>
                          </a:xfrm>
                          <a:prstGeom prst="rect">
                            <a:avLst/>
                          </a:prstGeom>
                        </pic:spPr>
                      </pic:pic>
                      <wps:wsp>
                        <wps:cNvPr id="3104" name="Rectangle 3104"/>
                        <wps:cNvSpPr/>
                        <wps:spPr>
                          <a:xfrm>
                            <a:off x="1488059" y="372110"/>
                            <a:ext cx="513216" cy="412906"/>
                          </a:xfrm>
                          <a:prstGeom prst="rect">
                            <a:avLst/>
                          </a:prstGeom>
                          <a:ln>
                            <a:noFill/>
                          </a:ln>
                        </wps:spPr>
                        <wps:txbx>
                          <w:txbxContent>
                            <w:p w14:paraId="4A619FEA" w14:textId="77777777" w:rsidR="00A809CE" w:rsidRDefault="00000000">
                              <w:pPr>
                                <w:spacing w:after="160" w:line="259" w:lineRule="auto"/>
                                <w:ind w:left="0" w:firstLine="0"/>
                                <w:jc w:val="left"/>
                              </w:pPr>
                              <w:r>
                                <w:rPr>
                                  <w:rFonts w:ascii="Calibri" w:eastAsia="Calibri" w:hAnsi="Calibri" w:cs="Calibri"/>
                                  <w:sz w:val="48"/>
                                </w:rPr>
                                <w:t>1.2</w:t>
                              </w:r>
                            </w:p>
                          </w:txbxContent>
                        </wps:txbx>
                        <wps:bodyPr horzOverflow="overflow" vert="horz" lIns="0" tIns="0" rIns="0" bIns="0" rtlCol="0">
                          <a:noAutofit/>
                        </wps:bodyPr>
                      </wps:wsp>
                      <wps:wsp>
                        <wps:cNvPr id="3105" name="Rectangle 3105"/>
                        <wps:cNvSpPr/>
                        <wps:spPr>
                          <a:xfrm>
                            <a:off x="1873631" y="312521"/>
                            <a:ext cx="50673" cy="224380"/>
                          </a:xfrm>
                          <a:prstGeom prst="rect">
                            <a:avLst/>
                          </a:prstGeom>
                          <a:ln>
                            <a:noFill/>
                          </a:ln>
                        </wps:spPr>
                        <wps:txbx>
                          <w:txbxContent>
                            <w:p w14:paraId="3315071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27FA1293" id="Group 155728" o:spid="_x0000_s1053" style="position:absolute;left:0;text-align:left;margin-left:4.9pt;margin-top:-2.65pt;width:177.35pt;height:74.6pt;z-index:251665408" coordsize="22524,9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">
                <v:shape id="Picture 3082" o:spid="_x0000_s1054" type="#_x0000_t75" style="position:absolute;top:548;width:22524;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">
                  <v:imagedata r:id="rId28" o:title=""/>
                </v:shape>
                <v:shape id="Shape 3084" o:spid="_x0000_s1055" style="position:absolute;left:11118;width:5701;height:9476;visibility:visible;mso-wrap-style:square;v-text-anchor:top" coordsize="570039,947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" path="m570039,r,104396l476255,111895c264053,146335,104394,295256,104394,473834v,178578,159659,327597,371861,362061l570039,843399r,104270l511818,945225c224358,920966,,719222,,473834,,228565,224358,26717,511818,2444l570039,xe" fillcolor="#8064a2" stroked="f" strokeweight="0">
                  <v:stroke miterlimit="83231f" joinstyle="miter"/>
                  <v:path arrowok="t" textboxrect="0,0,570039,947669"/>
                </v:shape>
                <v:shape id="Shape 3085" o:spid="_x0000_s1056" style="position:absolute;left:16819;width:5700;height:9476;visibility:visible;mso-wrap-style:square;v-text-anchor:top" coordsize="570040,94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" path="m64,c314770,,570040,212217,570040,473837,570040,735584,314770,947674,64,947674r-64,-3l,843402r64,5c257239,843407,465646,677926,465646,473837,465646,269748,257239,104394,64,104394r-64,5l,3,64,xe" fillcolor="#8064a2" stroked="f" strokeweight="0">
                  <v:stroke miterlimit="83231f" joinstyle="miter"/>
                  <v:path arrowok="t" textboxrect="0,0,570040,947674"/>
                </v:shape>
                <v:shape id="Shape 3086" o:spid="_x0000_s1057" style="position:absolute;left:11118;width:11401;height:9476;visibility:visible;mso-wrap-style:square;v-text-anchor:top" coordsize="1140079,94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" path="m,473837c,212217,255270,,570103,v314706,,569976,212217,569976,473837c1140079,735584,884809,947674,570103,947674,255270,947674,,735584,,473837xe" filled="f" strokecolor="#8064a2" strokeweight="1pt">
                  <v:stroke miterlimit="83231f" joinstyle="miter"/>
                  <v:path arrowok="t" textboxrect="0,0,1140079,947674"/>
                </v:shape>
                <v:shape id="Shape 3087" o:spid="_x0000_s1058" style="position:absolute;left:12162;top:1043;width:9313;height:7391;visibility:visible;mso-wrap-style:square;v-text-anchor:top" coordsize="931291,739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" path="m,369443c,573532,208534,739013,465709,739013v257175,,465582,-165481,465582,-369570c931291,165354,722884,,465709,,208534,,,165354,,369443xe" filled="f" strokecolor="#8064a2" strokeweight="1pt">
                  <v:stroke miterlimit="83231f" joinstyle="miter"/>
                  <v:path arrowok="t" textboxrect="0,0,931291,739013"/>
                </v:shape>
                <v:shape id="Picture 3089" o:spid="_x0000_s1059" type="#_x0000_t75" style="position:absolute;left:12862;top:2362;width:7925;height:4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">
                  <v:imagedata r:id="rId29" o:title=""/>
                </v:shape>
                <v:rect id="Rectangle 3090" o:spid="_x0000_s1060" style="position:absolute;left:13764;top:39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14:paraId="77C092AE" w14:textId="77777777" w:rsidR="00A809CE" w:rsidRDefault="00000000">
                        <w:pPr>
                          <w:spacing w:after="160" w:line="259" w:lineRule="auto"/>
                          <w:ind w:left="0" w:firstLine="0"/>
                          <w:jc w:val="left"/>
                        </w:pPr>
                        <w:r>
                          <w:t xml:space="preserve"> </w:t>
                        </w:r>
                      </w:p>
                    </w:txbxContent>
                  </v:textbox>
                </v:rect>
                <v:shape id="Picture 187399" o:spid="_x0000_s1061" type="#_x0000_t75" style="position:absolute;left:-35;top:314;width:14050;height: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">
                  <v:imagedata r:id="rId30" o:title=""/>
                </v:shape>
                <v:shape id="Shape 3093" o:spid="_x0000_s1062" style="position:absolute;left:2;top:331;width:14021;height:8814;visibility:visible;mso-wrap-style:square;v-text-anchor:top" coordsize="1402080,88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" path="m,881329r1402080,l1402080,,,,,881329xe" filled="f" strokecolor="white" strokeweight="1pt">
                  <v:stroke miterlimit="83231f" joinstyle="miter"/>
                  <v:path arrowok="t" textboxrect="0,0,1402080,881329"/>
                </v:shape>
                <v:shape id="Picture 3095" o:spid="_x0000_s1063" type="#_x0000_t75" style="position:absolute;left:60;top:1310;width:13899;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">
                  <v:imagedata r:id="rId31" o:title=""/>
                </v:shape>
                <v:rect id="Rectangle 3096" o:spid="_x0000_s1064" style="position:absolute;left:963;top:39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14:paraId="6362912B" w14:textId="77777777" w:rsidR="00A809CE" w:rsidRDefault="00000000">
                        <w:pPr>
                          <w:spacing w:after="160" w:line="259" w:lineRule="auto"/>
                          <w:ind w:left="0" w:firstLine="0"/>
                          <w:jc w:val="left"/>
                        </w:pPr>
                        <w:r>
                          <w:t xml:space="preserve"> </w:t>
                        </w:r>
                      </w:p>
                    </w:txbxContent>
                  </v:textbox>
                </v:rect>
                <v:shape id="Shape 3097" o:spid="_x0000_s1065" style="position:absolute;left:12373;top:1042;width:8891;height:7392;visibility:visible;mso-wrap-style:square;v-text-anchor:top" coordsize="889127,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" path="m444627,c690118,,889127,165481,889127,369570v,204090,-199009,369570,-444500,369570c199009,739140,,573660,,369570,,165481,199009,,444627,xe" fillcolor="#ffe8ca" stroked="f" strokeweight="0">
                  <v:fill opacity="58853f"/>
                  <v:stroke miterlimit="83231f" joinstyle="miter"/>
                  <v:path arrowok="t" textboxrect="0,0,889127,739140"/>
                </v:shape>
                <v:shape id="Shape 3098" o:spid="_x0000_s1066" style="position:absolute;left:12373;top:1042;width:8891;height:7392;visibility:visible;mso-wrap-style:square;v-text-anchor:top" coordsize="889127,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" path="m,369570c,165481,199009,,444627,,690118,,889127,165481,889127,369570v,204090,-199009,369570,-444500,369570c199009,739140,,573660,,369570xe" filled="f" strokecolor="#ffe8ca" strokeweight="1pt">
                  <v:stroke opacity="58853f" miterlimit="83231f" joinstyle="miter"/>
                  <v:path arrowok="t" textboxrect="0,0,889127,739140"/>
                </v:shape>
                <v:shape id="Picture 3100" o:spid="_x0000_s1067" type="#_x0000_t75" style="position:absolute;left:13731;top:3108;width:6172;height: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">
                  <v:imagedata r:id="rId32" o:title=""/>
                </v:shape>
                <v:rect id="Rectangle 3101" o:spid="_x0000_s1068" style="position:absolute;left:14636;top:39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4ECCC956" w14:textId="77777777" w:rsidR="00A809CE" w:rsidRDefault="00000000">
                        <w:pPr>
                          <w:spacing w:after="160" w:line="259" w:lineRule="auto"/>
                          <w:ind w:left="0" w:firstLine="0"/>
                          <w:jc w:val="left"/>
                        </w:pPr>
                        <w:r>
                          <w:t xml:space="preserve"> </w:t>
                        </w:r>
                      </w:p>
                    </w:txbxContent>
                  </v:textbox>
                </v:rect>
                <v:shape id="Picture 3103" o:spid="_x0000_s1069" type="#_x0000_t75" style="position:absolute;left:13670;top:2133;width:6294;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">
                  <v:imagedata r:id="rId33" o:title=""/>
                </v:shape>
                <v:rect id="Rectangle 3104" o:spid="_x0000_s1070" style="position:absolute;left:14880;top:3721;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4A619FEA" w14:textId="77777777" w:rsidR="00A809CE" w:rsidRDefault="00000000">
                        <w:pPr>
                          <w:spacing w:after="160" w:line="259" w:lineRule="auto"/>
                          <w:ind w:left="0" w:firstLine="0"/>
                          <w:jc w:val="left"/>
                        </w:pPr>
                        <w:r>
                          <w:rPr>
                            <w:rFonts w:ascii="Calibri" w:eastAsia="Calibri" w:hAnsi="Calibri" w:cs="Calibri"/>
                            <w:sz w:val="48"/>
                          </w:rPr>
                          <w:t>1.2</w:t>
                        </w:r>
                      </w:p>
                    </w:txbxContent>
                  </v:textbox>
                </v:rect>
                <v:rect id="Rectangle 3105" o:spid="_x0000_s1071" style="position:absolute;left:18736;top:31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14:paraId="33150719"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 xml:space="preserve"> Application of marketing in profit-oriented business organisations are noticeable.  However, why, and how </w:t>
      </w:r>
      <w:proofErr w:type="spellStart"/>
      <w:r>
        <w:rPr>
          <w:i/>
        </w:rPr>
        <w:t>notfor</w:t>
      </w:r>
      <w:proofErr w:type="spellEnd"/>
      <w:r>
        <w:rPr>
          <w:i/>
        </w:rPr>
        <w:t xml:space="preserve"> profit-oriented organisations use marketing is not well revealed.  Identify Five (05) not -for- profit </w:t>
      </w:r>
      <w:proofErr w:type="gramStart"/>
      <w:r>
        <w:rPr>
          <w:i/>
        </w:rPr>
        <w:t>organisations</w:t>
      </w:r>
      <w:proofErr w:type="gramEnd"/>
      <w:r>
        <w:rPr>
          <w:i/>
        </w:rPr>
        <w:t xml:space="preserve"> </w:t>
      </w:r>
    </w:p>
    <w:p w14:paraId="42009DA3" w14:textId="77777777" w:rsidR="00A809CE" w:rsidRDefault="00000000">
      <w:pPr>
        <w:tabs>
          <w:tab w:val="right" w:pos="9526"/>
        </w:tabs>
        <w:spacing w:after="119" w:line="259" w:lineRule="auto"/>
        <w:ind w:left="0" w:firstLine="0"/>
        <w:jc w:val="left"/>
      </w:pPr>
      <w:r>
        <w:t xml:space="preserve"> </w:t>
      </w:r>
      <w:r>
        <w:tab/>
      </w:r>
      <w:r>
        <w:rPr>
          <w:i/>
        </w:rPr>
        <w:t xml:space="preserve">and recognise how and why do they use marketing with </w:t>
      </w:r>
    </w:p>
    <w:p w14:paraId="2CAC56B9" w14:textId="77777777" w:rsidR="00A809CE" w:rsidRDefault="00000000">
      <w:pPr>
        <w:spacing w:after="319" w:line="259" w:lineRule="auto"/>
        <w:ind w:left="1439" w:right="932"/>
        <w:jc w:val="center"/>
      </w:pPr>
      <w:r>
        <w:rPr>
          <w:i/>
        </w:rPr>
        <w:t>appropriate reasoning.</w:t>
      </w:r>
      <w:r>
        <w:t xml:space="preserve"> </w:t>
      </w:r>
    </w:p>
    <w:p w14:paraId="6A87CF3F" w14:textId="77777777" w:rsidR="00A809CE" w:rsidRDefault="00000000">
      <w:pPr>
        <w:spacing w:after="251" w:line="259" w:lineRule="auto"/>
        <w:ind w:left="2" w:firstLine="0"/>
        <w:jc w:val="left"/>
      </w:pPr>
      <w:r>
        <w:rPr>
          <w:b/>
          <w:sz w:val="28"/>
        </w:rPr>
        <w:t xml:space="preserve"> </w:t>
      </w:r>
    </w:p>
    <w:p w14:paraId="77268E22" w14:textId="77777777" w:rsidR="00A809CE" w:rsidRDefault="00000000">
      <w:pPr>
        <w:pStyle w:val="Heading2"/>
        <w:ind w:left="24"/>
      </w:pPr>
      <w:r>
        <w:lastRenderedPageBreak/>
        <w:t xml:space="preserve">1.6 The importance of Marketing in a Society </w:t>
      </w:r>
    </w:p>
    <w:p w14:paraId="1D279DEC" w14:textId="77777777" w:rsidR="00A809CE" w:rsidRDefault="00000000">
      <w:pPr>
        <w:ind w:left="24" w:right="154"/>
      </w:pPr>
      <w:r>
        <w:t xml:space="preserve">It is generally accepted that the standard of living of people of any society is determined by the level and quality of marketing activities carried out by various parties within a society. Individuals and households are fulfilling their needs and want through the marketing function taking place within the society. Unless such a marketing function, it would not have been able to match the heterogeneous supply of the production sector with the heterogeneous demand of the households of any economy.  </w:t>
      </w:r>
    </w:p>
    <w:p w14:paraId="13E22C0C" w14:textId="77777777" w:rsidR="00A809CE" w:rsidRDefault="00000000">
      <w:pPr>
        <w:ind w:left="24" w:right="154"/>
      </w:pPr>
      <w:r>
        <w:t xml:space="preserve">There are </w:t>
      </w:r>
      <w:proofErr w:type="gramStart"/>
      <w:r>
        <w:t>a number of</w:t>
      </w:r>
      <w:proofErr w:type="gramEnd"/>
      <w:r>
        <w:t xml:space="preserve"> discrepancies and gaps between this heterogeneous supply and demand which is illustrated by the following diagram. Unless these discrepancies and gaps are eliminated, we cannot expect a continuous and smooth flow of products moving from the production sector to household sector. If so, the level and quality of products consumed by the household sector is shrinking and thus reducing their level of standard of living. However, any society or economy has a macro marketing system comprising manufacturers, suppliers and various intermediaries who perform various marketing activities such as manufacturing, pricing, distributing, promoting, selling etc which are called universal marketing functions. By performing these functions, macro marketing system can eliminate such discrepancies and gaps between producers and consumers and continue a flow of need satisfying goods and services. Thus, if any society has a poor macro marketing system, it</w:t>
      </w:r>
      <w:r>
        <w:rPr>
          <w:color w:val="FF0000"/>
        </w:rPr>
        <w:t xml:space="preserve"> </w:t>
      </w:r>
      <w:r>
        <w:t xml:space="preserve">leads to a low standard of living among people of that </w:t>
      </w:r>
      <w:proofErr w:type="gramStart"/>
      <w:r>
        <w:t>particular society</w:t>
      </w:r>
      <w:proofErr w:type="gramEnd"/>
      <w:r>
        <w:t xml:space="preserve">. </w:t>
      </w:r>
    </w:p>
    <w:p w14:paraId="66C07C82" w14:textId="77777777" w:rsidR="00A809CE" w:rsidRDefault="00000000">
      <w:pPr>
        <w:spacing w:after="0" w:line="259" w:lineRule="auto"/>
        <w:ind w:left="2" w:firstLine="0"/>
        <w:jc w:val="left"/>
      </w:pPr>
      <w:r>
        <w:t xml:space="preserve"> </w:t>
      </w:r>
    </w:p>
    <w:p w14:paraId="01757141" w14:textId="77777777" w:rsidR="00A809CE" w:rsidRDefault="00000000">
      <w:pPr>
        <w:spacing w:after="77" w:line="355" w:lineRule="auto"/>
        <w:ind w:left="120" w:right="4345"/>
        <w:jc w:val="left"/>
      </w:pPr>
      <w:r>
        <w:rPr>
          <w:noProof/>
        </w:rPr>
        <w:lastRenderedPageBreak/>
        <w:drawing>
          <wp:anchor distT="0" distB="0" distL="114300" distR="114300" simplePos="0" relativeHeight="251666432" behindDoc="0" locked="0" layoutInCell="1" allowOverlap="0" wp14:anchorId="1243384C" wp14:editId="37D37528">
            <wp:simplePos x="0" y="0"/>
            <wp:positionH relativeFrom="column">
              <wp:posOffset>2643073</wp:posOffset>
            </wp:positionH>
            <wp:positionV relativeFrom="paragraph">
              <wp:posOffset>-6477</wp:posOffset>
            </wp:positionV>
            <wp:extent cx="3287777" cy="2893695"/>
            <wp:effectExtent l="0" t="0" r="0" b="0"/>
            <wp:wrapSquare wrapText="bothSides"/>
            <wp:docPr id="3186" name="Picture 3186"/>
            <wp:cNvGraphicFramePr/>
            <a:graphic xmlns:a="http://schemas.openxmlformats.org/drawingml/2006/main">
              <a:graphicData uri="http://schemas.openxmlformats.org/drawingml/2006/picture">
                <pic:pic xmlns:pic="http://schemas.openxmlformats.org/drawingml/2006/picture">
                  <pic:nvPicPr>
                    <pic:cNvPr id="3186" name="Picture 3186"/>
                    <pic:cNvPicPr/>
                  </pic:nvPicPr>
                  <pic:blipFill>
                    <a:blip r:embed="rId34"/>
                    <a:stretch>
                      <a:fillRect/>
                    </a:stretch>
                  </pic:blipFill>
                  <pic:spPr>
                    <a:xfrm>
                      <a:off x="0" y="0"/>
                      <a:ext cx="3287777" cy="2893695"/>
                    </a:xfrm>
                    <a:prstGeom prst="rect">
                      <a:avLst/>
                    </a:prstGeom>
                  </pic:spPr>
                </pic:pic>
              </a:graphicData>
            </a:graphic>
          </wp:anchor>
        </w:drawing>
      </w:r>
      <w:r>
        <w:t xml:space="preserve">  On the other hand, by </w:t>
      </w:r>
      <w:proofErr w:type="gramStart"/>
      <w:r>
        <w:t>eliminating  such</w:t>
      </w:r>
      <w:proofErr w:type="gramEnd"/>
      <w:r>
        <w:t xml:space="preserve"> gaps and discrepancies, marketing functions provide a several type of utilities in addition to form utility provided by manufacturing. </w:t>
      </w:r>
      <w:r>
        <w:rPr>
          <w:sz w:val="28"/>
        </w:rPr>
        <w:t xml:space="preserve">  </w:t>
      </w:r>
    </w:p>
    <w:p w14:paraId="11867EEB" w14:textId="77777777" w:rsidR="00A809CE" w:rsidRDefault="00000000">
      <w:pPr>
        <w:spacing w:after="274" w:line="355" w:lineRule="auto"/>
        <w:ind w:left="123" w:right="4345"/>
        <w:jc w:val="left"/>
      </w:pPr>
      <w:r>
        <w:t xml:space="preserve">For instances, by eliminating special gap, marketing delivers a place utility to consumers. A time utility is created and delivered by marketing by eliminating time discrepancies between producers and consumers. </w:t>
      </w:r>
    </w:p>
    <w:p w14:paraId="6FBFA89A" w14:textId="77777777" w:rsidR="00A809CE" w:rsidRDefault="00000000">
      <w:pPr>
        <w:spacing w:after="5"/>
        <w:ind w:left="24" w:right="154"/>
      </w:pPr>
      <w:r>
        <w:t xml:space="preserve">Buying and selling activities provide title utility by overcoming title gap. Whole selling and retailing try to eliminate discrepancies of quantity and assortment between sellers and households. </w:t>
      </w:r>
    </w:p>
    <w:p w14:paraId="26B4203C" w14:textId="77777777" w:rsidR="00A809CE" w:rsidRDefault="00000000">
      <w:pPr>
        <w:spacing w:after="148"/>
        <w:ind w:left="24" w:right="154"/>
      </w:pPr>
      <w:r>
        <w:t xml:space="preserve">This implies that production itself is not sufficient to meet households’ needs and wants. It must be supported by marketing functions </w:t>
      </w:r>
      <w:proofErr w:type="gramStart"/>
      <w:r>
        <w:t>in order to</w:t>
      </w:r>
      <w:proofErr w:type="gramEnd"/>
      <w:r>
        <w:t xml:space="preserve"> deliver a bundle of benefits (utilities) to consumers (households) </w:t>
      </w:r>
    </w:p>
    <w:p w14:paraId="67455877" w14:textId="77777777" w:rsidR="00A809CE" w:rsidRDefault="00000000">
      <w:pPr>
        <w:spacing w:after="258" w:line="259" w:lineRule="auto"/>
        <w:ind w:left="5" w:firstLine="0"/>
        <w:jc w:val="left"/>
      </w:pPr>
      <w:r>
        <w:rPr>
          <w:sz w:val="28"/>
        </w:rPr>
        <w:t xml:space="preserve"> </w:t>
      </w:r>
    </w:p>
    <w:p w14:paraId="6A5FAFAF" w14:textId="77777777" w:rsidR="00A809CE" w:rsidRDefault="00000000">
      <w:pPr>
        <w:pStyle w:val="Heading2"/>
        <w:ind w:left="24"/>
      </w:pPr>
      <w:r>
        <w:t xml:space="preserve">1.7 The Importance of Marketing to You </w:t>
      </w:r>
    </w:p>
    <w:p w14:paraId="73E3C056" w14:textId="77777777" w:rsidR="00A809CE" w:rsidRDefault="00000000">
      <w:pPr>
        <w:ind w:left="24" w:right="154"/>
      </w:pPr>
      <w:r>
        <w:t xml:space="preserve">Marketing has an impact on you by several ways. Firstly, it directs a flow of products and services toward you for acquisition and consumption which determine your standard of living.  A greater deal of products we consume is a result of marketing taking place in every moment in the world.  Secondly, around 50 percent of each rupee you pay for a product is spent on marketing associated with it.  It is essentials to pay such an amount on marketing as it delivers time, place, </w:t>
      </w:r>
      <w:proofErr w:type="gramStart"/>
      <w:r>
        <w:t>title</w:t>
      </w:r>
      <w:proofErr w:type="gramEnd"/>
      <w:r>
        <w:t xml:space="preserve"> and information utilities to you. Finally, marketing offers you a wide variety of employment </w:t>
      </w:r>
      <w:r>
        <w:lastRenderedPageBreak/>
        <w:t xml:space="preserve">opportunities in the fields such as advertising, selling, product management, branding, marketing research etc.  </w:t>
      </w:r>
    </w:p>
    <w:p w14:paraId="03569570" w14:textId="77777777" w:rsidR="00A809CE" w:rsidRDefault="00000000">
      <w:pPr>
        <w:spacing w:after="0" w:line="259" w:lineRule="auto"/>
        <w:ind w:left="5" w:firstLine="0"/>
        <w:jc w:val="left"/>
      </w:pPr>
      <w:r>
        <w:t xml:space="preserve"> </w:t>
      </w:r>
    </w:p>
    <w:p w14:paraId="2BAF9645" w14:textId="77777777" w:rsidR="00A809CE" w:rsidRDefault="00000000">
      <w:pPr>
        <w:pStyle w:val="Heading2"/>
        <w:spacing w:after="77" w:line="356" w:lineRule="auto"/>
        <w:ind w:left="24"/>
      </w:pPr>
      <w:r>
        <w:t xml:space="preserve">1.8 What marketers can offer to satisfy customer needs/ wants and demand (Market offerings)  </w:t>
      </w:r>
    </w:p>
    <w:p w14:paraId="0A24B1D5" w14:textId="77777777" w:rsidR="00A809CE" w:rsidRDefault="00000000">
      <w:pPr>
        <w:ind w:left="24" w:right="154"/>
      </w:pPr>
      <w:r>
        <w:t xml:space="preserve">Consumer needs and wants are fulfilled through market offerings. The marketer must try to understand the target market’s needs, </w:t>
      </w:r>
      <w:proofErr w:type="gramStart"/>
      <w:r>
        <w:t>wants</w:t>
      </w:r>
      <w:proofErr w:type="gramEnd"/>
      <w:r>
        <w:t xml:space="preserve"> and demands. </w:t>
      </w:r>
      <w:r>
        <w:rPr>
          <w:b/>
          <w:i/>
        </w:rPr>
        <w:t>Needs are the basic human requirements</w:t>
      </w:r>
      <w:r>
        <w:t xml:space="preserve">.  People need food, air, water, </w:t>
      </w:r>
      <w:proofErr w:type="gramStart"/>
      <w:r>
        <w:t>clothing</w:t>
      </w:r>
      <w:proofErr w:type="gramEnd"/>
      <w:r>
        <w:t xml:space="preserve"> and shelter to survive. People also have strong needs for education, recreation, and other services. These needs are not created by society or by marketers. They exist in the very texture of human biology and the human condition. </w:t>
      </w:r>
    </w:p>
    <w:p w14:paraId="3CC6E6E9" w14:textId="77777777" w:rsidR="00A809CE" w:rsidRDefault="00000000">
      <w:pPr>
        <w:ind w:left="24" w:right="154"/>
      </w:pPr>
      <w:r>
        <w:t xml:space="preserve">These needs become wants when they are directed to specific objects that might satisfy the given need. A Sri Lankan need food but wants a rice and curry, noodles etc. Although people’s needs are few, their wants are many. Wants of a particular society are shaped and reshaped by the culture of that society.  </w:t>
      </w:r>
    </w:p>
    <w:p w14:paraId="35954AC4" w14:textId="77777777" w:rsidR="00A809CE" w:rsidRDefault="00000000">
      <w:pPr>
        <w:spacing w:after="0"/>
        <w:ind w:left="24" w:right="154"/>
      </w:pPr>
      <w:r>
        <w:t xml:space="preserve">Wants include only willingness to buy the product/s.  For a want to become a demand, it should be backed by ability to buy the product (purchasing power of the customer).  Marketing management is primarily dealing with demand. The ultimate responsibility of Marketing </w:t>
      </w:r>
    </w:p>
    <w:p w14:paraId="3B621E0A" w14:textId="77777777" w:rsidR="00A809CE" w:rsidRDefault="00000000">
      <w:pPr>
        <w:spacing w:after="240" w:line="259" w:lineRule="auto"/>
        <w:ind w:left="24" w:right="154"/>
      </w:pPr>
      <w:r>
        <w:t xml:space="preserve">Management is to obtain a desired demand level from the market to the products of the </w:t>
      </w:r>
      <w:proofErr w:type="gramStart"/>
      <w:r>
        <w:t>company</w:t>
      </w:r>
      <w:proofErr w:type="gramEnd"/>
      <w:r>
        <w:t xml:space="preserve"> </w:t>
      </w:r>
    </w:p>
    <w:p w14:paraId="3E27417F" w14:textId="77777777" w:rsidR="00A809CE" w:rsidRDefault="00000000">
      <w:pPr>
        <w:spacing w:after="232" w:line="259" w:lineRule="auto"/>
        <w:ind w:left="2" w:firstLine="0"/>
        <w:jc w:val="left"/>
      </w:pPr>
      <w:r>
        <w:rPr>
          <w:b/>
        </w:rPr>
        <w:t xml:space="preserve"> </w:t>
      </w:r>
    </w:p>
    <w:p w14:paraId="03087324" w14:textId="77777777" w:rsidR="00A809CE" w:rsidRDefault="00000000">
      <w:pPr>
        <w:spacing w:after="225" w:line="265" w:lineRule="auto"/>
        <w:ind w:left="24" w:right="128"/>
        <w:jc w:val="left"/>
      </w:pPr>
      <w:r>
        <w:rPr>
          <w:b/>
        </w:rPr>
        <w:t xml:space="preserve">Product or Market Offering: </w:t>
      </w:r>
    </w:p>
    <w:p w14:paraId="7635E2EC" w14:textId="77777777" w:rsidR="00A809CE" w:rsidRDefault="00000000">
      <w:pPr>
        <w:spacing w:after="0" w:line="259" w:lineRule="auto"/>
        <w:ind w:left="24" w:right="154"/>
      </w:pPr>
      <w:r>
        <w:t xml:space="preserve">Product is anything that can satisfy a need or want. It may be, </w:t>
      </w:r>
    </w:p>
    <w:tbl>
      <w:tblPr>
        <w:tblStyle w:val="TableGrid"/>
        <w:tblW w:w="7046" w:type="dxa"/>
        <w:tblInd w:w="974" w:type="dxa"/>
        <w:tblCellMar>
          <w:top w:w="0" w:type="dxa"/>
          <w:left w:w="0" w:type="dxa"/>
          <w:bottom w:w="0" w:type="dxa"/>
          <w:right w:w="0" w:type="dxa"/>
        </w:tblCellMar>
        <w:tblLook w:val="04A0" w:firstRow="1" w:lastRow="0" w:firstColumn="1" w:lastColumn="0" w:noHBand="0" w:noVBand="1"/>
      </w:tblPr>
      <w:tblGrid>
        <w:gridCol w:w="2631"/>
        <w:gridCol w:w="4415"/>
      </w:tblGrid>
      <w:tr w:rsidR="00A809CE" w14:paraId="3DC81ACC" w14:textId="77777777">
        <w:trPr>
          <w:trHeight w:val="351"/>
        </w:trPr>
        <w:tc>
          <w:tcPr>
            <w:tcW w:w="2631" w:type="dxa"/>
            <w:tcBorders>
              <w:top w:val="nil"/>
              <w:left w:val="nil"/>
              <w:bottom w:val="nil"/>
              <w:right w:val="nil"/>
            </w:tcBorders>
          </w:tcPr>
          <w:p w14:paraId="0C4F7672" w14:textId="77777777" w:rsidR="00A809CE" w:rsidRDefault="00000000">
            <w:pPr>
              <w:spacing w:after="0" w:line="259" w:lineRule="auto"/>
              <w:ind w:left="0" w:firstLine="0"/>
              <w:jc w:val="left"/>
            </w:pPr>
            <w:r>
              <w:t xml:space="preserve">Physical products </w:t>
            </w:r>
          </w:p>
        </w:tc>
        <w:tc>
          <w:tcPr>
            <w:tcW w:w="4415" w:type="dxa"/>
            <w:tcBorders>
              <w:top w:val="nil"/>
              <w:left w:val="nil"/>
              <w:bottom w:val="nil"/>
              <w:right w:val="nil"/>
            </w:tcBorders>
          </w:tcPr>
          <w:p w14:paraId="5F7F9D72" w14:textId="77777777" w:rsidR="00A809CE" w:rsidRDefault="00000000">
            <w:pPr>
              <w:spacing w:after="0" w:line="259" w:lineRule="auto"/>
              <w:ind w:left="0" w:firstLine="0"/>
              <w:jc w:val="left"/>
            </w:pPr>
            <w:r>
              <w:t xml:space="preserve">- </w:t>
            </w:r>
            <w:proofErr w:type="spellStart"/>
            <w:r>
              <w:t>Eg</w:t>
            </w:r>
            <w:proofErr w:type="spellEnd"/>
            <w:r>
              <w:t xml:space="preserve">: Car, T.V., Radio </w:t>
            </w:r>
          </w:p>
        </w:tc>
      </w:tr>
      <w:tr w:rsidR="00A809CE" w14:paraId="5F074A58" w14:textId="77777777">
        <w:trPr>
          <w:trHeight w:val="438"/>
        </w:trPr>
        <w:tc>
          <w:tcPr>
            <w:tcW w:w="2631" w:type="dxa"/>
            <w:tcBorders>
              <w:top w:val="nil"/>
              <w:left w:val="nil"/>
              <w:bottom w:val="nil"/>
              <w:right w:val="nil"/>
            </w:tcBorders>
          </w:tcPr>
          <w:p w14:paraId="40B8CBAB" w14:textId="77777777" w:rsidR="00A809CE" w:rsidRDefault="00000000">
            <w:pPr>
              <w:spacing w:after="0" w:line="259" w:lineRule="auto"/>
              <w:ind w:left="0" w:firstLine="0"/>
              <w:jc w:val="left"/>
            </w:pPr>
            <w:r>
              <w:t xml:space="preserve">Services </w:t>
            </w:r>
          </w:p>
        </w:tc>
        <w:tc>
          <w:tcPr>
            <w:tcW w:w="4415" w:type="dxa"/>
            <w:tcBorders>
              <w:top w:val="nil"/>
              <w:left w:val="nil"/>
              <w:bottom w:val="nil"/>
              <w:right w:val="nil"/>
            </w:tcBorders>
          </w:tcPr>
          <w:p w14:paraId="0C6A2482" w14:textId="77777777" w:rsidR="00A809CE" w:rsidRDefault="00000000">
            <w:pPr>
              <w:spacing w:after="0" w:line="259" w:lineRule="auto"/>
              <w:ind w:left="0" w:firstLine="0"/>
              <w:jc w:val="left"/>
            </w:pPr>
            <w:r>
              <w:t xml:space="preserve">- </w:t>
            </w:r>
            <w:proofErr w:type="spellStart"/>
            <w:r>
              <w:t>Eg</w:t>
            </w:r>
            <w:proofErr w:type="spellEnd"/>
            <w:r>
              <w:t xml:space="preserve">: Transportation service </w:t>
            </w:r>
          </w:p>
        </w:tc>
      </w:tr>
      <w:tr w:rsidR="00A809CE" w14:paraId="18321DCD" w14:textId="77777777">
        <w:trPr>
          <w:trHeight w:val="438"/>
        </w:trPr>
        <w:tc>
          <w:tcPr>
            <w:tcW w:w="2631" w:type="dxa"/>
            <w:tcBorders>
              <w:top w:val="nil"/>
              <w:left w:val="nil"/>
              <w:bottom w:val="nil"/>
              <w:right w:val="nil"/>
            </w:tcBorders>
          </w:tcPr>
          <w:p w14:paraId="35BBF7DF" w14:textId="77777777" w:rsidR="00A809CE" w:rsidRDefault="00000000">
            <w:pPr>
              <w:spacing w:after="0" w:line="259" w:lineRule="auto"/>
              <w:ind w:left="0" w:firstLine="0"/>
              <w:jc w:val="left"/>
            </w:pPr>
            <w:r>
              <w:t xml:space="preserve">Persons </w:t>
            </w:r>
          </w:p>
        </w:tc>
        <w:tc>
          <w:tcPr>
            <w:tcW w:w="4415" w:type="dxa"/>
            <w:tcBorders>
              <w:top w:val="nil"/>
              <w:left w:val="nil"/>
              <w:bottom w:val="nil"/>
              <w:right w:val="nil"/>
            </w:tcBorders>
          </w:tcPr>
          <w:p w14:paraId="0721010E" w14:textId="77777777" w:rsidR="00A809CE" w:rsidRDefault="00000000">
            <w:pPr>
              <w:spacing w:after="0" w:line="259" w:lineRule="auto"/>
              <w:ind w:left="0" w:firstLine="0"/>
              <w:jc w:val="left"/>
            </w:pPr>
            <w:r>
              <w:t xml:space="preserve">- </w:t>
            </w:r>
            <w:proofErr w:type="spellStart"/>
            <w:r>
              <w:t>Eg</w:t>
            </w:r>
            <w:proofErr w:type="spellEnd"/>
            <w:r>
              <w:t xml:space="preserve">: Malini Fonseka </w:t>
            </w:r>
          </w:p>
        </w:tc>
      </w:tr>
      <w:tr w:rsidR="00A809CE" w14:paraId="7B835B93" w14:textId="77777777">
        <w:trPr>
          <w:trHeight w:val="437"/>
        </w:trPr>
        <w:tc>
          <w:tcPr>
            <w:tcW w:w="2631" w:type="dxa"/>
            <w:tcBorders>
              <w:top w:val="nil"/>
              <w:left w:val="nil"/>
              <w:bottom w:val="nil"/>
              <w:right w:val="nil"/>
            </w:tcBorders>
          </w:tcPr>
          <w:p w14:paraId="55ADFF4A" w14:textId="77777777" w:rsidR="00A809CE" w:rsidRDefault="00000000">
            <w:pPr>
              <w:spacing w:after="0" w:line="259" w:lineRule="auto"/>
              <w:ind w:left="0" w:firstLine="0"/>
              <w:jc w:val="left"/>
            </w:pPr>
            <w:r>
              <w:t xml:space="preserve">Places </w:t>
            </w:r>
          </w:p>
        </w:tc>
        <w:tc>
          <w:tcPr>
            <w:tcW w:w="4415" w:type="dxa"/>
            <w:tcBorders>
              <w:top w:val="nil"/>
              <w:left w:val="nil"/>
              <w:bottom w:val="nil"/>
              <w:right w:val="nil"/>
            </w:tcBorders>
          </w:tcPr>
          <w:p w14:paraId="0F278E1B" w14:textId="77777777" w:rsidR="00A809CE" w:rsidRDefault="00000000">
            <w:pPr>
              <w:spacing w:after="0" w:line="259" w:lineRule="auto"/>
              <w:ind w:left="0" w:firstLine="0"/>
              <w:jc w:val="left"/>
            </w:pPr>
            <w:r>
              <w:t xml:space="preserve">- </w:t>
            </w:r>
            <w:proofErr w:type="spellStart"/>
            <w:r>
              <w:t>Eg</w:t>
            </w:r>
            <w:proofErr w:type="spellEnd"/>
            <w:r>
              <w:t xml:space="preserve">: Kataragama </w:t>
            </w:r>
          </w:p>
        </w:tc>
      </w:tr>
      <w:tr w:rsidR="00A809CE" w14:paraId="2699FEE0" w14:textId="77777777">
        <w:trPr>
          <w:trHeight w:val="437"/>
        </w:trPr>
        <w:tc>
          <w:tcPr>
            <w:tcW w:w="2631" w:type="dxa"/>
            <w:tcBorders>
              <w:top w:val="nil"/>
              <w:left w:val="nil"/>
              <w:bottom w:val="nil"/>
              <w:right w:val="nil"/>
            </w:tcBorders>
          </w:tcPr>
          <w:p w14:paraId="795D1853" w14:textId="77777777" w:rsidR="00A809CE" w:rsidRDefault="00000000">
            <w:pPr>
              <w:spacing w:after="0" w:line="259" w:lineRule="auto"/>
              <w:ind w:left="0" w:firstLine="0"/>
              <w:jc w:val="left"/>
            </w:pPr>
            <w:r>
              <w:lastRenderedPageBreak/>
              <w:t xml:space="preserve">Activities/events </w:t>
            </w:r>
          </w:p>
        </w:tc>
        <w:tc>
          <w:tcPr>
            <w:tcW w:w="4415" w:type="dxa"/>
            <w:tcBorders>
              <w:top w:val="nil"/>
              <w:left w:val="nil"/>
              <w:bottom w:val="nil"/>
              <w:right w:val="nil"/>
            </w:tcBorders>
          </w:tcPr>
          <w:p w14:paraId="037B2729" w14:textId="77777777" w:rsidR="00A809CE" w:rsidRDefault="00000000">
            <w:pPr>
              <w:spacing w:after="0" w:line="259" w:lineRule="auto"/>
              <w:ind w:left="0" w:firstLine="0"/>
              <w:jc w:val="left"/>
            </w:pPr>
            <w:r>
              <w:t xml:space="preserve">- </w:t>
            </w:r>
            <w:proofErr w:type="spellStart"/>
            <w:r>
              <w:t>Eg</w:t>
            </w:r>
            <w:proofErr w:type="spellEnd"/>
            <w:r>
              <w:t xml:space="preserve">: Physical exercise </w:t>
            </w:r>
          </w:p>
        </w:tc>
      </w:tr>
      <w:tr w:rsidR="00A809CE" w14:paraId="5F3BB85D" w14:textId="77777777">
        <w:trPr>
          <w:trHeight w:val="437"/>
        </w:trPr>
        <w:tc>
          <w:tcPr>
            <w:tcW w:w="2631" w:type="dxa"/>
            <w:tcBorders>
              <w:top w:val="nil"/>
              <w:left w:val="nil"/>
              <w:bottom w:val="nil"/>
              <w:right w:val="nil"/>
            </w:tcBorders>
          </w:tcPr>
          <w:p w14:paraId="7CD3ACF1" w14:textId="77777777" w:rsidR="00A809CE" w:rsidRDefault="00000000">
            <w:pPr>
              <w:spacing w:after="0" w:line="259" w:lineRule="auto"/>
              <w:ind w:left="0" w:firstLine="0"/>
              <w:jc w:val="left"/>
            </w:pPr>
            <w:r>
              <w:t xml:space="preserve">Organization </w:t>
            </w:r>
          </w:p>
        </w:tc>
        <w:tc>
          <w:tcPr>
            <w:tcW w:w="4415" w:type="dxa"/>
            <w:tcBorders>
              <w:top w:val="nil"/>
              <w:left w:val="nil"/>
              <w:bottom w:val="nil"/>
              <w:right w:val="nil"/>
            </w:tcBorders>
          </w:tcPr>
          <w:p w14:paraId="5F9E8406" w14:textId="77777777" w:rsidR="00A809CE" w:rsidRDefault="00000000">
            <w:pPr>
              <w:spacing w:after="0" w:line="259" w:lineRule="auto"/>
              <w:ind w:left="0" w:firstLine="0"/>
              <w:jc w:val="left"/>
            </w:pPr>
            <w:r>
              <w:t xml:space="preserve">- </w:t>
            </w:r>
            <w:proofErr w:type="spellStart"/>
            <w:r>
              <w:t>Eg</w:t>
            </w:r>
            <w:proofErr w:type="spellEnd"/>
            <w:r>
              <w:t xml:space="preserve">: Fitness centre / Health club </w:t>
            </w:r>
          </w:p>
        </w:tc>
      </w:tr>
      <w:tr w:rsidR="00A809CE" w14:paraId="3264D376" w14:textId="77777777">
        <w:trPr>
          <w:trHeight w:val="438"/>
        </w:trPr>
        <w:tc>
          <w:tcPr>
            <w:tcW w:w="2631" w:type="dxa"/>
            <w:tcBorders>
              <w:top w:val="nil"/>
              <w:left w:val="nil"/>
              <w:bottom w:val="nil"/>
              <w:right w:val="nil"/>
            </w:tcBorders>
          </w:tcPr>
          <w:p w14:paraId="111CADFE" w14:textId="77777777" w:rsidR="00A809CE" w:rsidRDefault="00000000">
            <w:pPr>
              <w:spacing w:after="0" w:line="259" w:lineRule="auto"/>
              <w:ind w:left="0" w:firstLine="0"/>
              <w:jc w:val="left"/>
            </w:pPr>
            <w:r>
              <w:t xml:space="preserve">Properties </w:t>
            </w:r>
          </w:p>
        </w:tc>
        <w:tc>
          <w:tcPr>
            <w:tcW w:w="4415" w:type="dxa"/>
            <w:tcBorders>
              <w:top w:val="nil"/>
              <w:left w:val="nil"/>
              <w:bottom w:val="nil"/>
              <w:right w:val="nil"/>
            </w:tcBorders>
          </w:tcPr>
          <w:p w14:paraId="144B9376" w14:textId="77777777" w:rsidR="00A809CE" w:rsidRDefault="00000000">
            <w:pPr>
              <w:spacing w:after="0" w:line="259" w:lineRule="auto"/>
              <w:ind w:left="0" w:firstLine="0"/>
              <w:jc w:val="left"/>
            </w:pPr>
            <w:r>
              <w:t>-</w:t>
            </w:r>
            <w:proofErr w:type="spellStart"/>
            <w:proofErr w:type="gramStart"/>
            <w:r>
              <w:t>Eg</w:t>
            </w:r>
            <w:proofErr w:type="spellEnd"/>
            <w:r>
              <w:t xml:space="preserve"> :</w:t>
            </w:r>
            <w:proofErr w:type="gramEnd"/>
            <w:r>
              <w:t xml:space="preserve"> Lands, Buildings, Shares </w:t>
            </w:r>
          </w:p>
        </w:tc>
      </w:tr>
      <w:tr w:rsidR="00A809CE" w14:paraId="603835B1" w14:textId="77777777">
        <w:trPr>
          <w:trHeight w:val="438"/>
        </w:trPr>
        <w:tc>
          <w:tcPr>
            <w:tcW w:w="2631" w:type="dxa"/>
            <w:tcBorders>
              <w:top w:val="nil"/>
              <w:left w:val="nil"/>
              <w:bottom w:val="nil"/>
              <w:right w:val="nil"/>
            </w:tcBorders>
          </w:tcPr>
          <w:p w14:paraId="6111152E" w14:textId="77777777" w:rsidR="00A809CE" w:rsidRDefault="00000000">
            <w:pPr>
              <w:spacing w:after="0" w:line="259" w:lineRule="auto"/>
              <w:ind w:left="0" w:firstLine="0"/>
              <w:jc w:val="left"/>
            </w:pPr>
            <w:r>
              <w:t xml:space="preserve">Information </w:t>
            </w:r>
          </w:p>
        </w:tc>
        <w:tc>
          <w:tcPr>
            <w:tcW w:w="4415" w:type="dxa"/>
            <w:tcBorders>
              <w:top w:val="nil"/>
              <w:left w:val="nil"/>
              <w:bottom w:val="nil"/>
              <w:right w:val="nil"/>
            </w:tcBorders>
          </w:tcPr>
          <w:p w14:paraId="67667234" w14:textId="77777777" w:rsidR="00A809CE" w:rsidRDefault="00000000">
            <w:pPr>
              <w:spacing w:after="0" w:line="259" w:lineRule="auto"/>
              <w:ind w:left="0" w:firstLine="0"/>
              <w:jc w:val="left"/>
            </w:pPr>
            <w:r>
              <w:t>-</w:t>
            </w:r>
            <w:proofErr w:type="spellStart"/>
            <w:proofErr w:type="gramStart"/>
            <w:r>
              <w:t>Eg</w:t>
            </w:r>
            <w:proofErr w:type="spellEnd"/>
            <w:r>
              <w:t xml:space="preserve"> :</w:t>
            </w:r>
            <w:proofErr w:type="gramEnd"/>
            <w:r>
              <w:t xml:space="preserve"> Research, Educational Materials </w:t>
            </w:r>
          </w:p>
        </w:tc>
      </w:tr>
      <w:tr w:rsidR="00A809CE" w14:paraId="1DEB86B2" w14:textId="77777777">
        <w:trPr>
          <w:trHeight w:val="351"/>
        </w:trPr>
        <w:tc>
          <w:tcPr>
            <w:tcW w:w="2631" w:type="dxa"/>
            <w:tcBorders>
              <w:top w:val="nil"/>
              <w:left w:val="nil"/>
              <w:bottom w:val="nil"/>
              <w:right w:val="nil"/>
            </w:tcBorders>
          </w:tcPr>
          <w:p w14:paraId="6770AA5B" w14:textId="77777777" w:rsidR="00A809CE" w:rsidRDefault="00000000">
            <w:pPr>
              <w:spacing w:after="0" w:line="259" w:lineRule="auto"/>
              <w:ind w:left="0" w:firstLine="0"/>
              <w:jc w:val="left"/>
            </w:pPr>
            <w:r>
              <w:t xml:space="preserve">Experiences </w:t>
            </w:r>
          </w:p>
        </w:tc>
        <w:tc>
          <w:tcPr>
            <w:tcW w:w="4415" w:type="dxa"/>
            <w:tcBorders>
              <w:top w:val="nil"/>
              <w:left w:val="nil"/>
              <w:bottom w:val="nil"/>
              <w:right w:val="nil"/>
            </w:tcBorders>
          </w:tcPr>
          <w:p w14:paraId="684443D7" w14:textId="77777777" w:rsidR="00A809CE" w:rsidRDefault="00000000">
            <w:pPr>
              <w:spacing w:after="0" w:line="259" w:lineRule="auto"/>
              <w:ind w:left="0" w:firstLine="0"/>
            </w:pPr>
            <w:r>
              <w:t>-</w:t>
            </w:r>
            <w:proofErr w:type="spellStart"/>
            <w:r>
              <w:t>Eg.</w:t>
            </w:r>
            <w:proofErr w:type="spellEnd"/>
            <w:r>
              <w:t xml:space="preserve"> OBT programs, Rock climbing, Surfing  </w:t>
            </w:r>
          </w:p>
        </w:tc>
      </w:tr>
    </w:tbl>
    <w:p w14:paraId="6F9B0A3E" w14:textId="77777777" w:rsidR="00A809CE" w:rsidRDefault="00000000">
      <w:pPr>
        <w:pStyle w:val="Heading2"/>
        <w:spacing w:after="234"/>
        <w:ind w:left="24"/>
      </w:pPr>
      <w:r>
        <w:t xml:space="preserve">1.9 Customer Delivered Value  </w:t>
      </w:r>
    </w:p>
    <w:p w14:paraId="29E4D37A" w14:textId="77777777" w:rsidR="00A809CE" w:rsidRDefault="00000000">
      <w:pPr>
        <w:pStyle w:val="Heading3"/>
        <w:spacing w:after="195" w:line="265" w:lineRule="auto"/>
        <w:ind w:left="24" w:right="128"/>
      </w:pPr>
      <w:r>
        <w:rPr>
          <w:sz w:val="24"/>
        </w:rPr>
        <w:t xml:space="preserve">Value, Cost and Benefits </w:t>
      </w:r>
      <w:r>
        <w:rPr>
          <w:b w:val="0"/>
        </w:rPr>
        <w:t xml:space="preserve"> </w:t>
      </w:r>
    </w:p>
    <w:p w14:paraId="4A91B8F9" w14:textId="77777777" w:rsidR="00A809CE" w:rsidRDefault="00000000">
      <w:pPr>
        <w:spacing w:after="37"/>
        <w:ind w:left="24" w:right="154"/>
      </w:pPr>
      <w:r>
        <w:t xml:space="preserve">Customer value of a product is the product’s perceived ability to satisfy the customer’s need or need set. A total Customer value is the “bundle of benefits” Customers expect from a given product or service.  Customers compare value of alternative products with costs of obtaining and purchasing these alternatives. Total customer cost is the “bundle of costs” that customers expect to incur from a given product or service.  </w:t>
      </w:r>
    </w:p>
    <w:p w14:paraId="53721780" w14:textId="77777777" w:rsidR="00A809CE" w:rsidRDefault="00000000">
      <w:pPr>
        <w:spacing w:after="272" w:line="259" w:lineRule="auto"/>
        <w:ind w:left="2" w:firstLine="0"/>
        <w:jc w:val="left"/>
      </w:pPr>
      <w:r>
        <w:rPr>
          <w:sz w:val="16"/>
        </w:rPr>
        <w:t xml:space="preserve"> </w:t>
      </w:r>
    </w:p>
    <w:p w14:paraId="5AFC6AAE" w14:textId="77777777" w:rsidR="00A809CE" w:rsidRDefault="00000000">
      <w:pPr>
        <w:spacing w:after="0"/>
        <w:ind w:left="24" w:right="154"/>
      </w:pPr>
      <w:r>
        <w:t xml:space="preserve">Net customer value (Customer Delivered Value) is the difference between the total customer benefits that the consumer gains from owning and using a product and total customer cost of obtaining the product. This is illustrated in the following diagram. </w:t>
      </w:r>
    </w:p>
    <w:p w14:paraId="2095859B" w14:textId="77777777" w:rsidR="00A809CE" w:rsidRDefault="00000000">
      <w:pPr>
        <w:spacing w:after="306" w:line="259" w:lineRule="auto"/>
        <w:ind w:left="2" w:firstLine="0"/>
        <w:jc w:val="left"/>
      </w:pPr>
      <w:r>
        <w:rPr>
          <w:sz w:val="10"/>
        </w:rPr>
        <w:t xml:space="preserve"> </w:t>
      </w:r>
    </w:p>
    <w:p w14:paraId="23335078" w14:textId="77777777" w:rsidR="00A809CE" w:rsidRDefault="00000000">
      <w:pPr>
        <w:pStyle w:val="Heading3"/>
        <w:spacing w:after="0" w:line="265" w:lineRule="auto"/>
        <w:ind w:left="24" w:right="128"/>
      </w:pPr>
      <w:r>
        <w:rPr>
          <w:sz w:val="24"/>
        </w:rPr>
        <w:lastRenderedPageBreak/>
        <w:t xml:space="preserve">Figure 1.2 Determinants of Customer Delivered Value </w:t>
      </w:r>
    </w:p>
    <w:p w14:paraId="02A2D82D" w14:textId="77777777" w:rsidR="00A809CE" w:rsidRDefault="00000000">
      <w:pPr>
        <w:spacing w:after="55" w:line="259" w:lineRule="auto"/>
        <w:ind w:left="-6" w:firstLine="0"/>
        <w:jc w:val="left"/>
      </w:pPr>
      <w:r>
        <w:rPr>
          <w:noProof/>
        </w:rPr>
        <w:drawing>
          <wp:inline distT="0" distB="0" distL="0" distR="0" wp14:anchorId="46424630" wp14:editId="778B844A">
            <wp:extent cx="5949950" cy="3111500"/>
            <wp:effectExtent l="0" t="0" r="0" b="0"/>
            <wp:docPr id="3372" name="Picture 3372"/>
            <wp:cNvGraphicFramePr/>
            <a:graphic xmlns:a="http://schemas.openxmlformats.org/drawingml/2006/main">
              <a:graphicData uri="http://schemas.openxmlformats.org/drawingml/2006/picture">
                <pic:pic xmlns:pic="http://schemas.openxmlformats.org/drawingml/2006/picture">
                  <pic:nvPicPr>
                    <pic:cNvPr id="3372" name="Picture 3372"/>
                    <pic:cNvPicPr/>
                  </pic:nvPicPr>
                  <pic:blipFill>
                    <a:blip r:embed="rId35"/>
                    <a:stretch>
                      <a:fillRect/>
                    </a:stretch>
                  </pic:blipFill>
                  <pic:spPr>
                    <a:xfrm>
                      <a:off x="0" y="0"/>
                      <a:ext cx="5949950" cy="3111500"/>
                    </a:xfrm>
                    <a:prstGeom prst="rect">
                      <a:avLst/>
                    </a:prstGeom>
                  </pic:spPr>
                </pic:pic>
              </a:graphicData>
            </a:graphic>
          </wp:inline>
        </w:drawing>
      </w:r>
    </w:p>
    <w:p w14:paraId="3C4BDBE3" w14:textId="77777777" w:rsidR="00A809CE" w:rsidRDefault="00000000">
      <w:pPr>
        <w:spacing w:after="0" w:line="259" w:lineRule="auto"/>
        <w:ind w:left="2" w:firstLine="0"/>
        <w:jc w:val="left"/>
      </w:pPr>
      <w:r>
        <w:t xml:space="preserve"> </w:t>
      </w:r>
    </w:p>
    <w:p w14:paraId="453F6D62" w14:textId="77777777" w:rsidR="00A809CE" w:rsidRDefault="00000000">
      <w:pPr>
        <w:ind w:left="24" w:right="154"/>
      </w:pPr>
      <w:r>
        <w:t xml:space="preserve">Basically, marketing argues that the central point of any organization is its customer. Given this context, the organization as a social entity looks forward to serving their customers well so that other objectives of the organizations are met.  </w:t>
      </w:r>
    </w:p>
    <w:p w14:paraId="2D5411E2" w14:textId="77777777" w:rsidR="00A809CE" w:rsidRDefault="00000000">
      <w:pPr>
        <w:spacing w:after="0" w:line="259" w:lineRule="auto"/>
        <w:ind w:left="2" w:firstLine="0"/>
        <w:jc w:val="left"/>
      </w:pPr>
      <w:r>
        <w:t xml:space="preserve"> </w:t>
      </w:r>
    </w:p>
    <w:p w14:paraId="0D3ED74F" w14:textId="77777777" w:rsidR="00A809CE" w:rsidRDefault="00000000">
      <w:pPr>
        <w:spacing w:after="1" w:line="259" w:lineRule="auto"/>
        <w:ind w:left="2509" w:firstLine="0"/>
        <w:jc w:val="left"/>
      </w:pPr>
      <w:r>
        <w:rPr>
          <w:rFonts w:ascii="Cambria" w:eastAsia="Cambria" w:hAnsi="Cambria" w:cs="Cambria"/>
          <w:b/>
        </w:rPr>
        <w:t>Customer Net Value = TCV - TCC</w:t>
      </w:r>
      <w:r>
        <w:t xml:space="preserve"> </w:t>
      </w:r>
    </w:p>
    <w:p w14:paraId="3ED69AC3" w14:textId="77777777" w:rsidR="00A809CE" w:rsidRDefault="00000000">
      <w:pPr>
        <w:spacing w:after="232" w:line="259" w:lineRule="auto"/>
        <w:ind w:left="2" w:firstLine="0"/>
        <w:jc w:val="left"/>
      </w:pPr>
      <w:r>
        <w:t xml:space="preserve"> </w:t>
      </w:r>
    </w:p>
    <w:p w14:paraId="49FBF2FF" w14:textId="77777777" w:rsidR="00A809CE" w:rsidRDefault="00000000">
      <w:pPr>
        <w:spacing w:after="0"/>
        <w:ind w:left="24" w:right="154"/>
      </w:pPr>
      <w:r>
        <w:t xml:space="preserve">Actual value is the value that the consumer places upon the good or the service after consuming it. It is the actual experience of satisfaction or dissatisfaction. Perceived value refers to the value that the consumers perceive before the actual consumption. It is the psychological expectation. This perception of value is affected by the aesthetic and unique appearance of the product, type of distribution channels, promotions, as well as the price of the product.  </w:t>
      </w:r>
    </w:p>
    <w:p w14:paraId="61A5F767" w14:textId="77777777" w:rsidR="00A809CE" w:rsidRDefault="00000000">
      <w:pPr>
        <w:spacing w:after="461" w:line="259" w:lineRule="auto"/>
        <w:ind w:left="2" w:firstLine="0"/>
        <w:jc w:val="left"/>
      </w:pPr>
      <w:r>
        <w:rPr>
          <w:sz w:val="2"/>
        </w:rPr>
        <w:t xml:space="preserve"> </w:t>
      </w:r>
    </w:p>
    <w:p w14:paraId="3711114C" w14:textId="77777777" w:rsidR="00A809CE" w:rsidRDefault="00000000">
      <w:pPr>
        <w:spacing w:after="4" w:line="362" w:lineRule="auto"/>
        <w:ind w:left="134" w:right="179"/>
      </w:pPr>
      <w:r>
        <w:rPr>
          <w:rFonts w:ascii="Calibri" w:eastAsia="Calibri" w:hAnsi="Calibri" w:cs="Calibri"/>
          <w:noProof/>
          <w:sz w:val="22"/>
        </w:rPr>
        <w:lastRenderedPageBreak/>
        <mc:AlternateContent>
          <mc:Choice Requires="wpg">
            <w:drawing>
              <wp:anchor distT="0" distB="0" distL="114300" distR="114300" simplePos="0" relativeHeight="251667456" behindDoc="0" locked="0" layoutInCell="1" allowOverlap="1" wp14:anchorId="3E5EF774" wp14:editId="5C47FE9F">
                <wp:simplePos x="0" y="0"/>
                <wp:positionH relativeFrom="column">
                  <wp:posOffset>62179</wp:posOffset>
                </wp:positionH>
                <wp:positionV relativeFrom="paragraph">
                  <wp:posOffset>-34137</wp:posOffset>
                </wp:positionV>
                <wp:extent cx="2252472" cy="947801"/>
                <wp:effectExtent l="0" t="0" r="0" b="0"/>
                <wp:wrapSquare wrapText="bothSides"/>
                <wp:docPr id="156077" name="Group 156077"/>
                <wp:cNvGraphicFramePr/>
                <a:graphic xmlns:a="http://schemas.openxmlformats.org/drawingml/2006/main">
                  <a:graphicData uri="http://schemas.microsoft.com/office/word/2010/wordprocessingGroup">
                    <wpg:wgp>
                      <wpg:cNvGrpSpPr/>
                      <wpg:grpSpPr>
                        <a:xfrm>
                          <a:off x="0" y="0"/>
                          <a:ext cx="2252472" cy="947801"/>
                          <a:chOff x="0" y="0"/>
                          <a:chExt cx="2252472" cy="947801"/>
                        </a:xfrm>
                      </wpg:grpSpPr>
                      <pic:pic xmlns:pic="http://schemas.openxmlformats.org/drawingml/2006/picture">
                        <pic:nvPicPr>
                          <pic:cNvPr id="3446" name="Picture 3446"/>
                          <pic:cNvPicPr/>
                        </pic:nvPicPr>
                        <pic:blipFill>
                          <a:blip r:embed="rId22"/>
                          <a:stretch>
                            <a:fillRect/>
                          </a:stretch>
                        </pic:blipFill>
                        <pic:spPr>
                          <a:xfrm>
                            <a:off x="0" y="54991"/>
                            <a:ext cx="2252472" cy="838200"/>
                          </a:xfrm>
                          <a:prstGeom prst="rect">
                            <a:avLst/>
                          </a:prstGeom>
                        </pic:spPr>
                      </pic:pic>
                      <wps:wsp>
                        <wps:cNvPr id="3448" name="Shape 3448"/>
                        <wps:cNvSpPr/>
                        <wps:spPr>
                          <a:xfrm>
                            <a:off x="1111885" y="3"/>
                            <a:ext cx="570039" cy="947796"/>
                          </a:xfrm>
                          <a:custGeom>
                            <a:avLst/>
                            <a:gdLst/>
                            <a:ahLst/>
                            <a:cxnLst/>
                            <a:rect l="0" t="0" r="0" b="0"/>
                            <a:pathLst>
                              <a:path w="570039" h="947796">
                                <a:moveTo>
                                  <a:pt x="570039" y="0"/>
                                </a:moveTo>
                                <a:lnTo>
                                  <a:pt x="570039" y="104396"/>
                                </a:lnTo>
                                <a:lnTo>
                                  <a:pt x="476255" y="111901"/>
                                </a:lnTo>
                                <a:cubicBezTo>
                                  <a:pt x="264053" y="146365"/>
                                  <a:pt x="104394" y="295384"/>
                                  <a:pt x="104394" y="473961"/>
                                </a:cubicBezTo>
                                <a:cubicBezTo>
                                  <a:pt x="104394" y="652428"/>
                                  <a:pt x="264053" y="801433"/>
                                  <a:pt x="476255" y="835896"/>
                                </a:cubicBezTo>
                                <a:lnTo>
                                  <a:pt x="570039" y="843399"/>
                                </a:lnTo>
                                <a:lnTo>
                                  <a:pt x="570039" y="947796"/>
                                </a:lnTo>
                                <a:lnTo>
                                  <a:pt x="511818" y="945351"/>
                                </a:lnTo>
                                <a:cubicBezTo>
                                  <a:pt x="224358" y="921078"/>
                                  <a:pt x="0" y="719230"/>
                                  <a:pt x="0" y="473961"/>
                                </a:cubicBezTo>
                                <a:cubicBezTo>
                                  <a:pt x="0" y="228573"/>
                                  <a:pt x="224358" y="26718"/>
                                  <a:pt x="511818" y="2444"/>
                                </a:cubicBezTo>
                                <a:lnTo>
                                  <a:pt x="570039"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3449" name="Shape 3449"/>
                        <wps:cNvSpPr/>
                        <wps:spPr>
                          <a:xfrm>
                            <a:off x="1681925" y="0"/>
                            <a:ext cx="570040" cy="947801"/>
                          </a:xfrm>
                          <a:custGeom>
                            <a:avLst/>
                            <a:gdLst/>
                            <a:ahLst/>
                            <a:cxnLst/>
                            <a:rect l="0" t="0" r="0" b="0"/>
                            <a:pathLst>
                              <a:path w="570040" h="947801">
                                <a:moveTo>
                                  <a:pt x="64" y="0"/>
                                </a:moveTo>
                                <a:cubicBezTo>
                                  <a:pt x="314770" y="0"/>
                                  <a:pt x="570040" y="212217"/>
                                  <a:pt x="570040" y="473964"/>
                                </a:cubicBezTo>
                                <a:cubicBezTo>
                                  <a:pt x="570040" y="735584"/>
                                  <a:pt x="314770" y="947801"/>
                                  <a:pt x="64" y="947801"/>
                                </a:cubicBezTo>
                                <a:lnTo>
                                  <a:pt x="0" y="947798"/>
                                </a:lnTo>
                                <a:lnTo>
                                  <a:pt x="0" y="843402"/>
                                </a:lnTo>
                                <a:lnTo>
                                  <a:pt x="64" y="843407"/>
                                </a:lnTo>
                                <a:cubicBezTo>
                                  <a:pt x="257239" y="843407"/>
                                  <a:pt x="465646" y="677926"/>
                                  <a:pt x="465646" y="473964"/>
                                </a:cubicBezTo>
                                <a:cubicBezTo>
                                  <a:pt x="465646" y="269875"/>
                                  <a:pt x="257239" y="104394"/>
                                  <a:pt x="64" y="104394"/>
                                </a:cubicBezTo>
                                <a:lnTo>
                                  <a:pt x="0" y="104399"/>
                                </a:lnTo>
                                <a:lnTo>
                                  <a:pt x="0" y="3"/>
                                </a:lnTo>
                                <a:lnTo>
                                  <a:pt x="64"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3450" name="Shape 3450"/>
                        <wps:cNvSpPr/>
                        <wps:spPr>
                          <a:xfrm>
                            <a:off x="1111885" y="0"/>
                            <a:ext cx="1140079" cy="947801"/>
                          </a:xfrm>
                          <a:custGeom>
                            <a:avLst/>
                            <a:gdLst/>
                            <a:ahLst/>
                            <a:cxnLst/>
                            <a:rect l="0" t="0" r="0" b="0"/>
                            <a:pathLst>
                              <a:path w="1140079" h="947801">
                                <a:moveTo>
                                  <a:pt x="0" y="473964"/>
                                </a:moveTo>
                                <a:cubicBezTo>
                                  <a:pt x="0" y="212217"/>
                                  <a:pt x="255270" y="0"/>
                                  <a:pt x="570103" y="0"/>
                                </a:cubicBezTo>
                                <a:cubicBezTo>
                                  <a:pt x="884809" y="0"/>
                                  <a:pt x="1140079" y="212217"/>
                                  <a:pt x="1140079" y="473964"/>
                                </a:cubicBezTo>
                                <a:cubicBezTo>
                                  <a:pt x="1140079" y="735584"/>
                                  <a:pt x="884809" y="947801"/>
                                  <a:pt x="570103" y="947801"/>
                                </a:cubicBezTo>
                                <a:cubicBezTo>
                                  <a:pt x="255270" y="947801"/>
                                  <a:pt x="0" y="735584"/>
                                  <a:pt x="0" y="473964"/>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wps:wsp>
                        <wps:cNvPr id="3451" name="Shape 3451"/>
                        <wps:cNvSpPr/>
                        <wps:spPr>
                          <a:xfrm>
                            <a:off x="1216279" y="104394"/>
                            <a:ext cx="931291" cy="739013"/>
                          </a:xfrm>
                          <a:custGeom>
                            <a:avLst/>
                            <a:gdLst/>
                            <a:ahLst/>
                            <a:cxnLst/>
                            <a:rect l="0" t="0" r="0" b="0"/>
                            <a:pathLst>
                              <a:path w="931291" h="739013">
                                <a:moveTo>
                                  <a:pt x="0" y="369570"/>
                                </a:moveTo>
                                <a:cubicBezTo>
                                  <a:pt x="0" y="573532"/>
                                  <a:pt x="208534" y="739013"/>
                                  <a:pt x="465709" y="739013"/>
                                </a:cubicBezTo>
                                <a:cubicBezTo>
                                  <a:pt x="722884" y="739013"/>
                                  <a:pt x="931291" y="573532"/>
                                  <a:pt x="931291" y="369570"/>
                                </a:cubicBezTo>
                                <a:cubicBezTo>
                                  <a:pt x="931291" y="165481"/>
                                  <a:pt x="722884" y="0"/>
                                  <a:pt x="465709" y="0"/>
                                </a:cubicBezTo>
                                <a:cubicBezTo>
                                  <a:pt x="208534" y="0"/>
                                  <a:pt x="0" y="165481"/>
                                  <a:pt x="0" y="369570"/>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pic:pic xmlns:pic="http://schemas.openxmlformats.org/drawingml/2006/picture">
                        <pic:nvPicPr>
                          <pic:cNvPr id="3453" name="Picture 3453"/>
                          <pic:cNvPicPr/>
                        </pic:nvPicPr>
                        <pic:blipFill>
                          <a:blip r:embed="rId23"/>
                          <a:stretch>
                            <a:fillRect/>
                          </a:stretch>
                        </pic:blipFill>
                        <pic:spPr>
                          <a:xfrm>
                            <a:off x="1286256" y="236347"/>
                            <a:ext cx="792480" cy="475488"/>
                          </a:xfrm>
                          <a:prstGeom prst="rect">
                            <a:avLst/>
                          </a:prstGeom>
                        </pic:spPr>
                      </pic:pic>
                      <wps:wsp>
                        <wps:cNvPr id="3454" name="Rectangle 3454"/>
                        <wps:cNvSpPr/>
                        <wps:spPr>
                          <a:xfrm>
                            <a:off x="1376426" y="392278"/>
                            <a:ext cx="50673" cy="224380"/>
                          </a:xfrm>
                          <a:prstGeom prst="rect">
                            <a:avLst/>
                          </a:prstGeom>
                          <a:ln>
                            <a:noFill/>
                          </a:ln>
                        </wps:spPr>
                        <wps:txbx>
                          <w:txbxContent>
                            <w:p w14:paraId="417D860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00" name="Picture 187400"/>
                          <pic:cNvPicPr/>
                        </pic:nvPicPr>
                        <pic:blipFill>
                          <a:blip r:embed="rId36"/>
                          <a:stretch>
                            <a:fillRect/>
                          </a:stretch>
                        </pic:blipFill>
                        <pic:spPr>
                          <a:xfrm>
                            <a:off x="-3555" y="29083"/>
                            <a:ext cx="1405128" cy="883920"/>
                          </a:xfrm>
                          <a:prstGeom prst="rect">
                            <a:avLst/>
                          </a:prstGeom>
                        </pic:spPr>
                      </pic:pic>
                      <wps:wsp>
                        <wps:cNvPr id="3457" name="Shape 3457"/>
                        <wps:cNvSpPr/>
                        <wps:spPr>
                          <a:xfrm>
                            <a:off x="292" y="33198"/>
                            <a:ext cx="1402080" cy="881329"/>
                          </a:xfrm>
                          <a:custGeom>
                            <a:avLst/>
                            <a:gdLst/>
                            <a:ahLst/>
                            <a:cxnLst/>
                            <a:rect l="0" t="0" r="0" b="0"/>
                            <a:pathLst>
                              <a:path w="1402080" h="881329">
                                <a:moveTo>
                                  <a:pt x="0" y="881329"/>
                                </a:moveTo>
                                <a:lnTo>
                                  <a:pt x="1402080" y="881329"/>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3459" name="Picture 3459"/>
                          <pic:cNvPicPr/>
                        </pic:nvPicPr>
                        <pic:blipFill>
                          <a:blip r:embed="rId25"/>
                          <a:stretch>
                            <a:fillRect/>
                          </a:stretch>
                        </pic:blipFill>
                        <pic:spPr>
                          <a:xfrm>
                            <a:off x="6096" y="131191"/>
                            <a:ext cx="1389888" cy="685800"/>
                          </a:xfrm>
                          <a:prstGeom prst="rect">
                            <a:avLst/>
                          </a:prstGeom>
                        </pic:spPr>
                      </pic:pic>
                      <wps:wsp>
                        <wps:cNvPr id="3460" name="Rectangle 3460"/>
                        <wps:cNvSpPr/>
                        <wps:spPr>
                          <a:xfrm>
                            <a:off x="96317" y="392278"/>
                            <a:ext cx="50673" cy="224380"/>
                          </a:xfrm>
                          <a:prstGeom prst="rect">
                            <a:avLst/>
                          </a:prstGeom>
                          <a:ln>
                            <a:noFill/>
                          </a:ln>
                        </wps:spPr>
                        <wps:txbx>
                          <w:txbxContent>
                            <w:p w14:paraId="035D3FD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461" name="Shape 3461"/>
                        <wps:cNvSpPr/>
                        <wps:spPr>
                          <a:xfrm>
                            <a:off x="1237361" y="104267"/>
                            <a:ext cx="889127" cy="739267"/>
                          </a:xfrm>
                          <a:custGeom>
                            <a:avLst/>
                            <a:gdLst/>
                            <a:ahLst/>
                            <a:cxnLst/>
                            <a:rect l="0" t="0" r="0" b="0"/>
                            <a:pathLst>
                              <a:path w="889127" h="739267">
                                <a:moveTo>
                                  <a:pt x="444627" y="0"/>
                                </a:moveTo>
                                <a:cubicBezTo>
                                  <a:pt x="690118" y="0"/>
                                  <a:pt x="889127" y="165481"/>
                                  <a:pt x="889127" y="369570"/>
                                </a:cubicBezTo>
                                <a:cubicBezTo>
                                  <a:pt x="889127" y="573786"/>
                                  <a:pt x="690118" y="739267"/>
                                  <a:pt x="444627" y="739267"/>
                                </a:cubicBezTo>
                                <a:cubicBezTo>
                                  <a:pt x="199009" y="739267"/>
                                  <a:pt x="0" y="573786"/>
                                  <a:pt x="0" y="369570"/>
                                </a:cubicBezTo>
                                <a:cubicBezTo>
                                  <a:pt x="0" y="165481"/>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3462" name="Shape 3462"/>
                        <wps:cNvSpPr/>
                        <wps:spPr>
                          <a:xfrm>
                            <a:off x="1237361" y="104267"/>
                            <a:ext cx="889127" cy="739267"/>
                          </a:xfrm>
                          <a:custGeom>
                            <a:avLst/>
                            <a:gdLst/>
                            <a:ahLst/>
                            <a:cxnLst/>
                            <a:rect l="0" t="0" r="0" b="0"/>
                            <a:pathLst>
                              <a:path w="889127" h="739267">
                                <a:moveTo>
                                  <a:pt x="0" y="369570"/>
                                </a:moveTo>
                                <a:cubicBezTo>
                                  <a:pt x="0" y="165481"/>
                                  <a:pt x="199009" y="0"/>
                                  <a:pt x="444627" y="0"/>
                                </a:cubicBezTo>
                                <a:cubicBezTo>
                                  <a:pt x="690118" y="0"/>
                                  <a:pt x="889127" y="165481"/>
                                  <a:pt x="889127" y="369570"/>
                                </a:cubicBezTo>
                                <a:cubicBezTo>
                                  <a:pt x="889127" y="573786"/>
                                  <a:pt x="690118" y="739267"/>
                                  <a:pt x="444627" y="739267"/>
                                </a:cubicBezTo>
                                <a:cubicBezTo>
                                  <a:pt x="199009" y="739267"/>
                                  <a:pt x="0" y="573786"/>
                                  <a:pt x="0" y="369570"/>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3464" name="Picture 3464"/>
                          <pic:cNvPicPr/>
                        </pic:nvPicPr>
                        <pic:blipFill>
                          <a:blip r:embed="rId26"/>
                          <a:stretch>
                            <a:fillRect/>
                          </a:stretch>
                        </pic:blipFill>
                        <pic:spPr>
                          <a:xfrm>
                            <a:off x="1373124" y="311023"/>
                            <a:ext cx="617220" cy="326136"/>
                          </a:xfrm>
                          <a:prstGeom prst="rect">
                            <a:avLst/>
                          </a:prstGeom>
                        </pic:spPr>
                      </pic:pic>
                      <wps:wsp>
                        <wps:cNvPr id="3465" name="Rectangle 3465"/>
                        <wps:cNvSpPr/>
                        <wps:spPr>
                          <a:xfrm>
                            <a:off x="1463675" y="393802"/>
                            <a:ext cx="50673" cy="224380"/>
                          </a:xfrm>
                          <a:prstGeom prst="rect">
                            <a:avLst/>
                          </a:prstGeom>
                          <a:ln>
                            <a:noFill/>
                          </a:ln>
                        </wps:spPr>
                        <wps:txbx>
                          <w:txbxContent>
                            <w:p w14:paraId="075F4F3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67" name="Picture 3467"/>
                          <pic:cNvPicPr/>
                        </pic:nvPicPr>
                        <pic:blipFill>
                          <a:blip r:embed="rId27"/>
                          <a:stretch>
                            <a:fillRect/>
                          </a:stretch>
                        </pic:blipFill>
                        <pic:spPr>
                          <a:xfrm>
                            <a:off x="1367028" y="213487"/>
                            <a:ext cx="629412" cy="521208"/>
                          </a:xfrm>
                          <a:prstGeom prst="rect">
                            <a:avLst/>
                          </a:prstGeom>
                        </pic:spPr>
                      </pic:pic>
                      <wps:wsp>
                        <wps:cNvPr id="3468" name="Rectangle 3468"/>
                        <wps:cNvSpPr/>
                        <wps:spPr>
                          <a:xfrm>
                            <a:off x="1488059" y="372618"/>
                            <a:ext cx="513216" cy="412906"/>
                          </a:xfrm>
                          <a:prstGeom prst="rect">
                            <a:avLst/>
                          </a:prstGeom>
                          <a:ln>
                            <a:noFill/>
                          </a:ln>
                        </wps:spPr>
                        <wps:txbx>
                          <w:txbxContent>
                            <w:p w14:paraId="21CDFA89" w14:textId="77777777" w:rsidR="00A809CE" w:rsidRDefault="00000000">
                              <w:pPr>
                                <w:spacing w:after="160" w:line="259" w:lineRule="auto"/>
                                <w:ind w:left="0" w:firstLine="0"/>
                                <w:jc w:val="left"/>
                              </w:pPr>
                              <w:r>
                                <w:rPr>
                                  <w:rFonts w:ascii="Calibri" w:eastAsia="Calibri" w:hAnsi="Calibri" w:cs="Calibri"/>
                                  <w:sz w:val="48"/>
                                </w:rPr>
                                <w:t>1.3</w:t>
                              </w:r>
                            </w:p>
                          </w:txbxContent>
                        </wps:txbx>
                        <wps:bodyPr horzOverflow="overflow" vert="horz" lIns="0" tIns="0" rIns="0" bIns="0" rtlCol="0">
                          <a:noAutofit/>
                        </wps:bodyPr>
                      </wps:wsp>
                      <wps:wsp>
                        <wps:cNvPr id="3469" name="Rectangle 3469"/>
                        <wps:cNvSpPr/>
                        <wps:spPr>
                          <a:xfrm>
                            <a:off x="1873631" y="313030"/>
                            <a:ext cx="50673" cy="224380"/>
                          </a:xfrm>
                          <a:prstGeom prst="rect">
                            <a:avLst/>
                          </a:prstGeom>
                          <a:ln>
                            <a:noFill/>
                          </a:ln>
                        </wps:spPr>
                        <wps:txbx>
                          <w:txbxContent>
                            <w:p w14:paraId="0C04443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3E5EF774" id="Group 156077" o:spid="_x0000_s1072" style="position:absolute;left:0;text-align:left;margin-left:4.9pt;margin-top:-2.7pt;width:177.35pt;height:74.65pt;z-index:251667456" coordsize="22524,9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">
                <v:shape id="Picture 3446" o:spid="_x0000_s1073" type="#_x0000_t75" style="position:absolute;top:549;width:22524;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">
                  <v:imagedata r:id="rId28" o:title=""/>
                </v:shape>
                <v:shape id="Shape 3448" o:spid="_x0000_s1074" style="position:absolute;left:11118;width:5701;height:9477;visibility:visible;mso-wrap-style:square;v-text-anchor:top" coordsize="570039,947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" path="m570039,r,104396l476255,111901c264053,146365,104394,295384,104394,473961v,178467,159659,327472,371861,361935l570039,843399r,104397l511818,945351c224358,921078,,719230,,473961,,228573,224358,26718,511818,2444l570039,xe" fillcolor="#8064a2" stroked="f" strokeweight="0">
                  <v:stroke miterlimit="83231f" joinstyle="miter"/>
                  <v:path arrowok="t" textboxrect="0,0,570039,947796"/>
                </v:shape>
                <v:shape id="Shape 3449" o:spid="_x0000_s1075" style="position:absolute;left:16819;width:5700;height:9478;visibility:visible;mso-wrap-style:square;v-text-anchor:top" coordsize="570040,947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" path="m64,c314770,,570040,212217,570040,473964,570040,735584,314770,947801,64,947801r-64,-3l,843402r64,5c257239,843407,465646,677926,465646,473964,465646,269875,257239,104394,64,104394r-64,5l,3,64,xe" fillcolor="#8064a2" stroked="f" strokeweight="0">
                  <v:stroke miterlimit="83231f" joinstyle="miter"/>
                  <v:path arrowok="t" textboxrect="0,0,570040,947801"/>
                </v:shape>
                <v:shape id="Shape 3450" o:spid="_x0000_s1076" style="position:absolute;left:11118;width:11401;height:9478;visibility:visible;mso-wrap-style:square;v-text-anchor:top" coordsize="1140079,947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" path="m,473964c,212217,255270,,570103,v314706,,569976,212217,569976,473964c1140079,735584,884809,947801,570103,947801,255270,947801,,735584,,473964xe" filled="f" strokecolor="#8064a2" strokeweight="1pt">
                  <v:stroke miterlimit="83231f" joinstyle="miter"/>
                  <v:path arrowok="t" textboxrect="0,0,1140079,947801"/>
                </v:shape>
                <v:shape id="Shape 3451" o:spid="_x0000_s1077" style="position:absolute;left:12162;top:1043;width:9313;height:7391;visibility:visible;mso-wrap-style:square;v-text-anchor:top" coordsize="931291,739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" path="m,369570c,573532,208534,739013,465709,739013v257175,,465582,-165481,465582,-369443c931291,165481,722884,,465709,,208534,,,165481,,369570xe" filled="f" strokecolor="#8064a2" strokeweight="1pt">
                  <v:stroke miterlimit="83231f" joinstyle="miter"/>
                  <v:path arrowok="t" textboxrect="0,0,931291,739013"/>
                </v:shape>
                <v:shape id="Picture 3453" o:spid="_x0000_s1078" type="#_x0000_t75" style="position:absolute;left:12862;top:2363;width:7925;height:4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">
                  <v:imagedata r:id="rId29" o:title=""/>
                </v:shape>
                <v:rect id="Rectangle 3454" o:spid="_x0000_s1079" style="position:absolute;left:13764;top:39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14:paraId="417D8605" w14:textId="77777777" w:rsidR="00A809CE" w:rsidRDefault="00000000">
                        <w:pPr>
                          <w:spacing w:after="160" w:line="259" w:lineRule="auto"/>
                          <w:ind w:left="0" w:firstLine="0"/>
                          <w:jc w:val="left"/>
                        </w:pPr>
                        <w:r>
                          <w:t xml:space="preserve"> </w:t>
                        </w:r>
                      </w:p>
                    </w:txbxContent>
                  </v:textbox>
                </v:rect>
                <v:shape id="Picture 187400" o:spid="_x0000_s1080" type="#_x0000_t75" style="position:absolute;left:-35;top:290;width:14050;height: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">
                  <v:imagedata r:id="rId37" o:title=""/>
                </v:shape>
                <v:shape id="Shape 3457" o:spid="_x0000_s1081" style="position:absolute;left:2;top:331;width:14021;height:8814;visibility:visible;mso-wrap-style:square;v-text-anchor:top" coordsize="1402080,88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" path="m,881329r1402080,l1402080,,,,,881329xe" filled="f" strokecolor="white" strokeweight="1pt">
                  <v:stroke miterlimit="83231f" joinstyle="miter"/>
                  <v:path arrowok="t" textboxrect="0,0,1402080,881329"/>
                </v:shape>
                <v:shape id="Picture 3459" o:spid="_x0000_s1082" type="#_x0000_t75" style="position:absolute;left:60;top:1311;width:13899;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">
                  <v:imagedata r:id="rId31" o:title=""/>
                </v:shape>
                <v:rect id="Rectangle 3460" o:spid="_x0000_s1083" style="position:absolute;left:963;top:39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YwwAAAN0AAAAPAAAAZHJzL2Rvd25yZXYueG1sRE9Ni8Iw&#10;EL0L/ocwgjdNXUW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plmMMAAADdAAAADwAA&#10;AAAAAAAAAAAAAAAHAgAAZHJzL2Rvd25yZXYueG1sUEsFBgAAAAADAAMAtwAAAPcCAAAAAA==&#10;" filled="f" stroked="f">
                  <v:textbox inset="0,0,0,0">
                    <w:txbxContent>
                      <w:p w14:paraId="035D3FD2" w14:textId="77777777" w:rsidR="00A809CE" w:rsidRDefault="00000000">
                        <w:pPr>
                          <w:spacing w:after="160" w:line="259" w:lineRule="auto"/>
                          <w:ind w:left="0" w:firstLine="0"/>
                          <w:jc w:val="left"/>
                        </w:pPr>
                        <w:r>
                          <w:t xml:space="preserve"> </w:t>
                        </w:r>
                      </w:p>
                    </w:txbxContent>
                  </v:textbox>
                </v:rect>
                <v:shape id="Shape 3461" o:spid="_x0000_s1084" style="position:absolute;left:12373;top:1042;width:8891;height:7393;visibility:visible;mso-wrap-style:square;v-text-anchor:top" coordsize="889127,739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" path="m444627,c690118,,889127,165481,889127,369570v,204216,-199009,369697,-444500,369697c199009,739267,,573786,,369570,,165481,199009,,444627,xe" fillcolor="#ffe8ca" stroked="f" strokeweight="0">
                  <v:fill opacity="58853f"/>
                  <v:stroke miterlimit="83231f" joinstyle="miter"/>
                  <v:path arrowok="t" textboxrect="0,0,889127,739267"/>
                </v:shape>
                <v:shape id="Shape 3462" o:spid="_x0000_s1085" style="position:absolute;left:12373;top:1042;width:8891;height:7393;visibility:visible;mso-wrap-style:square;v-text-anchor:top" coordsize="889127,739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" path="m,369570c,165481,199009,,444627,,690118,,889127,165481,889127,369570v,204216,-199009,369697,-444500,369697c199009,739267,,573786,,369570xe" filled="f" strokecolor="#ffe8ca" strokeweight="1pt">
                  <v:stroke opacity="58853f" miterlimit="83231f" joinstyle="miter"/>
                  <v:path arrowok="t" textboxrect="0,0,889127,739267"/>
                </v:shape>
                <v:shape id="Picture 3464" o:spid="_x0000_s1086" type="#_x0000_t75" style="position:absolute;left:13731;top:3110;width:6172;height: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">
                  <v:imagedata r:id="rId32" o:title=""/>
                </v:shape>
                <v:rect id="Rectangle 3465" o:spid="_x0000_s1087" style="position:absolute;left:14636;top:393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075F4F36" w14:textId="77777777" w:rsidR="00A809CE" w:rsidRDefault="00000000">
                        <w:pPr>
                          <w:spacing w:after="160" w:line="259" w:lineRule="auto"/>
                          <w:ind w:left="0" w:firstLine="0"/>
                          <w:jc w:val="left"/>
                        </w:pPr>
                        <w:r>
                          <w:t xml:space="preserve"> </w:t>
                        </w:r>
                      </w:p>
                    </w:txbxContent>
                  </v:textbox>
                </v:rect>
                <v:shape id="Picture 3467" o:spid="_x0000_s1088" type="#_x0000_t75" style="position:absolute;left:13670;top:2134;width:6294;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">
                  <v:imagedata r:id="rId33" o:title=""/>
                </v:shape>
                <v:rect id="Rectangle 3468" o:spid="_x0000_s1089" style="position:absolute;left:14880;top:3726;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14:paraId="21CDFA89" w14:textId="77777777" w:rsidR="00A809CE" w:rsidRDefault="00000000">
                        <w:pPr>
                          <w:spacing w:after="160" w:line="259" w:lineRule="auto"/>
                          <w:ind w:left="0" w:firstLine="0"/>
                          <w:jc w:val="left"/>
                        </w:pPr>
                        <w:r>
                          <w:rPr>
                            <w:rFonts w:ascii="Calibri" w:eastAsia="Calibri" w:hAnsi="Calibri" w:cs="Calibri"/>
                            <w:sz w:val="48"/>
                          </w:rPr>
                          <w:t>1.3</w:t>
                        </w:r>
                      </w:p>
                    </w:txbxContent>
                  </v:textbox>
                </v:rect>
                <v:rect id="Rectangle 3469" o:spid="_x0000_s1090" style="position:absolute;left:18736;top:3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0C044436"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 xml:space="preserve">Select an organisation that you have recently visited to purchase product/ or a service.  Recognise what they have done to provide more benefits to you. Which type of costs (sacrifices) involved with your purchase decision?  </w:t>
      </w:r>
    </w:p>
    <w:p w14:paraId="24D15326" w14:textId="77777777" w:rsidR="00A809CE" w:rsidRDefault="00000000">
      <w:pPr>
        <w:tabs>
          <w:tab w:val="center" w:pos="6204"/>
        </w:tabs>
        <w:spacing w:after="359" w:line="259" w:lineRule="auto"/>
        <w:ind w:left="0" w:firstLine="0"/>
        <w:jc w:val="left"/>
      </w:pPr>
      <w:r>
        <w:t xml:space="preserve"> </w:t>
      </w:r>
      <w:r>
        <w:tab/>
      </w:r>
      <w:r>
        <w:rPr>
          <w:i/>
        </w:rPr>
        <w:t>How would you evaluate your perceived Value?</w:t>
      </w:r>
      <w:r>
        <w:t xml:space="preserve"> </w:t>
      </w:r>
    </w:p>
    <w:p w14:paraId="0D6F97AC" w14:textId="77777777" w:rsidR="00A809CE" w:rsidRDefault="00000000">
      <w:pPr>
        <w:spacing w:after="235" w:line="259" w:lineRule="auto"/>
        <w:ind w:left="2" w:firstLine="0"/>
        <w:jc w:val="left"/>
      </w:pPr>
      <w:r>
        <w:t xml:space="preserve"> </w:t>
      </w:r>
    </w:p>
    <w:p w14:paraId="0D1A642D" w14:textId="77777777" w:rsidR="00A809CE" w:rsidRDefault="00000000">
      <w:pPr>
        <w:spacing w:after="232" w:line="259" w:lineRule="auto"/>
        <w:ind w:left="2" w:firstLine="0"/>
        <w:jc w:val="left"/>
      </w:pPr>
      <w:r>
        <w:t xml:space="preserve"> </w:t>
      </w:r>
    </w:p>
    <w:p w14:paraId="4881B8C9" w14:textId="77777777" w:rsidR="00A809CE" w:rsidRDefault="00000000">
      <w:pPr>
        <w:spacing w:after="235" w:line="259" w:lineRule="auto"/>
        <w:ind w:left="2" w:firstLine="0"/>
        <w:jc w:val="left"/>
      </w:pPr>
      <w:r>
        <w:t xml:space="preserve"> </w:t>
      </w:r>
    </w:p>
    <w:p w14:paraId="339AD7D4" w14:textId="77777777" w:rsidR="00A809CE" w:rsidRDefault="00000000">
      <w:pPr>
        <w:spacing w:after="232" w:line="259" w:lineRule="auto"/>
        <w:ind w:left="2" w:firstLine="0"/>
        <w:jc w:val="left"/>
      </w:pPr>
      <w:r>
        <w:t xml:space="preserve"> </w:t>
      </w:r>
    </w:p>
    <w:p w14:paraId="5656AD91" w14:textId="77777777" w:rsidR="00A809CE" w:rsidRDefault="00000000">
      <w:pPr>
        <w:spacing w:after="279" w:line="259" w:lineRule="auto"/>
        <w:ind w:left="2" w:firstLine="0"/>
        <w:jc w:val="left"/>
      </w:pPr>
      <w:r>
        <w:t xml:space="preserve"> </w:t>
      </w:r>
    </w:p>
    <w:p w14:paraId="564D6D70" w14:textId="77777777" w:rsidR="00A809CE" w:rsidRDefault="00000000">
      <w:pPr>
        <w:spacing w:after="251" w:line="259" w:lineRule="auto"/>
        <w:ind w:left="5" w:firstLine="0"/>
        <w:jc w:val="left"/>
      </w:pPr>
      <w:r>
        <w:rPr>
          <w:b/>
          <w:sz w:val="28"/>
        </w:rPr>
        <w:t xml:space="preserve"> </w:t>
      </w:r>
    </w:p>
    <w:p w14:paraId="736C52C0" w14:textId="77777777" w:rsidR="00A809CE" w:rsidRDefault="00000000">
      <w:pPr>
        <w:spacing w:after="193" w:line="259" w:lineRule="auto"/>
        <w:ind w:left="5" w:firstLine="0"/>
        <w:jc w:val="left"/>
      </w:pPr>
      <w:r>
        <w:rPr>
          <w:b/>
          <w:sz w:val="28"/>
        </w:rPr>
        <w:t xml:space="preserve"> </w:t>
      </w:r>
    </w:p>
    <w:p w14:paraId="1DAF93A0" w14:textId="77777777" w:rsidR="00A809CE" w:rsidRDefault="00000000">
      <w:pPr>
        <w:spacing w:after="0" w:line="259" w:lineRule="auto"/>
        <w:ind w:left="5" w:firstLine="0"/>
        <w:jc w:val="left"/>
      </w:pPr>
      <w:r>
        <w:rPr>
          <w:rFonts w:ascii="Calibri" w:eastAsia="Calibri" w:hAnsi="Calibri" w:cs="Calibri"/>
          <w:sz w:val="22"/>
        </w:rPr>
        <w:t xml:space="preserve"> </w:t>
      </w:r>
    </w:p>
    <w:p w14:paraId="73BF2EF9" w14:textId="77777777" w:rsidR="00A809CE" w:rsidRDefault="00000000">
      <w:pPr>
        <w:pStyle w:val="Heading2"/>
        <w:ind w:left="24"/>
      </w:pPr>
      <w:r>
        <w:t xml:space="preserve">1.10 Customer Satisfaction </w:t>
      </w:r>
    </w:p>
    <w:p w14:paraId="0879FC19" w14:textId="77777777" w:rsidR="00A809CE" w:rsidRDefault="00000000">
      <w:pPr>
        <w:spacing w:after="243"/>
        <w:ind w:left="24" w:right="154"/>
      </w:pPr>
      <w:r>
        <w:t xml:space="preserve">Customer satisfaction occurs when a product’s perceived performance matches a buyer’s expectations. </w:t>
      </w:r>
    </w:p>
    <w:p w14:paraId="4AC90573" w14:textId="77777777" w:rsidR="00A809CE" w:rsidRDefault="00000000">
      <w:pPr>
        <w:numPr>
          <w:ilvl w:val="0"/>
          <w:numId w:val="3"/>
        </w:numPr>
        <w:spacing w:after="66"/>
        <w:ind w:left="652" w:right="154" w:hanging="182"/>
      </w:pPr>
      <w:r>
        <w:rPr>
          <w:noProof/>
        </w:rPr>
        <w:drawing>
          <wp:anchor distT="0" distB="0" distL="114300" distR="114300" simplePos="0" relativeHeight="251668480" behindDoc="0" locked="0" layoutInCell="1" allowOverlap="0" wp14:anchorId="50FFFFAA" wp14:editId="07FFF7CD">
            <wp:simplePos x="0" y="0"/>
            <wp:positionH relativeFrom="column">
              <wp:posOffset>3156153</wp:posOffset>
            </wp:positionH>
            <wp:positionV relativeFrom="paragraph">
              <wp:posOffset>-7318</wp:posOffset>
            </wp:positionV>
            <wp:extent cx="2889885" cy="1975485"/>
            <wp:effectExtent l="0" t="0" r="0" b="0"/>
            <wp:wrapSquare wrapText="bothSides"/>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38"/>
                    <a:stretch>
                      <a:fillRect/>
                    </a:stretch>
                  </pic:blipFill>
                  <pic:spPr>
                    <a:xfrm>
                      <a:off x="0" y="0"/>
                      <a:ext cx="2889885" cy="1975485"/>
                    </a:xfrm>
                    <a:prstGeom prst="rect">
                      <a:avLst/>
                    </a:prstGeom>
                  </pic:spPr>
                </pic:pic>
              </a:graphicData>
            </a:graphic>
          </wp:anchor>
        </w:drawing>
      </w:r>
      <w:r>
        <w:t xml:space="preserve">If the product performance fails to meet customer expectation the buyer is dissatisfied. </w:t>
      </w:r>
    </w:p>
    <w:p w14:paraId="1CE2F9BA" w14:textId="77777777" w:rsidR="00A809CE" w:rsidRDefault="00000000">
      <w:pPr>
        <w:spacing w:after="312" w:line="259" w:lineRule="auto"/>
        <w:ind w:left="110" w:right="4" w:firstLine="0"/>
        <w:jc w:val="left"/>
      </w:pPr>
      <w:r>
        <w:rPr>
          <w:sz w:val="10"/>
        </w:rPr>
        <w:t xml:space="preserve"> </w:t>
      </w:r>
    </w:p>
    <w:p w14:paraId="4A930C18" w14:textId="77777777" w:rsidR="00A809CE" w:rsidRDefault="00000000">
      <w:pPr>
        <w:numPr>
          <w:ilvl w:val="0"/>
          <w:numId w:val="3"/>
        </w:numPr>
        <w:spacing w:after="64"/>
        <w:ind w:left="652" w:right="154" w:hanging="182"/>
      </w:pPr>
      <w:r>
        <w:t xml:space="preserve">If the product performance matches the buyer expectation, the buyer is </w:t>
      </w:r>
      <w:proofErr w:type="gramStart"/>
      <w:r>
        <w:t>satisfied</w:t>
      </w:r>
      <w:proofErr w:type="gramEnd"/>
      <w:r>
        <w:t xml:space="preserve">  </w:t>
      </w:r>
    </w:p>
    <w:p w14:paraId="0643BF0D" w14:textId="77777777" w:rsidR="00A809CE" w:rsidRDefault="00000000">
      <w:pPr>
        <w:spacing w:after="299" w:line="259" w:lineRule="auto"/>
        <w:ind w:left="110" w:right="4" w:firstLine="0"/>
        <w:jc w:val="left"/>
      </w:pPr>
      <w:r>
        <w:rPr>
          <w:sz w:val="10"/>
        </w:rPr>
        <w:t xml:space="preserve"> </w:t>
      </w:r>
    </w:p>
    <w:p w14:paraId="70051064" w14:textId="77777777" w:rsidR="00A809CE" w:rsidRDefault="00000000">
      <w:pPr>
        <w:numPr>
          <w:ilvl w:val="0"/>
          <w:numId w:val="3"/>
        </w:numPr>
        <w:spacing w:after="321"/>
        <w:ind w:left="652" w:right="154" w:hanging="182"/>
      </w:pPr>
      <w:r>
        <w:lastRenderedPageBreak/>
        <w:t xml:space="preserve">If the product performance exceeds the buyer expectation, the buyer is </w:t>
      </w:r>
      <w:proofErr w:type="gramStart"/>
      <w:r>
        <w:t>delighted</w:t>
      </w:r>
      <w:proofErr w:type="gramEnd"/>
      <w:r>
        <w:rPr>
          <w:rFonts w:ascii="Calibri" w:eastAsia="Calibri" w:hAnsi="Calibri" w:cs="Calibri"/>
          <w:sz w:val="22"/>
        </w:rPr>
        <w:t xml:space="preserve"> </w:t>
      </w:r>
    </w:p>
    <w:p w14:paraId="0D52AECA" w14:textId="77777777" w:rsidR="00A809CE" w:rsidRDefault="00000000">
      <w:pPr>
        <w:spacing w:after="235" w:line="259" w:lineRule="auto"/>
        <w:ind w:left="2" w:firstLine="0"/>
        <w:jc w:val="left"/>
      </w:pPr>
      <w:r>
        <w:rPr>
          <w:b/>
        </w:rPr>
        <w:t xml:space="preserve"> </w:t>
      </w:r>
    </w:p>
    <w:p w14:paraId="38082292" w14:textId="77777777" w:rsidR="00A809CE" w:rsidRDefault="00000000">
      <w:pPr>
        <w:pStyle w:val="Heading3"/>
        <w:spacing w:after="225" w:line="265" w:lineRule="auto"/>
        <w:ind w:left="24" w:right="128"/>
      </w:pPr>
      <w:r>
        <w:rPr>
          <w:sz w:val="24"/>
        </w:rPr>
        <w:t xml:space="preserve">Tracking and Measuring customer satisfaction </w:t>
      </w:r>
    </w:p>
    <w:p w14:paraId="2B2314CE" w14:textId="77777777" w:rsidR="00A809CE" w:rsidRDefault="00000000">
      <w:pPr>
        <w:spacing w:after="0"/>
        <w:ind w:left="24" w:right="154"/>
      </w:pPr>
      <w:r>
        <w:t xml:space="preserve">For customer centred companies, customer satisfaction is both a goal and marketing tool. Companies use the following four methods to measure how much customer satisfaction they are creating. </w:t>
      </w:r>
    </w:p>
    <w:p w14:paraId="7BE1ED89" w14:textId="77777777" w:rsidR="00A809CE" w:rsidRDefault="00000000">
      <w:pPr>
        <w:spacing w:after="326" w:line="259" w:lineRule="auto"/>
        <w:ind w:left="2" w:firstLine="0"/>
        <w:jc w:val="left"/>
      </w:pPr>
      <w:r>
        <w:rPr>
          <w:sz w:val="8"/>
        </w:rPr>
        <w:t xml:space="preserve"> </w:t>
      </w:r>
    </w:p>
    <w:p w14:paraId="2562A4A5" w14:textId="77777777" w:rsidR="00A809CE" w:rsidRDefault="00000000">
      <w:pPr>
        <w:numPr>
          <w:ilvl w:val="0"/>
          <w:numId w:val="4"/>
        </w:numPr>
        <w:spacing w:after="6"/>
        <w:ind w:right="154" w:hanging="362"/>
      </w:pPr>
      <w:r>
        <w:rPr>
          <w:b/>
        </w:rPr>
        <w:t xml:space="preserve">Complaints and Suggestion Systems: </w:t>
      </w:r>
      <w:r>
        <w:t xml:space="preserve">Provide forms for customer to report their likes and dislikes about the product, service, Company     etc. </w:t>
      </w:r>
    </w:p>
    <w:p w14:paraId="54531BCA" w14:textId="77777777" w:rsidR="00A809CE" w:rsidRDefault="00000000">
      <w:pPr>
        <w:numPr>
          <w:ilvl w:val="1"/>
          <w:numId w:val="4"/>
        </w:numPr>
        <w:spacing w:line="259" w:lineRule="auto"/>
        <w:ind w:right="154" w:hanging="360"/>
      </w:pPr>
      <w:r>
        <w:t xml:space="preserve">Keep suggestion boxes in front of the company. </w:t>
      </w:r>
    </w:p>
    <w:p w14:paraId="135E0A06" w14:textId="77777777" w:rsidR="00A809CE" w:rsidRDefault="00000000">
      <w:pPr>
        <w:numPr>
          <w:ilvl w:val="1"/>
          <w:numId w:val="4"/>
        </w:numPr>
        <w:spacing w:line="259" w:lineRule="auto"/>
        <w:ind w:right="154" w:hanging="360"/>
      </w:pPr>
      <w:r>
        <w:t xml:space="preserve">Supply comment cards to customers. </w:t>
      </w:r>
    </w:p>
    <w:p w14:paraId="19B34267" w14:textId="77777777" w:rsidR="00A809CE" w:rsidRDefault="00000000">
      <w:pPr>
        <w:numPr>
          <w:ilvl w:val="1"/>
          <w:numId w:val="4"/>
        </w:numPr>
        <w:spacing w:after="0"/>
        <w:ind w:right="154" w:hanging="360"/>
      </w:pPr>
      <w:r>
        <w:t xml:space="preserve">Establish customer hotlines with free phone numbers by which customer can inquire,  </w:t>
      </w:r>
    </w:p>
    <w:p w14:paraId="0D072211" w14:textId="77777777" w:rsidR="00A809CE" w:rsidRDefault="00000000">
      <w:pPr>
        <w:numPr>
          <w:ilvl w:val="1"/>
          <w:numId w:val="4"/>
        </w:numPr>
        <w:spacing w:after="315" w:line="259" w:lineRule="auto"/>
        <w:ind w:right="154" w:hanging="360"/>
      </w:pPr>
      <w:r>
        <w:t xml:space="preserve">make suggestions or complaints. </w:t>
      </w:r>
    </w:p>
    <w:p w14:paraId="65B2A5F0" w14:textId="77777777" w:rsidR="00A809CE" w:rsidRDefault="00000000">
      <w:pPr>
        <w:spacing w:after="0" w:line="259" w:lineRule="auto"/>
        <w:ind w:left="866" w:firstLine="0"/>
        <w:jc w:val="left"/>
      </w:pPr>
      <w:r>
        <w:t xml:space="preserve"> </w:t>
      </w:r>
    </w:p>
    <w:p w14:paraId="1194D822" w14:textId="77777777" w:rsidR="00A809CE" w:rsidRDefault="00000000">
      <w:pPr>
        <w:numPr>
          <w:ilvl w:val="0"/>
          <w:numId w:val="4"/>
        </w:numPr>
        <w:spacing w:after="6"/>
        <w:ind w:right="154" w:hanging="362"/>
      </w:pPr>
      <w:r>
        <w:rPr>
          <w:b/>
        </w:rPr>
        <w:t xml:space="preserve">Customer Satisfaction Survey: </w:t>
      </w:r>
      <w:r>
        <w:t xml:space="preserve">Company can obtain a direct measure of customer satisfaction by conducting periodic surveys. They can send questionnaires or make telephone or personal interviews to a random sample of their potential customers to find out how they feel about various aspects of the company’s product/service and its performance. </w:t>
      </w:r>
    </w:p>
    <w:p w14:paraId="16345211" w14:textId="77777777" w:rsidR="00A809CE" w:rsidRDefault="00000000">
      <w:pPr>
        <w:spacing w:after="123" w:line="259" w:lineRule="auto"/>
        <w:ind w:left="365" w:firstLine="0"/>
        <w:jc w:val="left"/>
      </w:pPr>
      <w:r>
        <w:t xml:space="preserve"> </w:t>
      </w:r>
    </w:p>
    <w:p w14:paraId="703D151D" w14:textId="77777777" w:rsidR="00A809CE" w:rsidRDefault="00000000">
      <w:pPr>
        <w:numPr>
          <w:ilvl w:val="0"/>
          <w:numId w:val="4"/>
        </w:numPr>
        <w:spacing w:after="9"/>
        <w:ind w:right="154" w:hanging="362"/>
      </w:pPr>
      <w:r>
        <w:rPr>
          <w:b/>
        </w:rPr>
        <w:t>Ghost Shopping:</w:t>
      </w:r>
      <w:r>
        <w:t xml:space="preserve"> A company can hire persons to pose as potential buyers to report their findings on strong and weak points they experienced in buying the company’s and competitor’s products. </w:t>
      </w:r>
    </w:p>
    <w:p w14:paraId="725FE98D" w14:textId="77777777" w:rsidR="00A809CE" w:rsidRDefault="00000000">
      <w:pPr>
        <w:spacing w:after="156" w:line="259" w:lineRule="auto"/>
        <w:ind w:left="725" w:firstLine="0"/>
        <w:jc w:val="left"/>
      </w:pPr>
      <w:r>
        <w:t xml:space="preserve"> </w:t>
      </w:r>
    </w:p>
    <w:p w14:paraId="648FB557" w14:textId="77777777" w:rsidR="00A809CE" w:rsidRDefault="00000000">
      <w:pPr>
        <w:numPr>
          <w:ilvl w:val="0"/>
          <w:numId w:val="4"/>
        </w:numPr>
        <w:spacing w:after="348" w:line="265" w:lineRule="auto"/>
        <w:ind w:right="154" w:hanging="362"/>
      </w:pPr>
      <w:r>
        <w:rPr>
          <w:noProof/>
        </w:rPr>
        <w:lastRenderedPageBreak/>
        <w:drawing>
          <wp:anchor distT="0" distB="0" distL="114300" distR="114300" simplePos="0" relativeHeight="251669504" behindDoc="0" locked="0" layoutInCell="1" allowOverlap="0" wp14:anchorId="01D21B30" wp14:editId="7469BE40">
            <wp:simplePos x="0" y="0"/>
            <wp:positionH relativeFrom="column">
              <wp:posOffset>2828493</wp:posOffset>
            </wp:positionH>
            <wp:positionV relativeFrom="paragraph">
              <wp:posOffset>63779</wp:posOffset>
            </wp:positionV>
            <wp:extent cx="2961640" cy="1143000"/>
            <wp:effectExtent l="0" t="0" r="0" b="0"/>
            <wp:wrapSquare wrapText="bothSides"/>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39"/>
                    <a:stretch>
                      <a:fillRect/>
                    </a:stretch>
                  </pic:blipFill>
                  <pic:spPr>
                    <a:xfrm>
                      <a:off x="0" y="0"/>
                      <a:ext cx="2961640" cy="1143000"/>
                    </a:xfrm>
                    <a:prstGeom prst="rect">
                      <a:avLst/>
                    </a:prstGeom>
                  </pic:spPr>
                </pic:pic>
              </a:graphicData>
            </a:graphic>
          </wp:anchor>
        </w:drawing>
      </w:r>
      <w:r>
        <w:rPr>
          <w:b/>
        </w:rPr>
        <w:t>Lost Customer Analysis:</w:t>
      </w:r>
      <w:r>
        <w:t xml:space="preserve">  </w:t>
      </w:r>
    </w:p>
    <w:p w14:paraId="782CB2D4" w14:textId="77777777" w:rsidR="00A809CE" w:rsidRDefault="00000000">
      <w:pPr>
        <w:spacing w:after="139"/>
        <w:ind w:left="449" w:right="407"/>
      </w:pPr>
      <w:r>
        <w:t xml:space="preserve">Companies can contact customers who have stopped buying or who have switched to another supplier to learn why this happened. </w:t>
      </w:r>
    </w:p>
    <w:p w14:paraId="65D56241" w14:textId="77777777" w:rsidR="00A809CE" w:rsidRDefault="00000000">
      <w:pPr>
        <w:spacing w:after="281" w:line="259" w:lineRule="auto"/>
        <w:ind w:left="2" w:firstLine="0"/>
        <w:jc w:val="left"/>
      </w:pPr>
      <w:r>
        <w:rPr>
          <w:b/>
          <w:sz w:val="22"/>
        </w:rPr>
        <w:t xml:space="preserve"> </w:t>
      </w:r>
    </w:p>
    <w:p w14:paraId="46273F8A" w14:textId="77777777" w:rsidR="00A809CE" w:rsidRDefault="00000000">
      <w:pPr>
        <w:pStyle w:val="Heading2"/>
        <w:ind w:left="24"/>
      </w:pPr>
      <w:r>
        <w:t xml:space="preserve">1.11 Building Customer Relationships </w:t>
      </w:r>
    </w:p>
    <w:p w14:paraId="6ABD687F" w14:textId="77777777" w:rsidR="00A809CE" w:rsidRDefault="00000000">
      <w:pPr>
        <w:ind w:left="24" w:right="154"/>
      </w:pPr>
      <w:r>
        <w:t xml:space="preserve">Now we can understand that successful marketers try to build up long – term trusting “win – win” relationships with valued customers. Kotler defines (2000) “relationship marketing as the process of creating, maintaining and enhancing strong value – based relationships with customers and other stakeholders”. This is accomplished by promising and delivering high quality goods and services and fair prices to the </w:t>
      </w:r>
      <w:proofErr w:type="gramStart"/>
      <w:r>
        <w:t>customers</w:t>
      </w:r>
      <w:proofErr w:type="gramEnd"/>
      <w:r>
        <w:t xml:space="preserve"> overtime. It is also accomplished by building strong economic, </w:t>
      </w:r>
      <w:proofErr w:type="gramStart"/>
      <w:r>
        <w:t>technical</w:t>
      </w:r>
      <w:proofErr w:type="gramEnd"/>
      <w:r>
        <w:t xml:space="preserve"> and other social ties with other parties – distributors, dealers, suppliers etc.  </w:t>
      </w:r>
    </w:p>
    <w:p w14:paraId="7F5EC865" w14:textId="77777777" w:rsidR="00A809CE" w:rsidRDefault="00000000">
      <w:pPr>
        <w:ind w:left="24" w:right="154"/>
      </w:pPr>
      <w:r>
        <w:t xml:space="preserve">Therefore, the task of creating strong customer loyalty is called ‘relationship marketing’ The relationship marketing explains four different levels of relations to customers. </w:t>
      </w:r>
    </w:p>
    <w:p w14:paraId="723AB8FC" w14:textId="77777777" w:rsidR="00A809CE" w:rsidRDefault="00000000">
      <w:pPr>
        <w:spacing w:after="235" w:line="259" w:lineRule="auto"/>
        <w:ind w:left="2" w:firstLine="0"/>
        <w:jc w:val="left"/>
      </w:pPr>
      <w:r>
        <w:t xml:space="preserve"> </w:t>
      </w:r>
    </w:p>
    <w:p w14:paraId="51D783C5" w14:textId="77777777" w:rsidR="00A809CE" w:rsidRDefault="00000000">
      <w:pPr>
        <w:spacing w:after="232" w:line="259" w:lineRule="auto"/>
        <w:ind w:left="2" w:firstLine="0"/>
        <w:jc w:val="left"/>
      </w:pPr>
      <w:r>
        <w:t xml:space="preserve"> </w:t>
      </w:r>
    </w:p>
    <w:p w14:paraId="53E70FE1" w14:textId="77777777" w:rsidR="00A809CE" w:rsidRDefault="00000000">
      <w:pPr>
        <w:spacing w:after="0" w:line="259" w:lineRule="auto"/>
        <w:ind w:left="2" w:firstLine="0"/>
        <w:jc w:val="left"/>
      </w:pPr>
      <w:r>
        <w:t xml:space="preserve"> </w:t>
      </w:r>
    </w:p>
    <w:p w14:paraId="6259197B" w14:textId="77777777" w:rsidR="00A809CE" w:rsidRDefault="00000000">
      <w:pPr>
        <w:spacing w:after="355" w:line="259" w:lineRule="auto"/>
        <w:ind w:left="24" w:right="154"/>
      </w:pPr>
      <w:r>
        <w:t xml:space="preserve">Four groups of customers have been recognised based on their profitability and projected loyalty.  </w:t>
      </w:r>
    </w:p>
    <w:p w14:paraId="0F336F5C" w14:textId="77777777" w:rsidR="00A809CE" w:rsidRDefault="00000000">
      <w:pPr>
        <w:spacing w:after="0" w:line="259" w:lineRule="auto"/>
        <w:ind w:left="120" w:right="361"/>
      </w:pPr>
      <w:r>
        <w:rPr>
          <w:noProof/>
        </w:rPr>
        <w:lastRenderedPageBreak/>
        <w:drawing>
          <wp:anchor distT="0" distB="0" distL="114300" distR="114300" simplePos="0" relativeHeight="251670528" behindDoc="0" locked="0" layoutInCell="1" allowOverlap="0" wp14:anchorId="17B497D6" wp14:editId="0631BD98">
            <wp:simplePos x="0" y="0"/>
            <wp:positionH relativeFrom="column">
              <wp:posOffset>3213304</wp:posOffset>
            </wp:positionH>
            <wp:positionV relativeFrom="paragraph">
              <wp:posOffset>-6424</wp:posOffset>
            </wp:positionV>
            <wp:extent cx="2609088" cy="2465832"/>
            <wp:effectExtent l="0" t="0" r="0" b="0"/>
            <wp:wrapSquare wrapText="bothSides"/>
            <wp:docPr id="187401" name="Picture 187401"/>
            <wp:cNvGraphicFramePr/>
            <a:graphic xmlns:a="http://schemas.openxmlformats.org/drawingml/2006/main">
              <a:graphicData uri="http://schemas.openxmlformats.org/drawingml/2006/picture">
                <pic:pic xmlns:pic="http://schemas.openxmlformats.org/drawingml/2006/picture">
                  <pic:nvPicPr>
                    <pic:cNvPr id="187401" name="Picture 187401"/>
                    <pic:cNvPicPr/>
                  </pic:nvPicPr>
                  <pic:blipFill>
                    <a:blip r:embed="rId40"/>
                    <a:stretch>
                      <a:fillRect/>
                    </a:stretch>
                  </pic:blipFill>
                  <pic:spPr>
                    <a:xfrm>
                      <a:off x="0" y="0"/>
                      <a:ext cx="2609088" cy="2465832"/>
                    </a:xfrm>
                    <a:prstGeom prst="rect">
                      <a:avLst/>
                    </a:prstGeom>
                  </pic:spPr>
                </pic:pic>
              </a:graphicData>
            </a:graphic>
          </wp:anchor>
        </w:drawing>
      </w:r>
      <w:r>
        <w:rPr>
          <w:b/>
        </w:rPr>
        <w:t>Butterflies:</w:t>
      </w:r>
      <w:r>
        <w:rPr>
          <w:color w:val="333333"/>
        </w:rPr>
        <w:t xml:space="preserve"> </w:t>
      </w:r>
      <w:r>
        <w:t xml:space="preserve">Are potentially profitable but not loyal. There is a good fit between the company's offerings and their needs. However, like real butterflies, we can enjoy them for only a short while and then they are gone. An example is stock market investors who trade shares often and in large amounts but who enjoy hunting out the best deals without building a regular relationship with any single brokerage company. The strategy to deal with butterflies is to "Make them </w:t>
      </w:r>
      <w:proofErr w:type="gramStart"/>
      <w:r>
        <w:t>happy</w:t>
      </w:r>
      <w:proofErr w:type="gramEnd"/>
      <w:r>
        <w:t xml:space="preserve"> </w:t>
      </w:r>
    </w:p>
    <w:tbl>
      <w:tblPr>
        <w:tblStyle w:val="TableGrid"/>
        <w:tblW w:w="8596" w:type="dxa"/>
        <w:tblInd w:w="113" w:type="dxa"/>
        <w:tblCellMar>
          <w:top w:w="0" w:type="dxa"/>
          <w:left w:w="0" w:type="dxa"/>
          <w:bottom w:w="0" w:type="dxa"/>
          <w:right w:w="0" w:type="dxa"/>
        </w:tblCellMar>
        <w:tblLook w:val="04A0" w:firstRow="1" w:lastRow="0" w:firstColumn="1" w:lastColumn="0" w:noHBand="0" w:noVBand="1"/>
      </w:tblPr>
      <w:tblGrid>
        <w:gridCol w:w="4947"/>
        <w:gridCol w:w="3649"/>
      </w:tblGrid>
      <w:tr w:rsidR="00A809CE" w14:paraId="612CCCEA" w14:textId="77777777">
        <w:trPr>
          <w:trHeight w:val="688"/>
        </w:trPr>
        <w:tc>
          <w:tcPr>
            <w:tcW w:w="4947" w:type="dxa"/>
            <w:tcBorders>
              <w:top w:val="nil"/>
              <w:left w:val="nil"/>
              <w:bottom w:val="nil"/>
              <w:right w:val="nil"/>
            </w:tcBorders>
          </w:tcPr>
          <w:p w14:paraId="4343D092" w14:textId="77777777" w:rsidR="00A809CE" w:rsidRDefault="00000000">
            <w:pPr>
              <w:spacing w:after="0" w:line="259" w:lineRule="auto"/>
              <w:ind w:left="0" w:firstLine="0"/>
            </w:pPr>
            <w:r>
              <w:t xml:space="preserve">while they are interested, enjoy them while they last. After that, cease investment in them". </w:t>
            </w:r>
          </w:p>
        </w:tc>
        <w:tc>
          <w:tcPr>
            <w:tcW w:w="3649" w:type="dxa"/>
            <w:tcBorders>
              <w:top w:val="nil"/>
              <w:left w:val="nil"/>
              <w:bottom w:val="nil"/>
              <w:right w:val="nil"/>
            </w:tcBorders>
          </w:tcPr>
          <w:p w14:paraId="1BA55B11" w14:textId="77777777" w:rsidR="00A809CE" w:rsidRDefault="00000000">
            <w:pPr>
              <w:spacing w:after="115" w:line="259" w:lineRule="auto"/>
              <w:ind w:left="0" w:firstLine="0"/>
            </w:pPr>
            <w:r>
              <w:rPr>
                <w:b/>
              </w:rPr>
              <w:t xml:space="preserve">Figure </w:t>
            </w:r>
            <w:proofErr w:type="gramStart"/>
            <w:r>
              <w:rPr>
                <w:b/>
              </w:rPr>
              <w:t>2.1  Customer</w:t>
            </w:r>
            <w:proofErr w:type="gramEnd"/>
            <w:r>
              <w:rPr>
                <w:b/>
              </w:rPr>
              <w:t xml:space="preserve"> Relationship  </w:t>
            </w:r>
          </w:p>
          <w:p w14:paraId="31A34F7A" w14:textId="77777777" w:rsidR="00A809CE" w:rsidRDefault="00000000">
            <w:pPr>
              <w:spacing w:after="0" w:line="259" w:lineRule="auto"/>
              <w:ind w:left="2" w:firstLine="0"/>
              <w:jc w:val="left"/>
            </w:pPr>
            <w:r>
              <w:rPr>
                <w:b/>
              </w:rPr>
              <w:t>Groups</w:t>
            </w:r>
            <w:r>
              <w:t xml:space="preserve"> </w:t>
            </w:r>
          </w:p>
        </w:tc>
      </w:tr>
    </w:tbl>
    <w:p w14:paraId="0EBE25CC" w14:textId="77777777" w:rsidR="00A809CE" w:rsidRDefault="00000000">
      <w:pPr>
        <w:spacing w:after="329" w:line="259" w:lineRule="auto"/>
        <w:ind w:left="2" w:firstLine="0"/>
        <w:jc w:val="left"/>
      </w:pPr>
      <w:r>
        <w:rPr>
          <w:sz w:val="6"/>
        </w:rPr>
        <w:t xml:space="preserve"> </w:t>
      </w:r>
    </w:p>
    <w:p w14:paraId="2FBCAF18" w14:textId="77777777" w:rsidR="00A809CE" w:rsidRDefault="00000000">
      <w:pPr>
        <w:shd w:val="clear" w:color="auto" w:fill="FEFDFA"/>
        <w:spacing w:after="6"/>
        <w:ind w:left="-1" w:right="147" w:hanging="12"/>
      </w:pPr>
      <w:r>
        <w:rPr>
          <w:b/>
        </w:rPr>
        <w:t>True Friends:</w:t>
      </w:r>
      <w:r>
        <w:rPr>
          <w:b/>
          <w:color w:val="333333"/>
          <w:sz w:val="28"/>
        </w:rPr>
        <w:t xml:space="preserve"> </w:t>
      </w:r>
      <w:r>
        <w:t xml:space="preserve">True friends are highly profitable and loyal; therefore, businesses should treasure these customers, constantly delight them, nurture </w:t>
      </w:r>
      <w:proofErr w:type="gramStart"/>
      <w:r>
        <w:t>them</w:t>
      </w:r>
      <w:proofErr w:type="gramEnd"/>
      <w:r>
        <w:t xml:space="preserve"> and retain their loyalty by communicating with them in a regular but yet unobtrusive manner.</w:t>
      </w:r>
      <w:r>
        <w:rPr>
          <w:color w:val="444444"/>
          <w:sz w:val="21"/>
        </w:rPr>
        <w:t xml:space="preserve"> </w:t>
      </w:r>
    </w:p>
    <w:p w14:paraId="7495F718" w14:textId="77777777" w:rsidR="00A809CE" w:rsidRDefault="00000000">
      <w:pPr>
        <w:spacing w:after="337" w:line="259" w:lineRule="auto"/>
        <w:ind w:left="5" w:firstLine="0"/>
        <w:jc w:val="left"/>
      </w:pPr>
      <w:r>
        <w:rPr>
          <w:sz w:val="4"/>
        </w:rPr>
        <w:t xml:space="preserve"> </w:t>
      </w:r>
    </w:p>
    <w:p w14:paraId="38354995" w14:textId="77777777" w:rsidR="00A809CE" w:rsidRDefault="00000000">
      <w:pPr>
        <w:shd w:val="clear" w:color="auto" w:fill="FEFDFA"/>
        <w:spacing w:after="6"/>
        <w:ind w:left="-1" w:right="147" w:hanging="12"/>
      </w:pPr>
      <w:r>
        <w:rPr>
          <w:b/>
        </w:rPr>
        <w:t>Barnacles</w:t>
      </w:r>
      <w:r>
        <w:rPr>
          <w:b/>
          <w:sz w:val="28"/>
        </w:rPr>
        <w:t>:</w:t>
      </w:r>
      <w:r>
        <w:rPr>
          <w:sz w:val="21"/>
        </w:rPr>
        <w:t xml:space="preserve"> </w:t>
      </w:r>
      <w:r>
        <w:t xml:space="preserve">Are customers who are loyal but give little profit to the company. For an example, some savings accounts in banks for a long </w:t>
      </w:r>
      <w:proofErr w:type="gramStart"/>
      <w:r>
        <w:t>time period</w:t>
      </w:r>
      <w:proofErr w:type="gramEnd"/>
      <w:r>
        <w:t xml:space="preserve"> with few moneys in it. In this case, the   bank does not profit much; in fact, the bank might lose money because of the maintenance costs of keeping the customer's banking account. The relationship management for these customers would be to try to cross-sell or up-sell to them, </w:t>
      </w:r>
      <w:proofErr w:type="gramStart"/>
      <w:r>
        <w:t>i.e.</w:t>
      </w:r>
      <w:proofErr w:type="gramEnd"/>
      <w:r>
        <w:t xml:space="preserve"> encourage the customers to buy more or different types of products such as promoting same banks credit cards, loans etc.</w:t>
      </w:r>
      <w:r>
        <w:rPr>
          <w:color w:val="444444"/>
          <w:sz w:val="21"/>
        </w:rPr>
        <w:t xml:space="preserve"> </w:t>
      </w:r>
    </w:p>
    <w:p w14:paraId="6F54A853" w14:textId="77777777" w:rsidR="00A809CE" w:rsidRDefault="00000000">
      <w:pPr>
        <w:shd w:val="clear" w:color="auto" w:fill="FEFDFA"/>
        <w:spacing w:after="320" w:line="259" w:lineRule="auto"/>
        <w:ind w:left="-13" w:right="147" w:firstLine="0"/>
        <w:jc w:val="left"/>
      </w:pPr>
      <w:r>
        <w:rPr>
          <w:b/>
          <w:color w:val="333333"/>
          <w:sz w:val="6"/>
        </w:rPr>
        <w:t xml:space="preserve"> </w:t>
      </w:r>
    </w:p>
    <w:p w14:paraId="1DCA7822" w14:textId="77777777" w:rsidR="00A809CE" w:rsidRDefault="00000000">
      <w:pPr>
        <w:shd w:val="clear" w:color="auto" w:fill="FEFDFA"/>
        <w:spacing w:after="6"/>
        <w:ind w:left="-1" w:right="147" w:hanging="12"/>
      </w:pPr>
      <w:r>
        <w:rPr>
          <w:b/>
        </w:rPr>
        <w:t>Strangers</w:t>
      </w:r>
      <w:r>
        <w:t xml:space="preserve">: Are customers who are neither loyal nor profitable, an example of a stranger is a </w:t>
      </w:r>
      <w:proofErr w:type="spellStart"/>
      <w:r>
        <w:t>passerby</w:t>
      </w:r>
      <w:proofErr w:type="spellEnd"/>
      <w:r>
        <w:t xml:space="preserve"> who does not stay, </w:t>
      </w:r>
      <w:proofErr w:type="gramStart"/>
      <w:r>
        <w:t>work</w:t>
      </w:r>
      <w:proofErr w:type="gramEnd"/>
      <w:r>
        <w:t xml:space="preserve"> or study in the area, but just makes a one-time purchase of a can </w:t>
      </w:r>
      <w:r>
        <w:lastRenderedPageBreak/>
        <w:t xml:space="preserve">of soft drink at a shop. The key to dealing with strangers is to differentiate them quickly, and do not invest in them at all.     </w:t>
      </w:r>
    </w:p>
    <w:p w14:paraId="7B6F6D1D" w14:textId="77777777" w:rsidR="00A809CE" w:rsidRDefault="00000000">
      <w:pPr>
        <w:ind w:left="4685" w:right="154" w:hanging="218"/>
      </w:pPr>
      <w:r>
        <w:rPr>
          <w:noProof/>
        </w:rPr>
        <w:drawing>
          <wp:anchor distT="0" distB="0" distL="114300" distR="114300" simplePos="0" relativeHeight="251671552" behindDoc="0" locked="0" layoutInCell="1" allowOverlap="0" wp14:anchorId="3D432352" wp14:editId="53AED5FB">
            <wp:simplePos x="0" y="0"/>
            <wp:positionH relativeFrom="column">
              <wp:posOffset>70053</wp:posOffset>
            </wp:positionH>
            <wp:positionV relativeFrom="paragraph">
              <wp:posOffset>-6450</wp:posOffset>
            </wp:positionV>
            <wp:extent cx="2766695" cy="1652905"/>
            <wp:effectExtent l="0" t="0" r="0" b="0"/>
            <wp:wrapSquare wrapText="bothSides"/>
            <wp:docPr id="3848" name="Picture 3848"/>
            <wp:cNvGraphicFramePr/>
            <a:graphic xmlns:a="http://schemas.openxmlformats.org/drawingml/2006/main">
              <a:graphicData uri="http://schemas.openxmlformats.org/drawingml/2006/picture">
                <pic:pic xmlns:pic="http://schemas.openxmlformats.org/drawingml/2006/picture">
                  <pic:nvPicPr>
                    <pic:cNvPr id="3848" name="Picture 3848"/>
                    <pic:cNvPicPr/>
                  </pic:nvPicPr>
                  <pic:blipFill>
                    <a:blip r:embed="rId41"/>
                    <a:stretch>
                      <a:fillRect/>
                    </a:stretch>
                  </pic:blipFill>
                  <pic:spPr>
                    <a:xfrm>
                      <a:off x="0" y="0"/>
                      <a:ext cx="2766695" cy="1652905"/>
                    </a:xfrm>
                    <a:prstGeom prst="rect">
                      <a:avLst/>
                    </a:prstGeom>
                  </pic:spPr>
                </pic:pic>
              </a:graphicData>
            </a:graphic>
          </wp:anchor>
        </w:drawing>
      </w:r>
      <w:r>
        <w:t xml:space="preserve"> The ultimate outcome of relationship marketing is the building of a unique company asset called a </w:t>
      </w:r>
      <w:r>
        <w:rPr>
          <w:b/>
        </w:rPr>
        <w:t>“marketing network”</w:t>
      </w:r>
      <w:r>
        <w:t xml:space="preserve"> A marketing network consists of the company and its customers, suppliers, distributors with whom it has built mutually profitable business relationships.  </w:t>
      </w:r>
    </w:p>
    <w:p w14:paraId="7CB9FDA6" w14:textId="77777777" w:rsidR="00A809CE" w:rsidRDefault="00000000">
      <w:pPr>
        <w:spacing w:after="388" w:line="259" w:lineRule="auto"/>
        <w:ind w:left="0" w:right="100" w:firstLine="0"/>
        <w:jc w:val="center"/>
      </w:pPr>
      <w:r>
        <w:t xml:space="preserve"> </w:t>
      </w:r>
    </w:p>
    <w:p w14:paraId="0644BCEC" w14:textId="77777777" w:rsidR="00A809CE" w:rsidRDefault="00000000">
      <w:pPr>
        <w:spacing w:after="335" w:line="259" w:lineRule="auto"/>
        <w:ind w:left="5" w:firstLine="0"/>
        <w:jc w:val="left"/>
      </w:pPr>
      <w:r>
        <w:rPr>
          <w:sz w:val="28"/>
        </w:rPr>
        <w:t xml:space="preserve"> </w:t>
      </w:r>
    </w:p>
    <w:p w14:paraId="161067B4" w14:textId="77777777" w:rsidR="00A809CE" w:rsidRDefault="00000000">
      <w:pPr>
        <w:spacing w:after="4" w:line="362" w:lineRule="auto"/>
        <w:ind w:left="641" w:right="175"/>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553EC2D" wp14:editId="2F986D10">
                <wp:simplePos x="0" y="0"/>
                <wp:positionH relativeFrom="column">
                  <wp:posOffset>400507</wp:posOffset>
                </wp:positionH>
                <wp:positionV relativeFrom="paragraph">
                  <wp:posOffset>58572</wp:posOffset>
                </wp:positionV>
                <wp:extent cx="2252472" cy="1283335"/>
                <wp:effectExtent l="0" t="0" r="0" b="0"/>
                <wp:wrapSquare wrapText="bothSides"/>
                <wp:docPr id="158086" name="Group 158086"/>
                <wp:cNvGraphicFramePr/>
                <a:graphic xmlns:a="http://schemas.openxmlformats.org/drawingml/2006/main">
                  <a:graphicData uri="http://schemas.microsoft.com/office/word/2010/wordprocessingGroup">
                    <wpg:wgp>
                      <wpg:cNvGrpSpPr/>
                      <wpg:grpSpPr>
                        <a:xfrm>
                          <a:off x="0" y="0"/>
                          <a:ext cx="2252472" cy="1283335"/>
                          <a:chOff x="0" y="0"/>
                          <a:chExt cx="2252472" cy="1283335"/>
                        </a:xfrm>
                      </wpg:grpSpPr>
                      <pic:pic xmlns:pic="http://schemas.openxmlformats.org/drawingml/2006/picture">
                        <pic:nvPicPr>
                          <pic:cNvPr id="3850" name="Picture 3850"/>
                          <pic:cNvPicPr/>
                        </pic:nvPicPr>
                        <pic:blipFill>
                          <a:blip r:embed="rId42"/>
                          <a:stretch>
                            <a:fillRect/>
                          </a:stretch>
                        </pic:blipFill>
                        <pic:spPr>
                          <a:xfrm>
                            <a:off x="0" y="43053"/>
                            <a:ext cx="2252472" cy="1197864"/>
                          </a:xfrm>
                          <a:prstGeom prst="rect">
                            <a:avLst/>
                          </a:prstGeom>
                        </pic:spPr>
                      </pic:pic>
                      <wps:wsp>
                        <wps:cNvPr id="3852" name="Shape 3852"/>
                        <wps:cNvSpPr/>
                        <wps:spPr>
                          <a:xfrm>
                            <a:off x="1112012" y="3"/>
                            <a:ext cx="570040" cy="1283328"/>
                          </a:xfrm>
                          <a:custGeom>
                            <a:avLst/>
                            <a:gdLst/>
                            <a:ahLst/>
                            <a:cxnLst/>
                            <a:rect l="0" t="0" r="0" b="0"/>
                            <a:pathLst>
                              <a:path w="570040" h="1283328">
                                <a:moveTo>
                                  <a:pt x="570040" y="0"/>
                                </a:moveTo>
                                <a:lnTo>
                                  <a:pt x="570040" y="125476"/>
                                </a:lnTo>
                                <a:lnTo>
                                  <a:pt x="524655" y="128138"/>
                                </a:lnTo>
                                <a:cubicBezTo>
                                  <a:pt x="300513" y="154575"/>
                                  <a:pt x="125603" y="374424"/>
                                  <a:pt x="125603" y="641601"/>
                                </a:cubicBezTo>
                                <a:cubicBezTo>
                                  <a:pt x="125603" y="908896"/>
                                  <a:pt x="300513" y="1128640"/>
                                  <a:pt x="524655" y="1155064"/>
                                </a:cubicBezTo>
                                <a:lnTo>
                                  <a:pt x="570040" y="1157725"/>
                                </a:lnTo>
                                <a:lnTo>
                                  <a:pt x="570040" y="1283328"/>
                                </a:lnTo>
                                <a:lnTo>
                                  <a:pt x="511818" y="1280019"/>
                                </a:lnTo>
                                <a:cubicBezTo>
                                  <a:pt x="224358" y="1247160"/>
                                  <a:pt x="0" y="973904"/>
                                  <a:pt x="0" y="641601"/>
                                </a:cubicBezTo>
                                <a:cubicBezTo>
                                  <a:pt x="0" y="309416"/>
                                  <a:pt x="224358" y="36168"/>
                                  <a:pt x="511818" y="3309"/>
                                </a:cubicBezTo>
                                <a:lnTo>
                                  <a:pt x="570040"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3853" name="Shape 3853"/>
                        <wps:cNvSpPr/>
                        <wps:spPr>
                          <a:xfrm>
                            <a:off x="1682052" y="0"/>
                            <a:ext cx="570039" cy="1283335"/>
                          </a:xfrm>
                          <a:custGeom>
                            <a:avLst/>
                            <a:gdLst/>
                            <a:ahLst/>
                            <a:cxnLst/>
                            <a:rect l="0" t="0" r="0" b="0"/>
                            <a:pathLst>
                              <a:path w="570039" h="1283335">
                                <a:moveTo>
                                  <a:pt x="63" y="0"/>
                                </a:moveTo>
                                <a:cubicBezTo>
                                  <a:pt x="314769" y="0"/>
                                  <a:pt x="570039" y="287274"/>
                                  <a:pt x="570039" y="641604"/>
                                </a:cubicBezTo>
                                <a:cubicBezTo>
                                  <a:pt x="570039" y="996061"/>
                                  <a:pt x="314769" y="1283335"/>
                                  <a:pt x="63" y="1283335"/>
                                </a:cubicBezTo>
                                <a:lnTo>
                                  <a:pt x="0" y="1283332"/>
                                </a:lnTo>
                                <a:lnTo>
                                  <a:pt x="0" y="1157728"/>
                                </a:lnTo>
                                <a:lnTo>
                                  <a:pt x="63" y="1157732"/>
                                </a:lnTo>
                                <a:cubicBezTo>
                                  <a:pt x="245427" y="1157732"/>
                                  <a:pt x="444436" y="926719"/>
                                  <a:pt x="444436" y="641604"/>
                                </a:cubicBezTo>
                                <a:cubicBezTo>
                                  <a:pt x="444436" y="356616"/>
                                  <a:pt x="245427" y="125476"/>
                                  <a:pt x="63" y="125476"/>
                                </a:cubicBezTo>
                                <a:lnTo>
                                  <a:pt x="0" y="125480"/>
                                </a:lnTo>
                                <a:lnTo>
                                  <a:pt x="0" y="3"/>
                                </a:lnTo>
                                <a:lnTo>
                                  <a:pt x="63"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3854" name="Shape 3854"/>
                        <wps:cNvSpPr/>
                        <wps:spPr>
                          <a:xfrm>
                            <a:off x="1112012" y="0"/>
                            <a:ext cx="1140079" cy="1283335"/>
                          </a:xfrm>
                          <a:custGeom>
                            <a:avLst/>
                            <a:gdLst/>
                            <a:ahLst/>
                            <a:cxnLst/>
                            <a:rect l="0" t="0" r="0" b="0"/>
                            <a:pathLst>
                              <a:path w="1140079" h="1283335">
                                <a:moveTo>
                                  <a:pt x="0" y="641604"/>
                                </a:moveTo>
                                <a:cubicBezTo>
                                  <a:pt x="0" y="287274"/>
                                  <a:pt x="255270" y="0"/>
                                  <a:pt x="570103" y="0"/>
                                </a:cubicBezTo>
                                <a:cubicBezTo>
                                  <a:pt x="884809" y="0"/>
                                  <a:pt x="1140079" y="287274"/>
                                  <a:pt x="1140079" y="641604"/>
                                </a:cubicBezTo>
                                <a:cubicBezTo>
                                  <a:pt x="1140079" y="996061"/>
                                  <a:pt x="884809" y="1283335"/>
                                  <a:pt x="570103" y="1283335"/>
                                </a:cubicBezTo>
                                <a:cubicBezTo>
                                  <a:pt x="255270" y="1283335"/>
                                  <a:pt x="0" y="996061"/>
                                  <a:pt x="0" y="641604"/>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wps:wsp>
                        <wps:cNvPr id="3855" name="Shape 3855"/>
                        <wps:cNvSpPr/>
                        <wps:spPr>
                          <a:xfrm>
                            <a:off x="1237615" y="125476"/>
                            <a:ext cx="888873" cy="1032256"/>
                          </a:xfrm>
                          <a:custGeom>
                            <a:avLst/>
                            <a:gdLst/>
                            <a:ahLst/>
                            <a:cxnLst/>
                            <a:rect l="0" t="0" r="0" b="0"/>
                            <a:pathLst>
                              <a:path w="888873" h="1032256">
                                <a:moveTo>
                                  <a:pt x="0" y="516128"/>
                                </a:moveTo>
                                <a:cubicBezTo>
                                  <a:pt x="0" y="801243"/>
                                  <a:pt x="199009" y="1032256"/>
                                  <a:pt x="444500" y="1032256"/>
                                </a:cubicBezTo>
                                <a:cubicBezTo>
                                  <a:pt x="689864" y="1032256"/>
                                  <a:pt x="888873" y="801243"/>
                                  <a:pt x="888873" y="516128"/>
                                </a:cubicBezTo>
                                <a:cubicBezTo>
                                  <a:pt x="888873" y="231140"/>
                                  <a:pt x="689864" y="0"/>
                                  <a:pt x="444500" y="0"/>
                                </a:cubicBezTo>
                                <a:cubicBezTo>
                                  <a:pt x="199009" y="0"/>
                                  <a:pt x="0" y="231140"/>
                                  <a:pt x="0" y="516128"/>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pic:pic xmlns:pic="http://schemas.openxmlformats.org/drawingml/2006/picture">
                        <pic:nvPicPr>
                          <pic:cNvPr id="3857" name="Picture 3857"/>
                          <pic:cNvPicPr/>
                        </pic:nvPicPr>
                        <pic:blipFill>
                          <a:blip r:embed="rId43"/>
                          <a:stretch>
                            <a:fillRect/>
                          </a:stretch>
                        </pic:blipFill>
                        <pic:spPr>
                          <a:xfrm>
                            <a:off x="1286256" y="285369"/>
                            <a:ext cx="792480" cy="713232"/>
                          </a:xfrm>
                          <a:prstGeom prst="rect">
                            <a:avLst/>
                          </a:prstGeom>
                        </pic:spPr>
                      </pic:pic>
                      <wps:wsp>
                        <wps:cNvPr id="3858" name="Rectangle 3858"/>
                        <wps:cNvSpPr/>
                        <wps:spPr>
                          <a:xfrm>
                            <a:off x="1376807" y="560172"/>
                            <a:ext cx="50673" cy="224380"/>
                          </a:xfrm>
                          <a:prstGeom prst="rect">
                            <a:avLst/>
                          </a:prstGeom>
                          <a:ln>
                            <a:noFill/>
                          </a:ln>
                        </wps:spPr>
                        <wps:txbx>
                          <w:txbxContent>
                            <w:p w14:paraId="59648C5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02" name="Picture 187402"/>
                          <pic:cNvPicPr/>
                        </pic:nvPicPr>
                        <pic:blipFill>
                          <a:blip r:embed="rId44"/>
                          <a:stretch>
                            <a:fillRect/>
                          </a:stretch>
                        </pic:blipFill>
                        <pic:spPr>
                          <a:xfrm>
                            <a:off x="-1523" y="40513"/>
                            <a:ext cx="1405128" cy="1197864"/>
                          </a:xfrm>
                          <a:prstGeom prst="rect">
                            <a:avLst/>
                          </a:prstGeom>
                        </pic:spPr>
                      </pic:pic>
                      <wps:wsp>
                        <wps:cNvPr id="3861" name="Shape 3861"/>
                        <wps:cNvSpPr/>
                        <wps:spPr>
                          <a:xfrm>
                            <a:off x="381" y="44869"/>
                            <a:ext cx="1402080" cy="1193381"/>
                          </a:xfrm>
                          <a:custGeom>
                            <a:avLst/>
                            <a:gdLst/>
                            <a:ahLst/>
                            <a:cxnLst/>
                            <a:rect l="0" t="0" r="0" b="0"/>
                            <a:pathLst>
                              <a:path w="1402080" h="1193381">
                                <a:moveTo>
                                  <a:pt x="0" y="1193381"/>
                                </a:moveTo>
                                <a:lnTo>
                                  <a:pt x="1402080" y="1193381"/>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3863" name="Picture 3863"/>
                          <pic:cNvPicPr/>
                        </pic:nvPicPr>
                        <pic:blipFill>
                          <a:blip r:embed="rId45"/>
                          <a:stretch>
                            <a:fillRect/>
                          </a:stretch>
                        </pic:blipFill>
                        <pic:spPr>
                          <a:xfrm>
                            <a:off x="6096" y="142113"/>
                            <a:ext cx="1389888" cy="998220"/>
                          </a:xfrm>
                          <a:prstGeom prst="rect">
                            <a:avLst/>
                          </a:prstGeom>
                        </pic:spPr>
                      </pic:pic>
                      <wps:wsp>
                        <wps:cNvPr id="3864" name="Rectangle 3864"/>
                        <wps:cNvSpPr/>
                        <wps:spPr>
                          <a:xfrm>
                            <a:off x="96266" y="560172"/>
                            <a:ext cx="50673" cy="224380"/>
                          </a:xfrm>
                          <a:prstGeom prst="rect">
                            <a:avLst/>
                          </a:prstGeom>
                          <a:ln>
                            <a:noFill/>
                          </a:ln>
                        </wps:spPr>
                        <wps:txbx>
                          <w:txbxContent>
                            <w:p w14:paraId="4241F8B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865" name="Shape 3865"/>
                        <wps:cNvSpPr/>
                        <wps:spPr>
                          <a:xfrm>
                            <a:off x="1237488" y="141224"/>
                            <a:ext cx="889127" cy="1000887"/>
                          </a:xfrm>
                          <a:custGeom>
                            <a:avLst/>
                            <a:gdLst/>
                            <a:ahLst/>
                            <a:cxnLst/>
                            <a:rect l="0" t="0" r="0" b="0"/>
                            <a:pathLst>
                              <a:path w="889127" h="1000887">
                                <a:moveTo>
                                  <a:pt x="444627" y="0"/>
                                </a:moveTo>
                                <a:cubicBezTo>
                                  <a:pt x="690118" y="0"/>
                                  <a:pt x="889127" y="224028"/>
                                  <a:pt x="889127" y="500380"/>
                                </a:cubicBezTo>
                                <a:cubicBezTo>
                                  <a:pt x="889127" y="776732"/>
                                  <a:pt x="690118" y="1000887"/>
                                  <a:pt x="444627" y="1000887"/>
                                </a:cubicBezTo>
                                <a:cubicBezTo>
                                  <a:pt x="199009" y="1000887"/>
                                  <a:pt x="0" y="776732"/>
                                  <a:pt x="0" y="500380"/>
                                </a:cubicBezTo>
                                <a:cubicBezTo>
                                  <a:pt x="0" y="224028"/>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3866" name="Shape 3866"/>
                        <wps:cNvSpPr/>
                        <wps:spPr>
                          <a:xfrm>
                            <a:off x="1237488" y="141224"/>
                            <a:ext cx="889127" cy="1000887"/>
                          </a:xfrm>
                          <a:custGeom>
                            <a:avLst/>
                            <a:gdLst/>
                            <a:ahLst/>
                            <a:cxnLst/>
                            <a:rect l="0" t="0" r="0" b="0"/>
                            <a:pathLst>
                              <a:path w="889127" h="1000887">
                                <a:moveTo>
                                  <a:pt x="0" y="500380"/>
                                </a:moveTo>
                                <a:cubicBezTo>
                                  <a:pt x="0" y="224028"/>
                                  <a:pt x="199009" y="0"/>
                                  <a:pt x="444627" y="0"/>
                                </a:cubicBezTo>
                                <a:cubicBezTo>
                                  <a:pt x="690118" y="0"/>
                                  <a:pt x="889127" y="224028"/>
                                  <a:pt x="889127" y="500380"/>
                                </a:cubicBezTo>
                                <a:cubicBezTo>
                                  <a:pt x="889127" y="776732"/>
                                  <a:pt x="690118" y="1000887"/>
                                  <a:pt x="444627" y="1000887"/>
                                </a:cubicBezTo>
                                <a:cubicBezTo>
                                  <a:pt x="199009" y="1000887"/>
                                  <a:pt x="0" y="776732"/>
                                  <a:pt x="0" y="500380"/>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3868" name="Picture 3868"/>
                          <pic:cNvPicPr/>
                        </pic:nvPicPr>
                        <pic:blipFill>
                          <a:blip r:embed="rId46"/>
                          <a:stretch>
                            <a:fillRect/>
                          </a:stretch>
                        </pic:blipFill>
                        <pic:spPr>
                          <a:xfrm>
                            <a:off x="1374648" y="385953"/>
                            <a:ext cx="615696" cy="512064"/>
                          </a:xfrm>
                          <a:prstGeom prst="rect">
                            <a:avLst/>
                          </a:prstGeom>
                        </pic:spPr>
                      </pic:pic>
                      <wps:wsp>
                        <wps:cNvPr id="3869" name="Rectangle 3869"/>
                        <wps:cNvSpPr/>
                        <wps:spPr>
                          <a:xfrm>
                            <a:off x="1463675" y="560172"/>
                            <a:ext cx="50673" cy="224380"/>
                          </a:xfrm>
                          <a:prstGeom prst="rect">
                            <a:avLst/>
                          </a:prstGeom>
                          <a:ln>
                            <a:noFill/>
                          </a:ln>
                        </wps:spPr>
                        <wps:txbx>
                          <w:txbxContent>
                            <w:p w14:paraId="11EE60F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871" name="Picture 3871"/>
                          <pic:cNvPicPr/>
                        </pic:nvPicPr>
                        <pic:blipFill>
                          <a:blip r:embed="rId47"/>
                          <a:stretch>
                            <a:fillRect/>
                          </a:stretch>
                        </pic:blipFill>
                        <pic:spPr>
                          <a:xfrm>
                            <a:off x="1367028" y="288417"/>
                            <a:ext cx="629412" cy="707136"/>
                          </a:xfrm>
                          <a:prstGeom prst="rect">
                            <a:avLst/>
                          </a:prstGeom>
                        </pic:spPr>
                      </pic:pic>
                      <wps:wsp>
                        <wps:cNvPr id="3872" name="Rectangle 3872"/>
                        <wps:cNvSpPr/>
                        <wps:spPr>
                          <a:xfrm>
                            <a:off x="1488059" y="540512"/>
                            <a:ext cx="513216" cy="412906"/>
                          </a:xfrm>
                          <a:prstGeom prst="rect">
                            <a:avLst/>
                          </a:prstGeom>
                          <a:ln>
                            <a:noFill/>
                          </a:ln>
                        </wps:spPr>
                        <wps:txbx>
                          <w:txbxContent>
                            <w:p w14:paraId="6DF592E6" w14:textId="77777777" w:rsidR="00A809CE" w:rsidRDefault="00000000">
                              <w:pPr>
                                <w:spacing w:after="160" w:line="259" w:lineRule="auto"/>
                                <w:ind w:left="0" w:firstLine="0"/>
                                <w:jc w:val="left"/>
                              </w:pPr>
                              <w:r>
                                <w:rPr>
                                  <w:rFonts w:ascii="Calibri" w:eastAsia="Calibri" w:hAnsi="Calibri" w:cs="Calibri"/>
                                  <w:sz w:val="48"/>
                                </w:rPr>
                                <w:t>1.4</w:t>
                              </w:r>
                            </w:p>
                          </w:txbxContent>
                        </wps:txbx>
                        <wps:bodyPr horzOverflow="overflow" vert="horz" lIns="0" tIns="0" rIns="0" bIns="0" rtlCol="0">
                          <a:noAutofit/>
                        </wps:bodyPr>
                      </wps:wsp>
                      <wps:wsp>
                        <wps:cNvPr id="3873" name="Rectangle 3873"/>
                        <wps:cNvSpPr/>
                        <wps:spPr>
                          <a:xfrm>
                            <a:off x="1873631" y="480924"/>
                            <a:ext cx="50673" cy="224380"/>
                          </a:xfrm>
                          <a:prstGeom prst="rect">
                            <a:avLst/>
                          </a:prstGeom>
                          <a:ln>
                            <a:noFill/>
                          </a:ln>
                        </wps:spPr>
                        <wps:txbx>
                          <w:txbxContent>
                            <w:p w14:paraId="167B1A7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7553EC2D" id="Group 158086" o:spid="_x0000_s1091" style="position:absolute;left:0;text-align:left;margin-left:31.55pt;margin-top:4.6pt;width:177.35pt;height:101.05pt;z-index:251672576" coordsize="22524,12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">
                <v:shape id="Picture 3850" o:spid="_x0000_s1092" type="#_x0000_t75" style="position:absolute;top:430;width:22524;height:11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">
                  <v:imagedata r:id="rId48" o:title=""/>
                </v:shape>
                <v:shape id="Shape 3852" o:spid="_x0000_s1093" style="position:absolute;left:11120;width:5700;height:12833;visibility:visible;mso-wrap-style:square;v-text-anchor:top" coordsize="570040,1283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" path="m570040,r,125476l524655,128138c300513,154575,125603,374424,125603,641601v,267295,174910,487039,399052,513463l570040,1157725r,125603l511818,1280019c224358,1247160,,973904,,641601,,309416,224358,36168,511818,3309l570040,xe" fillcolor="#8064a2" stroked="f" strokeweight="0">
                  <v:stroke miterlimit="83231f" joinstyle="miter"/>
                  <v:path arrowok="t" textboxrect="0,0,570040,1283328"/>
                </v:shape>
                <v:shape id="Shape 3853" o:spid="_x0000_s1094" style="position:absolute;left:16820;width:5700;height:12833;visibility:visible;mso-wrap-style:square;v-text-anchor:top" coordsize="570039,128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" path="m63,c314769,,570039,287274,570039,641604v,354457,-255270,641731,-569976,641731l,1283332,,1157728r63,4c245427,1157732,444436,926719,444436,641604,444436,356616,245427,125476,63,125476r-63,4l,3,63,xe" fillcolor="#8064a2" stroked="f" strokeweight="0">
                  <v:stroke miterlimit="83231f" joinstyle="miter"/>
                  <v:path arrowok="t" textboxrect="0,0,570039,1283335"/>
                </v:shape>
                <v:shape id="Shape 3854" o:spid="_x0000_s1095" style="position:absolute;left:11120;width:11400;height:12833;visibility:visible;mso-wrap-style:square;v-text-anchor:top" coordsize="1140079,128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" path="m,641604c,287274,255270,,570103,v314706,,569976,287274,569976,641604c1140079,996061,884809,1283335,570103,1283335,255270,1283335,,996061,,641604xe" filled="f" strokecolor="#8064a2" strokeweight="1pt">
                  <v:stroke miterlimit="83231f" joinstyle="miter"/>
                  <v:path arrowok="t" textboxrect="0,0,1140079,1283335"/>
                </v:shape>
                <v:shape id="Shape 3855" o:spid="_x0000_s1096" style="position:absolute;left:12376;top:1254;width:8888;height:10323;visibility:visible;mso-wrap-style:square;v-text-anchor:top" coordsize="888873,1032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" path="m,516128v,285115,199009,516128,444500,516128c689864,1032256,888873,801243,888873,516128,888873,231140,689864,,444500,,199009,,,231140,,516128xe" filled="f" strokecolor="#8064a2" strokeweight="1pt">
                  <v:stroke miterlimit="83231f" joinstyle="miter"/>
                  <v:path arrowok="t" textboxrect="0,0,888873,1032256"/>
                </v:shape>
                <v:shape id="Picture 3857" o:spid="_x0000_s1097" type="#_x0000_t75" style="position:absolute;left:12862;top:2853;width:7925;height: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">
                  <v:imagedata r:id="rId49" o:title=""/>
                </v:shape>
                <v:rect id="Rectangle 3858" o:spid="_x0000_s1098" style="position:absolute;left:13768;top:56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YJwwAAAN0AAAAPAAAAZHJzL2Rvd25yZXYueG1sRE/LisIw&#10;FN0P+A/hCu7GVMW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48FWCcMAAADdAAAADwAA&#10;AAAAAAAAAAAAAAAHAgAAZHJzL2Rvd25yZXYueG1sUEsFBgAAAAADAAMAtwAAAPcCAAAAAA==&#10;" filled="f" stroked="f">
                  <v:textbox inset="0,0,0,0">
                    <w:txbxContent>
                      <w:p w14:paraId="59648C5B" w14:textId="77777777" w:rsidR="00A809CE" w:rsidRDefault="00000000">
                        <w:pPr>
                          <w:spacing w:after="160" w:line="259" w:lineRule="auto"/>
                          <w:ind w:left="0" w:firstLine="0"/>
                          <w:jc w:val="left"/>
                        </w:pPr>
                        <w:r>
                          <w:t xml:space="preserve"> </w:t>
                        </w:r>
                      </w:p>
                    </w:txbxContent>
                  </v:textbox>
                </v:rect>
                <v:shape id="Picture 187402" o:spid="_x0000_s1099" type="#_x0000_t75" style="position:absolute;left:-15;top:405;width:14051;height:1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">
                  <v:imagedata r:id="rId50" o:title=""/>
                </v:shape>
                <v:shape id="Shape 3861" o:spid="_x0000_s1100" style="position:absolute;left:3;top:448;width:14021;height:11934;visibility:visible;mso-wrap-style:square;v-text-anchor:top" coordsize="1402080,119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" path="m,1193381r1402080,l1402080,,,,,1193381xe" filled="f" strokecolor="white" strokeweight="1pt">
                  <v:stroke miterlimit="83231f" joinstyle="miter"/>
                  <v:path arrowok="t" textboxrect="0,0,1402080,1193381"/>
                </v:shape>
                <v:shape id="Picture 3863" o:spid="_x0000_s1101" type="#_x0000_t75" style="position:absolute;left:60;top:1421;width:13899;height:9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">
                  <v:imagedata r:id="rId51" o:title=""/>
                </v:shape>
                <v:rect id="Rectangle 3864" o:spid="_x0000_s1102" style="position:absolute;left:962;top:56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" filled="f" stroked="f">
                  <v:textbox inset="0,0,0,0">
                    <w:txbxContent>
                      <w:p w14:paraId="4241F8B1" w14:textId="77777777" w:rsidR="00A809CE" w:rsidRDefault="00000000">
                        <w:pPr>
                          <w:spacing w:after="160" w:line="259" w:lineRule="auto"/>
                          <w:ind w:left="0" w:firstLine="0"/>
                          <w:jc w:val="left"/>
                        </w:pPr>
                        <w:r>
                          <w:t xml:space="preserve"> </w:t>
                        </w:r>
                      </w:p>
                    </w:txbxContent>
                  </v:textbox>
                </v:rect>
                <v:shape id="Shape 3865" o:spid="_x0000_s1103" style="position:absolute;left:12374;top:1412;width:8892;height:10009;visibility:visible;mso-wrap-style:square;v-text-anchor:top" coordsize="889127,1000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" path="m444627,c690118,,889127,224028,889127,500380v,276352,-199009,500507,-444500,500507c199009,1000887,,776732,,500380,,224028,199009,,444627,xe" fillcolor="#ffe8ca" stroked="f" strokeweight="0">
                  <v:fill opacity="58853f"/>
                  <v:stroke miterlimit="83231f" joinstyle="miter"/>
                  <v:path arrowok="t" textboxrect="0,0,889127,1000887"/>
                </v:shape>
                <v:shape id="Shape 3866" o:spid="_x0000_s1104" style="position:absolute;left:12374;top:1412;width:8892;height:10009;visibility:visible;mso-wrap-style:square;v-text-anchor:top" coordsize="889127,1000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" path="m,500380c,224028,199009,,444627,,690118,,889127,224028,889127,500380v,276352,-199009,500507,-444500,500507c199009,1000887,,776732,,500380xe" filled="f" strokecolor="#ffe8ca" strokeweight="1pt">
                  <v:stroke opacity="58853f" miterlimit="83231f" joinstyle="miter"/>
                  <v:path arrowok="t" textboxrect="0,0,889127,1000887"/>
                </v:shape>
                <v:shape id="Picture 3868" o:spid="_x0000_s1105" type="#_x0000_t75" style="position:absolute;left:13746;top:3859;width:6157;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">
                  <v:imagedata r:id="rId52" o:title=""/>
                </v:shape>
                <v:rect id="Rectangle 3869" o:spid="_x0000_s1106" style="position:absolute;left:14636;top:56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kvxgAAAN0AAAAPAAAAZHJzL2Rvd25yZXYueG1sRI9ba8JA&#10;FITfBf/DcoS+6UYL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QuE5L8YAAADdAAAA&#10;DwAAAAAAAAAAAAAAAAAHAgAAZHJzL2Rvd25yZXYueG1sUEsFBgAAAAADAAMAtwAAAPoCAAAAAA==&#10;" filled="f" stroked="f">
                  <v:textbox inset="0,0,0,0">
                    <w:txbxContent>
                      <w:p w14:paraId="11EE60F1" w14:textId="77777777" w:rsidR="00A809CE" w:rsidRDefault="00000000">
                        <w:pPr>
                          <w:spacing w:after="160" w:line="259" w:lineRule="auto"/>
                          <w:ind w:left="0" w:firstLine="0"/>
                          <w:jc w:val="left"/>
                        </w:pPr>
                        <w:r>
                          <w:t xml:space="preserve"> </w:t>
                        </w:r>
                      </w:p>
                    </w:txbxContent>
                  </v:textbox>
                </v:rect>
                <v:shape id="Picture 3871" o:spid="_x0000_s1107" type="#_x0000_t75" style="position:absolute;left:13670;top:2884;width:6294;height: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">
                  <v:imagedata r:id="rId53" o:title=""/>
                </v:shape>
                <v:rect id="Rectangle 3872" o:spid="_x0000_s1108" style="position:absolute;left:14880;top:5405;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2D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yZw9g8YAAADdAAAA&#10;DwAAAAAAAAAAAAAAAAAHAgAAZHJzL2Rvd25yZXYueG1sUEsFBgAAAAADAAMAtwAAAPoCAAAAAA==&#10;" filled="f" stroked="f">
                  <v:textbox inset="0,0,0,0">
                    <w:txbxContent>
                      <w:p w14:paraId="6DF592E6" w14:textId="77777777" w:rsidR="00A809CE" w:rsidRDefault="00000000">
                        <w:pPr>
                          <w:spacing w:after="160" w:line="259" w:lineRule="auto"/>
                          <w:ind w:left="0" w:firstLine="0"/>
                          <w:jc w:val="left"/>
                        </w:pPr>
                        <w:r>
                          <w:rPr>
                            <w:rFonts w:ascii="Calibri" w:eastAsia="Calibri" w:hAnsi="Calibri" w:cs="Calibri"/>
                            <w:sz w:val="48"/>
                          </w:rPr>
                          <w:t>1.4</w:t>
                        </w:r>
                      </w:p>
                    </w:txbxContent>
                  </v:textbox>
                </v:rect>
                <v:rect id="Rectangle 3873" o:spid="_x0000_s1109" style="position:absolute;left:18736;top:48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gY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ptCYGMYAAADdAAAA&#10;DwAAAAAAAAAAAAAAAAAHAgAAZHJzL2Rvd25yZXYueG1sUEsFBgAAAAADAAMAtwAAAPoCAAAAAA==&#10;" filled="f" stroked="f">
                  <v:textbox inset="0,0,0,0">
                    <w:txbxContent>
                      <w:p w14:paraId="167B1A79"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 xml:space="preserve"> Consider any business organisation that you are currently engaging with. Are they practicing relationship marketing with you? If </w:t>
      </w:r>
      <w:proofErr w:type="gramStart"/>
      <w:r>
        <w:rPr>
          <w:i/>
        </w:rPr>
        <w:t>so</w:t>
      </w:r>
      <w:proofErr w:type="gramEnd"/>
      <w:r>
        <w:rPr>
          <w:i/>
        </w:rPr>
        <w:t xml:space="preserve"> how?  According to your own evaluation, which type of a customer you are?  (</w:t>
      </w:r>
      <w:proofErr w:type="gramStart"/>
      <w:r>
        <w:rPr>
          <w:i/>
        </w:rPr>
        <w:t>true</w:t>
      </w:r>
      <w:proofErr w:type="gramEnd"/>
      <w:r>
        <w:rPr>
          <w:i/>
        </w:rPr>
        <w:t xml:space="preserve"> friend, stranger, barnacle, butterfly). Try to recognise some </w:t>
      </w:r>
      <w:proofErr w:type="gramStart"/>
      <w:r>
        <w:rPr>
          <w:i/>
        </w:rPr>
        <w:t>other</w:t>
      </w:r>
      <w:proofErr w:type="gramEnd"/>
      <w:r>
        <w:rPr>
          <w:i/>
        </w:rPr>
        <w:t xml:space="preserve"> </w:t>
      </w:r>
    </w:p>
    <w:p w14:paraId="0E672030" w14:textId="77777777" w:rsidR="00A809CE" w:rsidRDefault="00000000">
      <w:pPr>
        <w:spacing w:after="0" w:line="259" w:lineRule="auto"/>
        <w:ind w:left="110" w:firstLine="0"/>
        <w:jc w:val="left"/>
      </w:pPr>
      <w:r>
        <w:t xml:space="preserve"> </w:t>
      </w:r>
    </w:p>
    <w:p w14:paraId="254A82F8" w14:textId="77777777" w:rsidR="00A809CE" w:rsidRDefault="00000000">
      <w:pPr>
        <w:spacing w:after="129" w:line="362" w:lineRule="auto"/>
        <w:ind w:left="4623" w:right="178"/>
      </w:pPr>
      <w:r>
        <w:rPr>
          <w:i/>
        </w:rPr>
        <w:t xml:space="preserve">customers in the same business who belong to other relational groups and try to understand how does the business organisation maintain relationship with them? Is it different to yours?    </w:t>
      </w:r>
      <w:r>
        <w:t xml:space="preserve"> </w:t>
      </w:r>
    </w:p>
    <w:p w14:paraId="368F1A0B" w14:textId="77777777" w:rsidR="00A809CE" w:rsidRDefault="00000000">
      <w:pPr>
        <w:spacing w:after="0" w:line="259" w:lineRule="auto"/>
        <w:ind w:left="5" w:firstLine="0"/>
        <w:jc w:val="left"/>
      </w:pPr>
      <w:r>
        <w:t xml:space="preserve"> </w:t>
      </w:r>
      <w:r>
        <w:tab/>
      </w:r>
      <w:r>
        <w:rPr>
          <w:sz w:val="28"/>
        </w:rPr>
        <w:t xml:space="preserve"> </w:t>
      </w:r>
    </w:p>
    <w:p w14:paraId="2AE6E972" w14:textId="77777777" w:rsidR="00A809CE" w:rsidRDefault="00000000">
      <w:pPr>
        <w:pStyle w:val="Heading2"/>
        <w:ind w:left="24"/>
      </w:pPr>
      <w:r>
        <w:lastRenderedPageBreak/>
        <w:t xml:space="preserve">1.12 Marketing Management Process  </w:t>
      </w:r>
    </w:p>
    <w:p w14:paraId="77967EE5" w14:textId="77777777" w:rsidR="00A809CE" w:rsidRDefault="00000000">
      <w:pPr>
        <w:shd w:val="clear" w:color="auto" w:fill="FEFDFA"/>
        <w:spacing w:after="6"/>
        <w:ind w:left="-1" w:right="147" w:hanging="12"/>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059CDC41" wp14:editId="6DBA4A21">
                <wp:simplePos x="0" y="0"/>
                <wp:positionH relativeFrom="page">
                  <wp:posOffset>913181</wp:posOffset>
                </wp:positionH>
                <wp:positionV relativeFrom="page">
                  <wp:posOffset>3037591</wp:posOffset>
                </wp:positionV>
                <wp:extent cx="5998807" cy="7020808"/>
                <wp:effectExtent l="0" t="0" r="0" b="0"/>
                <wp:wrapTopAndBottom/>
                <wp:docPr id="160818" name="Group 160818"/>
                <wp:cNvGraphicFramePr/>
                <a:graphic xmlns:a="http://schemas.openxmlformats.org/drawingml/2006/main">
                  <a:graphicData uri="http://schemas.microsoft.com/office/word/2010/wordprocessingGroup">
                    <wpg:wgp>
                      <wpg:cNvGrpSpPr/>
                      <wpg:grpSpPr>
                        <a:xfrm>
                          <a:off x="0" y="0"/>
                          <a:ext cx="5998807" cy="7020808"/>
                          <a:chOff x="0" y="0"/>
                          <a:chExt cx="5998807" cy="7020808"/>
                        </a:xfrm>
                      </wpg:grpSpPr>
                      <wps:wsp>
                        <wps:cNvPr id="3921" name="Rectangle 3921"/>
                        <wps:cNvSpPr/>
                        <wps:spPr>
                          <a:xfrm>
                            <a:off x="0" y="0"/>
                            <a:ext cx="59287" cy="262525"/>
                          </a:xfrm>
                          <a:prstGeom prst="rect">
                            <a:avLst/>
                          </a:prstGeom>
                          <a:ln>
                            <a:noFill/>
                          </a:ln>
                        </wps:spPr>
                        <wps:txbx>
                          <w:txbxContent>
                            <w:p w14:paraId="7AD34772" w14:textId="77777777" w:rsidR="00A809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3922" name="Rectangle 3922"/>
                        <wps:cNvSpPr/>
                        <wps:spPr>
                          <a:xfrm>
                            <a:off x="0" y="384048"/>
                            <a:ext cx="59287" cy="262525"/>
                          </a:xfrm>
                          <a:prstGeom prst="rect">
                            <a:avLst/>
                          </a:prstGeom>
                          <a:ln>
                            <a:noFill/>
                          </a:ln>
                        </wps:spPr>
                        <wps:txbx>
                          <w:txbxContent>
                            <w:p w14:paraId="51FABDF9" w14:textId="77777777" w:rsidR="00A809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3923" name="Rectangle 3923"/>
                        <wps:cNvSpPr/>
                        <wps:spPr>
                          <a:xfrm>
                            <a:off x="1524" y="766572"/>
                            <a:ext cx="59287" cy="262525"/>
                          </a:xfrm>
                          <a:prstGeom prst="rect">
                            <a:avLst/>
                          </a:prstGeom>
                          <a:ln>
                            <a:noFill/>
                          </a:ln>
                        </wps:spPr>
                        <wps:txbx>
                          <w:txbxContent>
                            <w:p w14:paraId="6C11C67F" w14:textId="77777777" w:rsidR="00A809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3924" name="Rectangle 3924"/>
                        <wps:cNvSpPr/>
                        <wps:spPr>
                          <a:xfrm>
                            <a:off x="1524" y="1149320"/>
                            <a:ext cx="50673" cy="224380"/>
                          </a:xfrm>
                          <a:prstGeom prst="rect">
                            <a:avLst/>
                          </a:prstGeom>
                          <a:ln>
                            <a:noFill/>
                          </a:ln>
                        </wps:spPr>
                        <wps:txbx>
                          <w:txbxContent>
                            <w:p w14:paraId="6709FC3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25" name="Rectangle 3925"/>
                        <wps:cNvSpPr/>
                        <wps:spPr>
                          <a:xfrm>
                            <a:off x="1830654" y="1149320"/>
                            <a:ext cx="50673" cy="224380"/>
                          </a:xfrm>
                          <a:prstGeom prst="rect">
                            <a:avLst/>
                          </a:prstGeom>
                          <a:ln>
                            <a:noFill/>
                          </a:ln>
                        </wps:spPr>
                        <wps:txbx>
                          <w:txbxContent>
                            <w:p w14:paraId="5E8F9C0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83" name="Shape 191783"/>
                        <wps:cNvSpPr/>
                        <wps:spPr>
                          <a:xfrm>
                            <a:off x="1414094" y="14092"/>
                            <a:ext cx="3392805" cy="415290"/>
                          </a:xfrm>
                          <a:custGeom>
                            <a:avLst/>
                            <a:gdLst/>
                            <a:ahLst/>
                            <a:cxnLst/>
                            <a:rect l="0" t="0" r="0" b="0"/>
                            <a:pathLst>
                              <a:path w="3392805" h="415290">
                                <a:moveTo>
                                  <a:pt x="0" y="0"/>
                                </a:moveTo>
                                <a:lnTo>
                                  <a:pt x="3392805" y="0"/>
                                </a:lnTo>
                                <a:lnTo>
                                  <a:pt x="3392805" y="415290"/>
                                </a:lnTo>
                                <a:lnTo>
                                  <a:pt x="0" y="415290"/>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3927" name="Shape 3927"/>
                        <wps:cNvSpPr/>
                        <wps:spPr>
                          <a:xfrm>
                            <a:off x="1414094" y="14092"/>
                            <a:ext cx="3392805" cy="415290"/>
                          </a:xfrm>
                          <a:custGeom>
                            <a:avLst/>
                            <a:gdLst/>
                            <a:ahLst/>
                            <a:cxnLst/>
                            <a:rect l="0" t="0" r="0" b="0"/>
                            <a:pathLst>
                              <a:path w="3392805" h="415290">
                                <a:moveTo>
                                  <a:pt x="0" y="415290"/>
                                </a:moveTo>
                                <a:lnTo>
                                  <a:pt x="3392805" y="415290"/>
                                </a:lnTo>
                                <a:lnTo>
                                  <a:pt x="3392805" y="0"/>
                                </a:lnTo>
                                <a:lnTo>
                                  <a:pt x="0" y="0"/>
                                </a:lnTo>
                                <a:close/>
                              </a:path>
                            </a:pathLst>
                          </a:custGeom>
                          <a:ln w="9525" cap="flat">
                            <a:miter lim="127000"/>
                          </a:ln>
                        </wps:spPr>
                        <wps:style>
                          <a:lnRef idx="1">
                            <a:srgbClr val="A8D08D"/>
                          </a:lnRef>
                          <a:fillRef idx="0">
                            <a:srgbClr val="000000">
                              <a:alpha val="0"/>
                            </a:srgbClr>
                          </a:fillRef>
                          <a:effectRef idx="0">
                            <a:scrgbClr r="0" g="0" b="0"/>
                          </a:effectRef>
                          <a:fontRef idx="none"/>
                        </wps:style>
                        <wps:bodyPr/>
                      </wps:wsp>
                      <wps:wsp>
                        <wps:cNvPr id="3928" name="Rectangle 3928"/>
                        <wps:cNvSpPr/>
                        <wps:spPr>
                          <a:xfrm>
                            <a:off x="1944954" y="148967"/>
                            <a:ext cx="3096557" cy="226002"/>
                          </a:xfrm>
                          <a:prstGeom prst="rect">
                            <a:avLst/>
                          </a:prstGeom>
                          <a:ln>
                            <a:noFill/>
                          </a:ln>
                        </wps:spPr>
                        <wps:txbx>
                          <w:txbxContent>
                            <w:p w14:paraId="00C491BB" w14:textId="77777777" w:rsidR="00A809CE" w:rsidRDefault="00000000">
                              <w:pPr>
                                <w:spacing w:after="160" w:line="259" w:lineRule="auto"/>
                                <w:ind w:left="0" w:firstLine="0"/>
                                <w:jc w:val="left"/>
                              </w:pPr>
                              <w:r>
                                <w:rPr>
                                  <w:rFonts w:ascii="Arial" w:eastAsia="Arial" w:hAnsi="Arial" w:cs="Arial"/>
                                  <w:b/>
                                </w:rPr>
                                <w:t>Marketing Management Process</w:t>
                              </w:r>
                            </w:p>
                          </w:txbxContent>
                        </wps:txbx>
                        <wps:bodyPr horzOverflow="overflow" vert="horz" lIns="0" tIns="0" rIns="0" bIns="0" rtlCol="0">
                          <a:noAutofit/>
                        </wps:bodyPr>
                      </wps:wsp>
                      <wps:wsp>
                        <wps:cNvPr id="3929" name="Rectangle 3929"/>
                        <wps:cNvSpPr/>
                        <wps:spPr>
                          <a:xfrm>
                            <a:off x="4273880" y="146527"/>
                            <a:ext cx="50673" cy="224380"/>
                          </a:xfrm>
                          <a:prstGeom prst="rect">
                            <a:avLst/>
                          </a:prstGeom>
                          <a:ln>
                            <a:noFill/>
                          </a:ln>
                        </wps:spPr>
                        <wps:txbx>
                          <w:txbxContent>
                            <w:p w14:paraId="69B2BEF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31" name="Picture 3931"/>
                          <pic:cNvPicPr/>
                        </pic:nvPicPr>
                        <pic:blipFill>
                          <a:blip r:embed="rId54"/>
                          <a:stretch>
                            <a:fillRect/>
                          </a:stretch>
                        </pic:blipFill>
                        <pic:spPr>
                          <a:xfrm>
                            <a:off x="1219" y="391408"/>
                            <a:ext cx="5995416" cy="6629400"/>
                          </a:xfrm>
                          <a:prstGeom prst="rect">
                            <a:avLst/>
                          </a:prstGeom>
                        </pic:spPr>
                      </pic:pic>
                      <wps:wsp>
                        <wps:cNvPr id="3932" name="Rectangle 3932"/>
                        <wps:cNvSpPr/>
                        <wps:spPr>
                          <a:xfrm>
                            <a:off x="91440" y="3671794"/>
                            <a:ext cx="50673" cy="224381"/>
                          </a:xfrm>
                          <a:prstGeom prst="rect">
                            <a:avLst/>
                          </a:prstGeom>
                          <a:ln>
                            <a:noFill/>
                          </a:ln>
                        </wps:spPr>
                        <wps:txbx>
                          <w:txbxContent>
                            <w:p w14:paraId="43D348A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34" name="Picture 3934"/>
                          <pic:cNvPicPr/>
                        </pic:nvPicPr>
                        <pic:blipFill>
                          <a:blip r:embed="rId55"/>
                          <a:stretch>
                            <a:fillRect/>
                          </a:stretch>
                        </pic:blipFill>
                        <pic:spPr>
                          <a:xfrm>
                            <a:off x="21031" y="391409"/>
                            <a:ext cx="5870448" cy="6629399"/>
                          </a:xfrm>
                          <a:prstGeom prst="rect">
                            <a:avLst/>
                          </a:prstGeom>
                        </pic:spPr>
                      </pic:pic>
                      <wps:wsp>
                        <wps:cNvPr id="3935" name="Rectangle 3935"/>
                        <wps:cNvSpPr/>
                        <wps:spPr>
                          <a:xfrm>
                            <a:off x="109728" y="3676366"/>
                            <a:ext cx="50673" cy="224380"/>
                          </a:xfrm>
                          <a:prstGeom prst="rect">
                            <a:avLst/>
                          </a:prstGeom>
                          <a:ln>
                            <a:noFill/>
                          </a:ln>
                        </wps:spPr>
                        <wps:txbx>
                          <w:txbxContent>
                            <w:p w14:paraId="3B5715B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84" name="Shape 191784"/>
                        <wps:cNvSpPr/>
                        <wps:spPr>
                          <a:xfrm>
                            <a:off x="20485" y="2770335"/>
                            <a:ext cx="1057237" cy="3881120"/>
                          </a:xfrm>
                          <a:custGeom>
                            <a:avLst/>
                            <a:gdLst/>
                            <a:ahLst/>
                            <a:cxnLst/>
                            <a:rect l="0" t="0" r="0" b="0"/>
                            <a:pathLst>
                              <a:path w="1057237" h="3881120">
                                <a:moveTo>
                                  <a:pt x="0" y="0"/>
                                </a:moveTo>
                                <a:lnTo>
                                  <a:pt x="1057237" y="0"/>
                                </a:lnTo>
                                <a:lnTo>
                                  <a:pt x="1057237" y="3881120"/>
                                </a:lnTo>
                                <a:lnTo>
                                  <a:pt x="0" y="3881120"/>
                                </a:lnTo>
                                <a:lnTo>
                                  <a:pt x="0" y="0"/>
                                </a:lnTo>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3937" name="Shape 3937"/>
                        <wps:cNvSpPr/>
                        <wps:spPr>
                          <a:xfrm>
                            <a:off x="20485" y="2770335"/>
                            <a:ext cx="1057237" cy="3881120"/>
                          </a:xfrm>
                          <a:custGeom>
                            <a:avLst/>
                            <a:gdLst/>
                            <a:ahLst/>
                            <a:cxnLst/>
                            <a:rect l="0" t="0" r="0" b="0"/>
                            <a:pathLst>
                              <a:path w="1057237" h="3881120">
                                <a:moveTo>
                                  <a:pt x="0" y="3881120"/>
                                </a:moveTo>
                                <a:lnTo>
                                  <a:pt x="1057237" y="3881120"/>
                                </a:lnTo>
                                <a:lnTo>
                                  <a:pt x="1057237"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3939" name="Picture 3939"/>
                          <pic:cNvPicPr/>
                        </pic:nvPicPr>
                        <pic:blipFill>
                          <a:blip r:embed="rId56"/>
                          <a:stretch>
                            <a:fillRect/>
                          </a:stretch>
                        </pic:blipFill>
                        <pic:spPr>
                          <a:xfrm>
                            <a:off x="39319" y="2835905"/>
                            <a:ext cx="1019556" cy="3750564"/>
                          </a:xfrm>
                          <a:prstGeom prst="rect">
                            <a:avLst/>
                          </a:prstGeom>
                        </pic:spPr>
                      </pic:pic>
                      <wps:wsp>
                        <wps:cNvPr id="3940" name="Rectangle 3940"/>
                        <wps:cNvSpPr/>
                        <wps:spPr>
                          <a:xfrm>
                            <a:off x="129540" y="2916218"/>
                            <a:ext cx="78973" cy="264422"/>
                          </a:xfrm>
                          <a:prstGeom prst="rect">
                            <a:avLst/>
                          </a:prstGeom>
                          <a:ln>
                            <a:noFill/>
                          </a:ln>
                        </wps:spPr>
                        <wps:txbx>
                          <w:txbxContent>
                            <w:p w14:paraId="15EFC9C3" w14:textId="77777777" w:rsidR="00A809CE" w:rsidRDefault="00000000">
                              <w:pPr>
                                <w:spacing w:after="160" w:line="259" w:lineRule="auto"/>
                                <w:ind w:left="0" w:firstLine="0"/>
                                <w:jc w:val="left"/>
                              </w:pPr>
                              <w:r>
                                <w:rPr>
                                  <w:rFonts w:ascii="Arial" w:eastAsia="Arial" w:hAnsi="Arial" w:cs="Arial"/>
                                  <w:sz w:val="28"/>
                                </w:rPr>
                                <w:t>-</w:t>
                              </w:r>
                            </w:p>
                          </w:txbxContent>
                        </wps:txbx>
                        <wps:bodyPr horzOverflow="overflow" vert="horz" lIns="0" tIns="0" rIns="0" bIns="0" rtlCol="0">
                          <a:noAutofit/>
                        </wps:bodyPr>
                      </wps:wsp>
                      <wps:wsp>
                        <wps:cNvPr id="3941" name="Rectangle 3941"/>
                        <wps:cNvSpPr/>
                        <wps:spPr>
                          <a:xfrm>
                            <a:off x="188976" y="2918938"/>
                            <a:ext cx="970692" cy="224380"/>
                          </a:xfrm>
                          <a:prstGeom prst="rect">
                            <a:avLst/>
                          </a:prstGeom>
                          <a:ln>
                            <a:noFill/>
                          </a:ln>
                        </wps:spPr>
                        <wps:txbx>
                          <w:txbxContent>
                            <w:p w14:paraId="6A83FC68" w14:textId="77777777" w:rsidR="00A809CE" w:rsidRDefault="00000000">
                              <w:pPr>
                                <w:spacing w:after="160" w:line="259" w:lineRule="auto"/>
                                <w:ind w:left="0" w:firstLine="0"/>
                                <w:jc w:val="left"/>
                              </w:pPr>
                              <w:r>
                                <w:t xml:space="preserve">Importance </w:t>
                              </w:r>
                            </w:p>
                          </w:txbxContent>
                        </wps:txbx>
                        <wps:bodyPr horzOverflow="overflow" vert="horz" lIns="0" tIns="0" rIns="0" bIns="0" rtlCol="0">
                          <a:noAutofit/>
                        </wps:bodyPr>
                      </wps:wsp>
                      <wps:wsp>
                        <wps:cNvPr id="22942" name="Rectangle 22942"/>
                        <wps:cNvSpPr/>
                        <wps:spPr>
                          <a:xfrm>
                            <a:off x="703957" y="3123154"/>
                            <a:ext cx="400896" cy="224380"/>
                          </a:xfrm>
                          <a:prstGeom prst="rect">
                            <a:avLst/>
                          </a:prstGeom>
                          <a:ln>
                            <a:noFill/>
                          </a:ln>
                        </wps:spPr>
                        <wps:txbx>
                          <w:txbxContent>
                            <w:p w14:paraId="4521031B" w14:textId="77777777" w:rsidR="00A809CE" w:rsidRDefault="00000000">
                              <w:pPr>
                                <w:spacing w:after="160" w:line="259" w:lineRule="auto"/>
                                <w:ind w:left="0" w:firstLine="0"/>
                                <w:jc w:val="left"/>
                              </w:pPr>
                              <w:r>
                                <w:t xml:space="preserve">core </w:t>
                              </w:r>
                            </w:p>
                          </w:txbxContent>
                        </wps:txbx>
                        <wps:bodyPr horzOverflow="overflow" vert="horz" lIns="0" tIns="0" rIns="0" bIns="0" rtlCol="0">
                          <a:noAutofit/>
                        </wps:bodyPr>
                      </wps:wsp>
                      <wps:wsp>
                        <wps:cNvPr id="22941" name="Rectangle 22941"/>
                        <wps:cNvSpPr/>
                        <wps:spPr>
                          <a:xfrm>
                            <a:off x="131064" y="3123154"/>
                            <a:ext cx="342545" cy="224380"/>
                          </a:xfrm>
                          <a:prstGeom prst="rect">
                            <a:avLst/>
                          </a:prstGeom>
                          <a:ln>
                            <a:noFill/>
                          </a:ln>
                        </wps:spPr>
                        <wps:txbx>
                          <w:txbxContent>
                            <w:p w14:paraId="531358E0" w14:textId="77777777" w:rsidR="00A809CE" w:rsidRDefault="00000000">
                              <w:pPr>
                                <w:spacing w:after="160" w:line="259" w:lineRule="auto"/>
                                <w:ind w:left="0" w:firstLine="0"/>
                                <w:jc w:val="left"/>
                              </w:pPr>
                              <w:r>
                                <w:t xml:space="preserve">and </w:t>
                              </w:r>
                            </w:p>
                          </w:txbxContent>
                        </wps:txbx>
                        <wps:bodyPr horzOverflow="overflow" vert="horz" lIns="0" tIns="0" rIns="0" bIns="0" rtlCol="0">
                          <a:noAutofit/>
                        </wps:bodyPr>
                      </wps:wsp>
                      <wps:wsp>
                        <wps:cNvPr id="22943" name="Rectangle 22943"/>
                        <wps:cNvSpPr/>
                        <wps:spPr>
                          <a:xfrm>
                            <a:off x="131064" y="3298414"/>
                            <a:ext cx="757426" cy="224380"/>
                          </a:xfrm>
                          <a:prstGeom prst="rect">
                            <a:avLst/>
                          </a:prstGeom>
                          <a:ln>
                            <a:noFill/>
                          </a:ln>
                        </wps:spPr>
                        <wps:txbx>
                          <w:txbxContent>
                            <w:p w14:paraId="0AE4B0AC" w14:textId="77777777" w:rsidR="00A809CE" w:rsidRDefault="00000000">
                              <w:pPr>
                                <w:spacing w:after="160" w:line="259" w:lineRule="auto"/>
                                <w:ind w:left="0" w:firstLine="0"/>
                                <w:jc w:val="left"/>
                              </w:pPr>
                              <w:r>
                                <w:t xml:space="preserve">concepts </w:t>
                              </w:r>
                            </w:p>
                          </w:txbxContent>
                        </wps:txbx>
                        <wps:bodyPr horzOverflow="overflow" vert="horz" lIns="0" tIns="0" rIns="0" bIns="0" rtlCol="0">
                          <a:noAutofit/>
                        </wps:bodyPr>
                      </wps:wsp>
                      <wps:wsp>
                        <wps:cNvPr id="22944" name="Rectangle 22944"/>
                        <wps:cNvSpPr/>
                        <wps:spPr>
                          <a:xfrm>
                            <a:off x="838033" y="3298414"/>
                            <a:ext cx="222575" cy="224380"/>
                          </a:xfrm>
                          <a:prstGeom prst="rect">
                            <a:avLst/>
                          </a:prstGeom>
                          <a:ln>
                            <a:noFill/>
                          </a:ln>
                        </wps:spPr>
                        <wps:txbx>
                          <w:txbxContent>
                            <w:p w14:paraId="600D6625" w14:textId="77777777" w:rsidR="00A809CE" w:rsidRDefault="00000000">
                              <w:pPr>
                                <w:spacing w:after="160" w:line="259" w:lineRule="auto"/>
                                <w:ind w:left="0" w:firstLine="0"/>
                                <w:jc w:val="left"/>
                              </w:pPr>
                              <w:r>
                                <w:t xml:space="preserve">of </w:t>
                              </w:r>
                            </w:p>
                          </w:txbxContent>
                        </wps:txbx>
                        <wps:bodyPr horzOverflow="overflow" vert="horz" lIns="0" tIns="0" rIns="0" bIns="0" rtlCol="0">
                          <a:noAutofit/>
                        </wps:bodyPr>
                      </wps:wsp>
                      <wps:wsp>
                        <wps:cNvPr id="3944" name="Rectangle 3944"/>
                        <wps:cNvSpPr/>
                        <wps:spPr>
                          <a:xfrm>
                            <a:off x="131064" y="3473674"/>
                            <a:ext cx="842996" cy="224381"/>
                          </a:xfrm>
                          <a:prstGeom prst="rect">
                            <a:avLst/>
                          </a:prstGeom>
                          <a:ln>
                            <a:noFill/>
                          </a:ln>
                        </wps:spPr>
                        <wps:txbx>
                          <w:txbxContent>
                            <w:p w14:paraId="14BFB806" w14:textId="77777777" w:rsidR="00A809CE" w:rsidRDefault="00000000">
                              <w:pPr>
                                <w:spacing w:after="160" w:line="259" w:lineRule="auto"/>
                                <w:ind w:left="0" w:firstLine="0"/>
                                <w:jc w:val="left"/>
                              </w:pPr>
                              <w:r>
                                <w:t>Marketing</w:t>
                              </w:r>
                            </w:p>
                          </w:txbxContent>
                        </wps:txbx>
                        <wps:bodyPr horzOverflow="overflow" vert="horz" lIns="0" tIns="0" rIns="0" bIns="0" rtlCol="0">
                          <a:noAutofit/>
                        </wps:bodyPr>
                      </wps:wsp>
                      <wps:wsp>
                        <wps:cNvPr id="3945" name="Rectangle 3945"/>
                        <wps:cNvSpPr/>
                        <wps:spPr>
                          <a:xfrm>
                            <a:off x="766521" y="3473674"/>
                            <a:ext cx="50673" cy="224381"/>
                          </a:xfrm>
                          <a:prstGeom prst="rect">
                            <a:avLst/>
                          </a:prstGeom>
                          <a:ln>
                            <a:noFill/>
                          </a:ln>
                        </wps:spPr>
                        <wps:txbx>
                          <w:txbxContent>
                            <w:p w14:paraId="129BFB2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46" name="Rectangle 3946"/>
                        <wps:cNvSpPr/>
                        <wps:spPr>
                          <a:xfrm>
                            <a:off x="129540" y="3725135"/>
                            <a:ext cx="50673" cy="224379"/>
                          </a:xfrm>
                          <a:prstGeom prst="rect">
                            <a:avLst/>
                          </a:prstGeom>
                          <a:ln>
                            <a:noFill/>
                          </a:ln>
                        </wps:spPr>
                        <wps:txbx>
                          <w:txbxContent>
                            <w:p w14:paraId="3CA9CDD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47" name="Rectangle 3947"/>
                        <wps:cNvSpPr/>
                        <wps:spPr>
                          <a:xfrm>
                            <a:off x="129540" y="3976594"/>
                            <a:ext cx="67498" cy="224381"/>
                          </a:xfrm>
                          <a:prstGeom prst="rect">
                            <a:avLst/>
                          </a:prstGeom>
                          <a:ln>
                            <a:noFill/>
                          </a:ln>
                        </wps:spPr>
                        <wps:txbx>
                          <w:txbxContent>
                            <w:p w14:paraId="15550190"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3948" name="Rectangle 3948"/>
                        <wps:cNvSpPr/>
                        <wps:spPr>
                          <a:xfrm>
                            <a:off x="179832" y="3976594"/>
                            <a:ext cx="443693" cy="224381"/>
                          </a:xfrm>
                          <a:prstGeom prst="rect">
                            <a:avLst/>
                          </a:prstGeom>
                          <a:ln>
                            <a:noFill/>
                          </a:ln>
                        </wps:spPr>
                        <wps:txbx>
                          <w:txbxContent>
                            <w:p w14:paraId="5021CE58" w14:textId="77777777" w:rsidR="00A809CE" w:rsidRDefault="00000000">
                              <w:pPr>
                                <w:spacing w:after="160" w:line="259" w:lineRule="auto"/>
                                <w:ind w:left="0" w:firstLine="0"/>
                                <w:jc w:val="left"/>
                              </w:pPr>
                              <w:r>
                                <w:t xml:space="preserve">Core </w:t>
                              </w:r>
                            </w:p>
                          </w:txbxContent>
                        </wps:txbx>
                        <wps:bodyPr horzOverflow="overflow" vert="horz" lIns="0" tIns="0" rIns="0" bIns="0" rtlCol="0">
                          <a:noAutofit/>
                        </wps:bodyPr>
                      </wps:wsp>
                      <wps:wsp>
                        <wps:cNvPr id="22946" name="Rectangle 22946"/>
                        <wps:cNvSpPr/>
                        <wps:spPr>
                          <a:xfrm>
                            <a:off x="839447" y="4151582"/>
                            <a:ext cx="220786" cy="224830"/>
                          </a:xfrm>
                          <a:prstGeom prst="rect">
                            <a:avLst/>
                          </a:prstGeom>
                          <a:ln>
                            <a:noFill/>
                          </a:ln>
                        </wps:spPr>
                        <wps:txbx>
                          <w:txbxContent>
                            <w:p w14:paraId="6366D08F" w14:textId="77777777" w:rsidR="00A809CE" w:rsidRDefault="00000000">
                              <w:pPr>
                                <w:spacing w:after="160" w:line="259" w:lineRule="auto"/>
                                <w:ind w:left="0" w:firstLine="0"/>
                                <w:jc w:val="left"/>
                              </w:pPr>
                              <w:r>
                                <w:t xml:space="preserve">of </w:t>
                              </w:r>
                            </w:p>
                          </w:txbxContent>
                        </wps:txbx>
                        <wps:bodyPr horzOverflow="overflow" vert="horz" lIns="0" tIns="0" rIns="0" bIns="0" rtlCol="0">
                          <a:noAutofit/>
                        </wps:bodyPr>
                      </wps:wsp>
                      <wps:wsp>
                        <wps:cNvPr id="22945" name="Rectangle 22945"/>
                        <wps:cNvSpPr/>
                        <wps:spPr>
                          <a:xfrm>
                            <a:off x="131064" y="4151582"/>
                            <a:ext cx="757926" cy="224830"/>
                          </a:xfrm>
                          <a:prstGeom prst="rect">
                            <a:avLst/>
                          </a:prstGeom>
                          <a:ln>
                            <a:noFill/>
                          </a:ln>
                        </wps:spPr>
                        <wps:txbx>
                          <w:txbxContent>
                            <w:p w14:paraId="31E7E13E" w14:textId="77777777" w:rsidR="00A809CE" w:rsidRDefault="00000000">
                              <w:pPr>
                                <w:spacing w:after="160" w:line="259" w:lineRule="auto"/>
                                <w:ind w:left="0" w:firstLine="0"/>
                                <w:jc w:val="left"/>
                              </w:pPr>
                              <w:r>
                                <w:t xml:space="preserve">concepts </w:t>
                              </w:r>
                            </w:p>
                          </w:txbxContent>
                        </wps:txbx>
                        <wps:bodyPr horzOverflow="overflow" vert="horz" lIns="0" tIns="0" rIns="0" bIns="0" rtlCol="0">
                          <a:noAutofit/>
                        </wps:bodyPr>
                      </wps:wsp>
                      <wps:wsp>
                        <wps:cNvPr id="3950" name="Rectangle 3950"/>
                        <wps:cNvSpPr/>
                        <wps:spPr>
                          <a:xfrm>
                            <a:off x="131064" y="4327495"/>
                            <a:ext cx="842996" cy="224380"/>
                          </a:xfrm>
                          <a:prstGeom prst="rect">
                            <a:avLst/>
                          </a:prstGeom>
                          <a:ln>
                            <a:noFill/>
                          </a:ln>
                        </wps:spPr>
                        <wps:txbx>
                          <w:txbxContent>
                            <w:p w14:paraId="7ACCFCE7" w14:textId="77777777" w:rsidR="00A809CE" w:rsidRDefault="00000000">
                              <w:pPr>
                                <w:spacing w:after="160" w:line="259" w:lineRule="auto"/>
                                <w:ind w:left="0" w:firstLine="0"/>
                                <w:jc w:val="left"/>
                              </w:pPr>
                              <w:r>
                                <w:t>Marketing</w:t>
                              </w:r>
                            </w:p>
                          </w:txbxContent>
                        </wps:txbx>
                        <wps:bodyPr horzOverflow="overflow" vert="horz" lIns="0" tIns="0" rIns="0" bIns="0" rtlCol="0">
                          <a:noAutofit/>
                        </wps:bodyPr>
                      </wps:wsp>
                      <wps:wsp>
                        <wps:cNvPr id="3951" name="Rectangle 3951"/>
                        <wps:cNvSpPr/>
                        <wps:spPr>
                          <a:xfrm>
                            <a:off x="766521" y="4327495"/>
                            <a:ext cx="50673" cy="224380"/>
                          </a:xfrm>
                          <a:prstGeom prst="rect">
                            <a:avLst/>
                          </a:prstGeom>
                          <a:ln>
                            <a:noFill/>
                          </a:ln>
                        </wps:spPr>
                        <wps:txbx>
                          <w:txbxContent>
                            <w:p w14:paraId="50150CE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52" name="Rectangle 3952"/>
                        <wps:cNvSpPr/>
                        <wps:spPr>
                          <a:xfrm>
                            <a:off x="129540" y="4578956"/>
                            <a:ext cx="50673" cy="224379"/>
                          </a:xfrm>
                          <a:prstGeom prst="rect">
                            <a:avLst/>
                          </a:prstGeom>
                          <a:ln>
                            <a:noFill/>
                          </a:ln>
                        </wps:spPr>
                        <wps:txbx>
                          <w:txbxContent>
                            <w:p w14:paraId="064C70E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53" name="Rectangle 3953"/>
                        <wps:cNvSpPr/>
                        <wps:spPr>
                          <a:xfrm>
                            <a:off x="129540" y="4830415"/>
                            <a:ext cx="67498" cy="224380"/>
                          </a:xfrm>
                          <a:prstGeom prst="rect">
                            <a:avLst/>
                          </a:prstGeom>
                          <a:ln>
                            <a:noFill/>
                          </a:ln>
                        </wps:spPr>
                        <wps:txbx>
                          <w:txbxContent>
                            <w:p w14:paraId="48834F7B"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3954" name="Rectangle 3954"/>
                        <wps:cNvSpPr/>
                        <wps:spPr>
                          <a:xfrm>
                            <a:off x="179832" y="4830415"/>
                            <a:ext cx="839348" cy="224380"/>
                          </a:xfrm>
                          <a:prstGeom prst="rect">
                            <a:avLst/>
                          </a:prstGeom>
                          <a:ln>
                            <a:noFill/>
                          </a:ln>
                        </wps:spPr>
                        <wps:txbx>
                          <w:txbxContent>
                            <w:p w14:paraId="6C54ECF1" w14:textId="77777777" w:rsidR="00A809CE" w:rsidRDefault="00000000">
                              <w:pPr>
                                <w:spacing w:after="160" w:line="259" w:lineRule="auto"/>
                                <w:ind w:left="0" w:firstLine="0"/>
                                <w:jc w:val="left"/>
                              </w:pPr>
                              <w:r>
                                <w:t xml:space="preserve">Company </w:t>
                              </w:r>
                            </w:p>
                          </w:txbxContent>
                        </wps:txbx>
                        <wps:bodyPr horzOverflow="overflow" vert="horz" lIns="0" tIns="0" rIns="0" bIns="0" rtlCol="0">
                          <a:noAutofit/>
                        </wps:bodyPr>
                      </wps:wsp>
                      <wps:wsp>
                        <wps:cNvPr id="3955" name="Rectangle 3955"/>
                        <wps:cNvSpPr/>
                        <wps:spPr>
                          <a:xfrm>
                            <a:off x="131064" y="5005675"/>
                            <a:ext cx="775905" cy="224380"/>
                          </a:xfrm>
                          <a:prstGeom prst="rect">
                            <a:avLst/>
                          </a:prstGeom>
                          <a:ln>
                            <a:noFill/>
                          </a:ln>
                        </wps:spPr>
                        <wps:txbx>
                          <w:txbxContent>
                            <w:p w14:paraId="1B441258" w14:textId="77777777" w:rsidR="00A809CE" w:rsidRDefault="00000000">
                              <w:pPr>
                                <w:spacing w:after="160" w:line="259" w:lineRule="auto"/>
                                <w:ind w:left="0" w:firstLine="0"/>
                                <w:jc w:val="left"/>
                              </w:pPr>
                              <w:r>
                                <w:t>orientatio</w:t>
                              </w:r>
                            </w:p>
                          </w:txbxContent>
                        </wps:txbx>
                        <wps:bodyPr horzOverflow="overflow" vert="horz" lIns="0" tIns="0" rIns="0" bIns="0" rtlCol="0">
                          <a:noAutofit/>
                        </wps:bodyPr>
                      </wps:wsp>
                      <wps:wsp>
                        <wps:cNvPr id="3956" name="Rectangle 3956"/>
                        <wps:cNvSpPr/>
                        <wps:spPr>
                          <a:xfrm>
                            <a:off x="714705" y="5005675"/>
                            <a:ext cx="152019" cy="224380"/>
                          </a:xfrm>
                          <a:prstGeom prst="rect">
                            <a:avLst/>
                          </a:prstGeom>
                          <a:ln>
                            <a:noFill/>
                          </a:ln>
                        </wps:spPr>
                        <wps:txbx>
                          <w:txbxContent>
                            <w:p w14:paraId="6734EF12" w14:textId="77777777" w:rsidR="00A809CE" w:rsidRDefault="00000000">
                              <w:pPr>
                                <w:spacing w:after="160" w:line="259" w:lineRule="auto"/>
                                <w:ind w:left="0" w:firstLine="0"/>
                                <w:jc w:val="left"/>
                              </w:pPr>
                              <w:r>
                                <w:t xml:space="preserve">n </w:t>
                              </w:r>
                            </w:p>
                          </w:txbxContent>
                        </wps:txbx>
                        <wps:bodyPr horzOverflow="overflow" vert="horz" lIns="0" tIns="0" rIns="0" bIns="0" rtlCol="0">
                          <a:noAutofit/>
                        </wps:bodyPr>
                      </wps:wsp>
                      <wps:wsp>
                        <wps:cNvPr id="22948" name="Rectangle 22948"/>
                        <wps:cNvSpPr/>
                        <wps:spPr>
                          <a:xfrm>
                            <a:off x="780172" y="5180935"/>
                            <a:ext cx="299732" cy="224380"/>
                          </a:xfrm>
                          <a:prstGeom prst="rect">
                            <a:avLst/>
                          </a:prstGeom>
                          <a:ln>
                            <a:noFill/>
                          </a:ln>
                        </wps:spPr>
                        <wps:txbx>
                          <w:txbxContent>
                            <w:p w14:paraId="2E212BAD" w14:textId="77777777" w:rsidR="00A809CE" w:rsidRDefault="00000000">
                              <w:pPr>
                                <w:spacing w:after="160" w:line="259" w:lineRule="auto"/>
                                <w:ind w:left="0" w:firstLine="0"/>
                                <w:jc w:val="left"/>
                              </w:pPr>
                              <w:r>
                                <w:t xml:space="preserve">the </w:t>
                              </w:r>
                            </w:p>
                          </w:txbxContent>
                        </wps:txbx>
                        <wps:bodyPr horzOverflow="overflow" vert="horz" lIns="0" tIns="0" rIns="0" bIns="0" rtlCol="0">
                          <a:noAutofit/>
                        </wps:bodyPr>
                      </wps:wsp>
                      <wps:wsp>
                        <wps:cNvPr id="22947" name="Rectangle 22947"/>
                        <wps:cNvSpPr/>
                        <wps:spPr>
                          <a:xfrm>
                            <a:off x="131064" y="5180935"/>
                            <a:ext cx="691625" cy="224380"/>
                          </a:xfrm>
                          <a:prstGeom prst="rect">
                            <a:avLst/>
                          </a:prstGeom>
                          <a:ln>
                            <a:noFill/>
                          </a:ln>
                        </wps:spPr>
                        <wps:txbx>
                          <w:txbxContent>
                            <w:p w14:paraId="0284ECF6" w14:textId="77777777" w:rsidR="00A809CE" w:rsidRDefault="00000000">
                              <w:pPr>
                                <w:spacing w:after="160" w:line="259" w:lineRule="auto"/>
                                <w:ind w:left="0" w:firstLine="0"/>
                                <w:jc w:val="left"/>
                              </w:pPr>
                              <w:r>
                                <w:t xml:space="preserve">towards </w:t>
                              </w:r>
                            </w:p>
                          </w:txbxContent>
                        </wps:txbx>
                        <wps:bodyPr horzOverflow="overflow" vert="horz" lIns="0" tIns="0" rIns="0" bIns="0" rtlCol="0">
                          <a:noAutofit/>
                        </wps:bodyPr>
                      </wps:wsp>
                      <wps:wsp>
                        <wps:cNvPr id="3958" name="Rectangle 3958"/>
                        <wps:cNvSpPr/>
                        <wps:spPr>
                          <a:xfrm>
                            <a:off x="131064" y="5356195"/>
                            <a:ext cx="989512" cy="224381"/>
                          </a:xfrm>
                          <a:prstGeom prst="rect">
                            <a:avLst/>
                          </a:prstGeom>
                          <a:ln>
                            <a:noFill/>
                          </a:ln>
                        </wps:spPr>
                        <wps:txbx>
                          <w:txbxContent>
                            <w:p w14:paraId="05C0A7D3" w14:textId="77777777" w:rsidR="00A809CE" w:rsidRDefault="00000000">
                              <w:pPr>
                                <w:spacing w:after="160" w:line="259" w:lineRule="auto"/>
                                <w:ind w:left="0" w:firstLine="0"/>
                                <w:jc w:val="left"/>
                              </w:pPr>
                              <w:r>
                                <w:t>marketplace</w:t>
                              </w:r>
                            </w:p>
                          </w:txbxContent>
                        </wps:txbx>
                        <wps:bodyPr horzOverflow="overflow" vert="horz" lIns="0" tIns="0" rIns="0" bIns="0" rtlCol="0">
                          <a:noAutofit/>
                        </wps:bodyPr>
                      </wps:wsp>
                      <wps:wsp>
                        <wps:cNvPr id="3959" name="Rectangle 3959"/>
                        <wps:cNvSpPr/>
                        <wps:spPr>
                          <a:xfrm>
                            <a:off x="876249" y="5356195"/>
                            <a:ext cx="50673" cy="224381"/>
                          </a:xfrm>
                          <a:prstGeom prst="rect">
                            <a:avLst/>
                          </a:prstGeom>
                          <a:ln>
                            <a:noFill/>
                          </a:ln>
                        </wps:spPr>
                        <wps:txbx>
                          <w:txbxContent>
                            <w:p w14:paraId="6475E8B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60" name="Rectangle 3960"/>
                        <wps:cNvSpPr/>
                        <wps:spPr>
                          <a:xfrm>
                            <a:off x="129540" y="5607656"/>
                            <a:ext cx="50673" cy="224380"/>
                          </a:xfrm>
                          <a:prstGeom prst="rect">
                            <a:avLst/>
                          </a:prstGeom>
                          <a:ln>
                            <a:noFill/>
                          </a:ln>
                        </wps:spPr>
                        <wps:txbx>
                          <w:txbxContent>
                            <w:p w14:paraId="0530F94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61" name="Rectangle 3961"/>
                        <wps:cNvSpPr/>
                        <wps:spPr>
                          <a:xfrm>
                            <a:off x="129540" y="5859064"/>
                            <a:ext cx="67498" cy="224380"/>
                          </a:xfrm>
                          <a:prstGeom prst="rect">
                            <a:avLst/>
                          </a:prstGeom>
                          <a:ln>
                            <a:noFill/>
                          </a:ln>
                        </wps:spPr>
                        <wps:txbx>
                          <w:txbxContent>
                            <w:p w14:paraId="40F3D1DC"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3962" name="Rectangle 3962"/>
                        <wps:cNvSpPr/>
                        <wps:spPr>
                          <a:xfrm>
                            <a:off x="179832" y="5859064"/>
                            <a:ext cx="893669" cy="224380"/>
                          </a:xfrm>
                          <a:prstGeom prst="rect">
                            <a:avLst/>
                          </a:prstGeom>
                          <a:ln>
                            <a:noFill/>
                          </a:ln>
                        </wps:spPr>
                        <wps:txbx>
                          <w:txbxContent>
                            <w:p w14:paraId="35328BCD" w14:textId="77777777" w:rsidR="00A809CE" w:rsidRDefault="00000000">
                              <w:pPr>
                                <w:spacing w:after="160" w:line="259" w:lineRule="auto"/>
                                <w:ind w:left="0" w:firstLine="0"/>
                                <w:jc w:val="left"/>
                              </w:pPr>
                              <w:r>
                                <w:t xml:space="preserve">Marketing </w:t>
                              </w:r>
                            </w:p>
                          </w:txbxContent>
                        </wps:txbx>
                        <wps:bodyPr horzOverflow="overflow" vert="horz" lIns="0" tIns="0" rIns="0" bIns="0" rtlCol="0">
                          <a:noAutofit/>
                        </wps:bodyPr>
                      </wps:wsp>
                      <wps:wsp>
                        <wps:cNvPr id="3963" name="Rectangle 3963"/>
                        <wps:cNvSpPr/>
                        <wps:spPr>
                          <a:xfrm>
                            <a:off x="131064" y="6034324"/>
                            <a:ext cx="1106698" cy="224381"/>
                          </a:xfrm>
                          <a:prstGeom prst="rect">
                            <a:avLst/>
                          </a:prstGeom>
                          <a:ln>
                            <a:noFill/>
                          </a:ln>
                        </wps:spPr>
                        <wps:txbx>
                          <w:txbxContent>
                            <w:p w14:paraId="39EA32A0" w14:textId="77777777" w:rsidR="00A809CE" w:rsidRDefault="00000000">
                              <w:pPr>
                                <w:spacing w:after="160" w:line="259" w:lineRule="auto"/>
                                <w:ind w:left="0" w:firstLine="0"/>
                                <w:jc w:val="left"/>
                              </w:pPr>
                              <w:r>
                                <w:t xml:space="preserve">Management </w:t>
                              </w:r>
                            </w:p>
                          </w:txbxContent>
                        </wps:txbx>
                        <wps:bodyPr horzOverflow="overflow" vert="horz" lIns="0" tIns="0" rIns="0" bIns="0" rtlCol="0">
                          <a:noAutofit/>
                        </wps:bodyPr>
                      </wps:wsp>
                      <wps:wsp>
                        <wps:cNvPr id="3964" name="Rectangle 3964"/>
                        <wps:cNvSpPr/>
                        <wps:spPr>
                          <a:xfrm>
                            <a:off x="131064" y="6209313"/>
                            <a:ext cx="507134" cy="224830"/>
                          </a:xfrm>
                          <a:prstGeom prst="rect">
                            <a:avLst/>
                          </a:prstGeom>
                          <a:ln>
                            <a:noFill/>
                          </a:ln>
                        </wps:spPr>
                        <wps:txbx>
                          <w:txbxContent>
                            <w:p w14:paraId="1CB57E25" w14:textId="77777777" w:rsidR="00A809CE" w:rsidRDefault="00000000">
                              <w:pPr>
                                <w:spacing w:after="160" w:line="259" w:lineRule="auto"/>
                                <w:ind w:left="0" w:firstLine="0"/>
                                <w:jc w:val="left"/>
                              </w:pPr>
                              <w:r>
                                <w:t xml:space="preserve">tasks, </w:t>
                              </w:r>
                            </w:p>
                          </w:txbxContent>
                        </wps:txbx>
                        <wps:bodyPr horzOverflow="overflow" vert="horz" lIns="0" tIns="0" rIns="0" bIns="0" rtlCol="0">
                          <a:noAutofit/>
                        </wps:bodyPr>
                      </wps:wsp>
                      <wps:wsp>
                        <wps:cNvPr id="3965" name="Rectangle 3965"/>
                        <wps:cNvSpPr/>
                        <wps:spPr>
                          <a:xfrm>
                            <a:off x="131064" y="6385149"/>
                            <a:ext cx="950423" cy="224380"/>
                          </a:xfrm>
                          <a:prstGeom prst="rect">
                            <a:avLst/>
                          </a:prstGeom>
                          <a:ln>
                            <a:noFill/>
                          </a:ln>
                        </wps:spPr>
                        <wps:txbx>
                          <w:txbxContent>
                            <w:p w14:paraId="34FCC9D5" w14:textId="77777777" w:rsidR="00A809CE" w:rsidRDefault="00000000">
                              <w:pPr>
                                <w:spacing w:after="160" w:line="259" w:lineRule="auto"/>
                                <w:ind w:left="0" w:firstLine="0"/>
                                <w:jc w:val="left"/>
                              </w:pPr>
                              <w:r>
                                <w:t xml:space="preserve">developing </w:t>
                              </w:r>
                            </w:p>
                          </w:txbxContent>
                        </wps:txbx>
                        <wps:bodyPr horzOverflow="overflow" vert="horz" lIns="0" tIns="0" rIns="0" bIns="0" rtlCol="0">
                          <a:noAutofit/>
                        </wps:bodyPr>
                      </wps:wsp>
                      <wps:wsp>
                        <wps:cNvPr id="3966" name="Rectangle 3966"/>
                        <wps:cNvSpPr/>
                        <wps:spPr>
                          <a:xfrm>
                            <a:off x="131064" y="6560409"/>
                            <a:ext cx="871373" cy="224380"/>
                          </a:xfrm>
                          <a:prstGeom prst="rect">
                            <a:avLst/>
                          </a:prstGeom>
                          <a:ln>
                            <a:noFill/>
                          </a:ln>
                        </wps:spPr>
                        <wps:txbx>
                          <w:txbxContent>
                            <w:p w14:paraId="4E50BC3A" w14:textId="77777777" w:rsidR="00A809CE" w:rsidRDefault="00000000">
                              <w:pPr>
                                <w:spacing w:after="160" w:line="259" w:lineRule="auto"/>
                                <w:ind w:left="0" w:firstLine="0"/>
                                <w:jc w:val="left"/>
                              </w:pPr>
                              <w:r>
                                <w:t xml:space="preserve">marketing </w:t>
                              </w:r>
                            </w:p>
                          </w:txbxContent>
                        </wps:txbx>
                        <wps:bodyPr horzOverflow="overflow" vert="horz" lIns="0" tIns="0" rIns="0" bIns="0" rtlCol="0">
                          <a:noAutofit/>
                        </wps:bodyPr>
                      </wps:wsp>
                      <wps:wsp>
                        <wps:cNvPr id="3967" name="Shape 3967"/>
                        <wps:cNvSpPr/>
                        <wps:spPr>
                          <a:xfrm>
                            <a:off x="463753" y="1575304"/>
                            <a:ext cx="131064" cy="658622"/>
                          </a:xfrm>
                          <a:custGeom>
                            <a:avLst/>
                            <a:gdLst/>
                            <a:ahLst/>
                            <a:cxnLst/>
                            <a:rect l="0" t="0" r="0" b="0"/>
                            <a:pathLst>
                              <a:path w="131064" h="658622">
                                <a:moveTo>
                                  <a:pt x="32766" y="0"/>
                                </a:moveTo>
                                <a:lnTo>
                                  <a:pt x="98298" y="0"/>
                                </a:lnTo>
                                <a:lnTo>
                                  <a:pt x="98298" y="593090"/>
                                </a:lnTo>
                                <a:lnTo>
                                  <a:pt x="131064" y="593090"/>
                                </a:lnTo>
                                <a:lnTo>
                                  <a:pt x="65532" y="658622"/>
                                </a:lnTo>
                                <a:lnTo>
                                  <a:pt x="0" y="593090"/>
                                </a:lnTo>
                                <a:lnTo>
                                  <a:pt x="32766" y="593090"/>
                                </a:lnTo>
                                <a:lnTo>
                                  <a:pt x="32766"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968" name="Shape 3968"/>
                        <wps:cNvSpPr/>
                        <wps:spPr>
                          <a:xfrm>
                            <a:off x="463753" y="1575304"/>
                            <a:ext cx="131064" cy="658622"/>
                          </a:xfrm>
                          <a:custGeom>
                            <a:avLst/>
                            <a:gdLst/>
                            <a:ahLst/>
                            <a:cxnLst/>
                            <a:rect l="0" t="0" r="0" b="0"/>
                            <a:pathLst>
                              <a:path w="131064" h="658622">
                                <a:moveTo>
                                  <a:pt x="0" y="593090"/>
                                </a:moveTo>
                                <a:lnTo>
                                  <a:pt x="32766" y="593090"/>
                                </a:lnTo>
                                <a:lnTo>
                                  <a:pt x="32766" y="0"/>
                                </a:lnTo>
                                <a:lnTo>
                                  <a:pt x="98298" y="0"/>
                                </a:lnTo>
                                <a:lnTo>
                                  <a:pt x="98298" y="593090"/>
                                </a:lnTo>
                                <a:lnTo>
                                  <a:pt x="131064" y="593090"/>
                                </a:lnTo>
                                <a:lnTo>
                                  <a:pt x="65532" y="658622"/>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3970" name="Picture 3970"/>
                          <pic:cNvPicPr/>
                        </pic:nvPicPr>
                        <pic:blipFill>
                          <a:blip r:embed="rId57"/>
                          <a:stretch>
                            <a:fillRect/>
                          </a:stretch>
                        </pic:blipFill>
                        <pic:spPr>
                          <a:xfrm>
                            <a:off x="516331" y="1686810"/>
                            <a:ext cx="182880" cy="403860"/>
                          </a:xfrm>
                          <a:prstGeom prst="rect">
                            <a:avLst/>
                          </a:prstGeom>
                        </pic:spPr>
                      </pic:pic>
                      <wps:wsp>
                        <wps:cNvPr id="3971" name="Rectangle 3971"/>
                        <wps:cNvSpPr/>
                        <wps:spPr>
                          <a:xfrm>
                            <a:off x="604977" y="1807688"/>
                            <a:ext cx="50673" cy="224380"/>
                          </a:xfrm>
                          <a:prstGeom prst="rect">
                            <a:avLst/>
                          </a:prstGeom>
                          <a:ln>
                            <a:noFill/>
                          </a:ln>
                        </wps:spPr>
                        <wps:txbx>
                          <w:txbxContent>
                            <w:p w14:paraId="011035E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85" name="Shape 191785"/>
                        <wps:cNvSpPr/>
                        <wps:spPr>
                          <a:xfrm>
                            <a:off x="1320241" y="2768291"/>
                            <a:ext cx="1057237" cy="3933825"/>
                          </a:xfrm>
                          <a:custGeom>
                            <a:avLst/>
                            <a:gdLst/>
                            <a:ahLst/>
                            <a:cxnLst/>
                            <a:rect l="0" t="0" r="0" b="0"/>
                            <a:pathLst>
                              <a:path w="1057237" h="3933825">
                                <a:moveTo>
                                  <a:pt x="0" y="0"/>
                                </a:moveTo>
                                <a:lnTo>
                                  <a:pt x="1057237" y="0"/>
                                </a:lnTo>
                                <a:lnTo>
                                  <a:pt x="1057237" y="3933825"/>
                                </a:lnTo>
                                <a:lnTo>
                                  <a:pt x="0" y="3933825"/>
                                </a:lnTo>
                                <a:lnTo>
                                  <a:pt x="0" y="0"/>
                                </a:lnTo>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3973" name="Shape 3973"/>
                        <wps:cNvSpPr/>
                        <wps:spPr>
                          <a:xfrm>
                            <a:off x="1320241" y="2768291"/>
                            <a:ext cx="1057237" cy="3933825"/>
                          </a:xfrm>
                          <a:custGeom>
                            <a:avLst/>
                            <a:gdLst/>
                            <a:ahLst/>
                            <a:cxnLst/>
                            <a:rect l="0" t="0" r="0" b="0"/>
                            <a:pathLst>
                              <a:path w="1057237" h="3933825">
                                <a:moveTo>
                                  <a:pt x="0" y="3933825"/>
                                </a:moveTo>
                                <a:lnTo>
                                  <a:pt x="1057237" y="3933825"/>
                                </a:lnTo>
                                <a:lnTo>
                                  <a:pt x="1057237"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3975" name="Picture 3975"/>
                          <pic:cNvPicPr/>
                        </pic:nvPicPr>
                        <pic:blipFill>
                          <a:blip r:embed="rId58"/>
                          <a:stretch>
                            <a:fillRect/>
                          </a:stretch>
                        </pic:blipFill>
                        <pic:spPr>
                          <a:xfrm>
                            <a:off x="1339291" y="2832858"/>
                            <a:ext cx="1019556" cy="3803904"/>
                          </a:xfrm>
                          <a:prstGeom prst="rect">
                            <a:avLst/>
                          </a:prstGeom>
                        </pic:spPr>
                      </pic:pic>
                      <wps:wsp>
                        <wps:cNvPr id="3976" name="Rectangle 3976"/>
                        <wps:cNvSpPr/>
                        <wps:spPr>
                          <a:xfrm>
                            <a:off x="1429461" y="2914694"/>
                            <a:ext cx="78973" cy="264422"/>
                          </a:xfrm>
                          <a:prstGeom prst="rect">
                            <a:avLst/>
                          </a:prstGeom>
                          <a:ln>
                            <a:noFill/>
                          </a:ln>
                        </wps:spPr>
                        <wps:txbx>
                          <w:txbxContent>
                            <w:p w14:paraId="77DA1D0B" w14:textId="77777777" w:rsidR="00A809CE" w:rsidRDefault="00000000">
                              <w:pPr>
                                <w:spacing w:after="160" w:line="259" w:lineRule="auto"/>
                                <w:ind w:left="0" w:firstLine="0"/>
                                <w:jc w:val="left"/>
                              </w:pPr>
                              <w:r>
                                <w:rPr>
                                  <w:rFonts w:ascii="Arial" w:eastAsia="Arial" w:hAnsi="Arial" w:cs="Arial"/>
                                  <w:sz w:val="28"/>
                                </w:rPr>
                                <w:t>-</w:t>
                              </w:r>
                            </w:p>
                          </w:txbxContent>
                        </wps:txbx>
                        <wps:bodyPr horzOverflow="overflow" vert="horz" lIns="0" tIns="0" rIns="0" bIns="0" rtlCol="0">
                          <a:noAutofit/>
                        </wps:bodyPr>
                      </wps:wsp>
                      <wps:wsp>
                        <wps:cNvPr id="3977" name="Rectangle 3977"/>
                        <wps:cNvSpPr/>
                        <wps:spPr>
                          <a:xfrm>
                            <a:off x="1488897" y="2914694"/>
                            <a:ext cx="65888" cy="264422"/>
                          </a:xfrm>
                          <a:prstGeom prst="rect">
                            <a:avLst/>
                          </a:prstGeom>
                          <a:ln>
                            <a:noFill/>
                          </a:ln>
                        </wps:spPr>
                        <wps:txbx>
                          <w:txbxContent>
                            <w:p w14:paraId="5F9DB5E4" w14:textId="77777777" w:rsidR="00A809CE" w:rsidRDefault="00000000">
                              <w:pPr>
                                <w:spacing w:after="160" w:line="259" w:lineRule="auto"/>
                                <w:ind w:left="0" w:firstLine="0"/>
                                <w:jc w:val="left"/>
                              </w:pPr>
                              <w:r>
                                <w:rPr>
                                  <w:rFonts w:ascii="Arial" w:eastAsia="Arial" w:hAnsi="Arial" w:cs="Arial"/>
                                  <w:sz w:val="28"/>
                                </w:rPr>
                                <w:t xml:space="preserve"> </w:t>
                              </w:r>
                            </w:p>
                          </w:txbxContent>
                        </wps:txbx>
                        <wps:bodyPr horzOverflow="overflow" vert="horz" lIns="0" tIns="0" rIns="0" bIns="0" rtlCol="0">
                          <a:noAutofit/>
                        </wps:bodyPr>
                      </wps:wsp>
                      <wps:wsp>
                        <wps:cNvPr id="3978" name="Rectangle 3978"/>
                        <wps:cNvSpPr/>
                        <wps:spPr>
                          <a:xfrm>
                            <a:off x="1658442" y="2917414"/>
                            <a:ext cx="861238" cy="224380"/>
                          </a:xfrm>
                          <a:prstGeom prst="rect">
                            <a:avLst/>
                          </a:prstGeom>
                          <a:ln>
                            <a:noFill/>
                          </a:ln>
                        </wps:spPr>
                        <wps:txbx>
                          <w:txbxContent>
                            <w:p w14:paraId="06B66FB7" w14:textId="77777777" w:rsidR="00A809CE" w:rsidRDefault="00000000">
                              <w:pPr>
                                <w:spacing w:after="160" w:line="259" w:lineRule="auto"/>
                                <w:ind w:left="0" w:firstLine="0"/>
                                <w:jc w:val="left"/>
                              </w:pPr>
                              <w:r>
                                <w:t xml:space="preserve">Gathering </w:t>
                              </w:r>
                            </w:p>
                          </w:txbxContent>
                        </wps:txbx>
                        <wps:bodyPr horzOverflow="overflow" vert="horz" lIns="0" tIns="0" rIns="0" bIns="0" rtlCol="0">
                          <a:noAutofit/>
                        </wps:bodyPr>
                      </wps:wsp>
                      <wps:wsp>
                        <wps:cNvPr id="3979" name="Rectangle 3979"/>
                        <wps:cNvSpPr/>
                        <wps:spPr>
                          <a:xfrm>
                            <a:off x="1430985" y="3121631"/>
                            <a:ext cx="1008798" cy="224380"/>
                          </a:xfrm>
                          <a:prstGeom prst="rect">
                            <a:avLst/>
                          </a:prstGeom>
                          <a:ln>
                            <a:noFill/>
                          </a:ln>
                        </wps:spPr>
                        <wps:txbx>
                          <w:txbxContent>
                            <w:p w14:paraId="31027009" w14:textId="77777777" w:rsidR="00A809CE" w:rsidRDefault="00000000">
                              <w:pPr>
                                <w:spacing w:after="160" w:line="259" w:lineRule="auto"/>
                                <w:ind w:left="0" w:firstLine="0"/>
                                <w:jc w:val="left"/>
                              </w:pPr>
                              <w:r>
                                <w:t xml:space="preserve">information </w:t>
                              </w:r>
                            </w:p>
                          </w:txbxContent>
                        </wps:txbx>
                        <wps:bodyPr horzOverflow="overflow" vert="horz" lIns="0" tIns="0" rIns="0" bIns="0" rtlCol="0">
                          <a:noAutofit/>
                        </wps:bodyPr>
                      </wps:wsp>
                      <wps:wsp>
                        <wps:cNvPr id="3980" name="Rectangle 3980"/>
                        <wps:cNvSpPr/>
                        <wps:spPr>
                          <a:xfrm>
                            <a:off x="1430985" y="3296890"/>
                            <a:ext cx="1166898" cy="224380"/>
                          </a:xfrm>
                          <a:prstGeom prst="rect">
                            <a:avLst/>
                          </a:prstGeom>
                          <a:ln>
                            <a:noFill/>
                          </a:ln>
                        </wps:spPr>
                        <wps:txbx>
                          <w:txbxContent>
                            <w:p w14:paraId="5ECAC45B" w14:textId="77777777" w:rsidR="00A809CE" w:rsidRDefault="00000000">
                              <w:pPr>
                                <w:spacing w:after="160" w:line="259" w:lineRule="auto"/>
                                <w:ind w:left="0" w:firstLine="0"/>
                                <w:jc w:val="left"/>
                              </w:pPr>
                              <w:r>
                                <w:t xml:space="preserve">and scanning </w:t>
                              </w:r>
                            </w:p>
                          </w:txbxContent>
                        </wps:txbx>
                        <wps:bodyPr horzOverflow="overflow" vert="horz" lIns="0" tIns="0" rIns="0" bIns="0" rtlCol="0">
                          <a:noAutofit/>
                        </wps:bodyPr>
                      </wps:wsp>
                      <wps:wsp>
                        <wps:cNvPr id="3981" name="Rectangle 3981"/>
                        <wps:cNvSpPr/>
                        <wps:spPr>
                          <a:xfrm>
                            <a:off x="1430985" y="3472150"/>
                            <a:ext cx="298971" cy="224380"/>
                          </a:xfrm>
                          <a:prstGeom prst="rect">
                            <a:avLst/>
                          </a:prstGeom>
                          <a:ln>
                            <a:noFill/>
                          </a:ln>
                        </wps:spPr>
                        <wps:txbx>
                          <w:txbxContent>
                            <w:p w14:paraId="40D2FA0F" w14:textId="77777777" w:rsidR="00A809CE" w:rsidRDefault="00000000">
                              <w:pPr>
                                <w:spacing w:after="160" w:line="259" w:lineRule="auto"/>
                                <w:ind w:left="0" w:firstLine="0"/>
                                <w:jc w:val="left"/>
                              </w:pPr>
                              <w:r>
                                <w:t xml:space="preserve">the </w:t>
                              </w:r>
                            </w:p>
                          </w:txbxContent>
                        </wps:txbx>
                        <wps:bodyPr horzOverflow="overflow" vert="horz" lIns="0" tIns="0" rIns="0" bIns="0" rtlCol="0">
                          <a:noAutofit/>
                        </wps:bodyPr>
                      </wps:wsp>
                      <wps:wsp>
                        <wps:cNvPr id="3982" name="Rectangle 3982"/>
                        <wps:cNvSpPr/>
                        <wps:spPr>
                          <a:xfrm>
                            <a:off x="1430985" y="3647411"/>
                            <a:ext cx="1026027" cy="224379"/>
                          </a:xfrm>
                          <a:prstGeom prst="rect">
                            <a:avLst/>
                          </a:prstGeom>
                          <a:ln>
                            <a:noFill/>
                          </a:ln>
                        </wps:spPr>
                        <wps:txbx>
                          <w:txbxContent>
                            <w:p w14:paraId="5C14E0F5" w14:textId="77777777" w:rsidR="00A809CE" w:rsidRDefault="00000000">
                              <w:pPr>
                                <w:spacing w:after="160" w:line="259" w:lineRule="auto"/>
                                <w:ind w:left="0" w:firstLine="0"/>
                                <w:jc w:val="left"/>
                              </w:pPr>
                              <w:r>
                                <w:t>environment</w:t>
                              </w:r>
                            </w:p>
                          </w:txbxContent>
                        </wps:txbx>
                        <wps:bodyPr horzOverflow="overflow" vert="horz" lIns="0" tIns="0" rIns="0" bIns="0" rtlCol="0">
                          <a:noAutofit/>
                        </wps:bodyPr>
                      </wps:wsp>
                      <wps:wsp>
                        <wps:cNvPr id="3983" name="Rectangle 3983"/>
                        <wps:cNvSpPr/>
                        <wps:spPr>
                          <a:xfrm>
                            <a:off x="2200986" y="3647411"/>
                            <a:ext cx="50673" cy="224379"/>
                          </a:xfrm>
                          <a:prstGeom prst="rect">
                            <a:avLst/>
                          </a:prstGeom>
                          <a:ln>
                            <a:noFill/>
                          </a:ln>
                        </wps:spPr>
                        <wps:txbx>
                          <w:txbxContent>
                            <w:p w14:paraId="30437E4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84" name="Rectangle 3984"/>
                        <wps:cNvSpPr/>
                        <wps:spPr>
                          <a:xfrm>
                            <a:off x="1429461" y="3898870"/>
                            <a:ext cx="50673" cy="224380"/>
                          </a:xfrm>
                          <a:prstGeom prst="rect">
                            <a:avLst/>
                          </a:prstGeom>
                          <a:ln>
                            <a:noFill/>
                          </a:ln>
                        </wps:spPr>
                        <wps:txbx>
                          <w:txbxContent>
                            <w:p w14:paraId="0C9AC4F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85" name="Rectangle 3985"/>
                        <wps:cNvSpPr/>
                        <wps:spPr>
                          <a:xfrm>
                            <a:off x="1429461" y="4150058"/>
                            <a:ext cx="67633" cy="224830"/>
                          </a:xfrm>
                          <a:prstGeom prst="rect">
                            <a:avLst/>
                          </a:prstGeom>
                          <a:ln>
                            <a:noFill/>
                          </a:ln>
                        </wps:spPr>
                        <wps:txbx>
                          <w:txbxContent>
                            <w:p w14:paraId="28200676"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3986" name="Rectangle 3986"/>
                        <wps:cNvSpPr/>
                        <wps:spPr>
                          <a:xfrm>
                            <a:off x="1479753" y="4150058"/>
                            <a:ext cx="886317" cy="224830"/>
                          </a:xfrm>
                          <a:prstGeom prst="rect">
                            <a:avLst/>
                          </a:prstGeom>
                          <a:ln>
                            <a:noFill/>
                          </a:ln>
                        </wps:spPr>
                        <wps:txbx>
                          <w:txbxContent>
                            <w:p w14:paraId="1CDF90FB" w14:textId="77777777" w:rsidR="00A809CE" w:rsidRDefault="00000000">
                              <w:pPr>
                                <w:spacing w:after="160" w:line="259" w:lineRule="auto"/>
                                <w:ind w:left="0" w:firstLine="0"/>
                                <w:jc w:val="left"/>
                              </w:pPr>
                              <w:r>
                                <w:t xml:space="preserve">Analysing </w:t>
                              </w:r>
                            </w:p>
                          </w:txbxContent>
                        </wps:txbx>
                        <wps:bodyPr horzOverflow="overflow" vert="horz" lIns="0" tIns="0" rIns="0" bIns="0" rtlCol="0">
                          <a:noAutofit/>
                        </wps:bodyPr>
                      </wps:wsp>
                      <wps:wsp>
                        <wps:cNvPr id="3987" name="Rectangle 3987"/>
                        <wps:cNvSpPr/>
                        <wps:spPr>
                          <a:xfrm>
                            <a:off x="1430985" y="4325971"/>
                            <a:ext cx="839550" cy="224380"/>
                          </a:xfrm>
                          <a:prstGeom prst="rect">
                            <a:avLst/>
                          </a:prstGeom>
                          <a:ln>
                            <a:noFill/>
                          </a:ln>
                        </wps:spPr>
                        <wps:txbx>
                          <w:txbxContent>
                            <w:p w14:paraId="1EC33272" w14:textId="77777777" w:rsidR="00A809CE" w:rsidRDefault="00000000">
                              <w:pPr>
                                <w:spacing w:after="160" w:line="259" w:lineRule="auto"/>
                                <w:ind w:left="0" w:firstLine="0"/>
                                <w:jc w:val="left"/>
                              </w:pPr>
                              <w:r>
                                <w:t xml:space="preserve">consumer </w:t>
                              </w:r>
                            </w:p>
                          </w:txbxContent>
                        </wps:txbx>
                        <wps:bodyPr horzOverflow="overflow" vert="horz" lIns="0" tIns="0" rIns="0" bIns="0" rtlCol="0">
                          <a:noAutofit/>
                        </wps:bodyPr>
                      </wps:wsp>
                      <wps:wsp>
                        <wps:cNvPr id="3988" name="Rectangle 3988"/>
                        <wps:cNvSpPr/>
                        <wps:spPr>
                          <a:xfrm>
                            <a:off x="1430985" y="4501232"/>
                            <a:ext cx="1166290" cy="224379"/>
                          </a:xfrm>
                          <a:prstGeom prst="rect">
                            <a:avLst/>
                          </a:prstGeom>
                          <a:ln>
                            <a:noFill/>
                          </a:ln>
                        </wps:spPr>
                        <wps:txbx>
                          <w:txbxContent>
                            <w:p w14:paraId="74D98419" w14:textId="77777777" w:rsidR="00A809CE" w:rsidRDefault="00000000">
                              <w:pPr>
                                <w:spacing w:after="160" w:line="259" w:lineRule="auto"/>
                                <w:ind w:left="0" w:firstLine="0"/>
                                <w:jc w:val="left"/>
                              </w:pPr>
                              <w:r>
                                <w:t xml:space="preserve">markets and </w:t>
                              </w:r>
                            </w:p>
                          </w:txbxContent>
                        </wps:txbx>
                        <wps:bodyPr horzOverflow="overflow" vert="horz" lIns="0" tIns="0" rIns="0" bIns="0" rtlCol="0">
                          <a:noAutofit/>
                        </wps:bodyPr>
                      </wps:wsp>
                      <wps:wsp>
                        <wps:cNvPr id="3989" name="Rectangle 3989"/>
                        <wps:cNvSpPr/>
                        <wps:spPr>
                          <a:xfrm>
                            <a:off x="1430985" y="4676492"/>
                            <a:ext cx="941099" cy="224380"/>
                          </a:xfrm>
                          <a:prstGeom prst="rect">
                            <a:avLst/>
                          </a:prstGeom>
                          <a:ln>
                            <a:noFill/>
                          </a:ln>
                        </wps:spPr>
                        <wps:txbx>
                          <w:txbxContent>
                            <w:p w14:paraId="3A657011" w14:textId="77777777" w:rsidR="00A809CE" w:rsidRDefault="00000000">
                              <w:pPr>
                                <w:spacing w:after="160" w:line="259" w:lineRule="auto"/>
                                <w:ind w:left="0" w:firstLine="0"/>
                                <w:jc w:val="left"/>
                              </w:pPr>
                              <w:r>
                                <w:t xml:space="preserve">connecting </w:t>
                              </w:r>
                            </w:p>
                          </w:txbxContent>
                        </wps:txbx>
                        <wps:bodyPr horzOverflow="overflow" vert="horz" lIns="0" tIns="0" rIns="0" bIns="0" rtlCol="0">
                          <a:noAutofit/>
                        </wps:bodyPr>
                      </wps:wsp>
                      <wps:wsp>
                        <wps:cNvPr id="3990" name="Rectangle 3990"/>
                        <wps:cNvSpPr/>
                        <wps:spPr>
                          <a:xfrm>
                            <a:off x="1430985" y="4851751"/>
                            <a:ext cx="411667" cy="224380"/>
                          </a:xfrm>
                          <a:prstGeom prst="rect">
                            <a:avLst/>
                          </a:prstGeom>
                          <a:ln>
                            <a:noFill/>
                          </a:ln>
                        </wps:spPr>
                        <wps:txbx>
                          <w:txbxContent>
                            <w:p w14:paraId="02A63117" w14:textId="77777777" w:rsidR="00A809CE" w:rsidRDefault="00000000">
                              <w:pPr>
                                <w:spacing w:after="160" w:line="259" w:lineRule="auto"/>
                                <w:ind w:left="0" w:firstLine="0"/>
                                <w:jc w:val="left"/>
                              </w:pPr>
                              <w:r>
                                <w:t xml:space="preserve">with </w:t>
                              </w:r>
                            </w:p>
                          </w:txbxContent>
                        </wps:txbx>
                        <wps:bodyPr horzOverflow="overflow" vert="horz" lIns="0" tIns="0" rIns="0" bIns="0" rtlCol="0">
                          <a:noAutofit/>
                        </wps:bodyPr>
                      </wps:wsp>
                      <wps:wsp>
                        <wps:cNvPr id="3991" name="Rectangle 3991"/>
                        <wps:cNvSpPr/>
                        <wps:spPr>
                          <a:xfrm>
                            <a:off x="1430985" y="5027011"/>
                            <a:ext cx="822524" cy="224380"/>
                          </a:xfrm>
                          <a:prstGeom prst="rect">
                            <a:avLst/>
                          </a:prstGeom>
                          <a:ln>
                            <a:noFill/>
                          </a:ln>
                        </wps:spPr>
                        <wps:txbx>
                          <w:txbxContent>
                            <w:p w14:paraId="2C3CFB07" w14:textId="77777777" w:rsidR="00A809CE" w:rsidRDefault="00000000">
                              <w:pPr>
                                <w:spacing w:after="160" w:line="259" w:lineRule="auto"/>
                                <w:ind w:left="0" w:firstLine="0"/>
                                <w:jc w:val="left"/>
                              </w:pPr>
                              <w:r>
                                <w:t>customers</w:t>
                              </w:r>
                            </w:p>
                          </w:txbxContent>
                        </wps:txbx>
                        <wps:bodyPr horzOverflow="overflow" vert="horz" lIns="0" tIns="0" rIns="0" bIns="0" rtlCol="0">
                          <a:noAutofit/>
                        </wps:bodyPr>
                      </wps:wsp>
                      <wps:wsp>
                        <wps:cNvPr id="3992" name="Rectangle 3992"/>
                        <wps:cNvSpPr/>
                        <wps:spPr>
                          <a:xfrm>
                            <a:off x="2050110" y="5027011"/>
                            <a:ext cx="50673" cy="224380"/>
                          </a:xfrm>
                          <a:prstGeom prst="rect">
                            <a:avLst/>
                          </a:prstGeom>
                          <a:ln>
                            <a:noFill/>
                          </a:ln>
                        </wps:spPr>
                        <wps:txbx>
                          <w:txbxContent>
                            <w:p w14:paraId="032BFCE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93" name="Rectangle 3993"/>
                        <wps:cNvSpPr/>
                        <wps:spPr>
                          <a:xfrm>
                            <a:off x="1429461" y="5278471"/>
                            <a:ext cx="50673" cy="224380"/>
                          </a:xfrm>
                          <a:prstGeom prst="rect">
                            <a:avLst/>
                          </a:prstGeom>
                          <a:ln>
                            <a:noFill/>
                          </a:ln>
                        </wps:spPr>
                        <wps:txbx>
                          <w:txbxContent>
                            <w:p w14:paraId="1392ACC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94" name="Rectangle 3994"/>
                        <wps:cNvSpPr/>
                        <wps:spPr>
                          <a:xfrm>
                            <a:off x="1429461" y="5529932"/>
                            <a:ext cx="67498" cy="224380"/>
                          </a:xfrm>
                          <a:prstGeom prst="rect">
                            <a:avLst/>
                          </a:prstGeom>
                          <a:ln>
                            <a:noFill/>
                          </a:ln>
                        </wps:spPr>
                        <wps:txbx>
                          <w:txbxContent>
                            <w:p w14:paraId="1D135A4E"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3995" name="Rectangle 3995"/>
                        <wps:cNvSpPr/>
                        <wps:spPr>
                          <a:xfrm>
                            <a:off x="1479753" y="5529932"/>
                            <a:ext cx="885561" cy="224380"/>
                          </a:xfrm>
                          <a:prstGeom prst="rect">
                            <a:avLst/>
                          </a:prstGeom>
                          <a:ln>
                            <a:noFill/>
                          </a:ln>
                        </wps:spPr>
                        <wps:txbx>
                          <w:txbxContent>
                            <w:p w14:paraId="56381468" w14:textId="77777777" w:rsidR="00A809CE" w:rsidRDefault="00000000">
                              <w:pPr>
                                <w:spacing w:after="160" w:line="259" w:lineRule="auto"/>
                                <w:ind w:left="0" w:firstLine="0"/>
                                <w:jc w:val="left"/>
                              </w:pPr>
                              <w:r>
                                <w:t xml:space="preserve">Analysing </w:t>
                              </w:r>
                            </w:p>
                          </w:txbxContent>
                        </wps:txbx>
                        <wps:bodyPr horzOverflow="overflow" vert="horz" lIns="0" tIns="0" rIns="0" bIns="0" rtlCol="0">
                          <a:noAutofit/>
                        </wps:bodyPr>
                      </wps:wsp>
                      <wps:wsp>
                        <wps:cNvPr id="3996" name="Rectangle 3996"/>
                        <wps:cNvSpPr/>
                        <wps:spPr>
                          <a:xfrm>
                            <a:off x="1430985" y="5705140"/>
                            <a:ext cx="1009609" cy="224380"/>
                          </a:xfrm>
                          <a:prstGeom prst="rect">
                            <a:avLst/>
                          </a:prstGeom>
                          <a:ln>
                            <a:noFill/>
                          </a:ln>
                        </wps:spPr>
                        <wps:txbx>
                          <w:txbxContent>
                            <w:p w14:paraId="30BBF813" w14:textId="77777777" w:rsidR="00A809CE" w:rsidRDefault="00000000">
                              <w:pPr>
                                <w:spacing w:after="160" w:line="259" w:lineRule="auto"/>
                                <w:ind w:left="0" w:firstLine="0"/>
                                <w:jc w:val="left"/>
                              </w:pPr>
                              <w:r>
                                <w:t xml:space="preserve">competitors </w:t>
                              </w:r>
                            </w:p>
                          </w:txbxContent>
                        </wps:txbx>
                        <wps:bodyPr horzOverflow="overflow" vert="horz" lIns="0" tIns="0" rIns="0" bIns="0" rtlCol="0">
                          <a:noAutofit/>
                        </wps:bodyPr>
                      </wps:wsp>
                      <wps:wsp>
                        <wps:cNvPr id="3997" name="Rectangle 3997"/>
                        <wps:cNvSpPr/>
                        <wps:spPr>
                          <a:xfrm>
                            <a:off x="1430985" y="5880400"/>
                            <a:ext cx="343360" cy="224381"/>
                          </a:xfrm>
                          <a:prstGeom prst="rect">
                            <a:avLst/>
                          </a:prstGeom>
                          <a:ln>
                            <a:noFill/>
                          </a:ln>
                        </wps:spPr>
                        <wps:txbx>
                          <w:txbxContent>
                            <w:p w14:paraId="53FCC375" w14:textId="77777777" w:rsidR="00A809CE" w:rsidRDefault="00000000">
                              <w:pPr>
                                <w:spacing w:after="160" w:line="259" w:lineRule="auto"/>
                                <w:ind w:left="0" w:firstLine="0"/>
                                <w:jc w:val="left"/>
                              </w:pPr>
                              <w:r>
                                <w:t xml:space="preserve">and </w:t>
                              </w:r>
                            </w:p>
                          </w:txbxContent>
                        </wps:txbx>
                        <wps:bodyPr horzOverflow="overflow" vert="horz" lIns="0" tIns="0" rIns="0" bIns="0" rtlCol="0">
                          <a:noAutofit/>
                        </wps:bodyPr>
                      </wps:wsp>
                      <wps:wsp>
                        <wps:cNvPr id="3998" name="Rectangle 3998"/>
                        <wps:cNvSpPr/>
                        <wps:spPr>
                          <a:xfrm>
                            <a:off x="1430985" y="6055661"/>
                            <a:ext cx="953260" cy="224380"/>
                          </a:xfrm>
                          <a:prstGeom prst="rect">
                            <a:avLst/>
                          </a:prstGeom>
                          <a:ln>
                            <a:noFill/>
                          </a:ln>
                        </wps:spPr>
                        <wps:txbx>
                          <w:txbxContent>
                            <w:p w14:paraId="01807DA1" w14:textId="77777777" w:rsidR="00A809CE" w:rsidRDefault="00000000">
                              <w:pPr>
                                <w:spacing w:after="160" w:line="259" w:lineRule="auto"/>
                                <w:ind w:left="0" w:firstLine="0"/>
                                <w:jc w:val="left"/>
                              </w:pPr>
                              <w:r>
                                <w:t xml:space="preserve">developing </w:t>
                              </w:r>
                            </w:p>
                          </w:txbxContent>
                        </wps:txbx>
                        <wps:bodyPr horzOverflow="overflow" vert="horz" lIns="0" tIns="0" rIns="0" bIns="0" rtlCol="0">
                          <a:noAutofit/>
                        </wps:bodyPr>
                      </wps:wsp>
                      <wps:wsp>
                        <wps:cNvPr id="3999" name="Rectangle 3999"/>
                        <wps:cNvSpPr/>
                        <wps:spPr>
                          <a:xfrm>
                            <a:off x="1430985" y="6230649"/>
                            <a:ext cx="249378" cy="224830"/>
                          </a:xfrm>
                          <a:prstGeom prst="rect">
                            <a:avLst/>
                          </a:prstGeom>
                          <a:ln>
                            <a:noFill/>
                          </a:ln>
                        </wps:spPr>
                        <wps:txbx>
                          <w:txbxContent>
                            <w:p w14:paraId="3AD92F5F" w14:textId="77777777" w:rsidR="00A809CE" w:rsidRDefault="00000000">
                              <w:pPr>
                                <w:spacing w:after="160" w:line="259" w:lineRule="auto"/>
                                <w:ind w:left="0" w:firstLine="0"/>
                                <w:jc w:val="left"/>
                              </w:pPr>
                              <w:r>
                                <w:t>SC</w:t>
                              </w:r>
                            </w:p>
                          </w:txbxContent>
                        </wps:txbx>
                        <wps:bodyPr horzOverflow="overflow" vert="horz" lIns="0" tIns="0" rIns="0" bIns="0" rtlCol="0">
                          <a:noAutofit/>
                        </wps:bodyPr>
                      </wps:wsp>
                      <wps:wsp>
                        <wps:cNvPr id="4000" name="Rectangle 4000"/>
                        <wps:cNvSpPr/>
                        <wps:spPr>
                          <a:xfrm>
                            <a:off x="1618818" y="6230649"/>
                            <a:ext cx="146670" cy="224830"/>
                          </a:xfrm>
                          <a:prstGeom prst="rect">
                            <a:avLst/>
                          </a:prstGeom>
                          <a:ln>
                            <a:noFill/>
                          </a:ln>
                        </wps:spPr>
                        <wps:txbx>
                          <w:txbxContent>
                            <w:p w14:paraId="15CA5ABE" w14:textId="77777777" w:rsidR="00A809CE" w:rsidRDefault="00000000">
                              <w:pPr>
                                <w:spacing w:after="160" w:line="259" w:lineRule="auto"/>
                                <w:ind w:left="0" w:firstLine="0"/>
                                <w:jc w:val="left"/>
                              </w:pPr>
                              <w:r>
                                <w:t>A</w:t>
                              </w:r>
                            </w:p>
                          </w:txbxContent>
                        </wps:txbx>
                        <wps:bodyPr horzOverflow="overflow" vert="horz" lIns="0" tIns="0" rIns="0" bIns="0" rtlCol="0">
                          <a:noAutofit/>
                        </wps:bodyPr>
                      </wps:wsp>
                      <wps:wsp>
                        <wps:cNvPr id="4001" name="Rectangle 4001"/>
                        <wps:cNvSpPr/>
                        <wps:spPr>
                          <a:xfrm>
                            <a:off x="1728546" y="6230649"/>
                            <a:ext cx="50774" cy="224830"/>
                          </a:xfrm>
                          <a:prstGeom prst="rect">
                            <a:avLst/>
                          </a:prstGeom>
                          <a:ln>
                            <a:noFill/>
                          </a:ln>
                        </wps:spPr>
                        <wps:txbx>
                          <w:txbxContent>
                            <w:p w14:paraId="3C937EC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02" name="Rectangle 4002"/>
                        <wps:cNvSpPr/>
                        <wps:spPr>
                          <a:xfrm>
                            <a:off x="1429461" y="6481161"/>
                            <a:ext cx="50673" cy="224380"/>
                          </a:xfrm>
                          <a:prstGeom prst="rect">
                            <a:avLst/>
                          </a:prstGeom>
                          <a:ln>
                            <a:noFill/>
                          </a:ln>
                        </wps:spPr>
                        <wps:txbx>
                          <w:txbxContent>
                            <w:p w14:paraId="66A66FA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03" name="Shape 4003"/>
                        <wps:cNvSpPr/>
                        <wps:spPr>
                          <a:xfrm>
                            <a:off x="1688033" y="1548252"/>
                            <a:ext cx="131064" cy="658749"/>
                          </a:xfrm>
                          <a:custGeom>
                            <a:avLst/>
                            <a:gdLst/>
                            <a:ahLst/>
                            <a:cxnLst/>
                            <a:rect l="0" t="0" r="0" b="0"/>
                            <a:pathLst>
                              <a:path w="131064" h="658749">
                                <a:moveTo>
                                  <a:pt x="32766" y="0"/>
                                </a:moveTo>
                                <a:lnTo>
                                  <a:pt x="98298" y="0"/>
                                </a:lnTo>
                                <a:lnTo>
                                  <a:pt x="98298" y="593090"/>
                                </a:lnTo>
                                <a:lnTo>
                                  <a:pt x="131064" y="593090"/>
                                </a:lnTo>
                                <a:lnTo>
                                  <a:pt x="65532" y="658749"/>
                                </a:lnTo>
                                <a:lnTo>
                                  <a:pt x="0" y="593090"/>
                                </a:lnTo>
                                <a:lnTo>
                                  <a:pt x="32766" y="593090"/>
                                </a:lnTo>
                                <a:lnTo>
                                  <a:pt x="32766"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004" name="Shape 4004"/>
                        <wps:cNvSpPr/>
                        <wps:spPr>
                          <a:xfrm>
                            <a:off x="1688033" y="1548252"/>
                            <a:ext cx="131064" cy="658749"/>
                          </a:xfrm>
                          <a:custGeom>
                            <a:avLst/>
                            <a:gdLst/>
                            <a:ahLst/>
                            <a:cxnLst/>
                            <a:rect l="0" t="0" r="0" b="0"/>
                            <a:pathLst>
                              <a:path w="131064" h="658749">
                                <a:moveTo>
                                  <a:pt x="0" y="593090"/>
                                </a:moveTo>
                                <a:lnTo>
                                  <a:pt x="32766" y="593090"/>
                                </a:lnTo>
                                <a:lnTo>
                                  <a:pt x="32766" y="0"/>
                                </a:lnTo>
                                <a:lnTo>
                                  <a:pt x="98298" y="0"/>
                                </a:lnTo>
                                <a:lnTo>
                                  <a:pt x="98298" y="593090"/>
                                </a:lnTo>
                                <a:lnTo>
                                  <a:pt x="131064" y="593090"/>
                                </a:lnTo>
                                <a:lnTo>
                                  <a:pt x="65532" y="658749"/>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4006" name="Picture 4006"/>
                          <pic:cNvPicPr/>
                        </pic:nvPicPr>
                        <pic:blipFill>
                          <a:blip r:embed="rId59"/>
                          <a:stretch>
                            <a:fillRect/>
                          </a:stretch>
                        </pic:blipFill>
                        <pic:spPr>
                          <a:xfrm>
                            <a:off x="1740103" y="1659377"/>
                            <a:ext cx="182880" cy="405384"/>
                          </a:xfrm>
                          <a:prstGeom prst="rect">
                            <a:avLst/>
                          </a:prstGeom>
                        </pic:spPr>
                      </pic:pic>
                      <wps:wsp>
                        <wps:cNvPr id="4007" name="Rectangle 4007"/>
                        <wps:cNvSpPr/>
                        <wps:spPr>
                          <a:xfrm>
                            <a:off x="1830654" y="1780256"/>
                            <a:ext cx="50673" cy="224380"/>
                          </a:xfrm>
                          <a:prstGeom prst="rect">
                            <a:avLst/>
                          </a:prstGeom>
                          <a:ln>
                            <a:noFill/>
                          </a:ln>
                        </wps:spPr>
                        <wps:txbx>
                          <w:txbxContent>
                            <w:p w14:paraId="68CFE2A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86" name="Shape 191786"/>
                        <wps:cNvSpPr/>
                        <wps:spPr>
                          <a:xfrm>
                            <a:off x="2550872" y="2770323"/>
                            <a:ext cx="1057237" cy="3933825"/>
                          </a:xfrm>
                          <a:custGeom>
                            <a:avLst/>
                            <a:gdLst/>
                            <a:ahLst/>
                            <a:cxnLst/>
                            <a:rect l="0" t="0" r="0" b="0"/>
                            <a:pathLst>
                              <a:path w="1057237" h="3933825">
                                <a:moveTo>
                                  <a:pt x="0" y="0"/>
                                </a:moveTo>
                                <a:lnTo>
                                  <a:pt x="1057237" y="0"/>
                                </a:lnTo>
                                <a:lnTo>
                                  <a:pt x="1057237" y="3933825"/>
                                </a:lnTo>
                                <a:lnTo>
                                  <a:pt x="0" y="3933825"/>
                                </a:lnTo>
                                <a:lnTo>
                                  <a:pt x="0" y="0"/>
                                </a:lnTo>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4009" name="Shape 4009"/>
                        <wps:cNvSpPr/>
                        <wps:spPr>
                          <a:xfrm>
                            <a:off x="2550872" y="2770323"/>
                            <a:ext cx="1057237" cy="3933825"/>
                          </a:xfrm>
                          <a:custGeom>
                            <a:avLst/>
                            <a:gdLst/>
                            <a:ahLst/>
                            <a:cxnLst/>
                            <a:rect l="0" t="0" r="0" b="0"/>
                            <a:pathLst>
                              <a:path w="1057237" h="3933825">
                                <a:moveTo>
                                  <a:pt x="0" y="3933825"/>
                                </a:moveTo>
                                <a:lnTo>
                                  <a:pt x="1057237" y="3933825"/>
                                </a:lnTo>
                                <a:lnTo>
                                  <a:pt x="1057237"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4011" name="Picture 4011"/>
                          <pic:cNvPicPr/>
                        </pic:nvPicPr>
                        <pic:blipFill>
                          <a:blip r:embed="rId60"/>
                          <a:stretch>
                            <a:fillRect/>
                          </a:stretch>
                        </pic:blipFill>
                        <pic:spPr>
                          <a:xfrm>
                            <a:off x="2569160" y="2835906"/>
                            <a:ext cx="1019556" cy="3803904"/>
                          </a:xfrm>
                          <a:prstGeom prst="rect">
                            <a:avLst/>
                          </a:prstGeom>
                        </pic:spPr>
                      </pic:pic>
                      <wps:wsp>
                        <wps:cNvPr id="4012" name="Rectangle 4012"/>
                        <wps:cNvSpPr/>
                        <wps:spPr>
                          <a:xfrm>
                            <a:off x="2659710" y="2916218"/>
                            <a:ext cx="78972" cy="264422"/>
                          </a:xfrm>
                          <a:prstGeom prst="rect">
                            <a:avLst/>
                          </a:prstGeom>
                          <a:ln>
                            <a:noFill/>
                          </a:ln>
                        </wps:spPr>
                        <wps:txbx>
                          <w:txbxContent>
                            <w:p w14:paraId="61D1B7CB" w14:textId="77777777" w:rsidR="00A809CE" w:rsidRDefault="00000000">
                              <w:pPr>
                                <w:spacing w:after="160" w:line="259" w:lineRule="auto"/>
                                <w:ind w:left="0" w:firstLine="0"/>
                                <w:jc w:val="left"/>
                              </w:pPr>
                              <w:r>
                                <w:rPr>
                                  <w:rFonts w:ascii="Arial" w:eastAsia="Arial" w:hAnsi="Arial" w:cs="Arial"/>
                                  <w:sz w:val="28"/>
                                </w:rPr>
                                <w:t>-</w:t>
                              </w:r>
                            </w:p>
                          </w:txbxContent>
                        </wps:txbx>
                        <wps:bodyPr horzOverflow="overflow" vert="horz" lIns="0" tIns="0" rIns="0" bIns="0" rtlCol="0">
                          <a:noAutofit/>
                        </wps:bodyPr>
                      </wps:wsp>
                      <wps:wsp>
                        <wps:cNvPr id="4013" name="Rectangle 4013"/>
                        <wps:cNvSpPr/>
                        <wps:spPr>
                          <a:xfrm>
                            <a:off x="2719147" y="2916218"/>
                            <a:ext cx="65888" cy="264422"/>
                          </a:xfrm>
                          <a:prstGeom prst="rect">
                            <a:avLst/>
                          </a:prstGeom>
                          <a:ln>
                            <a:noFill/>
                          </a:ln>
                        </wps:spPr>
                        <wps:txbx>
                          <w:txbxContent>
                            <w:p w14:paraId="12A337BC" w14:textId="77777777" w:rsidR="00A809CE" w:rsidRDefault="00000000">
                              <w:pPr>
                                <w:spacing w:after="160" w:line="259" w:lineRule="auto"/>
                                <w:ind w:left="0" w:firstLine="0"/>
                                <w:jc w:val="left"/>
                              </w:pPr>
                              <w:r>
                                <w:rPr>
                                  <w:rFonts w:ascii="Arial" w:eastAsia="Arial" w:hAnsi="Arial" w:cs="Arial"/>
                                  <w:sz w:val="28"/>
                                </w:rPr>
                                <w:t xml:space="preserve"> </w:t>
                              </w:r>
                            </w:p>
                          </w:txbxContent>
                        </wps:txbx>
                        <wps:bodyPr horzOverflow="overflow" vert="horz" lIns="0" tIns="0" rIns="0" bIns="0" rtlCol="0">
                          <a:noAutofit/>
                        </wps:bodyPr>
                      </wps:wsp>
                      <wps:wsp>
                        <wps:cNvPr id="4014" name="Rectangle 4014"/>
                        <wps:cNvSpPr/>
                        <wps:spPr>
                          <a:xfrm>
                            <a:off x="2821254" y="2918938"/>
                            <a:ext cx="950220" cy="224380"/>
                          </a:xfrm>
                          <a:prstGeom prst="rect">
                            <a:avLst/>
                          </a:prstGeom>
                          <a:ln>
                            <a:noFill/>
                          </a:ln>
                        </wps:spPr>
                        <wps:txbx>
                          <w:txbxContent>
                            <w:p w14:paraId="34F5AE91" w14:textId="77777777" w:rsidR="00A809CE" w:rsidRDefault="00000000">
                              <w:pPr>
                                <w:spacing w:after="160" w:line="259" w:lineRule="auto"/>
                                <w:ind w:left="0" w:firstLine="0"/>
                                <w:jc w:val="left"/>
                              </w:pPr>
                              <w:r>
                                <w:t xml:space="preserve">Identifying </w:t>
                              </w:r>
                            </w:p>
                          </w:txbxContent>
                        </wps:txbx>
                        <wps:bodyPr horzOverflow="overflow" vert="horz" lIns="0" tIns="0" rIns="0" bIns="0" rtlCol="0">
                          <a:noAutofit/>
                        </wps:bodyPr>
                      </wps:wsp>
                      <wps:wsp>
                        <wps:cNvPr id="4015" name="Rectangle 4015"/>
                        <wps:cNvSpPr/>
                        <wps:spPr>
                          <a:xfrm>
                            <a:off x="2661235" y="3123154"/>
                            <a:ext cx="611725" cy="224380"/>
                          </a:xfrm>
                          <a:prstGeom prst="rect">
                            <a:avLst/>
                          </a:prstGeom>
                          <a:ln>
                            <a:noFill/>
                          </a:ln>
                        </wps:spPr>
                        <wps:txbx>
                          <w:txbxContent>
                            <w:p w14:paraId="61C1B316" w14:textId="77777777" w:rsidR="00A809CE" w:rsidRDefault="00000000">
                              <w:pPr>
                                <w:spacing w:after="160" w:line="259" w:lineRule="auto"/>
                                <w:ind w:left="0" w:firstLine="0"/>
                                <w:jc w:val="left"/>
                              </w:pPr>
                              <w:r>
                                <w:t xml:space="preserve">market </w:t>
                              </w:r>
                            </w:p>
                          </w:txbxContent>
                        </wps:txbx>
                        <wps:bodyPr horzOverflow="overflow" vert="horz" lIns="0" tIns="0" rIns="0" bIns="0" rtlCol="0">
                          <a:noAutofit/>
                        </wps:bodyPr>
                      </wps:wsp>
                      <wps:wsp>
                        <wps:cNvPr id="4016" name="Rectangle 4016"/>
                        <wps:cNvSpPr/>
                        <wps:spPr>
                          <a:xfrm>
                            <a:off x="2661235" y="3298414"/>
                            <a:ext cx="1163047" cy="224380"/>
                          </a:xfrm>
                          <a:prstGeom prst="rect">
                            <a:avLst/>
                          </a:prstGeom>
                          <a:ln>
                            <a:noFill/>
                          </a:ln>
                        </wps:spPr>
                        <wps:txbx>
                          <w:txbxContent>
                            <w:p w14:paraId="29EEFD90" w14:textId="77777777" w:rsidR="00A809CE" w:rsidRDefault="00000000">
                              <w:pPr>
                                <w:spacing w:after="160" w:line="259" w:lineRule="auto"/>
                                <w:ind w:left="0" w:firstLine="0"/>
                                <w:jc w:val="left"/>
                              </w:pPr>
                              <w:r>
                                <w:t xml:space="preserve">segments and </w:t>
                              </w:r>
                            </w:p>
                          </w:txbxContent>
                        </wps:txbx>
                        <wps:bodyPr horzOverflow="overflow" vert="horz" lIns="0" tIns="0" rIns="0" bIns="0" rtlCol="0">
                          <a:noAutofit/>
                        </wps:bodyPr>
                      </wps:wsp>
                      <wps:wsp>
                        <wps:cNvPr id="4017" name="Rectangle 4017"/>
                        <wps:cNvSpPr/>
                        <wps:spPr>
                          <a:xfrm>
                            <a:off x="2661235" y="3473674"/>
                            <a:ext cx="1162844" cy="224381"/>
                          </a:xfrm>
                          <a:prstGeom prst="rect">
                            <a:avLst/>
                          </a:prstGeom>
                          <a:ln>
                            <a:noFill/>
                          </a:ln>
                        </wps:spPr>
                        <wps:txbx>
                          <w:txbxContent>
                            <w:p w14:paraId="30E3A109" w14:textId="77777777" w:rsidR="00A809CE" w:rsidRDefault="00000000">
                              <w:pPr>
                                <w:spacing w:after="160" w:line="259" w:lineRule="auto"/>
                                <w:ind w:left="0" w:firstLine="0"/>
                                <w:jc w:val="left"/>
                              </w:pPr>
                              <w:r>
                                <w:t xml:space="preserve">select market </w:t>
                              </w:r>
                            </w:p>
                          </w:txbxContent>
                        </wps:txbx>
                        <wps:bodyPr horzOverflow="overflow" vert="horz" lIns="0" tIns="0" rIns="0" bIns="0" rtlCol="0">
                          <a:noAutofit/>
                        </wps:bodyPr>
                      </wps:wsp>
                      <wps:wsp>
                        <wps:cNvPr id="4018" name="Rectangle 4018"/>
                        <wps:cNvSpPr/>
                        <wps:spPr>
                          <a:xfrm>
                            <a:off x="2661235" y="3648935"/>
                            <a:ext cx="538585" cy="224379"/>
                          </a:xfrm>
                          <a:prstGeom prst="rect">
                            <a:avLst/>
                          </a:prstGeom>
                          <a:ln>
                            <a:noFill/>
                          </a:ln>
                        </wps:spPr>
                        <wps:txbx>
                          <w:txbxContent>
                            <w:p w14:paraId="16F81B29" w14:textId="77777777" w:rsidR="00A809CE" w:rsidRDefault="00000000">
                              <w:pPr>
                                <w:spacing w:after="160" w:line="259" w:lineRule="auto"/>
                                <w:ind w:left="0" w:firstLine="0"/>
                                <w:jc w:val="left"/>
                              </w:pPr>
                              <w:r>
                                <w:t>targets</w:t>
                              </w:r>
                            </w:p>
                          </w:txbxContent>
                        </wps:txbx>
                        <wps:bodyPr horzOverflow="overflow" vert="horz" lIns="0" tIns="0" rIns="0" bIns="0" rtlCol="0">
                          <a:noAutofit/>
                        </wps:bodyPr>
                      </wps:wsp>
                      <wps:wsp>
                        <wps:cNvPr id="4019" name="Rectangle 4019"/>
                        <wps:cNvSpPr/>
                        <wps:spPr>
                          <a:xfrm>
                            <a:off x="3068142" y="3648935"/>
                            <a:ext cx="50673" cy="224379"/>
                          </a:xfrm>
                          <a:prstGeom prst="rect">
                            <a:avLst/>
                          </a:prstGeom>
                          <a:ln>
                            <a:noFill/>
                          </a:ln>
                        </wps:spPr>
                        <wps:txbx>
                          <w:txbxContent>
                            <w:p w14:paraId="1A744E8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20" name="Rectangle 4020"/>
                        <wps:cNvSpPr/>
                        <wps:spPr>
                          <a:xfrm>
                            <a:off x="2659710" y="3900394"/>
                            <a:ext cx="50673" cy="224381"/>
                          </a:xfrm>
                          <a:prstGeom prst="rect">
                            <a:avLst/>
                          </a:prstGeom>
                          <a:ln>
                            <a:noFill/>
                          </a:ln>
                        </wps:spPr>
                        <wps:txbx>
                          <w:txbxContent>
                            <w:p w14:paraId="14AD1B5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21" name="Rectangle 4021"/>
                        <wps:cNvSpPr/>
                        <wps:spPr>
                          <a:xfrm>
                            <a:off x="2659710" y="4151582"/>
                            <a:ext cx="67633" cy="224830"/>
                          </a:xfrm>
                          <a:prstGeom prst="rect">
                            <a:avLst/>
                          </a:prstGeom>
                          <a:ln>
                            <a:noFill/>
                          </a:ln>
                        </wps:spPr>
                        <wps:txbx>
                          <w:txbxContent>
                            <w:p w14:paraId="2348AAD3"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4022" name="Rectangle 4022"/>
                        <wps:cNvSpPr/>
                        <wps:spPr>
                          <a:xfrm>
                            <a:off x="2710003" y="4151582"/>
                            <a:ext cx="883880" cy="224830"/>
                          </a:xfrm>
                          <a:prstGeom prst="rect">
                            <a:avLst/>
                          </a:prstGeom>
                          <a:ln>
                            <a:noFill/>
                          </a:ln>
                        </wps:spPr>
                        <wps:txbx>
                          <w:txbxContent>
                            <w:p w14:paraId="3E5FC23B" w14:textId="77777777" w:rsidR="00A809CE" w:rsidRDefault="00000000">
                              <w:pPr>
                                <w:spacing w:after="160" w:line="259" w:lineRule="auto"/>
                                <w:ind w:left="0" w:firstLine="0"/>
                                <w:jc w:val="left"/>
                              </w:pPr>
                              <w:r>
                                <w:t xml:space="preserve">Analysing </w:t>
                              </w:r>
                            </w:p>
                          </w:txbxContent>
                        </wps:txbx>
                        <wps:bodyPr horzOverflow="overflow" vert="horz" lIns="0" tIns="0" rIns="0" bIns="0" rtlCol="0">
                          <a:noAutofit/>
                        </wps:bodyPr>
                      </wps:wsp>
                      <wps:wsp>
                        <wps:cNvPr id="4023" name="Rectangle 4023"/>
                        <wps:cNvSpPr/>
                        <wps:spPr>
                          <a:xfrm>
                            <a:off x="2661235" y="4327495"/>
                            <a:ext cx="1055620" cy="224380"/>
                          </a:xfrm>
                          <a:prstGeom prst="rect">
                            <a:avLst/>
                          </a:prstGeom>
                          <a:ln>
                            <a:noFill/>
                          </a:ln>
                        </wps:spPr>
                        <wps:txbx>
                          <w:txbxContent>
                            <w:p w14:paraId="10A590C4" w14:textId="77777777" w:rsidR="00A809CE" w:rsidRDefault="00000000">
                              <w:pPr>
                                <w:spacing w:after="160" w:line="259" w:lineRule="auto"/>
                                <w:ind w:left="0" w:firstLine="0"/>
                                <w:jc w:val="left"/>
                              </w:pPr>
                              <w:r>
                                <w:t>differentiatio</w:t>
                              </w:r>
                            </w:p>
                          </w:txbxContent>
                        </wps:txbx>
                        <wps:bodyPr horzOverflow="overflow" vert="horz" lIns="0" tIns="0" rIns="0" bIns="0" rtlCol="0">
                          <a:noAutofit/>
                        </wps:bodyPr>
                      </wps:wsp>
                      <wps:wsp>
                        <wps:cNvPr id="4024" name="Rectangle 4024"/>
                        <wps:cNvSpPr/>
                        <wps:spPr>
                          <a:xfrm>
                            <a:off x="2661235" y="4502756"/>
                            <a:ext cx="152019" cy="224379"/>
                          </a:xfrm>
                          <a:prstGeom prst="rect">
                            <a:avLst/>
                          </a:prstGeom>
                          <a:ln>
                            <a:noFill/>
                          </a:ln>
                        </wps:spPr>
                        <wps:txbx>
                          <w:txbxContent>
                            <w:p w14:paraId="74278D5D" w14:textId="77777777" w:rsidR="00A809CE" w:rsidRDefault="00000000">
                              <w:pPr>
                                <w:spacing w:after="160" w:line="259" w:lineRule="auto"/>
                                <w:ind w:left="0" w:firstLine="0"/>
                                <w:jc w:val="left"/>
                              </w:pPr>
                              <w:r>
                                <w:t xml:space="preserve">n </w:t>
                              </w:r>
                            </w:p>
                          </w:txbxContent>
                        </wps:txbx>
                        <wps:bodyPr horzOverflow="overflow" vert="horz" lIns="0" tIns="0" rIns="0" bIns="0" rtlCol="0">
                          <a:noAutofit/>
                        </wps:bodyPr>
                      </wps:wsp>
                      <wps:wsp>
                        <wps:cNvPr id="4025" name="Rectangle 4025"/>
                        <wps:cNvSpPr/>
                        <wps:spPr>
                          <a:xfrm>
                            <a:off x="2802966" y="4502756"/>
                            <a:ext cx="974340" cy="224379"/>
                          </a:xfrm>
                          <a:prstGeom prst="rect">
                            <a:avLst/>
                          </a:prstGeom>
                          <a:ln>
                            <a:noFill/>
                          </a:ln>
                        </wps:spPr>
                        <wps:txbx>
                          <w:txbxContent>
                            <w:p w14:paraId="0CB9025E" w14:textId="77777777" w:rsidR="00A809CE" w:rsidRDefault="00000000">
                              <w:pPr>
                                <w:spacing w:after="160" w:line="259" w:lineRule="auto"/>
                                <w:ind w:left="0" w:firstLine="0"/>
                                <w:jc w:val="left"/>
                              </w:pPr>
                              <w:r>
                                <w:t xml:space="preserve">dimensions </w:t>
                              </w:r>
                            </w:p>
                          </w:txbxContent>
                        </wps:txbx>
                        <wps:bodyPr horzOverflow="overflow" vert="horz" lIns="0" tIns="0" rIns="0" bIns="0" rtlCol="0">
                          <a:noAutofit/>
                        </wps:bodyPr>
                      </wps:wsp>
                      <wps:wsp>
                        <wps:cNvPr id="4026" name="Rectangle 4026"/>
                        <wps:cNvSpPr/>
                        <wps:spPr>
                          <a:xfrm>
                            <a:off x="2661235" y="4678015"/>
                            <a:ext cx="342549" cy="224380"/>
                          </a:xfrm>
                          <a:prstGeom prst="rect">
                            <a:avLst/>
                          </a:prstGeom>
                          <a:ln>
                            <a:noFill/>
                          </a:ln>
                        </wps:spPr>
                        <wps:txbx>
                          <w:txbxContent>
                            <w:p w14:paraId="7FFF3C75" w14:textId="77777777" w:rsidR="00A809CE" w:rsidRDefault="00000000">
                              <w:pPr>
                                <w:spacing w:after="160" w:line="259" w:lineRule="auto"/>
                                <w:ind w:left="0" w:firstLine="0"/>
                                <w:jc w:val="left"/>
                              </w:pPr>
                              <w:r>
                                <w:t xml:space="preserve">and </w:t>
                              </w:r>
                            </w:p>
                          </w:txbxContent>
                        </wps:txbx>
                        <wps:bodyPr horzOverflow="overflow" vert="horz" lIns="0" tIns="0" rIns="0" bIns="0" rtlCol="0">
                          <a:noAutofit/>
                        </wps:bodyPr>
                      </wps:wsp>
                      <wps:wsp>
                        <wps:cNvPr id="4027" name="Rectangle 4027"/>
                        <wps:cNvSpPr/>
                        <wps:spPr>
                          <a:xfrm>
                            <a:off x="2661235" y="4853275"/>
                            <a:ext cx="950423" cy="224380"/>
                          </a:xfrm>
                          <a:prstGeom prst="rect">
                            <a:avLst/>
                          </a:prstGeom>
                          <a:ln>
                            <a:noFill/>
                          </a:ln>
                        </wps:spPr>
                        <wps:txbx>
                          <w:txbxContent>
                            <w:p w14:paraId="2E8C27D0" w14:textId="77777777" w:rsidR="00A809CE" w:rsidRDefault="00000000">
                              <w:pPr>
                                <w:spacing w:after="160" w:line="259" w:lineRule="auto"/>
                                <w:ind w:left="0" w:firstLine="0"/>
                                <w:jc w:val="left"/>
                              </w:pPr>
                              <w:r>
                                <w:t xml:space="preserve">developing </w:t>
                              </w:r>
                            </w:p>
                          </w:txbxContent>
                        </wps:txbx>
                        <wps:bodyPr horzOverflow="overflow" vert="horz" lIns="0" tIns="0" rIns="0" bIns="0" rtlCol="0">
                          <a:noAutofit/>
                        </wps:bodyPr>
                      </wps:wsp>
                      <wps:wsp>
                        <wps:cNvPr id="4028" name="Rectangle 4028"/>
                        <wps:cNvSpPr/>
                        <wps:spPr>
                          <a:xfrm>
                            <a:off x="2661235" y="5028535"/>
                            <a:ext cx="964003" cy="224380"/>
                          </a:xfrm>
                          <a:prstGeom prst="rect">
                            <a:avLst/>
                          </a:prstGeom>
                          <a:ln>
                            <a:noFill/>
                          </a:ln>
                        </wps:spPr>
                        <wps:txbx>
                          <w:txbxContent>
                            <w:p w14:paraId="1DCDD233" w14:textId="77777777" w:rsidR="00A809CE" w:rsidRDefault="00000000">
                              <w:pPr>
                                <w:spacing w:after="160" w:line="259" w:lineRule="auto"/>
                                <w:ind w:left="0" w:firstLine="0"/>
                                <w:jc w:val="left"/>
                              </w:pPr>
                              <w:r>
                                <w:t xml:space="preserve">positioning </w:t>
                              </w:r>
                            </w:p>
                          </w:txbxContent>
                        </wps:txbx>
                        <wps:bodyPr horzOverflow="overflow" vert="horz" lIns="0" tIns="0" rIns="0" bIns="0" rtlCol="0">
                          <a:noAutofit/>
                        </wps:bodyPr>
                      </wps:wsp>
                      <wps:wsp>
                        <wps:cNvPr id="4029" name="Rectangle 4029"/>
                        <wps:cNvSpPr/>
                        <wps:spPr>
                          <a:xfrm>
                            <a:off x="2661235" y="5203795"/>
                            <a:ext cx="763979" cy="224380"/>
                          </a:xfrm>
                          <a:prstGeom prst="rect">
                            <a:avLst/>
                          </a:prstGeom>
                          <a:ln>
                            <a:noFill/>
                          </a:ln>
                        </wps:spPr>
                        <wps:txbx>
                          <w:txbxContent>
                            <w:p w14:paraId="01F371B5" w14:textId="77777777" w:rsidR="00A809CE" w:rsidRDefault="00000000">
                              <w:pPr>
                                <w:spacing w:after="160" w:line="259" w:lineRule="auto"/>
                                <w:ind w:left="0" w:firstLine="0"/>
                                <w:jc w:val="left"/>
                              </w:pPr>
                              <w:r>
                                <w:t>strategies</w:t>
                              </w:r>
                            </w:p>
                          </w:txbxContent>
                        </wps:txbx>
                        <wps:bodyPr horzOverflow="overflow" vert="horz" lIns="0" tIns="0" rIns="0" bIns="0" rtlCol="0">
                          <a:noAutofit/>
                        </wps:bodyPr>
                      </wps:wsp>
                      <wps:wsp>
                        <wps:cNvPr id="4030" name="Rectangle 4030"/>
                        <wps:cNvSpPr/>
                        <wps:spPr>
                          <a:xfrm>
                            <a:off x="3237560" y="5203795"/>
                            <a:ext cx="50673" cy="224380"/>
                          </a:xfrm>
                          <a:prstGeom prst="rect">
                            <a:avLst/>
                          </a:prstGeom>
                          <a:ln>
                            <a:noFill/>
                          </a:ln>
                        </wps:spPr>
                        <wps:txbx>
                          <w:txbxContent>
                            <w:p w14:paraId="7433805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31" name="Rectangle 4031"/>
                        <wps:cNvSpPr/>
                        <wps:spPr>
                          <a:xfrm>
                            <a:off x="2659710" y="5455256"/>
                            <a:ext cx="50673" cy="224380"/>
                          </a:xfrm>
                          <a:prstGeom prst="rect">
                            <a:avLst/>
                          </a:prstGeom>
                          <a:ln>
                            <a:noFill/>
                          </a:ln>
                        </wps:spPr>
                        <wps:txbx>
                          <w:txbxContent>
                            <w:p w14:paraId="668C5AC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32" name="Rectangle 4032"/>
                        <wps:cNvSpPr/>
                        <wps:spPr>
                          <a:xfrm>
                            <a:off x="2659710" y="5706664"/>
                            <a:ext cx="50673" cy="224380"/>
                          </a:xfrm>
                          <a:prstGeom prst="rect">
                            <a:avLst/>
                          </a:prstGeom>
                          <a:ln>
                            <a:noFill/>
                          </a:ln>
                        </wps:spPr>
                        <wps:txbx>
                          <w:txbxContent>
                            <w:p w14:paraId="204D6D7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87" name="Shape 191787"/>
                        <wps:cNvSpPr/>
                        <wps:spPr>
                          <a:xfrm>
                            <a:off x="3805631" y="2768303"/>
                            <a:ext cx="1057237" cy="3916935"/>
                          </a:xfrm>
                          <a:custGeom>
                            <a:avLst/>
                            <a:gdLst/>
                            <a:ahLst/>
                            <a:cxnLst/>
                            <a:rect l="0" t="0" r="0" b="0"/>
                            <a:pathLst>
                              <a:path w="1057237" h="3916935">
                                <a:moveTo>
                                  <a:pt x="0" y="0"/>
                                </a:moveTo>
                                <a:lnTo>
                                  <a:pt x="1057237" y="0"/>
                                </a:lnTo>
                                <a:lnTo>
                                  <a:pt x="1057237" y="3916935"/>
                                </a:lnTo>
                                <a:lnTo>
                                  <a:pt x="0" y="3916935"/>
                                </a:lnTo>
                                <a:lnTo>
                                  <a:pt x="0" y="0"/>
                                </a:lnTo>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4034" name="Shape 4034"/>
                        <wps:cNvSpPr/>
                        <wps:spPr>
                          <a:xfrm>
                            <a:off x="3805631" y="2768303"/>
                            <a:ext cx="1057237" cy="3916935"/>
                          </a:xfrm>
                          <a:custGeom>
                            <a:avLst/>
                            <a:gdLst/>
                            <a:ahLst/>
                            <a:cxnLst/>
                            <a:rect l="0" t="0" r="0" b="0"/>
                            <a:pathLst>
                              <a:path w="1057237" h="3916935">
                                <a:moveTo>
                                  <a:pt x="0" y="3916935"/>
                                </a:moveTo>
                                <a:lnTo>
                                  <a:pt x="1057237" y="3916935"/>
                                </a:lnTo>
                                <a:lnTo>
                                  <a:pt x="1057237"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4036" name="Picture 4036"/>
                          <pic:cNvPicPr/>
                        </pic:nvPicPr>
                        <pic:blipFill>
                          <a:blip r:embed="rId61"/>
                          <a:stretch>
                            <a:fillRect/>
                          </a:stretch>
                        </pic:blipFill>
                        <pic:spPr>
                          <a:xfrm>
                            <a:off x="3824935" y="2832857"/>
                            <a:ext cx="1019556" cy="3788664"/>
                          </a:xfrm>
                          <a:prstGeom prst="rect">
                            <a:avLst/>
                          </a:prstGeom>
                        </pic:spPr>
                      </pic:pic>
                      <wps:wsp>
                        <wps:cNvPr id="4037" name="Rectangle 4037"/>
                        <wps:cNvSpPr/>
                        <wps:spPr>
                          <a:xfrm>
                            <a:off x="3915741" y="2914694"/>
                            <a:ext cx="78972" cy="264422"/>
                          </a:xfrm>
                          <a:prstGeom prst="rect">
                            <a:avLst/>
                          </a:prstGeom>
                          <a:ln>
                            <a:noFill/>
                          </a:ln>
                        </wps:spPr>
                        <wps:txbx>
                          <w:txbxContent>
                            <w:p w14:paraId="6E755CC5" w14:textId="77777777" w:rsidR="00A809CE" w:rsidRDefault="00000000">
                              <w:pPr>
                                <w:spacing w:after="160" w:line="259" w:lineRule="auto"/>
                                <w:ind w:left="0" w:firstLine="0"/>
                                <w:jc w:val="left"/>
                              </w:pPr>
                              <w:r>
                                <w:rPr>
                                  <w:rFonts w:ascii="Arial" w:eastAsia="Arial" w:hAnsi="Arial" w:cs="Arial"/>
                                  <w:sz w:val="28"/>
                                </w:rPr>
                                <w:t>-</w:t>
                              </w:r>
                            </w:p>
                          </w:txbxContent>
                        </wps:txbx>
                        <wps:bodyPr horzOverflow="overflow" vert="horz" lIns="0" tIns="0" rIns="0" bIns="0" rtlCol="0">
                          <a:noAutofit/>
                        </wps:bodyPr>
                      </wps:wsp>
                      <wps:wsp>
                        <wps:cNvPr id="4038" name="Rectangle 4038"/>
                        <wps:cNvSpPr/>
                        <wps:spPr>
                          <a:xfrm>
                            <a:off x="3975176" y="2917414"/>
                            <a:ext cx="737394" cy="224380"/>
                          </a:xfrm>
                          <a:prstGeom prst="rect">
                            <a:avLst/>
                          </a:prstGeom>
                          <a:ln>
                            <a:noFill/>
                          </a:ln>
                        </wps:spPr>
                        <wps:txbx>
                          <w:txbxContent>
                            <w:p w14:paraId="4A9A3943" w14:textId="77777777" w:rsidR="00A809CE" w:rsidRDefault="00000000">
                              <w:pPr>
                                <w:spacing w:after="160" w:line="259" w:lineRule="auto"/>
                                <w:ind w:left="0" w:firstLine="0"/>
                                <w:jc w:val="left"/>
                              </w:pPr>
                              <w:r>
                                <w:t xml:space="preserve">Product; </w:t>
                              </w:r>
                            </w:p>
                          </w:txbxContent>
                        </wps:txbx>
                        <wps:bodyPr horzOverflow="overflow" vert="horz" lIns="0" tIns="0" rIns="0" bIns="0" rtlCol="0">
                          <a:noAutofit/>
                        </wps:bodyPr>
                      </wps:wsp>
                      <wps:wsp>
                        <wps:cNvPr id="4039" name="Rectangle 4039"/>
                        <wps:cNvSpPr/>
                        <wps:spPr>
                          <a:xfrm>
                            <a:off x="3917265" y="3121631"/>
                            <a:ext cx="883535" cy="224380"/>
                          </a:xfrm>
                          <a:prstGeom prst="rect">
                            <a:avLst/>
                          </a:prstGeom>
                          <a:ln>
                            <a:noFill/>
                          </a:ln>
                        </wps:spPr>
                        <wps:txbx>
                          <w:txbxContent>
                            <w:p w14:paraId="51B2857D" w14:textId="77777777" w:rsidR="00A809CE" w:rsidRDefault="00000000">
                              <w:pPr>
                                <w:spacing w:after="160" w:line="259" w:lineRule="auto"/>
                                <w:ind w:left="0" w:firstLine="0"/>
                                <w:jc w:val="left"/>
                              </w:pPr>
                              <w:r>
                                <w:t xml:space="preserve">Designing </w:t>
                              </w:r>
                            </w:p>
                          </w:txbxContent>
                        </wps:txbx>
                        <wps:bodyPr horzOverflow="overflow" vert="horz" lIns="0" tIns="0" rIns="0" bIns="0" rtlCol="0">
                          <a:noAutofit/>
                        </wps:bodyPr>
                      </wps:wsp>
                      <wps:wsp>
                        <wps:cNvPr id="4040" name="Rectangle 4040"/>
                        <wps:cNvSpPr/>
                        <wps:spPr>
                          <a:xfrm>
                            <a:off x="3917265" y="3296890"/>
                            <a:ext cx="342549" cy="224380"/>
                          </a:xfrm>
                          <a:prstGeom prst="rect">
                            <a:avLst/>
                          </a:prstGeom>
                          <a:ln>
                            <a:noFill/>
                          </a:ln>
                        </wps:spPr>
                        <wps:txbx>
                          <w:txbxContent>
                            <w:p w14:paraId="54FCF4E8" w14:textId="77777777" w:rsidR="00A809CE" w:rsidRDefault="00000000">
                              <w:pPr>
                                <w:spacing w:after="160" w:line="259" w:lineRule="auto"/>
                                <w:ind w:left="0" w:firstLine="0"/>
                                <w:jc w:val="left"/>
                              </w:pPr>
                              <w:r>
                                <w:t xml:space="preserve">and </w:t>
                              </w:r>
                            </w:p>
                          </w:txbxContent>
                        </wps:txbx>
                        <wps:bodyPr horzOverflow="overflow" vert="horz" lIns="0" tIns="0" rIns="0" bIns="0" rtlCol="0">
                          <a:noAutofit/>
                        </wps:bodyPr>
                      </wps:wsp>
                      <wps:wsp>
                        <wps:cNvPr id="4041" name="Rectangle 4041"/>
                        <wps:cNvSpPr/>
                        <wps:spPr>
                          <a:xfrm>
                            <a:off x="3917265" y="3472150"/>
                            <a:ext cx="848874" cy="224380"/>
                          </a:xfrm>
                          <a:prstGeom prst="rect">
                            <a:avLst/>
                          </a:prstGeom>
                          <a:ln>
                            <a:noFill/>
                          </a:ln>
                        </wps:spPr>
                        <wps:txbx>
                          <w:txbxContent>
                            <w:p w14:paraId="17CD202E" w14:textId="77777777" w:rsidR="00A809CE" w:rsidRDefault="00000000">
                              <w:pPr>
                                <w:spacing w:after="160" w:line="259" w:lineRule="auto"/>
                                <w:ind w:left="0" w:firstLine="0"/>
                                <w:jc w:val="left"/>
                              </w:pPr>
                              <w:r>
                                <w:t xml:space="preserve">managing </w:t>
                              </w:r>
                            </w:p>
                          </w:txbxContent>
                        </wps:txbx>
                        <wps:bodyPr horzOverflow="overflow" vert="horz" lIns="0" tIns="0" rIns="0" bIns="0" rtlCol="0">
                          <a:noAutofit/>
                        </wps:bodyPr>
                      </wps:wsp>
                      <wps:wsp>
                        <wps:cNvPr id="4042" name="Rectangle 4042"/>
                        <wps:cNvSpPr/>
                        <wps:spPr>
                          <a:xfrm>
                            <a:off x="3917265" y="3647411"/>
                            <a:ext cx="611725" cy="224379"/>
                          </a:xfrm>
                          <a:prstGeom prst="rect">
                            <a:avLst/>
                          </a:prstGeom>
                          <a:ln>
                            <a:noFill/>
                          </a:ln>
                        </wps:spPr>
                        <wps:txbx>
                          <w:txbxContent>
                            <w:p w14:paraId="5D41DAA6" w14:textId="77777777" w:rsidR="00A809CE" w:rsidRDefault="00000000">
                              <w:pPr>
                                <w:spacing w:after="160" w:line="259" w:lineRule="auto"/>
                                <w:ind w:left="0" w:firstLine="0"/>
                                <w:jc w:val="left"/>
                              </w:pPr>
                              <w:r>
                                <w:t xml:space="preserve">market </w:t>
                              </w:r>
                            </w:p>
                          </w:txbxContent>
                        </wps:txbx>
                        <wps:bodyPr horzOverflow="overflow" vert="horz" lIns="0" tIns="0" rIns="0" bIns="0" rtlCol="0">
                          <a:noAutofit/>
                        </wps:bodyPr>
                      </wps:wsp>
                      <wps:wsp>
                        <wps:cNvPr id="4043" name="Rectangle 4043"/>
                        <wps:cNvSpPr/>
                        <wps:spPr>
                          <a:xfrm>
                            <a:off x="3917265" y="3822670"/>
                            <a:ext cx="729724" cy="224380"/>
                          </a:xfrm>
                          <a:prstGeom prst="rect">
                            <a:avLst/>
                          </a:prstGeom>
                          <a:ln>
                            <a:noFill/>
                          </a:ln>
                        </wps:spPr>
                        <wps:txbx>
                          <w:txbxContent>
                            <w:p w14:paraId="0E2E776F" w14:textId="77777777" w:rsidR="00A809CE" w:rsidRDefault="00000000">
                              <w:pPr>
                                <w:spacing w:after="160" w:line="259" w:lineRule="auto"/>
                                <w:ind w:left="0" w:firstLine="0"/>
                                <w:jc w:val="left"/>
                              </w:pPr>
                              <w:r>
                                <w:t>offerings</w:t>
                              </w:r>
                            </w:p>
                          </w:txbxContent>
                        </wps:txbx>
                        <wps:bodyPr horzOverflow="overflow" vert="horz" lIns="0" tIns="0" rIns="0" bIns="0" rtlCol="0">
                          <a:noAutofit/>
                        </wps:bodyPr>
                      </wps:wsp>
                      <wps:wsp>
                        <wps:cNvPr id="4044" name="Rectangle 4044"/>
                        <wps:cNvSpPr/>
                        <wps:spPr>
                          <a:xfrm>
                            <a:off x="4467429" y="3822670"/>
                            <a:ext cx="50673" cy="224380"/>
                          </a:xfrm>
                          <a:prstGeom prst="rect">
                            <a:avLst/>
                          </a:prstGeom>
                          <a:ln>
                            <a:noFill/>
                          </a:ln>
                        </wps:spPr>
                        <wps:txbx>
                          <w:txbxContent>
                            <w:p w14:paraId="0C2ED2F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45" name="Rectangle 4045"/>
                        <wps:cNvSpPr/>
                        <wps:spPr>
                          <a:xfrm>
                            <a:off x="3915741" y="4073858"/>
                            <a:ext cx="50775" cy="224830"/>
                          </a:xfrm>
                          <a:prstGeom prst="rect">
                            <a:avLst/>
                          </a:prstGeom>
                          <a:ln>
                            <a:noFill/>
                          </a:ln>
                        </wps:spPr>
                        <wps:txbx>
                          <w:txbxContent>
                            <w:p w14:paraId="29E2250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46" name="Rectangle 4046"/>
                        <wps:cNvSpPr/>
                        <wps:spPr>
                          <a:xfrm>
                            <a:off x="3915741" y="4325971"/>
                            <a:ext cx="67498" cy="224380"/>
                          </a:xfrm>
                          <a:prstGeom prst="rect">
                            <a:avLst/>
                          </a:prstGeom>
                          <a:ln>
                            <a:noFill/>
                          </a:ln>
                        </wps:spPr>
                        <wps:txbx>
                          <w:txbxContent>
                            <w:p w14:paraId="08229F51"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4047" name="Rectangle 4047"/>
                        <wps:cNvSpPr/>
                        <wps:spPr>
                          <a:xfrm>
                            <a:off x="3966032" y="4325971"/>
                            <a:ext cx="692801" cy="224380"/>
                          </a:xfrm>
                          <a:prstGeom prst="rect">
                            <a:avLst/>
                          </a:prstGeom>
                          <a:ln>
                            <a:noFill/>
                          </a:ln>
                        </wps:spPr>
                        <wps:txbx>
                          <w:txbxContent>
                            <w:p w14:paraId="35CD4D20" w14:textId="77777777" w:rsidR="00A809CE" w:rsidRDefault="00000000">
                              <w:pPr>
                                <w:spacing w:after="160" w:line="259" w:lineRule="auto"/>
                                <w:ind w:left="0" w:firstLine="0"/>
                                <w:jc w:val="left"/>
                              </w:pPr>
                              <w:r>
                                <w:t xml:space="preserve">Pricing; </w:t>
                              </w:r>
                            </w:p>
                          </w:txbxContent>
                        </wps:txbx>
                        <wps:bodyPr horzOverflow="overflow" vert="horz" lIns="0" tIns="0" rIns="0" bIns="0" rtlCol="0">
                          <a:noAutofit/>
                        </wps:bodyPr>
                      </wps:wsp>
                      <wps:wsp>
                        <wps:cNvPr id="4048" name="Rectangle 4048"/>
                        <wps:cNvSpPr/>
                        <wps:spPr>
                          <a:xfrm>
                            <a:off x="3917265" y="4501232"/>
                            <a:ext cx="1017888" cy="224379"/>
                          </a:xfrm>
                          <a:prstGeom prst="rect">
                            <a:avLst/>
                          </a:prstGeom>
                          <a:ln>
                            <a:noFill/>
                          </a:ln>
                        </wps:spPr>
                        <wps:txbx>
                          <w:txbxContent>
                            <w:p w14:paraId="528307BA" w14:textId="77777777" w:rsidR="00A809CE" w:rsidRDefault="00000000">
                              <w:pPr>
                                <w:spacing w:after="160" w:line="259" w:lineRule="auto"/>
                                <w:ind w:left="0" w:firstLine="0"/>
                                <w:jc w:val="left"/>
                              </w:pPr>
                              <w:r>
                                <w:t>Create value</w:t>
                              </w:r>
                            </w:p>
                          </w:txbxContent>
                        </wps:txbx>
                        <wps:bodyPr horzOverflow="overflow" vert="horz" lIns="0" tIns="0" rIns="0" bIns="0" rtlCol="0">
                          <a:noAutofit/>
                        </wps:bodyPr>
                      </wps:wsp>
                      <wps:wsp>
                        <wps:cNvPr id="4049" name="Rectangle 4049"/>
                        <wps:cNvSpPr/>
                        <wps:spPr>
                          <a:xfrm>
                            <a:off x="4683836" y="4501232"/>
                            <a:ext cx="50673" cy="224379"/>
                          </a:xfrm>
                          <a:prstGeom prst="rect">
                            <a:avLst/>
                          </a:prstGeom>
                          <a:ln>
                            <a:noFill/>
                          </a:ln>
                        </wps:spPr>
                        <wps:txbx>
                          <w:txbxContent>
                            <w:p w14:paraId="4662D40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50" name="Rectangle 4050"/>
                        <wps:cNvSpPr/>
                        <wps:spPr>
                          <a:xfrm>
                            <a:off x="3915741" y="4752692"/>
                            <a:ext cx="50673" cy="224380"/>
                          </a:xfrm>
                          <a:prstGeom prst="rect">
                            <a:avLst/>
                          </a:prstGeom>
                          <a:ln>
                            <a:noFill/>
                          </a:ln>
                        </wps:spPr>
                        <wps:txbx>
                          <w:txbxContent>
                            <w:p w14:paraId="70AE816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51" name="Rectangle 4051"/>
                        <wps:cNvSpPr/>
                        <wps:spPr>
                          <a:xfrm>
                            <a:off x="3915741" y="5004151"/>
                            <a:ext cx="67498" cy="224380"/>
                          </a:xfrm>
                          <a:prstGeom prst="rect">
                            <a:avLst/>
                          </a:prstGeom>
                          <a:ln>
                            <a:noFill/>
                          </a:ln>
                        </wps:spPr>
                        <wps:txbx>
                          <w:txbxContent>
                            <w:p w14:paraId="5D7AEB2A"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4052" name="Rectangle 4052"/>
                        <wps:cNvSpPr/>
                        <wps:spPr>
                          <a:xfrm>
                            <a:off x="3966032" y="5004151"/>
                            <a:ext cx="544633" cy="224380"/>
                          </a:xfrm>
                          <a:prstGeom prst="rect">
                            <a:avLst/>
                          </a:prstGeom>
                          <a:ln>
                            <a:noFill/>
                          </a:ln>
                        </wps:spPr>
                        <wps:txbx>
                          <w:txbxContent>
                            <w:p w14:paraId="4644998F" w14:textId="77777777" w:rsidR="00A809CE" w:rsidRDefault="00000000">
                              <w:pPr>
                                <w:spacing w:after="160" w:line="259" w:lineRule="auto"/>
                                <w:ind w:left="0" w:firstLine="0"/>
                                <w:jc w:val="left"/>
                              </w:pPr>
                              <w:r>
                                <w:t xml:space="preserve">Place; </w:t>
                              </w:r>
                            </w:p>
                          </w:txbxContent>
                        </wps:txbx>
                        <wps:bodyPr horzOverflow="overflow" vert="horz" lIns="0" tIns="0" rIns="0" bIns="0" rtlCol="0">
                          <a:noAutofit/>
                        </wps:bodyPr>
                      </wps:wsp>
                      <wps:wsp>
                        <wps:cNvPr id="4053" name="Rectangle 4053"/>
                        <wps:cNvSpPr/>
                        <wps:spPr>
                          <a:xfrm>
                            <a:off x="3917265" y="5179411"/>
                            <a:ext cx="871576" cy="224380"/>
                          </a:xfrm>
                          <a:prstGeom prst="rect">
                            <a:avLst/>
                          </a:prstGeom>
                          <a:ln>
                            <a:noFill/>
                          </a:ln>
                        </wps:spPr>
                        <wps:txbx>
                          <w:txbxContent>
                            <w:p w14:paraId="059AFBD1" w14:textId="77777777" w:rsidR="00A809CE" w:rsidRDefault="00000000">
                              <w:pPr>
                                <w:spacing w:after="160" w:line="259" w:lineRule="auto"/>
                                <w:ind w:left="0" w:firstLine="0"/>
                                <w:jc w:val="left"/>
                              </w:pPr>
                              <w:r>
                                <w:t xml:space="preserve">delivering </w:t>
                              </w:r>
                            </w:p>
                          </w:txbxContent>
                        </wps:txbx>
                        <wps:bodyPr horzOverflow="overflow" vert="horz" lIns="0" tIns="0" rIns="0" bIns="0" rtlCol="0">
                          <a:noAutofit/>
                        </wps:bodyPr>
                      </wps:wsp>
                      <wps:wsp>
                        <wps:cNvPr id="4054" name="Rectangle 4054"/>
                        <wps:cNvSpPr/>
                        <wps:spPr>
                          <a:xfrm>
                            <a:off x="3917265" y="5354671"/>
                            <a:ext cx="438189" cy="224380"/>
                          </a:xfrm>
                          <a:prstGeom prst="rect">
                            <a:avLst/>
                          </a:prstGeom>
                          <a:ln>
                            <a:noFill/>
                          </a:ln>
                        </wps:spPr>
                        <wps:txbx>
                          <w:txbxContent>
                            <w:p w14:paraId="19ADE6E7" w14:textId="77777777" w:rsidR="00A809CE" w:rsidRDefault="00000000">
                              <w:pPr>
                                <w:spacing w:after="160" w:line="259" w:lineRule="auto"/>
                                <w:ind w:left="0" w:firstLine="0"/>
                                <w:jc w:val="left"/>
                              </w:pPr>
                              <w:r>
                                <w:t>value</w:t>
                              </w:r>
                            </w:p>
                          </w:txbxContent>
                        </wps:txbx>
                        <wps:bodyPr horzOverflow="overflow" vert="horz" lIns="0" tIns="0" rIns="0" bIns="0" rtlCol="0">
                          <a:noAutofit/>
                        </wps:bodyPr>
                      </wps:wsp>
                      <wps:wsp>
                        <wps:cNvPr id="4055" name="Rectangle 4055"/>
                        <wps:cNvSpPr/>
                        <wps:spPr>
                          <a:xfrm>
                            <a:off x="4247973" y="5354671"/>
                            <a:ext cx="50673" cy="224380"/>
                          </a:xfrm>
                          <a:prstGeom prst="rect">
                            <a:avLst/>
                          </a:prstGeom>
                          <a:ln>
                            <a:noFill/>
                          </a:ln>
                        </wps:spPr>
                        <wps:txbx>
                          <w:txbxContent>
                            <w:p w14:paraId="2A7E56C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56" name="Rectangle 4056"/>
                        <wps:cNvSpPr/>
                        <wps:spPr>
                          <a:xfrm>
                            <a:off x="3915741" y="5606132"/>
                            <a:ext cx="50673" cy="224380"/>
                          </a:xfrm>
                          <a:prstGeom prst="rect">
                            <a:avLst/>
                          </a:prstGeom>
                          <a:ln>
                            <a:noFill/>
                          </a:ln>
                        </wps:spPr>
                        <wps:txbx>
                          <w:txbxContent>
                            <w:p w14:paraId="159173A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57" name="Rectangle 4057"/>
                        <wps:cNvSpPr/>
                        <wps:spPr>
                          <a:xfrm>
                            <a:off x="3915741" y="5857540"/>
                            <a:ext cx="653885" cy="224380"/>
                          </a:xfrm>
                          <a:prstGeom prst="rect">
                            <a:avLst/>
                          </a:prstGeom>
                          <a:ln>
                            <a:noFill/>
                          </a:ln>
                        </wps:spPr>
                        <wps:txbx>
                          <w:txbxContent>
                            <w:p w14:paraId="4F1BCDEE" w14:textId="77777777" w:rsidR="00A809CE" w:rsidRDefault="00000000">
                              <w:pPr>
                                <w:spacing w:after="160" w:line="259" w:lineRule="auto"/>
                                <w:ind w:left="0" w:firstLine="0"/>
                                <w:jc w:val="left"/>
                              </w:pPr>
                              <w:r>
                                <w:t>Promoti</w:t>
                              </w:r>
                            </w:p>
                          </w:txbxContent>
                        </wps:txbx>
                        <wps:bodyPr horzOverflow="overflow" vert="horz" lIns="0" tIns="0" rIns="0" bIns="0" rtlCol="0">
                          <a:noAutofit/>
                        </wps:bodyPr>
                      </wps:wsp>
                      <wps:wsp>
                        <wps:cNvPr id="4058" name="Rectangle 4058"/>
                        <wps:cNvSpPr/>
                        <wps:spPr>
                          <a:xfrm>
                            <a:off x="4407992" y="5857540"/>
                            <a:ext cx="309713" cy="224380"/>
                          </a:xfrm>
                          <a:prstGeom prst="rect">
                            <a:avLst/>
                          </a:prstGeom>
                          <a:ln>
                            <a:noFill/>
                          </a:ln>
                        </wps:spPr>
                        <wps:txbx>
                          <w:txbxContent>
                            <w:p w14:paraId="484BE450" w14:textId="77777777" w:rsidR="00A809CE" w:rsidRDefault="00000000">
                              <w:pPr>
                                <w:spacing w:after="160" w:line="259" w:lineRule="auto"/>
                                <w:ind w:left="0" w:firstLine="0"/>
                                <w:jc w:val="left"/>
                              </w:pPr>
                              <w:r>
                                <w:t xml:space="preserve">on; </w:t>
                              </w:r>
                            </w:p>
                          </w:txbxContent>
                        </wps:txbx>
                        <wps:bodyPr horzOverflow="overflow" vert="horz" lIns="0" tIns="0" rIns="0" bIns="0" rtlCol="0">
                          <a:noAutofit/>
                        </wps:bodyPr>
                      </wps:wsp>
                      <wps:wsp>
                        <wps:cNvPr id="4059" name="Rectangle 4059"/>
                        <wps:cNvSpPr/>
                        <wps:spPr>
                          <a:xfrm>
                            <a:off x="3917265" y="6032800"/>
                            <a:ext cx="1057005" cy="224381"/>
                          </a:xfrm>
                          <a:prstGeom prst="rect">
                            <a:avLst/>
                          </a:prstGeom>
                          <a:ln>
                            <a:noFill/>
                          </a:ln>
                        </wps:spPr>
                        <wps:txbx>
                          <w:txbxContent>
                            <w:p w14:paraId="0AA6A8CD" w14:textId="77777777" w:rsidR="00A809CE" w:rsidRDefault="00000000">
                              <w:pPr>
                                <w:spacing w:after="160" w:line="259" w:lineRule="auto"/>
                                <w:ind w:left="0" w:firstLine="0"/>
                                <w:jc w:val="left"/>
                              </w:pPr>
                              <w:r>
                                <w:t>communicati</w:t>
                              </w:r>
                            </w:p>
                          </w:txbxContent>
                        </wps:txbx>
                        <wps:bodyPr horzOverflow="overflow" vert="horz" lIns="0" tIns="0" rIns="0" bIns="0" rtlCol="0">
                          <a:noAutofit/>
                        </wps:bodyPr>
                      </wps:wsp>
                      <wps:wsp>
                        <wps:cNvPr id="4060" name="Rectangle 4060"/>
                        <wps:cNvSpPr/>
                        <wps:spPr>
                          <a:xfrm>
                            <a:off x="3917265" y="6207789"/>
                            <a:ext cx="692125" cy="224830"/>
                          </a:xfrm>
                          <a:prstGeom prst="rect">
                            <a:avLst/>
                          </a:prstGeom>
                          <a:ln>
                            <a:noFill/>
                          </a:ln>
                        </wps:spPr>
                        <wps:txbx>
                          <w:txbxContent>
                            <w:p w14:paraId="28E957E7" w14:textId="77777777" w:rsidR="00A809CE" w:rsidRDefault="00000000">
                              <w:pPr>
                                <w:spacing w:after="160" w:line="259" w:lineRule="auto"/>
                                <w:ind w:left="0" w:firstLine="0"/>
                                <w:jc w:val="left"/>
                              </w:pPr>
                              <w:r>
                                <w:t>ng value</w:t>
                              </w:r>
                            </w:p>
                          </w:txbxContent>
                        </wps:txbx>
                        <wps:bodyPr horzOverflow="overflow" vert="horz" lIns="0" tIns="0" rIns="0" bIns="0" rtlCol="0">
                          <a:noAutofit/>
                        </wps:bodyPr>
                      </wps:wsp>
                      <wps:wsp>
                        <wps:cNvPr id="4061" name="Rectangle 4061"/>
                        <wps:cNvSpPr/>
                        <wps:spPr>
                          <a:xfrm>
                            <a:off x="4438473" y="6207789"/>
                            <a:ext cx="50775" cy="224830"/>
                          </a:xfrm>
                          <a:prstGeom prst="rect">
                            <a:avLst/>
                          </a:prstGeom>
                          <a:ln>
                            <a:noFill/>
                          </a:ln>
                        </wps:spPr>
                        <wps:txbx>
                          <w:txbxContent>
                            <w:p w14:paraId="5101967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62" name="Rectangle 4062"/>
                        <wps:cNvSpPr/>
                        <wps:spPr>
                          <a:xfrm>
                            <a:off x="3915741" y="6459825"/>
                            <a:ext cx="50673" cy="224380"/>
                          </a:xfrm>
                          <a:prstGeom prst="rect">
                            <a:avLst/>
                          </a:prstGeom>
                          <a:ln>
                            <a:noFill/>
                          </a:ln>
                        </wps:spPr>
                        <wps:txbx>
                          <w:txbxContent>
                            <w:p w14:paraId="640F6A2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63" name="Shape 4063"/>
                        <wps:cNvSpPr/>
                        <wps:spPr>
                          <a:xfrm>
                            <a:off x="2942666" y="1575304"/>
                            <a:ext cx="131191" cy="658622"/>
                          </a:xfrm>
                          <a:custGeom>
                            <a:avLst/>
                            <a:gdLst/>
                            <a:ahLst/>
                            <a:cxnLst/>
                            <a:rect l="0" t="0" r="0" b="0"/>
                            <a:pathLst>
                              <a:path w="131191" h="658622">
                                <a:moveTo>
                                  <a:pt x="32893" y="0"/>
                                </a:moveTo>
                                <a:lnTo>
                                  <a:pt x="98425" y="0"/>
                                </a:lnTo>
                                <a:lnTo>
                                  <a:pt x="98425" y="593090"/>
                                </a:lnTo>
                                <a:lnTo>
                                  <a:pt x="131191" y="593090"/>
                                </a:lnTo>
                                <a:lnTo>
                                  <a:pt x="65659" y="658622"/>
                                </a:lnTo>
                                <a:lnTo>
                                  <a:pt x="0" y="593090"/>
                                </a:lnTo>
                                <a:lnTo>
                                  <a:pt x="32893" y="593090"/>
                                </a:lnTo>
                                <a:lnTo>
                                  <a:pt x="32893"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064" name="Shape 4064"/>
                        <wps:cNvSpPr/>
                        <wps:spPr>
                          <a:xfrm>
                            <a:off x="2942666" y="1575304"/>
                            <a:ext cx="131191" cy="658622"/>
                          </a:xfrm>
                          <a:custGeom>
                            <a:avLst/>
                            <a:gdLst/>
                            <a:ahLst/>
                            <a:cxnLst/>
                            <a:rect l="0" t="0" r="0" b="0"/>
                            <a:pathLst>
                              <a:path w="131191" h="658622">
                                <a:moveTo>
                                  <a:pt x="0" y="593090"/>
                                </a:moveTo>
                                <a:lnTo>
                                  <a:pt x="32893" y="593090"/>
                                </a:lnTo>
                                <a:lnTo>
                                  <a:pt x="32893" y="0"/>
                                </a:lnTo>
                                <a:lnTo>
                                  <a:pt x="98425" y="0"/>
                                </a:lnTo>
                                <a:lnTo>
                                  <a:pt x="98425" y="593090"/>
                                </a:lnTo>
                                <a:lnTo>
                                  <a:pt x="131191" y="593090"/>
                                </a:lnTo>
                                <a:lnTo>
                                  <a:pt x="65659" y="658622"/>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4066" name="Picture 4066"/>
                          <pic:cNvPicPr/>
                        </pic:nvPicPr>
                        <pic:blipFill>
                          <a:blip r:embed="rId57"/>
                          <a:stretch>
                            <a:fillRect/>
                          </a:stretch>
                        </pic:blipFill>
                        <pic:spPr>
                          <a:xfrm>
                            <a:off x="2994355" y="1686810"/>
                            <a:ext cx="182880" cy="403860"/>
                          </a:xfrm>
                          <a:prstGeom prst="rect">
                            <a:avLst/>
                          </a:prstGeom>
                        </pic:spPr>
                      </pic:pic>
                      <wps:wsp>
                        <wps:cNvPr id="4067" name="Rectangle 4067"/>
                        <wps:cNvSpPr/>
                        <wps:spPr>
                          <a:xfrm>
                            <a:off x="3084906" y="1807688"/>
                            <a:ext cx="50673" cy="224380"/>
                          </a:xfrm>
                          <a:prstGeom prst="rect">
                            <a:avLst/>
                          </a:prstGeom>
                          <a:ln>
                            <a:noFill/>
                          </a:ln>
                        </wps:spPr>
                        <wps:txbx>
                          <w:txbxContent>
                            <w:p w14:paraId="17F43FC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68" name="Shape 4068"/>
                        <wps:cNvSpPr/>
                        <wps:spPr>
                          <a:xfrm>
                            <a:off x="4145610" y="1604387"/>
                            <a:ext cx="131064" cy="658622"/>
                          </a:xfrm>
                          <a:custGeom>
                            <a:avLst/>
                            <a:gdLst/>
                            <a:ahLst/>
                            <a:cxnLst/>
                            <a:rect l="0" t="0" r="0" b="0"/>
                            <a:pathLst>
                              <a:path w="131064" h="658622">
                                <a:moveTo>
                                  <a:pt x="32766" y="0"/>
                                </a:moveTo>
                                <a:lnTo>
                                  <a:pt x="98298" y="0"/>
                                </a:lnTo>
                                <a:lnTo>
                                  <a:pt x="98298" y="593090"/>
                                </a:lnTo>
                                <a:lnTo>
                                  <a:pt x="131064" y="593090"/>
                                </a:lnTo>
                                <a:lnTo>
                                  <a:pt x="65532" y="658622"/>
                                </a:lnTo>
                                <a:lnTo>
                                  <a:pt x="0" y="593090"/>
                                </a:lnTo>
                                <a:lnTo>
                                  <a:pt x="32766" y="593090"/>
                                </a:lnTo>
                                <a:lnTo>
                                  <a:pt x="32766"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069" name="Shape 4069"/>
                        <wps:cNvSpPr/>
                        <wps:spPr>
                          <a:xfrm>
                            <a:off x="4145610" y="1604387"/>
                            <a:ext cx="131064" cy="658622"/>
                          </a:xfrm>
                          <a:custGeom>
                            <a:avLst/>
                            <a:gdLst/>
                            <a:ahLst/>
                            <a:cxnLst/>
                            <a:rect l="0" t="0" r="0" b="0"/>
                            <a:pathLst>
                              <a:path w="131064" h="658622">
                                <a:moveTo>
                                  <a:pt x="0" y="593090"/>
                                </a:moveTo>
                                <a:lnTo>
                                  <a:pt x="32766" y="593090"/>
                                </a:lnTo>
                                <a:lnTo>
                                  <a:pt x="32766" y="0"/>
                                </a:lnTo>
                                <a:lnTo>
                                  <a:pt x="98298" y="0"/>
                                </a:lnTo>
                                <a:lnTo>
                                  <a:pt x="98298" y="593090"/>
                                </a:lnTo>
                                <a:lnTo>
                                  <a:pt x="131064" y="593090"/>
                                </a:lnTo>
                                <a:lnTo>
                                  <a:pt x="65532" y="658622"/>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4071" name="Picture 4071"/>
                          <pic:cNvPicPr/>
                        </pic:nvPicPr>
                        <pic:blipFill>
                          <a:blip r:embed="rId59"/>
                          <a:stretch>
                            <a:fillRect/>
                          </a:stretch>
                        </pic:blipFill>
                        <pic:spPr>
                          <a:xfrm>
                            <a:off x="4196791" y="1714241"/>
                            <a:ext cx="182880" cy="405384"/>
                          </a:xfrm>
                          <a:prstGeom prst="rect">
                            <a:avLst/>
                          </a:prstGeom>
                        </pic:spPr>
                      </pic:pic>
                      <wps:wsp>
                        <wps:cNvPr id="4072" name="Rectangle 4072"/>
                        <wps:cNvSpPr/>
                        <wps:spPr>
                          <a:xfrm>
                            <a:off x="4287597" y="1836644"/>
                            <a:ext cx="50673" cy="224380"/>
                          </a:xfrm>
                          <a:prstGeom prst="rect">
                            <a:avLst/>
                          </a:prstGeom>
                          <a:ln>
                            <a:noFill/>
                          </a:ln>
                        </wps:spPr>
                        <wps:txbx>
                          <w:txbxContent>
                            <w:p w14:paraId="0DD6D55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88" name="Shape 191788"/>
                        <wps:cNvSpPr/>
                        <wps:spPr>
                          <a:xfrm>
                            <a:off x="10859" y="2233913"/>
                            <a:ext cx="1005840" cy="334404"/>
                          </a:xfrm>
                          <a:custGeom>
                            <a:avLst/>
                            <a:gdLst/>
                            <a:ahLst/>
                            <a:cxnLst/>
                            <a:rect l="0" t="0" r="0" b="0"/>
                            <a:pathLst>
                              <a:path w="1005840" h="334404">
                                <a:moveTo>
                                  <a:pt x="0" y="0"/>
                                </a:moveTo>
                                <a:lnTo>
                                  <a:pt x="1005840" y="0"/>
                                </a:lnTo>
                                <a:lnTo>
                                  <a:pt x="1005840" y="334404"/>
                                </a:lnTo>
                                <a:lnTo>
                                  <a:pt x="0" y="334404"/>
                                </a:lnTo>
                                <a:lnTo>
                                  <a:pt x="0" y="0"/>
                                </a:lnTo>
                              </a:path>
                            </a:pathLst>
                          </a:custGeom>
                          <a:ln w="0" cap="flat">
                            <a:miter lim="127000"/>
                          </a:ln>
                        </wps:spPr>
                        <wps:style>
                          <a:lnRef idx="0">
                            <a:srgbClr val="000000">
                              <a:alpha val="0"/>
                            </a:srgbClr>
                          </a:lnRef>
                          <a:fillRef idx="1">
                            <a:srgbClr val="AEAAAA"/>
                          </a:fillRef>
                          <a:effectRef idx="0">
                            <a:scrgbClr r="0" g="0" b="0"/>
                          </a:effectRef>
                          <a:fontRef idx="none"/>
                        </wps:style>
                        <wps:bodyPr/>
                      </wps:wsp>
                      <pic:pic xmlns:pic="http://schemas.openxmlformats.org/drawingml/2006/picture">
                        <pic:nvPicPr>
                          <pic:cNvPr id="4075" name="Picture 4075"/>
                          <pic:cNvPicPr/>
                        </pic:nvPicPr>
                        <pic:blipFill>
                          <a:blip r:embed="rId62"/>
                          <a:stretch>
                            <a:fillRect/>
                          </a:stretch>
                        </pic:blipFill>
                        <pic:spPr>
                          <a:xfrm>
                            <a:off x="10363" y="2279645"/>
                            <a:ext cx="1005840" cy="243840"/>
                          </a:xfrm>
                          <a:prstGeom prst="rect">
                            <a:avLst/>
                          </a:prstGeom>
                        </pic:spPr>
                      </pic:pic>
                      <wps:wsp>
                        <wps:cNvPr id="4076" name="Rectangle 4076"/>
                        <wps:cNvSpPr/>
                        <wps:spPr>
                          <a:xfrm>
                            <a:off x="100584" y="2362678"/>
                            <a:ext cx="883535" cy="224380"/>
                          </a:xfrm>
                          <a:prstGeom prst="rect">
                            <a:avLst/>
                          </a:prstGeom>
                          <a:ln>
                            <a:noFill/>
                          </a:ln>
                        </wps:spPr>
                        <wps:txbx>
                          <w:txbxContent>
                            <w:p w14:paraId="05A57914" w14:textId="77777777" w:rsidR="00A809CE" w:rsidRDefault="00000000">
                              <w:pPr>
                                <w:spacing w:after="160" w:line="259" w:lineRule="auto"/>
                                <w:ind w:left="0" w:firstLine="0"/>
                                <w:jc w:val="left"/>
                              </w:pPr>
                              <w:r>
                                <w:t>Module 01</w:t>
                              </w:r>
                            </w:p>
                          </w:txbxContent>
                        </wps:txbx>
                        <wps:bodyPr horzOverflow="overflow" vert="horz" lIns="0" tIns="0" rIns="0" bIns="0" rtlCol="0">
                          <a:noAutofit/>
                        </wps:bodyPr>
                      </wps:wsp>
                      <wps:wsp>
                        <wps:cNvPr id="4077" name="Rectangle 4077"/>
                        <wps:cNvSpPr/>
                        <wps:spPr>
                          <a:xfrm>
                            <a:off x="764997" y="2362678"/>
                            <a:ext cx="50673" cy="224380"/>
                          </a:xfrm>
                          <a:prstGeom prst="rect">
                            <a:avLst/>
                          </a:prstGeom>
                          <a:ln>
                            <a:noFill/>
                          </a:ln>
                        </wps:spPr>
                        <wps:txbx>
                          <w:txbxContent>
                            <w:p w14:paraId="24A6B46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89" name="Shape 191789"/>
                        <wps:cNvSpPr/>
                        <wps:spPr>
                          <a:xfrm>
                            <a:off x="1273124" y="2253598"/>
                            <a:ext cx="1062050" cy="334404"/>
                          </a:xfrm>
                          <a:custGeom>
                            <a:avLst/>
                            <a:gdLst/>
                            <a:ahLst/>
                            <a:cxnLst/>
                            <a:rect l="0" t="0" r="0" b="0"/>
                            <a:pathLst>
                              <a:path w="1062050" h="334404">
                                <a:moveTo>
                                  <a:pt x="0" y="0"/>
                                </a:moveTo>
                                <a:lnTo>
                                  <a:pt x="1062050" y="0"/>
                                </a:lnTo>
                                <a:lnTo>
                                  <a:pt x="1062050" y="334404"/>
                                </a:lnTo>
                                <a:lnTo>
                                  <a:pt x="0" y="334404"/>
                                </a:lnTo>
                                <a:lnTo>
                                  <a:pt x="0" y="0"/>
                                </a:lnTo>
                              </a:path>
                            </a:pathLst>
                          </a:custGeom>
                          <a:ln w="0" cap="flat">
                            <a:miter lim="127000"/>
                          </a:ln>
                        </wps:spPr>
                        <wps:style>
                          <a:lnRef idx="0">
                            <a:srgbClr val="000000">
                              <a:alpha val="0"/>
                            </a:srgbClr>
                          </a:lnRef>
                          <a:fillRef idx="1">
                            <a:srgbClr val="AEAAAA"/>
                          </a:fillRef>
                          <a:effectRef idx="0">
                            <a:scrgbClr r="0" g="0" b="0"/>
                          </a:effectRef>
                          <a:fontRef idx="none"/>
                        </wps:style>
                        <wps:bodyPr/>
                      </wps:wsp>
                      <pic:pic xmlns:pic="http://schemas.openxmlformats.org/drawingml/2006/picture">
                        <pic:nvPicPr>
                          <pic:cNvPr id="4080" name="Picture 4080"/>
                          <pic:cNvPicPr/>
                        </pic:nvPicPr>
                        <pic:blipFill>
                          <a:blip r:embed="rId63"/>
                          <a:stretch>
                            <a:fillRect/>
                          </a:stretch>
                        </pic:blipFill>
                        <pic:spPr>
                          <a:xfrm>
                            <a:off x="1273759" y="2299458"/>
                            <a:ext cx="1062228" cy="242316"/>
                          </a:xfrm>
                          <a:prstGeom prst="rect">
                            <a:avLst/>
                          </a:prstGeom>
                        </pic:spPr>
                      </pic:pic>
                      <wps:wsp>
                        <wps:cNvPr id="4081" name="Rectangle 4081"/>
                        <wps:cNvSpPr/>
                        <wps:spPr>
                          <a:xfrm>
                            <a:off x="1363929" y="2382490"/>
                            <a:ext cx="883534" cy="224380"/>
                          </a:xfrm>
                          <a:prstGeom prst="rect">
                            <a:avLst/>
                          </a:prstGeom>
                          <a:ln>
                            <a:noFill/>
                          </a:ln>
                        </wps:spPr>
                        <wps:txbx>
                          <w:txbxContent>
                            <w:p w14:paraId="4C7C1457" w14:textId="77777777" w:rsidR="00A809CE" w:rsidRDefault="00000000">
                              <w:pPr>
                                <w:spacing w:after="160" w:line="259" w:lineRule="auto"/>
                                <w:ind w:left="0" w:firstLine="0"/>
                                <w:jc w:val="left"/>
                              </w:pPr>
                              <w:r>
                                <w:t>Module 02</w:t>
                              </w:r>
                            </w:p>
                          </w:txbxContent>
                        </wps:txbx>
                        <wps:bodyPr horzOverflow="overflow" vert="horz" lIns="0" tIns="0" rIns="0" bIns="0" rtlCol="0">
                          <a:noAutofit/>
                        </wps:bodyPr>
                      </wps:wsp>
                      <wps:wsp>
                        <wps:cNvPr id="4082" name="Rectangle 4082"/>
                        <wps:cNvSpPr/>
                        <wps:spPr>
                          <a:xfrm>
                            <a:off x="2028774" y="2382490"/>
                            <a:ext cx="50673" cy="224380"/>
                          </a:xfrm>
                          <a:prstGeom prst="rect">
                            <a:avLst/>
                          </a:prstGeom>
                          <a:ln>
                            <a:noFill/>
                          </a:ln>
                        </wps:spPr>
                        <wps:txbx>
                          <w:txbxContent>
                            <w:p w14:paraId="5DC364F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90" name="Shape 191790"/>
                        <wps:cNvSpPr/>
                        <wps:spPr>
                          <a:xfrm>
                            <a:off x="2550872" y="2233913"/>
                            <a:ext cx="926084" cy="334404"/>
                          </a:xfrm>
                          <a:custGeom>
                            <a:avLst/>
                            <a:gdLst/>
                            <a:ahLst/>
                            <a:cxnLst/>
                            <a:rect l="0" t="0" r="0" b="0"/>
                            <a:pathLst>
                              <a:path w="926084" h="334404">
                                <a:moveTo>
                                  <a:pt x="0" y="0"/>
                                </a:moveTo>
                                <a:lnTo>
                                  <a:pt x="926084" y="0"/>
                                </a:lnTo>
                                <a:lnTo>
                                  <a:pt x="926084" y="334404"/>
                                </a:lnTo>
                                <a:lnTo>
                                  <a:pt x="0" y="334404"/>
                                </a:lnTo>
                                <a:lnTo>
                                  <a:pt x="0" y="0"/>
                                </a:lnTo>
                              </a:path>
                            </a:pathLst>
                          </a:custGeom>
                          <a:ln w="0" cap="flat">
                            <a:miter lim="127000"/>
                          </a:ln>
                        </wps:spPr>
                        <wps:style>
                          <a:lnRef idx="0">
                            <a:srgbClr val="000000">
                              <a:alpha val="0"/>
                            </a:srgbClr>
                          </a:lnRef>
                          <a:fillRef idx="1">
                            <a:srgbClr val="AEAAAA"/>
                          </a:fillRef>
                          <a:effectRef idx="0">
                            <a:scrgbClr r="0" g="0" b="0"/>
                          </a:effectRef>
                          <a:fontRef idx="none"/>
                        </wps:style>
                        <wps:bodyPr/>
                      </wps:wsp>
                      <pic:pic xmlns:pic="http://schemas.openxmlformats.org/drawingml/2006/picture">
                        <pic:nvPicPr>
                          <pic:cNvPr id="4085" name="Picture 4085"/>
                          <pic:cNvPicPr/>
                        </pic:nvPicPr>
                        <pic:blipFill>
                          <a:blip r:embed="rId64"/>
                          <a:stretch>
                            <a:fillRect/>
                          </a:stretch>
                        </pic:blipFill>
                        <pic:spPr>
                          <a:xfrm>
                            <a:off x="2550872" y="2279645"/>
                            <a:ext cx="926592" cy="243840"/>
                          </a:xfrm>
                          <a:prstGeom prst="rect">
                            <a:avLst/>
                          </a:prstGeom>
                        </pic:spPr>
                      </pic:pic>
                      <wps:wsp>
                        <wps:cNvPr id="4086" name="Rectangle 4086"/>
                        <wps:cNvSpPr/>
                        <wps:spPr>
                          <a:xfrm>
                            <a:off x="2641423" y="2362678"/>
                            <a:ext cx="883535" cy="224380"/>
                          </a:xfrm>
                          <a:prstGeom prst="rect">
                            <a:avLst/>
                          </a:prstGeom>
                          <a:ln>
                            <a:noFill/>
                          </a:ln>
                        </wps:spPr>
                        <wps:txbx>
                          <w:txbxContent>
                            <w:p w14:paraId="62285339" w14:textId="77777777" w:rsidR="00A809CE" w:rsidRDefault="00000000">
                              <w:pPr>
                                <w:spacing w:after="160" w:line="259" w:lineRule="auto"/>
                                <w:ind w:left="0" w:firstLine="0"/>
                                <w:jc w:val="left"/>
                              </w:pPr>
                              <w:r>
                                <w:t>Module 03</w:t>
                              </w:r>
                            </w:p>
                          </w:txbxContent>
                        </wps:txbx>
                        <wps:bodyPr horzOverflow="overflow" vert="horz" lIns="0" tIns="0" rIns="0" bIns="0" rtlCol="0">
                          <a:noAutofit/>
                        </wps:bodyPr>
                      </wps:wsp>
                      <wps:wsp>
                        <wps:cNvPr id="4087" name="Rectangle 4087"/>
                        <wps:cNvSpPr/>
                        <wps:spPr>
                          <a:xfrm>
                            <a:off x="3306141" y="2362678"/>
                            <a:ext cx="50673" cy="224380"/>
                          </a:xfrm>
                          <a:prstGeom prst="rect">
                            <a:avLst/>
                          </a:prstGeom>
                          <a:ln>
                            <a:noFill/>
                          </a:ln>
                        </wps:spPr>
                        <wps:txbx>
                          <w:txbxContent>
                            <w:p w14:paraId="62E3093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91" name="Shape 191791"/>
                        <wps:cNvSpPr/>
                        <wps:spPr>
                          <a:xfrm>
                            <a:off x="3787470" y="2236707"/>
                            <a:ext cx="1028319" cy="366154"/>
                          </a:xfrm>
                          <a:custGeom>
                            <a:avLst/>
                            <a:gdLst/>
                            <a:ahLst/>
                            <a:cxnLst/>
                            <a:rect l="0" t="0" r="0" b="0"/>
                            <a:pathLst>
                              <a:path w="1028319" h="366154">
                                <a:moveTo>
                                  <a:pt x="0" y="0"/>
                                </a:moveTo>
                                <a:lnTo>
                                  <a:pt x="1028319" y="0"/>
                                </a:lnTo>
                                <a:lnTo>
                                  <a:pt x="1028319" y="366154"/>
                                </a:lnTo>
                                <a:lnTo>
                                  <a:pt x="0" y="366154"/>
                                </a:lnTo>
                                <a:lnTo>
                                  <a:pt x="0" y="0"/>
                                </a:lnTo>
                              </a:path>
                            </a:pathLst>
                          </a:custGeom>
                          <a:ln w="0" cap="flat">
                            <a:miter lim="127000"/>
                          </a:ln>
                        </wps:spPr>
                        <wps:style>
                          <a:lnRef idx="0">
                            <a:srgbClr val="000000">
                              <a:alpha val="0"/>
                            </a:srgbClr>
                          </a:lnRef>
                          <a:fillRef idx="1">
                            <a:srgbClr val="AEAAAA"/>
                          </a:fillRef>
                          <a:effectRef idx="0">
                            <a:scrgbClr r="0" g="0" b="0"/>
                          </a:effectRef>
                          <a:fontRef idx="none"/>
                        </wps:style>
                        <wps:bodyPr/>
                      </wps:wsp>
                      <pic:pic xmlns:pic="http://schemas.openxmlformats.org/drawingml/2006/picture">
                        <pic:nvPicPr>
                          <pic:cNvPr id="4090" name="Picture 4090"/>
                          <pic:cNvPicPr/>
                        </pic:nvPicPr>
                        <pic:blipFill>
                          <a:blip r:embed="rId65"/>
                          <a:stretch>
                            <a:fillRect/>
                          </a:stretch>
                        </pic:blipFill>
                        <pic:spPr>
                          <a:xfrm>
                            <a:off x="3788360" y="2282693"/>
                            <a:ext cx="1027176" cy="274320"/>
                          </a:xfrm>
                          <a:prstGeom prst="rect">
                            <a:avLst/>
                          </a:prstGeom>
                        </pic:spPr>
                      </pic:pic>
                      <wps:wsp>
                        <wps:cNvPr id="4091" name="Rectangle 4091"/>
                        <wps:cNvSpPr/>
                        <wps:spPr>
                          <a:xfrm>
                            <a:off x="3879165" y="2365726"/>
                            <a:ext cx="883535" cy="224380"/>
                          </a:xfrm>
                          <a:prstGeom prst="rect">
                            <a:avLst/>
                          </a:prstGeom>
                          <a:ln>
                            <a:noFill/>
                          </a:ln>
                        </wps:spPr>
                        <wps:txbx>
                          <w:txbxContent>
                            <w:p w14:paraId="7B37F8FB" w14:textId="77777777" w:rsidR="00A809CE" w:rsidRDefault="00000000">
                              <w:pPr>
                                <w:spacing w:after="160" w:line="259" w:lineRule="auto"/>
                                <w:ind w:left="0" w:firstLine="0"/>
                                <w:jc w:val="left"/>
                              </w:pPr>
                              <w:r>
                                <w:t>Module 04</w:t>
                              </w:r>
                            </w:p>
                          </w:txbxContent>
                        </wps:txbx>
                        <wps:bodyPr horzOverflow="overflow" vert="horz" lIns="0" tIns="0" rIns="0" bIns="0" rtlCol="0">
                          <a:noAutofit/>
                        </wps:bodyPr>
                      </wps:wsp>
                      <wps:wsp>
                        <wps:cNvPr id="4092" name="Rectangle 4092"/>
                        <wps:cNvSpPr/>
                        <wps:spPr>
                          <a:xfrm>
                            <a:off x="4543629" y="2365726"/>
                            <a:ext cx="50673" cy="224380"/>
                          </a:xfrm>
                          <a:prstGeom prst="rect">
                            <a:avLst/>
                          </a:prstGeom>
                          <a:ln>
                            <a:noFill/>
                          </a:ln>
                        </wps:spPr>
                        <wps:txbx>
                          <w:txbxContent>
                            <w:p w14:paraId="18B9AA0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92" name="Shape 191792"/>
                        <wps:cNvSpPr/>
                        <wps:spPr>
                          <a:xfrm>
                            <a:off x="1219" y="451163"/>
                            <a:ext cx="1076503" cy="1249108"/>
                          </a:xfrm>
                          <a:custGeom>
                            <a:avLst/>
                            <a:gdLst/>
                            <a:ahLst/>
                            <a:cxnLst/>
                            <a:rect l="0" t="0" r="0" b="0"/>
                            <a:pathLst>
                              <a:path w="1076503" h="1249108">
                                <a:moveTo>
                                  <a:pt x="0" y="0"/>
                                </a:moveTo>
                                <a:lnTo>
                                  <a:pt x="1076503" y="0"/>
                                </a:lnTo>
                                <a:lnTo>
                                  <a:pt x="1076503" y="1249108"/>
                                </a:lnTo>
                                <a:lnTo>
                                  <a:pt x="0" y="1249108"/>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4094" name="Shape 4094"/>
                        <wps:cNvSpPr/>
                        <wps:spPr>
                          <a:xfrm>
                            <a:off x="1219" y="451163"/>
                            <a:ext cx="1076503" cy="1249108"/>
                          </a:xfrm>
                          <a:custGeom>
                            <a:avLst/>
                            <a:gdLst/>
                            <a:ahLst/>
                            <a:cxnLst/>
                            <a:rect l="0" t="0" r="0" b="0"/>
                            <a:pathLst>
                              <a:path w="1076503" h="1249108">
                                <a:moveTo>
                                  <a:pt x="0" y="1249108"/>
                                </a:moveTo>
                                <a:lnTo>
                                  <a:pt x="1076503" y="1249108"/>
                                </a:lnTo>
                                <a:lnTo>
                                  <a:pt x="1076503" y="0"/>
                                </a:lnTo>
                                <a:lnTo>
                                  <a:pt x="0" y="0"/>
                                </a:lnTo>
                                <a:close/>
                              </a:path>
                            </a:pathLst>
                          </a:custGeom>
                          <a:ln w="9525" cap="flat">
                            <a:miter lim="127000"/>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4096" name="Picture 4096"/>
                          <pic:cNvPicPr/>
                        </pic:nvPicPr>
                        <pic:blipFill>
                          <a:blip r:embed="rId66"/>
                          <a:stretch>
                            <a:fillRect/>
                          </a:stretch>
                        </pic:blipFill>
                        <pic:spPr>
                          <a:xfrm>
                            <a:off x="5791" y="502662"/>
                            <a:ext cx="1066800" cy="1147572"/>
                          </a:xfrm>
                          <a:prstGeom prst="rect">
                            <a:avLst/>
                          </a:prstGeom>
                        </pic:spPr>
                      </pic:pic>
                      <wps:wsp>
                        <wps:cNvPr id="4097" name="Rectangle 4097"/>
                        <wps:cNvSpPr/>
                        <wps:spPr>
                          <a:xfrm>
                            <a:off x="96012" y="583916"/>
                            <a:ext cx="1090078" cy="224380"/>
                          </a:xfrm>
                          <a:prstGeom prst="rect">
                            <a:avLst/>
                          </a:prstGeom>
                          <a:ln>
                            <a:noFill/>
                          </a:ln>
                        </wps:spPr>
                        <wps:txbx>
                          <w:txbxContent>
                            <w:p w14:paraId="307D6666" w14:textId="77777777" w:rsidR="00A809CE" w:rsidRDefault="00000000">
                              <w:pPr>
                                <w:spacing w:after="160" w:line="259" w:lineRule="auto"/>
                                <w:ind w:left="0" w:firstLine="0"/>
                                <w:jc w:val="left"/>
                              </w:pPr>
                              <w:r>
                                <w:t>Understandin</w:t>
                              </w:r>
                            </w:p>
                          </w:txbxContent>
                        </wps:txbx>
                        <wps:bodyPr horzOverflow="overflow" vert="horz" lIns="0" tIns="0" rIns="0" bIns="0" rtlCol="0">
                          <a:noAutofit/>
                        </wps:bodyPr>
                      </wps:wsp>
                      <wps:wsp>
                        <wps:cNvPr id="4098" name="Rectangle 4098"/>
                        <wps:cNvSpPr/>
                        <wps:spPr>
                          <a:xfrm>
                            <a:off x="97536" y="759176"/>
                            <a:ext cx="1045688" cy="224380"/>
                          </a:xfrm>
                          <a:prstGeom prst="rect">
                            <a:avLst/>
                          </a:prstGeom>
                          <a:ln>
                            <a:noFill/>
                          </a:ln>
                        </wps:spPr>
                        <wps:txbx>
                          <w:txbxContent>
                            <w:p w14:paraId="5FAFCFF6" w14:textId="77777777" w:rsidR="00A809CE" w:rsidRDefault="00000000">
                              <w:pPr>
                                <w:spacing w:after="160" w:line="259" w:lineRule="auto"/>
                                <w:ind w:left="0" w:firstLine="0"/>
                                <w:jc w:val="left"/>
                              </w:pPr>
                              <w:r>
                                <w:t xml:space="preserve">g Marketing </w:t>
                              </w:r>
                            </w:p>
                          </w:txbxContent>
                        </wps:txbx>
                        <wps:bodyPr horzOverflow="overflow" vert="horz" lIns="0" tIns="0" rIns="0" bIns="0" rtlCol="0">
                          <a:noAutofit/>
                        </wps:bodyPr>
                      </wps:wsp>
                      <wps:wsp>
                        <wps:cNvPr id="4099" name="Rectangle 4099"/>
                        <wps:cNvSpPr/>
                        <wps:spPr>
                          <a:xfrm>
                            <a:off x="97536" y="934436"/>
                            <a:ext cx="1055991" cy="224380"/>
                          </a:xfrm>
                          <a:prstGeom prst="rect">
                            <a:avLst/>
                          </a:prstGeom>
                          <a:ln>
                            <a:noFill/>
                          </a:ln>
                        </wps:spPr>
                        <wps:txbx>
                          <w:txbxContent>
                            <w:p w14:paraId="3C139A73" w14:textId="77777777" w:rsidR="00A809CE" w:rsidRDefault="00000000">
                              <w:pPr>
                                <w:spacing w:after="160" w:line="259" w:lineRule="auto"/>
                                <w:ind w:left="0" w:firstLine="0"/>
                                <w:jc w:val="left"/>
                              </w:pPr>
                              <w:r>
                                <w:t>Management</w:t>
                              </w:r>
                            </w:p>
                          </w:txbxContent>
                        </wps:txbx>
                        <wps:bodyPr horzOverflow="overflow" vert="horz" lIns="0" tIns="0" rIns="0" bIns="0" rtlCol="0">
                          <a:noAutofit/>
                        </wps:bodyPr>
                      </wps:wsp>
                      <wps:wsp>
                        <wps:cNvPr id="4100" name="Rectangle 4100"/>
                        <wps:cNvSpPr/>
                        <wps:spPr>
                          <a:xfrm>
                            <a:off x="893013" y="934436"/>
                            <a:ext cx="50673" cy="224380"/>
                          </a:xfrm>
                          <a:prstGeom prst="rect">
                            <a:avLst/>
                          </a:prstGeom>
                          <a:ln>
                            <a:noFill/>
                          </a:ln>
                        </wps:spPr>
                        <wps:txbx>
                          <w:txbxContent>
                            <w:p w14:paraId="77EF76E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01" name="Rectangle 4101"/>
                        <wps:cNvSpPr/>
                        <wps:spPr>
                          <a:xfrm>
                            <a:off x="96012" y="1185896"/>
                            <a:ext cx="50673" cy="224380"/>
                          </a:xfrm>
                          <a:prstGeom prst="rect">
                            <a:avLst/>
                          </a:prstGeom>
                          <a:ln>
                            <a:noFill/>
                          </a:ln>
                        </wps:spPr>
                        <wps:txbx>
                          <w:txbxContent>
                            <w:p w14:paraId="2EF62FC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02" name="Shape 4102"/>
                        <wps:cNvSpPr/>
                        <wps:spPr>
                          <a:xfrm>
                            <a:off x="970610" y="1274187"/>
                            <a:ext cx="235077" cy="76200"/>
                          </a:xfrm>
                          <a:custGeom>
                            <a:avLst/>
                            <a:gdLst/>
                            <a:ahLst/>
                            <a:cxnLst/>
                            <a:rect l="0" t="0" r="0" b="0"/>
                            <a:pathLst>
                              <a:path w="235077" h="76200">
                                <a:moveTo>
                                  <a:pt x="159004" y="0"/>
                                </a:moveTo>
                                <a:lnTo>
                                  <a:pt x="235077" y="38354"/>
                                </a:lnTo>
                                <a:lnTo>
                                  <a:pt x="158750" y="76200"/>
                                </a:lnTo>
                                <a:lnTo>
                                  <a:pt x="158861" y="42888"/>
                                </a:lnTo>
                                <a:lnTo>
                                  <a:pt x="0" y="42418"/>
                                </a:lnTo>
                                <a:lnTo>
                                  <a:pt x="0" y="32893"/>
                                </a:lnTo>
                                <a:lnTo>
                                  <a:pt x="158893" y="33363"/>
                                </a:lnTo>
                                <a:lnTo>
                                  <a:pt x="159004"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191793" name="Shape 191793"/>
                        <wps:cNvSpPr/>
                        <wps:spPr>
                          <a:xfrm>
                            <a:off x="1205687" y="451163"/>
                            <a:ext cx="1110221" cy="1249108"/>
                          </a:xfrm>
                          <a:custGeom>
                            <a:avLst/>
                            <a:gdLst/>
                            <a:ahLst/>
                            <a:cxnLst/>
                            <a:rect l="0" t="0" r="0" b="0"/>
                            <a:pathLst>
                              <a:path w="1110221" h="1249108">
                                <a:moveTo>
                                  <a:pt x="0" y="0"/>
                                </a:moveTo>
                                <a:lnTo>
                                  <a:pt x="1110221" y="0"/>
                                </a:lnTo>
                                <a:lnTo>
                                  <a:pt x="1110221" y="1249108"/>
                                </a:lnTo>
                                <a:lnTo>
                                  <a:pt x="0" y="1249108"/>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4104" name="Shape 4104"/>
                        <wps:cNvSpPr/>
                        <wps:spPr>
                          <a:xfrm>
                            <a:off x="1205687" y="451163"/>
                            <a:ext cx="1110221" cy="1249108"/>
                          </a:xfrm>
                          <a:custGeom>
                            <a:avLst/>
                            <a:gdLst/>
                            <a:ahLst/>
                            <a:cxnLst/>
                            <a:rect l="0" t="0" r="0" b="0"/>
                            <a:pathLst>
                              <a:path w="1110221" h="1249108">
                                <a:moveTo>
                                  <a:pt x="0" y="1249108"/>
                                </a:moveTo>
                                <a:lnTo>
                                  <a:pt x="1110221" y="1249108"/>
                                </a:lnTo>
                                <a:lnTo>
                                  <a:pt x="1110221" y="0"/>
                                </a:lnTo>
                                <a:lnTo>
                                  <a:pt x="0" y="0"/>
                                </a:lnTo>
                                <a:close/>
                              </a:path>
                            </a:pathLst>
                          </a:custGeom>
                          <a:ln w="9525" cap="flat">
                            <a:miter lim="127000"/>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4106" name="Picture 4106"/>
                          <pic:cNvPicPr/>
                        </pic:nvPicPr>
                        <pic:blipFill>
                          <a:blip r:embed="rId67"/>
                          <a:stretch>
                            <a:fillRect/>
                          </a:stretch>
                        </pic:blipFill>
                        <pic:spPr>
                          <a:xfrm>
                            <a:off x="1209751" y="502662"/>
                            <a:ext cx="1101852" cy="1147572"/>
                          </a:xfrm>
                          <a:prstGeom prst="rect">
                            <a:avLst/>
                          </a:prstGeom>
                        </pic:spPr>
                      </pic:pic>
                      <wps:wsp>
                        <wps:cNvPr id="4107" name="Rectangle 4107"/>
                        <wps:cNvSpPr/>
                        <wps:spPr>
                          <a:xfrm>
                            <a:off x="1299921" y="583916"/>
                            <a:ext cx="861036" cy="224380"/>
                          </a:xfrm>
                          <a:prstGeom prst="rect">
                            <a:avLst/>
                          </a:prstGeom>
                          <a:ln>
                            <a:noFill/>
                          </a:ln>
                        </wps:spPr>
                        <wps:txbx>
                          <w:txbxContent>
                            <w:p w14:paraId="75E92252" w14:textId="77777777" w:rsidR="00A809CE" w:rsidRDefault="00000000">
                              <w:pPr>
                                <w:spacing w:after="160" w:line="259" w:lineRule="auto"/>
                                <w:ind w:left="0" w:firstLine="0"/>
                                <w:jc w:val="left"/>
                              </w:pPr>
                              <w:r>
                                <w:t xml:space="preserve">Capturing </w:t>
                              </w:r>
                            </w:p>
                          </w:txbxContent>
                        </wps:txbx>
                        <wps:bodyPr horzOverflow="overflow" vert="horz" lIns="0" tIns="0" rIns="0" bIns="0" rtlCol="0">
                          <a:noAutofit/>
                        </wps:bodyPr>
                      </wps:wsp>
                      <wps:wsp>
                        <wps:cNvPr id="4108" name="Rectangle 4108"/>
                        <wps:cNvSpPr/>
                        <wps:spPr>
                          <a:xfrm>
                            <a:off x="1301445" y="759176"/>
                            <a:ext cx="634021" cy="224380"/>
                          </a:xfrm>
                          <a:prstGeom prst="rect">
                            <a:avLst/>
                          </a:prstGeom>
                          <a:ln>
                            <a:noFill/>
                          </a:ln>
                        </wps:spPr>
                        <wps:txbx>
                          <w:txbxContent>
                            <w:p w14:paraId="41085F81" w14:textId="77777777" w:rsidR="00A809CE" w:rsidRDefault="00000000">
                              <w:pPr>
                                <w:spacing w:after="160" w:line="259" w:lineRule="auto"/>
                                <w:ind w:left="0" w:firstLine="0"/>
                                <w:jc w:val="left"/>
                              </w:pPr>
                              <w:r>
                                <w:t xml:space="preserve">Market </w:t>
                              </w:r>
                            </w:p>
                          </w:txbxContent>
                        </wps:txbx>
                        <wps:bodyPr horzOverflow="overflow" vert="horz" lIns="0" tIns="0" rIns="0" bIns="0" rtlCol="0">
                          <a:noAutofit/>
                        </wps:bodyPr>
                      </wps:wsp>
                      <wps:wsp>
                        <wps:cNvPr id="4109" name="Rectangle 4109"/>
                        <wps:cNvSpPr/>
                        <wps:spPr>
                          <a:xfrm>
                            <a:off x="1301445" y="934436"/>
                            <a:ext cx="1168283" cy="224380"/>
                          </a:xfrm>
                          <a:prstGeom prst="rect">
                            <a:avLst/>
                          </a:prstGeom>
                          <a:ln>
                            <a:noFill/>
                          </a:ln>
                        </wps:spPr>
                        <wps:txbx>
                          <w:txbxContent>
                            <w:p w14:paraId="5CDAA71F" w14:textId="77777777" w:rsidR="00A809CE" w:rsidRDefault="00000000">
                              <w:pPr>
                                <w:spacing w:after="160" w:line="259" w:lineRule="auto"/>
                                <w:ind w:left="0" w:firstLine="0"/>
                                <w:jc w:val="left"/>
                              </w:pPr>
                              <w:r>
                                <w:t>Insights/Identi</w:t>
                              </w:r>
                            </w:p>
                          </w:txbxContent>
                        </wps:txbx>
                        <wps:bodyPr horzOverflow="overflow" vert="horz" lIns="0" tIns="0" rIns="0" bIns="0" rtlCol="0">
                          <a:noAutofit/>
                        </wps:bodyPr>
                      </wps:wsp>
                      <wps:wsp>
                        <wps:cNvPr id="4110" name="Rectangle 4110"/>
                        <wps:cNvSpPr/>
                        <wps:spPr>
                          <a:xfrm>
                            <a:off x="1301445" y="1109696"/>
                            <a:ext cx="478556" cy="224380"/>
                          </a:xfrm>
                          <a:prstGeom prst="rect">
                            <a:avLst/>
                          </a:prstGeom>
                          <a:ln>
                            <a:noFill/>
                          </a:ln>
                        </wps:spPr>
                        <wps:txbx>
                          <w:txbxContent>
                            <w:p w14:paraId="76C53E8C" w14:textId="77777777" w:rsidR="00A809CE" w:rsidRDefault="00000000">
                              <w:pPr>
                                <w:spacing w:after="160" w:line="259" w:lineRule="auto"/>
                                <w:ind w:left="0" w:firstLine="0"/>
                                <w:jc w:val="left"/>
                              </w:pPr>
                              <w:r>
                                <w:t xml:space="preserve">fying </w:t>
                              </w:r>
                            </w:p>
                          </w:txbxContent>
                        </wps:txbx>
                        <wps:bodyPr horzOverflow="overflow" vert="horz" lIns="0" tIns="0" rIns="0" bIns="0" rtlCol="0">
                          <a:noAutofit/>
                        </wps:bodyPr>
                      </wps:wsp>
                      <wps:wsp>
                        <wps:cNvPr id="4111" name="Rectangle 4111"/>
                        <wps:cNvSpPr/>
                        <wps:spPr>
                          <a:xfrm>
                            <a:off x="1301445" y="1284956"/>
                            <a:ext cx="893669" cy="224380"/>
                          </a:xfrm>
                          <a:prstGeom prst="rect">
                            <a:avLst/>
                          </a:prstGeom>
                          <a:ln>
                            <a:noFill/>
                          </a:ln>
                        </wps:spPr>
                        <wps:txbx>
                          <w:txbxContent>
                            <w:p w14:paraId="206D35AB" w14:textId="77777777" w:rsidR="00A809CE" w:rsidRDefault="00000000">
                              <w:pPr>
                                <w:spacing w:after="160" w:line="259" w:lineRule="auto"/>
                                <w:ind w:left="0" w:firstLine="0"/>
                                <w:jc w:val="left"/>
                              </w:pPr>
                              <w:r>
                                <w:t xml:space="preserve">Marketing </w:t>
                              </w:r>
                            </w:p>
                          </w:txbxContent>
                        </wps:txbx>
                        <wps:bodyPr horzOverflow="overflow" vert="horz" lIns="0" tIns="0" rIns="0" bIns="0" rtlCol="0">
                          <a:noAutofit/>
                        </wps:bodyPr>
                      </wps:wsp>
                      <wps:wsp>
                        <wps:cNvPr id="4112" name="Rectangle 4112"/>
                        <wps:cNvSpPr/>
                        <wps:spPr>
                          <a:xfrm>
                            <a:off x="1301445" y="1460216"/>
                            <a:ext cx="1114230" cy="224380"/>
                          </a:xfrm>
                          <a:prstGeom prst="rect">
                            <a:avLst/>
                          </a:prstGeom>
                          <a:ln>
                            <a:noFill/>
                          </a:ln>
                        </wps:spPr>
                        <wps:txbx>
                          <w:txbxContent>
                            <w:p w14:paraId="4D1B76E5" w14:textId="77777777" w:rsidR="00A809CE" w:rsidRDefault="00000000">
                              <w:pPr>
                                <w:spacing w:after="160" w:line="259" w:lineRule="auto"/>
                                <w:ind w:left="0" w:firstLine="0"/>
                                <w:jc w:val="left"/>
                              </w:pPr>
                              <w:r>
                                <w:t>Opportunities</w:t>
                              </w:r>
                            </w:p>
                          </w:txbxContent>
                        </wps:txbx>
                        <wps:bodyPr horzOverflow="overflow" vert="horz" lIns="0" tIns="0" rIns="0" bIns="0" rtlCol="0">
                          <a:noAutofit/>
                        </wps:bodyPr>
                      </wps:wsp>
                      <wps:wsp>
                        <wps:cNvPr id="4113" name="Rectangle 4113"/>
                        <wps:cNvSpPr/>
                        <wps:spPr>
                          <a:xfrm>
                            <a:off x="2140026" y="1460216"/>
                            <a:ext cx="50673" cy="224380"/>
                          </a:xfrm>
                          <a:prstGeom prst="rect">
                            <a:avLst/>
                          </a:prstGeom>
                          <a:ln>
                            <a:noFill/>
                          </a:ln>
                        </wps:spPr>
                        <wps:txbx>
                          <w:txbxContent>
                            <w:p w14:paraId="5712202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94" name="Shape 191794"/>
                        <wps:cNvSpPr/>
                        <wps:spPr>
                          <a:xfrm>
                            <a:off x="2550872" y="451163"/>
                            <a:ext cx="973722" cy="1249108"/>
                          </a:xfrm>
                          <a:custGeom>
                            <a:avLst/>
                            <a:gdLst/>
                            <a:ahLst/>
                            <a:cxnLst/>
                            <a:rect l="0" t="0" r="0" b="0"/>
                            <a:pathLst>
                              <a:path w="973722" h="1249108">
                                <a:moveTo>
                                  <a:pt x="0" y="0"/>
                                </a:moveTo>
                                <a:lnTo>
                                  <a:pt x="973722" y="0"/>
                                </a:lnTo>
                                <a:lnTo>
                                  <a:pt x="973722" y="1249108"/>
                                </a:lnTo>
                                <a:lnTo>
                                  <a:pt x="0" y="1249108"/>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4115" name="Shape 4115"/>
                        <wps:cNvSpPr/>
                        <wps:spPr>
                          <a:xfrm>
                            <a:off x="2550872" y="451163"/>
                            <a:ext cx="973722" cy="1249108"/>
                          </a:xfrm>
                          <a:custGeom>
                            <a:avLst/>
                            <a:gdLst/>
                            <a:ahLst/>
                            <a:cxnLst/>
                            <a:rect l="0" t="0" r="0" b="0"/>
                            <a:pathLst>
                              <a:path w="973722" h="1249108">
                                <a:moveTo>
                                  <a:pt x="0" y="1249108"/>
                                </a:moveTo>
                                <a:lnTo>
                                  <a:pt x="973722" y="1249108"/>
                                </a:lnTo>
                                <a:lnTo>
                                  <a:pt x="973722" y="0"/>
                                </a:lnTo>
                                <a:lnTo>
                                  <a:pt x="0" y="0"/>
                                </a:lnTo>
                                <a:close/>
                              </a:path>
                            </a:pathLst>
                          </a:custGeom>
                          <a:ln w="9525" cap="flat">
                            <a:miter lim="127000"/>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4117" name="Picture 4117"/>
                          <pic:cNvPicPr/>
                        </pic:nvPicPr>
                        <pic:blipFill>
                          <a:blip r:embed="rId68"/>
                          <a:stretch>
                            <a:fillRect/>
                          </a:stretch>
                        </pic:blipFill>
                        <pic:spPr>
                          <a:xfrm>
                            <a:off x="2555443" y="502662"/>
                            <a:ext cx="964692" cy="1147572"/>
                          </a:xfrm>
                          <a:prstGeom prst="rect">
                            <a:avLst/>
                          </a:prstGeom>
                        </pic:spPr>
                      </pic:pic>
                      <wps:wsp>
                        <wps:cNvPr id="4118" name="Rectangle 4118"/>
                        <wps:cNvSpPr/>
                        <wps:spPr>
                          <a:xfrm>
                            <a:off x="2645994" y="583916"/>
                            <a:ext cx="804282" cy="224380"/>
                          </a:xfrm>
                          <a:prstGeom prst="rect">
                            <a:avLst/>
                          </a:prstGeom>
                          <a:ln>
                            <a:noFill/>
                          </a:ln>
                        </wps:spPr>
                        <wps:txbx>
                          <w:txbxContent>
                            <w:p w14:paraId="3FF7878F" w14:textId="77777777" w:rsidR="00A809CE" w:rsidRDefault="00000000">
                              <w:pPr>
                                <w:spacing w:after="160" w:line="259" w:lineRule="auto"/>
                                <w:ind w:left="0" w:firstLine="0"/>
                                <w:jc w:val="left"/>
                              </w:pPr>
                              <w:r>
                                <w:t xml:space="preserve">Selecting </w:t>
                              </w:r>
                            </w:p>
                          </w:txbxContent>
                        </wps:txbx>
                        <wps:bodyPr horzOverflow="overflow" vert="horz" lIns="0" tIns="0" rIns="0" bIns="0" rtlCol="0">
                          <a:noAutofit/>
                        </wps:bodyPr>
                      </wps:wsp>
                      <wps:wsp>
                        <wps:cNvPr id="4119" name="Rectangle 4119"/>
                        <wps:cNvSpPr/>
                        <wps:spPr>
                          <a:xfrm>
                            <a:off x="2647518" y="759176"/>
                            <a:ext cx="510379" cy="224380"/>
                          </a:xfrm>
                          <a:prstGeom prst="rect">
                            <a:avLst/>
                          </a:prstGeom>
                          <a:ln>
                            <a:noFill/>
                          </a:ln>
                        </wps:spPr>
                        <wps:txbx>
                          <w:txbxContent>
                            <w:p w14:paraId="3DCB2574" w14:textId="77777777" w:rsidR="00A809CE" w:rsidRDefault="00000000">
                              <w:pPr>
                                <w:spacing w:after="160" w:line="259" w:lineRule="auto"/>
                                <w:ind w:left="0" w:firstLine="0"/>
                                <w:jc w:val="left"/>
                              </w:pPr>
                              <w:r>
                                <w:t xml:space="preserve">target </w:t>
                              </w:r>
                            </w:p>
                          </w:txbxContent>
                        </wps:txbx>
                        <wps:bodyPr horzOverflow="overflow" vert="horz" lIns="0" tIns="0" rIns="0" bIns="0" rtlCol="0">
                          <a:noAutofit/>
                        </wps:bodyPr>
                      </wps:wsp>
                      <wps:wsp>
                        <wps:cNvPr id="4120" name="Rectangle 4120"/>
                        <wps:cNvSpPr/>
                        <wps:spPr>
                          <a:xfrm>
                            <a:off x="2647518" y="934436"/>
                            <a:ext cx="634021" cy="224380"/>
                          </a:xfrm>
                          <a:prstGeom prst="rect">
                            <a:avLst/>
                          </a:prstGeom>
                          <a:ln>
                            <a:noFill/>
                          </a:ln>
                        </wps:spPr>
                        <wps:txbx>
                          <w:txbxContent>
                            <w:p w14:paraId="09B002A8" w14:textId="77777777" w:rsidR="00A809CE" w:rsidRDefault="00000000">
                              <w:pPr>
                                <w:spacing w:after="160" w:line="259" w:lineRule="auto"/>
                                <w:ind w:left="0" w:firstLine="0"/>
                                <w:jc w:val="left"/>
                              </w:pPr>
                              <w:r>
                                <w:t xml:space="preserve">Market </w:t>
                              </w:r>
                            </w:p>
                          </w:txbxContent>
                        </wps:txbx>
                        <wps:bodyPr horzOverflow="overflow" vert="horz" lIns="0" tIns="0" rIns="0" bIns="0" rtlCol="0">
                          <a:noAutofit/>
                        </wps:bodyPr>
                      </wps:wsp>
                      <wps:wsp>
                        <wps:cNvPr id="4121" name="Rectangle 4121"/>
                        <wps:cNvSpPr/>
                        <wps:spPr>
                          <a:xfrm>
                            <a:off x="2647518" y="1109696"/>
                            <a:ext cx="798234" cy="224380"/>
                          </a:xfrm>
                          <a:prstGeom prst="rect">
                            <a:avLst/>
                          </a:prstGeom>
                          <a:ln>
                            <a:noFill/>
                          </a:ln>
                        </wps:spPr>
                        <wps:txbx>
                          <w:txbxContent>
                            <w:p w14:paraId="20640F32" w14:textId="77777777" w:rsidR="00A809CE" w:rsidRDefault="00000000">
                              <w:pPr>
                                <w:spacing w:after="160" w:line="259" w:lineRule="auto"/>
                                <w:ind w:left="0" w:firstLine="0"/>
                                <w:jc w:val="left"/>
                              </w:pPr>
                              <w:r>
                                <w:t>Strategies</w:t>
                              </w:r>
                            </w:p>
                          </w:txbxContent>
                        </wps:txbx>
                        <wps:bodyPr horzOverflow="overflow" vert="horz" lIns="0" tIns="0" rIns="0" bIns="0" rtlCol="0">
                          <a:noAutofit/>
                        </wps:bodyPr>
                      </wps:wsp>
                      <wps:wsp>
                        <wps:cNvPr id="4122" name="Rectangle 4122"/>
                        <wps:cNvSpPr/>
                        <wps:spPr>
                          <a:xfrm>
                            <a:off x="3248229" y="1109696"/>
                            <a:ext cx="50673" cy="224380"/>
                          </a:xfrm>
                          <a:prstGeom prst="rect">
                            <a:avLst/>
                          </a:prstGeom>
                          <a:ln>
                            <a:noFill/>
                          </a:ln>
                        </wps:spPr>
                        <wps:txbx>
                          <w:txbxContent>
                            <w:p w14:paraId="7266569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23" name="Rectangle 4123"/>
                        <wps:cNvSpPr/>
                        <wps:spPr>
                          <a:xfrm>
                            <a:off x="2645994" y="1361156"/>
                            <a:ext cx="50673" cy="224380"/>
                          </a:xfrm>
                          <a:prstGeom prst="rect">
                            <a:avLst/>
                          </a:prstGeom>
                          <a:ln>
                            <a:noFill/>
                          </a:ln>
                        </wps:spPr>
                        <wps:txbx>
                          <w:txbxContent>
                            <w:p w14:paraId="4623893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24" name="Shape 4124"/>
                        <wps:cNvSpPr/>
                        <wps:spPr>
                          <a:xfrm>
                            <a:off x="2315921" y="1273679"/>
                            <a:ext cx="234950" cy="76200"/>
                          </a:xfrm>
                          <a:custGeom>
                            <a:avLst/>
                            <a:gdLst/>
                            <a:ahLst/>
                            <a:cxnLst/>
                            <a:rect l="0" t="0" r="0" b="0"/>
                            <a:pathLst>
                              <a:path w="234950" h="76200">
                                <a:moveTo>
                                  <a:pt x="158750" y="0"/>
                                </a:moveTo>
                                <a:lnTo>
                                  <a:pt x="234950" y="38100"/>
                                </a:lnTo>
                                <a:lnTo>
                                  <a:pt x="158750" y="76200"/>
                                </a:lnTo>
                                <a:lnTo>
                                  <a:pt x="158750" y="42926"/>
                                </a:lnTo>
                                <a:lnTo>
                                  <a:pt x="0" y="42926"/>
                                </a:lnTo>
                                <a:lnTo>
                                  <a:pt x="0" y="33401"/>
                                </a:lnTo>
                                <a:lnTo>
                                  <a:pt x="158750" y="33401"/>
                                </a:lnTo>
                                <a:lnTo>
                                  <a:pt x="158750"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125" name="Shape 4125"/>
                        <wps:cNvSpPr/>
                        <wps:spPr>
                          <a:xfrm>
                            <a:off x="3524580" y="1274440"/>
                            <a:ext cx="235077" cy="76200"/>
                          </a:xfrm>
                          <a:custGeom>
                            <a:avLst/>
                            <a:gdLst/>
                            <a:ahLst/>
                            <a:cxnLst/>
                            <a:rect l="0" t="0" r="0" b="0"/>
                            <a:pathLst>
                              <a:path w="235077" h="76200">
                                <a:moveTo>
                                  <a:pt x="158877" y="0"/>
                                </a:moveTo>
                                <a:lnTo>
                                  <a:pt x="235077" y="38100"/>
                                </a:lnTo>
                                <a:lnTo>
                                  <a:pt x="158877" y="76200"/>
                                </a:lnTo>
                                <a:lnTo>
                                  <a:pt x="158877" y="42799"/>
                                </a:lnTo>
                                <a:lnTo>
                                  <a:pt x="0" y="42799"/>
                                </a:lnTo>
                                <a:lnTo>
                                  <a:pt x="0" y="33274"/>
                                </a:lnTo>
                                <a:lnTo>
                                  <a:pt x="158877" y="33274"/>
                                </a:lnTo>
                                <a:lnTo>
                                  <a:pt x="158877"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191795" name="Shape 191795"/>
                        <wps:cNvSpPr/>
                        <wps:spPr>
                          <a:xfrm>
                            <a:off x="3758515" y="451163"/>
                            <a:ext cx="973722" cy="1249108"/>
                          </a:xfrm>
                          <a:custGeom>
                            <a:avLst/>
                            <a:gdLst/>
                            <a:ahLst/>
                            <a:cxnLst/>
                            <a:rect l="0" t="0" r="0" b="0"/>
                            <a:pathLst>
                              <a:path w="973722" h="1249108">
                                <a:moveTo>
                                  <a:pt x="0" y="0"/>
                                </a:moveTo>
                                <a:lnTo>
                                  <a:pt x="973722" y="0"/>
                                </a:lnTo>
                                <a:lnTo>
                                  <a:pt x="973722" y="1249108"/>
                                </a:lnTo>
                                <a:lnTo>
                                  <a:pt x="0" y="1249108"/>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4127" name="Shape 4127"/>
                        <wps:cNvSpPr/>
                        <wps:spPr>
                          <a:xfrm>
                            <a:off x="3758515" y="451163"/>
                            <a:ext cx="973722" cy="1249108"/>
                          </a:xfrm>
                          <a:custGeom>
                            <a:avLst/>
                            <a:gdLst/>
                            <a:ahLst/>
                            <a:cxnLst/>
                            <a:rect l="0" t="0" r="0" b="0"/>
                            <a:pathLst>
                              <a:path w="973722" h="1249108">
                                <a:moveTo>
                                  <a:pt x="0" y="1249108"/>
                                </a:moveTo>
                                <a:lnTo>
                                  <a:pt x="973722" y="1249108"/>
                                </a:lnTo>
                                <a:lnTo>
                                  <a:pt x="973722" y="0"/>
                                </a:lnTo>
                                <a:lnTo>
                                  <a:pt x="0" y="0"/>
                                </a:lnTo>
                                <a:close/>
                              </a:path>
                            </a:pathLst>
                          </a:custGeom>
                          <a:ln w="9525" cap="flat">
                            <a:miter lim="127000"/>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4129" name="Picture 4129"/>
                          <pic:cNvPicPr/>
                        </pic:nvPicPr>
                        <pic:blipFill>
                          <a:blip r:embed="rId68"/>
                          <a:stretch>
                            <a:fillRect/>
                          </a:stretch>
                        </pic:blipFill>
                        <pic:spPr>
                          <a:xfrm>
                            <a:off x="3763975" y="502662"/>
                            <a:ext cx="963168" cy="1147572"/>
                          </a:xfrm>
                          <a:prstGeom prst="rect">
                            <a:avLst/>
                          </a:prstGeom>
                        </pic:spPr>
                      </pic:pic>
                      <wps:wsp>
                        <wps:cNvPr id="4130" name="Rectangle 4130"/>
                        <wps:cNvSpPr/>
                        <wps:spPr>
                          <a:xfrm>
                            <a:off x="3854780" y="583916"/>
                            <a:ext cx="944342" cy="224380"/>
                          </a:xfrm>
                          <a:prstGeom prst="rect">
                            <a:avLst/>
                          </a:prstGeom>
                          <a:ln>
                            <a:noFill/>
                          </a:ln>
                        </wps:spPr>
                        <wps:txbx>
                          <w:txbxContent>
                            <w:p w14:paraId="1F4445A7" w14:textId="77777777" w:rsidR="00A809CE" w:rsidRDefault="00000000">
                              <w:pPr>
                                <w:spacing w:after="160" w:line="259" w:lineRule="auto"/>
                                <w:ind w:left="0" w:firstLine="0"/>
                                <w:jc w:val="left"/>
                              </w:pPr>
                              <w:r>
                                <w:t>Developing</w:t>
                              </w:r>
                            </w:p>
                          </w:txbxContent>
                        </wps:txbx>
                        <wps:bodyPr horzOverflow="overflow" vert="horz" lIns="0" tIns="0" rIns="0" bIns="0" rtlCol="0">
                          <a:noAutofit/>
                        </wps:bodyPr>
                      </wps:wsp>
                      <wps:wsp>
                        <wps:cNvPr id="4131" name="Rectangle 4131"/>
                        <wps:cNvSpPr/>
                        <wps:spPr>
                          <a:xfrm>
                            <a:off x="4566489" y="583916"/>
                            <a:ext cx="50673" cy="224380"/>
                          </a:xfrm>
                          <a:prstGeom prst="rect">
                            <a:avLst/>
                          </a:prstGeom>
                          <a:ln>
                            <a:noFill/>
                          </a:ln>
                        </wps:spPr>
                        <wps:txbx>
                          <w:txbxContent>
                            <w:p w14:paraId="018929A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32" name="Rectangle 4132"/>
                        <wps:cNvSpPr/>
                        <wps:spPr>
                          <a:xfrm>
                            <a:off x="3854780" y="835376"/>
                            <a:ext cx="893669" cy="224380"/>
                          </a:xfrm>
                          <a:prstGeom prst="rect">
                            <a:avLst/>
                          </a:prstGeom>
                          <a:ln>
                            <a:noFill/>
                          </a:ln>
                        </wps:spPr>
                        <wps:txbx>
                          <w:txbxContent>
                            <w:p w14:paraId="75F5E851" w14:textId="77777777" w:rsidR="00A809CE" w:rsidRDefault="00000000">
                              <w:pPr>
                                <w:spacing w:after="160" w:line="259" w:lineRule="auto"/>
                                <w:ind w:left="0" w:firstLine="0"/>
                                <w:jc w:val="left"/>
                              </w:pPr>
                              <w:r>
                                <w:t xml:space="preserve">Marketing </w:t>
                              </w:r>
                            </w:p>
                          </w:txbxContent>
                        </wps:txbx>
                        <wps:bodyPr horzOverflow="overflow" vert="horz" lIns="0" tIns="0" rIns="0" bIns="0" rtlCol="0">
                          <a:noAutofit/>
                        </wps:bodyPr>
                      </wps:wsp>
                      <wps:wsp>
                        <wps:cNvPr id="4133" name="Rectangle 4133"/>
                        <wps:cNvSpPr/>
                        <wps:spPr>
                          <a:xfrm>
                            <a:off x="3856304" y="1010636"/>
                            <a:ext cx="1023019" cy="224380"/>
                          </a:xfrm>
                          <a:prstGeom prst="rect">
                            <a:avLst/>
                          </a:prstGeom>
                          <a:ln>
                            <a:noFill/>
                          </a:ln>
                        </wps:spPr>
                        <wps:txbx>
                          <w:txbxContent>
                            <w:p w14:paraId="6FB5A00F" w14:textId="77777777" w:rsidR="00A809CE" w:rsidRDefault="00000000">
                              <w:pPr>
                                <w:spacing w:after="160" w:line="259" w:lineRule="auto"/>
                                <w:ind w:left="0" w:firstLine="0"/>
                                <w:jc w:val="left"/>
                              </w:pPr>
                              <w:r>
                                <w:t>Programmes</w:t>
                              </w:r>
                            </w:p>
                          </w:txbxContent>
                        </wps:txbx>
                        <wps:bodyPr horzOverflow="overflow" vert="horz" lIns="0" tIns="0" rIns="0" bIns="0" rtlCol="0">
                          <a:noAutofit/>
                        </wps:bodyPr>
                      </wps:wsp>
                      <wps:wsp>
                        <wps:cNvPr id="4134" name="Rectangle 4134"/>
                        <wps:cNvSpPr/>
                        <wps:spPr>
                          <a:xfrm>
                            <a:off x="4627448" y="1010636"/>
                            <a:ext cx="50673" cy="224380"/>
                          </a:xfrm>
                          <a:prstGeom prst="rect">
                            <a:avLst/>
                          </a:prstGeom>
                          <a:ln>
                            <a:noFill/>
                          </a:ln>
                        </wps:spPr>
                        <wps:txbx>
                          <w:txbxContent>
                            <w:p w14:paraId="5B690D9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35" name="Rectangle 4135"/>
                        <wps:cNvSpPr/>
                        <wps:spPr>
                          <a:xfrm>
                            <a:off x="3854780" y="1262096"/>
                            <a:ext cx="50673" cy="224380"/>
                          </a:xfrm>
                          <a:prstGeom prst="rect">
                            <a:avLst/>
                          </a:prstGeom>
                          <a:ln>
                            <a:noFill/>
                          </a:ln>
                        </wps:spPr>
                        <wps:txbx>
                          <w:txbxContent>
                            <w:p w14:paraId="471D6D1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36" name="Shape 4136"/>
                        <wps:cNvSpPr/>
                        <wps:spPr>
                          <a:xfrm>
                            <a:off x="4733366" y="1213607"/>
                            <a:ext cx="234950" cy="76200"/>
                          </a:xfrm>
                          <a:custGeom>
                            <a:avLst/>
                            <a:gdLst/>
                            <a:ahLst/>
                            <a:cxnLst/>
                            <a:rect l="0" t="0" r="0" b="0"/>
                            <a:pathLst>
                              <a:path w="234950" h="76200">
                                <a:moveTo>
                                  <a:pt x="158750" y="0"/>
                                </a:moveTo>
                                <a:lnTo>
                                  <a:pt x="234950" y="38100"/>
                                </a:lnTo>
                                <a:lnTo>
                                  <a:pt x="158750" y="76200"/>
                                </a:lnTo>
                                <a:lnTo>
                                  <a:pt x="158750" y="42799"/>
                                </a:lnTo>
                                <a:lnTo>
                                  <a:pt x="0" y="42799"/>
                                </a:lnTo>
                                <a:lnTo>
                                  <a:pt x="0" y="33274"/>
                                </a:lnTo>
                                <a:lnTo>
                                  <a:pt x="158750" y="33274"/>
                                </a:lnTo>
                                <a:lnTo>
                                  <a:pt x="158750"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4137" name="Shape 4137"/>
                        <wps:cNvSpPr/>
                        <wps:spPr>
                          <a:xfrm>
                            <a:off x="5426024" y="1634105"/>
                            <a:ext cx="131191" cy="658622"/>
                          </a:xfrm>
                          <a:custGeom>
                            <a:avLst/>
                            <a:gdLst/>
                            <a:ahLst/>
                            <a:cxnLst/>
                            <a:rect l="0" t="0" r="0" b="0"/>
                            <a:pathLst>
                              <a:path w="131191" h="658622">
                                <a:moveTo>
                                  <a:pt x="32766" y="0"/>
                                </a:moveTo>
                                <a:lnTo>
                                  <a:pt x="98298" y="0"/>
                                </a:lnTo>
                                <a:lnTo>
                                  <a:pt x="98298" y="593090"/>
                                </a:lnTo>
                                <a:lnTo>
                                  <a:pt x="131191" y="593090"/>
                                </a:lnTo>
                                <a:lnTo>
                                  <a:pt x="65532" y="658622"/>
                                </a:lnTo>
                                <a:lnTo>
                                  <a:pt x="0" y="593090"/>
                                </a:lnTo>
                                <a:lnTo>
                                  <a:pt x="32766" y="593090"/>
                                </a:lnTo>
                                <a:lnTo>
                                  <a:pt x="32766"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138" name="Shape 4138"/>
                        <wps:cNvSpPr/>
                        <wps:spPr>
                          <a:xfrm>
                            <a:off x="5426024" y="1634105"/>
                            <a:ext cx="131191" cy="658622"/>
                          </a:xfrm>
                          <a:custGeom>
                            <a:avLst/>
                            <a:gdLst/>
                            <a:ahLst/>
                            <a:cxnLst/>
                            <a:rect l="0" t="0" r="0" b="0"/>
                            <a:pathLst>
                              <a:path w="131191" h="658622">
                                <a:moveTo>
                                  <a:pt x="0" y="593090"/>
                                </a:moveTo>
                                <a:lnTo>
                                  <a:pt x="32766" y="593090"/>
                                </a:lnTo>
                                <a:lnTo>
                                  <a:pt x="32766" y="0"/>
                                </a:lnTo>
                                <a:lnTo>
                                  <a:pt x="98298" y="0"/>
                                </a:lnTo>
                                <a:lnTo>
                                  <a:pt x="98298" y="593090"/>
                                </a:lnTo>
                                <a:lnTo>
                                  <a:pt x="131191" y="593090"/>
                                </a:lnTo>
                                <a:lnTo>
                                  <a:pt x="65532" y="658622"/>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4140" name="Picture 4140"/>
                          <pic:cNvPicPr/>
                        </pic:nvPicPr>
                        <pic:blipFill>
                          <a:blip r:embed="rId59"/>
                          <a:stretch>
                            <a:fillRect/>
                          </a:stretch>
                        </pic:blipFill>
                        <pic:spPr>
                          <a:xfrm>
                            <a:off x="5478476" y="1744721"/>
                            <a:ext cx="182880" cy="405384"/>
                          </a:xfrm>
                          <a:prstGeom prst="rect">
                            <a:avLst/>
                          </a:prstGeom>
                        </pic:spPr>
                      </pic:pic>
                      <wps:wsp>
                        <wps:cNvPr id="4141" name="Rectangle 4141"/>
                        <wps:cNvSpPr/>
                        <wps:spPr>
                          <a:xfrm>
                            <a:off x="5569661" y="1865600"/>
                            <a:ext cx="50672" cy="224380"/>
                          </a:xfrm>
                          <a:prstGeom prst="rect">
                            <a:avLst/>
                          </a:prstGeom>
                          <a:ln>
                            <a:noFill/>
                          </a:ln>
                        </wps:spPr>
                        <wps:txbx>
                          <w:txbxContent>
                            <w:p w14:paraId="2E1A964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96" name="Shape 191796"/>
                        <wps:cNvSpPr/>
                        <wps:spPr>
                          <a:xfrm>
                            <a:off x="4967809" y="451163"/>
                            <a:ext cx="1030998" cy="1249108"/>
                          </a:xfrm>
                          <a:custGeom>
                            <a:avLst/>
                            <a:gdLst/>
                            <a:ahLst/>
                            <a:cxnLst/>
                            <a:rect l="0" t="0" r="0" b="0"/>
                            <a:pathLst>
                              <a:path w="1030998" h="1249108">
                                <a:moveTo>
                                  <a:pt x="0" y="0"/>
                                </a:moveTo>
                                <a:lnTo>
                                  <a:pt x="1030998" y="0"/>
                                </a:lnTo>
                                <a:lnTo>
                                  <a:pt x="1030998" y="1249108"/>
                                </a:lnTo>
                                <a:lnTo>
                                  <a:pt x="0" y="1249108"/>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4143" name="Shape 4143"/>
                        <wps:cNvSpPr/>
                        <wps:spPr>
                          <a:xfrm>
                            <a:off x="4967809" y="451163"/>
                            <a:ext cx="1030998" cy="1249108"/>
                          </a:xfrm>
                          <a:custGeom>
                            <a:avLst/>
                            <a:gdLst/>
                            <a:ahLst/>
                            <a:cxnLst/>
                            <a:rect l="0" t="0" r="0" b="0"/>
                            <a:pathLst>
                              <a:path w="1030998" h="1249108">
                                <a:moveTo>
                                  <a:pt x="0" y="1249108"/>
                                </a:moveTo>
                                <a:lnTo>
                                  <a:pt x="1030998" y="1249108"/>
                                </a:lnTo>
                                <a:lnTo>
                                  <a:pt x="1030998" y="0"/>
                                </a:lnTo>
                                <a:lnTo>
                                  <a:pt x="0" y="0"/>
                                </a:lnTo>
                                <a:close/>
                              </a:path>
                            </a:pathLst>
                          </a:custGeom>
                          <a:ln w="9525" cap="flat">
                            <a:miter lim="127000"/>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4145" name="Picture 4145"/>
                          <pic:cNvPicPr/>
                        </pic:nvPicPr>
                        <pic:blipFill>
                          <a:blip r:embed="rId69"/>
                          <a:stretch>
                            <a:fillRect/>
                          </a:stretch>
                        </pic:blipFill>
                        <pic:spPr>
                          <a:xfrm>
                            <a:off x="4972508" y="502662"/>
                            <a:ext cx="1022604" cy="1147572"/>
                          </a:xfrm>
                          <a:prstGeom prst="rect">
                            <a:avLst/>
                          </a:prstGeom>
                        </pic:spPr>
                      </pic:pic>
                      <wps:wsp>
                        <wps:cNvPr id="4146" name="Rectangle 4146"/>
                        <wps:cNvSpPr/>
                        <wps:spPr>
                          <a:xfrm>
                            <a:off x="5063693" y="583916"/>
                            <a:ext cx="561457" cy="224380"/>
                          </a:xfrm>
                          <a:prstGeom prst="rect">
                            <a:avLst/>
                          </a:prstGeom>
                          <a:ln>
                            <a:noFill/>
                          </a:ln>
                        </wps:spPr>
                        <wps:txbx>
                          <w:txbxContent>
                            <w:p w14:paraId="30E13919" w14:textId="77777777" w:rsidR="00A809CE" w:rsidRDefault="00000000">
                              <w:pPr>
                                <w:spacing w:after="160" w:line="259" w:lineRule="auto"/>
                                <w:ind w:left="0" w:firstLine="0"/>
                                <w:jc w:val="left"/>
                              </w:pPr>
                              <w:r>
                                <w:t>Manag</w:t>
                              </w:r>
                            </w:p>
                          </w:txbxContent>
                        </wps:txbx>
                        <wps:bodyPr horzOverflow="overflow" vert="horz" lIns="0" tIns="0" rIns="0" bIns="0" rtlCol="0">
                          <a:noAutofit/>
                        </wps:bodyPr>
                      </wps:wsp>
                      <wps:wsp>
                        <wps:cNvPr id="4147" name="Rectangle 4147"/>
                        <wps:cNvSpPr/>
                        <wps:spPr>
                          <a:xfrm>
                            <a:off x="5485841" y="583916"/>
                            <a:ext cx="309713" cy="224380"/>
                          </a:xfrm>
                          <a:prstGeom prst="rect">
                            <a:avLst/>
                          </a:prstGeom>
                          <a:ln>
                            <a:noFill/>
                          </a:ln>
                        </wps:spPr>
                        <wps:txbx>
                          <w:txbxContent>
                            <w:p w14:paraId="12622E8F" w14:textId="77777777" w:rsidR="00A809CE" w:rsidRDefault="00000000">
                              <w:pPr>
                                <w:spacing w:after="160" w:line="259" w:lineRule="auto"/>
                                <w:ind w:left="0" w:firstLine="0"/>
                                <w:jc w:val="left"/>
                              </w:pPr>
                              <w:r>
                                <w:t xml:space="preserve">ing </w:t>
                              </w:r>
                            </w:p>
                          </w:txbxContent>
                        </wps:txbx>
                        <wps:bodyPr horzOverflow="overflow" vert="horz" lIns="0" tIns="0" rIns="0" bIns="0" rtlCol="0">
                          <a:noAutofit/>
                        </wps:bodyPr>
                      </wps:wsp>
                      <wps:wsp>
                        <wps:cNvPr id="4148" name="Rectangle 4148"/>
                        <wps:cNvSpPr/>
                        <wps:spPr>
                          <a:xfrm>
                            <a:off x="5065217" y="759176"/>
                            <a:ext cx="298363" cy="224380"/>
                          </a:xfrm>
                          <a:prstGeom prst="rect">
                            <a:avLst/>
                          </a:prstGeom>
                          <a:ln>
                            <a:noFill/>
                          </a:ln>
                        </wps:spPr>
                        <wps:txbx>
                          <w:txbxContent>
                            <w:p w14:paraId="485AB565" w14:textId="77777777" w:rsidR="00A809CE" w:rsidRDefault="00000000">
                              <w:pPr>
                                <w:spacing w:after="160" w:line="259" w:lineRule="auto"/>
                                <w:ind w:left="0" w:firstLine="0"/>
                                <w:jc w:val="left"/>
                              </w:pPr>
                              <w:r>
                                <w:t xml:space="preserve">the </w:t>
                              </w:r>
                            </w:p>
                          </w:txbxContent>
                        </wps:txbx>
                        <wps:bodyPr horzOverflow="overflow" vert="horz" lIns="0" tIns="0" rIns="0" bIns="0" rtlCol="0">
                          <a:noAutofit/>
                        </wps:bodyPr>
                      </wps:wsp>
                      <wps:wsp>
                        <wps:cNvPr id="4149" name="Rectangle 4149"/>
                        <wps:cNvSpPr/>
                        <wps:spPr>
                          <a:xfrm>
                            <a:off x="5065217" y="934436"/>
                            <a:ext cx="893669" cy="224380"/>
                          </a:xfrm>
                          <a:prstGeom prst="rect">
                            <a:avLst/>
                          </a:prstGeom>
                          <a:ln>
                            <a:noFill/>
                          </a:ln>
                        </wps:spPr>
                        <wps:txbx>
                          <w:txbxContent>
                            <w:p w14:paraId="6BE64F16" w14:textId="77777777" w:rsidR="00A809CE" w:rsidRDefault="00000000">
                              <w:pPr>
                                <w:spacing w:after="160" w:line="259" w:lineRule="auto"/>
                                <w:ind w:left="0" w:firstLine="0"/>
                                <w:jc w:val="left"/>
                              </w:pPr>
                              <w:r>
                                <w:t xml:space="preserve">Marketing </w:t>
                              </w:r>
                            </w:p>
                          </w:txbxContent>
                        </wps:txbx>
                        <wps:bodyPr horzOverflow="overflow" vert="horz" lIns="0" tIns="0" rIns="0" bIns="0" rtlCol="0">
                          <a:noAutofit/>
                        </wps:bodyPr>
                      </wps:wsp>
                      <wps:wsp>
                        <wps:cNvPr id="4150" name="Rectangle 4150"/>
                        <wps:cNvSpPr/>
                        <wps:spPr>
                          <a:xfrm>
                            <a:off x="5065217" y="1109696"/>
                            <a:ext cx="954882" cy="224380"/>
                          </a:xfrm>
                          <a:prstGeom prst="rect">
                            <a:avLst/>
                          </a:prstGeom>
                          <a:ln>
                            <a:noFill/>
                          </a:ln>
                        </wps:spPr>
                        <wps:txbx>
                          <w:txbxContent>
                            <w:p w14:paraId="0B2A219A" w14:textId="77777777" w:rsidR="00A809CE" w:rsidRDefault="00000000">
                              <w:pPr>
                                <w:spacing w:after="160" w:line="259" w:lineRule="auto"/>
                                <w:ind w:left="0" w:firstLine="0"/>
                                <w:jc w:val="left"/>
                              </w:pPr>
                              <w:r>
                                <w:t xml:space="preserve">Efforts and </w:t>
                              </w:r>
                            </w:p>
                          </w:txbxContent>
                        </wps:txbx>
                        <wps:bodyPr horzOverflow="overflow" vert="horz" lIns="0" tIns="0" rIns="0" bIns="0" rtlCol="0">
                          <a:noAutofit/>
                        </wps:bodyPr>
                      </wps:wsp>
                      <wps:wsp>
                        <wps:cNvPr id="4151" name="Rectangle 4151"/>
                        <wps:cNvSpPr/>
                        <wps:spPr>
                          <a:xfrm>
                            <a:off x="5065217" y="1284956"/>
                            <a:ext cx="1102037" cy="224380"/>
                          </a:xfrm>
                          <a:prstGeom prst="rect">
                            <a:avLst/>
                          </a:prstGeom>
                          <a:ln>
                            <a:noFill/>
                          </a:ln>
                        </wps:spPr>
                        <wps:txbx>
                          <w:txbxContent>
                            <w:p w14:paraId="46EB9451" w14:textId="77777777" w:rsidR="00A809CE" w:rsidRDefault="00000000">
                              <w:pPr>
                                <w:spacing w:after="160" w:line="259" w:lineRule="auto"/>
                                <w:ind w:left="0" w:firstLine="0"/>
                                <w:jc w:val="left"/>
                              </w:pPr>
                              <w:r>
                                <w:t xml:space="preserve">Marketing &amp; </w:t>
                              </w:r>
                            </w:p>
                          </w:txbxContent>
                        </wps:txbx>
                        <wps:bodyPr horzOverflow="overflow" vert="horz" lIns="0" tIns="0" rIns="0" bIns="0" rtlCol="0">
                          <a:noAutofit/>
                        </wps:bodyPr>
                      </wps:wsp>
                      <wps:wsp>
                        <wps:cNvPr id="4152" name="Rectangle 4152"/>
                        <wps:cNvSpPr/>
                        <wps:spPr>
                          <a:xfrm>
                            <a:off x="5065217" y="1460216"/>
                            <a:ext cx="573618" cy="224380"/>
                          </a:xfrm>
                          <a:prstGeom prst="rect">
                            <a:avLst/>
                          </a:prstGeom>
                          <a:ln>
                            <a:noFill/>
                          </a:ln>
                        </wps:spPr>
                        <wps:txbx>
                          <w:txbxContent>
                            <w:p w14:paraId="2F7B64CF" w14:textId="77777777" w:rsidR="00A809CE" w:rsidRDefault="00000000">
                              <w:pPr>
                                <w:spacing w:after="160" w:line="259" w:lineRule="auto"/>
                                <w:ind w:left="0" w:firstLine="0"/>
                                <w:jc w:val="left"/>
                              </w:pPr>
                              <w:r>
                                <w:t>society</w:t>
                              </w:r>
                            </w:p>
                          </w:txbxContent>
                        </wps:txbx>
                        <wps:bodyPr horzOverflow="overflow" vert="horz" lIns="0" tIns="0" rIns="0" bIns="0" rtlCol="0">
                          <a:noAutofit/>
                        </wps:bodyPr>
                      </wps:wsp>
                      <wps:wsp>
                        <wps:cNvPr id="4153" name="Rectangle 4153"/>
                        <wps:cNvSpPr/>
                        <wps:spPr>
                          <a:xfrm>
                            <a:off x="5496510" y="1460216"/>
                            <a:ext cx="50673" cy="224380"/>
                          </a:xfrm>
                          <a:prstGeom prst="rect">
                            <a:avLst/>
                          </a:prstGeom>
                          <a:ln>
                            <a:noFill/>
                          </a:ln>
                        </wps:spPr>
                        <wps:txbx>
                          <w:txbxContent>
                            <w:p w14:paraId="76EDF96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97" name="Shape 191797"/>
                        <wps:cNvSpPr/>
                        <wps:spPr>
                          <a:xfrm>
                            <a:off x="4982286" y="2262348"/>
                            <a:ext cx="990854" cy="360070"/>
                          </a:xfrm>
                          <a:custGeom>
                            <a:avLst/>
                            <a:gdLst/>
                            <a:ahLst/>
                            <a:cxnLst/>
                            <a:rect l="0" t="0" r="0" b="0"/>
                            <a:pathLst>
                              <a:path w="990854" h="360070">
                                <a:moveTo>
                                  <a:pt x="0" y="0"/>
                                </a:moveTo>
                                <a:lnTo>
                                  <a:pt x="990854" y="0"/>
                                </a:lnTo>
                                <a:lnTo>
                                  <a:pt x="990854" y="360070"/>
                                </a:lnTo>
                                <a:lnTo>
                                  <a:pt x="0" y="360070"/>
                                </a:lnTo>
                                <a:lnTo>
                                  <a:pt x="0" y="0"/>
                                </a:lnTo>
                              </a:path>
                            </a:pathLst>
                          </a:custGeom>
                          <a:ln w="0" cap="flat">
                            <a:miter lim="127000"/>
                          </a:ln>
                        </wps:spPr>
                        <wps:style>
                          <a:lnRef idx="0">
                            <a:srgbClr val="000000">
                              <a:alpha val="0"/>
                            </a:srgbClr>
                          </a:lnRef>
                          <a:fillRef idx="1">
                            <a:srgbClr val="AEAAAA"/>
                          </a:fillRef>
                          <a:effectRef idx="0">
                            <a:scrgbClr r="0" g="0" b="0"/>
                          </a:effectRef>
                          <a:fontRef idx="none"/>
                        </wps:style>
                        <wps:bodyPr/>
                      </wps:wsp>
                      <pic:pic xmlns:pic="http://schemas.openxmlformats.org/drawingml/2006/picture">
                        <pic:nvPicPr>
                          <pic:cNvPr id="4156" name="Picture 4156"/>
                          <pic:cNvPicPr/>
                        </pic:nvPicPr>
                        <pic:blipFill>
                          <a:blip r:embed="rId70"/>
                          <a:stretch>
                            <a:fillRect/>
                          </a:stretch>
                        </pic:blipFill>
                        <pic:spPr>
                          <a:xfrm>
                            <a:off x="4981652" y="2308601"/>
                            <a:ext cx="992124" cy="268224"/>
                          </a:xfrm>
                          <a:prstGeom prst="rect">
                            <a:avLst/>
                          </a:prstGeom>
                        </pic:spPr>
                      </pic:pic>
                      <wps:wsp>
                        <wps:cNvPr id="4157" name="Rectangle 4157"/>
                        <wps:cNvSpPr/>
                        <wps:spPr>
                          <a:xfrm>
                            <a:off x="5072838" y="2391634"/>
                            <a:ext cx="883535" cy="224380"/>
                          </a:xfrm>
                          <a:prstGeom prst="rect">
                            <a:avLst/>
                          </a:prstGeom>
                          <a:ln>
                            <a:noFill/>
                          </a:ln>
                        </wps:spPr>
                        <wps:txbx>
                          <w:txbxContent>
                            <w:p w14:paraId="0E2ED6F7" w14:textId="77777777" w:rsidR="00A809CE" w:rsidRDefault="00000000">
                              <w:pPr>
                                <w:spacing w:after="160" w:line="259" w:lineRule="auto"/>
                                <w:ind w:left="0" w:firstLine="0"/>
                                <w:jc w:val="left"/>
                              </w:pPr>
                              <w:r>
                                <w:t>Module 05</w:t>
                              </w:r>
                            </w:p>
                          </w:txbxContent>
                        </wps:txbx>
                        <wps:bodyPr horzOverflow="overflow" vert="horz" lIns="0" tIns="0" rIns="0" bIns="0" rtlCol="0">
                          <a:noAutofit/>
                        </wps:bodyPr>
                      </wps:wsp>
                      <wps:wsp>
                        <wps:cNvPr id="4158" name="Rectangle 4158"/>
                        <wps:cNvSpPr/>
                        <wps:spPr>
                          <a:xfrm>
                            <a:off x="5737301" y="2391634"/>
                            <a:ext cx="50673" cy="224380"/>
                          </a:xfrm>
                          <a:prstGeom prst="rect">
                            <a:avLst/>
                          </a:prstGeom>
                          <a:ln>
                            <a:noFill/>
                          </a:ln>
                        </wps:spPr>
                        <wps:txbx>
                          <w:txbxContent>
                            <w:p w14:paraId="3FE10F1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798" name="Shape 191798"/>
                        <wps:cNvSpPr/>
                        <wps:spPr>
                          <a:xfrm>
                            <a:off x="4941520" y="2782528"/>
                            <a:ext cx="1057237" cy="3902710"/>
                          </a:xfrm>
                          <a:custGeom>
                            <a:avLst/>
                            <a:gdLst/>
                            <a:ahLst/>
                            <a:cxnLst/>
                            <a:rect l="0" t="0" r="0" b="0"/>
                            <a:pathLst>
                              <a:path w="1057237" h="3902710">
                                <a:moveTo>
                                  <a:pt x="0" y="0"/>
                                </a:moveTo>
                                <a:lnTo>
                                  <a:pt x="1057237" y="0"/>
                                </a:lnTo>
                                <a:lnTo>
                                  <a:pt x="1057237" y="3902710"/>
                                </a:lnTo>
                                <a:lnTo>
                                  <a:pt x="0" y="3902710"/>
                                </a:lnTo>
                                <a:lnTo>
                                  <a:pt x="0" y="0"/>
                                </a:lnTo>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4160" name="Shape 4160"/>
                        <wps:cNvSpPr/>
                        <wps:spPr>
                          <a:xfrm>
                            <a:off x="4941520" y="2782528"/>
                            <a:ext cx="1057237" cy="3902710"/>
                          </a:xfrm>
                          <a:custGeom>
                            <a:avLst/>
                            <a:gdLst/>
                            <a:ahLst/>
                            <a:cxnLst/>
                            <a:rect l="0" t="0" r="0" b="0"/>
                            <a:pathLst>
                              <a:path w="1057237" h="3902710">
                                <a:moveTo>
                                  <a:pt x="0" y="3902710"/>
                                </a:moveTo>
                                <a:lnTo>
                                  <a:pt x="1057237" y="3902710"/>
                                </a:lnTo>
                                <a:lnTo>
                                  <a:pt x="1057237"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4162" name="Picture 4162"/>
                          <pic:cNvPicPr/>
                        </pic:nvPicPr>
                        <pic:blipFill>
                          <a:blip r:embed="rId71"/>
                          <a:stretch>
                            <a:fillRect/>
                          </a:stretch>
                        </pic:blipFill>
                        <pic:spPr>
                          <a:xfrm>
                            <a:off x="4960316" y="2848098"/>
                            <a:ext cx="1019556" cy="3773424"/>
                          </a:xfrm>
                          <a:prstGeom prst="rect">
                            <a:avLst/>
                          </a:prstGeom>
                        </pic:spPr>
                      </pic:pic>
                      <wps:wsp>
                        <wps:cNvPr id="4163" name="Rectangle 4163"/>
                        <wps:cNvSpPr/>
                        <wps:spPr>
                          <a:xfrm>
                            <a:off x="5051502" y="2928410"/>
                            <a:ext cx="78972" cy="264422"/>
                          </a:xfrm>
                          <a:prstGeom prst="rect">
                            <a:avLst/>
                          </a:prstGeom>
                          <a:ln>
                            <a:noFill/>
                          </a:ln>
                        </wps:spPr>
                        <wps:txbx>
                          <w:txbxContent>
                            <w:p w14:paraId="714B5E47" w14:textId="77777777" w:rsidR="00A809CE" w:rsidRDefault="00000000">
                              <w:pPr>
                                <w:spacing w:after="160" w:line="259" w:lineRule="auto"/>
                                <w:ind w:left="0" w:firstLine="0"/>
                                <w:jc w:val="left"/>
                              </w:pPr>
                              <w:r>
                                <w:rPr>
                                  <w:rFonts w:ascii="Arial" w:eastAsia="Arial" w:hAnsi="Arial" w:cs="Arial"/>
                                  <w:sz w:val="28"/>
                                </w:rPr>
                                <w:t>-</w:t>
                              </w:r>
                            </w:p>
                          </w:txbxContent>
                        </wps:txbx>
                        <wps:bodyPr horzOverflow="overflow" vert="horz" lIns="0" tIns="0" rIns="0" bIns="0" rtlCol="0">
                          <a:noAutofit/>
                        </wps:bodyPr>
                      </wps:wsp>
                      <wps:wsp>
                        <wps:cNvPr id="4164" name="Rectangle 4164"/>
                        <wps:cNvSpPr/>
                        <wps:spPr>
                          <a:xfrm>
                            <a:off x="5053026" y="3135346"/>
                            <a:ext cx="1079099" cy="224380"/>
                          </a:xfrm>
                          <a:prstGeom prst="rect">
                            <a:avLst/>
                          </a:prstGeom>
                          <a:ln>
                            <a:noFill/>
                          </a:ln>
                        </wps:spPr>
                        <wps:txbx>
                          <w:txbxContent>
                            <w:p w14:paraId="2EB67702" w14:textId="77777777" w:rsidR="00A809CE" w:rsidRDefault="00000000">
                              <w:pPr>
                                <w:spacing w:after="160" w:line="259" w:lineRule="auto"/>
                                <w:ind w:left="0" w:firstLine="0"/>
                                <w:jc w:val="left"/>
                              </w:pPr>
                              <w:r>
                                <w:t>Implementati</w:t>
                              </w:r>
                            </w:p>
                          </w:txbxContent>
                        </wps:txbx>
                        <wps:bodyPr horzOverflow="overflow" vert="horz" lIns="0" tIns="0" rIns="0" bIns="0" rtlCol="0">
                          <a:noAutofit/>
                        </wps:bodyPr>
                      </wps:wsp>
                      <wps:wsp>
                        <wps:cNvPr id="4165" name="Rectangle 4165"/>
                        <wps:cNvSpPr/>
                        <wps:spPr>
                          <a:xfrm>
                            <a:off x="5053026" y="3310606"/>
                            <a:ext cx="1162844" cy="224379"/>
                          </a:xfrm>
                          <a:prstGeom prst="rect">
                            <a:avLst/>
                          </a:prstGeom>
                          <a:ln>
                            <a:noFill/>
                          </a:ln>
                        </wps:spPr>
                        <wps:txbx>
                          <w:txbxContent>
                            <w:p w14:paraId="0EF0C63F" w14:textId="77777777" w:rsidR="00A809CE" w:rsidRDefault="00000000">
                              <w:pPr>
                                <w:spacing w:after="160" w:line="259" w:lineRule="auto"/>
                                <w:ind w:left="0" w:firstLine="0"/>
                                <w:jc w:val="left"/>
                              </w:pPr>
                              <w:r>
                                <w:t xml:space="preserve">on marketing </w:t>
                              </w:r>
                            </w:p>
                          </w:txbxContent>
                        </wps:txbx>
                        <wps:bodyPr horzOverflow="overflow" vert="horz" lIns="0" tIns="0" rIns="0" bIns="0" rtlCol="0">
                          <a:noAutofit/>
                        </wps:bodyPr>
                      </wps:wsp>
                      <wps:wsp>
                        <wps:cNvPr id="4166" name="Rectangle 4166"/>
                        <wps:cNvSpPr/>
                        <wps:spPr>
                          <a:xfrm>
                            <a:off x="5053026" y="3485866"/>
                            <a:ext cx="763573" cy="224380"/>
                          </a:xfrm>
                          <a:prstGeom prst="rect">
                            <a:avLst/>
                          </a:prstGeom>
                          <a:ln>
                            <a:noFill/>
                          </a:ln>
                        </wps:spPr>
                        <wps:txbx>
                          <w:txbxContent>
                            <w:p w14:paraId="7512F04C" w14:textId="77777777" w:rsidR="00A809CE" w:rsidRDefault="00000000">
                              <w:pPr>
                                <w:spacing w:after="160" w:line="259" w:lineRule="auto"/>
                                <w:ind w:left="0" w:firstLine="0"/>
                                <w:jc w:val="left"/>
                              </w:pPr>
                              <w:r>
                                <w:t>programs</w:t>
                              </w:r>
                            </w:p>
                          </w:txbxContent>
                        </wps:txbx>
                        <wps:bodyPr horzOverflow="overflow" vert="horz" lIns="0" tIns="0" rIns="0" bIns="0" rtlCol="0">
                          <a:noAutofit/>
                        </wps:bodyPr>
                      </wps:wsp>
                      <wps:wsp>
                        <wps:cNvPr id="4167" name="Rectangle 4167"/>
                        <wps:cNvSpPr/>
                        <wps:spPr>
                          <a:xfrm>
                            <a:off x="5629098" y="3485866"/>
                            <a:ext cx="50673" cy="224380"/>
                          </a:xfrm>
                          <a:prstGeom prst="rect">
                            <a:avLst/>
                          </a:prstGeom>
                          <a:ln>
                            <a:noFill/>
                          </a:ln>
                        </wps:spPr>
                        <wps:txbx>
                          <w:txbxContent>
                            <w:p w14:paraId="05810A1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68" name="Rectangle 4168"/>
                        <wps:cNvSpPr/>
                        <wps:spPr>
                          <a:xfrm>
                            <a:off x="5051502" y="3737326"/>
                            <a:ext cx="50673" cy="224380"/>
                          </a:xfrm>
                          <a:prstGeom prst="rect">
                            <a:avLst/>
                          </a:prstGeom>
                          <a:ln>
                            <a:noFill/>
                          </a:ln>
                        </wps:spPr>
                        <wps:txbx>
                          <w:txbxContent>
                            <w:p w14:paraId="4E556D3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69" name="Rectangle 4169"/>
                        <wps:cNvSpPr/>
                        <wps:spPr>
                          <a:xfrm>
                            <a:off x="5051502" y="3988786"/>
                            <a:ext cx="67498" cy="224380"/>
                          </a:xfrm>
                          <a:prstGeom prst="rect">
                            <a:avLst/>
                          </a:prstGeom>
                          <a:ln>
                            <a:noFill/>
                          </a:ln>
                        </wps:spPr>
                        <wps:txbx>
                          <w:txbxContent>
                            <w:p w14:paraId="7ABF6374"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4170" name="Rectangle 4170"/>
                        <wps:cNvSpPr/>
                        <wps:spPr>
                          <a:xfrm>
                            <a:off x="5101793" y="3988786"/>
                            <a:ext cx="986299" cy="224380"/>
                          </a:xfrm>
                          <a:prstGeom prst="rect">
                            <a:avLst/>
                          </a:prstGeom>
                          <a:ln>
                            <a:noFill/>
                          </a:ln>
                        </wps:spPr>
                        <wps:txbx>
                          <w:txbxContent>
                            <w:p w14:paraId="02C04310" w14:textId="77777777" w:rsidR="00A809CE" w:rsidRDefault="00000000">
                              <w:pPr>
                                <w:spacing w:after="160" w:line="259" w:lineRule="auto"/>
                                <w:ind w:left="0" w:firstLine="0"/>
                                <w:jc w:val="left"/>
                              </w:pPr>
                              <w:r>
                                <w:t xml:space="preserve">Controlling </w:t>
                              </w:r>
                            </w:p>
                          </w:txbxContent>
                        </wps:txbx>
                        <wps:bodyPr horzOverflow="overflow" vert="horz" lIns="0" tIns="0" rIns="0" bIns="0" rtlCol="0">
                          <a:noAutofit/>
                        </wps:bodyPr>
                      </wps:wsp>
                      <wps:wsp>
                        <wps:cNvPr id="4171" name="Rectangle 4171"/>
                        <wps:cNvSpPr/>
                        <wps:spPr>
                          <a:xfrm>
                            <a:off x="5053026" y="4163775"/>
                            <a:ext cx="871491" cy="224828"/>
                          </a:xfrm>
                          <a:prstGeom prst="rect">
                            <a:avLst/>
                          </a:prstGeom>
                          <a:ln>
                            <a:noFill/>
                          </a:ln>
                        </wps:spPr>
                        <wps:txbx>
                          <w:txbxContent>
                            <w:p w14:paraId="43CCC308" w14:textId="77777777" w:rsidR="00A809CE" w:rsidRDefault="00000000">
                              <w:pPr>
                                <w:spacing w:after="160" w:line="259" w:lineRule="auto"/>
                                <w:ind w:left="0" w:firstLine="0"/>
                                <w:jc w:val="left"/>
                              </w:pPr>
                              <w:r>
                                <w:t xml:space="preserve">marketing </w:t>
                              </w:r>
                            </w:p>
                          </w:txbxContent>
                        </wps:txbx>
                        <wps:bodyPr horzOverflow="overflow" vert="horz" lIns="0" tIns="0" rIns="0" bIns="0" rtlCol="0">
                          <a:noAutofit/>
                        </wps:bodyPr>
                      </wps:wsp>
                      <wps:wsp>
                        <wps:cNvPr id="4172" name="Rectangle 4172"/>
                        <wps:cNvSpPr/>
                        <wps:spPr>
                          <a:xfrm>
                            <a:off x="5053026" y="4339687"/>
                            <a:ext cx="763573" cy="224380"/>
                          </a:xfrm>
                          <a:prstGeom prst="rect">
                            <a:avLst/>
                          </a:prstGeom>
                          <a:ln>
                            <a:noFill/>
                          </a:ln>
                        </wps:spPr>
                        <wps:txbx>
                          <w:txbxContent>
                            <w:p w14:paraId="6B7154EA" w14:textId="77777777" w:rsidR="00A809CE" w:rsidRDefault="00000000">
                              <w:pPr>
                                <w:spacing w:after="160" w:line="259" w:lineRule="auto"/>
                                <w:ind w:left="0" w:firstLine="0"/>
                                <w:jc w:val="left"/>
                              </w:pPr>
                              <w:r>
                                <w:t>programs</w:t>
                              </w:r>
                            </w:p>
                          </w:txbxContent>
                        </wps:txbx>
                        <wps:bodyPr horzOverflow="overflow" vert="horz" lIns="0" tIns="0" rIns="0" bIns="0" rtlCol="0">
                          <a:noAutofit/>
                        </wps:bodyPr>
                      </wps:wsp>
                      <wps:wsp>
                        <wps:cNvPr id="4173" name="Rectangle 4173"/>
                        <wps:cNvSpPr/>
                        <wps:spPr>
                          <a:xfrm>
                            <a:off x="5629098" y="4339687"/>
                            <a:ext cx="50673" cy="224380"/>
                          </a:xfrm>
                          <a:prstGeom prst="rect">
                            <a:avLst/>
                          </a:prstGeom>
                          <a:ln>
                            <a:noFill/>
                          </a:ln>
                        </wps:spPr>
                        <wps:txbx>
                          <w:txbxContent>
                            <w:p w14:paraId="5194446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74" name="Rectangle 4174"/>
                        <wps:cNvSpPr/>
                        <wps:spPr>
                          <a:xfrm>
                            <a:off x="5051502" y="4591147"/>
                            <a:ext cx="50673" cy="224380"/>
                          </a:xfrm>
                          <a:prstGeom prst="rect">
                            <a:avLst/>
                          </a:prstGeom>
                          <a:ln>
                            <a:noFill/>
                          </a:ln>
                        </wps:spPr>
                        <wps:txbx>
                          <w:txbxContent>
                            <w:p w14:paraId="796308B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75" name="Rectangle 4175"/>
                        <wps:cNvSpPr/>
                        <wps:spPr>
                          <a:xfrm>
                            <a:off x="5051502" y="4842607"/>
                            <a:ext cx="67498" cy="224380"/>
                          </a:xfrm>
                          <a:prstGeom prst="rect">
                            <a:avLst/>
                          </a:prstGeom>
                          <a:ln>
                            <a:noFill/>
                          </a:ln>
                        </wps:spPr>
                        <wps:txbx>
                          <w:txbxContent>
                            <w:p w14:paraId="00D1ED58"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4176" name="Rectangle 4176"/>
                        <wps:cNvSpPr/>
                        <wps:spPr>
                          <a:xfrm>
                            <a:off x="5101793" y="4842607"/>
                            <a:ext cx="1098185" cy="224380"/>
                          </a:xfrm>
                          <a:prstGeom prst="rect">
                            <a:avLst/>
                          </a:prstGeom>
                          <a:ln>
                            <a:noFill/>
                          </a:ln>
                        </wps:spPr>
                        <wps:txbx>
                          <w:txbxContent>
                            <w:p w14:paraId="3EE99440" w14:textId="77777777" w:rsidR="00A809CE" w:rsidRDefault="00000000">
                              <w:pPr>
                                <w:spacing w:after="160" w:line="259" w:lineRule="auto"/>
                                <w:ind w:left="0" w:firstLine="0"/>
                                <w:jc w:val="left"/>
                              </w:pPr>
                              <w:r>
                                <w:t xml:space="preserve">Managing a </w:t>
                              </w:r>
                            </w:p>
                          </w:txbxContent>
                        </wps:txbx>
                        <wps:bodyPr horzOverflow="overflow" vert="horz" lIns="0" tIns="0" rIns="0" bIns="0" rtlCol="0">
                          <a:noAutofit/>
                        </wps:bodyPr>
                      </wps:wsp>
                      <wps:wsp>
                        <wps:cNvPr id="4177" name="Rectangle 4177"/>
                        <wps:cNvSpPr/>
                        <wps:spPr>
                          <a:xfrm>
                            <a:off x="5053026" y="5017867"/>
                            <a:ext cx="648209" cy="224381"/>
                          </a:xfrm>
                          <a:prstGeom prst="rect">
                            <a:avLst/>
                          </a:prstGeom>
                          <a:ln>
                            <a:noFill/>
                          </a:ln>
                        </wps:spPr>
                        <wps:txbx>
                          <w:txbxContent>
                            <w:p w14:paraId="0C1DA41E" w14:textId="77777777" w:rsidR="00A809CE" w:rsidRDefault="00000000">
                              <w:pPr>
                                <w:spacing w:after="160" w:line="259" w:lineRule="auto"/>
                                <w:ind w:left="0" w:firstLine="0"/>
                                <w:jc w:val="left"/>
                              </w:pPr>
                              <w:r>
                                <w:t xml:space="preserve">holistic </w:t>
                              </w:r>
                            </w:p>
                          </w:txbxContent>
                        </wps:txbx>
                        <wps:bodyPr horzOverflow="overflow" vert="horz" lIns="0" tIns="0" rIns="0" bIns="0" rtlCol="0">
                          <a:noAutofit/>
                        </wps:bodyPr>
                      </wps:wsp>
                      <wps:wsp>
                        <wps:cNvPr id="4178" name="Rectangle 4178"/>
                        <wps:cNvSpPr/>
                        <wps:spPr>
                          <a:xfrm>
                            <a:off x="5053026" y="5193127"/>
                            <a:ext cx="871373" cy="224380"/>
                          </a:xfrm>
                          <a:prstGeom prst="rect">
                            <a:avLst/>
                          </a:prstGeom>
                          <a:ln>
                            <a:noFill/>
                          </a:ln>
                        </wps:spPr>
                        <wps:txbx>
                          <w:txbxContent>
                            <w:p w14:paraId="3E6DEA91" w14:textId="77777777" w:rsidR="00A809CE" w:rsidRDefault="00000000">
                              <w:pPr>
                                <w:spacing w:after="160" w:line="259" w:lineRule="auto"/>
                                <w:ind w:left="0" w:firstLine="0"/>
                                <w:jc w:val="left"/>
                              </w:pPr>
                              <w:r>
                                <w:t xml:space="preserve">marketing </w:t>
                              </w:r>
                            </w:p>
                          </w:txbxContent>
                        </wps:txbx>
                        <wps:bodyPr horzOverflow="overflow" vert="horz" lIns="0" tIns="0" rIns="0" bIns="0" rtlCol="0">
                          <a:noAutofit/>
                        </wps:bodyPr>
                      </wps:wsp>
                      <wps:wsp>
                        <wps:cNvPr id="4179" name="Rectangle 4179"/>
                        <wps:cNvSpPr/>
                        <wps:spPr>
                          <a:xfrm>
                            <a:off x="5053026" y="5368387"/>
                            <a:ext cx="1051363" cy="224380"/>
                          </a:xfrm>
                          <a:prstGeom prst="rect">
                            <a:avLst/>
                          </a:prstGeom>
                          <a:ln>
                            <a:noFill/>
                          </a:ln>
                        </wps:spPr>
                        <wps:txbx>
                          <w:txbxContent>
                            <w:p w14:paraId="56B1AEE7" w14:textId="77777777" w:rsidR="00A809CE" w:rsidRDefault="00000000">
                              <w:pPr>
                                <w:spacing w:after="160" w:line="259" w:lineRule="auto"/>
                                <w:ind w:left="0" w:firstLine="0"/>
                                <w:jc w:val="left"/>
                              </w:pPr>
                              <w:r>
                                <w:t xml:space="preserve">organisation </w:t>
                              </w:r>
                            </w:p>
                          </w:txbxContent>
                        </wps:txbx>
                        <wps:bodyPr horzOverflow="overflow" vert="horz" lIns="0" tIns="0" rIns="0" bIns="0" rtlCol="0">
                          <a:noAutofit/>
                        </wps:bodyPr>
                      </wps:wsp>
                      <wps:wsp>
                        <wps:cNvPr id="4180" name="Rectangle 4180"/>
                        <wps:cNvSpPr/>
                        <wps:spPr>
                          <a:xfrm>
                            <a:off x="5053026" y="5543647"/>
                            <a:ext cx="1162844" cy="224380"/>
                          </a:xfrm>
                          <a:prstGeom prst="rect">
                            <a:avLst/>
                          </a:prstGeom>
                          <a:ln>
                            <a:noFill/>
                          </a:ln>
                        </wps:spPr>
                        <wps:txbx>
                          <w:txbxContent>
                            <w:p w14:paraId="19E6E7AF" w14:textId="77777777" w:rsidR="00A809CE" w:rsidRDefault="00000000">
                              <w:pPr>
                                <w:spacing w:after="160" w:line="259" w:lineRule="auto"/>
                                <w:ind w:left="0" w:firstLine="0"/>
                                <w:jc w:val="left"/>
                              </w:pPr>
                              <w:r>
                                <w:t xml:space="preserve">for the long </w:t>
                              </w:r>
                            </w:p>
                          </w:txbxContent>
                        </wps:txbx>
                        <wps:bodyPr horzOverflow="overflow" vert="horz" lIns="0" tIns="0" rIns="0" bIns="0" rtlCol="0">
                          <a:noAutofit/>
                        </wps:bodyPr>
                      </wps:wsp>
                      <wps:wsp>
                        <wps:cNvPr id="4181" name="Rectangle 4181"/>
                        <wps:cNvSpPr/>
                        <wps:spPr>
                          <a:xfrm>
                            <a:off x="5053026" y="5718857"/>
                            <a:ext cx="270188" cy="224380"/>
                          </a:xfrm>
                          <a:prstGeom prst="rect">
                            <a:avLst/>
                          </a:prstGeom>
                          <a:ln>
                            <a:noFill/>
                          </a:ln>
                        </wps:spPr>
                        <wps:txbx>
                          <w:txbxContent>
                            <w:p w14:paraId="681D320C" w14:textId="77777777" w:rsidR="00A809CE" w:rsidRDefault="00000000">
                              <w:pPr>
                                <w:spacing w:after="160" w:line="259" w:lineRule="auto"/>
                                <w:ind w:left="0" w:firstLine="0"/>
                                <w:jc w:val="left"/>
                              </w:pPr>
                              <w:r>
                                <w:t>run</w:t>
                              </w:r>
                            </w:p>
                          </w:txbxContent>
                        </wps:txbx>
                        <wps:bodyPr horzOverflow="overflow" vert="horz" lIns="0" tIns="0" rIns="0" bIns="0" rtlCol="0">
                          <a:noAutofit/>
                        </wps:bodyPr>
                      </wps:wsp>
                      <wps:wsp>
                        <wps:cNvPr id="4182" name="Rectangle 4182"/>
                        <wps:cNvSpPr/>
                        <wps:spPr>
                          <a:xfrm>
                            <a:off x="5255717" y="5718857"/>
                            <a:ext cx="50673" cy="224380"/>
                          </a:xfrm>
                          <a:prstGeom prst="rect">
                            <a:avLst/>
                          </a:prstGeom>
                          <a:ln>
                            <a:noFill/>
                          </a:ln>
                        </wps:spPr>
                        <wps:txbx>
                          <w:txbxContent>
                            <w:p w14:paraId="3925AC1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83" name="Rectangle 4183"/>
                        <wps:cNvSpPr/>
                        <wps:spPr>
                          <a:xfrm>
                            <a:off x="5051502" y="5970316"/>
                            <a:ext cx="50673" cy="224380"/>
                          </a:xfrm>
                          <a:prstGeom prst="rect">
                            <a:avLst/>
                          </a:prstGeom>
                          <a:ln>
                            <a:noFill/>
                          </a:ln>
                        </wps:spPr>
                        <wps:txbx>
                          <w:txbxContent>
                            <w:p w14:paraId="48826D8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059CDC41" id="Group 160818" o:spid="_x0000_s1110" style="position:absolute;left:0;text-align:left;margin-left:71.9pt;margin-top:239.2pt;width:472.35pt;height:552.8pt;z-index:251673600;mso-position-horizontal-relative:page;mso-position-vertical-relative:page" coordsize="59988,7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KMarKEAAZqFZeYAAAAASUVORK5C&#10;YIJQSwMECgAAAAAAAAAhAMMK4PkbHQAAGx0AABQAAABkcnMvbWVkaWEvaW1hZ2UyLnBuZ4lQTkcN&#10;ChoKAAAADUlIRFIAAAUDAAAFwAgGAAAA4jtaQAAAAAFzUkdCAK7OHOkAAAAEZ0FNQQAAsY8L/GEF&#10;AAAACXBIWXMAAA7DAAAOwwHHb6hkAAAcsElEQVR4Xu3BAQEAAACCIP+vbkh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yqAVF9AAFya77OAAAAAElFTkSuQmCCUEsDBAoAAAAAAAAAIQAG1ZJqSAMA&#10;AEgDAAAUAAAAZHJzL21lZGlhL2ltYWdlMy5wbmeJUE5HDQoaCgAAAA1JSERSAAAA3wAAAzQIBgAA&#10;ADuS9/AAAAABc1JHQgCuzhzpAAAABGdBTUEAALGPC/xhBQAAAAlwSFlzAAAOwwAADsMBx2+oZAAA&#10;At1JREFUeF7twTEBAAAAwqD1T20Hb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CXGlNoAAGuv/0iAAAAAElFTkSuQmCCUEsDBAoAAAAAAAAAIQBZkRZLTgMAAE4DAAAU&#10;AAAAZHJzL21lZGlhL2ltYWdlOC5wbmeJUE5HDQoaCgAAAA1JSERSAAAA3wAAAzwIBgAAANfBdZ0A&#10;AAABc1JHQgCuzhzpAAAABGdBTUEAALGPC/xhBQAAAAlwSFlzAAAOwwAADsMBx2+oZAAAAuNJREFU&#10;eF7twQEBAAAAgiD/r25I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BTA49P&#10;AAET2GPFAAAAAElFTkSuQmCCUEsDBAoAAAAAAAAAIQCy3GESawEAAGsBAAAVAAAAZHJzL21lZGlh&#10;L2ltYWdlMTQucG5niVBORw0KGgoAAAANSUhEUgAAAPAAAAD6CAYAAACfzsr0AAAAAXNSR0IArs4c&#10;6QAAAARnQU1BAACxjwv8YQUAAAAJcEhZcwAADsMAAA7DAcdvqGQAAAEASURBVHhe7cExAQAAAMKg&#10;9U9tBn8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">
                <v:rect id="Rectangle 3921" o:spid="_x0000_s1111"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N0xwAAAN0AAAAPAAAAZHJzL2Rvd25yZXYueG1sRI9Ba8JA&#10;FITvBf/D8oTe6kYL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Fwcg3THAAAA3QAA&#10;AA8AAAAAAAAAAAAAAAAABwIAAGRycy9kb3ducmV2LnhtbFBLBQYAAAAAAwADALcAAAD7AgAAAAA=&#10;" filled="f" stroked="f">
                  <v:textbox inset="0,0,0,0">
                    <w:txbxContent>
                      <w:p w14:paraId="7AD34772" w14:textId="77777777" w:rsidR="00A809CE" w:rsidRDefault="00000000">
                        <w:pPr>
                          <w:spacing w:after="160" w:line="259" w:lineRule="auto"/>
                          <w:ind w:left="0" w:firstLine="0"/>
                          <w:jc w:val="left"/>
                        </w:pPr>
                        <w:r>
                          <w:rPr>
                            <w:sz w:val="28"/>
                          </w:rPr>
                          <w:t xml:space="preserve"> </w:t>
                        </w:r>
                      </w:p>
                    </w:txbxContent>
                  </v:textbox>
                </v:rect>
                <v:rect id="Rectangle 3922" o:spid="_x0000_s1112" style="position:absolute;top:384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14:paraId="51FABDF9" w14:textId="77777777" w:rsidR="00A809CE" w:rsidRDefault="00000000">
                        <w:pPr>
                          <w:spacing w:after="160" w:line="259" w:lineRule="auto"/>
                          <w:ind w:left="0" w:firstLine="0"/>
                          <w:jc w:val="left"/>
                        </w:pPr>
                        <w:r>
                          <w:rPr>
                            <w:sz w:val="28"/>
                          </w:rPr>
                          <w:t xml:space="preserve"> </w:t>
                        </w:r>
                      </w:p>
                    </w:txbxContent>
                  </v:textbox>
                </v:rect>
                <v:rect id="Rectangle 3923" o:spid="_x0000_s1113" style="position:absolute;left:15;top:766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14:paraId="6C11C67F" w14:textId="77777777" w:rsidR="00A809CE" w:rsidRDefault="00000000">
                        <w:pPr>
                          <w:spacing w:after="160" w:line="259" w:lineRule="auto"/>
                          <w:ind w:left="0" w:firstLine="0"/>
                          <w:jc w:val="left"/>
                        </w:pPr>
                        <w:r>
                          <w:rPr>
                            <w:sz w:val="28"/>
                          </w:rPr>
                          <w:t xml:space="preserve"> </w:t>
                        </w:r>
                      </w:p>
                    </w:txbxContent>
                  </v:textbox>
                </v:rect>
                <v:rect id="Rectangle 3924" o:spid="_x0000_s1114" style="position:absolute;left:15;top:114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DsxgAAAN0AAAAPAAAAZHJzL2Rvd25yZXYueG1sRI9Ba8JA&#10;FITvgv9heQVvuqkW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TGsg7MYAAADdAAAA&#10;DwAAAAAAAAAAAAAAAAAHAgAAZHJzL2Rvd25yZXYueG1sUEsFBgAAAAADAAMAtwAAAPoCAAAAAA==&#10;" filled="f" stroked="f">
                  <v:textbox inset="0,0,0,0">
                    <w:txbxContent>
                      <w:p w14:paraId="6709FC37" w14:textId="77777777" w:rsidR="00A809CE" w:rsidRDefault="00000000">
                        <w:pPr>
                          <w:spacing w:after="160" w:line="259" w:lineRule="auto"/>
                          <w:ind w:left="0" w:firstLine="0"/>
                          <w:jc w:val="left"/>
                        </w:pPr>
                        <w:r>
                          <w:t xml:space="preserve"> </w:t>
                        </w:r>
                      </w:p>
                    </w:txbxContent>
                  </v:textbox>
                </v:rect>
                <v:rect id="Rectangle 3925" o:spid="_x0000_s1115" style="position:absolute;left:18306;top:114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V3xgAAAN0AAAAPAAAAZHJzL2Rvd25yZXYueG1sRI9Ba8JA&#10;FITvgv9heQVvuqlS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IyeFd8YAAADdAAAA&#10;DwAAAAAAAAAAAAAAAAAHAgAAZHJzL2Rvd25yZXYueG1sUEsFBgAAAAADAAMAtwAAAPoCAAAAAA==&#10;" filled="f" stroked="f">
                  <v:textbox inset="0,0,0,0">
                    <w:txbxContent>
                      <w:p w14:paraId="5E8F9C00" w14:textId="77777777" w:rsidR="00A809CE" w:rsidRDefault="00000000">
                        <w:pPr>
                          <w:spacing w:after="160" w:line="259" w:lineRule="auto"/>
                          <w:ind w:left="0" w:firstLine="0"/>
                          <w:jc w:val="left"/>
                        </w:pPr>
                        <w:r>
                          <w:t xml:space="preserve"> </w:t>
                        </w:r>
                      </w:p>
                    </w:txbxContent>
                  </v:textbox>
                </v:rect>
                <v:shape id="Shape 191783" o:spid="_x0000_s1116" style="position:absolute;left:14140;top:140;width:33928;height:4153;visibility:visible;mso-wrap-style:square;v-text-anchor:top" coordsize="3392805,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" path="m,l3392805,r,415290l,415290,,e" fillcolor="#bdd6ee" stroked="f" strokeweight="0">
                  <v:stroke miterlimit="83231f" joinstyle="miter"/>
                  <v:path arrowok="t" textboxrect="0,0,3392805,415290"/>
                </v:shape>
                <v:shape id="Shape 3927" o:spid="_x0000_s1117" style="position:absolute;left:14140;top:140;width:33928;height:4153;visibility:visible;mso-wrap-style:square;v-text-anchor:top" coordsize="3392805,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" path="m,415290r3392805,l3392805,,,,,415290xe" filled="f" strokecolor="#a8d08d">
                  <v:stroke miterlimit="83231f" joinstyle="miter"/>
                  <v:path arrowok="t" textboxrect="0,0,3392805,415290"/>
                </v:shape>
                <v:rect id="Rectangle 3928" o:spid="_x0000_s1118" style="position:absolute;left:19449;top:1489;width:3096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rpwgAAAN0AAAAPAAAAZHJzL2Rvd25yZXYueG1sRE9Ni8Iw&#10;EL0L/ocwwt40VUF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NJirpwgAAAN0AAAAPAAAA&#10;AAAAAAAAAAAAAAcCAABkcnMvZG93bnJldi54bWxQSwUGAAAAAAMAAwC3AAAA9gIAAAAA&#10;" filled="f" stroked="f">
                  <v:textbox inset="0,0,0,0">
                    <w:txbxContent>
                      <w:p w14:paraId="00C491BB" w14:textId="77777777" w:rsidR="00A809CE" w:rsidRDefault="00000000">
                        <w:pPr>
                          <w:spacing w:after="160" w:line="259" w:lineRule="auto"/>
                          <w:ind w:left="0" w:firstLine="0"/>
                          <w:jc w:val="left"/>
                        </w:pPr>
                        <w:r>
                          <w:rPr>
                            <w:rFonts w:ascii="Arial" w:eastAsia="Arial" w:hAnsi="Arial" w:cs="Arial"/>
                            <w:b/>
                          </w:rPr>
                          <w:t>Marketing Management Process</w:t>
                        </w:r>
                      </w:p>
                    </w:txbxContent>
                  </v:textbox>
                </v:rect>
                <v:rect id="Rectangle 3929" o:spid="_x0000_s1119" style="position:absolute;left:42738;top:14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9y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omqPcsYAAADdAAAA&#10;DwAAAAAAAAAAAAAAAAAHAgAAZHJzL2Rvd25yZXYueG1sUEsFBgAAAAADAAMAtwAAAPoCAAAAAA==&#10;" filled="f" stroked="f">
                  <v:textbox inset="0,0,0,0">
                    <w:txbxContent>
                      <w:p w14:paraId="69B2BEFE" w14:textId="77777777" w:rsidR="00A809CE" w:rsidRDefault="00000000">
                        <w:pPr>
                          <w:spacing w:after="160" w:line="259" w:lineRule="auto"/>
                          <w:ind w:left="0" w:firstLine="0"/>
                          <w:jc w:val="left"/>
                        </w:pPr>
                        <w:r>
                          <w:t xml:space="preserve"> </w:t>
                        </w:r>
                      </w:p>
                    </w:txbxContent>
                  </v:textbox>
                </v:rect>
                <v:shape id="Picture 3931" o:spid="_x0000_s1120" type="#_x0000_t75" style="position:absolute;left:12;top:3914;width:59954;height:6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">
                  <v:imagedata r:id="rId72" o:title=""/>
                </v:shape>
                <v:rect id="Rectangle 3932" o:spid="_x0000_s1121" style="position:absolute;left:914;top:367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vexQAAAN0AAAAPAAAAZHJzL2Rvd25yZXYueG1sRI9Bi8Iw&#10;FITvgv8hPGFvmqog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pF4vexQAAAN0AAAAP&#10;AAAAAAAAAAAAAAAAAAcCAABkcnMvZG93bnJldi54bWxQSwUGAAAAAAMAAwC3AAAA+QIAAAAA&#10;" filled="f" stroked="f">
                  <v:textbox inset="0,0,0,0">
                    <w:txbxContent>
                      <w:p w14:paraId="43D348AF" w14:textId="77777777" w:rsidR="00A809CE" w:rsidRDefault="00000000">
                        <w:pPr>
                          <w:spacing w:after="160" w:line="259" w:lineRule="auto"/>
                          <w:ind w:left="0" w:firstLine="0"/>
                          <w:jc w:val="left"/>
                        </w:pPr>
                        <w:r>
                          <w:t xml:space="preserve"> </w:t>
                        </w:r>
                      </w:p>
                    </w:txbxContent>
                  </v:textbox>
                </v:rect>
                <v:shape id="Picture 3934" o:spid="_x0000_s1122" type="#_x0000_t75" style="position:absolute;left:210;top:3914;width:58704;height:6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">
                  <v:imagedata r:id="rId73" o:title=""/>
                </v:shape>
                <v:rect id="Rectangle 3935" o:spid="_x0000_s1123" style="position:absolute;left:1097;top:367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qxwAAAN0AAAAPAAAAZHJzL2Rvd25yZXYueG1sRI9Pa8JA&#10;FMTvhX6H5Qm91Y0V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Kb+E6rHAAAA3QAA&#10;AA8AAAAAAAAAAAAAAAAABwIAAGRycy9kb3ducmV2LnhtbFBLBQYAAAAAAwADALcAAAD7AgAAAAA=&#10;" filled="f" stroked="f">
                  <v:textbox inset="0,0,0,0">
                    <w:txbxContent>
                      <w:p w14:paraId="3B5715BB" w14:textId="77777777" w:rsidR="00A809CE" w:rsidRDefault="00000000">
                        <w:pPr>
                          <w:spacing w:after="160" w:line="259" w:lineRule="auto"/>
                          <w:ind w:left="0" w:firstLine="0"/>
                          <w:jc w:val="left"/>
                        </w:pPr>
                        <w:r>
                          <w:t xml:space="preserve"> </w:t>
                        </w:r>
                      </w:p>
                    </w:txbxContent>
                  </v:textbox>
                </v:rect>
                <v:shape id="Shape 191784" o:spid="_x0000_s1124" style="position:absolute;left:204;top:27703;width:10573;height:38811;visibility:visible;mso-wrap-style:square;v-text-anchor:top" coordsize="1057237,38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" path="m,l1057237,r,3881120l,3881120,,e" fillcolor="#d8d8d8" stroked="f" strokeweight="0">
                  <v:stroke miterlimit="83231f" joinstyle="miter"/>
                  <v:path arrowok="t" textboxrect="0,0,1057237,3881120"/>
                </v:shape>
                <v:shape id="Shape 3937" o:spid="_x0000_s1125" style="position:absolute;left:204;top:27703;width:10573;height:38811;visibility:visible;mso-wrap-style:square;v-text-anchor:top" coordsize="1057237,38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" path="m,3881120r1057237,l1057237,,,,,3881120xe" filled="f" strokecolor="#f2f2f2" strokeweight="3pt">
                  <v:stroke miterlimit="83231f" joinstyle="miter"/>
                  <v:path arrowok="t" textboxrect="0,0,1057237,3881120"/>
                </v:shape>
                <v:shape id="Picture 3939" o:spid="_x0000_s1126" type="#_x0000_t75" style="position:absolute;left:393;top:28359;width:10195;height:3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">
                  <v:imagedata r:id="rId74" o:title=""/>
                </v:shape>
                <v:rect id="Rectangle 3940" o:spid="_x0000_s1127" style="position:absolute;left:1295;top:29162;width:79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NPwgAAAN0AAAAPAAAAZHJzL2Rvd25yZXYueG1sRE9Ni8Iw&#10;EL0L/ocwwt40VRe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Duj8NPwgAAAN0AAAAPAAAA&#10;AAAAAAAAAAAAAAcCAABkcnMvZG93bnJldi54bWxQSwUGAAAAAAMAAwC3AAAA9gIAAAAA&#10;" filled="f" stroked="f">
                  <v:textbox inset="0,0,0,0">
                    <w:txbxContent>
                      <w:p w14:paraId="15EFC9C3" w14:textId="77777777" w:rsidR="00A809CE" w:rsidRDefault="00000000">
                        <w:pPr>
                          <w:spacing w:after="160" w:line="259" w:lineRule="auto"/>
                          <w:ind w:left="0" w:firstLine="0"/>
                          <w:jc w:val="left"/>
                        </w:pPr>
                        <w:r>
                          <w:rPr>
                            <w:rFonts w:ascii="Arial" w:eastAsia="Arial" w:hAnsi="Arial" w:cs="Arial"/>
                            <w:sz w:val="28"/>
                          </w:rPr>
                          <w:t>-</w:t>
                        </w:r>
                      </w:p>
                    </w:txbxContent>
                  </v:textbox>
                </v:rect>
                <v:rect id="Rectangle 3941" o:spid="_x0000_s1128" style="position:absolute;left:1889;top:29189;width:97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6A83FC68" w14:textId="77777777" w:rsidR="00A809CE" w:rsidRDefault="00000000">
                        <w:pPr>
                          <w:spacing w:after="160" w:line="259" w:lineRule="auto"/>
                          <w:ind w:left="0" w:firstLine="0"/>
                          <w:jc w:val="left"/>
                        </w:pPr>
                        <w:r>
                          <w:t xml:space="preserve">Importance </w:t>
                        </w:r>
                      </w:p>
                    </w:txbxContent>
                  </v:textbox>
                </v:rect>
                <v:rect id="Rectangle 22942" o:spid="_x0000_s1129" style="position:absolute;left:7039;top:31231;width:40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" filled="f" stroked="f">
                  <v:textbox inset="0,0,0,0">
                    <w:txbxContent>
                      <w:p w14:paraId="4521031B" w14:textId="77777777" w:rsidR="00A809CE" w:rsidRDefault="00000000">
                        <w:pPr>
                          <w:spacing w:after="160" w:line="259" w:lineRule="auto"/>
                          <w:ind w:left="0" w:firstLine="0"/>
                          <w:jc w:val="left"/>
                        </w:pPr>
                        <w:r>
                          <w:t xml:space="preserve">core </w:t>
                        </w:r>
                      </w:p>
                    </w:txbxContent>
                  </v:textbox>
                </v:rect>
                <v:rect id="Rectangle 22941" o:spid="_x0000_s1130" style="position:absolute;left:1310;top:31231;width:3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" filled="f" stroked="f">
                  <v:textbox inset="0,0,0,0">
                    <w:txbxContent>
                      <w:p w14:paraId="531358E0" w14:textId="77777777" w:rsidR="00A809CE" w:rsidRDefault="00000000">
                        <w:pPr>
                          <w:spacing w:after="160" w:line="259" w:lineRule="auto"/>
                          <w:ind w:left="0" w:firstLine="0"/>
                          <w:jc w:val="left"/>
                        </w:pPr>
                        <w:r>
                          <w:t xml:space="preserve">and </w:t>
                        </w:r>
                      </w:p>
                    </w:txbxContent>
                  </v:textbox>
                </v:rect>
                <v:rect id="Rectangle 22943" o:spid="_x0000_s1131" style="position:absolute;left:1310;top:32984;width:757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" filled="f" stroked="f">
                  <v:textbox inset="0,0,0,0">
                    <w:txbxContent>
                      <w:p w14:paraId="0AE4B0AC" w14:textId="77777777" w:rsidR="00A809CE" w:rsidRDefault="00000000">
                        <w:pPr>
                          <w:spacing w:after="160" w:line="259" w:lineRule="auto"/>
                          <w:ind w:left="0" w:firstLine="0"/>
                          <w:jc w:val="left"/>
                        </w:pPr>
                        <w:r>
                          <w:t xml:space="preserve">concepts </w:t>
                        </w:r>
                      </w:p>
                    </w:txbxContent>
                  </v:textbox>
                </v:rect>
                <v:rect id="Rectangle 22944" o:spid="_x0000_s1132" style="position:absolute;left:8380;top:32984;width:22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" filled="f" stroked="f">
                  <v:textbox inset="0,0,0,0">
                    <w:txbxContent>
                      <w:p w14:paraId="600D6625" w14:textId="77777777" w:rsidR="00A809CE" w:rsidRDefault="00000000">
                        <w:pPr>
                          <w:spacing w:after="160" w:line="259" w:lineRule="auto"/>
                          <w:ind w:left="0" w:firstLine="0"/>
                          <w:jc w:val="left"/>
                        </w:pPr>
                        <w:r>
                          <w:t xml:space="preserve">of </w:t>
                        </w:r>
                      </w:p>
                    </w:txbxContent>
                  </v:textbox>
                </v:rect>
                <v:rect id="Rectangle 3944" o:spid="_x0000_s1133" style="position:absolute;left:1310;top:34736;width:84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14:paraId="14BFB806" w14:textId="77777777" w:rsidR="00A809CE" w:rsidRDefault="00000000">
                        <w:pPr>
                          <w:spacing w:after="160" w:line="259" w:lineRule="auto"/>
                          <w:ind w:left="0" w:firstLine="0"/>
                          <w:jc w:val="left"/>
                        </w:pPr>
                        <w:r>
                          <w:t>Marketing</w:t>
                        </w:r>
                      </w:p>
                    </w:txbxContent>
                  </v:textbox>
                </v:rect>
                <v:rect id="Rectangle 3945" o:spid="_x0000_s1134" style="position:absolute;left:7665;top:347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14:paraId="129BFB27" w14:textId="77777777" w:rsidR="00A809CE" w:rsidRDefault="00000000">
                        <w:pPr>
                          <w:spacing w:after="160" w:line="259" w:lineRule="auto"/>
                          <w:ind w:left="0" w:firstLine="0"/>
                          <w:jc w:val="left"/>
                        </w:pPr>
                        <w:r>
                          <w:t xml:space="preserve"> </w:t>
                        </w:r>
                      </w:p>
                    </w:txbxContent>
                  </v:textbox>
                </v:rect>
                <v:rect id="Rectangle 3946" o:spid="_x0000_s1135" style="position:absolute;left:1295;top:372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14:paraId="3CA9CDD6" w14:textId="77777777" w:rsidR="00A809CE" w:rsidRDefault="00000000">
                        <w:pPr>
                          <w:spacing w:after="160" w:line="259" w:lineRule="auto"/>
                          <w:ind w:left="0" w:firstLine="0"/>
                          <w:jc w:val="left"/>
                        </w:pPr>
                        <w:r>
                          <w:t xml:space="preserve"> </w:t>
                        </w:r>
                      </w:p>
                    </w:txbxContent>
                  </v:textbox>
                </v:rect>
                <v:rect id="Rectangle 3947" o:spid="_x0000_s1136" style="position:absolute;left:1295;top:3976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14:paraId="15550190" w14:textId="77777777" w:rsidR="00A809CE" w:rsidRDefault="00000000">
                        <w:pPr>
                          <w:spacing w:after="160" w:line="259" w:lineRule="auto"/>
                          <w:ind w:left="0" w:firstLine="0"/>
                          <w:jc w:val="left"/>
                        </w:pPr>
                        <w:r>
                          <w:t>-</w:t>
                        </w:r>
                      </w:p>
                    </w:txbxContent>
                  </v:textbox>
                </v:rect>
                <v:rect id="Rectangle 3948" o:spid="_x0000_s1137" style="position:absolute;left:1798;top:39765;width:44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14:paraId="5021CE58" w14:textId="77777777" w:rsidR="00A809CE" w:rsidRDefault="00000000">
                        <w:pPr>
                          <w:spacing w:after="160" w:line="259" w:lineRule="auto"/>
                          <w:ind w:left="0" w:firstLine="0"/>
                          <w:jc w:val="left"/>
                        </w:pPr>
                        <w:r>
                          <w:t xml:space="preserve">Core </w:t>
                        </w:r>
                      </w:p>
                    </w:txbxContent>
                  </v:textbox>
                </v:rect>
                <v:rect id="Rectangle 22946" o:spid="_x0000_s1138" style="position:absolute;left:8394;top:41515;width:22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" filled="f" stroked="f">
                  <v:textbox inset="0,0,0,0">
                    <w:txbxContent>
                      <w:p w14:paraId="6366D08F" w14:textId="77777777" w:rsidR="00A809CE" w:rsidRDefault="00000000">
                        <w:pPr>
                          <w:spacing w:after="160" w:line="259" w:lineRule="auto"/>
                          <w:ind w:left="0" w:firstLine="0"/>
                          <w:jc w:val="left"/>
                        </w:pPr>
                        <w:r>
                          <w:t xml:space="preserve">of </w:t>
                        </w:r>
                      </w:p>
                    </w:txbxContent>
                  </v:textbox>
                </v:rect>
                <v:rect id="Rectangle 22945" o:spid="_x0000_s1139" style="position:absolute;left:1310;top:41515;width:7579;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" filled="f" stroked="f">
                  <v:textbox inset="0,0,0,0">
                    <w:txbxContent>
                      <w:p w14:paraId="31E7E13E" w14:textId="77777777" w:rsidR="00A809CE" w:rsidRDefault="00000000">
                        <w:pPr>
                          <w:spacing w:after="160" w:line="259" w:lineRule="auto"/>
                          <w:ind w:left="0" w:firstLine="0"/>
                          <w:jc w:val="left"/>
                        </w:pPr>
                        <w:r>
                          <w:t xml:space="preserve">concepts </w:t>
                        </w:r>
                      </w:p>
                    </w:txbxContent>
                  </v:textbox>
                </v:rect>
                <v:rect id="Rectangle 3950" o:spid="_x0000_s1140" style="position:absolute;left:1310;top:43274;width:84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7ACCFCE7" w14:textId="77777777" w:rsidR="00A809CE" w:rsidRDefault="00000000">
                        <w:pPr>
                          <w:spacing w:after="160" w:line="259" w:lineRule="auto"/>
                          <w:ind w:left="0" w:firstLine="0"/>
                          <w:jc w:val="left"/>
                        </w:pPr>
                        <w:r>
                          <w:t>Marketing</w:t>
                        </w:r>
                      </w:p>
                    </w:txbxContent>
                  </v:textbox>
                </v:rect>
                <v:rect id="Rectangle 3951" o:spid="_x0000_s1141" style="position:absolute;left:7665;top:432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50150CED" w14:textId="77777777" w:rsidR="00A809CE" w:rsidRDefault="00000000">
                        <w:pPr>
                          <w:spacing w:after="160" w:line="259" w:lineRule="auto"/>
                          <w:ind w:left="0" w:firstLine="0"/>
                          <w:jc w:val="left"/>
                        </w:pPr>
                        <w:r>
                          <w:t xml:space="preserve"> </w:t>
                        </w:r>
                      </w:p>
                    </w:txbxContent>
                  </v:textbox>
                </v:rect>
                <v:rect id="Rectangle 3952" o:spid="_x0000_s1142" style="position:absolute;left:1295;top:45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064C70E0" w14:textId="77777777" w:rsidR="00A809CE" w:rsidRDefault="00000000">
                        <w:pPr>
                          <w:spacing w:after="160" w:line="259" w:lineRule="auto"/>
                          <w:ind w:left="0" w:firstLine="0"/>
                          <w:jc w:val="left"/>
                        </w:pPr>
                        <w:r>
                          <w:t xml:space="preserve"> </w:t>
                        </w:r>
                      </w:p>
                    </w:txbxContent>
                  </v:textbox>
                </v:rect>
                <v:rect id="Rectangle 3953" o:spid="_x0000_s1143" style="position:absolute;left:1295;top:48304;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14:paraId="48834F7B" w14:textId="77777777" w:rsidR="00A809CE" w:rsidRDefault="00000000">
                        <w:pPr>
                          <w:spacing w:after="160" w:line="259" w:lineRule="auto"/>
                          <w:ind w:left="0" w:firstLine="0"/>
                          <w:jc w:val="left"/>
                        </w:pPr>
                        <w:r>
                          <w:t>-</w:t>
                        </w:r>
                      </w:p>
                    </w:txbxContent>
                  </v:textbox>
                </v:rect>
                <v:rect id="Rectangle 3954" o:spid="_x0000_s1144" style="position:absolute;left:1798;top:48304;width:83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14:paraId="6C54ECF1" w14:textId="77777777" w:rsidR="00A809CE" w:rsidRDefault="00000000">
                        <w:pPr>
                          <w:spacing w:after="160" w:line="259" w:lineRule="auto"/>
                          <w:ind w:left="0" w:firstLine="0"/>
                          <w:jc w:val="left"/>
                        </w:pPr>
                        <w:r>
                          <w:t xml:space="preserve">Company </w:t>
                        </w:r>
                      </w:p>
                    </w:txbxContent>
                  </v:textbox>
                </v:rect>
                <v:rect id="Rectangle 3955" o:spid="_x0000_s1145" style="position:absolute;left:1310;top:50056;width:77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YKxwAAAN0AAAAPAAAAZHJzL2Rvd25yZXYueG1sRI9Ba8JA&#10;FITvhf6H5RW81U0t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Hsh9grHAAAA3QAA&#10;AA8AAAAAAAAAAAAAAAAABwIAAGRycy9kb3ducmV2LnhtbFBLBQYAAAAAAwADALcAAAD7AgAAAAA=&#10;" filled="f" stroked="f">
                  <v:textbox inset="0,0,0,0">
                    <w:txbxContent>
                      <w:p w14:paraId="1B441258" w14:textId="77777777" w:rsidR="00A809CE" w:rsidRDefault="00000000">
                        <w:pPr>
                          <w:spacing w:after="160" w:line="259" w:lineRule="auto"/>
                          <w:ind w:left="0" w:firstLine="0"/>
                          <w:jc w:val="left"/>
                        </w:pPr>
                        <w:r>
                          <w:t>orientatio</w:t>
                        </w:r>
                      </w:p>
                    </w:txbxContent>
                  </v:textbox>
                </v:rect>
                <v:rect id="Rectangle 3956" o:spid="_x0000_s1146" style="position:absolute;left:7147;top:50056;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2h9xgAAAN0AAAAPAAAAZHJzL2Rvd25yZXYueG1sRI9Ba8JA&#10;FITvhf6H5Qne6kZL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i/NofcYAAADdAAAA&#10;DwAAAAAAAAAAAAAAAAAHAgAAZHJzL2Rvd25yZXYueG1sUEsFBgAAAAADAAMAtwAAAPoCAAAAAA==&#10;" filled="f" stroked="f">
                  <v:textbox inset="0,0,0,0">
                    <w:txbxContent>
                      <w:p w14:paraId="6734EF12" w14:textId="77777777" w:rsidR="00A809CE" w:rsidRDefault="00000000">
                        <w:pPr>
                          <w:spacing w:after="160" w:line="259" w:lineRule="auto"/>
                          <w:ind w:left="0" w:firstLine="0"/>
                          <w:jc w:val="left"/>
                        </w:pPr>
                        <w:r>
                          <w:t xml:space="preserve">n </w:t>
                        </w:r>
                      </w:p>
                    </w:txbxContent>
                  </v:textbox>
                </v:rect>
                <v:rect id="Rectangle 22948" o:spid="_x0000_s1147" style="position:absolute;left:7801;top:51809;width:29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" filled="f" stroked="f">
                  <v:textbox inset="0,0,0,0">
                    <w:txbxContent>
                      <w:p w14:paraId="2E212BAD" w14:textId="77777777" w:rsidR="00A809CE" w:rsidRDefault="00000000">
                        <w:pPr>
                          <w:spacing w:after="160" w:line="259" w:lineRule="auto"/>
                          <w:ind w:left="0" w:firstLine="0"/>
                          <w:jc w:val="left"/>
                        </w:pPr>
                        <w:r>
                          <w:t xml:space="preserve">the </w:t>
                        </w:r>
                      </w:p>
                    </w:txbxContent>
                  </v:textbox>
                </v:rect>
                <v:rect id="Rectangle 22947" o:spid="_x0000_s1148" style="position:absolute;left:1310;top:51809;width:69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G2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J+B1+74QrIOdPAAAA//8DAFBLAQItABQABgAIAAAAIQDb4fbL7gAAAIUBAAATAAAAAAAA&#10;AAAAAAAAAAAAAABbQ29udGVudF9UeXBlc10ueG1sUEsBAi0AFAAGAAgAAAAhAFr0LFu/AAAAFQEA&#10;AAsAAAAAAAAAAAAAAAAAHwEAAF9yZWxzLy5yZWxzUEsBAi0AFAAGAAgAAAAhAG5QgbbHAAAA3gAA&#10;AA8AAAAAAAAAAAAAAAAABwIAAGRycy9kb3ducmV2LnhtbFBLBQYAAAAAAwADALcAAAD7AgAAAAA=&#10;" filled="f" stroked="f">
                  <v:textbox inset="0,0,0,0">
                    <w:txbxContent>
                      <w:p w14:paraId="0284ECF6" w14:textId="77777777" w:rsidR="00A809CE" w:rsidRDefault="00000000">
                        <w:pPr>
                          <w:spacing w:after="160" w:line="259" w:lineRule="auto"/>
                          <w:ind w:left="0" w:firstLine="0"/>
                          <w:jc w:val="left"/>
                        </w:pPr>
                        <w:r>
                          <w:t xml:space="preserve">towards </w:t>
                        </w:r>
                      </w:p>
                    </w:txbxContent>
                  </v:textbox>
                </v:rect>
                <v:rect id="Rectangle 3958" o:spid="_x0000_s1149" style="position:absolute;left:1310;top:53561;width:98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14:paraId="05C0A7D3" w14:textId="77777777" w:rsidR="00A809CE" w:rsidRDefault="00000000">
                        <w:pPr>
                          <w:spacing w:after="160" w:line="259" w:lineRule="auto"/>
                          <w:ind w:left="0" w:firstLine="0"/>
                          <w:jc w:val="left"/>
                        </w:pPr>
                        <w:r>
                          <w:t>marketplace</w:t>
                        </w:r>
                      </w:p>
                    </w:txbxContent>
                  </v:textbox>
                </v:rect>
                <v:rect id="Rectangle 3959" o:spid="_x0000_s1150" style="position:absolute;left:8762;top:535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wPxgAAAN0AAAAPAAAAZHJzL2Rvd25yZXYueG1sRI9Pa8JA&#10;FMTvQr/D8gredNOK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mz8D8YAAADdAAAA&#10;DwAAAAAAAAAAAAAAAAAHAgAAZHJzL2Rvd25yZXYueG1sUEsFBgAAAAADAAMAtwAAAPoCAAAAAA==&#10;" filled="f" stroked="f">
                  <v:textbox inset="0,0,0,0">
                    <w:txbxContent>
                      <w:p w14:paraId="6475E8B9" w14:textId="77777777" w:rsidR="00A809CE" w:rsidRDefault="00000000">
                        <w:pPr>
                          <w:spacing w:after="160" w:line="259" w:lineRule="auto"/>
                          <w:ind w:left="0" w:firstLine="0"/>
                          <w:jc w:val="left"/>
                        </w:pPr>
                        <w:r>
                          <w:t xml:space="preserve"> </w:t>
                        </w:r>
                      </w:p>
                    </w:txbxContent>
                  </v:textbox>
                </v:rect>
                <v:rect id="Rectangle 3960" o:spid="_x0000_s1151" style="position:absolute;left:1295;top:560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8vwwAAAN0AAAAPAAAAZHJzL2Rvd25yZXYueG1sRE/LisIw&#10;FN0P+A/hCu7GdB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pTqfL8MAAADdAAAADwAA&#10;AAAAAAAAAAAAAAAHAgAAZHJzL2Rvd25yZXYueG1sUEsFBgAAAAADAAMAtwAAAPcCAAAAAA==&#10;" filled="f" stroked="f">
                  <v:textbox inset="0,0,0,0">
                    <w:txbxContent>
                      <w:p w14:paraId="0530F940" w14:textId="77777777" w:rsidR="00A809CE" w:rsidRDefault="00000000">
                        <w:pPr>
                          <w:spacing w:after="160" w:line="259" w:lineRule="auto"/>
                          <w:ind w:left="0" w:firstLine="0"/>
                          <w:jc w:val="left"/>
                        </w:pPr>
                        <w:r>
                          <w:t xml:space="preserve"> </w:t>
                        </w:r>
                      </w:p>
                    </w:txbxContent>
                  </v:textbox>
                </v:rect>
                <v:rect id="Rectangle 3961" o:spid="_x0000_s1152" style="position:absolute;left:1295;top:58590;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q0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Kdjq0xQAAAN0AAAAP&#10;AAAAAAAAAAAAAAAAAAcCAABkcnMvZG93bnJldi54bWxQSwUGAAAAAAMAAwC3AAAA+QIAAAAA&#10;" filled="f" stroked="f">
                  <v:textbox inset="0,0,0,0">
                    <w:txbxContent>
                      <w:p w14:paraId="40F3D1DC" w14:textId="77777777" w:rsidR="00A809CE" w:rsidRDefault="00000000">
                        <w:pPr>
                          <w:spacing w:after="160" w:line="259" w:lineRule="auto"/>
                          <w:ind w:left="0" w:firstLine="0"/>
                          <w:jc w:val="left"/>
                        </w:pPr>
                        <w:r>
                          <w:t>-</w:t>
                        </w:r>
                      </w:p>
                    </w:txbxContent>
                  </v:textbox>
                </v:rect>
                <v:rect id="Rectangle 3962" o:spid="_x0000_s1153" style="position:absolute;left:1798;top:58590;width:89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T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6pKTDxQAAAN0AAAAP&#10;AAAAAAAAAAAAAAAAAAcCAABkcnMvZG93bnJldi54bWxQSwUGAAAAAAMAAwC3AAAA+QIAAAAA&#10;" filled="f" stroked="f">
                  <v:textbox inset="0,0,0,0">
                    <w:txbxContent>
                      <w:p w14:paraId="35328BCD" w14:textId="77777777" w:rsidR="00A809CE" w:rsidRDefault="00000000">
                        <w:pPr>
                          <w:spacing w:after="160" w:line="259" w:lineRule="auto"/>
                          <w:ind w:left="0" w:firstLine="0"/>
                          <w:jc w:val="left"/>
                        </w:pPr>
                        <w:r>
                          <w:t xml:space="preserve">Marketing </w:t>
                        </w:r>
                      </w:p>
                    </w:txbxContent>
                  </v:textbox>
                </v:rect>
                <v:rect id="Rectangle 3963" o:spid="_x0000_s1154" style="position:absolute;left:1310;top:60343;width:110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FYxwAAAN0AAAAPAAAAZHJzL2Rvd25yZXYueG1sRI9Ba8JA&#10;FITvgv9heYI33Vgh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FXoAVjHAAAA3QAA&#10;AA8AAAAAAAAAAAAAAAAABwIAAGRycy9kb3ducmV2LnhtbFBLBQYAAAAAAwADALcAAAD7AgAAAAA=&#10;" filled="f" stroked="f">
                  <v:textbox inset="0,0,0,0">
                    <w:txbxContent>
                      <w:p w14:paraId="39EA32A0" w14:textId="77777777" w:rsidR="00A809CE" w:rsidRDefault="00000000">
                        <w:pPr>
                          <w:spacing w:after="160" w:line="259" w:lineRule="auto"/>
                          <w:ind w:left="0" w:firstLine="0"/>
                          <w:jc w:val="left"/>
                        </w:pPr>
                        <w:r>
                          <w:t xml:space="preserve">Management </w:t>
                        </w:r>
                      </w:p>
                    </w:txbxContent>
                  </v:textbox>
                </v:rect>
                <v:rect id="Rectangle 3964" o:spid="_x0000_s1155" style="position:absolute;left:1310;top:62093;width:5071;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14:paraId="1CB57E25" w14:textId="77777777" w:rsidR="00A809CE" w:rsidRDefault="00000000">
                        <w:pPr>
                          <w:spacing w:after="160" w:line="259" w:lineRule="auto"/>
                          <w:ind w:left="0" w:firstLine="0"/>
                          <w:jc w:val="left"/>
                        </w:pPr>
                        <w:r>
                          <w:t xml:space="preserve">tasks, </w:t>
                        </w:r>
                      </w:p>
                    </w:txbxContent>
                  </v:textbox>
                </v:rect>
                <v:rect id="Rectangle 3965" o:spid="_x0000_s1156" style="position:absolute;left:1310;top:63851;width:95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y3xgAAAN0AAAAPAAAAZHJzL2Rvd25yZXYueG1sRI9Ba8JA&#10;FITvhf6H5Qne6kZL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tU08t8YAAADdAAAA&#10;DwAAAAAAAAAAAAAAAAAHAgAAZHJzL2Rvd25yZXYueG1sUEsFBgAAAAADAAMAtwAAAPoCAAAAAA==&#10;" filled="f" stroked="f">
                  <v:textbox inset="0,0,0,0">
                    <w:txbxContent>
                      <w:p w14:paraId="34FCC9D5" w14:textId="77777777" w:rsidR="00A809CE" w:rsidRDefault="00000000">
                        <w:pPr>
                          <w:spacing w:after="160" w:line="259" w:lineRule="auto"/>
                          <w:ind w:left="0" w:firstLine="0"/>
                          <w:jc w:val="left"/>
                        </w:pPr>
                        <w:r>
                          <w:t xml:space="preserve">developing </w:t>
                        </w:r>
                      </w:p>
                    </w:txbxContent>
                  </v:textbox>
                </v:rect>
                <v:rect id="Rectangle 3966" o:spid="_x0000_s1157" style="position:absolute;left:1310;top:65604;width:87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14:paraId="4E50BC3A" w14:textId="77777777" w:rsidR="00A809CE" w:rsidRDefault="00000000">
                        <w:pPr>
                          <w:spacing w:after="160" w:line="259" w:lineRule="auto"/>
                          <w:ind w:left="0" w:firstLine="0"/>
                          <w:jc w:val="left"/>
                        </w:pPr>
                        <w:r>
                          <w:t xml:space="preserve">marketing </w:t>
                        </w:r>
                      </w:p>
                    </w:txbxContent>
                  </v:textbox>
                </v:rect>
                <v:shape id="Shape 3967" o:spid="_x0000_s1158" style="position:absolute;left:4637;top:15753;width:1311;height:6586;visibility:visible;mso-wrap-style:square;v-text-anchor:top" coordsize="131064,658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" path="m32766,l98298,r,593090l131064,593090,65532,658622,,593090r32766,l32766,xe" fillcolor="#ed7d31" stroked="f" strokeweight="0">
                  <v:stroke miterlimit="83231f" joinstyle="miter"/>
                  <v:path arrowok="t" textboxrect="0,0,131064,658622"/>
                </v:shape>
                <v:shape id="Shape 3968" o:spid="_x0000_s1159" style="position:absolute;left:4637;top:15753;width:1311;height:6586;visibility:visible;mso-wrap-style:square;v-text-anchor:top" coordsize="131064,658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" path="m,593090r32766,l32766,,98298,r,593090l131064,593090,65532,658622,,593090xe" filled="f" strokecolor="#f2f2f2" strokeweight="3pt">
                  <v:stroke miterlimit="83231f" joinstyle="miter"/>
                  <v:path arrowok="t" textboxrect="0,0,131064,658622"/>
                </v:shape>
                <v:shape id="Picture 3970" o:spid="_x0000_s1160" type="#_x0000_t75" style="position:absolute;left:5163;top:16868;width:1829;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">
                  <v:imagedata r:id="rId75" o:title=""/>
                </v:shape>
                <v:rect id="Rectangle 3971" o:spid="_x0000_s1161" style="position:absolute;left:6049;top:180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14:paraId="011035EC" w14:textId="77777777" w:rsidR="00A809CE" w:rsidRDefault="00000000">
                        <w:pPr>
                          <w:spacing w:after="160" w:line="259" w:lineRule="auto"/>
                          <w:ind w:left="0" w:firstLine="0"/>
                          <w:jc w:val="left"/>
                        </w:pPr>
                        <w:r>
                          <w:t xml:space="preserve"> </w:t>
                        </w:r>
                      </w:p>
                    </w:txbxContent>
                  </v:textbox>
                </v:rect>
                <v:shape id="Shape 191785" o:spid="_x0000_s1162" style="position:absolute;left:13202;top:27682;width:10572;height:39339;visibility:visible;mso-wrap-style:square;v-text-anchor:top" coordsize="1057237,393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" path="m,l1057237,r,3933825l,3933825,,e" fillcolor="#d8d8d8" stroked="f" strokeweight="0">
                  <v:stroke miterlimit="83231f" joinstyle="miter"/>
                  <v:path arrowok="t" textboxrect="0,0,1057237,3933825"/>
                </v:shape>
                <v:shape id="Shape 3973" o:spid="_x0000_s1163" style="position:absolute;left:13202;top:27682;width:10572;height:39339;visibility:visible;mso-wrap-style:square;v-text-anchor:top" coordsize="1057237,393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" path="m,3933825r1057237,l1057237,,,,,3933825xe" filled="f" strokecolor="#f2f2f2" strokeweight="3pt">
                  <v:stroke miterlimit="83231f" joinstyle="miter"/>
                  <v:path arrowok="t" textboxrect="0,0,1057237,3933825"/>
                </v:shape>
                <v:shape id="Picture 3975" o:spid="_x0000_s1164" type="#_x0000_t75" style="position:absolute;left:13392;top:28328;width:10196;height:3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">
                  <v:imagedata r:id="rId76" o:title=""/>
                </v:shape>
                <v:rect id="Rectangle 3976" o:spid="_x0000_s1165" style="position:absolute;left:14294;top:29146;width:790;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14:paraId="77DA1D0B" w14:textId="77777777" w:rsidR="00A809CE" w:rsidRDefault="00000000">
                        <w:pPr>
                          <w:spacing w:after="160" w:line="259" w:lineRule="auto"/>
                          <w:ind w:left="0" w:firstLine="0"/>
                          <w:jc w:val="left"/>
                        </w:pPr>
                        <w:r>
                          <w:rPr>
                            <w:rFonts w:ascii="Arial" w:eastAsia="Arial" w:hAnsi="Arial" w:cs="Arial"/>
                            <w:sz w:val="28"/>
                          </w:rPr>
                          <w:t>-</w:t>
                        </w:r>
                      </w:p>
                    </w:txbxContent>
                  </v:textbox>
                </v:rect>
                <v:rect id="Rectangle 3977" o:spid="_x0000_s1166" style="position:absolute;left:14888;top:29146;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14:paraId="5F9DB5E4" w14:textId="77777777" w:rsidR="00A809CE" w:rsidRDefault="00000000">
                        <w:pPr>
                          <w:spacing w:after="160" w:line="259" w:lineRule="auto"/>
                          <w:ind w:left="0" w:firstLine="0"/>
                          <w:jc w:val="left"/>
                        </w:pPr>
                        <w:r>
                          <w:rPr>
                            <w:rFonts w:ascii="Arial" w:eastAsia="Arial" w:hAnsi="Arial" w:cs="Arial"/>
                            <w:sz w:val="28"/>
                          </w:rPr>
                          <w:t xml:space="preserve"> </w:t>
                        </w:r>
                      </w:p>
                    </w:txbxContent>
                  </v:textbox>
                </v:rect>
                <v:rect id="Rectangle 3978" o:spid="_x0000_s1167" style="position:absolute;left:16584;top:29174;width:861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14:paraId="06B66FB7" w14:textId="77777777" w:rsidR="00A809CE" w:rsidRDefault="00000000">
                        <w:pPr>
                          <w:spacing w:after="160" w:line="259" w:lineRule="auto"/>
                          <w:ind w:left="0" w:firstLine="0"/>
                          <w:jc w:val="left"/>
                        </w:pPr>
                        <w:r>
                          <w:t xml:space="preserve">Gathering </w:t>
                        </w:r>
                      </w:p>
                    </w:txbxContent>
                  </v:textbox>
                </v:rect>
                <v:rect id="Rectangle 3979" o:spid="_x0000_s1168" style="position:absolute;left:14309;top:31216;width:100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14:paraId="31027009" w14:textId="77777777" w:rsidR="00A809CE" w:rsidRDefault="00000000">
                        <w:pPr>
                          <w:spacing w:after="160" w:line="259" w:lineRule="auto"/>
                          <w:ind w:left="0" w:firstLine="0"/>
                          <w:jc w:val="left"/>
                        </w:pPr>
                        <w:r>
                          <w:t xml:space="preserve">information </w:t>
                        </w:r>
                      </w:p>
                    </w:txbxContent>
                  </v:textbox>
                </v:rect>
                <v:rect id="Rectangle 3980" o:spid="_x0000_s1169" style="position:absolute;left:14309;top:32968;width:116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14:paraId="5ECAC45B" w14:textId="77777777" w:rsidR="00A809CE" w:rsidRDefault="00000000">
                        <w:pPr>
                          <w:spacing w:after="160" w:line="259" w:lineRule="auto"/>
                          <w:ind w:left="0" w:firstLine="0"/>
                          <w:jc w:val="left"/>
                        </w:pPr>
                        <w:r>
                          <w:t xml:space="preserve">and scanning </w:t>
                        </w:r>
                      </w:p>
                    </w:txbxContent>
                  </v:textbox>
                </v:rect>
                <v:rect id="Rectangle 3981" o:spid="_x0000_s1170" style="position:absolute;left:14309;top:34721;width:29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14:paraId="40D2FA0F" w14:textId="77777777" w:rsidR="00A809CE" w:rsidRDefault="00000000">
                        <w:pPr>
                          <w:spacing w:after="160" w:line="259" w:lineRule="auto"/>
                          <w:ind w:left="0" w:firstLine="0"/>
                          <w:jc w:val="left"/>
                        </w:pPr>
                        <w:r>
                          <w:t xml:space="preserve">the </w:t>
                        </w:r>
                      </w:p>
                    </w:txbxContent>
                  </v:textbox>
                </v:rect>
                <v:rect id="Rectangle 3982" o:spid="_x0000_s1171" style="position:absolute;left:14309;top:36474;width:1026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14:paraId="5C14E0F5" w14:textId="77777777" w:rsidR="00A809CE" w:rsidRDefault="00000000">
                        <w:pPr>
                          <w:spacing w:after="160" w:line="259" w:lineRule="auto"/>
                          <w:ind w:left="0" w:firstLine="0"/>
                          <w:jc w:val="left"/>
                        </w:pPr>
                        <w:r>
                          <w:t>environment</w:t>
                        </w:r>
                      </w:p>
                    </w:txbxContent>
                  </v:textbox>
                </v:rect>
                <v:rect id="Rectangle 3983" o:spid="_x0000_s1172" style="position:absolute;left:22009;top:3647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14:paraId="30437E42" w14:textId="77777777" w:rsidR="00A809CE" w:rsidRDefault="00000000">
                        <w:pPr>
                          <w:spacing w:after="160" w:line="259" w:lineRule="auto"/>
                          <w:ind w:left="0" w:firstLine="0"/>
                          <w:jc w:val="left"/>
                        </w:pPr>
                        <w:r>
                          <w:t xml:space="preserve"> </w:t>
                        </w:r>
                      </w:p>
                    </w:txbxContent>
                  </v:textbox>
                </v:rect>
                <v:rect id="Rectangle 3984" o:spid="_x0000_s1173" style="position:absolute;left:14294;top:389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14:paraId="0C9AC4F2" w14:textId="77777777" w:rsidR="00A809CE" w:rsidRDefault="00000000">
                        <w:pPr>
                          <w:spacing w:after="160" w:line="259" w:lineRule="auto"/>
                          <w:ind w:left="0" w:firstLine="0"/>
                          <w:jc w:val="left"/>
                        </w:pPr>
                        <w:r>
                          <w:t xml:space="preserve"> </w:t>
                        </w:r>
                      </w:p>
                    </w:txbxContent>
                  </v:textbox>
                </v:rect>
                <v:rect id="Rectangle 3985" o:spid="_x0000_s1174" style="position:absolute;left:14294;top:41500;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14:paraId="28200676" w14:textId="77777777" w:rsidR="00A809CE" w:rsidRDefault="00000000">
                        <w:pPr>
                          <w:spacing w:after="160" w:line="259" w:lineRule="auto"/>
                          <w:ind w:left="0" w:firstLine="0"/>
                          <w:jc w:val="left"/>
                        </w:pPr>
                        <w:r>
                          <w:t>-</w:t>
                        </w:r>
                      </w:p>
                    </w:txbxContent>
                  </v:textbox>
                </v:rect>
                <v:rect id="Rectangle 3986" o:spid="_x0000_s1175" style="position:absolute;left:14797;top:41500;width:8863;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14:paraId="1CDF90FB" w14:textId="77777777" w:rsidR="00A809CE" w:rsidRDefault="00000000">
                        <w:pPr>
                          <w:spacing w:after="160" w:line="259" w:lineRule="auto"/>
                          <w:ind w:left="0" w:firstLine="0"/>
                          <w:jc w:val="left"/>
                        </w:pPr>
                        <w:r>
                          <w:t xml:space="preserve">Analysing </w:t>
                        </w:r>
                      </w:p>
                    </w:txbxContent>
                  </v:textbox>
                </v:rect>
                <v:rect id="Rectangle 3987" o:spid="_x0000_s1176" style="position:absolute;left:14309;top:43259;width:83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14:paraId="1EC33272" w14:textId="77777777" w:rsidR="00A809CE" w:rsidRDefault="00000000">
                        <w:pPr>
                          <w:spacing w:after="160" w:line="259" w:lineRule="auto"/>
                          <w:ind w:left="0" w:firstLine="0"/>
                          <w:jc w:val="left"/>
                        </w:pPr>
                        <w:r>
                          <w:t xml:space="preserve">consumer </w:t>
                        </w:r>
                      </w:p>
                    </w:txbxContent>
                  </v:textbox>
                </v:rect>
                <v:rect id="Rectangle 3988" o:spid="_x0000_s1177" style="position:absolute;left:14309;top:45012;width:116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14:paraId="74D98419" w14:textId="77777777" w:rsidR="00A809CE" w:rsidRDefault="00000000">
                        <w:pPr>
                          <w:spacing w:after="160" w:line="259" w:lineRule="auto"/>
                          <w:ind w:left="0" w:firstLine="0"/>
                          <w:jc w:val="left"/>
                        </w:pPr>
                        <w:r>
                          <w:t xml:space="preserve">markets and </w:t>
                        </w:r>
                      </w:p>
                    </w:txbxContent>
                  </v:textbox>
                </v:rect>
                <v:rect id="Rectangle 3989" o:spid="_x0000_s1178" style="position:absolute;left:14309;top:46764;width:94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14:paraId="3A657011" w14:textId="77777777" w:rsidR="00A809CE" w:rsidRDefault="00000000">
                        <w:pPr>
                          <w:spacing w:after="160" w:line="259" w:lineRule="auto"/>
                          <w:ind w:left="0" w:firstLine="0"/>
                          <w:jc w:val="left"/>
                        </w:pPr>
                        <w:r>
                          <w:t xml:space="preserve">connecting </w:t>
                        </w:r>
                      </w:p>
                    </w:txbxContent>
                  </v:textbox>
                </v:rect>
                <v:rect id="Rectangle 3990" o:spid="_x0000_s1179" style="position:absolute;left:14309;top:48517;width:41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14:paraId="02A63117" w14:textId="77777777" w:rsidR="00A809CE" w:rsidRDefault="00000000">
                        <w:pPr>
                          <w:spacing w:after="160" w:line="259" w:lineRule="auto"/>
                          <w:ind w:left="0" w:firstLine="0"/>
                          <w:jc w:val="left"/>
                        </w:pPr>
                        <w:r>
                          <w:t xml:space="preserve">with </w:t>
                        </w:r>
                      </w:p>
                    </w:txbxContent>
                  </v:textbox>
                </v:rect>
                <v:rect id="Rectangle 3991" o:spid="_x0000_s1180" style="position:absolute;left:14309;top:50270;width:82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14:paraId="2C3CFB07" w14:textId="77777777" w:rsidR="00A809CE" w:rsidRDefault="00000000">
                        <w:pPr>
                          <w:spacing w:after="160" w:line="259" w:lineRule="auto"/>
                          <w:ind w:left="0" w:firstLine="0"/>
                          <w:jc w:val="left"/>
                        </w:pPr>
                        <w:r>
                          <w:t>customers</w:t>
                        </w:r>
                      </w:p>
                    </w:txbxContent>
                  </v:textbox>
                </v:rect>
                <v:rect id="Rectangle 3992" o:spid="_x0000_s1181" style="position:absolute;left:20501;top:5027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14:paraId="032BFCEB" w14:textId="77777777" w:rsidR="00A809CE" w:rsidRDefault="00000000">
                        <w:pPr>
                          <w:spacing w:after="160" w:line="259" w:lineRule="auto"/>
                          <w:ind w:left="0" w:firstLine="0"/>
                          <w:jc w:val="left"/>
                        </w:pPr>
                        <w:r>
                          <w:t xml:space="preserve"> </w:t>
                        </w:r>
                      </w:p>
                    </w:txbxContent>
                  </v:textbox>
                </v:rect>
                <v:rect id="Rectangle 3993" o:spid="_x0000_s1182" style="position:absolute;left:14294;top:527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14:paraId="1392ACC0" w14:textId="77777777" w:rsidR="00A809CE" w:rsidRDefault="00000000">
                        <w:pPr>
                          <w:spacing w:after="160" w:line="259" w:lineRule="auto"/>
                          <w:ind w:left="0" w:firstLine="0"/>
                          <w:jc w:val="left"/>
                        </w:pPr>
                        <w:r>
                          <w:t xml:space="preserve"> </w:t>
                        </w:r>
                      </w:p>
                    </w:txbxContent>
                  </v:textbox>
                </v:rect>
                <v:rect id="Rectangle 3994" o:spid="_x0000_s1183" style="position:absolute;left:14294;top:5529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14:paraId="1D135A4E" w14:textId="77777777" w:rsidR="00A809CE" w:rsidRDefault="00000000">
                        <w:pPr>
                          <w:spacing w:after="160" w:line="259" w:lineRule="auto"/>
                          <w:ind w:left="0" w:firstLine="0"/>
                          <w:jc w:val="left"/>
                        </w:pPr>
                        <w:r>
                          <w:t>-</w:t>
                        </w:r>
                      </w:p>
                    </w:txbxContent>
                  </v:textbox>
                </v:rect>
                <v:rect id="Rectangle 3995" o:spid="_x0000_s1184" style="position:absolute;left:14797;top:55299;width:88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14:paraId="56381468" w14:textId="77777777" w:rsidR="00A809CE" w:rsidRDefault="00000000">
                        <w:pPr>
                          <w:spacing w:after="160" w:line="259" w:lineRule="auto"/>
                          <w:ind w:left="0" w:firstLine="0"/>
                          <w:jc w:val="left"/>
                        </w:pPr>
                        <w:r>
                          <w:t xml:space="preserve">Analysing </w:t>
                        </w:r>
                      </w:p>
                    </w:txbxContent>
                  </v:textbox>
                </v:rect>
                <v:rect id="Rectangle 3996" o:spid="_x0000_s1185" style="position:absolute;left:14309;top:57051;width:100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LnxQAAAN0AAAAPAAAAZHJzL2Rvd25yZXYueG1sRI9Pi8Iw&#10;FMTvC36H8ARva6qC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wStLnxQAAAN0AAAAP&#10;AAAAAAAAAAAAAAAAAAcCAABkcnMvZG93bnJldi54bWxQSwUGAAAAAAMAAwC3AAAA+QIAAAAA&#10;" filled="f" stroked="f">
                  <v:textbox inset="0,0,0,0">
                    <w:txbxContent>
                      <w:p w14:paraId="30BBF813" w14:textId="77777777" w:rsidR="00A809CE" w:rsidRDefault="00000000">
                        <w:pPr>
                          <w:spacing w:after="160" w:line="259" w:lineRule="auto"/>
                          <w:ind w:left="0" w:firstLine="0"/>
                          <w:jc w:val="left"/>
                        </w:pPr>
                        <w:r>
                          <w:t xml:space="preserve">competitors </w:t>
                        </w:r>
                      </w:p>
                    </w:txbxContent>
                  </v:textbox>
                </v:rect>
                <v:rect id="Rectangle 3997" o:spid="_x0000_s1186" style="position:absolute;left:14309;top:58804;width:34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d8xgAAAN0AAAAPAAAAZHJzL2Rvd25yZXYueG1sRI9Pa8JA&#10;FMTvQr/D8gredNMK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HwZ3fMYAAADdAAAA&#10;DwAAAAAAAAAAAAAAAAAHAgAAZHJzL2Rvd25yZXYueG1sUEsFBgAAAAADAAMAtwAAAPoCAAAAAA==&#10;" filled="f" stroked="f">
                  <v:textbox inset="0,0,0,0">
                    <w:txbxContent>
                      <w:p w14:paraId="53FCC375" w14:textId="77777777" w:rsidR="00A809CE" w:rsidRDefault="00000000">
                        <w:pPr>
                          <w:spacing w:after="160" w:line="259" w:lineRule="auto"/>
                          <w:ind w:left="0" w:firstLine="0"/>
                          <w:jc w:val="left"/>
                        </w:pPr>
                        <w:r>
                          <w:t xml:space="preserve">and </w:t>
                        </w:r>
                      </w:p>
                    </w:txbxContent>
                  </v:textbox>
                </v:rect>
                <v:rect id="Rectangle 3998" o:spid="_x0000_s1187" style="position:absolute;left:14309;top:60556;width:95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MOxAAAAN0AAAAPAAAAZHJzL2Rvd25yZXYueG1sRE/Pa8Iw&#10;FL4P/B/CG3ib6T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G6Z4w7EAAAA3QAAAA8A&#10;AAAAAAAAAAAAAAAABwIAAGRycy9kb3ducmV2LnhtbFBLBQYAAAAAAwADALcAAAD4AgAAAAA=&#10;" filled="f" stroked="f">
                  <v:textbox inset="0,0,0,0">
                    <w:txbxContent>
                      <w:p w14:paraId="01807DA1" w14:textId="77777777" w:rsidR="00A809CE" w:rsidRDefault="00000000">
                        <w:pPr>
                          <w:spacing w:after="160" w:line="259" w:lineRule="auto"/>
                          <w:ind w:left="0" w:firstLine="0"/>
                          <w:jc w:val="left"/>
                        </w:pPr>
                        <w:r>
                          <w:t xml:space="preserve">developing </w:t>
                        </w:r>
                      </w:p>
                    </w:txbxContent>
                  </v:textbox>
                </v:rect>
                <v:rect id="Rectangle 3999" o:spid="_x0000_s1188" style="position:absolute;left:14309;top:62306;width:249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14:paraId="3AD92F5F" w14:textId="77777777" w:rsidR="00A809CE" w:rsidRDefault="00000000">
                        <w:pPr>
                          <w:spacing w:after="160" w:line="259" w:lineRule="auto"/>
                          <w:ind w:left="0" w:firstLine="0"/>
                          <w:jc w:val="left"/>
                        </w:pPr>
                        <w:r>
                          <w:t>SC</w:t>
                        </w:r>
                      </w:p>
                    </w:txbxContent>
                  </v:textbox>
                </v:rect>
                <v:rect id="Rectangle 4000" o:spid="_x0000_s1189" style="position:absolute;left:16188;top:62306;width:146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14:paraId="15CA5ABE" w14:textId="77777777" w:rsidR="00A809CE" w:rsidRDefault="00000000">
                        <w:pPr>
                          <w:spacing w:after="160" w:line="259" w:lineRule="auto"/>
                          <w:ind w:left="0" w:firstLine="0"/>
                          <w:jc w:val="left"/>
                        </w:pPr>
                        <w:r>
                          <w:t>A</w:t>
                        </w:r>
                      </w:p>
                    </w:txbxContent>
                  </v:textbox>
                </v:rect>
                <v:rect id="Rectangle 4001" o:spid="_x0000_s1190" style="position:absolute;left:17285;top:62306;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14:paraId="3C937ECD" w14:textId="77777777" w:rsidR="00A809CE" w:rsidRDefault="00000000">
                        <w:pPr>
                          <w:spacing w:after="160" w:line="259" w:lineRule="auto"/>
                          <w:ind w:left="0" w:firstLine="0"/>
                          <w:jc w:val="left"/>
                        </w:pPr>
                        <w:r>
                          <w:t xml:space="preserve"> </w:t>
                        </w:r>
                      </w:p>
                    </w:txbxContent>
                  </v:textbox>
                </v:rect>
                <v:rect id="Rectangle 4002" o:spid="_x0000_s1191" style="position:absolute;left:14294;top:648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14:paraId="66A66FA8" w14:textId="77777777" w:rsidR="00A809CE" w:rsidRDefault="00000000">
                        <w:pPr>
                          <w:spacing w:after="160" w:line="259" w:lineRule="auto"/>
                          <w:ind w:left="0" w:firstLine="0"/>
                          <w:jc w:val="left"/>
                        </w:pPr>
                        <w:r>
                          <w:t xml:space="preserve"> </w:t>
                        </w:r>
                      </w:p>
                    </w:txbxContent>
                  </v:textbox>
                </v:rect>
                <v:shape id="Shape 4003" o:spid="_x0000_s1192" style="position:absolute;left:16880;top:15482;width:1310;height:6588;visibility:visible;mso-wrap-style:square;v-text-anchor:top" coordsize="131064,658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" path="m32766,l98298,r,593090l131064,593090,65532,658749,,593090r32766,l32766,xe" fillcolor="#ed7d31" stroked="f" strokeweight="0">
                  <v:stroke miterlimit="83231f" joinstyle="miter"/>
                  <v:path arrowok="t" textboxrect="0,0,131064,658749"/>
                </v:shape>
                <v:shape id="Shape 4004" o:spid="_x0000_s1193" style="position:absolute;left:16880;top:15482;width:1310;height:6588;visibility:visible;mso-wrap-style:square;v-text-anchor:top" coordsize="131064,658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" path="m,593090r32766,l32766,,98298,r,593090l131064,593090,65532,658749,,593090xe" filled="f" strokecolor="#f2f2f2" strokeweight="3pt">
                  <v:stroke miterlimit="83231f" joinstyle="miter"/>
                  <v:path arrowok="t" textboxrect="0,0,131064,658749"/>
                </v:shape>
                <v:shape id="Picture 4006" o:spid="_x0000_s1194" type="#_x0000_t75" style="position:absolute;left:17401;top:16593;width:1828;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">
                  <v:imagedata r:id="rId77" o:title=""/>
                </v:shape>
                <v:rect id="Rectangle 4007" o:spid="_x0000_s1195" style="position:absolute;left:18306;top:178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fy1zsYAAADdAAAA&#10;DwAAAAAAAAAAAAAAAAAHAgAAZHJzL2Rvd25yZXYueG1sUEsFBgAAAAADAAMAtwAAAPoCAAAAAA==&#10;" filled="f" stroked="f">
                  <v:textbox inset="0,0,0,0">
                    <w:txbxContent>
                      <w:p w14:paraId="68CFE2A2" w14:textId="77777777" w:rsidR="00A809CE" w:rsidRDefault="00000000">
                        <w:pPr>
                          <w:spacing w:after="160" w:line="259" w:lineRule="auto"/>
                          <w:ind w:left="0" w:firstLine="0"/>
                          <w:jc w:val="left"/>
                        </w:pPr>
                        <w:r>
                          <w:t xml:space="preserve"> </w:t>
                        </w:r>
                      </w:p>
                    </w:txbxContent>
                  </v:textbox>
                </v:rect>
                <v:shape id="Shape 191786" o:spid="_x0000_s1196" style="position:absolute;left:25508;top:27703;width:10573;height:39338;visibility:visible;mso-wrap-style:square;v-text-anchor:top" coordsize="1057237,393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" path="m,l1057237,r,3933825l,3933825,,e" fillcolor="#d8d8d8" stroked="f" strokeweight="0">
                  <v:stroke miterlimit="83231f" joinstyle="miter"/>
                  <v:path arrowok="t" textboxrect="0,0,1057237,3933825"/>
                </v:shape>
                <v:shape id="Shape 4009" o:spid="_x0000_s1197" style="position:absolute;left:25508;top:27703;width:10573;height:39338;visibility:visible;mso-wrap-style:square;v-text-anchor:top" coordsize="1057237,393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" path="m,3933825r1057237,l1057237,,,,,3933825xe" filled="f" strokecolor="#f2f2f2" strokeweight="3pt">
                  <v:stroke miterlimit="83231f" joinstyle="miter"/>
                  <v:path arrowok="t" textboxrect="0,0,1057237,3933825"/>
                </v:shape>
                <v:shape id="Picture 4011" o:spid="_x0000_s1198" type="#_x0000_t75" style="position:absolute;left:25691;top:28359;width:10196;height:3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">
                  <v:imagedata r:id="rId78" o:title=""/>
                </v:shape>
                <v:rect id="Rectangle 4012" o:spid="_x0000_s1199" style="position:absolute;left:26597;top:29162;width:78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14:paraId="61D1B7CB" w14:textId="77777777" w:rsidR="00A809CE" w:rsidRDefault="00000000">
                        <w:pPr>
                          <w:spacing w:after="160" w:line="259" w:lineRule="auto"/>
                          <w:ind w:left="0" w:firstLine="0"/>
                          <w:jc w:val="left"/>
                        </w:pPr>
                        <w:r>
                          <w:rPr>
                            <w:rFonts w:ascii="Arial" w:eastAsia="Arial" w:hAnsi="Arial" w:cs="Arial"/>
                            <w:sz w:val="28"/>
                          </w:rPr>
                          <w:t>-</w:t>
                        </w:r>
                      </w:p>
                    </w:txbxContent>
                  </v:textbox>
                </v:rect>
                <v:rect id="Rectangle 4013" o:spid="_x0000_s1200" style="position:absolute;left:27191;top:2916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14:paraId="12A337BC" w14:textId="77777777" w:rsidR="00A809CE" w:rsidRDefault="00000000">
                        <w:pPr>
                          <w:spacing w:after="160" w:line="259" w:lineRule="auto"/>
                          <w:ind w:left="0" w:firstLine="0"/>
                          <w:jc w:val="left"/>
                        </w:pPr>
                        <w:r>
                          <w:rPr>
                            <w:rFonts w:ascii="Arial" w:eastAsia="Arial" w:hAnsi="Arial" w:cs="Arial"/>
                            <w:sz w:val="28"/>
                          </w:rPr>
                          <w:t xml:space="preserve"> </w:t>
                        </w:r>
                      </w:p>
                    </w:txbxContent>
                  </v:textbox>
                </v:rect>
                <v:rect id="Rectangle 4014" o:spid="_x0000_s1201" style="position:absolute;left:28212;top:29189;width:95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1kxQAAAN0AAAAPAAAAZHJzL2Rvd25yZXYueG1sRI9Bi8Iw&#10;FITvwv6H8Bb2pqmL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DY971kxQAAAN0AAAAP&#10;AAAAAAAAAAAAAAAAAAcCAABkcnMvZG93bnJldi54bWxQSwUGAAAAAAMAAwC3AAAA+QIAAAAA&#10;" filled="f" stroked="f">
                  <v:textbox inset="0,0,0,0">
                    <w:txbxContent>
                      <w:p w14:paraId="34F5AE91" w14:textId="77777777" w:rsidR="00A809CE" w:rsidRDefault="00000000">
                        <w:pPr>
                          <w:spacing w:after="160" w:line="259" w:lineRule="auto"/>
                          <w:ind w:left="0" w:firstLine="0"/>
                          <w:jc w:val="left"/>
                        </w:pPr>
                        <w:r>
                          <w:t xml:space="preserve">Identifying </w:t>
                        </w:r>
                      </w:p>
                    </w:txbxContent>
                  </v:textbox>
                </v:rect>
                <v:rect id="Rectangle 4015" o:spid="_x0000_s1202" style="position:absolute;left:26612;top:31231;width:61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j/xwAAAN0AAAAPAAAAZHJzL2Rvd25yZXYueG1sRI9Ba8JA&#10;FITvBf/D8gRvdaPY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Le7GP/HAAAA3QAA&#10;AA8AAAAAAAAAAAAAAAAABwIAAGRycy9kb3ducmV2LnhtbFBLBQYAAAAAAwADALcAAAD7AgAAAAA=&#10;" filled="f" stroked="f">
                  <v:textbox inset="0,0,0,0">
                    <w:txbxContent>
                      <w:p w14:paraId="61C1B316" w14:textId="77777777" w:rsidR="00A809CE" w:rsidRDefault="00000000">
                        <w:pPr>
                          <w:spacing w:after="160" w:line="259" w:lineRule="auto"/>
                          <w:ind w:left="0" w:firstLine="0"/>
                          <w:jc w:val="left"/>
                        </w:pPr>
                        <w:r>
                          <w:t xml:space="preserve">market </w:t>
                        </w:r>
                      </w:p>
                    </w:txbxContent>
                  </v:textbox>
                </v:rect>
                <v:rect id="Rectangle 4016" o:spid="_x0000_s1203" style="position:absolute;left:26612;top:32984;width:1163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14:paraId="29EEFD90" w14:textId="77777777" w:rsidR="00A809CE" w:rsidRDefault="00000000">
                        <w:pPr>
                          <w:spacing w:after="160" w:line="259" w:lineRule="auto"/>
                          <w:ind w:left="0" w:firstLine="0"/>
                          <w:jc w:val="left"/>
                        </w:pPr>
                        <w:r>
                          <w:t xml:space="preserve">segments and </w:t>
                        </w:r>
                      </w:p>
                    </w:txbxContent>
                  </v:textbox>
                </v:rect>
                <v:rect id="Rectangle 4017" o:spid="_x0000_s1204" style="position:absolute;left:26612;top:34736;width:116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MTxwAAAN0AAAAPAAAAZHJzL2Rvd25yZXYueG1sRI9Ba8JA&#10;FITvBf/D8gRvdaNI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CglIxPHAAAA3QAA&#10;AA8AAAAAAAAAAAAAAAAABwIAAGRycy9kb3ducmV2LnhtbFBLBQYAAAAAAwADALcAAAD7AgAAAAA=&#10;" filled="f" stroked="f">
                  <v:textbox inset="0,0,0,0">
                    <w:txbxContent>
                      <w:p w14:paraId="30E3A109" w14:textId="77777777" w:rsidR="00A809CE" w:rsidRDefault="00000000">
                        <w:pPr>
                          <w:spacing w:after="160" w:line="259" w:lineRule="auto"/>
                          <w:ind w:left="0" w:firstLine="0"/>
                          <w:jc w:val="left"/>
                        </w:pPr>
                        <w:r>
                          <w:t xml:space="preserve">select market </w:t>
                        </w:r>
                      </w:p>
                    </w:txbxContent>
                  </v:textbox>
                </v:rect>
                <v:rect id="Rectangle 4018" o:spid="_x0000_s1205" style="position:absolute;left:26612;top:36489;width:53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h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Fm6t2HEAAAA3QAAAA8A&#10;AAAAAAAAAAAAAAAABwIAAGRycy9kb3ducmV2LnhtbFBLBQYAAAAAAwADALcAAAD4AgAAAAA=&#10;" filled="f" stroked="f">
                  <v:textbox inset="0,0,0,0">
                    <w:txbxContent>
                      <w:p w14:paraId="16F81B29" w14:textId="77777777" w:rsidR="00A809CE" w:rsidRDefault="00000000">
                        <w:pPr>
                          <w:spacing w:after="160" w:line="259" w:lineRule="auto"/>
                          <w:ind w:left="0" w:firstLine="0"/>
                          <w:jc w:val="left"/>
                        </w:pPr>
                        <w:r>
                          <w:t>targets</w:t>
                        </w:r>
                      </w:p>
                    </w:txbxContent>
                  </v:textbox>
                </v:rect>
                <v:rect id="Rectangle 4019" o:spid="_x0000_s1206" style="position:absolute;left:30681;top:364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14:paraId="1A744E82" w14:textId="77777777" w:rsidR="00A809CE" w:rsidRDefault="00000000">
                        <w:pPr>
                          <w:spacing w:after="160" w:line="259" w:lineRule="auto"/>
                          <w:ind w:left="0" w:firstLine="0"/>
                          <w:jc w:val="left"/>
                        </w:pPr>
                        <w:r>
                          <w:t xml:space="preserve"> </w:t>
                        </w:r>
                      </w:p>
                    </w:txbxContent>
                  </v:textbox>
                </v:rect>
                <v:rect id="Rectangle 4020" o:spid="_x0000_s1207" style="position:absolute;left:26597;top:390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a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GmgcdrEAAAA3QAAAA8A&#10;AAAAAAAAAAAAAAAABwIAAGRycy9kb3ducmV2LnhtbFBLBQYAAAAAAwADALcAAAD4AgAAAAA=&#10;" filled="f" stroked="f">
                  <v:textbox inset="0,0,0,0">
                    <w:txbxContent>
                      <w:p w14:paraId="14AD1B5F" w14:textId="77777777" w:rsidR="00A809CE" w:rsidRDefault="00000000">
                        <w:pPr>
                          <w:spacing w:after="160" w:line="259" w:lineRule="auto"/>
                          <w:ind w:left="0" w:firstLine="0"/>
                          <w:jc w:val="left"/>
                        </w:pPr>
                        <w:r>
                          <w:t xml:space="preserve"> </w:t>
                        </w:r>
                      </w:p>
                    </w:txbxContent>
                  </v:textbox>
                </v:rect>
                <v:rect id="Rectangle 4021" o:spid="_x0000_s1208" style="position:absolute;left:26597;top:41515;width:676;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RBxQAAAN0AAAAPAAAAZHJzL2Rvd25yZXYueG1sRI9Bi8Iw&#10;FITvgv8hPGFvmioi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G7NRBxQAAAN0AAAAP&#10;AAAAAAAAAAAAAAAAAAcCAABkcnMvZG93bnJldi54bWxQSwUGAAAAAAMAAwC3AAAA+QIAAAAA&#10;" filled="f" stroked="f">
                  <v:textbox inset="0,0,0,0">
                    <w:txbxContent>
                      <w:p w14:paraId="2348AAD3" w14:textId="77777777" w:rsidR="00A809CE" w:rsidRDefault="00000000">
                        <w:pPr>
                          <w:spacing w:after="160" w:line="259" w:lineRule="auto"/>
                          <w:ind w:left="0" w:firstLine="0"/>
                          <w:jc w:val="left"/>
                        </w:pPr>
                        <w:r>
                          <w:t>-</w:t>
                        </w:r>
                      </w:p>
                    </w:txbxContent>
                  </v:textbox>
                </v:rect>
                <v:rect id="Rectangle 4022" o:spid="_x0000_s1209" style="position:absolute;left:27100;top:41515;width:883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o2xQAAAN0AAAAPAAAAZHJzL2Rvd25yZXYueG1sRI9Pi8Iw&#10;FMTvgt8hPGFvmlpk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2Pko2xQAAAN0AAAAP&#10;AAAAAAAAAAAAAAAAAAcCAABkcnMvZG93bnJldi54bWxQSwUGAAAAAAMAAwC3AAAA+QIAAAAA&#10;" filled="f" stroked="f">
                  <v:textbox inset="0,0,0,0">
                    <w:txbxContent>
                      <w:p w14:paraId="3E5FC23B" w14:textId="77777777" w:rsidR="00A809CE" w:rsidRDefault="00000000">
                        <w:pPr>
                          <w:spacing w:after="160" w:line="259" w:lineRule="auto"/>
                          <w:ind w:left="0" w:firstLine="0"/>
                          <w:jc w:val="left"/>
                        </w:pPr>
                        <w:r>
                          <w:t xml:space="preserve">Analysing </w:t>
                        </w:r>
                      </w:p>
                    </w:txbxContent>
                  </v:textbox>
                </v:rect>
                <v:rect id="Rectangle 4023" o:spid="_x0000_s1210" style="position:absolute;left:26612;top:43274;width:10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14:paraId="10A590C4" w14:textId="77777777" w:rsidR="00A809CE" w:rsidRDefault="00000000">
                        <w:pPr>
                          <w:spacing w:after="160" w:line="259" w:lineRule="auto"/>
                          <w:ind w:left="0" w:firstLine="0"/>
                          <w:jc w:val="left"/>
                        </w:pPr>
                        <w:r>
                          <w:t>differentiatio</w:t>
                        </w:r>
                      </w:p>
                    </w:txbxContent>
                  </v:textbox>
                </v:rect>
                <v:rect id="Rectangle 4024" o:spid="_x0000_s1211" style="position:absolute;left:26612;top:45027;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fZxQAAAN0AAAAPAAAAZHJzL2Rvd25yZXYueG1sRI9Pi8Iw&#10;FMTvgt8hvAVvmq6I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AWm3fZxQAAAN0AAAAP&#10;AAAAAAAAAAAAAAAAAAcCAABkcnMvZG93bnJldi54bWxQSwUGAAAAAAMAAwC3AAAA+QIAAAAA&#10;" filled="f" stroked="f">
                  <v:textbox inset="0,0,0,0">
                    <w:txbxContent>
                      <w:p w14:paraId="74278D5D" w14:textId="77777777" w:rsidR="00A809CE" w:rsidRDefault="00000000">
                        <w:pPr>
                          <w:spacing w:after="160" w:line="259" w:lineRule="auto"/>
                          <w:ind w:left="0" w:firstLine="0"/>
                          <w:jc w:val="left"/>
                        </w:pPr>
                        <w:r>
                          <w:t xml:space="preserve">n </w:t>
                        </w:r>
                      </w:p>
                    </w:txbxContent>
                  </v:textbox>
                </v:rect>
                <v:rect id="Rectangle 4025" o:spid="_x0000_s1212" style="position:absolute;left:28029;top:45027;width:97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14:paraId="0CB9025E" w14:textId="77777777" w:rsidR="00A809CE" w:rsidRDefault="00000000">
                        <w:pPr>
                          <w:spacing w:after="160" w:line="259" w:lineRule="auto"/>
                          <w:ind w:left="0" w:firstLine="0"/>
                          <w:jc w:val="left"/>
                        </w:pPr>
                        <w:r>
                          <w:t xml:space="preserve">dimensions </w:t>
                        </w:r>
                      </w:p>
                    </w:txbxContent>
                  </v:textbox>
                </v:rect>
                <v:rect id="Rectangle 4026" o:spid="_x0000_s1213" style="position:absolute;left:26612;top:46780;width:34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14:paraId="7FFF3C75" w14:textId="77777777" w:rsidR="00A809CE" w:rsidRDefault="00000000">
                        <w:pPr>
                          <w:spacing w:after="160" w:line="259" w:lineRule="auto"/>
                          <w:ind w:left="0" w:firstLine="0"/>
                          <w:jc w:val="left"/>
                        </w:pPr>
                        <w:r>
                          <w:t xml:space="preserve">and </w:t>
                        </w:r>
                      </w:p>
                    </w:txbxContent>
                  </v:textbox>
                </v:rect>
                <v:rect id="Rectangle 4027" o:spid="_x0000_s1214" style="position:absolute;left:26612;top:48532;width:95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muxwAAAN0AAAAPAAAAZHJzL2Rvd25yZXYueG1sRI9Ba8JA&#10;FITvgv9heUJvulFK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OZJ6a7HAAAA3QAA&#10;AA8AAAAAAAAAAAAAAAAABwIAAGRycy9kb3ducmV2LnhtbFBLBQYAAAAAAwADALcAAAD7AgAAAAA=&#10;" filled="f" stroked="f">
                  <v:textbox inset="0,0,0,0">
                    <w:txbxContent>
                      <w:p w14:paraId="2E8C27D0" w14:textId="77777777" w:rsidR="00A809CE" w:rsidRDefault="00000000">
                        <w:pPr>
                          <w:spacing w:after="160" w:line="259" w:lineRule="auto"/>
                          <w:ind w:left="0" w:firstLine="0"/>
                          <w:jc w:val="left"/>
                        </w:pPr>
                        <w:r>
                          <w:t xml:space="preserve">developing </w:t>
                        </w:r>
                      </w:p>
                    </w:txbxContent>
                  </v:textbox>
                </v:rect>
                <v:rect id="Rectangle 4028" o:spid="_x0000_s1215" style="position:absolute;left:26612;top:50285;width:96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14:paraId="1DCDD233" w14:textId="77777777" w:rsidR="00A809CE" w:rsidRDefault="00000000">
                        <w:pPr>
                          <w:spacing w:after="160" w:line="259" w:lineRule="auto"/>
                          <w:ind w:left="0" w:firstLine="0"/>
                          <w:jc w:val="left"/>
                        </w:pPr>
                        <w:r>
                          <w:t xml:space="preserve">positioning </w:t>
                        </w:r>
                      </w:p>
                    </w:txbxContent>
                  </v:textbox>
                </v:rect>
                <v:rect id="Rectangle 4029" o:spid="_x0000_s1216" style="position:absolute;left:26612;top:52037;width:76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14:paraId="01F371B5" w14:textId="77777777" w:rsidR="00A809CE" w:rsidRDefault="00000000">
                        <w:pPr>
                          <w:spacing w:after="160" w:line="259" w:lineRule="auto"/>
                          <w:ind w:left="0" w:firstLine="0"/>
                          <w:jc w:val="left"/>
                        </w:pPr>
                        <w:r>
                          <w:t>strategies</w:t>
                        </w:r>
                      </w:p>
                    </w:txbxContent>
                  </v:textbox>
                </v:rect>
                <v:rect id="Rectangle 4030" o:spid="_x0000_s1217" style="position:absolute;left:32375;top:520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14:paraId="74338050" w14:textId="77777777" w:rsidR="00A809CE" w:rsidRDefault="00000000">
                        <w:pPr>
                          <w:spacing w:after="160" w:line="259" w:lineRule="auto"/>
                          <w:ind w:left="0" w:firstLine="0"/>
                          <w:jc w:val="left"/>
                        </w:pPr>
                        <w:r>
                          <w:t xml:space="preserve"> </w:t>
                        </w:r>
                      </w:p>
                    </w:txbxContent>
                  </v:textbox>
                </v:rect>
                <v:rect id="Rectangle 4031" o:spid="_x0000_s1218" style="position:absolute;left:26597;top:545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14:paraId="668C5AC8" w14:textId="77777777" w:rsidR="00A809CE" w:rsidRDefault="00000000">
                        <w:pPr>
                          <w:spacing w:after="160" w:line="259" w:lineRule="auto"/>
                          <w:ind w:left="0" w:firstLine="0"/>
                          <w:jc w:val="left"/>
                        </w:pPr>
                        <w:r>
                          <w:t xml:space="preserve"> </w:t>
                        </w:r>
                      </w:p>
                    </w:txbxContent>
                  </v:textbox>
                </v:rect>
                <v:rect id="Rectangle 4032" o:spid="_x0000_s1219" style="position:absolute;left:26597;top:570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14:paraId="204D6D7B" w14:textId="77777777" w:rsidR="00A809CE" w:rsidRDefault="00000000">
                        <w:pPr>
                          <w:spacing w:after="160" w:line="259" w:lineRule="auto"/>
                          <w:ind w:left="0" w:firstLine="0"/>
                          <w:jc w:val="left"/>
                        </w:pPr>
                        <w:r>
                          <w:t xml:space="preserve"> </w:t>
                        </w:r>
                      </w:p>
                    </w:txbxContent>
                  </v:textbox>
                </v:rect>
                <v:shape id="Shape 191787" o:spid="_x0000_s1220" style="position:absolute;left:38056;top:27683;width:10572;height:39169;visibility:visible;mso-wrap-style:square;v-text-anchor:top" coordsize="1057237,39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" path="m,l1057237,r,3916935l,3916935,,e" fillcolor="#d8d8d8" stroked="f" strokeweight="0">
                  <v:stroke miterlimit="83231f" joinstyle="miter"/>
                  <v:path arrowok="t" textboxrect="0,0,1057237,3916935"/>
                </v:shape>
                <v:shape id="Shape 4034" o:spid="_x0000_s1221" style="position:absolute;left:38056;top:27683;width:10572;height:39169;visibility:visible;mso-wrap-style:square;v-text-anchor:top" coordsize="1057237,39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" path="m,3916935r1057237,l1057237,,,,,3916935xe" filled="f" strokecolor="#f2f2f2" strokeweight="3pt">
                  <v:stroke miterlimit="83231f" joinstyle="miter"/>
                  <v:path arrowok="t" textboxrect="0,0,1057237,3916935"/>
                </v:shape>
                <v:shape id="Picture 4036" o:spid="_x0000_s1222" type="#_x0000_t75" style="position:absolute;left:38249;top:28328;width:10195;height:37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">
                  <v:imagedata r:id="rId79" o:title=""/>
                </v:shape>
                <v:rect id="Rectangle 4037" o:spid="_x0000_s1223" style="position:absolute;left:39157;top:29146;width:790;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z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GOQf3PHAAAA3QAA&#10;AA8AAAAAAAAAAAAAAAAABwIAAGRycy9kb3ducmV2LnhtbFBLBQYAAAAAAwADALcAAAD7AgAAAAA=&#10;" filled="f" stroked="f">
                  <v:textbox inset="0,0,0,0">
                    <w:txbxContent>
                      <w:p w14:paraId="6E755CC5" w14:textId="77777777" w:rsidR="00A809CE" w:rsidRDefault="00000000">
                        <w:pPr>
                          <w:spacing w:after="160" w:line="259" w:lineRule="auto"/>
                          <w:ind w:left="0" w:firstLine="0"/>
                          <w:jc w:val="left"/>
                        </w:pPr>
                        <w:r>
                          <w:rPr>
                            <w:rFonts w:ascii="Arial" w:eastAsia="Arial" w:hAnsi="Arial" w:cs="Arial"/>
                            <w:sz w:val="28"/>
                          </w:rPr>
                          <w:t>-</w:t>
                        </w:r>
                      </w:p>
                    </w:txbxContent>
                  </v:textbox>
                </v:rect>
                <v:rect id="Rectangle 4038" o:spid="_x0000_s1224" style="position:absolute;left:39751;top:29174;width:737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BwgAAAN0AAAAPAAAAZHJzL2Rvd25yZXYueG1sRE/LisIw&#10;FN0L/kO4gjtNHWX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ASD+sBwgAAAN0AAAAPAAAA&#10;AAAAAAAAAAAAAAcCAABkcnMvZG93bnJldi54bWxQSwUGAAAAAAMAAwC3AAAA9gIAAAAA&#10;" filled="f" stroked="f">
                  <v:textbox inset="0,0,0,0">
                    <w:txbxContent>
                      <w:p w14:paraId="4A9A3943" w14:textId="77777777" w:rsidR="00A809CE" w:rsidRDefault="00000000">
                        <w:pPr>
                          <w:spacing w:after="160" w:line="259" w:lineRule="auto"/>
                          <w:ind w:left="0" w:firstLine="0"/>
                          <w:jc w:val="left"/>
                        </w:pPr>
                        <w:r>
                          <w:t xml:space="preserve">Product; </w:t>
                        </w:r>
                      </w:p>
                    </w:txbxContent>
                  </v:textbox>
                </v:rect>
                <v:rect id="Rectangle 4039" o:spid="_x0000_s1225" style="position:absolute;left:39172;top:31216;width:8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14:paraId="51B2857D" w14:textId="77777777" w:rsidR="00A809CE" w:rsidRDefault="00000000">
                        <w:pPr>
                          <w:spacing w:after="160" w:line="259" w:lineRule="auto"/>
                          <w:ind w:left="0" w:firstLine="0"/>
                          <w:jc w:val="left"/>
                        </w:pPr>
                        <w:r>
                          <w:t xml:space="preserve">Designing </w:t>
                        </w:r>
                      </w:p>
                    </w:txbxContent>
                  </v:textbox>
                </v:rect>
                <v:rect id="Rectangle 4040" o:spid="_x0000_s1226" style="position:absolute;left:39172;top:32968;width:3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14:paraId="54FCF4E8" w14:textId="77777777" w:rsidR="00A809CE" w:rsidRDefault="00000000">
                        <w:pPr>
                          <w:spacing w:after="160" w:line="259" w:lineRule="auto"/>
                          <w:ind w:left="0" w:firstLine="0"/>
                          <w:jc w:val="left"/>
                        </w:pPr>
                        <w:r>
                          <w:t xml:space="preserve">and </w:t>
                        </w:r>
                      </w:p>
                    </w:txbxContent>
                  </v:textbox>
                </v:rect>
                <v:rect id="Rectangle 4041" o:spid="_x0000_s1227" style="position:absolute;left:39172;top:34721;width:84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HhxQAAAN0AAAAPAAAAZHJzL2Rvd25yZXYueG1sRI9Bi8Iw&#10;FITvwv6H8Bb2pqmL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DbMzHhxQAAAN0AAAAP&#10;AAAAAAAAAAAAAAAAAAcCAABkcnMvZG93bnJldi54bWxQSwUGAAAAAAMAAwC3AAAA+QIAAAAA&#10;" filled="f" stroked="f">
                  <v:textbox inset="0,0,0,0">
                    <w:txbxContent>
                      <w:p w14:paraId="17CD202E" w14:textId="77777777" w:rsidR="00A809CE" w:rsidRDefault="00000000">
                        <w:pPr>
                          <w:spacing w:after="160" w:line="259" w:lineRule="auto"/>
                          <w:ind w:left="0" w:firstLine="0"/>
                          <w:jc w:val="left"/>
                        </w:pPr>
                        <w:r>
                          <w:t xml:space="preserve">managing </w:t>
                        </w:r>
                      </w:p>
                    </w:txbxContent>
                  </v:textbox>
                </v:rect>
                <v:rect id="Rectangle 4042" o:spid="_x0000_s1228" style="position:absolute;left:39172;top:36474;width:611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14:paraId="5D41DAA6" w14:textId="77777777" w:rsidR="00A809CE" w:rsidRDefault="00000000">
                        <w:pPr>
                          <w:spacing w:after="160" w:line="259" w:lineRule="auto"/>
                          <w:ind w:left="0" w:firstLine="0"/>
                          <w:jc w:val="left"/>
                        </w:pPr>
                        <w:r>
                          <w:t xml:space="preserve">market </w:t>
                        </w:r>
                      </w:p>
                    </w:txbxContent>
                  </v:textbox>
                </v:rect>
                <v:rect id="Rectangle 4043" o:spid="_x0000_s1229" style="position:absolute;left:39172;top:38226;width:72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14:paraId="0E2E776F" w14:textId="77777777" w:rsidR="00A809CE" w:rsidRDefault="00000000">
                        <w:pPr>
                          <w:spacing w:after="160" w:line="259" w:lineRule="auto"/>
                          <w:ind w:left="0" w:firstLine="0"/>
                          <w:jc w:val="left"/>
                        </w:pPr>
                        <w:r>
                          <w:t>offerings</w:t>
                        </w:r>
                      </w:p>
                    </w:txbxContent>
                  </v:textbox>
                </v:rect>
                <v:rect id="Rectangle 4044" o:spid="_x0000_s1230" style="position:absolute;left:44674;top:382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14:paraId="0C2ED2F6" w14:textId="77777777" w:rsidR="00A809CE" w:rsidRDefault="00000000">
                        <w:pPr>
                          <w:spacing w:after="160" w:line="259" w:lineRule="auto"/>
                          <w:ind w:left="0" w:firstLine="0"/>
                          <w:jc w:val="left"/>
                        </w:pPr>
                        <w:r>
                          <w:t xml:space="preserve"> </w:t>
                        </w:r>
                      </w:p>
                    </w:txbxContent>
                  </v:textbox>
                </v:rect>
                <v:rect id="Rectangle 4045" o:spid="_x0000_s1231" style="position:absolute;left:39157;top:40738;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14:paraId="29E2250B" w14:textId="77777777" w:rsidR="00A809CE" w:rsidRDefault="00000000">
                        <w:pPr>
                          <w:spacing w:after="160" w:line="259" w:lineRule="auto"/>
                          <w:ind w:left="0" w:firstLine="0"/>
                          <w:jc w:val="left"/>
                        </w:pPr>
                        <w:r>
                          <w:t xml:space="preserve"> </w:t>
                        </w:r>
                      </w:p>
                    </w:txbxContent>
                  </v:textbox>
                </v:rect>
                <v:rect id="Rectangle 4046" o:spid="_x0000_s1232" style="position:absolute;left:39157;top:4325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14:paraId="08229F51" w14:textId="77777777" w:rsidR="00A809CE" w:rsidRDefault="00000000">
                        <w:pPr>
                          <w:spacing w:after="160" w:line="259" w:lineRule="auto"/>
                          <w:ind w:left="0" w:firstLine="0"/>
                          <w:jc w:val="left"/>
                        </w:pPr>
                        <w:r>
                          <w:t>-</w:t>
                        </w:r>
                      </w:p>
                    </w:txbxContent>
                  </v:textbox>
                </v:rect>
                <v:rect id="Rectangle 4047" o:spid="_x0000_s1233" style="position:absolute;left:39660;top:43259;width:69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14:paraId="35CD4D20" w14:textId="77777777" w:rsidR="00A809CE" w:rsidRDefault="00000000">
                        <w:pPr>
                          <w:spacing w:after="160" w:line="259" w:lineRule="auto"/>
                          <w:ind w:left="0" w:firstLine="0"/>
                          <w:jc w:val="left"/>
                        </w:pPr>
                        <w:r>
                          <w:t xml:space="preserve">Pricing; </w:t>
                        </w:r>
                      </w:p>
                    </w:txbxContent>
                  </v:textbox>
                </v:rect>
                <v:rect id="Rectangle 4048" o:spid="_x0000_s1234" style="position:absolute;left:39172;top:45012;width:101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h8wgAAAN0AAAAPAAAAZHJzL2Rvd25yZXYueG1sRE9Ni8Iw&#10;EL0L/ocwwt40dR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BKCZh8wgAAAN0AAAAPAAAA&#10;AAAAAAAAAAAAAAcCAABkcnMvZG93bnJldi54bWxQSwUGAAAAAAMAAwC3AAAA9gIAAAAA&#10;" filled="f" stroked="f">
                  <v:textbox inset="0,0,0,0">
                    <w:txbxContent>
                      <w:p w14:paraId="528307BA" w14:textId="77777777" w:rsidR="00A809CE" w:rsidRDefault="00000000">
                        <w:pPr>
                          <w:spacing w:after="160" w:line="259" w:lineRule="auto"/>
                          <w:ind w:left="0" w:firstLine="0"/>
                          <w:jc w:val="left"/>
                        </w:pPr>
                        <w:r>
                          <w:t>Create value</w:t>
                        </w:r>
                      </w:p>
                    </w:txbxContent>
                  </v:textbox>
                </v:rect>
                <v:rect id="Rectangle 4049" o:spid="_x0000_s1235" style="position:absolute;left:46838;top:450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14:paraId="4662D409" w14:textId="77777777" w:rsidR="00A809CE" w:rsidRDefault="00000000">
                        <w:pPr>
                          <w:spacing w:after="160" w:line="259" w:lineRule="auto"/>
                          <w:ind w:left="0" w:firstLine="0"/>
                          <w:jc w:val="left"/>
                        </w:pPr>
                        <w:r>
                          <w:t xml:space="preserve"> </w:t>
                        </w:r>
                      </w:p>
                    </w:txbxContent>
                  </v:textbox>
                </v:rect>
                <v:rect id="Rectangle 4050" o:spid="_x0000_s1236" style="position:absolute;left:39157;top:47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14:paraId="70AE816D" w14:textId="77777777" w:rsidR="00A809CE" w:rsidRDefault="00000000">
                        <w:pPr>
                          <w:spacing w:after="160" w:line="259" w:lineRule="auto"/>
                          <w:ind w:left="0" w:firstLine="0"/>
                          <w:jc w:val="left"/>
                        </w:pPr>
                        <w:r>
                          <w:t xml:space="preserve"> </w:t>
                        </w:r>
                      </w:p>
                    </w:txbxContent>
                  </v:textbox>
                </v:rect>
                <v:rect id="Rectangle 4051" o:spid="_x0000_s1237" style="position:absolute;left:39157;top:5004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c8xwAAAN0AAAAPAAAAZHJzL2Rvd25yZXYueG1sRI9Ba8JA&#10;FITvBf/D8gRvdaPY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F7qpzzHAAAA3QAA&#10;AA8AAAAAAAAAAAAAAAAABwIAAGRycy9kb3ducmV2LnhtbFBLBQYAAAAAAwADALcAAAD7AgAAAAA=&#10;" filled="f" stroked="f">
                  <v:textbox inset="0,0,0,0">
                    <w:txbxContent>
                      <w:p w14:paraId="5D7AEB2A" w14:textId="77777777" w:rsidR="00A809CE" w:rsidRDefault="00000000">
                        <w:pPr>
                          <w:spacing w:after="160" w:line="259" w:lineRule="auto"/>
                          <w:ind w:left="0" w:firstLine="0"/>
                          <w:jc w:val="left"/>
                        </w:pPr>
                        <w:r>
                          <w:t>-</w:t>
                        </w:r>
                      </w:p>
                    </w:txbxContent>
                  </v:textbox>
                </v:rect>
                <v:rect id="Rectangle 4052" o:spid="_x0000_s1238" style="position:absolute;left:39660;top:50041;width:5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14:paraId="4644998F" w14:textId="77777777" w:rsidR="00A809CE" w:rsidRDefault="00000000">
                        <w:pPr>
                          <w:spacing w:after="160" w:line="259" w:lineRule="auto"/>
                          <w:ind w:left="0" w:firstLine="0"/>
                          <w:jc w:val="left"/>
                        </w:pPr>
                        <w:r>
                          <w:t xml:space="preserve">Place; </w:t>
                        </w:r>
                      </w:p>
                    </w:txbxContent>
                  </v:textbox>
                </v:rect>
                <v:rect id="Rectangle 4053" o:spid="_x0000_s1239" style="position:absolute;left:39172;top:51794;width:871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14:paraId="059AFBD1" w14:textId="77777777" w:rsidR="00A809CE" w:rsidRDefault="00000000">
                        <w:pPr>
                          <w:spacing w:after="160" w:line="259" w:lineRule="auto"/>
                          <w:ind w:left="0" w:firstLine="0"/>
                          <w:jc w:val="left"/>
                        </w:pPr>
                        <w:r>
                          <w:t xml:space="preserve">delivering </w:t>
                        </w:r>
                      </w:p>
                    </w:txbxContent>
                  </v:textbox>
                </v:rect>
                <v:rect id="Rectangle 4054" o:spid="_x0000_s1240" style="position:absolute;left:39172;top:53546;width:43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14:paraId="19ADE6E7" w14:textId="77777777" w:rsidR="00A809CE" w:rsidRDefault="00000000">
                        <w:pPr>
                          <w:spacing w:after="160" w:line="259" w:lineRule="auto"/>
                          <w:ind w:left="0" w:firstLine="0"/>
                          <w:jc w:val="left"/>
                        </w:pPr>
                        <w:r>
                          <w:t>value</w:t>
                        </w:r>
                      </w:p>
                    </w:txbxContent>
                  </v:textbox>
                </v:rect>
                <v:rect id="Rectangle 4055" o:spid="_x0000_s1241" style="position:absolute;left:42479;top:535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E/xwAAAN0AAAAPAAAAZHJzL2Rvd25yZXYueG1sRI9Ba8JA&#10;FITvgv9heYXedNOi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CHRoT/HAAAA3QAA&#10;AA8AAAAAAAAAAAAAAAAABwIAAGRycy9kb3ducmV2LnhtbFBLBQYAAAAAAwADALcAAAD7AgAAAAA=&#10;" filled="f" stroked="f">
                  <v:textbox inset="0,0,0,0">
                    <w:txbxContent>
                      <w:p w14:paraId="2A7E56C6" w14:textId="77777777" w:rsidR="00A809CE" w:rsidRDefault="00000000">
                        <w:pPr>
                          <w:spacing w:after="160" w:line="259" w:lineRule="auto"/>
                          <w:ind w:left="0" w:firstLine="0"/>
                          <w:jc w:val="left"/>
                        </w:pPr>
                        <w:r>
                          <w:t xml:space="preserve"> </w:t>
                        </w:r>
                      </w:p>
                    </w:txbxContent>
                  </v:textbox>
                </v:rect>
                <v:rect id="Rectangle 4056" o:spid="_x0000_s1242" style="position:absolute;left:39157;top:560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14:paraId="159173AC" w14:textId="77777777" w:rsidR="00A809CE" w:rsidRDefault="00000000">
                        <w:pPr>
                          <w:spacing w:after="160" w:line="259" w:lineRule="auto"/>
                          <w:ind w:left="0" w:firstLine="0"/>
                          <w:jc w:val="left"/>
                        </w:pPr>
                        <w:r>
                          <w:t xml:space="preserve"> </w:t>
                        </w:r>
                      </w:p>
                    </w:txbxContent>
                  </v:textbox>
                </v:rect>
                <v:rect id="Rectangle 4057" o:spid="_x0000_s1243" style="position:absolute;left:39157;top:58575;width:65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T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L5PmtPHAAAA3QAA&#10;AA8AAAAAAAAAAAAAAAAABwIAAGRycy9kb3ducmV2LnhtbFBLBQYAAAAAAwADALcAAAD7AgAAAAA=&#10;" filled="f" stroked="f">
                  <v:textbox inset="0,0,0,0">
                    <w:txbxContent>
                      <w:p w14:paraId="4F1BCDEE" w14:textId="77777777" w:rsidR="00A809CE" w:rsidRDefault="00000000">
                        <w:pPr>
                          <w:spacing w:after="160" w:line="259" w:lineRule="auto"/>
                          <w:ind w:left="0" w:firstLine="0"/>
                          <w:jc w:val="left"/>
                        </w:pPr>
                        <w:r>
                          <w:t>Promoti</w:t>
                        </w:r>
                      </w:p>
                    </w:txbxContent>
                  </v:textbox>
                </v:rect>
                <v:rect id="Rectangle 4058" o:spid="_x0000_s1244" style="position:absolute;left:44079;top:58575;width:30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6hwgAAAN0AAAAPAAAAZHJzL2Rvd25yZXYueG1sRE/LisIw&#10;FN0L/kO4gjtNHXT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P0A6hwgAAAN0AAAAPAAAA&#10;AAAAAAAAAAAAAAcCAABkcnMvZG93bnJldi54bWxQSwUGAAAAAAMAAwC3AAAA9gIAAAAA&#10;" filled="f" stroked="f">
                  <v:textbox inset="0,0,0,0">
                    <w:txbxContent>
                      <w:p w14:paraId="484BE450" w14:textId="77777777" w:rsidR="00A809CE" w:rsidRDefault="00000000">
                        <w:pPr>
                          <w:spacing w:after="160" w:line="259" w:lineRule="auto"/>
                          <w:ind w:left="0" w:firstLine="0"/>
                          <w:jc w:val="left"/>
                        </w:pPr>
                        <w:r>
                          <w:t xml:space="preserve">on; </w:t>
                        </w:r>
                      </w:p>
                    </w:txbxContent>
                  </v:textbox>
                </v:rect>
                <v:rect id="Rectangle 4059" o:spid="_x0000_s1245" style="position:absolute;left:39172;top:60328;width:1057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14:paraId="0AA6A8CD" w14:textId="77777777" w:rsidR="00A809CE" w:rsidRDefault="00000000">
                        <w:pPr>
                          <w:spacing w:after="160" w:line="259" w:lineRule="auto"/>
                          <w:ind w:left="0" w:firstLine="0"/>
                          <w:jc w:val="left"/>
                        </w:pPr>
                        <w:r>
                          <w:t>communicati</w:t>
                        </w:r>
                      </w:p>
                    </w:txbxContent>
                  </v:textbox>
                </v:rect>
                <v:rect id="Rectangle 4060" o:spid="_x0000_s1246" style="position:absolute;left:39172;top:62077;width:6921;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14:paraId="28E957E7" w14:textId="77777777" w:rsidR="00A809CE" w:rsidRDefault="00000000">
                        <w:pPr>
                          <w:spacing w:after="160" w:line="259" w:lineRule="auto"/>
                          <w:ind w:left="0" w:firstLine="0"/>
                          <w:jc w:val="left"/>
                        </w:pPr>
                        <w:r>
                          <w:t>ng value</w:t>
                        </w:r>
                      </w:p>
                    </w:txbxContent>
                  </v:textbox>
                </v:rect>
                <v:rect id="Rectangle 4061" o:spid="_x0000_s1247" style="position:absolute;left:44384;top:6207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14:paraId="5101967F" w14:textId="77777777" w:rsidR="00A809CE" w:rsidRDefault="00000000">
                        <w:pPr>
                          <w:spacing w:after="160" w:line="259" w:lineRule="auto"/>
                          <w:ind w:left="0" w:firstLine="0"/>
                          <w:jc w:val="left"/>
                        </w:pPr>
                        <w:r>
                          <w:t xml:space="preserve"> </w:t>
                        </w:r>
                      </w:p>
                    </w:txbxContent>
                  </v:textbox>
                </v:rect>
                <v:rect id="Rectangle 4062" o:spid="_x0000_s1248" style="position:absolute;left:39157;top:645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14:paraId="640F6A20" w14:textId="77777777" w:rsidR="00A809CE" w:rsidRDefault="00000000">
                        <w:pPr>
                          <w:spacing w:after="160" w:line="259" w:lineRule="auto"/>
                          <w:ind w:left="0" w:firstLine="0"/>
                          <w:jc w:val="left"/>
                        </w:pPr>
                        <w:r>
                          <w:t xml:space="preserve"> </w:t>
                        </w:r>
                      </w:p>
                    </w:txbxContent>
                  </v:textbox>
                </v:rect>
                <v:shape id="Shape 4063" o:spid="_x0000_s1249" style="position:absolute;left:29426;top:15753;width:1312;height:6586;visibility:visible;mso-wrap-style:square;v-text-anchor:top" coordsize="131191,658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" path="m32893,l98425,r,593090l131191,593090,65659,658622,,593090r32893,l32893,xe" fillcolor="#ed7d31" stroked="f" strokeweight="0">
                  <v:stroke miterlimit="83231f" joinstyle="miter"/>
                  <v:path arrowok="t" textboxrect="0,0,131191,658622"/>
                </v:shape>
                <v:shape id="Shape 4064" o:spid="_x0000_s1250" style="position:absolute;left:29426;top:15753;width:1312;height:6586;visibility:visible;mso-wrap-style:square;v-text-anchor:top" coordsize="131191,658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" path="m,593090r32893,l32893,,98425,r,593090l131191,593090,65659,658622,,593090xe" filled="f" strokecolor="#f2f2f2" strokeweight="3pt">
                  <v:stroke miterlimit="83231f" joinstyle="miter"/>
                  <v:path arrowok="t" textboxrect="0,0,131191,658622"/>
                </v:shape>
                <v:shape id="Picture 4066" o:spid="_x0000_s1251" type="#_x0000_t75" style="position:absolute;left:29943;top:16868;width:1829;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">
                  <v:imagedata r:id="rId75" o:title=""/>
                </v:shape>
                <v:rect id="Rectangle 4067" o:spid="_x0000_s1252" style="position:absolute;left:30849;top:180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14:paraId="17F43FCD" w14:textId="77777777" w:rsidR="00A809CE" w:rsidRDefault="00000000">
                        <w:pPr>
                          <w:spacing w:after="160" w:line="259" w:lineRule="auto"/>
                          <w:ind w:left="0" w:firstLine="0"/>
                          <w:jc w:val="left"/>
                        </w:pPr>
                        <w:r>
                          <w:t xml:space="preserve"> </w:t>
                        </w:r>
                      </w:p>
                    </w:txbxContent>
                  </v:textbox>
                </v:rect>
                <v:shape id="Shape 4068" o:spid="_x0000_s1253" style="position:absolute;left:41456;top:16043;width:1310;height:6587;visibility:visible;mso-wrap-style:square;v-text-anchor:top" coordsize="131064,658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" path="m32766,l98298,r,593090l131064,593090,65532,658622,,593090r32766,l32766,xe" fillcolor="#ed7d31" stroked="f" strokeweight="0">
                  <v:stroke miterlimit="83231f" joinstyle="miter"/>
                  <v:path arrowok="t" textboxrect="0,0,131064,658622"/>
                </v:shape>
                <v:shape id="Shape 4069" o:spid="_x0000_s1254" style="position:absolute;left:41456;top:16043;width:1310;height:6587;visibility:visible;mso-wrap-style:square;v-text-anchor:top" coordsize="131064,658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" path="m,593090r32766,l32766,,98298,r,593090l131064,593090,65532,658622,,593090xe" filled="f" strokecolor="#f2f2f2" strokeweight="3pt">
                  <v:stroke miterlimit="83231f" joinstyle="miter"/>
                  <v:path arrowok="t" textboxrect="0,0,131064,658622"/>
                </v:shape>
                <v:shape id="Picture 4071" o:spid="_x0000_s1255" type="#_x0000_t75" style="position:absolute;left:41967;top:17142;width:1829;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">
                  <v:imagedata r:id="rId77" o:title=""/>
                </v:shape>
                <v:rect id="Rectangle 4072" o:spid="_x0000_s1256" style="position:absolute;left:42875;top:183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14:paraId="0DD6D551" w14:textId="77777777" w:rsidR="00A809CE" w:rsidRDefault="00000000">
                        <w:pPr>
                          <w:spacing w:after="160" w:line="259" w:lineRule="auto"/>
                          <w:ind w:left="0" w:firstLine="0"/>
                          <w:jc w:val="left"/>
                        </w:pPr>
                        <w:r>
                          <w:t xml:space="preserve"> </w:t>
                        </w:r>
                      </w:p>
                    </w:txbxContent>
                  </v:textbox>
                </v:rect>
                <v:shape id="Shape 191788" o:spid="_x0000_s1257" style="position:absolute;left:108;top:22339;width:10058;height:3344;visibility:visible;mso-wrap-style:square;v-text-anchor:top" coordsize="1005840,33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" path="m,l1005840,r,334404l,334404,,e" fillcolor="#aeaaaa" stroked="f" strokeweight="0">
                  <v:stroke miterlimit="83231f" joinstyle="miter"/>
                  <v:path arrowok="t" textboxrect="0,0,1005840,334404"/>
                </v:shape>
                <v:shape id="Picture 4075" o:spid="_x0000_s1258" type="#_x0000_t75" style="position:absolute;left:103;top:22796;width:10059;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">
                  <v:imagedata r:id="rId80" o:title=""/>
                </v:shape>
                <v:rect id="Rectangle 4076" o:spid="_x0000_s1259" style="position:absolute;left:1005;top:23626;width:8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14:paraId="05A57914" w14:textId="77777777" w:rsidR="00A809CE" w:rsidRDefault="00000000">
                        <w:pPr>
                          <w:spacing w:after="160" w:line="259" w:lineRule="auto"/>
                          <w:ind w:left="0" w:firstLine="0"/>
                          <w:jc w:val="left"/>
                        </w:pPr>
                        <w:r>
                          <w:t>Module 01</w:t>
                        </w:r>
                      </w:p>
                    </w:txbxContent>
                  </v:textbox>
                </v:rect>
                <v:rect id="Rectangle 4077" o:spid="_x0000_s1260" style="position:absolute;left:7649;top:236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zxwAAAN0AAAAPAAAAZHJzL2Rvd25yZXYueG1sRI9Ba8JA&#10;FITvBf/D8oTe6kYp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PX6xrPHAAAA3QAA&#10;AA8AAAAAAAAAAAAAAAAABwIAAGRycy9kb3ducmV2LnhtbFBLBQYAAAAAAwADALcAAAD7AgAAAAA=&#10;" filled="f" stroked="f">
                  <v:textbox inset="0,0,0,0">
                    <w:txbxContent>
                      <w:p w14:paraId="24A6B467" w14:textId="77777777" w:rsidR="00A809CE" w:rsidRDefault="00000000">
                        <w:pPr>
                          <w:spacing w:after="160" w:line="259" w:lineRule="auto"/>
                          <w:ind w:left="0" w:firstLine="0"/>
                          <w:jc w:val="left"/>
                        </w:pPr>
                        <w:r>
                          <w:t xml:space="preserve"> </w:t>
                        </w:r>
                      </w:p>
                    </w:txbxContent>
                  </v:textbox>
                </v:rect>
                <v:shape id="Shape 191789" o:spid="_x0000_s1261" style="position:absolute;left:12731;top:22535;width:10620;height:3345;visibility:visible;mso-wrap-style:square;v-text-anchor:top" coordsize="1062050,33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" path="m,l1062050,r,334404l,334404,,e" fillcolor="#aeaaaa" stroked="f" strokeweight="0">
                  <v:stroke miterlimit="83231f" joinstyle="miter"/>
                  <v:path arrowok="t" textboxrect="0,0,1062050,334404"/>
                </v:shape>
                <v:shape id="Picture 4080" o:spid="_x0000_s1262" type="#_x0000_t75" style="position:absolute;left:12737;top:22994;width:10622;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">
                  <v:imagedata r:id="rId81" o:title=""/>
                </v:shape>
                <v:rect id="Rectangle 4081" o:spid="_x0000_s1263" style="position:absolute;left:13639;top:23824;width:88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t7xgAAAN0AAAAPAAAAZHJzL2Rvd25yZXYueG1sRI9Ba8JA&#10;FITvBf/D8gq9NRuL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IIqLe8YAAADdAAAA&#10;DwAAAAAAAAAAAAAAAAAHAgAAZHJzL2Rvd25yZXYueG1sUEsFBgAAAAADAAMAtwAAAPoCAAAAAA==&#10;" filled="f" stroked="f">
                  <v:textbox inset="0,0,0,0">
                    <w:txbxContent>
                      <w:p w14:paraId="4C7C1457" w14:textId="77777777" w:rsidR="00A809CE" w:rsidRDefault="00000000">
                        <w:pPr>
                          <w:spacing w:after="160" w:line="259" w:lineRule="auto"/>
                          <w:ind w:left="0" w:firstLine="0"/>
                          <w:jc w:val="left"/>
                        </w:pPr>
                        <w:r>
                          <w:t>Module 02</w:t>
                        </w:r>
                      </w:p>
                    </w:txbxContent>
                  </v:textbox>
                </v:rect>
                <v:rect id="Rectangle 4082" o:spid="_x0000_s1264" style="position:absolute;left:20287;top:238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5DC364F7" w14:textId="77777777" w:rsidR="00A809CE" w:rsidRDefault="00000000">
                        <w:pPr>
                          <w:spacing w:after="160" w:line="259" w:lineRule="auto"/>
                          <w:ind w:left="0" w:firstLine="0"/>
                          <w:jc w:val="left"/>
                        </w:pPr>
                        <w:r>
                          <w:t xml:space="preserve"> </w:t>
                        </w:r>
                      </w:p>
                    </w:txbxContent>
                  </v:textbox>
                </v:rect>
                <v:shape id="Shape 191790" o:spid="_x0000_s1265" style="position:absolute;left:25508;top:22339;width:9261;height:3344;visibility:visible;mso-wrap-style:square;v-text-anchor:top" coordsize="926084,33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" path="m,l926084,r,334404l,334404,,e" fillcolor="#aeaaaa" stroked="f" strokeweight="0">
                  <v:stroke miterlimit="83231f" joinstyle="miter"/>
                  <v:path arrowok="t" textboxrect="0,0,926084,334404"/>
                </v:shape>
                <v:shape id="Picture 4085" o:spid="_x0000_s1266" type="#_x0000_t75" style="position:absolute;left:25508;top:22796;width:9266;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">
                  <v:imagedata r:id="rId82" o:title=""/>
                </v:shape>
                <v:rect id="Rectangle 4086" o:spid="_x0000_s1267" style="position:absolute;left:26414;top:23626;width:88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MPxQAAAN0AAAAPAAAAZHJzL2Rvd25yZXYueG1sRI9Pi8Iw&#10;FMTvwn6H8Ba8aaqI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vYxMPxQAAAN0AAAAP&#10;AAAAAAAAAAAAAAAAAAcCAABkcnMvZG93bnJldi54bWxQSwUGAAAAAAMAAwC3AAAA+QIAAAAA&#10;" filled="f" stroked="f">
                  <v:textbox inset="0,0,0,0">
                    <w:txbxContent>
                      <w:p w14:paraId="62285339" w14:textId="77777777" w:rsidR="00A809CE" w:rsidRDefault="00000000">
                        <w:pPr>
                          <w:spacing w:after="160" w:line="259" w:lineRule="auto"/>
                          <w:ind w:left="0" w:firstLine="0"/>
                          <w:jc w:val="left"/>
                        </w:pPr>
                        <w:r>
                          <w:t>Module 03</w:t>
                        </w:r>
                      </w:p>
                    </w:txbxContent>
                  </v:textbox>
                </v:rect>
                <v:rect id="Rectangle 4087" o:spid="_x0000_s1268" style="position:absolute;left:33061;top:236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aUxwAAAN0AAAAPAAAAZHJzL2Rvd25yZXYueG1sRI9Pa8JA&#10;FMTvBb/D8oTe6qZS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MAvtpTHAAAA3QAA&#10;AA8AAAAAAAAAAAAAAAAABwIAAGRycy9kb3ducmV2LnhtbFBLBQYAAAAAAwADALcAAAD7AgAAAAA=&#10;" filled="f" stroked="f">
                  <v:textbox inset="0,0,0,0">
                    <w:txbxContent>
                      <w:p w14:paraId="62E30934" w14:textId="77777777" w:rsidR="00A809CE" w:rsidRDefault="00000000">
                        <w:pPr>
                          <w:spacing w:after="160" w:line="259" w:lineRule="auto"/>
                          <w:ind w:left="0" w:firstLine="0"/>
                          <w:jc w:val="left"/>
                        </w:pPr>
                        <w:r>
                          <w:t xml:space="preserve"> </w:t>
                        </w:r>
                      </w:p>
                    </w:txbxContent>
                  </v:textbox>
                </v:rect>
                <v:shape id="Shape 191791" o:spid="_x0000_s1269" style="position:absolute;left:37874;top:22367;width:10283;height:3661;visibility:visible;mso-wrap-style:square;v-text-anchor:top" coordsize="1028319,36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" path="m,l1028319,r,366154l,366154,,e" fillcolor="#aeaaaa" stroked="f" strokeweight="0">
                  <v:stroke miterlimit="83231f" joinstyle="miter"/>
                  <v:path arrowok="t" textboxrect="0,0,1028319,366154"/>
                </v:shape>
                <v:shape id="Picture 4090" o:spid="_x0000_s1270" type="#_x0000_t75" style="position:absolute;left:37883;top:22826;width:10272;height: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">
                  <v:imagedata r:id="rId83" o:title=""/>
                </v:shape>
                <v:rect id="Rectangle 4091" o:spid="_x0000_s1271" style="position:absolute;left:38791;top:23657;width:8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2mxgAAAN0AAAAPAAAAZHJzL2Rvd25yZXYueG1sRI9Ba8JA&#10;FITvBf/D8gq9NRuL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pVMdpsYAAADdAAAA&#10;DwAAAAAAAAAAAAAAAAAHAgAAZHJzL2Rvd25yZXYueG1sUEsFBgAAAAADAAMAtwAAAPoCAAAAAA==&#10;" filled="f" stroked="f">
                  <v:textbox inset="0,0,0,0">
                    <w:txbxContent>
                      <w:p w14:paraId="7B37F8FB" w14:textId="77777777" w:rsidR="00A809CE" w:rsidRDefault="00000000">
                        <w:pPr>
                          <w:spacing w:after="160" w:line="259" w:lineRule="auto"/>
                          <w:ind w:left="0" w:firstLine="0"/>
                          <w:jc w:val="left"/>
                        </w:pPr>
                        <w:r>
                          <w:t>Module 04</w:t>
                        </w:r>
                      </w:p>
                    </w:txbxContent>
                  </v:textbox>
                </v:rect>
                <v:rect id="Rectangle 4092" o:spid="_x0000_s1272" style="position:absolute;left:45436;top:236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PRxQAAAN0AAAAPAAAAZHJzL2Rvd25yZXYueG1sRI9Pi8Iw&#10;FMTvwn6H8Ba8aaos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VgYPRxQAAAN0AAAAP&#10;AAAAAAAAAAAAAAAAAAcCAABkcnMvZG93bnJldi54bWxQSwUGAAAAAAMAAwC3AAAA+QIAAAAA&#10;" filled="f" stroked="f">
                  <v:textbox inset="0,0,0,0">
                    <w:txbxContent>
                      <w:p w14:paraId="18B9AA02" w14:textId="77777777" w:rsidR="00A809CE" w:rsidRDefault="00000000">
                        <w:pPr>
                          <w:spacing w:after="160" w:line="259" w:lineRule="auto"/>
                          <w:ind w:left="0" w:firstLine="0"/>
                          <w:jc w:val="left"/>
                        </w:pPr>
                        <w:r>
                          <w:t xml:space="preserve"> </w:t>
                        </w:r>
                      </w:p>
                    </w:txbxContent>
                  </v:textbox>
                </v:rect>
                <v:shape id="Shape 191792" o:spid="_x0000_s1273" style="position:absolute;left:12;top:4511;width:10765;height:12491;visibility:visible;mso-wrap-style:square;v-text-anchor:top" coordsize="1076503,124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" path="m,l1076503,r,1249108l,1249108,,e" fillcolor="#deeaf6" stroked="f" strokeweight="0">
                  <v:stroke miterlimit="83231f" joinstyle="miter"/>
                  <v:path arrowok="t" textboxrect="0,0,1076503,1249108"/>
                </v:shape>
                <v:shape id="Shape 4094" o:spid="_x0000_s1274" style="position:absolute;left:12;top:4511;width:10765;height:12491;visibility:visible;mso-wrap-style:square;v-text-anchor:top" coordsize="1076503,124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" path="m,1249108r1076503,l1076503,,,,,1249108xe" filled="f" strokecolor="#002060">
                  <v:stroke miterlimit="83231f" joinstyle="miter"/>
                  <v:path arrowok="t" textboxrect="0,0,1076503,1249108"/>
                </v:shape>
                <v:shape id="Picture 4096" o:spid="_x0000_s1275" type="#_x0000_t75" style="position:absolute;left:57;top:5026;width:10668;height:1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">
                  <v:imagedata r:id="rId84" o:title=""/>
                </v:shape>
                <v:rect id="Rectangle 4097" o:spid="_x0000_s1276" style="position:absolute;left:960;top:5839;width:109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BJxgAAAN0AAAAPAAAAZHJzL2Rvd25yZXYueG1sRI9Pa8JA&#10;FMTvQr/D8gredNMi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fYgScYAAADdAAAA&#10;DwAAAAAAAAAAAAAAAAAHAgAAZHJzL2Rvd25yZXYueG1sUEsFBgAAAAADAAMAtwAAAPoCAAAAAA==&#10;" filled="f" stroked="f">
                  <v:textbox inset="0,0,0,0">
                    <w:txbxContent>
                      <w:p w14:paraId="307D6666" w14:textId="77777777" w:rsidR="00A809CE" w:rsidRDefault="00000000">
                        <w:pPr>
                          <w:spacing w:after="160" w:line="259" w:lineRule="auto"/>
                          <w:ind w:left="0" w:firstLine="0"/>
                          <w:jc w:val="left"/>
                        </w:pPr>
                        <w:r>
                          <w:t>Understandin</w:t>
                        </w:r>
                      </w:p>
                    </w:txbxContent>
                  </v:textbox>
                </v:rect>
                <v:rect id="Rectangle 4098" o:spid="_x0000_s1277" style="position:absolute;left:975;top:7591;width:104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5FAFCFF6" w14:textId="77777777" w:rsidR="00A809CE" w:rsidRDefault="00000000">
                        <w:pPr>
                          <w:spacing w:after="160" w:line="259" w:lineRule="auto"/>
                          <w:ind w:left="0" w:firstLine="0"/>
                          <w:jc w:val="left"/>
                        </w:pPr>
                        <w:r>
                          <w:t xml:space="preserve">g Marketing </w:t>
                        </w:r>
                      </w:p>
                    </w:txbxContent>
                  </v:textbox>
                </v:rect>
                <v:rect id="Rectangle 4099" o:spid="_x0000_s1278" style="position:absolute;left:975;top:9344;width:105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14:paraId="3C139A73" w14:textId="77777777" w:rsidR="00A809CE" w:rsidRDefault="00000000">
                        <w:pPr>
                          <w:spacing w:after="160" w:line="259" w:lineRule="auto"/>
                          <w:ind w:left="0" w:firstLine="0"/>
                          <w:jc w:val="left"/>
                        </w:pPr>
                        <w:r>
                          <w:t>Management</w:t>
                        </w:r>
                      </w:p>
                    </w:txbxContent>
                  </v:textbox>
                </v:rect>
                <v:rect id="Rectangle 4100" o:spid="_x0000_s1279" style="position:absolute;left:8930;top:93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In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FT0IifEAAAA3QAAAA8A&#10;AAAAAAAAAAAAAAAABwIAAGRycy9kb3ducmV2LnhtbFBLBQYAAAAAAwADALcAAAD4AgAAAAA=&#10;" filled="f" stroked="f">
                  <v:textbox inset="0,0,0,0">
                    <w:txbxContent>
                      <w:p w14:paraId="77EF76ED" w14:textId="77777777" w:rsidR="00A809CE" w:rsidRDefault="00000000">
                        <w:pPr>
                          <w:spacing w:after="160" w:line="259" w:lineRule="auto"/>
                          <w:ind w:left="0" w:firstLine="0"/>
                          <w:jc w:val="left"/>
                        </w:pPr>
                        <w:r>
                          <w:t xml:space="preserve"> </w:t>
                        </w:r>
                      </w:p>
                    </w:txbxContent>
                  </v:textbox>
                </v:rect>
                <v:rect id="Rectangle 4101" o:spid="_x0000_s1280" style="position:absolute;left:960;top:118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e8xQAAAN0AAAAPAAAAZHJzL2Rvd25yZXYueG1sRI9Pi8Iw&#10;FMTvwn6H8Ba8aVoR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7uIe8xQAAAN0AAAAP&#10;AAAAAAAAAAAAAAAAAAcCAABkcnMvZG93bnJldi54bWxQSwUGAAAAAAMAAwC3AAAA+QIAAAAA&#10;" filled="f" stroked="f">
                  <v:textbox inset="0,0,0,0">
                    <w:txbxContent>
                      <w:p w14:paraId="2EF62FC6" w14:textId="77777777" w:rsidR="00A809CE" w:rsidRDefault="00000000">
                        <w:pPr>
                          <w:spacing w:after="160" w:line="259" w:lineRule="auto"/>
                          <w:ind w:left="0" w:firstLine="0"/>
                          <w:jc w:val="left"/>
                        </w:pPr>
                        <w:r>
                          <w:t xml:space="preserve"> </w:t>
                        </w:r>
                      </w:p>
                    </w:txbxContent>
                  </v:textbox>
                </v:rect>
                <v:shape id="Shape 4102" o:spid="_x0000_s1281" style="position:absolute;left:9706;top:12741;width:2350;height:762;visibility:visible;mso-wrap-style:square;v-text-anchor:top" coordsize="23507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" path="m159004,r76073,38354l158750,76200r111,-33312l,42418,,32893r158893,470l159004,xe" fillcolor="#002060" stroked="f" strokeweight="0">
                  <v:stroke miterlimit="83231f" joinstyle="miter"/>
                  <v:path arrowok="t" textboxrect="0,0,235077,76200"/>
                </v:shape>
                <v:shape id="Shape 191793" o:spid="_x0000_s1282" style="position:absolute;left:12056;top:4511;width:11103;height:12491;visibility:visible;mso-wrap-style:square;v-text-anchor:top" coordsize="1110221,124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" path="m,l1110221,r,1249108l,1249108,,e" fillcolor="#deeaf6" stroked="f" strokeweight="0">
                  <v:stroke miterlimit="83231f" joinstyle="miter"/>
                  <v:path arrowok="t" textboxrect="0,0,1110221,1249108"/>
                </v:shape>
                <v:shape id="Shape 4104" o:spid="_x0000_s1283" style="position:absolute;left:12056;top:4511;width:11103;height:12491;visibility:visible;mso-wrap-style:square;v-text-anchor:top" coordsize="1110221,124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" path="m,1249108r1110221,l1110221,,,,,1249108xe" filled="f" strokecolor="#002060">
                  <v:stroke miterlimit="83231f" joinstyle="miter"/>
                  <v:path arrowok="t" textboxrect="0,0,1110221,1249108"/>
                </v:shape>
                <v:shape id="Picture 4106" o:spid="_x0000_s1284" type="#_x0000_t75" style="position:absolute;left:12097;top:5026;width:11019;height:1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">
                  <v:imagedata r:id="rId85" o:title=""/>
                </v:shape>
                <v:rect id="Rectangle 4107" o:spid="_x0000_s1285" style="position:absolute;left:12999;top:5839;width:861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14:paraId="75E92252" w14:textId="77777777" w:rsidR="00A809CE" w:rsidRDefault="00000000">
                        <w:pPr>
                          <w:spacing w:after="160" w:line="259" w:lineRule="auto"/>
                          <w:ind w:left="0" w:firstLine="0"/>
                          <w:jc w:val="left"/>
                        </w:pPr>
                        <w:r>
                          <w:t xml:space="preserve">Capturing </w:t>
                        </w:r>
                      </w:p>
                    </w:txbxContent>
                  </v:textbox>
                </v:rect>
                <v:rect id="Rectangle 4108" o:spid="_x0000_s1286" style="position:absolute;left:13014;top:7591;width:63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4h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KqCLiHEAAAA3QAAAA8A&#10;AAAAAAAAAAAAAAAABwIAAGRycy9kb3ducmV2LnhtbFBLBQYAAAAAAwADALcAAAD4AgAAAAA=&#10;" filled="f" stroked="f">
                  <v:textbox inset="0,0,0,0">
                    <w:txbxContent>
                      <w:p w14:paraId="41085F81" w14:textId="77777777" w:rsidR="00A809CE" w:rsidRDefault="00000000">
                        <w:pPr>
                          <w:spacing w:after="160" w:line="259" w:lineRule="auto"/>
                          <w:ind w:left="0" w:firstLine="0"/>
                          <w:jc w:val="left"/>
                        </w:pPr>
                        <w:r>
                          <w:t xml:space="preserve">Market </w:t>
                        </w:r>
                      </w:p>
                    </w:txbxContent>
                  </v:textbox>
                </v:rect>
                <v:rect id="Rectangle 4109" o:spid="_x0000_s1287" style="position:absolute;left:13014;top:9344;width:116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u6xgAAAN0AAAAPAAAAZHJzL2Rvd25yZXYueG1sRI9Ba8JA&#10;FITvBf/D8gq9NRuL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xc6LusYAAADdAAAA&#10;DwAAAAAAAAAAAAAAAAAHAgAAZHJzL2Rvd25yZXYueG1sUEsFBgAAAAADAAMAtwAAAPoCAAAAAA==&#10;" filled="f" stroked="f">
                  <v:textbox inset="0,0,0,0">
                    <w:txbxContent>
                      <w:p w14:paraId="5CDAA71F" w14:textId="77777777" w:rsidR="00A809CE" w:rsidRDefault="00000000">
                        <w:pPr>
                          <w:spacing w:after="160" w:line="259" w:lineRule="auto"/>
                          <w:ind w:left="0" w:firstLine="0"/>
                          <w:jc w:val="left"/>
                        </w:pPr>
                        <w:r>
                          <w:t>Insights/Identi</w:t>
                        </w:r>
                      </w:p>
                    </w:txbxContent>
                  </v:textbox>
                </v:rect>
                <v:rect id="Rectangle 4110" o:spid="_x0000_s1288" style="position:absolute;left:13014;top:11096;width:47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14:paraId="76C53E8C" w14:textId="77777777" w:rsidR="00A809CE" w:rsidRDefault="00000000">
                        <w:pPr>
                          <w:spacing w:after="160" w:line="259" w:lineRule="auto"/>
                          <w:ind w:left="0" w:firstLine="0"/>
                          <w:jc w:val="left"/>
                        </w:pPr>
                        <w:r>
                          <w:t xml:space="preserve">fying </w:t>
                        </w:r>
                      </w:p>
                    </w:txbxContent>
                  </v:textbox>
                </v:rect>
                <v:rect id="Rectangle 4111" o:spid="_x0000_s1289" style="position:absolute;left:13014;top:12849;width:89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14:paraId="206D35AB" w14:textId="77777777" w:rsidR="00A809CE" w:rsidRDefault="00000000">
                        <w:pPr>
                          <w:spacing w:after="160" w:line="259" w:lineRule="auto"/>
                          <w:ind w:left="0" w:firstLine="0"/>
                          <w:jc w:val="left"/>
                        </w:pPr>
                        <w:r>
                          <w:t xml:space="preserve">Marketing </w:t>
                        </w:r>
                      </w:p>
                    </w:txbxContent>
                  </v:textbox>
                </v:rect>
                <v:rect id="Rectangle 4112" o:spid="_x0000_s1290" style="position:absolute;left:13014;top:14602;width:1114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14:paraId="4D1B76E5" w14:textId="77777777" w:rsidR="00A809CE" w:rsidRDefault="00000000">
                        <w:pPr>
                          <w:spacing w:after="160" w:line="259" w:lineRule="auto"/>
                          <w:ind w:left="0" w:firstLine="0"/>
                          <w:jc w:val="left"/>
                        </w:pPr>
                        <w:r>
                          <w:t>Opportunities</w:t>
                        </w:r>
                      </w:p>
                    </w:txbxContent>
                  </v:textbox>
                </v:rect>
                <v:rect id="Rectangle 4113" o:spid="_x0000_s1291" style="position:absolute;left:21400;top:1460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NxgAAAN0AAAAPAAAAZHJzL2Rvd25yZXYueG1sRI9Pa8JA&#10;FMTvBb/D8oTe6iatFI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If8qjcYAAADdAAAA&#10;DwAAAAAAAAAAAAAAAAAHAgAAZHJzL2Rvd25yZXYueG1sUEsFBgAAAAADAAMAtwAAAPoCAAAAAA==&#10;" filled="f" stroked="f">
                  <v:textbox inset="0,0,0,0">
                    <w:txbxContent>
                      <w:p w14:paraId="57122023" w14:textId="77777777" w:rsidR="00A809CE" w:rsidRDefault="00000000">
                        <w:pPr>
                          <w:spacing w:after="160" w:line="259" w:lineRule="auto"/>
                          <w:ind w:left="0" w:firstLine="0"/>
                          <w:jc w:val="left"/>
                        </w:pPr>
                        <w:r>
                          <w:t xml:space="preserve"> </w:t>
                        </w:r>
                      </w:p>
                    </w:txbxContent>
                  </v:textbox>
                </v:rect>
                <v:shape id="Shape 191794" o:spid="_x0000_s1292" style="position:absolute;left:25508;top:4511;width:9737;height:12491;visibility:visible;mso-wrap-style:square;v-text-anchor:top" coordsize="973722,124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" path="m,l973722,r,1249108l,1249108,,e" fillcolor="#deeaf6" stroked="f" strokeweight="0">
                  <v:stroke miterlimit="83231f" joinstyle="miter"/>
                  <v:path arrowok="t" textboxrect="0,0,973722,1249108"/>
                </v:shape>
                <v:shape id="Shape 4115" o:spid="_x0000_s1293" style="position:absolute;left:25508;top:4511;width:9737;height:12491;visibility:visible;mso-wrap-style:square;v-text-anchor:top" coordsize="973722,124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" path="m,1249108r973722,l973722,,,,,1249108xe" filled="f" strokecolor="#002060">
                  <v:stroke miterlimit="83231f" joinstyle="miter"/>
                  <v:path arrowok="t" textboxrect="0,0,973722,1249108"/>
                </v:shape>
                <v:shape id="Picture 4117" o:spid="_x0000_s1294" type="#_x0000_t75" style="position:absolute;left:25554;top:5026;width:9647;height:1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">
                  <v:imagedata r:id="rId86" o:title=""/>
                </v:shape>
                <v:rect id="Rectangle 4118" o:spid="_x0000_s1295" style="position:absolute;left:26459;top:5839;width:80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14:paraId="3FF7878F" w14:textId="77777777" w:rsidR="00A809CE" w:rsidRDefault="00000000">
                        <w:pPr>
                          <w:spacing w:after="160" w:line="259" w:lineRule="auto"/>
                          <w:ind w:left="0" w:firstLine="0"/>
                          <w:jc w:val="left"/>
                        </w:pPr>
                        <w:r>
                          <w:t xml:space="preserve">Selecting </w:t>
                        </w:r>
                      </w:p>
                    </w:txbxContent>
                  </v:textbox>
                </v:rect>
                <v:rect id="Rectangle 4119" o:spid="_x0000_s1296" style="position:absolute;left:26475;top:7591;width:51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14:paraId="3DCB2574" w14:textId="77777777" w:rsidR="00A809CE" w:rsidRDefault="00000000">
                        <w:pPr>
                          <w:spacing w:after="160" w:line="259" w:lineRule="auto"/>
                          <w:ind w:left="0" w:firstLine="0"/>
                          <w:jc w:val="left"/>
                        </w:pPr>
                        <w:r>
                          <w:t xml:space="preserve">target </w:t>
                        </w:r>
                      </w:p>
                    </w:txbxContent>
                  </v:textbox>
                </v:rect>
                <v:rect id="Rectangle 4120" o:spid="_x0000_s1297" style="position:absolute;left:26475;top:9344;width:63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14:paraId="09B002A8" w14:textId="77777777" w:rsidR="00A809CE" w:rsidRDefault="00000000">
                        <w:pPr>
                          <w:spacing w:after="160" w:line="259" w:lineRule="auto"/>
                          <w:ind w:left="0" w:firstLine="0"/>
                          <w:jc w:val="left"/>
                        </w:pPr>
                        <w:r>
                          <w:t xml:space="preserve">Market </w:t>
                        </w:r>
                      </w:p>
                    </w:txbxContent>
                  </v:textbox>
                </v:rect>
                <v:rect id="Rectangle 4121" o:spid="_x0000_s1298" style="position:absolute;left:26475;top:11096;width:79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filled="f" stroked="f">
                  <v:textbox inset="0,0,0,0">
                    <w:txbxContent>
                      <w:p w14:paraId="20640F32" w14:textId="77777777" w:rsidR="00A809CE" w:rsidRDefault="00000000">
                        <w:pPr>
                          <w:spacing w:after="160" w:line="259" w:lineRule="auto"/>
                          <w:ind w:left="0" w:firstLine="0"/>
                          <w:jc w:val="left"/>
                        </w:pPr>
                        <w:r>
                          <w:t>Strategies</w:t>
                        </w:r>
                      </w:p>
                    </w:txbxContent>
                  </v:textbox>
                </v:rect>
                <v:rect id="Rectangle 4122" o:spid="_x0000_s1299" style="position:absolute;left:32482;top:110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14:paraId="72665696" w14:textId="77777777" w:rsidR="00A809CE" w:rsidRDefault="00000000">
                        <w:pPr>
                          <w:spacing w:after="160" w:line="259" w:lineRule="auto"/>
                          <w:ind w:left="0" w:firstLine="0"/>
                          <w:jc w:val="left"/>
                        </w:pPr>
                        <w:r>
                          <w:t xml:space="preserve"> </w:t>
                        </w:r>
                      </w:p>
                    </w:txbxContent>
                  </v:textbox>
                </v:rect>
                <v:rect id="Rectangle 4123" o:spid="_x0000_s1300" style="position:absolute;left:26459;top:136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46238938" w14:textId="77777777" w:rsidR="00A809CE" w:rsidRDefault="00000000">
                        <w:pPr>
                          <w:spacing w:after="160" w:line="259" w:lineRule="auto"/>
                          <w:ind w:left="0" w:firstLine="0"/>
                          <w:jc w:val="left"/>
                        </w:pPr>
                        <w:r>
                          <w:t xml:space="preserve"> </w:t>
                        </w:r>
                      </w:p>
                    </w:txbxContent>
                  </v:textbox>
                </v:rect>
                <v:shape id="Shape 4124" o:spid="_x0000_s1301" style="position:absolute;left:23159;top:12736;width:2349;height:762;visibility:visible;mso-wrap-style:square;v-text-anchor:top" coordsize="2349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" path="m158750,r76200,38100l158750,76200r,-33274l,42926,,33401r158750,l158750,xe" fillcolor="#002060" stroked="f" strokeweight="0">
                  <v:stroke miterlimit="83231f" joinstyle="miter"/>
                  <v:path arrowok="t" textboxrect="0,0,234950,76200"/>
                </v:shape>
                <v:shape id="Shape 4125" o:spid="_x0000_s1302" style="position:absolute;left:35245;top:12744;width:2351;height:762;visibility:visible;mso-wrap-style:square;v-text-anchor:top" coordsize="23507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" path="m158877,r76200,38100l158877,76200r,-33401l,42799,,33274r158877,l158877,xe" fillcolor="#002060" stroked="f" strokeweight="0">
                  <v:stroke miterlimit="83231f" joinstyle="miter"/>
                  <v:path arrowok="t" textboxrect="0,0,235077,76200"/>
                </v:shape>
                <v:shape id="Shape 191795" o:spid="_x0000_s1303" style="position:absolute;left:37585;top:4511;width:9737;height:12491;visibility:visible;mso-wrap-style:square;v-text-anchor:top" coordsize="973722,124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" path="m,l973722,r,1249108l,1249108,,e" fillcolor="#deeaf6" stroked="f" strokeweight="0">
                  <v:stroke miterlimit="83231f" joinstyle="miter"/>
                  <v:path arrowok="t" textboxrect="0,0,973722,1249108"/>
                </v:shape>
                <v:shape id="Shape 4127" o:spid="_x0000_s1304" style="position:absolute;left:37585;top:4511;width:9737;height:12491;visibility:visible;mso-wrap-style:square;v-text-anchor:top" coordsize="973722,124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" path="m,1249108r973722,l973722,,,,,1249108xe" filled="f" strokecolor="#002060">
                  <v:stroke miterlimit="83231f" joinstyle="miter"/>
                  <v:path arrowok="t" textboxrect="0,0,973722,1249108"/>
                </v:shape>
                <v:shape id="Picture 4129" o:spid="_x0000_s1305" type="#_x0000_t75" style="position:absolute;left:37639;top:5026;width:9632;height:1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">
                  <v:imagedata r:id="rId86" o:title=""/>
                </v:shape>
                <v:rect id="Rectangle 4130" o:spid="_x0000_s1306" style="position:absolute;left:38547;top:5839;width:944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iawwAAAN0AAAAPAAAAZHJzL2Rvd25yZXYueG1sRE9Ni8Iw&#10;EL0L/ocwwt40VZd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mpjomsMAAADdAAAADwAA&#10;AAAAAAAAAAAAAAAHAgAAZHJzL2Rvd25yZXYueG1sUEsFBgAAAAADAAMAtwAAAPcCAAAAAA==&#10;" filled="f" stroked="f">
                  <v:textbox inset="0,0,0,0">
                    <w:txbxContent>
                      <w:p w14:paraId="1F4445A7" w14:textId="77777777" w:rsidR="00A809CE" w:rsidRDefault="00000000">
                        <w:pPr>
                          <w:spacing w:after="160" w:line="259" w:lineRule="auto"/>
                          <w:ind w:left="0" w:firstLine="0"/>
                          <w:jc w:val="left"/>
                        </w:pPr>
                        <w:r>
                          <w:t>Developing</w:t>
                        </w:r>
                      </w:p>
                    </w:txbxContent>
                  </v:textbox>
                </v:rect>
                <v:rect id="Rectangle 4131" o:spid="_x0000_s1307" style="position:absolute;left:45664;top:583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14:paraId="018929A0" w14:textId="77777777" w:rsidR="00A809CE" w:rsidRDefault="00000000">
                        <w:pPr>
                          <w:spacing w:after="160" w:line="259" w:lineRule="auto"/>
                          <w:ind w:left="0" w:firstLine="0"/>
                          <w:jc w:val="left"/>
                        </w:pPr>
                        <w:r>
                          <w:t xml:space="preserve"> </w:t>
                        </w:r>
                      </w:p>
                    </w:txbxContent>
                  </v:textbox>
                </v:rect>
                <v:rect id="Rectangle 4132" o:spid="_x0000_s1308" style="position:absolute;left:38547;top:8353;width:89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" filled="f" stroked="f">
                  <v:textbox inset="0,0,0,0">
                    <w:txbxContent>
                      <w:p w14:paraId="75F5E851" w14:textId="77777777" w:rsidR="00A809CE" w:rsidRDefault="00000000">
                        <w:pPr>
                          <w:spacing w:after="160" w:line="259" w:lineRule="auto"/>
                          <w:ind w:left="0" w:firstLine="0"/>
                          <w:jc w:val="left"/>
                        </w:pPr>
                        <w:r>
                          <w:t xml:space="preserve">Marketing </w:t>
                        </w:r>
                      </w:p>
                    </w:txbxContent>
                  </v:textbox>
                </v:rect>
                <v:rect id="Rectangle 4133" o:spid="_x0000_s1309" style="position:absolute;left:38563;top:10106;width:102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" filled="f" stroked="f">
                  <v:textbox inset="0,0,0,0">
                    <w:txbxContent>
                      <w:p w14:paraId="6FB5A00F" w14:textId="77777777" w:rsidR="00A809CE" w:rsidRDefault="00000000">
                        <w:pPr>
                          <w:spacing w:after="160" w:line="259" w:lineRule="auto"/>
                          <w:ind w:left="0" w:firstLine="0"/>
                          <w:jc w:val="left"/>
                        </w:pPr>
                        <w:r>
                          <w:t>Programmes</w:t>
                        </w:r>
                      </w:p>
                    </w:txbxContent>
                  </v:textbox>
                </v:rect>
                <v:rect id="Rectangle 4134" o:spid="_x0000_s1310" style="position:absolute;left:46274;top:101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" filled="f" stroked="f">
                  <v:textbox inset="0,0,0,0">
                    <w:txbxContent>
                      <w:p w14:paraId="5B690D98" w14:textId="77777777" w:rsidR="00A809CE" w:rsidRDefault="00000000">
                        <w:pPr>
                          <w:spacing w:after="160" w:line="259" w:lineRule="auto"/>
                          <w:ind w:left="0" w:firstLine="0"/>
                          <w:jc w:val="left"/>
                        </w:pPr>
                        <w:r>
                          <w:t xml:space="preserve"> </w:t>
                        </w:r>
                      </w:p>
                    </w:txbxContent>
                  </v:textbox>
                </v:rect>
                <v:rect id="Rectangle 4135" o:spid="_x0000_s1311" style="position:absolute;left:38547;top:126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" filled="f" stroked="f">
                  <v:textbox inset="0,0,0,0">
                    <w:txbxContent>
                      <w:p w14:paraId="471D6D14" w14:textId="77777777" w:rsidR="00A809CE" w:rsidRDefault="00000000">
                        <w:pPr>
                          <w:spacing w:after="160" w:line="259" w:lineRule="auto"/>
                          <w:ind w:left="0" w:firstLine="0"/>
                          <w:jc w:val="left"/>
                        </w:pPr>
                        <w:r>
                          <w:t xml:space="preserve"> </w:t>
                        </w:r>
                      </w:p>
                    </w:txbxContent>
                  </v:textbox>
                </v:rect>
                <v:shape id="Shape 4136" o:spid="_x0000_s1312" style="position:absolute;left:47333;top:12136;width:2350;height:762;visibility:visible;mso-wrap-style:square;v-text-anchor:top" coordsize="2349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" path="m158750,r76200,38100l158750,76200r,-33401l,42799,,33274r158750,l158750,xe" fillcolor="#002060" stroked="f" strokeweight="0">
                  <v:stroke miterlimit="83231f" joinstyle="miter"/>
                  <v:path arrowok="t" textboxrect="0,0,234950,76200"/>
                </v:shape>
                <v:shape id="Shape 4137" o:spid="_x0000_s1313" style="position:absolute;left:54260;top:16341;width:1312;height:6586;visibility:visible;mso-wrap-style:square;v-text-anchor:top" coordsize="131191,658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" path="m32766,l98298,r,593090l131191,593090,65532,658622,,593090r32766,l32766,xe" fillcolor="#ed7d31" stroked="f" strokeweight="0">
                  <v:stroke miterlimit="83231f" joinstyle="miter"/>
                  <v:path arrowok="t" textboxrect="0,0,131191,658622"/>
                </v:shape>
                <v:shape id="Shape 4138" o:spid="_x0000_s1314" style="position:absolute;left:54260;top:16341;width:1312;height:6586;visibility:visible;mso-wrap-style:square;v-text-anchor:top" coordsize="131191,658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" path="m,593090r32766,l32766,,98298,r,593090l131191,593090,65532,658622,,593090xe" filled="f" strokecolor="#f2f2f2" strokeweight="3pt">
                  <v:stroke miterlimit="83231f" joinstyle="miter"/>
                  <v:path arrowok="t" textboxrect="0,0,131191,658622"/>
                </v:shape>
                <v:shape id="Picture 4140" o:spid="_x0000_s1315" type="#_x0000_t75" style="position:absolute;left:54784;top:17447;width:1829;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">
                  <v:imagedata r:id="rId77" o:title=""/>
                </v:shape>
                <v:rect id="Rectangle 4141" o:spid="_x0000_s1316" style="position:absolute;left:55696;top:186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58xQAAAN0AAAAPAAAAZHJzL2Rvd25yZXYueG1sRI9Pi8Iw&#10;FMTvwn6H8Ba8aVoR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Ct0j58xQAAAN0AAAAP&#10;AAAAAAAAAAAAAAAAAAcCAABkcnMvZG93bnJldi54bWxQSwUGAAAAAAMAAwC3AAAA+QIAAAAA&#10;" filled="f" stroked="f">
                  <v:textbox inset="0,0,0,0">
                    <w:txbxContent>
                      <w:p w14:paraId="2E1A9648" w14:textId="77777777" w:rsidR="00A809CE" w:rsidRDefault="00000000">
                        <w:pPr>
                          <w:spacing w:after="160" w:line="259" w:lineRule="auto"/>
                          <w:ind w:left="0" w:firstLine="0"/>
                          <w:jc w:val="left"/>
                        </w:pPr>
                        <w:r>
                          <w:t xml:space="preserve"> </w:t>
                        </w:r>
                      </w:p>
                    </w:txbxContent>
                  </v:textbox>
                </v:rect>
                <v:shape id="Shape 191796" o:spid="_x0000_s1317" style="position:absolute;left:49678;top:4511;width:10310;height:12491;visibility:visible;mso-wrap-style:square;v-text-anchor:top" coordsize="1030998,124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" path="m,l1030998,r,1249108l,1249108,,e" fillcolor="#deeaf6" stroked="f" strokeweight="0">
                  <v:stroke miterlimit="83231f" joinstyle="miter"/>
                  <v:path arrowok="t" textboxrect="0,0,1030998,1249108"/>
                </v:shape>
                <v:shape id="Shape 4143" o:spid="_x0000_s1318" style="position:absolute;left:49678;top:4511;width:10310;height:12491;visibility:visible;mso-wrap-style:square;v-text-anchor:top" coordsize="1030998,124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" path="m,1249108r1030998,l1030998,,,,,1249108xe" filled="f" strokecolor="#002060">
                  <v:stroke miterlimit="83231f" joinstyle="miter"/>
                  <v:path arrowok="t" textboxrect="0,0,1030998,1249108"/>
                </v:shape>
                <v:shape id="Picture 4145" o:spid="_x0000_s1319" type="#_x0000_t75" style="position:absolute;left:49725;top:5026;width:10226;height:1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">
                  <v:imagedata r:id="rId87" o:title=""/>
                </v:shape>
                <v:rect id="Rectangle 4146" o:spid="_x0000_s1320" style="position:absolute;left:50636;top:5839;width:56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YIxQAAAN0AAAAPAAAAZHJzL2Rvd25yZXYueG1sRI9Bi8Iw&#10;FITvC/6H8Bb2tqaK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AiO6YIxQAAAN0AAAAP&#10;AAAAAAAAAAAAAAAAAAcCAABkcnMvZG93bnJldi54bWxQSwUGAAAAAAMAAwC3AAAA+QIAAAAA&#10;" filled="f" stroked="f">
                  <v:textbox inset="0,0,0,0">
                    <w:txbxContent>
                      <w:p w14:paraId="30E13919" w14:textId="77777777" w:rsidR="00A809CE" w:rsidRDefault="00000000">
                        <w:pPr>
                          <w:spacing w:after="160" w:line="259" w:lineRule="auto"/>
                          <w:ind w:left="0" w:firstLine="0"/>
                          <w:jc w:val="left"/>
                        </w:pPr>
                        <w:r>
                          <w:t>Manag</w:t>
                        </w:r>
                      </w:p>
                    </w:txbxContent>
                  </v:textbox>
                </v:rect>
                <v:rect id="Rectangle 4147" o:spid="_x0000_s1321" style="position:absolute;left:54858;top:5839;width:309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OTxgAAAN0AAAAPAAAAZHJzL2Rvd25yZXYueG1sRI9Li8JA&#10;EITvwv6HoRe86UQR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TXcDk8YAAADdAAAA&#10;DwAAAAAAAAAAAAAAAAAHAgAAZHJzL2Rvd25yZXYueG1sUEsFBgAAAAADAAMAtwAAAPoCAAAAAA==&#10;" filled="f" stroked="f">
                  <v:textbox inset="0,0,0,0">
                    <w:txbxContent>
                      <w:p w14:paraId="12622E8F" w14:textId="77777777" w:rsidR="00A809CE" w:rsidRDefault="00000000">
                        <w:pPr>
                          <w:spacing w:after="160" w:line="259" w:lineRule="auto"/>
                          <w:ind w:left="0" w:firstLine="0"/>
                          <w:jc w:val="left"/>
                        </w:pPr>
                        <w:r>
                          <w:t xml:space="preserve">ing </w:t>
                        </w:r>
                      </w:p>
                    </w:txbxContent>
                  </v:textbox>
                </v:rect>
                <v:rect id="Rectangle 4148" o:spid="_x0000_s1322" style="position:absolute;left:50652;top:7591;width:29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14:paraId="485AB565" w14:textId="77777777" w:rsidR="00A809CE" w:rsidRDefault="00000000">
                        <w:pPr>
                          <w:spacing w:after="160" w:line="259" w:lineRule="auto"/>
                          <w:ind w:left="0" w:firstLine="0"/>
                          <w:jc w:val="left"/>
                        </w:pPr>
                        <w:r>
                          <w:t xml:space="preserve">the </w:t>
                        </w:r>
                      </w:p>
                    </w:txbxContent>
                  </v:textbox>
                </v:rect>
                <v:rect id="Rectangle 4149" o:spid="_x0000_s1323" style="position:absolute;left:50652;top:9344;width:89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J6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FOkMnrHAAAA3QAA&#10;AA8AAAAAAAAAAAAAAAAABwIAAGRycy9kb3ducmV2LnhtbFBLBQYAAAAAAwADALcAAAD7AgAAAAA=&#10;" filled="f" stroked="f">
                  <v:textbox inset="0,0,0,0">
                    <w:txbxContent>
                      <w:p w14:paraId="6BE64F16" w14:textId="77777777" w:rsidR="00A809CE" w:rsidRDefault="00000000">
                        <w:pPr>
                          <w:spacing w:after="160" w:line="259" w:lineRule="auto"/>
                          <w:ind w:left="0" w:firstLine="0"/>
                          <w:jc w:val="left"/>
                        </w:pPr>
                        <w:r>
                          <w:t xml:space="preserve">Marketing </w:t>
                        </w:r>
                      </w:p>
                    </w:txbxContent>
                  </v:textbox>
                </v:rect>
                <v:rect id="Rectangle 4150" o:spid="_x0000_s1324" style="position:absolute;left:50652;top:11096;width:9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06wwAAAN0AAAAPAAAAZHJzL2Rvd25yZXYueG1sRE9Ni8Iw&#10;EL0L/ocwwt40Vdx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R0cNOsMAAADdAAAADwAA&#10;AAAAAAAAAAAAAAAHAgAAZHJzL2Rvd25yZXYueG1sUEsFBgAAAAADAAMAtwAAAPcCAAAAAA==&#10;" filled="f" stroked="f">
                  <v:textbox inset="0,0,0,0">
                    <w:txbxContent>
                      <w:p w14:paraId="0B2A219A" w14:textId="77777777" w:rsidR="00A809CE" w:rsidRDefault="00000000">
                        <w:pPr>
                          <w:spacing w:after="160" w:line="259" w:lineRule="auto"/>
                          <w:ind w:left="0" w:firstLine="0"/>
                          <w:jc w:val="left"/>
                        </w:pPr>
                        <w:r>
                          <w:t xml:space="preserve">Efforts and </w:t>
                        </w:r>
                      </w:p>
                    </w:txbxContent>
                  </v:textbox>
                </v:rect>
                <v:rect id="Rectangle 4151" o:spid="_x0000_s1325" style="position:absolute;left:50652;top:12849;width:110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hxgAAAN0AAAAPAAAAZHJzL2Rvd25yZXYueG1sRI9Pa8JA&#10;FMTvBb/D8oTe6ial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KAuoocYAAADdAAAA&#10;DwAAAAAAAAAAAAAAAAAHAgAAZHJzL2Rvd25yZXYueG1sUEsFBgAAAAADAAMAtwAAAPoCAAAAAA==&#10;" filled="f" stroked="f">
                  <v:textbox inset="0,0,0,0">
                    <w:txbxContent>
                      <w:p w14:paraId="46EB9451" w14:textId="77777777" w:rsidR="00A809CE" w:rsidRDefault="00000000">
                        <w:pPr>
                          <w:spacing w:after="160" w:line="259" w:lineRule="auto"/>
                          <w:ind w:left="0" w:firstLine="0"/>
                          <w:jc w:val="left"/>
                        </w:pPr>
                        <w:r>
                          <w:t xml:space="preserve">Marketing &amp; </w:t>
                        </w:r>
                      </w:p>
                    </w:txbxContent>
                  </v:textbox>
                </v:rect>
                <v:rect id="Rectangle 4152" o:spid="_x0000_s1326" style="position:absolute;left:50652;top:14602;width:57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TbW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2Nk21sYAAADdAAAA&#10;DwAAAAAAAAAAAAAAAAAHAgAAZHJzL2Rvd25yZXYueG1sUEsFBgAAAAADAAMAtwAAAPoCAAAAAA==&#10;" filled="f" stroked="f">
                  <v:textbox inset="0,0,0,0">
                    <w:txbxContent>
                      <w:p w14:paraId="2F7B64CF" w14:textId="77777777" w:rsidR="00A809CE" w:rsidRDefault="00000000">
                        <w:pPr>
                          <w:spacing w:after="160" w:line="259" w:lineRule="auto"/>
                          <w:ind w:left="0" w:firstLine="0"/>
                          <w:jc w:val="left"/>
                        </w:pPr>
                        <w:r>
                          <w:t>society</w:t>
                        </w:r>
                      </w:p>
                    </w:txbxContent>
                  </v:textbox>
                </v:rect>
                <v:rect id="Rectangle 4153" o:spid="_x0000_s1327" style="position:absolute;left:54965;top:1460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" filled="f" stroked="f">
                  <v:textbox inset="0,0,0,0">
                    <w:txbxContent>
                      <w:p w14:paraId="76EDF969" w14:textId="77777777" w:rsidR="00A809CE" w:rsidRDefault="00000000">
                        <w:pPr>
                          <w:spacing w:after="160" w:line="259" w:lineRule="auto"/>
                          <w:ind w:left="0" w:firstLine="0"/>
                          <w:jc w:val="left"/>
                        </w:pPr>
                        <w:r>
                          <w:t xml:space="preserve"> </w:t>
                        </w:r>
                      </w:p>
                    </w:txbxContent>
                  </v:textbox>
                </v:rect>
                <v:shape id="Shape 191797" o:spid="_x0000_s1328" style="position:absolute;left:49822;top:22623;width:9909;height:3601;visibility:visible;mso-wrap-style:square;v-text-anchor:top" coordsize="990854,36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" path="m,l990854,r,360070l,360070,,e" fillcolor="#aeaaaa" stroked="f" strokeweight="0">
                  <v:stroke miterlimit="83231f" joinstyle="miter"/>
                  <v:path arrowok="t" textboxrect="0,0,990854,360070"/>
                </v:shape>
                <v:shape id="Picture 4156" o:spid="_x0000_s1329" type="#_x0000_t75" style="position:absolute;left:49816;top:23086;width:9921;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">
                  <v:imagedata r:id="rId88" o:title=""/>
                </v:shape>
                <v:rect id="Rectangle 4157" o:spid="_x0000_s1330" style="position:absolute;left:50728;top:23916;width:88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VOxgAAAN0AAAAPAAAAZHJzL2Rvd25yZXYueG1sRI9Ba8JA&#10;FITvgv9heYI33Vis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yK6VTsYAAADdAAAA&#10;DwAAAAAAAAAAAAAAAAAHAgAAZHJzL2Rvd25yZXYueG1sUEsFBgAAAAADAAMAtwAAAPoCAAAAAA==&#10;" filled="f" stroked="f">
                  <v:textbox inset="0,0,0,0">
                    <w:txbxContent>
                      <w:p w14:paraId="0E2ED6F7" w14:textId="77777777" w:rsidR="00A809CE" w:rsidRDefault="00000000">
                        <w:pPr>
                          <w:spacing w:after="160" w:line="259" w:lineRule="auto"/>
                          <w:ind w:left="0" w:firstLine="0"/>
                          <w:jc w:val="left"/>
                        </w:pPr>
                        <w:r>
                          <w:t>Module 05</w:t>
                        </w:r>
                      </w:p>
                    </w:txbxContent>
                  </v:textbox>
                </v:rect>
                <v:rect id="Rectangle 4158" o:spid="_x0000_s1331" style="position:absolute;left:57373;top:239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14:paraId="3FE10F1B" w14:textId="77777777" w:rsidR="00A809CE" w:rsidRDefault="00000000">
                        <w:pPr>
                          <w:spacing w:after="160" w:line="259" w:lineRule="auto"/>
                          <w:ind w:left="0" w:firstLine="0"/>
                          <w:jc w:val="left"/>
                        </w:pPr>
                        <w:r>
                          <w:t xml:space="preserve"> </w:t>
                        </w:r>
                      </w:p>
                    </w:txbxContent>
                  </v:textbox>
                </v:rect>
                <v:shape id="Shape 191798" o:spid="_x0000_s1332" style="position:absolute;left:49415;top:27825;width:10572;height:39027;visibility:visible;mso-wrap-style:square;v-text-anchor:top" coordsize="1057237,390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" path="m,l1057237,r,3902710l,3902710,,e" fillcolor="#d8d8d8" stroked="f" strokeweight="0">
                  <v:stroke miterlimit="83231f" joinstyle="miter"/>
                  <v:path arrowok="t" textboxrect="0,0,1057237,3902710"/>
                </v:shape>
                <v:shape id="Shape 4160" o:spid="_x0000_s1333" style="position:absolute;left:49415;top:27825;width:10572;height:39027;visibility:visible;mso-wrap-style:square;v-text-anchor:top" coordsize="1057237,390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" path="m,3902710r1057237,l1057237,,,,,3902710xe" filled="f" strokecolor="#f2f2f2" strokeweight="3pt">
                  <v:stroke miterlimit="83231f" joinstyle="miter"/>
                  <v:path arrowok="t" textboxrect="0,0,1057237,3902710"/>
                </v:shape>
                <v:shape id="Picture 4162" o:spid="_x0000_s1334" type="#_x0000_t75" style="position:absolute;left:49603;top:28480;width:10195;height:3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">
                  <v:imagedata r:id="rId89" o:title=""/>
                </v:shape>
                <v:rect id="Rectangle 4163" o:spid="_x0000_s1335" style="position:absolute;left:50515;top:29284;width:78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14:paraId="714B5E47" w14:textId="77777777" w:rsidR="00A809CE" w:rsidRDefault="00000000">
                        <w:pPr>
                          <w:spacing w:after="160" w:line="259" w:lineRule="auto"/>
                          <w:ind w:left="0" w:firstLine="0"/>
                          <w:jc w:val="left"/>
                        </w:pPr>
                        <w:r>
                          <w:rPr>
                            <w:rFonts w:ascii="Arial" w:eastAsia="Arial" w:hAnsi="Arial" w:cs="Arial"/>
                            <w:sz w:val="28"/>
                          </w:rPr>
                          <w:t>-</w:t>
                        </w:r>
                      </w:p>
                    </w:txbxContent>
                  </v:textbox>
                </v:rect>
                <v:rect id="Rectangle 4164" o:spid="_x0000_s1336" style="position:absolute;left:50530;top:31353;width:107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GExQAAAN0AAAAPAAAAZHJzL2Rvd25yZXYueG1sRI9Bi8Iw&#10;FITvC/6H8Bb2tqaK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D2EMGExQAAAN0AAAAP&#10;AAAAAAAAAAAAAAAAAAcCAABkcnMvZG93bnJldi54bWxQSwUGAAAAAAMAAwC3AAAA+QIAAAAA&#10;" filled="f" stroked="f">
                  <v:textbox inset="0,0,0,0">
                    <w:txbxContent>
                      <w:p w14:paraId="2EB67702" w14:textId="77777777" w:rsidR="00A809CE" w:rsidRDefault="00000000">
                        <w:pPr>
                          <w:spacing w:after="160" w:line="259" w:lineRule="auto"/>
                          <w:ind w:left="0" w:firstLine="0"/>
                          <w:jc w:val="left"/>
                        </w:pPr>
                        <w:r>
                          <w:t>Implementati</w:t>
                        </w:r>
                      </w:p>
                    </w:txbxContent>
                  </v:textbox>
                </v:rect>
                <v:rect id="Rectangle 4165" o:spid="_x0000_s1337" style="position:absolute;left:50530;top:33106;width:116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14:paraId="0EF0C63F" w14:textId="77777777" w:rsidR="00A809CE" w:rsidRDefault="00000000">
                        <w:pPr>
                          <w:spacing w:after="160" w:line="259" w:lineRule="auto"/>
                          <w:ind w:left="0" w:firstLine="0"/>
                          <w:jc w:val="left"/>
                        </w:pPr>
                        <w:r>
                          <w:t xml:space="preserve">on marketing </w:t>
                        </w:r>
                      </w:p>
                    </w:txbxContent>
                  </v:textbox>
                </v:rect>
                <v:rect id="Rectangle 4166" o:spid="_x0000_s1338" style="position:absolute;left:50530;top:34858;width:76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poxQAAAN0AAAAPAAAAZHJzL2Rvd25yZXYueG1sRI9Pi8Iw&#10;FMTvgt8hPMGbpo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pjvpoxQAAAN0AAAAP&#10;AAAAAAAAAAAAAAAAAAcCAABkcnMvZG93bnJldi54bWxQSwUGAAAAAAMAAwC3AAAA+QIAAAAA&#10;" filled="f" stroked="f">
                  <v:textbox inset="0,0,0,0">
                    <w:txbxContent>
                      <w:p w14:paraId="7512F04C" w14:textId="77777777" w:rsidR="00A809CE" w:rsidRDefault="00000000">
                        <w:pPr>
                          <w:spacing w:after="160" w:line="259" w:lineRule="auto"/>
                          <w:ind w:left="0" w:firstLine="0"/>
                          <w:jc w:val="left"/>
                        </w:pPr>
                        <w:r>
                          <w:t>programs</w:t>
                        </w:r>
                      </w:p>
                    </w:txbxContent>
                  </v:textbox>
                </v:rect>
                <v:rect id="Rectangle 4167" o:spid="_x0000_s1339" style="position:absolute;left:56290;top:348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14:paraId="05810A14" w14:textId="77777777" w:rsidR="00A809CE" w:rsidRDefault="00000000">
                        <w:pPr>
                          <w:spacing w:after="160" w:line="259" w:lineRule="auto"/>
                          <w:ind w:left="0" w:firstLine="0"/>
                          <w:jc w:val="left"/>
                        </w:pPr>
                        <w:r>
                          <w:t xml:space="preserve"> </w:t>
                        </w:r>
                      </w:p>
                    </w:txbxContent>
                  </v:textbox>
                </v:rect>
                <v:rect id="Rectangle 4168" o:spid="_x0000_s1340" style="position:absolute;left:50515;top:373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uBwwAAAN0AAAAPAAAAZHJzL2Rvd25yZXYueG1sRE/LisIw&#10;FN0L/kO4gjtNFRH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d13LgcMAAADdAAAADwAA&#10;AAAAAAAAAAAAAAAHAgAAZHJzL2Rvd25yZXYueG1sUEsFBgAAAAADAAMAtwAAAPcCAAAAAA==&#10;" filled="f" stroked="f">
                  <v:textbox inset="0,0,0,0">
                    <w:txbxContent>
                      <w:p w14:paraId="4E556D37" w14:textId="77777777" w:rsidR="00A809CE" w:rsidRDefault="00000000">
                        <w:pPr>
                          <w:spacing w:after="160" w:line="259" w:lineRule="auto"/>
                          <w:ind w:left="0" w:firstLine="0"/>
                          <w:jc w:val="left"/>
                        </w:pPr>
                        <w:r>
                          <w:t xml:space="preserve"> </w:t>
                        </w:r>
                      </w:p>
                    </w:txbxContent>
                  </v:textbox>
                </v:rect>
                <v:rect id="Rectangle 4169" o:spid="_x0000_s1341" style="position:absolute;left:50515;top:3988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14:paraId="7ABF6374" w14:textId="77777777" w:rsidR="00A809CE" w:rsidRDefault="00000000">
                        <w:pPr>
                          <w:spacing w:after="160" w:line="259" w:lineRule="auto"/>
                          <w:ind w:left="0" w:firstLine="0"/>
                          <w:jc w:val="left"/>
                        </w:pPr>
                        <w:r>
                          <w:t>-</w:t>
                        </w:r>
                      </w:p>
                    </w:txbxContent>
                  </v:textbox>
                </v:rect>
                <v:rect id="Rectangle 4170" o:spid="_x0000_s1342" style="position:absolute;left:51017;top:39887;width:98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02C04310" w14:textId="77777777" w:rsidR="00A809CE" w:rsidRDefault="00000000">
                        <w:pPr>
                          <w:spacing w:after="160" w:line="259" w:lineRule="auto"/>
                          <w:ind w:left="0" w:firstLine="0"/>
                          <w:jc w:val="left"/>
                        </w:pPr>
                        <w:r>
                          <w:t xml:space="preserve">Controlling </w:t>
                        </w:r>
                      </w:p>
                    </w:txbxContent>
                  </v:textbox>
                </v:rect>
                <v:rect id="Rectangle 4171" o:spid="_x0000_s1343" style="position:absolute;left:50530;top:41637;width:8715;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14:paraId="43CCC308" w14:textId="77777777" w:rsidR="00A809CE" w:rsidRDefault="00000000">
                        <w:pPr>
                          <w:spacing w:after="160" w:line="259" w:lineRule="auto"/>
                          <w:ind w:left="0" w:firstLine="0"/>
                          <w:jc w:val="left"/>
                        </w:pPr>
                        <w:r>
                          <w:t xml:space="preserve">marketing </w:t>
                        </w:r>
                      </w:p>
                    </w:txbxContent>
                  </v:textbox>
                </v:rect>
                <v:rect id="Rectangle 4172" o:spid="_x0000_s1344" style="position:absolute;left:50530;top:43396;width:76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14:paraId="6B7154EA" w14:textId="77777777" w:rsidR="00A809CE" w:rsidRDefault="00000000">
                        <w:pPr>
                          <w:spacing w:after="160" w:line="259" w:lineRule="auto"/>
                          <w:ind w:left="0" w:firstLine="0"/>
                          <w:jc w:val="left"/>
                        </w:pPr>
                        <w:r>
                          <w:t>programs</w:t>
                        </w:r>
                      </w:p>
                    </w:txbxContent>
                  </v:textbox>
                </v:rect>
                <v:rect id="Rectangle 4173" o:spid="_x0000_s1345" style="position:absolute;left:56290;top:433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14:paraId="5194446A" w14:textId="77777777" w:rsidR="00A809CE" w:rsidRDefault="00000000">
                        <w:pPr>
                          <w:spacing w:after="160" w:line="259" w:lineRule="auto"/>
                          <w:ind w:left="0" w:firstLine="0"/>
                          <w:jc w:val="left"/>
                        </w:pPr>
                        <w:r>
                          <w:t xml:space="preserve"> </w:t>
                        </w:r>
                      </w:p>
                    </w:txbxContent>
                  </v:textbox>
                </v:rect>
                <v:rect id="Rectangle 4174" o:spid="_x0000_s1346" style="position:absolute;left:50515;top:459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14:paraId="796308BE" w14:textId="77777777" w:rsidR="00A809CE" w:rsidRDefault="00000000">
                        <w:pPr>
                          <w:spacing w:after="160" w:line="259" w:lineRule="auto"/>
                          <w:ind w:left="0" w:firstLine="0"/>
                          <w:jc w:val="left"/>
                        </w:pPr>
                        <w:r>
                          <w:t xml:space="preserve"> </w:t>
                        </w:r>
                      </w:p>
                    </w:txbxContent>
                  </v:textbox>
                </v:rect>
                <v:rect id="Rectangle 4175" o:spid="_x0000_s1347" style="position:absolute;left:50515;top:48426;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14:paraId="00D1ED58" w14:textId="77777777" w:rsidR="00A809CE" w:rsidRDefault="00000000">
                        <w:pPr>
                          <w:spacing w:after="160" w:line="259" w:lineRule="auto"/>
                          <w:ind w:left="0" w:firstLine="0"/>
                          <w:jc w:val="left"/>
                        </w:pPr>
                        <w:r>
                          <w:t>-</w:t>
                        </w:r>
                      </w:p>
                    </w:txbxContent>
                  </v:textbox>
                </v:rect>
                <v:rect id="Rectangle 4176" o:spid="_x0000_s1348" style="position:absolute;left:51017;top:48426;width:1098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y1xgAAAN0AAAAPAAAAZHJzL2Rvd25yZXYueG1sRI9Li8JA&#10;EITvwv6HoRe86UQR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7FdstcYAAADdAAAA&#10;DwAAAAAAAAAAAAAAAAAHAgAAZHJzL2Rvd25yZXYueG1sUEsFBgAAAAADAAMAtwAAAPoCAAAAAA==&#10;" filled="f" stroked="f">
                  <v:textbox inset="0,0,0,0">
                    <w:txbxContent>
                      <w:p w14:paraId="3EE99440" w14:textId="77777777" w:rsidR="00A809CE" w:rsidRDefault="00000000">
                        <w:pPr>
                          <w:spacing w:after="160" w:line="259" w:lineRule="auto"/>
                          <w:ind w:left="0" w:firstLine="0"/>
                          <w:jc w:val="left"/>
                        </w:pPr>
                        <w:r>
                          <w:t xml:space="preserve">Managing a </w:t>
                        </w:r>
                      </w:p>
                    </w:txbxContent>
                  </v:textbox>
                </v:rect>
                <v:rect id="Rectangle 4177" o:spid="_x0000_s1349" style="position:absolute;left:50530;top:50178;width:64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kuxwAAAN0AAAAPAAAAZHJzL2Rvd25yZXYueG1sRI9Ba8JA&#10;FITvBf/D8gq91Y1F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IMbyS7HAAAA3QAA&#10;AA8AAAAAAAAAAAAAAAAABwIAAGRycy9kb3ducmV2LnhtbFBLBQYAAAAAAwADALcAAAD7AgAAAAA=&#10;" filled="f" stroked="f">
                  <v:textbox inset="0,0,0,0">
                    <w:txbxContent>
                      <w:p w14:paraId="0C1DA41E" w14:textId="77777777" w:rsidR="00A809CE" w:rsidRDefault="00000000">
                        <w:pPr>
                          <w:spacing w:after="160" w:line="259" w:lineRule="auto"/>
                          <w:ind w:left="0" w:firstLine="0"/>
                          <w:jc w:val="left"/>
                        </w:pPr>
                        <w:r>
                          <w:t xml:space="preserve">holistic </w:t>
                        </w:r>
                      </w:p>
                    </w:txbxContent>
                  </v:textbox>
                </v:rect>
                <v:rect id="Rectangle 4178" o:spid="_x0000_s1350" style="position:absolute;left:50530;top:51931;width:87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14:paraId="3E6DEA91" w14:textId="77777777" w:rsidR="00A809CE" w:rsidRDefault="00000000">
                        <w:pPr>
                          <w:spacing w:after="160" w:line="259" w:lineRule="auto"/>
                          <w:ind w:left="0" w:firstLine="0"/>
                          <w:jc w:val="left"/>
                        </w:pPr>
                        <w:r>
                          <w:t xml:space="preserve">marketing </w:t>
                        </w:r>
                      </w:p>
                    </w:txbxContent>
                  </v:textbox>
                </v:rect>
                <v:rect id="Rectangle 4179" o:spid="_x0000_s1351" style="position:absolute;left:50530;top:53683;width:105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14:paraId="56B1AEE7" w14:textId="77777777" w:rsidR="00A809CE" w:rsidRDefault="00000000">
                        <w:pPr>
                          <w:spacing w:after="160" w:line="259" w:lineRule="auto"/>
                          <w:ind w:left="0" w:firstLine="0"/>
                          <w:jc w:val="left"/>
                        </w:pPr>
                        <w:r>
                          <w:t xml:space="preserve">organisation </w:t>
                        </w:r>
                      </w:p>
                    </w:txbxContent>
                  </v:textbox>
                </v:rect>
                <v:rect id="Rectangle 4180" o:spid="_x0000_s1352" style="position:absolute;left:50530;top:55436;width:116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14:paraId="19E6E7AF" w14:textId="77777777" w:rsidR="00A809CE" w:rsidRDefault="00000000">
                        <w:pPr>
                          <w:spacing w:after="160" w:line="259" w:lineRule="auto"/>
                          <w:ind w:left="0" w:firstLine="0"/>
                          <w:jc w:val="left"/>
                        </w:pPr>
                        <w:r>
                          <w:t xml:space="preserve">for the long </w:t>
                        </w:r>
                      </w:p>
                    </w:txbxContent>
                  </v:textbox>
                </v:rect>
                <v:rect id="Rectangle 4181" o:spid="_x0000_s1353" style="position:absolute;left:50530;top:57188;width:27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14:paraId="681D320C" w14:textId="77777777" w:rsidR="00A809CE" w:rsidRDefault="00000000">
                        <w:pPr>
                          <w:spacing w:after="160" w:line="259" w:lineRule="auto"/>
                          <w:ind w:left="0" w:firstLine="0"/>
                          <w:jc w:val="left"/>
                        </w:pPr>
                        <w:r>
                          <w:t>run</w:t>
                        </w:r>
                      </w:p>
                    </w:txbxContent>
                  </v:textbox>
                </v:rect>
                <v:rect id="Rectangle 4182" o:spid="_x0000_s1354" style="position:absolute;left:52557;top:571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14:paraId="3925AC13" w14:textId="77777777" w:rsidR="00A809CE" w:rsidRDefault="00000000">
                        <w:pPr>
                          <w:spacing w:after="160" w:line="259" w:lineRule="auto"/>
                          <w:ind w:left="0" w:firstLine="0"/>
                          <w:jc w:val="left"/>
                        </w:pPr>
                        <w:r>
                          <w:t xml:space="preserve"> </w:t>
                        </w:r>
                      </w:p>
                    </w:txbxContent>
                  </v:textbox>
                </v:rect>
                <v:rect id="Rectangle 4183" o:spid="_x0000_s1355" style="position:absolute;left:50515;top:5970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14:paraId="48826D8E" w14:textId="77777777" w:rsidR="00A809CE" w:rsidRDefault="00000000">
                        <w:pPr>
                          <w:spacing w:after="160" w:line="259" w:lineRule="auto"/>
                          <w:ind w:left="0" w:firstLine="0"/>
                          <w:jc w:val="left"/>
                        </w:pPr>
                        <w:r>
                          <w:t xml:space="preserve"> </w:t>
                        </w:r>
                      </w:p>
                    </w:txbxContent>
                  </v:textbox>
                </v:rect>
                <w10:wrap type="topAndBottom" anchorx="page" anchory="page"/>
              </v:group>
            </w:pict>
          </mc:Fallback>
        </mc:AlternateContent>
      </w:r>
      <w:r>
        <w:t xml:space="preserve">Marketing process includes ways in which value can be created for the customers to satisfy their requirements. It is an endless series of actions and reactions between the customers and the companies making attempt to create value for and satisfy the needs of customers. In marketing </w:t>
      </w:r>
      <w:r>
        <w:lastRenderedPageBreak/>
        <w:t xml:space="preserve">process, the situation is examined to identify opportunities, the strategy is formulated for a value proposition, tactical decisions are taken, plan is executed, and results are monitored. </w:t>
      </w:r>
      <w:r>
        <w:br w:type="page"/>
      </w:r>
    </w:p>
    <w:p w14:paraId="638F1824" w14:textId="77777777" w:rsidR="00A809CE" w:rsidRDefault="00000000">
      <w:pPr>
        <w:ind w:left="4004" w:right="279" w:hanging="228"/>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14:anchorId="1EBACDC0" wp14:editId="7F73F8AB">
                <wp:simplePos x="0" y="0"/>
                <wp:positionH relativeFrom="column">
                  <wp:posOffset>69799</wp:posOffset>
                </wp:positionH>
                <wp:positionV relativeFrom="paragraph">
                  <wp:posOffset>10930</wp:posOffset>
                </wp:positionV>
                <wp:extent cx="2328672" cy="1473581"/>
                <wp:effectExtent l="0" t="0" r="0" b="0"/>
                <wp:wrapSquare wrapText="bothSides"/>
                <wp:docPr id="158521" name="Group 158521"/>
                <wp:cNvGraphicFramePr/>
                <a:graphic xmlns:a="http://schemas.openxmlformats.org/drawingml/2006/main">
                  <a:graphicData uri="http://schemas.microsoft.com/office/word/2010/wordprocessingGroup">
                    <wpg:wgp>
                      <wpg:cNvGrpSpPr/>
                      <wpg:grpSpPr>
                        <a:xfrm>
                          <a:off x="0" y="0"/>
                          <a:ext cx="2328672" cy="1473581"/>
                          <a:chOff x="0" y="0"/>
                          <a:chExt cx="2328672" cy="1473581"/>
                        </a:xfrm>
                      </wpg:grpSpPr>
                      <pic:pic xmlns:pic="http://schemas.openxmlformats.org/drawingml/2006/picture">
                        <pic:nvPicPr>
                          <pic:cNvPr id="4243" name="Picture 4243"/>
                          <pic:cNvPicPr/>
                        </pic:nvPicPr>
                        <pic:blipFill>
                          <a:blip r:embed="rId90"/>
                          <a:stretch>
                            <a:fillRect/>
                          </a:stretch>
                        </pic:blipFill>
                        <pic:spPr>
                          <a:xfrm>
                            <a:off x="0" y="74295"/>
                            <a:ext cx="2328672" cy="1325880"/>
                          </a:xfrm>
                          <a:prstGeom prst="rect">
                            <a:avLst/>
                          </a:prstGeom>
                        </pic:spPr>
                      </pic:pic>
                      <wps:wsp>
                        <wps:cNvPr id="4244" name="Rectangle 4244"/>
                        <wps:cNvSpPr/>
                        <wps:spPr>
                          <a:xfrm>
                            <a:off x="90221" y="655041"/>
                            <a:ext cx="50673" cy="224380"/>
                          </a:xfrm>
                          <a:prstGeom prst="rect">
                            <a:avLst/>
                          </a:prstGeom>
                          <a:ln>
                            <a:noFill/>
                          </a:ln>
                        </wps:spPr>
                        <wps:txbx>
                          <w:txbxContent>
                            <w:p w14:paraId="13D3B31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45" name="Shape 4245"/>
                        <wps:cNvSpPr/>
                        <wps:spPr>
                          <a:xfrm>
                            <a:off x="600456" y="97790"/>
                            <a:ext cx="1703070" cy="1298194"/>
                          </a:xfrm>
                          <a:custGeom>
                            <a:avLst/>
                            <a:gdLst/>
                            <a:ahLst/>
                            <a:cxnLst/>
                            <a:rect l="0" t="0" r="0" b="0"/>
                            <a:pathLst>
                              <a:path w="1703070" h="1298194">
                                <a:moveTo>
                                  <a:pt x="649097" y="0"/>
                                </a:moveTo>
                                <a:lnTo>
                                  <a:pt x="1703070" y="0"/>
                                </a:lnTo>
                                <a:lnTo>
                                  <a:pt x="1703070" y="1298194"/>
                                </a:lnTo>
                                <a:lnTo>
                                  <a:pt x="649097" y="1298194"/>
                                </a:lnTo>
                                <a:lnTo>
                                  <a:pt x="0" y="649098"/>
                                </a:lnTo>
                                <a:lnTo>
                                  <a:pt x="649097" y="0"/>
                                </a:lnTo>
                                <a:close/>
                              </a:path>
                            </a:pathLst>
                          </a:custGeom>
                          <a:ln w="0" cap="flat">
                            <a:miter lim="127000"/>
                          </a:ln>
                        </wps:spPr>
                        <wps:style>
                          <a:lnRef idx="0">
                            <a:srgbClr val="000000">
                              <a:alpha val="0"/>
                            </a:srgbClr>
                          </a:lnRef>
                          <a:fillRef idx="1">
                            <a:srgbClr val="4372C3"/>
                          </a:fillRef>
                          <a:effectRef idx="0">
                            <a:scrgbClr r="0" g="0" b="0"/>
                          </a:effectRef>
                          <a:fontRef idx="none"/>
                        </wps:style>
                        <wps:bodyPr/>
                      </wps:wsp>
                      <wps:wsp>
                        <wps:cNvPr id="4246" name="Shape 4246"/>
                        <wps:cNvSpPr/>
                        <wps:spPr>
                          <a:xfrm>
                            <a:off x="600456" y="97790"/>
                            <a:ext cx="1703070" cy="1298194"/>
                          </a:xfrm>
                          <a:custGeom>
                            <a:avLst/>
                            <a:gdLst/>
                            <a:ahLst/>
                            <a:cxnLst/>
                            <a:rect l="0" t="0" r="0" b="0"/>
                            <a:pathLst>
                              <a:path w="1703070" h="1298194">
                                <a:moveTo>
                                  <a:pt x="1703070" y="0"/>
                                </a:moveTo>
                                <a:lnTo>
                                  <a:pt x="649097" y="0"/>
                                </a:lnTo>
                                <a:lnTo>
                                  <a:pt x="0" y="649098"/>
                                </a:lnTo>
                                <a:lnTo>
                                  <a:pt x="649097" y="1298194"/>
                                </a:lnTo>
                                <a:lnTo>
                                  <a:pt x="1703070" y="1298194"/>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4248" name="Picture 4248"/>
                          <pic:cNvPicPr/>
                        </pic:nvPicPr>
                        <pic:blipFill>
                          <a:blip r:embed="rId91"/>
                          <a:stretch>
                            <a:fillRect/>
                          </a:stretch>
                        </pic:blipFill>
                        <pic:spPr>
                          <a:xfrm>
                            <a:off x="931164" y="194691"/>
                            <a:ext cx="1365504" cy="1103376"/>
                          </a:xfrm>
                          <a:prstGeom prst="rect">
                            <a:avLst/>
                          </a:prstGeom>
                        </pic:spPr>
                      </pic:pic>
                      <wps:wsp>
                        <wps:cNvPr id="4249" name="Rectangle 4249"/>
                        <wps:cNvSpPr/>
                        <wps:spPr>
                          <a:xfrm>
                            <a:off x="1021334" y="665709"/>
                            <a:ext cx="50673" cy="224380"/>
                          </a:xfrm>
                          <a:prstGeom prst="rect">
                            <a:avLst/>
                          </a:prstGeom>
                          <a:ln>
                            <a:noFill/>
                          </a:ln>
                        </wps:spPr>
                        <wps:txbx>
                          <w:txbxContent>
                            <w:p w14:paraId="1B71117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51" name="Picture 4251"/>
                          <pic:cNvPicPr/>
                        </pic:nvPicPr>
                        <pic:blipFill>
                          <a:blip r:embed="rId92"/>
                          <a:stretch>
                            <a:fillRect/>
                          </a:stretch>
                        </pic:blipFill>
                        <pic:spPr>
                          <a:xfrm>
                            <a:off x="853440" y="173355"/>
                            <a:ext cx="1449324" cy="1257300"/>
                          </a:xfrm>
                          <a:prstGeom prst="rect">
                            <a:avLst/>
                          </a:prstGeom>
                        </pic:spPr>
                      </pic:pic>
                      <wps:wsp>
                        <wps:cNvPr id="4252" name="Rectangle 4252"/>
                        <wps:cNvSpPr/>
                        <wps:spPr>
                          <a:xfrm>
                            <a:off x="1347470" y="455705"/>
                            <a:ext cx="957604" cy="338496"/>
                          </a:xfrm>
                          <a:prstGeom prst="rect">
                            <a:avLst/>
                          </a:prstGeom>
                          <a:ln>
                            <a:noFill/>
                          </a:ln>
                        </wps:spPr>
                        <wps:txbx>
                          <w:txbxContent>
                            <w:p w14:paraId="3310236D" w14:textId="77777777" w:rsidR="00A809CE" w:rsidRDefault="00000000">
                              <w:pPr>
                                <w:spacing w:after="160" w:line="259" w:lineRule="auto"/>
                                <w:ind w:left="0" w:firstLine="0"/>
                                <w:jc w:val="left"/>
                              </w:pPr>
                              <w:r>
                                <w:rPr>
                                  <w:rFonts w:ascii="Cambria" w:eastAsia="Cambria" w:hAnsi="Cambria" w:cs="Cambria"/>
                                  <w:b/>
                                  <w:i/>
                                  <w:sz w:val="40"/>
                                </w:rPr>
                                <w:t xml:space="preserve">Think </w:t>
                              </w:r>
                            </w:p>
                          </w:txbxContent>
                        </wps:txbx>
                        <wps:bodyPr horzOverflow="overflow" vert="horz" lIns="0" tIns="0" rIns="0" bIns="0" rtlCol="0">
                          <a:noAutofit/>
                        </wps:bodyPr>
                      </wps:wsp>
                      <wps:wsp>
                        <wps:cNvPr id="4253" name="Rectangle 4253"/>
                        <wps:cNvSpPr/>
                        <wps:spPr>
                          <a:xfrm>
                            <a:off x="1394714" y="728501"/>
                            <a:ext cx="759763" cy="338496"/>
                          </a:xfrm>
                          <a:prstGeom prst="rect">
                            <a:avLst/>
                          </a:prstGeom>
                          <a:ln>
                            <a:noFill/>
                          </a:ln>
                        </wps:spPr>
                        <wps:txbx>
                          <w:txbxContent>
                            <w:p w14:paraId="657C87A7" w14:textId="77777777" w:rsidR="00A809CE" w:rsidRDefault="00000000">
                              <w:pPr>
                                <w:spacing w:after="160" w:line="259" w:lineRule="auto"/>
                                <w:ind w:left="0" w:firstLine="0"/>
                                <w:jc w:val="left"/>
                              </w:pPr>
                              <w:r>
                                <w:rPr>
                                  <w:rFonts w:ascii="Cambria" w:eastAsia="Cambria" w:hAnsi="Cambria" w:cs="Cambria"/>
                                  <w:b/>
                                  <w:i/>
                                  <w:sz w:val="40"/>
                                </w:rPr>
                                <w:t>Deep</w:t>
                              </w:r>
                            </w:p>
                          </w:txbxContent>
                        </wps:txbx>
                        <wps:bodyPr horzOverflow="overflow" vert="horz" lIns="0" tIns="0" rIns="0" bIns="0" rtlCol="0">
                          <a:noAutofit/>
                        </wps:bodyPr>
                      </wps:wsp>
                      <wps:wsp>
                        <wps:cNvPr id="4254" name="Rectangle 4254"/>
                        <wps:cNvSpPr/>
                        <wps:spPr>
                          <a:xfrm>
                            <a:off x="1966595" y="685521"/>
                            <a:ext cx="50673" cy="224380"/>
                          </a:xfrm>
                          <a:prstGeom prst="rect">
                            <a:avLst/>
                          </a:prstGeom>
                          <a:ln>
                            <a:noFill/>
                          </a:ln>
                        </wps:spPr>
                        <wps:txbx>
                          <w:txbxContent>
                            <w:p w14:paraId="743C6AB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5" name="Rectangle 4255"/>
                        <wps:cNvSpPr/>
                        <wps:spPr>
                          <a:xfrm>
                            <a:off x="1678559" y="1097814"/>
                            <a:ext cx="89184" cy="405384"/>
                          </a:xfrm>
                          <a:prstGeom prst="rect">
                            <a:avLst/>
                          </a:prstGeom>
                          <a:ln>
                            <a:noFill/>
                          </a:ln>
                        </wps:spPr>
                        <wps:txbx>
                          <w:txbxContent>
                            <w:p w14:paraId="6BB50B26" w14:textId="77777777" w:rsidR="00A809CE" w:rsidRDefault="00000000">
                              <w:pPr>
                                <w:spacing w:after="160" w:line="259" w:lineRule="auto"/>
                                <w:ind w:left="0" w:firstLine="0"/>
                                <w:jc w:val="left"/>
                              </w:pPr>
                              <w:r>
                                <w:rPr>
                                  <w:rFonts w:ascii="Cambria" w:eastAsia="Cambria" w:hAnsi="Cambria" w:cs="Cambria"/>
                                  <w:b/>
                                  <w:sz w:val="48"/>
                                </w:rPr>
                                <w:t xml:space="preserve"> </w:t>
                              </w:r>
                            </w:p>
                          </w:txbxContent>
                        </wps:txbx>
                        <wps:bodyPr horzOverflow="overflow" vert="horz" lIns="0" tIns="0" rIns="0" bIns="0" rtlCol="0">
                          <a:noAutofit/>
                        </wps:bodyPr>
                      </wps:wsp>
                      <wps:wsp>
                        <wps:cNvPr id="4256" name="Rectangle 4256"/>
                        <wps:cNvSpPr/>
                        <wps:spPr>
                          <a:xfrm>
                            <a:off x="1745615" y="1046709"/>
                            <a:ext cx="50673" cy="224380"/>
                          </a:xfrm>
                          <a:prstGeom prst="rect">
                            <a:avLst/>
                          </a:prstGeom>
                          <a:ln>
                            <a:noFill/>
                          </a:ln>
                        </wps:spPr>
                        <wps:txbx>
                          <w:txbxContent>
                            <w:p w14:paraId="22B437A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58" name="Picture 4258"/>
                          <pic:cNvPicPr/>
                        </pic:nvPicPr>
                        <pic:blipFill>
                          <a:blip r:embed="rId93"/>
                          <a:stretch>
                            <a:fillRect/>
                          </a:stretch>
                        </pic:blipFill>
                        <pic:spPr>
                          <a:xfrm>
                            <a:off x="64910" y="0"/>
                            <a:ext cx="1146912" cy="1473581"/>
                          </a:xfrm>
                          <a:prstGeom prst="rect">
                            <a:avLst/>
                          </a:prstGeom>
                        </pic:spPr>
                      </pic:pic>
                      <wps:wsp>
                        <wps:cNvPr id="4259" name="Shape 4259"/>
                        <wps:cNvSpPr/>
                        <wps:spPr>
                          <a:xfrm>
                            <a:off x="64910" y="0"/>
                            <a:ext cx="1146924" cy="1473581"/>
                          </a:xfrm>
                          <a:custGeom>
                            <a:avLst/>
                            <a:gdLst/>
                            <a:ahLst/>
                            <a:cxnLst/>
                            <a:rect l="0" t="0" r="0" b="0"/>
                            <a:pathLst>
                              <a:path w="1146924" h="1473581">
                                <a:moveTo>
                                  <a:pt x="0" y="736854"/>
                                </a:moveTo>
                                <a:cubicBezTo>
                                  <a:pt x="0" y="329947"/>
                                  <a:pt x="256781" y="0"/>
                                  <a:pt x="573519" y="0"/>
                                </a:cubicBezTo>
                                <a:cubicBezTo>
                                  <a:pt x="890130" y="0"/>
                                  <a:pt x="1146924" y="329947"/>
                                  <a:pt x="1146924" y="736854"/>
                                </a:cubicBezTo>
                                <a:cubicBezTo>
                                  <a:pt x="1146924" y="1143763"/>
                                  <a:pt x="890130" y="1473581"/>
                                  <a:pt x="573519" y="1473581"/>
                                </a:cubicBezTo>
                                <a:cubicBezTo>
                                  <a:pt x="256781" y="1473581"/>
                                  <a:pt x="0" y="1143763"/>
                                  <a:pt x="0" y="736854"/>
                                </a:cubicBezTo>
                                <a:close/>
                              </a:path>
                            </a:pathLst>
                          </a:custGeom>
                          <a:ln w="12700"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4261" name="Picture 4261"/>
                          <pic:cNvPicPr/>
                        </pic:nvPicPr>
                        <pic:blipFill>
                          <a:blip r:embed="rId94"/>
                          <a:stretch>
                            <a:fillRect/>
                          </a:stretch>
                        </pic:blipFill>
                        <pic:spPr>
                          <a:xfrm>
                            <a:off x="239268" y="313563"/>
                            <a:ext cx="798576" cy="845820"/>
                          </a:xfrm>
                          <a:prstGeom prst="rect">
                            <a:avLst/>
                          </a:prstGeom>
                        </pic:spPr>
                      </pic:pic>
                      <wps:wsp>
                        <wps:cNvPr id="4262" name="Rectangle 4262"/>
                        <wps:cNvSpPr/>
                        <wps:spPr>
                          <a:xfrm>
                            <a:off x="329438" y="655041"/>
                            <a:ext cx="50673" cy="224380"/>
                          </a:xfrm>
                          <a:prstGeom prst="rect">
                            <a:avLst/>
                          </a:prstGeom>
                          <a:ln>
                            <a:noFill/>
                          </a:ln>
                        </wps:spPr>
                        <wps:txbx>
                          <w:txbxContent>
                            <w:p w14:paraId="66633F4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1EBACDC0" id="Group 158521" o:spid="_x0000_s1356" style="position:absolute;left:0;text-align:left;margin-left:5.5pt;margin-top:.85pt;width:183.35pt;height:116.05pt;z-index:251674624" coordsize="23286,1473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&#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tQABBEAAdZ1KYUAAAAASUVORK5CYIJQSwMECgAAAAAAAAAhANh2DRaZAQAAmQEAABQAAABk&#10;cnMvbWVkaWEvaW1hZ2UyLnBuZ4lQTkcNChoKAAAADUlIRFIAAAEqAAAA8QgGAAAAfLT6dwAAAAFz&#10;UkdCAK7OHOkAAAAEZ0FNQQAAsY8L/GEFAAAACXBIWXMAAA7DAAAOwwHHb6hkAAABLklEQVR4Xu3B&#10;MQEAAADCoPVPbQo/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sBY1UAAYkvKHgAAAAASUVORK5CYIJQSwMECgAAAAAAAAAhAGfMx6nSAQAA0gEAABQA&#10;AABkcnMvbWVkaWEvaW1hZ2UzLnBuZ4lQTkcNChoKAAAADUlIRFIAAAE8AAABEggGAAAAYKNpQAAA&#10;AAFzUkdCAK7OHOkAAAAEZ0FNQQAAsY8L/GEFAAAACXBIWXMAAA7DAAAOwwHHb6hkAAABZ0lEQVR4&#10;Xu3BMQEAAADCoPVPbQsvI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">
                <v:shape id="Picture 4243" o:spid="_x0000_s1357" type="#_x0000_t75" style="position:absolute;top:742;width:23286;height:13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">
                  <v:imagedata r:id="rId95" o:title=""/>
                </v:shape>
                <v:rect id="Rectangle 4244" o:spid="_x0000_s1358" style="position:absolute;left:902;top:65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14:paraId="13D3B311" w14:textId="77777777" w:rsidR="00A809CE" w:rsidRDefault="00000000">
                        <w:pPr>
                          <w:spacing w:after="160" w:line="259" w:lineRule="auto"/>
                          <w:ind w:left="0" w:firstLine="0"/>
                          <w:jc w:val="left"/>
                        </w:pPr>
                        <w:r>
                          <w:t xml:space="preserve"> </w:t>
                        </w:r>
                      </w:p>
                    </w:txbxContent>
                  </v:textbox>
                </v:rect>
                <v:shape id="Shape 4245" o:spid="_x0000_s1359" style="position:absolute;left:6004;top:977;width:17031;height:12982;visibility:visible;mso-wrap-style:square;v-text-anchor:top" coordsize="1703070,129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" path="m649097,l1703070,r,1298194l649097,1298194,,649098,649097,xe" fillcolor="#4372c3" stroked="f" strokeweight="0">
                  <v:stroke miterlimit="83231f" joinstyle="miter"/>
                  <v:path arrowok="t" textboxrect="0,0,1703070,1298194"/>
                </v:shape>
                <v:shape id="Shape 4246" o:spid="_x0000_s1360" style="position:absolute;left:6004;top:977;width:17031;height:12982;visibility:visible;mso-wrap-style:square;v-text-anchor:top" coordsize="1703070,1298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" path="m1703070,l649097,,,649098r649097,649096l1703070,1298194,1703070,xe" filled="f" strokecolor="white" strokeweight="1pt">
                  <v:stroke miterlimit="83231f" joinstyle="miter"/>
                  <v:path arrowok="t" textboxrect="0,0,1703070,1298194"/>
                </v:shape>
                <v:shape id="Picture 4248" o:spid="_x0000_s1361" type="#_x0000_t75" style="position:absolute;left:9311;top:1946;width:13655;height:1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">
                  <v:imagedata r:id="rId96" o:title=""/>
                </v:shape>
                <v:rect id="Rectangle 4249" o:spid="_x0000_s1362" style="position:absolute;left:10213;top:665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14:paraId="1B711177" w14:textId="77777777" w:rsidR="00A809CE" w:rsidRDefault="00000000">
                        <w:pPr>
                          <w:spacing w:after="160" w:line="259" w:lineRule="auto"/>
                          <w:ind w:left="0" w:firstLine="0"/>
                          <w:jc w:val="left"/>
                        </w:pPr>
                        <w:r>
                          <w:t xml:space="preserve"> </w:t>
                        </w:r>
                      </w:p>
                    </w:txbxContent>
                  </v:textbox>
                </v:rect>
                <v:shape id="Picture 4251" o:spid="_x0000_s1363" type="#_x0000_t75" style="position:absolute;left:8534;top:1733;width:1449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">
                  <v:imagedata r:id="rId97" o:title=""/>
                </v:shape>
                <v:rect id="Rectangle 4252" o:spid="_x0000_s1364" style="position:absolute;left:13474;top:4557;width:957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14:paraId="3310236D" w14:textId="77777777" w:rsidR="00A809CE" w:rsidRDefault="00000000">
                        <w:pPr>
                          <w:spacing w:after="160" w:line="259" w:lineRule="auto"/>
                          <w:ind w:left="0" w:firstLine="0"/>
                          <w:jc w:val="left"/>
                        </w:pPr>
                        <w:r>
                          <w:rPr>
                            <w:rFonts w:ascii="Cambria" w:eastAsia="Cambria" w:hAnsi="Cambria" w:cs="Cambria"/>
                            <w:b/>
                            <w:i/>
                            <w:sz w:val="40"/>
                          </w:rPr>
                          <w:t xml:space="preserve">Think </w:t>
                        </w:r>
                      </w:p>
                    </w:txbxContent>
                  </v:textbox>
                </v:rect>
                <v:rect id="Rectangle 4253" o:spid="_x0000_s1365" style="position:absolute;left:13947;top:7285;width:75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14:paraId="657C87A7" w14:textId="77777777" w:rsidR="00A809CE" w:rsidRDefault="00000000">
                        <w:pPr>
                          <w:spacing w:after="160" w:line="259" w:lineRule="auto"/>
                          <w:ind w:left="0" w:firstLine="0"/>
                          <w:jc w:val="left"/>
                        </w:pPr>
                        <w:r>
                          <w:rPr>
                            <w:rFonts w:ascii="Cambria" w:eastAsia="Cambria" w:hAnsi="Cambria" w:cs="Cambria"/>
                            <w:b/>
                            <w:i/>
                            <w:sz w:val="40"/>
                          </w:rPr>
                          <w:t>Deep</w:t>
                        </w:r>
                      </w:p>
                    </w:txbxContent>
                  </v:textbox>
                </v:rect>
                <v:rect id="Rectangle 4254" o:spid="_x0000_s1366" style="position:absolute;left:19665;top:68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14:paraId="743C6AB7" w14:textId="77777777" w:rsidR="00A809CE" w:rsidRDefault="00000000">
                        <w:pPr>
                          <w:spacing w:after="160" w:line="259" w:lineRule="auto"/>
                          <w:ind w:left="0" w:firstLine="0"/>
                          <w:jc w:val="left"/>
                        </w:pPr>
                        <w:r>
                          <w:t xml:space="preserve"> </w:t>
                        </w:r>
                      </w:p>
                    </w:txbxContent>
                  </v:textbox>
                </v:rect>
                <v:rect id="Rectangle 4255" o:spid="_x0000_s1367" style="position:absolute;left:16785;top:10978;width:892;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14:paraId="6BB50B26" w14:textId="77777777" w:rsidR="00A809CE" w:rsidRDefault="00000000">
                        <w:pPr>
                          <w:spacing w:after="160" w:line="259" w:lineRule="auto"/>
                          <w:ind w:left="0" w:firstLine="0"/>
                          <w:jc w:val="left"/>
                        </w:pPr>
                        <w:r>
                          <w:rPr>
                            <w:rFonts w:ascii="Cambria" w:eastAsia="Cambria" w:hAnsi="Cambria" w:cs="Cambria"/>
                            <w:b/>
                            <w:sz w:val="48"/>
                          </w:rPr>
                          <w:t xml:space="preserve"> </w:t>
                        </w:r>
                      </w:p>
                    </w:txbxContent>
                  </v:textbox>
                </v:rect>
                <v:rect id="Rectangle 4256" o:spid="_x0000_s1368" style="position:absolute;left:17456;top:104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14:paraId="22B437A7" w14:textId="77777777" w:rsidR="00A809CE" w:rsidRDefault="00000000">
                        <w:pPr>
                          <w:spacing w:after="160" w:line="259" w:lineRule="auto"/>
                          <w:ind w:left="0" w:firstLine="0"/>
                          <w:jc w:val="left"/>
                        </w:pPr>
                        <w:r>
                          <w:t xml:space="preserve"> </w:t>
                        </w:r>
                      </w:p>
                    </w:txbxContent>
                  </v:textbox>
                </v:rect>
                <v:shape id="Picture 4258" o:spid="_x0000_s1369" type="#_x0000_t75" style="position:absolute;left:649;width:11469;height:14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">
                  <v:imagedata r:id="rId98" o:title=""/>
                </v:shape>
                <v:shape id="Shape 4259" o:spid="_x0000_s1370" style="position:absolute;left:649;width:11469;height:14735;visibility:visible;mso-wrap-style:square;v-text-anchor:top" coordsize="1146924,147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" path="m,736854c,329947,256781,,573519,v316611,,573405,329947,573405,736854c1146924,1143763,890130,1473581,573519,1473581,256781,1473581,,1143763,,736854xe" filled="f" strokecolor="#5b9bd5" strokeweight="1pt">
                  <v:stroke miterlimit="83231f" joinstyle="miter"/>
                  <v:path arrowok="t" textboxrect="0,0,1146924,1473581"/>
                </v:shape>
                <v:shape id="Picture 4261" o:spid="_x0000_s1371" type="#_x0000_t75" style="position:absolute;left:2392;top:3135;width:7986;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">
                  <v:imagedata r:id="rId99" o:title=""/>
                </v:shape>
                <v:rect id="Rectangle 4262" o:spid="_x0000_s1372" style="position:absolute;left:3294;top:65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66633F46" w14:textId="77777777" w:rsidR="00A809CE" w:rsidRDefault="00000000">
                        <w:pPr>
                          <w:spacing w:after="160" w:line="259" w:lineRule="auto"/>
                          <w:ind w:left="0" w:firstLine="0"/>
                          <w:jc w:val="left"/>
                        </w:pPr>
                        <w:r>
                          <w:t xml:space="preserve"> </w:t>
                        </w:r>
                      </w:p>
                    </w:txbxContent>
                  </v:textbox>
                </v:rect>
                <w10:wrap type="square"/>
              </v:group>
            </w:pict>
          </mc:Fallback>
        </mc:AlternateContent>
      </w:r>
      <w:r>
        <w:t xml:space="preserve"> Assume that you are working as a marketing manager for the ‘My Kitchen’; a newly established restaurant located in Nugegoda, which provide dinner menus in the restaurant premises as well as deliver to customer doorsteps upon their request.  </w:t>
      </w:r>
    </w:p>
    <w:p w14:paraId="039E0E26" w14:textId="77777777" w:rsidR="00A809CE" w:rsidRDefault="00000000">
      <w:pPr>
        <w:spacing w:after="235" w:line="259" w:lineRule="auto"/>
        <w:ind w:left="110" w:firstLine="0"/>
        <w:jc w:val="left"/>
      </w:pPr>
      <w:r>
        <w:t xml:space="preserve"> </w:t>
      </w:r>
    </w:p>
    <w:p w14:paraId="61917EF3" w14:textId="77777777" w:rsidR="00A809CE" w:rsidRDefault="00000000">
      <w:pPr>
        <w:spacing w:after="38"/>
        <w:ind w:left="4011" w:right="154"/>
      </w:pPr>
      <w:r>
        <w:t>You are supposed to recognise the possible approaches to enhance ‘Customer Delivered Value’ and ‘</w:t>
      </w:r>
      <w:proofErr w:type="gramStart"/>
      <w:r>
        <w:t>Customer</w:t>
      </w:r>
      <w:proofErr w:type="gramEnd"/>
      <w:r>
        <w:t xml:space="preserve"> </w:t>
      </w:r>
    </w:p>
    <w:p w14:paraId="25C0247E" w14:textId="77777777" w:rsidR="00A809CE" w:rsidRDefault="00000000">
      <w:pPr>
        <w:spacing w:after="231" w:line="265" w:lineRule="auto"/>
        <w:ind w:left="2364" w:right="2660"/>
        <w:jc w:val="center"/>
      </w:pPr>
      <w:r>
        <w:t xml:space="preserve">Satisfaction’  </w:t>
      </w:r>
    </w:p>
    <w:p w14:paraId="5744C50C" w14:textId="77777777" w:rsidR="00A809CE" w:rsidRDefault="00000000">
      <w:pPr>
        <w:spacing w:after="355" w:line="259" w:lineRule="auto"/>
        <w:ind w:left="4004" w:firstLine="0"/>
        <w:jc w:val="left"/>
      </w:pPr>
      <w:r>
        <w:t xml:space="preserve"> </w:t>
      </w:r>
    </w:p>
    <w:p w14:paraId="04483DF2" w14:textId="77777777" w:rsidR="00A809CE" w:rsidRDefault="00000000">
      <w:pPr>
        <w:spacing w:after="232" w:line="259" w:lineRule="auto"/>
        <w:ind w:left="2" w:firstLine="0"/>
        <w:jc w:val="left"/>
      </w:pPr>
      <w:r>
        <w:t xml:space="preserve"> </w:t>
      </w:r>
    </w:p>
    <w:p w14:paraId="627D258F" w14:textId="77777777" w:rsidR="00A809CE" w:rsidRDefault="00000000">
      <w:pPr>
        <w:spacing w:after="235" w:line="259" w:lineRule="auto"/>
        <w:ind w:left="2" w:firstLine="0"/>
        <w:jc w:val="left"/>
      </w:pPr>
      <w:r>
        <w:t xml:space="preserve"> </w:t>
      </w:r>
    </w:p>
    <w:p w14:paraId="7616C513" w14:textId="77777777" w:rsidR="00A809CE" w:rsidRDefault="00000000">
      <w:pPr>
        <w:spacing w:after="233" w:line="259" w:lineRule="auto"/>
        <w:ind w:left="2" w:firstLine="0"/>
        <w:jc w:val="left"/>
      </w:pPr>
      <w:r>
        <w:t xml:space="preserve"> </w:t>
      </w:r>
    </w:p>
    <w:p w14:paraId="629359D8" w14:textId="77777777" w:rsidR="00A809CE" w:rsidRDefault="00000000">
      <w:pPr>
        <w:spacing w:after="235" w:line="259" w:lineRule="auto"/>
        <w:ind w:left="2" w:firstLine="0"/>
        <w:jc w:val="left"/>
      </w:pPr>
      <w:r>
        <w:t xml:space="preserve"> </w:t>
      </w:r>
    </w:p>
    <w:p w14:paraId="49EA9BB2" w14:textId="77777777" w:rsidR="00A809CE" w:rsidRDefault="00000000">
      <w:pPr>
        <w:spacing w:after="232" w:line="259" w:lineRule="auto"/>
        <w:ind w:left="2" w:firstLine="0"/>
        <w:jc w:val="left"/>
      </w:pPr>
      <w:r>
        <w:t xml:space="preserve"> </w:t>
      </w:r>
    </w:p>
    <w:p w14:paraId="4863C88A" w14:textId="77777777" w:rsidR="00A809CE" w:rsidRDefault="00000000">
      <w:pPr>
        <w:spacing w:after="235" w:line="259" w:lineRule="auto"/>
        <w:ind w:left="2" w:firstLine="0"/>
        <w:jc w:val="left"/>
      </w:pPr>
      <w:r>
        <w:t xml:space="preserve"> </w:t>
      </w:r>
    </w:p>
    <w:p w14:paraId="37113DE9" w14:textId="77777777" w:rsidR="00A809CE" w:rsidRDefault="00000000">
      <w:pPr>
        <w:spacing w:after="232" w:line="259" w:lineRule="auto"/>
        <w:ind w:left="2" w:firstLine="0"/>
        <w:jc w:val="left"/>
      </w:pPr>
      <w:r>
        <w:t xml:space="preserve"> </w:t>
      </w:r>
    </w:p>
    <w:p w14:paraId="2B80DD13" w14:textId="77777777" w:rsidR="00A809CE" w:rsidRDefault="00000000">
      <w:pPr>
        <w:spacing w:after="235" w:line="259" w:lineRule="auto"/>
        <w:ind w:left="2" w:firstLine="0"/>
        <w:jc w:val="left"/>
      </w:pPr>
      <w:r>
        <w:t xml:space="preserve"> </w:t>
      </w:r>
    </w:p>
    <w:p w14:paraId="09ADFC0B" w14:textId="77777777" w:rsidR="00A809CE" w:rsidRDefault="00000000">
      <w:pPr>
        <w:spacing w:after="233" w:line="259" w:lineRule="auto"/>
        <w:ind w:left="2" w:firstLine="0"/>
        <w:jc w:val="left"/>
      </w:pPr>
      <w:r>
        <w:t xml:space="preserve"> </w:t>
      </w:r>
    </w:p>
    <w:p w14:paraId="72AAF92D" w14:textId="77777777" w:rsidR="00A809CE" w:rsidRDefault="00000000">
      <w:pPr>
        <w:spacing w:after="235" w:line="259" w:lineRule="auto"/>
        <w:ind w:left="2" w:firstLine="0"/>
        <w:jc w:val="left"/>
      </w:pPr>
      <w:r>
        <w:t xml:space="preserve"> </w:t>
      </w:r>
    </w:p>
    <w:p w14:paraId="2426229E" w14:textId="77777777" w:rsidR="00A809CE" w:rsidRDefault="00000000">
      <w:pPr>
        <w:spacing w:after="232" w:line="259" w:lineRule="auto"/>
        <w:ind w:left="2" w:firstLine="0"/>
        <w:jc w:val="left"/>
      </w:pPr>
      <w:r>
        <w:t xml:space="preserve"> </w:t>
      </w:r>
    </w:p>
    <w:p w14:paraId="660AD732" w14:textId="77777777" w:rsidR="00A809CE" w:rsidRDefault="00000000">
      <w:pPr>
        <w:spacing w:after="0" w:line="259" w:lineRule="auto"/>
        <w:ind w:left="5" w:firstLine="0"/>
        <w:jc w:val="left"/>
      </w:pPr>
      <w:r>
        <w:t xml:space="preserve"> </w:t>
      </w:r>
    </w:p>
    <w:p w14:paraId="48EE8429" w14:textId="77777777" w:rsidR="00A809CE" w:rsidRDefault="00000000">
      <w:pPr>
        <w:spacing w:after="0" w:line="259" w:lineRule="auto"/>
        <w:ind w:left="0" w:right="197" w:firstLine="0"/>
        <w:jc w:val="center"/>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14:anchorId="1F17A19F" wp14:editId="68A02102">
                <wp:simplePos x="0" y="0"/>
                <wp:positionH relativeFrom="column">
                  <wp:posOffset>1524</wp:posOffset>
                </wp:positionH>
                <wp:positionV relativeFrom="paragraph">
                  <wp:posOffset>-7361</wp:posOffset>
                </wp:positionV>
                <wp:extent cx="1937334" cy="1912400"/>
                <wp:effectExtent l="0" t="0" r="0" b="0"/>
                <wp:wrapSquare wrapText="bothSides"/>
                <wp:docPr id="159108" name="Group 159108"/>
                <wp:cNvGraphicFramePr/>
                <a:graphic xmlns:a="http://schemas.openxmlformats.org/drawingml/2006/main">
                  <a:graphicData uri="http://schemas.microsoft.com/office/word/2010/wordprocessingGroup">
                    <wpg:wgp>
                      <wpg:cNvGrpSpPr/>
                      <wpg:grpSpPr>
                        <a:xfrm>
                          <a:off x="0" y="0"/>
                          <a:ext cx="1937334" cy="1912400"/>
                          <a:chOff x="0" y="0"/>
                          <a:chExt cx="1937334" cy="1912400"/>
                        </a:xfrm>
                      </wpg:grpSpPr>
                      <wps:wsp>
                        <wps:cNvPr id="191815" name="Shape 191815"/>
                        <wps:cNvSpPr/>
                        <wps:spPr>
                          <a:xfrm>
                            <a:off x="70104" y="207773"/>
                            <a:ext cx="1867154" cy="9144"/>
                          </a:xfrm>
                          <a:custGeom>
                            <a:avLst/>
                            <a:gdLst/>
                            <a:ahLst/>
                            <a:cxnLst/>
                            <a:rect l="0" t="0" r="0" b="0"/>
                            <a:pathLst>
                              <a:path w="1867154" h="9144">
                                <a:moveTo>
                                  <a:pt x="0" y="0"/>
                                </a:moveTo>
                                <a:lnTo>
                                  <a:pt x="1867154" y="0"/>
                                </a:lnTo>
                                <a:lnTo>
                                  <a:pt x="18671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2" name="Rectangle 4292"/>
                        <wps:cNvSpPr/>
                        <wps:spPr>
                          <a:xfrm>
                            <a:off x="0" y="1715013"/>
                            <a:ext cx="1872574" cy="262525"/>
                          </a:xfrm>
                          <a:prstGeom prst="rect">
                            <a:avLst/>
                          </a:prstGeom>
                          <a:ln>
                            <a:noFill/>
                          </a:ln>
                        </wps:spPr>
                        <wps:txbx>
                          <w:txbxContent>
                            <w:p w14:paraId="196BBB5F" w14:textId="77777777" w:rsidR="00A809CE" w:rsidRDefault="00000000">
                              <w:pPr>
                                <w:spacing w:after="160" w:line="259" w:lineRule="auto"/>
                                <w:ind w:left="0" w:firstLine="0"/>
                                <w:jc w:val="left"/>
                              </w:pPr>
                              <w:r>
                                <w:rPr>
                                  <w:b/>
                                  <w:sz w:val="28"/>
                                </w:rPr>
                                <w:t>Chapter Overview</w:t>
                              </w:r>
                            </w:p>
                          </w:txbxContent>
                        </wps:txbx>
                        <wps:bodyPr horzOverflow="overflow" vert="horz" lIns="0" tIns="0" rIns="0" bIns="0" rtlCol="0">
                          <a:noAutofit/>
                        </wps:bodyPr>
                      </wps:wsp>
                      <wps:wsp>
                        <wps:cNvPr id="4293" name="Rectangle 4293"/>
                        <wps:cNvSpPr/>
                        <wps:spPr>
                          <a:xfrm>
                            <a:off x="1406601" y="1715013"/>
                            <a:ext cx="59287" cy="262525"/>
                          </a:xfrm>
                          <a:prstGeom prst="rect">
                            <a:avLst/>
                          </a:prstGeom>
                          <a:ln>
                            <a:noFill/>
                          </a:ln>
                        </wps:spPr>
                        <wps:txbx>
                          <w:txbxContent>
                            <w:p w14:paraId="791FCA4D" w14:textId="77777777" w:rsidR="00A809C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4346" name="Picture 4346"/>
                          <pic:cNvPicPr/>
                        </pic:nvPicPr>
                        <pic:blipFill>
                          <a:blip r:embed="rId100"/>
                          <a:stretch>
                            <a:fillRect/>
                          </a:stretch>
                        </pic:blipFill>
                        <pic:spPr>
                          <a:xfrm>
                            <a:off x="70434" y="0"/>
                            <a:ext cx="1866900" cy="1428750"/>
                          </a:xfrm>
                          <a:prstGeom prst="rect">
                            <a:avLst/>
                          </a:prstGeom>
                        </pic:spPr>
                      </pic:pic>
                    </wpg:wgp>
                  </a:graphicData>
                </a:graphic>
              </wp:anchor>
            </w:drawing>
          </mc:Choice>
          <mc:Fallback>
            <w:pict>
              <v:group w14:anchorId="1F17A19F" id="Group 159108" o:spid="_x0000_s1373" style="position:absolute;left:0;text-align:left;margin-left:.1pt;margin-top:-.6pt;width:152.55pt;height:150.6pt;z-index:251675648" coordsize="19373,191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">
                <v:shape id="Shape 191815" o:spid="_x0000_s1374" style="position:absolute;left:701;top:2077;width:18671;height:92;visibility:visible;mso-wrap-style:square;v-text-anchor:top" coordsize="18671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" path="m,l1867154,r,9144l,9144,,e" fillcolor="black" stroked="f" strokeweight="0">
                  <v:stroke miterlimit="83231f" joinstyle="miter"/>
                  <v:path arrowok="t" textboxrect="0,0,1867154,9144"/>
                </v:shape>
                <v:rect id="Rectangle 4292" o:spid="_x0000_s1375" style="position:absolute;top:17150;width:1872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14:paraId="196BBB5F" w14:textId="77777777" w:rsidR="00A809CE" w:rsidRDefault="00000000">
                        <w:pPr>
                          <w:spacing w:after="160" w:line="259" w:lineRule="auto"/>
                          <w:ind w:left="0" w:firstLine="0"/>
                          <w:jc w:val="left"/>
                        </w:pPr>
                        <w:r>
                          <w:rPr>
                            <w:b/>
                            <w:sz w:val="28"/>
                          </w:rPr>
                          <w:t>Chapter Overview</w:t>
                        </w:r>
                      </w:p>
                    </w:txbxContent>
                  </v:textbox>
                </v:rect>
                <v:rect id="Rectangle 4293" o:spid="_x0000_s1376" style="position:absolute;left:14066;top:1715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14:paraId="791FCA4D" w14:textId="77777777" w:rsidR="00A809CE" w:rsidRDefault="00000000">
                        <w:pPr>
                          <w:spacing w:after="160" w:line="259" w:lineRule="auto"/>
                          <w:ind w:left="0" w:firstLine="0"/>
                          <w:jc w:val="left"/>
                        </w:pPr>
                        <w:r>
                          <w:rPr>
                            <w:b/>
                            <w:sz w:val="28"/>
                          </w:rPr>
                          <w:t xml:space="preserve"> </w:t>
                        </w:r>
                      </w:p>
                    </w:txbxContent>
                  </v:textbox>
                </v:rect>
                <v:shape id="Picture 4346" o:spid="_x0000_s1377" type="#_x0000_t75" style="position:absolute;left:704;width:18669;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">
                  <v:imagedata r:id="rId101" o:title=""/>
                </v:shape>
                <w10:wrap type="square"/>
              </v:group>
            </w:pict>
          </mc:Fallback>
        </mc:AlternateContent>
      </w:r>
      <w:r>
        <w:rPr>
          <w:sz w:val="32"/>
        </w:rPr>
        <w:t xml:space="preserve"> </w:t>
      </w:r>
      <w:r>
        <w:rPr>
          <w:sz w:val="32"/>
        </w:rPr>
        <w:tab/>
        <w:t xml:space="preserve"> </w:t>
      </w:r>
    </w:p>
    <w:p w14:paraId="0151016C" w14:textId="77777777" w:rsidR="00A809CE" w:rsidRDefault="00000000">
      <w:pPr>
        <w:pStyle w:val="Heading1"/>
        <w:spacing w:after="142" w:line="265" w:lineRule="auto"/>
        <w:ind w:left="422" w:right="583"/>
        <w:jc w:val="right"/>
      </w:pPr>
      <w:r>
        <w:rPr>
          <w:sz w:val="52"/>
          <w:u w:val="single" w:color="000000"/>
        </w:rPr>
        <w:t>Marketing Philosophies/</w:t>
      </w:r>
      <w:r>
        <w:rPr>
          <w:sz w:val="52"/>
        </w:rPr>
        <w:t xml:space="preserve"> </w:t>
      </w:r>
      <w:r>
        <w:rPr>
          <w:sz w:val="52"/>
          <w:u w:val="single" w:color="000000"/>
        </w:rPr>
        <w:t>Marketing Orientations</w:t>
      </w:r>
      <w:r>
        <w:rPr>
          <w:sz w:val="52"/>
        </w:rPr>
        <w:t xml:space="preserve"> </w:t>
      </w:r>
    </w:p>
    <w:p w14:paraId="1BB04EA0" w14:textId="77777777" w:rsidR="00A809CE" w:rsidRDefault="00000000">
      <w:pPr>
        <w:spacing w:after="633" w:line="259" w:lineRule="auto"/>
        <w:ind w:left="2" w:firstLine="0"/>
        <w:jc w:val="center"/>
      </w:pPr>
      <w:r>
        <w:rPr>
          <w:b/>
          <w:sz w:val="52"/>
        </w:rPr>
        <w:t xml:space="preserve"> </w:t>
      </w:r>
    </w:p>
    <w:p w14:paraId="55C5010E" w14:textId="77777777" w:rsidR="00A809CE" w:rsidRDefault="00000000">
      <w:pPr>
        <w:spacing w:after="155"/>
        <w:ind w:left="24" w:right="154"/>
      </w:pPr>
      <w:r>
        <w:t xml:space="preserve">The purpose of this chapter is to enhance your understanding about different marketing philosophies that have been embraced by marketers (organisations) during the evolution of the marketing discipline. The chapter elaborates six such marketing philosophies used by marketers with   an explanation of the major assumptions and the key focus areas of each philosophy. Students are also guided to reflect critically on each philosophy in terms of the validity of each in the current marketing environment taking the customers’ aspirations, long-term social wellbeing, and the sustainability issues into consideration.  </w:t>
      </w:r>
    </w:p>
    <w:p w14:paraId="01C64C85" w14:textId="77777777" w:rsidR="00A809CE" w:rsidRDefault="00000000">
      <w:pPr>
        <w:spacing w:after="251" w:line="259" w:lineRule="auto"/>
        <w:ind w:left="5" w:firstLine="0"/>
        <w:jc w:val="left"/>
      </w:pPr>
      <w:r>
        <w:rPr>
          <w:b/>
          <w:sz w:val="28"/>
        </w:rPr>
        <w:t xml:space="preserve"> </w:t>
      </w:r>
    </w:p>
    <w:p w14:paraId="2F723E9E" w14:textId="77777777" w:rsidR="00A809CE" w:rsidRDefault="00000000">
      <w:pPr>
        <w:pStyle w:val="Heading2"/>
        <w:ind w:left="24"/>
      </w:pPr>
      <w:r>
        <w:t xml:space="preserve">Learning Outcomes </w:t>
      </w:r>
    </w:p>
    <w:p w14:paraId="4CD904FF" w14:textId="77777777" w:rsidR="00A809CE" w:rsidRDefault="00000000">
      <w:pPr>
        <w:spacing w:after="271" w:line="259" w:lineRule="auto"/>
        <w:ind w:left="24" w:right="154"/>
      </w:pPr>
      <w:r>
        <w:t xml:space="preserve">At the end of this </w:t>
      </w:r>
      <w:proofErr w:type="gramStart"/>
      <w:r>
        <w:t>chapter</w:t>
      </w:r>
      <w:proofErr w:type="gramEnd"/>
      <w:r>
        <w:t xml:space="preserve"> you should be able to, </w:t>
      </w:r>
    </w:p>
    <w:p w14:paraId="3CA19410" w14:textId="77777777" w:rsidR="00A809CE" w:rsidRDefault="00000000">
      <w:pPr>
        <w:numPr>
          <w:ilvl w:val="0"/>
          <w:numId w:val="5"/>
        </w:numPr>
        <w:spacing w:after="0" w:line="259" w:lineRule="auto"/>
        <w:ind w:right="154" w:hanging="360"/>
      </w:pPr>
      <w:r>
        <w:t xml:space="preserve">Define each </w:t>
      </w:r>
      <w:proofErr w:type="gramStart"/>
      <w:r>
        <w:t>philosophy</w:t>
      </w:r>
      <w:proofErr w:type="gramEnd"/>
      <w:r>
        <w:rPr>
          <w:sz w:val="28"/>
        </w:rPr>
        <w:t xml:space="preserve"> </w:t>
      </w:r>
    </w:p>
    <w:p w14:paraId="1DB9F318" w14:textId="77777777" w:rsidR="00A809CE" w:rsidRDefault="00000000">
      <w:pPr>
        <w:numPr>
          <w:ilvl w:val="0"/>
          <w:numId w:val="5"/>
        </w:numPr>
        <w:spacing w:after="250" w:line="259" w:lineRule="auto"/>
        <w:ind w:right="154" w:hanging="360"/>
      </w:pPr>
      <w:r>
        <w:t xml:space="preserve">Describe the major assumptions and the key focus areas of each of the </w:t>
      </w:r>
      <w:proofErr w:type="gramStart"/>
      <w:r>
        <w:t>philosophies</w:t>
      </w:r>
      <w:proofErr w:type="gramEnd"/>
      <w:r>
        <w:t xml:space="preserve"> </w:t>
      </w:r>
    </w:p>
    <w:p w14:paraId="01AFABED" w14:textId="77777777" w:rsidR="00A809CE" w:rsidRDefault="00000000">
      <w:pPr>
        <w:numPr>
          <w:ilvl w:val="0"/>
          <w:numId w:val="5"/>
        </w:numPr>
        <w:spacing w:after="0" w:line="259" w:lineRule="auto"/>
        <w:ind w:right="154" w:hanging="360"/>
      </w:pPr>
      <w:r>
        <w:t xml:space="preserve">Understand different contexts that each philosophy </w:t>
      </w:r>
      <w:proofErr w:type="gramStart"/>
      <w:r>
        <w:t>emerged</w:t>
      </w:r>
      <w:proofErr w:type="gramEnd"/>
      <w:r>
        <w:t xml:space="preserve">  </w:t>
      </w:r>
      <w:r>
        <w:rPr>
          <w:sz w:val="28"/>
        </w:rPr>
        <w:t xml:space="preserve"> </w:t>
      </w:r>
    </w:p>
    <w:p w14:paraId="4B634C28" w14:textId="77777777" w:rsidR="00A809CE" w:rsidRDefault="00000000">
      <w:pPr>
        <w:numPr>
          <w:ilvl w:val="0"/>
          <w:numId w:val="5"/>
        </w:numPr>
        <w:spacing w:after="140"/>
        <w:ind w:right="154" w:hanging="360"/>
      </w:pPr>
      <w:r>
        <w:t xml:space="preserve">Explain the validity of each philosophy in the current marketing environment with </w:t>
      </w:r>
      <w:proofErr w:type="gramStart"/>
      <w:r>
        <w:t>reasoning</w:t>
      </w:r>
      <w:proofErr w:type="gramEnd"/>
      <w:r>
        <w:t xml:space="preserve"> </w:t>
      </w:r>
    </w:p>
    <w:p w14:paraId="3B6D890E" w14:textId="77777777" w:rsidR="00A809CE" w:rsidRDefault="00000000">
      <w:pPr>
        <w:numPr>
          <w:ilvl w:val="0"/>
          <w:numId w:val="5"/>
        </w:numPr>
        <w:spacing w:after="5" w:line="259" w:lineRule="auto"/>
        <w:ind w:right="154" w:hanging="360"/>
      </w:pPr>
      <w:r>
        <w:t xml:space="preserve">Review each philosophy in terms of the aspirations of different </w:t>
      </w:r>
      <w:proofErr w:type="gramStart"/>
      <w:r>
        <w:t>stakeholders</w:t>
      </w:r>
      <w:proofErr w:type="gramEnd"/>
      <w:r>
        <w:t xml:space="preserve"> </w:t>
      </w:r>
      <w:r>
        <w:rPr>
          <w:sz w:val="28"/>
        </w:rPr>
        <w:t xml:space="preserve"> </w:t>
      </w:r>
    </w:p>
    <w:p w14:paraId="742FA57D" w14:textId="77777777" w:rsidR="00A809CE" w:rsidRDefault="00000000">
      <w:pPr>
        <w:spacing w:after="251" w:line="259" w:lineRule="auto"/>
        <w:ind w:left="5" w:firstLine="0"/>
        <w:jc w:val="left"/>
      </w:pPr>
      <w:r>
        <w:rPr>
          <w:b/>
          <w:sz w:val="28"/>
        </w:rPr>
        <w:t xml:space="preserve"> </w:t>
      </w:r>
    </w:p>
    <w:p w14:paraId="62ECB095" w14:textId="77777777" w:rsidR="00A809CE" w:rsidRDefault="00000000">
      <w:pPr>
        <w:spacing w:after="0" w:line="259" w:lineRule="auto"/>
        <w:ind w:left="5" w:firstLine="0"/>
        <w:jc w:val="left"/>
      </w:pPr>
      <w:r>
        <w:rPr>
          <w:b/>
          <w:sz w:val="28"/>
        </w:rPr>
        <w:lastRenderedPageBreak/>
        <w:t xml:space="preserve"> </w:t>
      </w:r>
    </w:p>
    <w:p w14:paraId="2D3F2DDB" w14:textId="77777777" w:rsidR="00A809CE" w:rsidRDefault="00000000">
      <w:pPr>
        <w:pStyle w:val="Heading3"/>
        <w:spacing w:after="330"/>
        <w:ind w:left="24"/>
      </w:pPr>
      <w:r>
        <w:t>2.1 Introduction to Marketing Philosophies</w:t>
      </w:r>
      <w:r>
        <w:rPr>
          <w:b w:val="0"/>
        </w:rPr>
        <w:t xml:space="preserve"> </w:t>
      </w:r>
    </w:p>
    <w:p w14:paraId="6BCEE959" w14:textId="77777777" w:rsidR="00A809CE" w:rsidRDefault="00000000">
      <w:pPr>
        <w:spacing w:after="20"/>
        <w:ind w:left="24" w:right="154"/>
      </w:pPr>
      <w:r>
        <w:t xml:space="preserve">Marketing is an art as well as a science of choosing target markets and attracting, keeping, and growing customers through creating, </w:t>
      </w:r>
      <w:proofErr w:type="gramStart"/>
      <w:r>
        <w:t>delivering</w:t>
      </w:r>
      <w:proofErr w:type="gramEnd"/>
      <w:r>
        <w:t xml:space="preserve"> and communicating superior customer value1.  Accordingly, Marketing management is recognized as one of the functional processes of an organization. It is a conscious effort to achieve desired exchange outcomes with target markets. </w:t>
      </w:r>
    </w:p>
    <w:p w14:paraId="7BDADD69" w14:textId="77777777" w:rsidR="00A809CE" w:rsidRDefault="00000000">
      <w:pPr>
        <w:ind w:left="24" w:right="154"/>
      </w:pPr>
      <w:r>
        <w:t xml:space="preserve">However, the question is what would guide a company’s marketing efforts? What is the relative emphasis the company gives to the conflict interests of the organization, the customers, and society? Further, the marketing activities of the company should be carried out under a well thought out philosophy that helps achieve efficiency, effectiveness, and social responsibility. Moreover, literature on marketing theory recognize marketing as an organizational philosophy or </w:t>
      </w:r>
    </w:p>
    <w:p w14:paraId="166CFC82" w14:textId="77777777" w:rsidR="00A809CE" w:rsidRDefault="00A809CE">
      <w:pPr>
        <w:sectPr w:rsidR="00A809CE">
          <w:headerReference w:type="even" r:id="rId102"/>
          <w:headerReference w:type="default" r:id="rId103"/>
          <w:footerReference w:type="even" r:id="rId104"/>
          <w:footerReference w:type="default" r:id="rId105"/>
          <w:headerReference w:type="first" r:id="rId106"/>
          <w:footerReference w:type="first" r:id="rId107"/>
          <w:pgSz w:w="12240" w:h="15840"/>
          <w:pgMar w:top="1956" w:right="1279" w:bottom="1492" w:left="1436" w:header="720" w:footer="42" w:gutter="0"/>
          <w:pgNumType w:start="1"/>
          <w:cols w:space="720"/>
          <w:titlePg/>
        </w:sectPr>
      </w:pPr>
    </w:p>
    <w:p w14:paraId="6E1FC856" w14:textId="77777777" w:rsidR="00A809CE" w:rsidRDefault="00000000">
      <w:pPr>
        <w:spacing w:line="259" w:lineRule="auto"/>
        <w:ind w:left="24" w:right="154"/>
      </w:pPr>
      <w:r>
        <w:t>“</w:t>
      </w:r>
      <w:proofErr w:type="gramStart"/>
      <w:r>
        <w:t>an</w:t>
      </w:r>
      <w:proofErr w:type="gramEnd"/>
      <w:r>
        <w:t xml:space="preserve"> approach to doing business</w:t>
      </w:r>
      <w:r>
        <w:rPr>
          <w:sz w:val="37"/>
          <w:vertAlign w:val="superscript"/>
        </w:rPr>
        <w:t>.</w:t>
      </w:r>
      <w:r>
        <w:rPr>
          <w:sz w:val="52"/>
        </w:rPr>
        <w:t xml:space="preserve"> </w:t>
      </w:r>
    </w:p>
    <w:p w14:paraId="54558586" w14:textId="77777777" w:rsidR="00A809CE" w:rsidRDefault="00000000">
      <w:pPr>
        <w:ind w:left="24" w:right="60"/>
      </w:pPr>
      <w:r>
        <w:t xml:space="preserve">Marketing is a   management    process whereby the resources of    the whole organization are utilized to satisfy the needs of selected customer groups to achieve the objectives of both parties.   Marketing then, is first and foremost an attitude of mind rather than a series of functional activities (McDoanls,1989, p.8). </w:t>
      </w:r>
    </w:p>
    <w:p w14:paraId="6FF0504D" w14:textId="77777777" w:rsidR="00A809CE" w:rsidRDefault="00000000">
      <w:pPr>
        <w:spacing w:after="232" w:line="259" w:lineRule="auto"/>
        <w:ind w:left="2" w:firstLine="0"/>
        <w:jc w:val="left"/>
      </w:pPr>
      <w:r>
        <w:t xml:space="preserve"> </w:t>
      </w:r>
    </w:p>
    <w:p w14:paraId="71458604" w14:textId="77777777" w:rsidR="00A809CE" w:rsidRDefault="00000000">
      <w:pPr>
        <w:spacing w:after="235" w:line="259" w:lineRule="auto"/>
        <w:ind w:left="0" w:firstLine="0"/>
        <w:jc w:val="left"/>
      </w:pPr>
      <w:r>
        <w:t xml:space="preserve"> </w:t>
      </w:r>
    </w:p>
    <w:p w14:paraId="133344F6" w14:textId="77777777" w:rsidR="00A809CE" w:rsidRDefault="00000000">
      <w:pPr>
        <w:spacing w:after="232" w:line="259" w:lineRule="auto"/>
        <w:ind w:left="0" w:firstLine="0"/>
        <w:jc w:val="left"/>
      </w:pPr>
      <w:r>
        <w:t xml:space="preserve"> </w:t>
      </w:r>
    </w:p>
    <w:p w14:paraId="30E94E6F" w14:textId="77777777" w:rsidR="00A809CE" w:rsidRDefault="00000000">
      <w:pPr>
        <w:spacing w:after="235" w:line="259" w:lineRule="auto"/>
        <w:ind w:left="0" w:firstLine="0"/>
        <w:jc w:val="left"/>
      </w:pPr>
      <w:r>
        <w:t xml:space="preserve"> </w:t>
      </w:r>
    </w:p>
    <w:p w14:paraId="0172D397" w14:textId="77777777" w:rsidR="00A809CE" w:rsidRDefault="00000000">
      <w:pPr>
        <w:spacing w:after="775" w:line="259" w:lineRule="auto"/>
        <w:ind w:left="0" w:firstLine="0"/>
        <w:jc w:val="left"/>
      </w:pPr>
      <w:r>
        <w:t xml:space="preserve"> </w:t>
      </w:r>
    </w:p>
    <w:p w14:paraId="2D2C0479" w14:textId="77777777" w:rsidR="00A809CE" w:rsidRDefault="00000000">
      <w:pPr>
        <w:spacing w:after="0" w:line="259" w:lineRule="auto"/>
        <w:ind w:left="0" w:right="1443" w:firstLine="0"/>
        <w:jc w:val="center"/>
      </w:pPr>
      <w:r>
        <w:rPr>
          <w:rFonts w:ascii="Calibri" w:eastAsia="Calibri" w:hAnsi="Calibri" w:cs="Calibri"/>
          <w:noProof/>
          <w:sz w:val="22"/>
        </w:rPr>
        <mc:AlternateContent>
          <mc:Choice Requires="wpg">
            <w:drawing>
              <wp:inline distT="0" distB="0" distL="0" distR="0" wp14:anchorId="621F382B" wp14:editId="62BABFC8">
                <wp:extent cx="1829054" cy="7620"/>
                <wp:effectExtent l="0" t="0" r="0" b="0"/>
                <wp:docPr id="159584" name="Group 159584"/>
                <wp:cNvGraphicFramePr/>
                <a:graphic xmlns:a="http://schemas.openxmlformats.org/drawingml/2006/main">
                  <a:graphicData uri="http://schemas.microsoft.com/office/word/2010/wordprocessingGroup">
                    <wpg:wgp>
                      <wpg:cNvGrpSpPr/>
                      <wpg:grpSpPr>
                        <a:xfrm>
                          <a:off x="0" y="0"/>
                          <a:ext cx="1829054" cy="7620"/>
                          <a:chOff x="0" y="0"/>
                          <a:chExt cx="1829054" cy="7620"/>
                        </a:xfrm>
                      </wpg:grpSpPr>
                      <wps:wsp>
                        <wps:cNvPr id="191817" name="Shape 191817"/>
                        <wps:cNvSpPr/>
                        <wps:spPr>
                          <a:xfrm>
                            <a:off x="0" y="0"/>
                            <a:ext cx="1829054" cy="9144"/>
                          </a:xfrm>
                          <a:custGeom>
                            <a:avLst/>
                            <a:gdLst/>
                            <a:ahLst/>
                            <a:cxnLst/>
                            <a:rect l="0" t="0" r="0" b="0"/>
                            <a:pathLst>
                              <a:path w="1829054" h="9144">
                                <a:moveTo>
                                  <a:pt x="0" y="0"/>
                                </a:moveTo>
                                <a:lnTo>
                                  <a:pt x="1829054" y="0"/>
                                </a:lnTo>
                                <a:lnTo>
                                  <a:pt x="18290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9584" style="width:144.02pt;height:0.599976pt;mso-position-horizontal-relative:char;mso-position-vertical-relative:line" coordsize="18290,76">
                <v:shape id="Shape 191818" style="position:absolute;width:18290;height:91;left:0;top:0;" coordsize="1829054,9144" path="m0,0l1829054,0l1829054,9144l0,9144l0,0">
                  <v:stroke weight="0pt" endcap="flat" joinstyle="miter" miterlimit="10" on="false" color="#000000" opacity="0"/>
                  <v:fill on="true" color="#000000"/>
                </v:shape>
              </v:group>
            </w:pict>
          </mc:Fallback>
        </mc:AlternateContent>
      </w:r>
      <w:r>
        <w:t xml:space="preserve"> </w:t>
      </w:r>
    </w:p>
    <w:p w14:paraId="0CB46DC7" w14:textId="77777777" w:rsidR="00A809CE" w:rsidRDefault="00000000">
      <w:pPr>
        <w:ind w:left="24"/>
      </w:pPr>
      <w:r>
        <w:t xml:space="preserve">Marketing is so basic that it cannot be considered as a separate function on a par with others such as manufacturing or personnel. It is first a central dimension of the entire business. It is whole business seen from the point of view of its </w:t>
      </w:r>
      <w:proofErr w:type="gramStart"/>
      <w:r>
        <w:t>final results</w:t>
      </w:r>
      <w:proofErr w:type="gramEnd"/>
      <w:r>
        <w:t xml:space="preserve">, that is, from the customers’ point of view (Peter Drucker (1973). </w:t>
      </w:r>
    </w:p>
    <w:p w14:paraId="00E425C7" w14:textId="77777777" w:rsidR="00A809CE" w:rsidRDefault="00A809CE">
      <w:pPr>
        <w:sectPr w:rsidR="00A809CE">
          <w:type w:val="continuous"/>
          <w:pgSz w:w="12240" w:h="15840"/>
          <w:pgMar w:top="1440" w:right="1437" w:bottom="1440" w:left="1438" w:header="720" w:footer="720" w:gutter="0"/>
          <w:cols w:num="2" w:space="654"/>
        </w:sectPr>
      </w:pPr>
    </w:p>
    <w:p w14:paraId="4B8A0125" w14:textId="77777777" w:rsidR="00A809CE" w:rsidRDefault="00000000">
      <w:pPr>
        <w:spacing w:line="259" w:lineRule="auto"/>
        <w:ind w:left="24" w:right="154"/>
      </w:pPr>
      <w:r>
        <w:rPr>
          <w:vertAlign w:val="superscript"/>
        </w:rPr>
        <w:t>1</w:t>
      </w:r>
      <w:r>
        <w:t xml:space="preserve">1 Kotler P, Marketing Management, 11th edition (2003) p.9 </w:t>
      </w:r>
    </w:p>
    <w:p w14:paraId="085AD355" w14:textId="77777777" w:rsidR="00A809CE" w:rsidRDefault="00000000">
      <w:pPr>
        <w:spacing w:after="210" w:line="259" w:lineRule="auto"/>
        <w:ind w:left="24"/>
        <w:jc w:val="left"/>
      </w:pPr>
      <w:r>
        <w:rPr>
          <w:b/>
          <w:sz w:val="28"/>
        </w:rPr>
        <w:lastRenderedPageBreak/>
        <w:t>2.2 What is a Marketing Orientation?</w:t>
      </w:r>
      <w:r>
        <w:rPr>
          <w:sz w:val="28"/>
        </w:rPr>
        <w:t xml:space="preserve"> </w:t>
      </w:r>
    </w:p>
    <w:p w14:paraId="1F6A13E9" w14:textId="77777777" w:rsidR="00A809CE" w:rsidRDefault="00000000">
      <w:pPr>
        <w:ind w:left="24" w:right="1441"/>
      </w:pPr>
      <w:r>
        <w:t xml:space="preserve">An orientation/a marketing philosophy is an assumption or belief, often unconscious, about the nature of the world. There are six competing orientations under which organizations carry out their marketing activities. In a way, these orientations represent as to how firms view their markets. The following diagram shows the six marketing philosophies.  </w:t>
      </w:r>
    </w:p>
    <w:p w14:paraId="438A95AE" w14:textId="77777777" w:rsidR="00A809CE" w:rsidRDefault="00000000">
      <w:pPr>
        <w:spacing w:after="224" w:line="259" w:lineRule="auto"/>
        <w:ind w:left="38" w:firstLine="0"/>
        <w:jc w:val="left"/>
      </w:pPr>
      <w:r>
        <w:t xml:space="preserve"> </w:t>
      </w:r>
    </w:p>
    <w:p w14:paraId="369D0B5A" w14:textId="77777777" w:rsidR="00A809CE" w:rsidRDefault="00000000">
      <w:pPr>
        <w:spacing w:after="297" w:line="259" w:lineRule="auto"/>
        <w:ind w:left="0" w:right="1342" w:firstLine="0"/>
        <w:jc w:val="center"/>
      </w:pPr>
      <w:r>
        <w:rPr>
          <w:noProof/>
        </w:rPr>
        <w:drawing>
          <wp:inline distT="0" distB="0" distL="0" distR="0" wp14:anchorId="315C46A8" wp14:editId="3C0F5D32">
            <wp:extent cx="3194050" cy="3609975"/>
            <wp:effectExtent l="0" t="0" r="0" b="0"/>
            <wp:docPr id="4510" name="Picture 4510"/>
            <wp:cNvGraphicFramePr/>
            <a:graphic xmlns:a="http://schemas.openxmlformats.org/drawingml/2006/main">
              <a:graphicData uri="http://schemas.openxmlformats.org/drawingml/2006/picture">
                <pic:pic xmlns:pic="http://schemas.openxmlformats.org/drawingml/2006/picture">
                  <pic:nvPicPr>
                    <pic:cNvPr id="4510" name="Picture 4510"/>
                    <pic:cNvPicPr/>
                  </pic:nvPicPr>
                  <pic:blipFill>
                    <a:blip r:embed="rId108"/>
                    <a:stretch>
                      <a:fillRect/>
                    </a:stretch>
                  </pic:blipFill>
                  <pic:spPr>
                    <a:xfrm>
                      <a:off x="0" y="0"/>
                      <a:ext cx="3194050" cy="3609975"/>
                    </a:xfrm>
                    <a:prstGeom prst="rect">
                      <a:avLst/>
                    </a:prstGeom>
                  </pic:spPr>
                </pic:pic>
              </a:graphicData>
            </a:graphic>
          </wp:inline>
        </w:drawing>
      </w:r>
      <w:r>
        <w:t xml:space="preserve"> </w:t>
      </w:r>
    </w:p>
    <w:p w14:paraId="41C95F0D" w14:textId="77777777" w:rsidR="00A809CE" w:rsidRDefault="00000000">
      <w:pPr>
        <w:spacing w:after="252" w:line="259" w:lineRule="auto"/>
        <w:ind w:left="41" w:firstLine="0"/>
        <w:jc w:val="left"/>
      </w:pPr>
      <w:r>
        <w:rPr>
          <w:b/>
          <w:sz w:val="28"/>
        </w:rPr>
        <w:t xml:space="preserve"> </w:t>
      </w:r>
    </w:p>
    <w:p w14:paraId="65504A04" w14:textId="77777777" w:rsidR="00A809CE" w:rsidRDefault="00000000">
      <w:pPr>
        <w:spacing w:after="253" w:line="259" w:lineRule="auto"/>
        <w:ind w:left="41" w:firstLine="0"/>
        <w:jc w:val="left"/>
      </w:pPr>
      <w:r>
        <w:rPr>
          <w:b/>
          <w:sz w:val="28"/>
        </w:rPr>
        <w:t xml:space="preserve"> </w:t>
      </w:r>
    </w:p>
    <w:p w14:paraId="5434628E" w14:textId="77777777" w:rsidR="00A809CE" w:rsidRDefault="00000000">
      <w:pPr>
        <w:spacing w:after="251" w:line="259" w:lineRule="auto"/>
        <w:ind w:left="41" w:firstLine="0"/>
        <w:jc w:val="left"/>
      </w:pPr>
      <w:r>
        <w:rPr>
          <w:b/>
          <w:sz w:val="28"/>
        </w:rPr>
        <w:t xml:space="preserve"> </w:t>
      </w:r>
    </w:p>
    <w:p w14:paraId="78B5B906" w14:textId="77777777" w:rsidR="00A809CE" w:rsidRDefault="00000000">
      <w:pPr>
        <w:spacing w:after="251" w:line="259" w:lineRule="auto"/>
        <w:ind w:left="41" w:firstLine="0"/>
        <w:jc w:val="left"/>
      </w:pPr>
      <w:r>
        <w:rPr>
          <w:b/>
          <w:sz w:val="28"/>
        </w:rPr>
        <w:t xml:space="preserve"> </w:t>
      </w:r>
    </w:p>
    <w:p w14:paraId="6E881A68" w14:textId="77777777" w:rsidR="00A809CE" w:rsidRDefault="00000000">
      <w:pPr>
        <w:spacing w:after="251" w:line="259" w:lineRule="auto"/>
        <w:ind w:left="41" w:firstLine="0"/>
        <w:jc w:val="left"/>
      </w:pPr>
      <w:r>
        <w:rPr>
          <w:b/>
          <w:sz w:val="28"/>
        </w:rPr>
        <w:t xml:space="preserve"> </w:t>
      </w:r>
    </w:p>
    <w:p w14:paraId="7669F21A" w14:textId="77777777" w:rsidR="00A809CE" w:rsidRDefault="00000000">
      <w:pPr>
        <w:spacing w:after="0" w:line="259" w:lineRule="auto"/>
        <w:ind w:left="41" w:firstLine="0"/>
        <w:jc w:val="left"/>
      </w:pPr>
      <w:r>
        <w:rPr>
          <w:b/>
          <w:sz w:val="28"/>
        </w:rPr>
        <w:t xml:space="preserve"> </w:t>
      </w:r>
    </w:p>
    <w:p w14:paraId="5979C60E" w14:textId="77777777" w:rsidR="00A809CE" w:rsidRDefault="00000000">
      <w:pPr>
        <w:pStyle w:val="Heading3"/>
        <w:tabs>
          <w:tab w:val="center" w:pos="4361"/>
        </w:tabs>
        <w:ind w:left="0" w:firstLine="0"/>
      </w:pPr>
      <w:r>
        <w:lastRenderedPageBreak/>
        <w:t xml:space="preserve">2.3 The Production Orientation </w:t>
      </w:r>
      <w:r>
        <w:tab/>
        <w:t xml:space="preserve"> </w:t>
      </w:r>
    </w:p>
    <w:p w14:paraId="2FAFF59B" w14:textId="77777777" w:rsidR="00A809CE" w:rsidRDefault="00000000">
      <w:pPr>
        <w:spacing w:after="114" w:line="362" w:lineRule="auto"/>
        <w:ind w:left="48" w:right="319"/>
      </w:pPr>
      <w:r>
        <w:rPr>
          <w:i/>
        </w:rPr>
        <w:t xml:space="preserve">The production concept holds that consumers will favour products that are available and highly affordable.  </w:t>
      </w:r>
    </w:p>
    <w:p w14:paraId="0C6E1214" w14:textId="77777777" w:rsidR="00A809CE" w:rsidRDefault="00000000">
      <w:pPr>
        <w:spacing w:after="17"/>
        <w:ind w:left="24" w:right="1441"/>
      </w:pPr>
      <w:r>
        <w:t xml:space="preserve">Marketers who are guided by this philosophy focus on improving production and distribution efficiency. As such, marketers are directed to produce the product in large volumes (mass production), to use mass distribution to sell the product to all the consumers and to adopt mass communication to inform about the product to all the potential consumers in the market. This </w:t>
      </w:r>
    </w:p>
    <w:p w14:paraId="75B849C7" w14:textId="77777777" w:rsidR="00A809CE" w:rsidRDefault="00000000">
      <w:pPr>
        <w:spacing w:after="4197"/>
        <w:ind w:left="5361" w:right="268"/>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3477098D" wp14:editId="55B63D83">
                <wp:simplePos x="0" y="0"/>
                <wp:positionH relativeFrom="column">
                  <wp:posOffset>24384</wp:posOffset>
                </wp:positionH>
                <wp:positionV relativeFrom="paragraph">
                  <wp:posOffset>-19849</wp:posOffset>
                </wp:positionV>
                <wp:extent cx="5983580" cy="3194812"/>
                <wp:effectExtent l="0" t="0" r="0" b="0"/>
                <wp:wrapSquare wrapText="bothSides"/>
                <wp:docPr id="160017" name="Group 160017"/>
                <wp:cNvGraphicFramePr/>
                <a:graphic xmlns:a="http://schemas.openxmlformats.org/drawingml/2006/main">
                  <a:graphicData uri="http://schemas.microsoft.com/office/word/2010/wordprocessingGroup">
                    <wpg:wgp>
                      <wpg:cNvGrpSpPr/>
                      <wpg:grpSpPr>
                        <a:xfrm>
                          <a:off x="0" y="0"/>
                          <a:ext cx="5983580" cy="3194812"/>
                          <a:chOff x="0" y="0"/>
                          <a:chExt cx="5983580" cy="3194812"/>
                        </a:xfrm>
                      </wpg:grpSpPr>
                      <wps:wsp>
                        <wps:cNvPr id="23100" name="Rectangle 23100"/>
                        <wps:cNvSpPr/>
                        <wps:spPr>
                          <a:xfrm>
                            <a:off x="4256812" y="296287"/>
                            <a:ext cx="618008" cy="184382"/>
                          </a:xfrm>
                          <a:prstGeom prst="rect">
                            <a:avLst/>
                          </a:prstGeom>
                          <a:ln>
                            <a:noFill/>
                          </a:ln>
                        </wps:spPr>
                        <wps:txbx>
                          <w:txbxContent>
                            <w:p w14:paraId="5D91A31D" w14:textId="77777777" w:rsidR="00A809CE" w:rsidRDefault="00000000">
                              <w:pPr>
                                <w:spacing w:after="160" w:line="259" w:lineRule="auto"/>
                                <w:ind w:left="0" w:firstLine="0"/>
                                <w:jc w:val="left"/>
                              </w:pPr>
                              <w:r>
                                <w:t xml:space="preserve">Hence, </w:t>
                              </w:r>
                            </w:p>
                          </w:txbxContent>
                        </wps:txbx>
                        <wps:bodyPr horzOverflow="overflow" vert="horz" lIns="0" tIns="0" rIns="0" bIns="0" rtlCol="0">
                          <a:noAutofit/>
                        </wps:bodyPr>
                      </wps:wsp>
                      <wps:wsp>
                        <wps:cNvPr id="23101" name="Rectangle 23101"/>
                        <wps:cNvSpPr/>
                        <wps:spPr>
                          <a:xfrm>
                            <a:off x="4861535" y="296287"/>
                            <a:ext cx="456057" cy="184382"/>
                          </a:xfrm>
                          <a:prstGeom prst="rect">
                            <a:avLst/>
                          </a:prstGeom>
                          <a:ln>
                            <a:noFill/>
                          </a:ln>
                        </wps:spPr>
                        <wps:txbx>
                          <w:txbxContent>
                            <w:p w14:paraId="1922A648" w14:textId="77777777" w:rsidR="00A809CE" w:rsidRDefault="00000000">
                              <w:pPr>
                                <w:spacing w:after="160" w:line="259" w:lineRule="auto"/>
                                <w:ind w:left="0" w:firstLine="0"/>
                                <w:jc w:val="left"/>
                              </w:pPr>
                              <w:r>
                                <w:t xml:space="preserve">mass </w:t>
                              </w:r>
                            </w:p>
                          </w:txbxContent>
                        </wps:txbx>
                        <wps:bodyPr horzOverflow="overflow" vert="horz" lIns="0" tIns="0" rIns="0" bIns="0" rtlCol="0">
                          <a:noAutofit/>
                        </wps:bodyPr>
                      </wps:wsp>
                      <wps:wsp>
                        <wps:cNvPr id="23102" name="Rectangle 23102"/>
                        <wps:cNvSpPr/>
                        <wps:spPr>
                          <a:xfrm>
                            <a:off x="5344491" y="296287"/>
                            <a:ext cx="849077" cy="184382"/>
                          </a:xfrm>
                          <a:prstGeom prst="rect">
                            <a:avLst/>
                          </a:prstGeom>
                          <a:ln>
                            <a:noFill/>
                          </a:ln>
                        </wps:spPr>
                        <wps:txbx>
                          <w:txbxContent>
                            <w:p w14:paraId="19E3F8B1" w14:textId="77777777" w:rsidR="00A809CE" w:rsidRDefault="00000000">
                              <w:pPr>
                                <w:spacing w:after="160" w:line="259" w:lineRule="auto"/>
                                <w:ind w:left="0" w:firstLine="0"/>
                                <w:jc w:val="left"/>
                              </w:pPr>
                              <w:r>
                                <w:t xml:space="preserve">marketers </w:t>
                              </w:r>
                            </w:p>
                          </w:txbxContent>
                        </wps:txbx>
                        <wps:bodyPr horzOverflow="overflow" vert="horz" lIns="0" tIns="0" rIns="0" bIns="0" rtlCol="0">
                          <a:noAutofit/>
                        </wps:bodyPr>
                      </wps:wsp>
                      <wps:wsp>
                        <wps:cNvPr id="4562" name="Rectangle 4562"/>
                        <wps:cNvSpPr/>
                        <wps:spPr>
                          <a:xfrm>
                            <a:off x="3373197" y="529819"/>
                            <a:ext cx="3470696" cy="224380"/>
                          </a:xfrm>
                          <a:prstGeom prst="rect">
                            <a:avLst/>
                          </a:prstGeom>
                          <a:ln>
                            <a:noFill/>
                          </a:ln>
                        </wps:spPr>
                        <wps:txbx>
                          <w:txbxContent>
                            <w:p w14:paraId="74B3F3F0" w14:textId="77777777" w:rsidR="00A809CE" w:rsidRDefault="00000000">
                              <w:pPr>
                                <w:spacing w:after="160" w:line="259" w:lineRule="auto"/>
                                <w:ind w:left="0" w:firstLine="0"/>
                                <w:jc w:val="left"/>
                              </w:pPr>
                              <w:r>
                                <w:t xml:space="preserve">typically offer one standardised product </w:t>
                              </w:r>
                            </w:p>
                          </w:txbxContent>
                        </wps:txbx>
                        <wps:bodyPr horzOverflow="overflow" vert="horz" lIns="0" tIns="0" rIns="0" bIns="0" rtlCol="0">
                          <a:noAutofit/>
                        </wps:bodyPr>
                      </wps:wsp>
                      <wps:wsp>
                        <wps:cNvPr id="159883" name="Rectangle 159883"/>
                        <wps:cNvSpPr/>
                        <wps:spPr>
                          <a:xfrm>
                            <a:off x="3373197" y="791947"/>
                            <a:ext cx="67507" cy="224380"/>
                          </a:xfrm>
                          <a:prstGeom prst="rect">
                            <a:avLst/>
                          </a:prstGeom>
                          <a:ln>
                            <a:noFill/>
                          </a:ln>
                        </wps:spPr>
                        <wps:txbx>
                          <w:txbxContent>
                            <w:p w14:paraId="062417FA"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159884" name="Rectangle 159884"/>
                        <wps:cNvSpPr/>
                        <wps:spPr>
                          <a:xfrm>
                            <a:off x="3423954" y="791947"/>
                            <a:ext cx="3403188" cy="224380"/>
                          </a:xfrm>
                          <a:prstGeom prst="rect">
                            <a:avLst/>
                          </a:prstGeom>
                          <a:ln>
                            <a:noFill/>
                          </a:ln>
                        </wps:spPr>
                        <wps:txbx>
                          <w:txbxContent>
                            <w:p w14:paraId="0F7C9F2C" w14:textId="77777777" w:rsidR="00A809CE" w:rsidRDefault="00000000">
                              <w:pPr>
                                <w:spacing w:after="160" w:line="259" w:lineRule="auto"/>
                                <w:ind w:left="0" w:firstLine="0"/>
                                <w:jc w:val="left"/>
                              </w:pPr>
                              <w:r>
                                <w:t xml:space="preserve">produced in large volume) to all the </w:t>
                              </w:r>
                            </w:p>
                          </w:txbxContent>
                        </wps:txbx>
                        <wps:bodyPr horzOverflow="overflow" vert="horz" lIns="0" tIns="0" rIns="0" bIns="0" rtlCol="0">
                          <a:noAutofit/>
                        </wps:bodyPr>
                      </wps:wsp>
                      <wps:wsp>
                        <wps:cNvPr id="4564" name="Rectangle 4564"/>
                        <wps:cNvSpPr/>
                        <wps:spPr>
                          <a:xfrm>
                            <a:off x="3373197" y="1055599"/>
                            <a:ext cx="3470290" cy="224380"/>
                          </a:xfrm>
                          <a:prstGeom prst="rect">
                            <a:avLst/>
                          </a:prstGeom>
                          <a:ln>
                            <a:noFill/>
                          </a:ln>
                        </wps:spPr>
                        <wps:txbx>
                          <w:txbxContent>
                            <w:p w14:paraId="19F4713D" w14:textId="77777777" w:rsidR="00A809CE" w:rsidRDefault="00000000">
                              <w:pPr>
                                <w:spacing w:after="160" w:line="259" w:lineRule="auto"/>
                                <w:ind w:left="0" w:firstLine="0"/>
                                <w:jc w:val="left"/>
                              </w:pPr>
                              <w:r>
                                <w:t xml:space="preserve">consumers (e.g. Model T car offered by </w:t>
                              </w:r>
                            </w:p>
                          </w:txbxContent>
                        </wps:txbx>
                        <wps:bodyPr horzOverflow="overflow" vert="horz" lIns="0" tIns="0" rIns="0" bIns="0" rtlCol="0">
                          <a:noAutofit/>
                        </wps:bodyPr>
                      </wps:wsp>
                      <wps:wsp>
                        <wps:cNvPr id="4565" name="Rectangle 4565"/>
                        <wps:cNvSpPr/>
                        <wps:spPr>
                          <a:xfrm>
                            <a:off x="3373197" y="1317727"/>
                            <a:ext cx="3470696" cy="224380"/>
                          </a:xfrm>
                          <a:prstGeom prst="rect">
                            <a:avLst/>
                          </a:prstGeom>
                          <a:ln>
                            <a:noFill/>
                          </a:ln>
                        </wps:spPr>
                        <wps:txbx>
                          <w:txbxContent>
                            <w:p w14:paraId="5AB38C38" w14:textId="77777777" w:rsidR="00A809CE" w:rsidRDefault="00000000">
                              <w:pPr>
                                <w:spacing w:after="160" w:line="259" w:lineRule="auto"/>
                                <w:ind w:left="0" w:firstLine="0"/>
                                <w:jc w:val="left"/>
                              </w:pPr>
                              <w:r>
                                <w:t xml:space="preserve">Ford Company). However, the validity of </w:t>
                              </w:r>
                            </w:p>
                          </w:txbxContent>
                        </wps:txbx>
                        <wps:bodyPr horzOverflow="overflow" vert="horz" lIns="0" tIns="0" rIns="0" bIns="0" rtlCol="0">
                          <a:noAutofit/>
                        </wps:bodyPr>
                      </wps:wsp>
                      <wps:wsp>
                        <wps:cNvPr id="4566" name="Rectangle 4566"/>
                        <wps:cNvSpPr/>
                        <wps:spPr>
                          <a:xfrm>
                            <a:off x="3373197" y="1581379"/>
                            <a:ext cx="2801406" cy="224380"/>
                          </a:xfrm>
                          <a:prstGeom prst="rect">
                            <a:avLst/>
                          </a:prstGeom>
                          <a:ln>
                            <a:noFill/>
                          </a:ln>
                        </wps:spPr>
                        <wps:txbx>
                          <w:txbxContent>
                            <w:p w14:paraId="5193B769" w14:textId="77777777" w:rsidR="00A809CE" w:rsidRDefault="00000000">
                              <w:pPr>
                                <w:spacing w:after="160" w:line="259" w:lineRule="auto"/>
                                <w:ind w:left="0" w:firstLine="0"/>
                                <w:jc w:val="left"/>
                              </w:pPr>
                              <w:r>
                                <w:t>this philosophy has largely decl</w:t>
                              </w:r>
                            </w:p>
                          </w:txbxContent>
                        </wps:txbx>
                        <wps:bodyPr horzOverflow="overflow" vert="horz" lIns="0" tIns="0" rIns="0" bIns="0" rtlCol="0">
                          <a:noAutofit/>
                        </wps:bodyPr>
                      </wps:wsp>
                      <wps:wsp>
                        <wps:cNvPr id="4567" name="Rectangle 4567"/>
                        <wps:cNvSpPr/>
                        <wps:spPr>
                          <a:xfrm>
                            <a:off x="5481270" y="1581379"/>
                            <a:ext cx="668073" cy="224380"/>
                          </a:xfrm>
                          <a:prstGeom prst="rect">
                            <a:avLst/>
                          </a:prstGeom>
                          <a:ln>
                            <a:noFill/>
                          </a:ln>
                        </wps:spPr>
                        <wps:txbx>
                          <w:txbxContent>
                            <w:p w14:paraId="57D978EE" w14:textId="77777777" w:rsidR="00A809CE" w:rsidRDefault="00000000">
                              <w:pPr>
                                <w:spacing w:after="160" w:line="259" w:lineRule="auto"/>
                                <w:ind w:left="0" w:firstLine="0"/>
                                <w:jc w:val="left"/>
                              </w:pPr>
                              <w:r>
                                <w:t xml:space="preserve">ined in </w:t>
                              </w:r>
                            </w:p>
                          </w:txbxContent>
                        </wps:txbx>
                        <wps:bodyPr horzOverflow="overflow" vert="horz" lIns="0" tIns="0" rIns="0" bIns="0" rtlCol="0">
                          <a:noAutofit/>
                        </wps:bodyPr>
                      </wps:wsp>
                      <wps:wsp>
                        <wps:cNvPr id="4568" name="Rectangle 4568"/>
                        <wps:cNvSpPr/>
                        <wps:spPr>
                          <a:xfrm>
                            <a:off x="3373197" y="1843761"/>
                            <a:ext cx="259040" cy="224380"/>
                          </a:xfrm>
                          <a:prstGeom prst="rect">
                            <a:avLst/>
                          </a:prstGeom>
                          <a:ln>
                            <a:noFill/>
                          </a:ln>
                        </wps:spPr>
                        <wps:txbx>
                          <w:txbxContent>
                            <w:p w14:paraId="432833C9" w14:textId="77777777" w:rsidR="00A809CE" w:rsidRDefault="00000000">
                              <w:pPr>
                                <w:spacing w:after="160" w:line="259" w:lineRule="auto"/>
                                <w:ind w:left="0" w:firstLine="0"/>
                                <w:jc w:val="left"/>
                              </w:pPr>
                              <w:r>
                                <w:t>tod</w:t>
                              </w:r>
                            </w:p>
                          </w:txbxContent>
                        </wps:txbx>
                        <wps:bodyPr horzOverflow="overflow" vert="horz" lIns="0" tIns="0" rIns="0" bIns="0" rtlCol="0">
                          <a:noAutofit/>
                        </wps:bodyPr>
                      </wps:wsp>
                      <wps:wsp>
                        <wps:cNvPr id="4569" name="Rectangle 4569"/>
                        <wps:cNvSpPr/>
                        <wps:spPr>
                          <a:xfrm>
                            <a:off x="3568268" y="1873881"/>
                            <a:ext cx="2385280" cy="184382"/>
                          </a:xfrm>
                          <a:prstGeom prst="rect">
                            <a:avLst/>
                          </a:prstGeom>
                          <a:ln>
                            <a:noFill/>
                          </a:ln>
                        </wps:spPr>
                        <wps:txbx>
                          <w:txbxContent>
                            <w:p w14:paraId="4F4F926A" w14:textId="77777777" w:rsidR="00A809CE" w:rsidRDefault="00000000">
                              <w:pPr>
                                <w:spacing w:after="160" w:line="259" w:lineRule="auto"/>
                                <w:ind w:left="0" w:firstLine="0"/>
                                <w:jc w:val="left"/>
                              </w:pPr>
                              <w:r>
                                <w:t xml:space="preserve">ay’s marketing environment. </w:t>
                              </w:r>
                            </w:p>
                          </w:txbxContent>
                        </wps:txbx>
                        <wps:bodyPr horzOverflow="overflow" vert="horz" lIns="0" tIns="0" rIns="0" bIns="0" rtlCol="0">
                          <a:noAutofit/>
                        </wps:bodyPr>
                      </wps:wsp>
                      <wps:wsp>
                        <wps:cNvPr id="4570" name="Rectangle 4570"/>
                        <wps:cNvSpPr/>
                        <wps:spPr>
                          <a:xfrm>
                            <a:off x="5362398" y="1843761"/>
                            <a:ext cx="50673" cy="224380"/>
                          </a:xfrm>
                          <a:prstGeom prst="rect">
                            <a:avLst/>
                          </a:prstGeom>
                          <a:ln>
                            <a:noFill/>
                          </a:ln>
                        </wps:spPr>
                        <wps:txbx>
                          <w:txbxContent>
                            <w:p w14:paraId="29B361A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71" name="Rectangle 4571"/>
                        <wps:cNvSpPr/>
                        <wps:spPr>
                          <a:xfrm>
                            <a:off x="0" y="2183613"/>
                            <a:ext cx="50673" cy="224380"/>
                          </a:xfrm>
                          <a:prstGeom prst="rect">
                            <a:avLst/>
                          </a:prstGeom>
                          <a:ln>
                            <a:noFill/>
                          </a:ln>
                        </wps:spPr>
                        <wps:txbx>
                          <w:txbxContent>
                            <w:p w14:paraId="151D711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72" name="Rectangle 4572"/>
                        <wps:cNvSpPr/>
                        <wps:spPr>
                          <a:xfrm>
                            <a:off x="0" y="2521941"/>
                            <a:ext cx="50673" cy="224380"/>
                          </a:xfrm>
                          <a:prstGeom prst="rect">
                            <a:avLst/>
                          </a:prstGeom>
                          <a:ln>
                            <a:noFill/>
                          </a:ln>
                        </wps:spPr>
                        <wps:txbx>
                          <w:txbxContent>
                            <w:p w14:paraId="7A376BD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73" name="Rectangle 4573"/>
                        <wps:cNvSpPr/>
                        <wps:spPr>
                          <a:xfrm>
                            <a:off x="0" y="2861793"/>
                            <a:ext cx="50673" cy="224380"/>
                          </a:xfrm>
                          <a:prstGeom prst="rect">
                            <a:avLst/>
                          </a:prstGeom>
                          <a:ln>
                            <a:noFill/>
                          </a:ln>
                        </wps:spPr>
                        <wps:txbx>
                          <w:txbxContent>
                            <w:p w14:paraId="41A31EB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03" name="Picture 187403"/>
                          <pic:cNvPicPr/>
                        </pic:nvPicPr>
                        <pic:blipFill>
                          <a:blip r:embed="rId109"/>
                          <a:stretch>
                            <a:fillRect/>
                          </a:stretch>
                        </pic:blipFill>
                        <pic:spPr>
                          <a:xfrm>
                            <a:off x="149555" y="2304796"/>
                            <a:ext cx="1569720" cy="862584"/>
                          </a:xfrm>
                          <a:prstGeom prst="rect">
                            <a:avLst/>
                          </a:prstGeom>
                        </pic:spPr>
                      </pic:pic>
                      <wps:wsp>
                        <wps:cNvPr id="4593" name="Shape 4593"/>
                        <wps:cNvSpPr/>
                        <wps:spPr>
                          <a:xfrm>
                            <a:off x="153619" y="2309241"/>
                            <a:ext cx="1562100" cy="857250"/>
                          </a:xfrm>
                          <a:custGeom>
                            <a:avLst/>
                            <a:gdLst/>
                            <a:ahLst/>
                            <a:cxnLst/>
                            <a:rect l="0" t="0" r="0" b="0"/>
                            <a:pathLst>
                              <a:path w="1562100" h="857250">
                                <a:moveTo>
                                  <a:pt x="0" y="857250"/>
                                </a:moveTo>
                                <a:lnTo>
                                  <a:pt x="1562100" y="857250"/>
                                </a:lnTo>
                                <a:lnTo>
                                  <a:pt x="1562100" y="0"/>
                                </a:lnTo>
                                <a:lnTo>
                                  <a:pt x="0" y="0"/>
                                </a:lnTo>
                                <a:close/>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191819" name="Shape 191819"/>
                        <wps:cNvSpPr/>
                        <wps:spPr>
                          <a:xfrm>
                            <a:off x="248869" y="2537841"/>
                            <a:ext cx="1352550" cy="361950"/>
                          </a:xfrm>
                          <a:custGeom>
                            <a:avLst/>
                            <a:gdLst/>
                            <a:ahLst/>
                            <a:cxnLst/>
                            <a:rect l="0" t="0" r="0" b="0"/>
                            <a:pathLst>
                              <a:path w="1352550" h="361950">
                                <a:moveTo>
                                  <a:pt x="0" y="0"/>
                                </a:moveTo>
                                <a:lnTo>
                                  <a:pt x="1352550" y="0"/>
                                </a:lnTo>
                                <a:lnTo>
                                  <a:pt x="1352550" y="361950"/>
                                </a:lnTo>
                                <a:lnTo>
                                  <a:pt x="0" y="3619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95" name="Rectangle 4595"/>
                        <wps:cNvSpPr/>
                        <wps:spPr>
                          <a:xfrm>
                            <a:off x="409905" y="2669769"/>
                            <a:ext cx="1367766" cy="224380"/>
                          </a:xfrm>
                          <a:prstGeom prst="rect">
                            <a:avLst/>
                          </a:prstGeom>
                          <a:ln>
                            <a:noFill/>
                          </a:ln>
                        </wps:spPr>
                        <wps:txbx>
                          <w:txbxContent>
                            <w:p w14:paraId="38C78D3D" w14:textId="77777777" w:rsidR="00A809CE" w:rsidRDefault="00000000">
                              <w:pPr>
                                <w:spacing w:after="160" w:line="259" w:lineRule="auto"/>
                                <w:ind w:left="0" w:firstLine="0"/>
                                <w:jc w:val="left"/>
                              </w:pPr>
                              <w:r>
                                <w:t>Mass Production</w:t>
                              </w:r>
                            </w:p>
                          </w:txbxContent>
                        </wps:txbx>
                        <wps:bodyPr horzOverflow="overflow" vert="horz" lIns="0" tIns="0" rIns="0" bIns="0" rtlCol="0">
                          <a:noAutofit/>
                        </wps:bodyPr>
                      </wps:wsp>
                      <wps:wsp>
                        <wps:cNvPr id="4596" name="Rectangle 4596"/>
                        <wps:cNvSpPr/>
                        <wps:spPr>
                          <a:xfrm>
                            <a:off x="1438605" y="2669769"/>
                            <a:ext cx="50673" cy="224380"/>
                          </a:xfrm>
                          <a:prstGeom prst="rect">
                            <a:avLst/>
                          </a:prstGeom>
                          <a:ln>
                            <a:noFill/>
                          </a:ln>
                        </wps:spPr>
                        <wps:txbx>
                          <w:txbxContent>
                            <w:p w14:paraId="4DF84A0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99" name="Picture 4599"/>
                          <pic:cNvPicPr/>
                        </pic:nvPicPr>
                        <pic:blipFill>
                          <a:blip r:embed="rId110"/>
                          <a:stretch>
                            <a:fillRect/>
                          </a:stretch>
                        </pic:blipFill>
                        <pic:spPr>
                          <a:xfrm>
                            <a:off x="2143963" y="2284984"/>
                            <a:ext cx="1653540" cy="909828"/>
                          </a:xfrm>
                          <a:prstGeom prst="rect">
                            <a:avLst/>
                          </a:prstGeom>
                        </pic:spPr>
                      </pic:pic>
                      <pic:pic xmlns:pic="http://schemas.openxmlformats.org/drawingml/2006/picture">
                        <pic:nvPicPr>
                          <pic:cNvPr id="187405" name="Picture 187405"/>
                          <pic:cNvPicPr/>
                        </pic:nvPicPr>
                        <pic:blipFill>
                          <a:blip r:embed="rId111"/>
                          <a:stretch>
                            <a:fillRect/>
                          </a:stretch>
                        </pic:blipFill>
                        <pic:spPr>
                          <a:xfrm>
                            <a:off x="2184603" y="2304796"/>
                            <a:ext cx="1569720" cy="822960"/>
                          </a:xfrm>
                          <a:prstGeom prst="rect">
                            <a:avLst/>
                          </a:prstGeom>
                        </pic:spPr>
                      </pic:pic>
                      <wps:wsp>
                        <wps:cNvPr id="4601" name="Shape 4601"/>
                        <wps:cNvSpPr/>
                        <wps:spPr>
                          <a:xfrm>
                            <a:off x="2191969" y="2309241"/>
                            <a:ext cx="1562100" cy="819150"/>
                          </a:xfrm>
                          <a:custGeom>
                            <a:avLst/>
                            <a:gdLst/>
                            <a:ahLst/>
                            <a:cxnLst/>
                            <a:rect l="0" t="0" r="0" b="0"/>
                            <a:pathLst>
                              <a:path w="1562100" h="819150">
                                <a:moveTo>
                                  <a:pt x="0" y="819150"/>
                                </a:moveTo>
                                <a:lnTo>
                                  <a:pt x="1562100" y="819150"/>
                                </a:lnTo>
                                <a:lnTo>
                                  <a:pt x="1562100" y="0"/>
                                </a:lnTo>
                                <a:lnTo>
                                  <a:pt x="0" y="0"/>
                                </a:lnTo>
                                <a:close/>
                              </a:path>
                            </a:pathLst>
                          </a:custGeom>
                          <a:ln w="9525" cap="flat">
                            <a:round/>
                          </a:ln>
                        </wps:spPr>
                        <wps:style>
                          <a:lnRef idx="1">
                            <a:srgbClr val="4A7EBB"/>
                          </a:lnRef>
                          <a:fillRef idx="0">
                            <a:srgbClr val="000000">
                              <a:alpha val="0"/>
                            </a:srgbClr>
                          </a:fillRef>
                          <a:effectRef idx="0">
                            <a:scrgbClr r="0" g="0" b="0"/>
                          </a:effectRef>
                          <a:fontRef idx="none"/>
                        </wps:style>
                        <wps:bodyPr/>
                      </wps:wsp>
                      <wps:wsp>
                        <wps:cNvPr id="191820" name="Shape 191820"/>
                        <wps:cNvSpPr/>
                        <wps:spPr>
                          <a:xfrm>
                            <a:off x="2306269" y="2518791"/>
                            <a:ext cx="1352550" cy="381000"/>
                          </a:xfrm>
                          <a:custGeom>
                            <a:avLst/>
                            <a:gdLst/>
                            <a:ahLst/>
                            <a:cxnLst/>
                            <a:rect l="0" t="0" r="0" b="0"/>
                            <a:pathLst>
                              <a:path w="1352550" h="381000">
                                <a:moveTo>
                                  <a:pt x="0" y="0"/>
                                </a:moveTo>
                                <a:lnTo>
                                  <a:pt x="1352550" y="0"/>
                                </a:lnTo>
                                <a:lnTo>
                                  <a:pt x="1352550" y="381000"/>
                                </a:lnTo>
                                <a:lnTo>
                                  <a:pt x="0" y="3810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603" name="Rectangle 4603"/>
                        <wps:cNvSpPr/>
                        <wps:spPr>
                          <a:xfrm>
                            <a:off x="2434159" y="2649957"/>
                            <a:ext cx="1458572" cy="224380"/>
                          </a:xfrm>
                          <a:prstGeom prst="rect">
                            <a:avLst/>
                          </a:prstGeom>
                          <a:ln>
                            <a:noFill/>
                          </a:ln>
                        </wps:spPr>
                        <wps:txbx>
                          <w:txbxContent>
                            <w:p w14:paraId="3E053093" w14:textId="77777777" w:rsidR="00A809CE" w:rsidRDefault="00000000">
                              <w:pPr>
                                <w:spacing w:after="160" w:line="259" w:lineRule="auto"/>
                                <w:ind w:left="0" w:firstLine="0"/>
                                <w:jc w:val="left"/>
                              </w:pPr>
                              <w:r>
                                <w:t>Mass Distribution</w:t>
                              </w:r>
                            </w:p>
                          </w:txbxContent>
                        </wps:txbx>
                        <wps:bodyPr horzOverflow="overflow" vert="horz" lIns="0" tIns="0" rIns="0" bIns="0" rtlCol="0">
                          <a:noAutofit/>
                        </wps:bodyPr>
                      </wps:wsp>
                      <wps:wsp>
                        <wps:cNvPr id="4604" name="Rectangle 4604"/>
                        <wps:cNvSpPr/>
                        <wps:spPr>
                          <a:xfrm>
                            <a:off x="3531692" y="2649957"/>
                            <a:ext cx="50673" cy="224380"/>
                          </a:xfrm>
                          <a:prstGeom prst="rect">
                            <a:avLst/>
                          </a:prstGeom>
                          <a:ln>
                            <a:noFill/>
                          </a:ln>
                        </wps:spPr>
                        <wps:txbx>
                          <w:txbxContent>
                            <w:p w14:paraId="779F8C3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07" name="Picture 4607"/>
                          <pic:cNvPicPr/>
                        </pic:nvPicPr>
                        <pic:blipFill>
                          <a:blip r:embed="rId112"/>
                          <a:stretch>
                            <a:fillRect/>
                          </a:stretch>
                        </pic:blipFill>
                        <pic:spPr>
                          <a:xfrm>
                            <a:off x="4068775" y="2323072"/>
                            <a:ext cx="1652016" cy="833641"/>
                          </a:xfrm>
                          <a:prstGeom prst="rect">
                            <a:avLst/>
                          </a:prstGeom>
                        </pic:spPr>
                      </pic:pic>
                      <pic:pic xmlns:pic="http://schemas.openxmlformats.org/drawingml/2006/picture">
                        <pic:nvPicPr>
                          <pic:cNvPr id="187406" name="Picture 187406"/>
                          <pic:cNvPicPr/>
                        </pic:nvPicPr>
                        <pic:blipFill>
                          <a:blip r:embed="rId113"/>
                          <a:stretch>
                            <a:fillRect/>
                          </a:stretch>
                        </pic:blipFill>
                        <pic:spPr>
                          <a:xfrm>
                            <a:off x="4107891" y="2340356"/>
                            <a:ext cx="1569721" cy="749808"/>
                          </a:xfrm>
                          <a:prstGeom prst="rect">
                            <a:avLst/>
                          </a:prstGeom>
                        </pic:spPr>
                      </pic:pic>
                      <wps:wsp>
                        <wps:cNvPr id="4609" name="Shape 4609"/>
                        <wps:cNvSpPr/>
                        <wps:spPr>
                          <a:xfrm>
                            <a:off x="4116019" y="2347341"/>
                            <a:ext cx="1562100" cy="742950"/>
                          </a:xfrm>
                          <a:custGeom>
                            <a:avLst/>
                            <a:gdLst/>
                            <a:ahLst/>
                            <a:cxnLst/>
                            <a:rect l="0" t="0" r="0" b="0"/>
                            <a:pathLst>
                              <a:path w="1562100" h="742950">
                                <a:moveTo>
                                  <a:pt x="0" y="742950"/>
                                </a:moveTo>
                                <a:lnTo>
                                  <a:pt x="1562100" y="742950"/>
                                </a:lnTo>
                                <a:lnTo>
                                  <a:pt x="1562100" y="0"/>
                                </a:lnTo>
                                <a:lnTo>
                                  <a:pt x="0" y="0"/>
                                </a:lnTo>
                                <a:close/>
                              </a:path>
                            </a:pathLst>
                          </a:custGeom>
                          <a:ln w="9525" cap="flat">
                            <a:round/>
                          </a:ln>
                        </wps:spPr>
                        <wps:style>
                          <a:lnRef idx="1">
                            <a:srgbClr val="4A7EBB"/>
                          </a:lnRef>
                          <a:fillRef idx="0">
                            <a:srgbClr val="000000">
                              <a:alpha val="0"/>
                            </a:srgbClr>
                          </a:fillRef>
                          <a:effectRef idx="0">
                            <a:scrgbClr r="0" g="0" b="0"/>
                          </a:effectRef>
                          <a:fontRef idx="none"/>
                        </wps:style>
                        <wps:bodyPr/>
                      </wps:wsp>
                      <wps:wsp>
                        <wps:cNvPr id="191821" name="Shape 191821"/>
                        <wps:cNvSpPr/>
                        <wps:spPr>
                          <a:xfrm>
                            <a:off x="4230320" y="2537841"/>
                            <a:ext cx="1352550" cy="361950"/>
                          </a:xfrm>
                          <a:custGeom>
                            <a:avLst/>
                            <a:gdLst/>
                            <a:ahLst/>
                            <a:cxnLst/>
                            <a:rect l="0" t="0" r="0" b="0"/>
                            <a:pathLst>
                              <a:path w="1352550" h="361950">
                                <a:moveTo>
                                  <a:pt x="0" y="0"/>
                                </a:moveTo>
                                <a:lnTo>
                                  <a:pt x="1352550" y="0"/>
                                </a:lnTo>
                                <a:lnTo>
                                  <a:pt x="1352550" y="361950"/>
                                </a:lnTo>
                                <a:lnTo>
                                  <a:pt x="0" y="3619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611" name="Rectangle 4611"/>
                        <wps:cNvSpPr/>
                        <wps:spPr>
                          <a:xfrm>
                            <a:off x="4357701" y="2669769"/>
                            <a:ext cx="1458572" cy="224380"/>
                          </a:xfrm>
                          <a:prstGeom prst="rect">
                            <a:avLst/>
                          </a:prstGeom>
                          <a:ln>
                            <a:noFill/>
                          </a:ln>
                        </wps:spPr>
                        <wps:txbx>
                          <w:txbxContent>
                            <w:p w14:paraId="66B15B02" w14:textId="77777777" w:rsidR="00A809CE" w:rsidRDefault="00000000">
                              <w:pPr>
                                <w:spacing w:after="160" w:line="259" w:lineRule="auto"/>
                                <w:ind w:left="0" w:firstLine="0"/>
                                <w:jc w:val="left"/>
                              </w:pPr>
                              <w:r>
                                <w:t>Mass Distribution</w:t>
                              </w:r>
                            </w:p>
                          </w:txbxContent>
                        </wps:txbx>
                        <wps:bodyPr horzOverflow="overflow" vert="horz" lIns="0" tIns="0" rIns="0" bIns="0" rtlCol="0">
                          <a:noAutofit/>
                        </wps:bodyPr>
                      </wps:wsp>
                      <wps:wsp>
                        <wps:cNvPr id="4612" name="Rectangle 4612"/>
                        <wps:cNvSpPr/>
                        <wps:spPr>
                          <a:xfrm>
                            <a:off x="5455361" y="2669769"/>
                            <a:ext cx="50673" cy="224380"/>
                          </a:xfrm>
                          <a:prstGeom prst="rect">
                            <a:avLst/>
                          </a:prstGeom>
                          <a:ln>
                            <a:noFill/>
                          </a:ln>
                        </wps:spPr>
                        <wps:txbx>
                          <w:txbxContent>
                            <w:p w14:paraId="5E01B38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04" name="Picture 187404"/>
                          <pic:cNvPicPr/>
                        </pic:nvPicPr>
                        <pic:blipFill>
                          <a:blip r:embed="rId114"/>
                          <a:stretch>
                            <a:fillRect/>
                          </a:stretch>
                        </pic:blipFill>
                        <pic:spPr>
                          <a:xfrm>
                            <a:off x="1787347" y="2702052"/>
                            <a:ext cx="377952" cy="48768"/>
                          </a:xfrm>
                          <a:prstGeom prst="rect">
                            <a:avLst/>
                          </a:prstGeom>
                        </pic:spPr>
                      </pic:pic>
                      <wps:wsp>
                        <wps:cNvPr id="4614" name="Shape 4614"/>
                        <wps:cNvSpPr/>
                        <wps:spPr>
                          <a:xfrm>
                            <a:off x="1791919" y="2705481"/>
                            <a:ext cx="371475" cy="45085"/>
                          </a:xfrm>
                          <a:custGeom>
                            <a:avLst/>
                            <a:gdLst/>
                            <a:ahLst/>
                            <a:cxnLst/>
                            <a:rect l="0" t="0" r="0" b="0"/>
                            <a:pathLst>
                              <a:path w="371475" h="45085">
                                <a:moveTo>
                                  <a:pt x="0" y="22479"/>
                                </a:moveTo>
                                <a:lnTo>
                                  <a:pt x="22479" y="0"/>
                                </a:lnTo>
                                <a:lnTo>
                                  <a:pt x="22479" y="11303"/>
                                </a:lnTo>
                                <a:lnTo>
                                  <a:pt x="371475" y="11303"/>
                                </a:lnTo>
                                <a:lnTo>
                                  <a:pt x="371475" y="33782"/>
                                </a:lnTo>
                                <a:lnTo>
                                  <a:pt x="22479" y="33782"/>
                                </a:lnTo>
                                <a:lnTo>
                                  <a:pt x="22479" y="45085"/>
                                </a:lnTo>
                                <a:close/>
                              </a:path>
                            </a:pathLst>
                          </a:custGeom>
                          <a:ln w="6350" cap="flat">
                            <a:miter lim="101600"/>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187407" name="Picture 187407"/>
                          <pic:cNvPicPr/>
                        </pic:nvPicPr>
                        <pic:blipFill>
                          <a:blip r:embed="rId115"/>
                          <a:stretch>
                            <a:fillRect/>
                          </a:stretch>
                        </pic:blipFill>
                        <pic:spPr>
                          <a:xfrm>
                            <a:off x="3740099" y="2721356"/>
                            <a:ext cx="405384" cy="51816"/>
                          </a:xfrm>
                          <a:prstGeom prst="rect">
                            <a:avLst/>
                          </a:prstGeom>
                        </pic:spPr>
                      </pic:pic>
                      <wps:wsp>
                        <wps:cNvPr id="4616" name="Shape 4616"/>
                        <wps:cNvSpPr/>
                        <wps:spPr>
                          <a:xfrm>
                            <a:off x="3744544" y="2726436"/>
                            <a:ext cx="400050" cy="45085"/>
                          </a:xfrm>
                          <a:custGeom>
                            <a:avLst/>
                            <a:gdLst/>
                            <a:ahLst/>
                            <a:cxnLst/>
                            <a:rect l="0" t="0" r="0" b="0"/>
                            <a:pathLst>
                              <a:path w="400050" h="45085">
                                <a:moveTo>
                                  <a:pt x="0" y="22479"/>
                                </a:moveTo>
                                <a:lnTo>
                                  <a:pt x="22479" y="0"/>
                                </a:lnTo>
                                <a:lnTo>
                                  <a:pt x="22479" y="11303"/>
                                </a:lnTo>
                                <a:lnTo>
                                  <a:pt x="400050" y="11303"/>
                                </a:lnTo>
                                <a:lnTo>
                                  <a:pt x="400050" y="33782"/>
                                </a:lnTo>
                                <a:lnTo>
                                  <a:pt x="22479" y="33782"/>
                                </a:lnTo>
                                <a:lnTo>
                                  <a:pt x="22479" y="45085"/>
                                </a:lnTo>
                                <a:close/>
                              </a:path>
                            </a:pathLst>
                          </a:custGeom>
                          <a:ln w="6350" cap="flat">
                            <a:miter lim="101600"/>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4643" name="Picture 4643"/>
                          <pic:cNvPicPr/>
                        </pic:nvPicPr>
                        <pic:blipFill>
                          <a:blip r:embed="rId116"/>
                          <a:stretch>
                            <a:fillRect/>
                          </a:stretch>
                        </pic:blipFill>
                        <pic:spPr>
                          <a:xfrm>
                            <a:off x="1219" y="0"/>
                            <a:ext cx="3272790" cy="2020570"/>
                          </a:xfrm>
                          <a:prstGeom prst="rect">
                            <a:avLst/>
                          </a:prstGeom>
                        </pic:spPr>
                      </pic:pic>
                    </wpg:wgp>
                  </a:graphicData>
                </a:graphic>
              </wp:anchor>
            </w:drawing>
          </mc:Choice>
          <mc:Fallback>
            <w:pict>
              <v:group w14:anchorId="3477098D" id="Group 160017" o:spid="_x0000_s1378" style="position:absolute;left:0;text-align:left;margin-left:1.9pt;margin-top:-1.55pt;width:471.15pt;height:251.55pt;z-index:251676672" coordsize="59835,3194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">
                <v:rect id="Rectangle 23100" o:spid="_x0000_s1379" style="position:absolute;left:42568;top:2962;width:61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" filled="f" stroked="f">
                  <v:textbox inset="0,0,0,0">
                    <w:txbxContent>
                      <w:p w14:paraId="5D91A31D" w14:textId="77777777" w:rsidR="00A809CE" w:rsidRDefault="00000000">
                        <w:pPr>
                          <w:spacing w:after="160" w:line="259" w:lineRule="auto"/>
                          <w:ind w:left="0" w:firstLine="0"/>
                          <w:jc w:val="left"/>
                        </w:pPr>
                        <w:r>
                          <w:t xml:space="preserve">Hence, </w:t>
                        </w:r>
                      </w:p>
                    </w:txbxContent>
                  </v:textbox>
                </v:rect>
                <v:rect id="Rectangle 23101" o:spid="_x0000_s1380" style="position:absolute;left:48615;top:2962;width:456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cT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hqM4iuH3TrgCcv4GAAD//wMAUEsBAi0AFAAGAAgAAAAhANvh9svuAAAAhQEAABMAAAAAAAAA&#10;AAAAAAAAAAAAAFtDb250ZW50X1R5cGVzXS54bWxQSwECLQAUAAYACAAAACEAWvQsW78AAAAVAQAA&#10;CwAAAAAAAAAAAAAAAAAfAQAAX3JlbHMvLnJlbHNQSwECLQAUAAYACAAAACEAxlqnE8YAAADeAAAA&#10;DwAAAAAAAAAAAAAAAAAHAgAAZHJzL2Rvd25yZXYueG1sUEsFBgAAAAADAAMAtwAAAPoCAAAAAA==&#10;" filled="f" stroked="f">
                  <v:textbox inset="0,0,0,0">
                    <w:txbxContent>
                      <w:p w14:paraId="1922A648" w14:textId="77777777" w:rsidR="00A809CE" w:rsidRDefault="00000000">
                        <w:pPr>
                          <w:spacing w:after="160" w:line="259" w:lineRule="auto"/>
                          <w:ind w:left="0" w:firstLine="0"/>
                          <w:jc w:val="left"/>
                        </w:pPr>
                        <w:r>
                          <w:t xml:space="preserve">mass </w:t>
                        </w:r>
                      </w:p>
                    </w:txbxContent>
                  </v:textbox>
                </v:rect>
                <v:rect id="Rectangle 23102" o:spid="_x0000_s1381" style="position:absolute;left:53444;top:2962;width:84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" filled="f" stroked="f">
                  <v:textbox inset="0,0,0,0">
                    <w:txbxContent>
                      <w:p w14:paraId="19E3F8B1" w14:textId="77777777" w:rsidR="00A809CE" w:rsidRDefault="00000000">
                        <w:pPr>
                          <w:spacing w:after="160" w:line="259" w:lineRule="auto"/>
                          <w:ind w:left="0" w:firstLine="0"/>
                          <w:jc w:val="left"/>
                        </w:pPr>
                        <w:r>
                          <w:t xml:space="preserve">marketers </w:t>
                        </w:r>
                      </w:p>
                    </w:txbxContent>
                  </v:textbox>
                </v:rect>
                <v:rect id="Rectangle 4562" o:spid="_x0000_s1382" style="position:absolute;left:33731;top:5298;width:347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B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A06UHLHAAAA3QAA&#10;AA8AAAAAAAAAAAAAAAAABwIAAGRycy9kb3ducmV2LnhtbFBLBQYAAAAAAwADALcAAAD7AgAAAAA=&#10;" filled="f" stroked="f">
                  <v:textbox inset="0,0,0,0">
                    <w:txbxContent>
                      <w:p w14:paraId="74B3F3F0" w14:textId="77777777" w:rsidR="00A809CE" w:rsidRDefault="00000000">
                        <w:pPr>
                          <w:spacing w:after="160" w:line="259" w:lineRule="auto"/>
                          <w:ind w:left="0" w:firstLine="0"/>
                          <w:jc w:val="left"/>
                        </w:pPr>
                        <w:r>
                          <w:t xml:space="preserve">typically offer one standardised product </w:t>
                        </w:r>
                      </w:p>
                    </w:txbxContent>
                  </v:textbox>
                </v:rect>
                <v:rect id="Rectangle 159883" o:spid="_x0000_s1383" style="position:absolute;left:33731;top:7919;width:6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" filled="f" stroked="f">
                  <v:textbox inset="0,0,0,0">
                    <w:txbxContent>
                      <w:p w14:paraId="062417FA" w14:textId="77777777" w:rsidR="00A809CE" w:rsidRDefault="00000000">
                        <w:pPr>
                          <w:spacing w:after="160" w:line="259" w:lineRule="auto"/>
                          <w:ind w:left="0" w:firstLine="0"/>
                          <w:jc w:val="left"/>
                        </w:pPr>
                        <w:r>
                          <w:t>(</w:t>
                        </w:r>
                      </w:p>
                    </w:txbxContent>
                  </v:textbox>
                </v:rect>
                <v:rect id="Rectangle 159884" o:spid="_x0000_s1384" style="position:absolute;left:34239;top:7919;width:340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" filled="f" stroked="f">
                  <v:textbox inset="0,0,0,0">
                    <w:txbxContent>
                      <w:p w14:paraId="0F7C9F2C" w14:textId="77777777" w:rsidR="00A809CE" w:rsidRDefault="00000000">
                        <w:pPr>
                          <w:spacing w:after="160" w:line="259" w:lineRule="auto"/>
                          <w:ind w:left="0" w:firstLine="0"/>
                          <w:jc w:val="left"/>
                        </w:pPr>
                        <w:r>
                          <w:t xml:space="preserve">produced in large volume) to all the </w:t>
                        </w:r>
                      </w:p>
                    </w:txbxContent>
                  </v:textbox>
                </v:rect>
                <v:rect id="Rectangle 4564" o:spid="_x0000_s1385" style="position:absolute;left:33731;top:10555;width:347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2dxwAAAN0AAAAPAAAAZHJzL2Rvd25yZXYueG1sRI9Ba8JA&#10;FITvBf/D8oTe6qZi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O2fbZ3HAAAA3QAA&#10;AA8AAAAAAAAAAAAAAAAABwIAAGRycy9kb3ducmV2LnhtbFBLBQYAAAAAAwADALcAAAD7AgAAAAA=&#10;" filled="f" stroked="f">
                  <v:textbox inset="0,0,0,0">
                    <w:txbxContent>
                      <w:p w14:paraId="19F4713D" w14:textId="77777777" w:rsidR="00A809CE" w:rsidRDefault="00000000">
                        <w:pPr>
                          <w:spacing w:after="160" w:line="259" w:lineRule="auto"/>
                          <w:ind w:left="0" w:firstLine="0"/>
                          <w:jc w:val="left"/>
                        </w:pPr>
                        <w:r>
                          <w:t xml:space="preserve">consumers (e.g. Model T car offered by </w:t>
                        </w:r>
                      </w:p>
                    </w:txbxContent>
                  </v:textbox>
                </v:rect>
                <v:rect id="Rectangle 4565" o:spid="_x0000_s1386" style="position:absolute;left:33731;top:13177;width:347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8gGxQAAAN0AAAAPAAAAZHJzL2Rvd25yZXYueG1sRI9Pi8Iw&#10;FMTvwn6H8Ba8aaqo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C08gGxQAAAN0AAAAP&#10;AAAAAAAAAAAAAAAAAAcCAABkcnMvZG93bnJldi54bWxQSwUGAAAAAAMAAwC3AAAA+QIAAAAA&#10;" filled="f" stroked="f">
                  <v:textbox inset="0,0,0,0">
                    <w:txbxContent>
                      <w:p w14:paraId="5AB38C38" w14:textId="77777777" w:rsidR="00A809CE" w:rsidRDefault="00000000">
                        <w:pPr>
                          <w:spacing w:after="160" w:line="259" w:lineRule="auto"/>
                          <w:ind w:left="0" w:firstLine="0"/>
                          <w:jc w:val="left"/>
                        </w:pPr>
                        <w:r>
                          <w:t xml:space="preserve">Ford Company). However, the validity of </w:t>
                        </w:r>
                      </w:p>
                    </w:txbxContent>
                  </v:textbox>
                </v:rect>
                <v:rect id="Rectangle 4566" o:spid="_x0000_s1387" style="position:absolute;left:33731;top:15813;width:280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Zx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HIBVnHHAAAA3QAA&#10;AA8AAAAAAAAAAAAAAAAABwIAAGRycy9kb3ducmV2LnhtbFBLBQYAAAAAAwADALcAAAD7AgAAAAA=&#10;" filled="f" stroked="f">
                  <v:textbox inset="0,0,0,0">
                    <w:txbxContent>
                      <w:p w14:paraId="5193B769" w14:textId="77777777" w:rsidR="00A809CE" w:rsidRDefault="00000000">
                        <w:pPr>
                          <w:spacing w:after="160" w:line="259" w:lineRule="auto"/>
                          <w:ind w:left="0" w:firstLine="0"/>
                          <w:jc w:val="left"/>
                        </w:pPr>
                        <w:r>
                          <w:t>this philosophy has largely decl</w:t>
                        </w:r>
                      </w:p>
                    </w:txbxContent>
                  </v:textbox>
                </v:rect>
                <v:rect id="Rectangle 4567" o:spid="_x0000_s1388" style="position:absolute;left:54812;top:15813;width:66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PqxwAAAN0AAAAPAAAAZHJzL2Rvd25yZXYueG1sRI9Pa8JA&#10;FMTvBb/D8oTemo3F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B1N8+rHAAAA3QAA&#10;AA8AAAAAAAAAAAAAAAAABwIAAGRycy9kb3ducmV2LnhtbFBLBQYAAAAAAwADALcAAAD7AgAAAAA=&#10;" filled="f" stroked="f">
                  <v:textbox inset="0,0,0,0">
                    <w:txbxContent>
                      <w:p w14:paraId="57D978EE" w14:textId="77777777" w:rsidR="00A809CE" w:rsidRDefault="00000000">
                        <w:pPr>
                          <w:spacing w:after="160" w:line="259" w:lineRule="auto"/>
                          <w:ind w:left="0" w:firstLine="0"/>
                          <w:jc w:val="left"/>
                        </w:pPr>
                        <w:r>
                          <w:t xml:space="preserve">ined in </w:t>
                        </w:r>
                      </w:p>
                    </w:txbxContent>
                  </v:textbox>
                </v:rect>
                <v:rect id="Rectangle 4568" o:spid="_x0000_s1389" style="position:absolute;left:33731;top:18437;width:25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meYwwAAAN0AAAAPAAAAZHJzL2Rvd25yZXYueG1sRE9Ni8Iw&#10;EL0L/ocwgjdNXVS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bNJnmMMAAADdAAAADwAA&#10;AAAAAAAAAAAAAAAHAgAAZHJzL2Rvd25yZXYueG1sUEsFBgAAAAADAAMAtwAAAPcCAAAAAA==&#10;" filled="f" stroked="f">
                  <v:textbox inset="0,0,0,0">
                    <w:txbxContent>
                      <w:p w14:paraId="432833C9" w14:textId="77777777" w:rsidR="00A809CE" w:rsidRDefault="00000000">
                        <w:pPr>
                          <w:spacing w:after="160" w:line="259" w:lineRule="auto"/>
                          <w:ind w:left="0" w:firstLine="0"/>
                          <w:jc w:val="left"/>
                        </w:pPr>
                        <w:r>
                          <w:t>tod</w:t>
                        </w:r>
                      </w:p>
                    </w:txbxContent>
                  </v:textbox>
                </v:rect>
                <v:rect id="Rectangle 4569" o:spid="_x0000_s1390" style="position:absolute;left:35682;top:18738;width:2385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ID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A57CA8YAAADdAAAA&#10;DwAAAAAAAAAAAAAAAAAHAgAAZHJzL2Rvd25yZXYueG1sUEsFBgAAAAADAAMAtwAAAPoCAAAAAA==&#10;" filled="f" stroked="f">
                  <v:textbox inset="0,0,0,0">
                    <w:txbxContent>
                      <w:p w14:paraId="4F4F926A" w14:textId="77777777" w:rsidR="00A809CE" w:rsidRDefault="00000000">
                        <w:pPr>
                          <w:spacing w:after="160" w:line="259" w:lineRule="auto"/>
                          <w:ind w:left="0" w:firstLine="0"/>
                          <w:jc w:val="left"/>
                        </w:pPr>
                        <w:r>
                          <w:t xml:space="preserve">ay’s marketing environment. </w:t>
                        </w:r>
                      </w:p>
                    </w:txbxContent>
                  </v:textbox>
                </v:rect>
                <v:rect id="Rectangle 4570" o:spid="_x0000_s1391" style="position:absolute;left:53623;top:184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14:paraId="29B361A5" w14:textId="77777777" w:rsidR="00A809CE" w:rsidRDefault="00000000">
                        <w:pPr>
                          <w:spacing w:after="160" w:line="259" w:lineRule="auto"/>
                          <w:ind w:left="0" w:firstLine="0"/>
                          <w:jc w:val="left"/>
                        </w:pPr>
                        <w:r>
                          <w:t xml:space="preserve"> </w:t>
                        </w:r>
                      </w:p>
                    </w:txbxContent>
                  </v:textbox>
                </v:rect>
                <v:rect id="Rectangle 4571" o:spid="_x0000_s1392" style="position:absolute;top:218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jYxgAAAN0AAAAPAAAAZHJzL2Rvd25yZXYueG1sRI9Ba8JA&#10;FITvgv9heYI33Vis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eDFY2MYAAADdAAAA&#10;DwAAAAAAAAAAAAAAAAAHAgAAZHJzL2Rvd25yZXYueG1sUEsFBgAAAAADAAMAtwAAAPoCAAAAAA==&#10;" filled="f" stroked="f">
                  <v:textbox inset="0,0,0,0">
                    <w:txbxContent>
                      <w:p w14:paraId="151D7118" w14:textId="77777777" w:rsidR="00A809CE" w:rsidRDefault="00000000">
                        <w:pPr>
                          <w:spacing w:after="160" w:line="259" w:lineRule="auto"/>
                          <w:ind w:left="0" w:firstLine="0"/>
                          <w:jc w:val="left"/>
                        </w:pPr>
                        <w:r>
                          <w:t xml:space="preserve"> </w:t>
                        </w:r>
                      </w:p>
                    </w:txbxContent>
                  </v:textbox>
                </v:rect>
                <v:rect id="Rectangle 4572" o:spid="_x0000_s1393" style="position:absolute;top:252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8avxwAAAN0AAAAPAAAAZHJzL2Rvd25yZXYueG1sRI9Ba8JA&#10;FITvhf6H5RV6q5tKt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Ijjxq/HAAAA3QAA&#10;AA8AAAAAAAAAAAAAAAAABwIAAGRycy9kb3ducmV2LnhtbFBLBQYAAAAAAwADALcAAAD7AgAAAAA=&#10;" filled="f" stroked="f">
                  <v:textbox inset="0,0,0,0">
                    <w:txbxContent>
                      <w:p w14:paraId="7A376BD1" w14:textId="77777777" w:rsidR="00A809CE" w:rsidRDefault="00000000">
                        <w:pPr>
                          <w:spacing w:after="160" w:line="259" w:lineRule="auto"/>
                          <w:ind w:left="0" w:firstLine="0"/>
                          <w:jc w:val="left"/>
                        </w:pPr>
                        <w:r>
                          <w:t xml:space="preserve"> </w:t>
                        </w:r>
                      </w:p>
                    </w:txbxContent>
                  </v:textbox>
                </v:rect>
                <v:rect id="Rectangle 4573" o:spid="_x0000_s1394" style="position:absolute;top:286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2M0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w3Ie/N+EJyPkDAAD//wMAUEsBAi0AFAAGAAgAAAAhANvh9svuAAAAhQEAABMAAAAAAAAA&#10;AAAAAAAAAAAAAFtDb250ZW50X1R5cGVzXS54bWxQSwECLQAUAAYACAAAACEAWvQsW78AAAAVAQAA&#10;CwAAAAAAAAAAAAAAAAAfAQAAX3JlbHMvLnJlbHNQSwECLQAUAAYACAAAACEA569jNMYAAADdAAAA&#10;DwAAAAAAAAAAAAAAAAAHAgAAZHJzL2Rvd25yZXYueG1sUEsFBgAAAAADAAMAtwAAAPoCAAAAAA==&#10;" filled="f" stroked="f">
                  <v:textbox inset="0,0,0,0">
                    <w:txbxContent>
                      <w:p w14:paraId="41A31EB4" w14:textId="77777777" w:rsidR="00A809CE" w:rsidRDefault="00000000">
                        <w:pPr>
                          <w:spacing w:after="160" w:line="259" w:lineRule="auto"/>
                          <w:ind w:left="0" w:firstLine="0"/>
                          <w:jc w:val="left"/>
                        </w:pPr>
                        <w:r>
                          <w:t xml:space="preserve"> </w:t>
                        </w:r>
                      </w:p>
                    </w:txbxContent>
                  </v:textbox>
                </v:rect>
                <v:shape id="Picture 187403" o:spid="_x0000_s1395" type="#_x0000_t75" style="position:absolute;left:1495;top:23047;width:15697;height: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">
                  <v:imagedata r:id="rId117" o:title=""/>
                </v:shape>
                <v:shape id="Shape 4593" o:spid="_x0000_s1396" style="position:absolute;left:1536;top:23092;width:15621;height:8572;visibility:visible;mso-wrap-style:square;v-text-anchor:top" coordsize="156210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" path="m,857250r1562100,l1562100,,,,,857250xe" filled="f" strokecolor="#4472c4" strokeweight=".5pt">
                  <v:stroke miterlimit="83231f" joinstyle="miter"/>
                  <v:path arrowok="t" textboxrect="0,0,1562100,857250"/>
                </v:shape>
                <v:shape id="Shape 191819" o:spid="_x0000_s1397" style="position:absolute;left:2488;top:25378;width:13526;height:3619;visibility:visible;mso-wrap-style:square;v-text-anchor:top" coordsize="135255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" path="m,l1352550,r,361950l,361950,,e" stroked="f" strokeweight="0">
                  <v:stroke miterlimit="83231f" joinstyle="miter"/>
                  <v:path arrowok="t" textboxrect="0,0,1352550,361950"/>
                </v:shape>
                <v:rect id="Rectangle 4595" o:spid="_x0000_s1398" style="position:absolute;left:4099;top:26697;width:136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ghxwAAAN0AAAAPAAAAZHJzL2Rvd25yZXYueG1sRI9Ba8JA&#10;FITvhf6H5RW81U2l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LcGuCHHAAAA3QAA&#10;AA8AAAAAAAAAAAAAAAAABwIAAGRycy9kb3ducmV2LnhtbFBLBQYAAAAAAwADALcAAAD7AgAAAAA=&#10;" filled="f" stroked="f">
                  <v:textbox inset="0,0,0,0">
                    <w:txbxContent>
                      <w:p w14:paraId="38C78D3D" w14:textId="77777777" w:rsidR="00A809CE" w:rsidRDefault="00000000">
                        <w:pPr>
                          <w:spacing w:after="160" w:line="259" w:lineRule="auto"/>
                          <w:ind w:left="0" w:firstLine="0"/>
                          <w:jc w:val="left"/>
                        </w:pPr>
                        <w:r>
                          <w:t>Mass Production</w:t>
                        </w:r>
                      </w:p>
                    </w:txbxContent>
                  </v:textbox>
                </v:rect>
                <v:rect id="Rectangle 4596" o:spid="_x0000_s1399" style="position:absolute;left:14386;top:266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ZW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R9QmVsYAAADdAAAA&#10;DwAAAAAAAAAAAAAAAAAHAgAAZHJzL2Rvd25yZXYueG1sUEsFBgAAAAADAAMAtwAAAPoCAAAAAA==&#10;" filled="f" stroked="f">
                  <v:textbox inset="0,0,0,0">
                    <w:txbxContent>
                      <w:p w14:paraId="4DF84A07" w14:textId="77777777" w:rsidR="00A809CE" w:rsidRDefault="00000000">
                        <w:pPr>
                          <w:spacing w:after="160" w:line="259" w:lineRule="auto"/>
                          <w:ind w:left="0" w:firstLine="0"/>
                          <w:jc w:val="left"/>
                        </w:pPr>
                        <w:r>
                          <w:t xml:space="preserve"> </w:t>
                        </w:r>
                      </w:p>
                    </w:txbxContent>
                  </v:textbox>
                </v:rect>
                <v:shape id="Picture 4599" o:spid="_x0000_s1400" type="#_x0000_t75" style="position:absolute;left:21439;top:22849;width:16536;height:9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">
                  <v:imagedata r:id="rId118" o:title=""/>
                </v:shape>
                <v:shape id="Picture 187405" o:spid="_x0000_s1401" type="#_x0000_t75" style="position:absolute;left:21846;top:23047;width:15697;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">
                  <v:imagedata r:id="rId119" o:title=""/>
                </v:shape>
                <v:shape id="Shape 4601" o:spid="_x0000_s1402" style="position:absolute;left:21919;top:23092;width:15621;height:8191;visibility:visible;mso-wrap-style:square;v-text-anchor:top" coordsize="156210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" path="m,819150r1562100,l1562100,,,,,819150xe" filled="f" strokecolor="#4a7ebb">
                  <v:path arrowok="t" textboxrect="0,0,1562100,819150"/>
                </v:shape>
                <v:shape id="Shape 191820" o:spid="_x0000_s1403" style="position:absolute;left:23062;top:25187;width:13526;height:3810;visibility:visible;mso-wrap-style:square;v-text-anchor:top" coordsize="135255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" path="m,l1352550,r,381000l,381000,,e" stroked="f" strokeweight="0">
                  <v:path arrowok="t" textboxrect="0,0,1352550,381000"/>
                </v:shape>
                <v:rect id="Rectangle 4603" o:spid="_x0000_s1404" style="position:absolute;left:24341;top:26499;width:145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E1xwAAAN0AAAAPAAAAZHJzL2Rvd25yZXYueG1sRI9Ba8JA&#10;FITvBf/D8oTe6kZbgq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GSMcTXHAAAA3QAA&#10;AA8AAAAAAAAAAAAAAAAABwIAAGRycy9kb3ducmV2LnhtbFBLBQYAAAAAAwADALcAAAD7AgAAAAA=&#10;" filled="f" stroked="f">
                  <v:textbox inset="0,0,0,0">
                    <w:txbxContent>
                      <w:p w14:paraId="3E053093" w14:textId="77777777" w:rsidR="00A809CE" w:rsidRDefault="00000000">
                        <w:pPr>
                          <w:spacing w:after="160" w:line="259" w:lineRule="auto"/>
                          <w:ind w:left="0" w:firstLine="0"/>
                          <w:jc w:val="left"/>
                        </w:pPr>
                        <w:r>
                          <w:t>Mass Distribution</w:t>
                        </w:r>
                      </w:p>
                    </w:txbxContent>
                  </v:textbox>
                </v:rect>
                <v:rect id="Rectangle 4604" o:spid="_x0000_s1405" style="position:absolute;left:35316;top:264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lBxQAAAN0AAAAPAAAAZHJzL2Rvd25yZXYueG1sRI9Pi8Iw&#10;FMTvgt8hPGFvmioi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DrZelBxQAAAN0AAAAP&#10;AAAAAAAAAAAAAAAAAAcCAABkcnMvZG93bnJldi54bWxQSwUGAAAAAAMAAwC3AAAA+QIAAAAA&#10;" filled="f" stroked="f">
                  <v:textbox inset="0,0,0,0">
                    <w:txbxContent>
                      <w:p w14:paraId="779F8C3D" w14:textId="77777777" w:rsidR="00A809CE" w:rsidRDefault="00000000">
                        <w:pPr>
                          <w:spacing w:after="160" w:line="259" w:lineRule="auto"/>
                          <w:ind w:left="0" w:firstLine="0"/>
                          <w:jc w:val="left"/>
                        </w:pPr>
                        <w:r>
                          <w:t xml:space="preserve"> </w:t>
                        </w:r>
                      </w:p>
                    </w:txbxContent>
                  </v:textbox>
                </v:rect>
                <v:shape id="Picture 4607" o:spid="_x0000_s1406" type="#_x0000_t75" style="position:absolute;left:40687;top:23230;width:16520;height:8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">
                  <v:imagedata r:id="rId120" o:title=""/>
                </v:shape>
                <v:shape id="Picture 187406" o:spid="_x0000_s1407" type="#_x0000_t75" style="position:absolute;left:41078;top:23403;width:15698;height:7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">
                  <v:imagedata r:id="rId121" o:title=""/>
                </v:shape>
                <v:shape id="Shape 4609" o:spid="_x0000_s1408" style="position:absolute;left:41160;top:23473;width:15621;height:7429;visibility:visible;mso-wrap-style:square;v-text-anchor:top" coordsize="1562100,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" path="m,742950r1562100,l1562100,,,,,742950xe" filled="f" strokecolor="#4a7ebb">
                  <v:path arrowok="t" textboxrect="0,0,1562100,742950"/>
                </v:shape>
                <v:shape id="Shape 191821" o:spid="_x0000_s1409" style="position:absolute;left:42303;top:25378;width:13525;height:3619;visibility:visible;mso-wrap-style:square;v-text-anchor:top" coordsize="135255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" path="m,l1352550,r,361950l,361950,,e" stroked="f" strokeweight="0">
                  <v:path arrowok="t" textboxrect="0,0,1352550,361950"/>
                </v:shape>
                <v:rect id="Rectangle 4611" o:spid="_x0000_s1410" style="position:absolute;left:43577;top:26697;width:145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14:paraId="66B15B02" w14:textId="77777777" w:rsidR="00A809CE" w:rsidRDefault="00000000">
                        <w:pPr>
                          <w:spacing w:after="160" w:line="259" w:lineRule="auto"/>
                          <w:ind w:left="0" w:firstLine="0"/>
                          <w:jc w:val="left"/>
                        </w:pPr>
                        <w:r>
                          <w:t>Mass Distribution</w:t>
                        </w:r>
                      </w:p>
                    </w:txbxContent>
                  </v:textbox>
                </v:rect>
                <v:rect id="Rectangle 4612" o:spid="_x0000_s1411" style="position:absolute;left:54553;top:266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14:paraId="5E01B38A" w14:textId="77777777" w:rsidR="00A809CE" w:rsidRDefault="00000000">
                        <w:pPr>
                          <w:spacing w:after="160" w:line="259" w:lineRule="auto"/>
                          <w:ind w:left="0" w:firstLine="0"/>
                          <w:jc w:val="left"/>
                        </w:pPr>
                        <w:r>
                          <w:t xml:space="preserve"> </w:t>
                        </w:r>
                      </w:p>
                    </w:txbxContent>
                  </v:textbox>
                </v:rect>
                <v:shape id="Picture 187404" o:spid="_x0000_s1412" type="#_x0000_t75" style="position:absolute;left:17873;top:27020;width:3779;height: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">
                  <v:imagedata r:id="rId122" o:title=""/>
                </v:shape>
                <v:shape id="Shape 4614" o:spid="_x0000_s1413" style="position:absolute;left:17919;top:27054;width:3714;height:451;visibility:visible;mso-wrap-style:square;v-text-anchor:top" coordsize="37147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" path="m,22479l22479,r,11303l371475,11303r,22479l22479,33782r,11303l,22479xe" filled="f" strokecolor="#4472c4" strokeweight=".5pt">
                  <v:stroke miterlimit="66585f" joinstyle="miter"/>
                  <v:path arrowok="t" textboxrect="0,0,371475,45085"/>
                </v:shape>
                <v:shape id="Picture 187407" o:spid="_x0000_s1414" type="#_x0000_t75" style="position:absolute;left:37400;top:27213;width:4054;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">
                  <v:imagedata r:id="rId123" o:title=""/>
                </v:shape>
                <v:shape id="Shape 4616" o:spid="_x0000_s1415" style="position:absolute;left:37445;top:27264;width:4000;height:451;visibility:visible;mso-wrap-style:square;v-text-anchor:top" coordsize="40005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" path="m,22479l22479,r,11303l400050,11303r,22479l22479,33782r,11303l,22479xe" filled="f" strokecolor="#4472c4" strokeweight=".5pt">
                  <v:stroke miterlimit="66585f" joinstyle="miter"/>
                  <v:path arrowok="t" textboxrect="0,0,400050,45085"/>
                </v:shape>
                <v:shape id="Picture 4643" o:spid="_x0000_s1416" type="#_x0000_t75" style="position:absolute;left:12;width:3272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">
                  <v:imagedata r:id="rId124" o:title=""/>
                </v:shape>
                <w10:wrap type="square"/>
              </v:group>
            </w:pict>
          </mc:Fallback>
        </mc:AlternateContent>
      </w:r>
      <w:r>
        <w:t xml:space="preserve">overall practice is identified as ‘mass marketing’. </w:t>
      </w:r>
    </w:p>
    <w:p w14:paraId="39F34031" w14:textId="77777777" w:rsidR="00A809CE" w:rsidRDefault="00000000">
      <w:pPr>
        <w:spacing w:after="235" w:line="259" w:lineRule="auto"/>
        <w:ind w:left="38" w:firstLine="0"/>
        <w:jc w:val="left"/>
      </w:pPr>
      <w:r>
        <w:lastRenderedPageBreak/>
        <w:t xml:space="preserve"> </w:t>
      </w:r>
    </w:p>
    <w:p w14:paraId="43F27D07" w14:textId="77777777" w:rsidR="00A809CE" w:rsidRDefault="00000000">
      <w:pPr>
        <w:spacing w:after="4" w:line="362" w:lineRule="auto"/>
        <w:ind w:left="247" w:right="1649"/>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4B62BBE2" wp14:editId="25CE9928">
                <wp:simplePos x="0" y="0"/>
                <wp:positionH relativeFrom="column">
                  <wp:posOffset>150571</wp:posOffset>
                </wp:positionH>
                <wp:positionV relativeFrom="paragraph">
                  <wp:posOffset>49302</wp:posOffset>
                </wp:positionV>
                <wp:extent cx="2252472" cy="1139952"/>
                <wp:effectExtent l="0" t="0" r="0" b="0"/>
                <wp:wrapSquare wrapText="bothSides"/>
                <wp:docPr id="160018" name="Group 160018"/>
                <wp:cNvGraphicFramePr/>
                <a:graphic xmlns:a="http://schemas.openxmlformats.org/drawingml/2006/main">
                  <a:graphicData uri="http://schemas.microsoft.com/office/word/2010/wordprocessingGroup">
                    <wpg:wgp>
                      <wpg:cNvGrpSpPr/>
                      <wpg:grpSpPr>
                        <a:xfrm>
                          <a:off x="0" y="0"/>
                          <a:ext cx="2252472" cy="1139952"/>
                          <a:chOff x="0" y="0"/>
                          <a:chExt cx="2252472" cy="1139952"/>
                        </a:xfrm>
                      </wpg:grpSpPr>
                      <pic:pic xmlns:pic="http://schemas.openxmlformats.org/drawingml/2006/picture">
                        <pic:nvPicPr>
                          <pic:cNvPr id="4618" name="Picture 4618"/>
                          <pic:cNvPicPr/>
                        </pic:nvPicPr>
                        <pic:blipFill>
                          <a:blip r:embed="rId125"/>
                          <a:stretch>
                            <a:fillRect/>
                          </a:stretch>
                        </pic:blipFill>
                        <pic:spPr>
                          <a:xfrm>
                            <a:off x="0" y="47498"/>
                            <a:ext cx="2252472" cy="1043940"/>
                          </a:xfrm>
                          <a:prstGeom prst="rect">
                            <a:avLst/>
                          </a:prstGeom>
                        </pic:spPr>
                      </pic:pic>
                      <wps:wsp>
                        <wps:cNvPr id="4620" name="Shape 4620"/>
                        <wps:cNvSpPr/>
                        <wps:spPr>
                          <a:xfrm>
                            <a:off x="1111758" y="3"/>
                            <a:ext cx="570039" cy="1139946"/>
                          </a:xfrm>
                          <a:custGeom>
                            <a:avLst/>
                            <a:gdLst/>
                            <a:ahLst/>
                            <a:cxnLst/>
                            <a:rect l="0" t="0" r="0" b="0"/>
                            <a:pathLst>
                              <a:path w="570039" h="1139946">
                                <a:moveTo>
                                  <a:pt x="570039" y="0"/>
                                </a:moveTo>
                                <a:lnTo>
                                  <a:pt x="570039" y="125479"/>
                                </a:lnTo>
                                <a:lnTo>
                                  <a:pt x="480521" y="134503"/>
                                </a:lnTo>
                                <a:cubicBezTo>
                                  <a:pt x="277969" y="175951"/>
                                  <a:pt x="125603" y="355168"/>
                                  <a:pt x="125603" y="569973"/>
                                </a:cubicBezTo>
                                <a:cubicBezTo>
                                  <a:pt x="125603" y="784777"/>
                                  <a:pt x="277969" y="963995"/>
                                  <a:pt x="480521" y="1005443"/>
                                </a:cubicBezTo>
                                <a:lnTo>
                                  <a:pt x="570039" y="1014467"/>
                                </a:lnTo>
                                <a:lnTo>
                                  <a:pt x="570039" y="1139946"/>
                                </a:lnTo>
                                <a:lnTo>
                                  <a:pt x="511818" y="1137007"/>
                                </a:lnTo>
                                <a:cubicBezTo>
                                  <a:pt x="224358" y="1107823"/>
                                  <a:pt x="0" y="865129"/>
                                  <a:pt x="0" y="569973"/>
                                </a:cubicBezTo>
                                <a:cubicBezTo>
                                  <a:pt x="0" y="274817"/>
                                  <a:pt x="224358" y="32123"/>
                                  <a:pt x="511818" y="2939"/>
                                </a:cubicBezTo>
                                <a:lnTo>
                                  <a:pt x="570039" y="0"/>
                                </a:ln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4621" name="Shape 4621"/>
                        <wps:cNvSpPr/>
                        <wps:spPr>
                          <a:xfrm>
                            <a:off x="1681798" y="0"/>
                            <a:ext cx="570039" cy="1139952"/>
                          </a:xfrm>
                          <a:custGeom>
                            <a:avLst/>
                            <a:gdLst/>
                            <a:ahLst/>
                            <a:cxnLst/>
                            <a:rect l="0" t="0" r="0" b="0"/>
                            <a:pathLst>
                              <a:path w="570039" h="1139952">
                                <a:moveTo>
                                  <a:pt x="64" y="0"/>
                                </a:moveTo>
                                <a:cubicBezTo>
                                  <a:pt x="314770" y="0"/>
                                  <a:pt x="570039" y="255143"/>
                                  <a:pt x="570039" y="569976"/>
                                </a:cubicBezTo>
                                <a:cubicBezTo>
                                  <a:pt x="570039" y="884809"/>
                                  <a:pt x="314770" y="1139952"/>
                                  <a:pt x="64" y="1139952"/>
                                </a:cubicBezTo>
                                <a:lnTo>
                                  <a:pt x="0" y="1139949"/>
                                </a:lnTo>
                                <a:lnTo>
                                  <a:pt x="0" y="1014470"/>
                                </a:lnTo>
                                <a:lnTo>
                                  <a:pt x="64" y="1014476"/>
                                </a:lnTo>
                                <a:cubicBezTo>
                                  <a:pt x="245427" y="1014476"/>
                                  <a:pt x="444436" y="815467"/>
                                  <a:pt x="444436" y="569976"/>
                                </a:cubicBezTo>
                                <a:cubicBezTo>
                                  <a:pt x="444436" y="324485"/>
                                  <a:pt x="245427" y="125476"/>
                                  <a:pt x="64" y="125476"/>
                                </a:cubicBezTo>
                                <a:lnTo>
                                  <a:pt x="0" y="125482"/>
                                </a:lnTo>
                                <a:lnTo>
                                  <a:pt x="0" y="3"/>
                                </a:lnTo>
                                <a:lnTo>
                                  <a:pt x="64" y="0"/>
                                </a:lnTo>
                                <a:close/>
                              </a:path>
                            </a:pathLst>
                          </a:custGeom>
                          <a:ln w="0" cap="flat">
                            <a:miter lim="101600"/>
                          </a:ln>
                        </wps:spPr>
                        <wps:style>
                          <a:lnRef idx="0">
                            <a:srgbClr val="000000">
                              <a:alpha val="0"/>
                            </a:srgbClr>
                          </a:lnRef>
                          <a:fillRef idx="1">
                            <a:srgbClr val="FFC000"/>
                          </a:fillRef>
                          <a:effectRef idx="0">
                            <a:scrgbClr r="0" g="0" b="0"/>
                          </a:effectRef>
                          <a:fontRef idx="none"/>
                        </wps:style>
                        <wps:bodyPr/>
                      </wps:wsp>
                      <wps:wsp>
                        <wps:cNvPr id="4622" name="Shape 4622"/>
                        <wps:cNvSpPr/>
                        <wps:spPr>
                          <a:xfrm>
                            <a:off x="1111758" y="0"/>
                            <a:ext cx="1140079" cy="1139952"/>
                          </a:xfrm>
                          <a:custGeom>
                            <a:avLst/>
                            <a:gdLst/>
                            <a:ahLst/>
                            <a:cxnLst/>
                            <a:rect l="0" t="0" r="0" b="0"/>
                            <a:pathLst>
                              <a:path w="1140079" h="1139952">
                                <a:moveTo>
                                  <a:pt x="0" y="569976"/>
                                </a:moveTo>
                                <a:cubicBezTo>
                                  <a:pt x="0" y="255143"/>
                                  <a:pt x="255270" y="0"/>
                                  <a:pt x="570103" y="0"/>
                                </a:cubicBezTo>
                                <a:cubicBezTo>
                                  <a:pt x="884809" y="0"/>
                                  <a:pt x="1140079" y="255143"/>
                                  <a:pt x="1140079" y="569976"/>
                                </a:cubicBezTo>
                                <a:cubicBezTo>
                                  <a:pt x="1140079" y="884809"/>
                                  <a:pt x="884809" y="1139952"/>
                                  <a:pt x="570103" y="1139952"/>
                                </a:cubicBezTo>
                                <a:cubicBezTo>
                                  <a:pt x="255270" y="1139952"/>
                                  <a:pt x="0" y="884809"/>
                                  <a:pt x="0" y="569976"/>
                                </a:cubicBezTo>
                                <a:close/>
                              </a:path>
                            </a:pathLst>
                          </a:custGeom>
                          <a:ln w="12700" cap="flat">
                            <a:miter lim="101600"/>
                          </a:ln>
                        </wps:spPr>
                        <wps:style>
                          <a:lnRef idx="1">
                            <a:srgbClr val="FFC000"/>
                          </a:lnRef>
                          <a:fillRef idx="0">
                            <a:srgbClr val="000000">
                              <a:alpha val="0"/>
                            </a:srgbClr>
                          </a:fillRef>
                          <a:effectRef idx="0">
                            <a:scrgbClr r="0" g="0" b="0"/>
                          </a:effectRef>
                          <a:fontRef idx="none"/>
                        </wps:style>
                        <wps:bodyPr/>
                      </wps:wsp>
                      <wps:wsp>
                        <wps:cNvPr id="4623" name="Shape 4623"/>
                        <wps:cNvSpPr/>
                        <wps:spPr>
                          <a:xfrm>
                            <a:off x="1237361" y="125476"/>
                            <a:ext cx="888873" cy="889000"/>
                          </a:xfrm>
                          <a:custGeom>
                            <a:avLst/>
                            <a:gdLst/>
                            <a:ahLst/>
                            <a:cxnLst/>
                            <a:rect l="0" t="0" r="0" b="0"/>
                            <a:pathLst>
                              <a:path w="888873" h="889000">
                                <a:moveTo>
                                  <a:pt x="0" y="444500"/>
                                </a:moveTo>
                                <a:cubicBezTo>
                                  <a:pt x="0" y="689990"/>
                                  <a:pt x="199009" y="889000"/>
                                  <a:pt x="444500" y="889000"/>
                                </a:cubicBezTo>
                                <a:cubicBezTo>
                                  <a:pt x="689864" y="889000"/>
                                  <a:pt x="888873" y="689990"/>
                                  <a:pt x="888873" y="444500"/>
                                </a:cubicBezTo>
                                <a:cubicBezTo>
                                  <a:pt x="888873" y="199009"/>
                                  <a:pt x="689864" y="0"/>
                                  <a:pt x="444500" y="0"/>
                                </a:cubicBezTo>
                                <a:cubicBezTo>
                                  <a:pt x="199009" y="0"/>
                                  <a:pt x="0" y="199009"/>
                                  <a:pt x="0" y="444500"/>
                                </a:cubicBezTo>
                                <a:close/>
                              </a:path>
                            </a:pathLst>
                          </a:custGeom>
                          <a:ln w="1270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4625" name="Picture 4625"/>
                          <pic:cNvPicPr/>
                        </pic:nvPicPr>
                        <pic:blipFill>
                          <a:blip r:embed="rId126"/>
                          <a:stretch>
                            <a:fillRect/>
                          </a:stretch>
                        </pic:blipFill>
                        <pic:spPr>
                          <a:xfrm>
                            <a:off x="1284732" y="265430"/>
                            <a:ext cx="794004" cy="609600"/>
                          </a:xfrm>
                          <a:prstGeom prst="rect">
                            <a:avLst/>
                          </a:prstGeom>
                        </pic:spPr>
                      </pic:pic>
                      <wps:wsp>
                        <wps:cNvPr id="4626" name="Rectangle 4626"/>
                        <wps:cNvSpPr/>
                        <wps:spPr>
                          <a:xfrm>
                            <a:off x="1374902" y="489052"/>
                            <a:ext cx="50673" cy="224380"/>
                          </a:xfrm>
                          <a:prstGeom prst="rect">
                            <a:avLst/>
                          </a:prstGeom>
                          <a:ln>
                            <a:noFill/>
                          </a:ln>
                        </wps:spPr>
                        <wps:txbx>
                          <w:txbxContent>
                            <w:p w14:paraId="0DBB9A1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08" name="Picture 187408"/>
                          <pic:cNvPicPr/>
                        </pic:nvPicPr>
                        <pic:blipFill>
                          <a:blip r:embed="rId127"/>
                          <a:stretch>
                            <a:fillRect/>
                          </a:stretch>
                        </pic:blipFill>
                        <pic:spPr>
                          <a:xfrm>
                            <a:off x="-2031" y="37338"/>
                            <a:ext cx="1405128" cy="1063752"/>
                          </a:xfrm>
                          <a:prstGeom prst="rect">
                            <a:avLst/>
                          </a:prstGeom>
                        </pic:spPr>
                      </pic:pic>
                      <wps:wsp>
                        <wps:cNvPr id="4629" name="Shape 4629"/>
                        <wps:cNvSpPr/>
                        <wps:spPr>
                          <a:xfrm>
                            <a:off x="165" y="39839"/>
                            <a:ext cx="1402080" cy="1060107"/>
                          </a:xfrm>
                          <a:custGeom>
                            <a:avLst/>
                            <a:gdLst/>
                            <a:ahLst/>
                            <a:cxnLst/>
                            <a:rect l="0" t="0" r="0" b="0"/>
                            <a:pathLst>
                              <a:path w="1402080" h="1060107">
                                <a:moveTo>
                                  <a:pt x="0" y="1060107"/>
                                </a:moveTo>
                                <a:lnTo>
                                  <a:pt x="1402080" y="1060107"/>
                                </a:lnTo>
                                <a:lnTo>
                                  <a:pt x="1402080" y="0"/>
                                </a:lnTo>
                                <a:lnTo>
                                  <a:pt x="0" y="0"/>
                                </a:ln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4631" name="Picture 4631"/>
                          <pic:cNvPicPr/>
                        </pic:nvPicPr>
                        <pic:blipFill>
                          <a:blip r:embed="rId128"/>
                          <a:stretch>
                            <a:fillRect/>
                          </a:stretch>
                        </pic:blipFill>
                        <pic:spPr>
                          <a:xfrm>
                            <a:off x="6096" y="137414"/>
                            <a:ext cx="1389888" cy="864108"/>
                          </a:xfrm>
                          <a:prstGeom prst="rect">
                            <a:avLst/>
                          </a:prstGeom>
                        </pic:spPr>
                      </pic:pic>
                      <wps:wsp>
                        <wps:cNvPr id="4632" name="Rectangle 4632"/>
                        <wps:cNvSpPr/>
                        <wps:spPr>
                          <a:xfrm>
                            <a:off x="96317" y="489052"/>
                            <a:ext cx="50673" cy="224380"/>
                          </a:xfrm>
                          <a:prstGeom prst="rect">
                            <a:avLst/>
                          </a:prstGeom>
                          <a:ln>
                            <a:noFill/>
                          </a:ln>
                        </wps:spPr>
                        <wps:txbx>
                          <w:txbxContent>
                            <w:p w14:paraId="6B39F26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33" name="Shape 4633"/>
                        <wps:cNvSpPr/>
                        <wps:spPr>
                          <a:xfrm>
                            <a:off x="1237234" y="125349"/>
                            <a:ext cx="889127" cy="889127"/>
                          </a:xfrm>
                          <a:custGeom>
                            <a:avLst/>
                            <a:gdLst/>
                            <a:ahLst/>
                            <a:cxnLst/>
                            <a:rect l="0" t="0" r="0" b="0"/>
                            <a:pathLst>
                              <a:path w="889127" h="889127">
                                <a:moveTo>
                                  <a:pt x="444627" y="0"/>
                                </a:moveTo>
                                <a:cubicBezTo>
                                  <a:pt x="690118" y="0"/>
                                  <a:pt x="889127" y="199009"/>
                                  <a:pt x="889127" y="444627"/>
                                </a:cubicBezTo>
                                <a:cubicBezTo>
                                  <a:pt x="889127" y="690118"/>
                                  <a:pt x="690118" y="889127"/>
                                  <a:pt x="444627" y="889127"/>
                                </a:cubicBezTo>
                                <a:cubicBezTo>
                                  <a:pt x="199009" y="889127"/>
                                  <a:pt x="0" y="690118"/>
                                  <a:pt x="0" y="444627"/>
                                </a:cubicBezTo>
                                <a:cubicBezTo>
                                  <a:pt x="0" y="199009"/>
                                  <a:pt x="199009" y="0"/>
                                  <a:pt x="444627" y="0"/>
                                </a:cubicBezTo>
                                <a:close/>
                              </a:path>
                            </a:pathLst>
                          </a:custGeom>
                          <a:ln w="0" cap="flat">
                            <a:miter lim="101600"/>
                          </a:ln>
                        </wps:spPr>
                        <wps:style>
                          <a:lnRef idx="0">
                            <a:srgbClr val="000000">
                              <a:alpha val="0"/>
                            </a:srgbClr>
                          </a:lnRef>
                          <a:fillRef idx="1">
                            <a:srgbClr val="FFE8CA">
                              <a:alpha val="89803"/>
                            </a:srgbClr>
                          </a:fillRef>
                          <a:effectRef idx="0">
                            <a:scrgbClr r="0" g="0" b="0"/>
                          </a:effectRef>
                          <a:fontRef idx="none"/>
                        </wps:style>
                        <wps:bodyPr/>
                      </wps:wsp>
                      <wps:wsp>
                        <wps:cNvPr id="4634" name="Shape 4634"/>
                        <wps:cNvSpPr/>
                        <wps:spPr>
                          <a:xfrm>
                            <a:off x="1237234" y="125349"/>
                            <a:ext cx="889127" cy="889127"/>
                          </a:xfrm>
                          <a:custGeom>
                            <a:avLst/>
                            <a:gdLst/>
                            <a:ahLst/>
                            <a:cxnLst/>
                            <a:rect l="0" t="0" r="0" b="0"/>
                            <a:pathLst>
                              <a:path w="889127" h="889127">
                                <a:moveTo>
                                  <a:pt x="0" y="444627"/>
                                </a:moveTo>
                                <a:cubicBezTo>
                                  <a:pt x="0" y="199009"/>
                                  <a:pt x="199009" y="0"/>
                                  <a:pt x="444627" y="0"/>
                                </a:cubicBezTo>
                                <a:cubicBezTo>
                                  <a:pt x="690118" y="0"/>
                                  <a:pt x="889127" y="199009"/>
                                  <a:pt x="889127" y="444627"/>
                                </a:cubicBezTo>
                                <a:cubicBezTo>
                                  <a:pt x="889127" y="690118"/>
                                  <a:pt x="690118" y="889127"/>
                                  <a:pt x="444627" y="889127"/>
                                </a:cubicBezTo>
                                <a:cubicBezTo>
                                  <a:pt x="199009" y="889127"/>
                                  <a:pt x="0" y="690118"/>
                                  <a:pt x="0" y="444627"/>
                                </a:cubicBezTo>
                                <a:close/>
                              </a:path>
                            </a:pathLst>
                          </a:custGeom>
                          <a:ln w="12700" cap="flat">
                            <a:miter lim="1016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4636" name="Picture 4636"/>
                          <pic:cNvPicPr/>
                        </pic:nvPicPr>
                        <pic:blipFill>
                          <a:blip r:embed="rId129"/>
                          <a:stretch>
                            <a:fillRect/>
                          </a:stretch>
                        </pic:blipFill>
                        <pic:spPr>
                          <a:xfrm>
                            <a:off x="1373124" y="352298"/>
                            <a:ext cx="617220" cy="434340"/>
                          </a:xfrm>
                          <a:prstGeom prst="rect">
                            <a:avLst/>
                          </a:prstGeom>
                        </pic:spPr>
                      </pic:pic>
                      <wps:wsp>
                        <wps:cNvPr id="4637" name="Rectangle 4637"/>
                        <wps:cNvSpPr/>
                        <wps:spPr>
                          <a:xfrm>
                            <a:off x="1463675" y="489052"/>
                            <a:ext cx="50673" cy="224380"/>
                          </a:xfrm>
                          <a:prstGeom prst="rect">
                            <a:avLst/>
                          </a:prstGeom>
                          <a:ln>
                            <a:noFill/>
                          </a:ln>
                        </wps:spPr>
                        <wps:txbx>
                          <w:txbxContent>
                            <w:p w14:paraId="4E8D3E6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39" name="Picture 4639"/>
                          <pic:cNvPicPr/>
                        </pic:nvPicPr>
                        <pic:blipFill>
                          <a:blip r:embed="rId130"/>
                          <a:stretch>
                            <a:fillRect/>
                          </a:stretch>
                        </pic:blipFill>
                        <pic:spPr>
                          <a:xfrm>
                            <a:off x="1367028" y="254762"/>
                            <a:ext cx="629412" cy="629412"/>
                          </a:xfrm>
                          <a:prstGeom prst="rect">
                            <a:avLst/>
                          </a:prstGeom>
                        </pic:spPr>
                      </pic:pic>
                      <wps:wsp>
                        <wps:cNvPr id="4640" name="Rectangle 4640"/>
                        <wps:cNvSpPr/>
                        <wps:spPr>
                          <a:xfrm>
                            <a:off x="1488059" y="467868"/>
                            <a:ext cx="513216" cy="412906"/>
                          </a:xfrm>
                          <a:prstGeom prst="rect">
                            <a:avLst/>
                          </a:prstGeom>
                          <a:ln>
                            <a:noFill/>
                          </a:ln>
                        </wps:spPr>
                        <wps:txbx>
                          <w:txbxContent>
                            <w:p w14:paraId="0E7D4D29" w14:textId="77777777" w:rsidR="00A809CE" w:rsidRDefault="00000000">
                              <w:pPr>
                                <w:spacing w:after="160" w:line="259" w:lineRule="auto"/>
                                <w:ind w:left="0" w:firstLine="0"/>
                                <w:jc w:val="left"/>
                              </w:pPr>
                              <w:r>
                                <w:rPr>
                                  <w:rFonts w:ascii="Calibri" w:eastAsia="Calibri" w:hAnsi="Calibri" w:cs="Calibri"/>
                                  <w:sz w:val="48"/>
                                </w:rPr>
                                <w:t>2.1</w:t>
                              </w:r>
                            </w:p>
                          </w:txbxContent>
                        </wps:txbx>
                        <wps:bodyPr horzOverflow="overflow" vert="horz" lIns="0" tIns="0" rIns="0" bIns="0" rtlCol="0">
                          <a:noAutofit/>
                        </wps:bodyPr>
                      </wps:wsp>
                      <wps:wsp>
                        <wps:cNvPr id="4641" name="Rectangle 4641"/>
                        <wps:cNvSpPr/>
                        <wps:spPr>
                          <a:xfrm>
                            <a:off x="1873631" y="408280"/>
                            <a:ext cx="50673" cy="224380"/>
                          </a:xfrm>
                          <a:prstGeom prst="rect">
                            <a:avLst/>
                          </a:prstGeom>
                          <a:ln>
                            <a:noFill/>
                          </a:ln>
                        </wps:spPr>
                        <wps:txbx>
                          <w:txbxContent>
                            <w:p w14:paraId="13EA47E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4B62BBE2" id="Group 160018" o:spid="_x0000_s1417" style="position:absolute;left:0;text-align:left;margin-left:11.85pt;margin-top:3.9pt;width:177.35pt;height:89.75pt;z-index:251677696" coordsize="22524,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">
                <v:shape id="Picture 4618" o:spid="_x0000_s1418" type="#_x0000_t75" style="position:absolute;top:474;width:22524;height:1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">
                  <v:imagedata r:id="rId131" o:title=""/>
                </v:shape>
                <v:shape id="Shape 4620" o:spid="_x0000_s1419" style="position:absolute;left:11117;width:5700;height:11399;visibility:visible;mso-wrap-style:square;v-text-anchor:top" coordsize="570039,113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" path="m570039,r,125479l480521,134503c277969,175951,125603,355168,125603,569973v,214804,152366,394022,354918,435470l570039,1014467r,125479l511818,1137007c224358,1107823,,865129,,569973,,274817,224358,32123,511818,2939l570039,xe" fillcolor="#ffc000" stroked="f" strokeweight="0">
                  <v:stroke miterlimit="66585f" joinstyle="miter"/>
                  <v:path arrowok="t" textboxrect="0,0,570039,1139946"/>
                </v:shape>
                <v:shape id="Shape 4621" o:spid="_x0000_s1420" style="position:absolute;left:16817;width:5701;height:11399;visibility:visible;mso-wrap-style:square;v-text-anchor:top" coordsize="57003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" path="m64,c314770,,570039,255143,570039,569976v,314833,-255269,569976,-569975,569976l,1139949,,1014470r64,6c245427,1014476,444436,815467,444436,569976,444436,324485,245427,125476,64,125476r-64,6l,3,64,xe" fillcolor="#ffc000" stroked="f" strokeweight="0">
                  <v:stroke miterlimit="66585f" joinstyle="miter"/>
                  <v:path arrowok="t" textboxrect="0,0,570039,1139952"/>
                </v:shape>
                <v:shape id="Shape 4622" o:spid="_x0000_s1421" style="position:absolute;left:11117;width:11401;height:11399;visibility:visible;mso-wrap-style:square;v-text-anchor:top" coordsize="11400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" path="m,569976c,255143,255270,,570103,v314706,,569976,255143,569976,569976c1140079,884809,884809,1139952,570103,1139952,255270,1139952,,884809,,569976xe" filled="f" strokecolor="#ffc000" strokeweight="1pt">
                  <v:stroke miterlimit="66585f" joinstyle="miter"/>
                  <v:path arrowok="t" textboxrect="0,0,1140079,1139952"/>
                </v:shape>
                <v:shape id="Shape 4623" o:spid="_x0000_s1422" style="position:absolute;left:12373;top:1254;width:8889;height:8890;visibility:visible;mso-wrap-style:square;v-text-anchor:top" coordsize="888873,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" path="m,444500c,689990,199009,889000,444500,889000v245364,,444373,-199010,444373,-444500c888873,199009,689864,,444500,,199009,,,199009,,444500xe" filled="f" strokecolor="#ffc000" strokeweight="1pt">
                  <v:stroke miterlimit="66585f" joinstyle="miter"/>
                  <v:path arrowok="t" textboxrect="0,0,888873,889000"/>
                </v:shape>
                <v:shape id="Picture 4625" o:spid="_x0000_s1423" type="#_x0000_t75" style="position:absolute;left:12847;top:2654;width:7940;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">
                  <v:imagedata r:id="rId132" o:title=""/>
                </v:shape>
                <v:rect id="Rectangle 4626" o:spid="_x0000_s1424" style="position:absolute;left:13749;top:4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14:paraId="0DBB9A12" w14:textId="77777777" w:rsidR="00A809CE" w:rsidRDefault="00000000">
                        <w:pPr>
                          <w:spacing w:after="160" w:line="259" w:lineRule="auto"/>
                          <w:ind w:left="0" w:firstLine="0"/>
                          <w:jc w:val="left"/>
                        </w:pPr>
                        <w:r>
                          <w:t xml:space="preserve"> </w:t>
                        </w:r>
                      </w:p>
                    </w:txbxContent>
                  </v:textbox>
                </v:rect>
                <v:shape id="Picture 187408" o:spid="_x0000_s1425" type="#_x0000_t75" style="position:absolute;left:-20;top:373;width:1405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">
                  <v:imagedata r:id="rId133" o:title=""/>
                </v:shape>
                <v:shape id="Shape 4629" o:spid="_x0000_s1426" style="position:absolute;left:1;top:398;width:14021;height:10601;visibility:visible;mso-wrap-style:square;v-text-anchor:top" coordsize="1402080,106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" path="m,1060107r1402080,l1402080,,,,,1060107xe" filled="f" strokecolor="white" strokeweight="1pt">
                  <v:stroke miterlimit="66585f" joinstyle="miter"/>
                  <v:path arrowok="t" textboxrect="0,0,1402080,1060107"/>
                </v:shape>
                <v:shape id="Picture 4631" o:spid="_x0000_s1427" type="#_x0000_t75" style="position:absolute;left:60;top:1374;width:13899;height: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">
                  <v:imagedata r:id="rId134" o:title=""/>
                </v:shape>
                <v:rect id="Rectangle 4632" o:spid="_x0000_s1428" style="position:absolute;left:963;top:4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14:paraId="6B39F26C" w14:textId="77777777" w:rsidR="00A809CE" w:rsidRDefault="00000000">
                        <w:pPr>
                          <w:spacing w:after="160" w:line="259" w:lineRule="auto"/>
                          <w:ind w:left="0" w:firstLine="0"/>
                          <w:jc w:val="left"/>
                        </w:pPr>
                        <w:r>
                          <w:t xml:space="preserve"> </w:t>
                        </w:r>
                      </w:p>
                    </w:txbxContent>
                  </v:textbox>
                </v:rect>
                <v:shape id="Shape 4633" o:spid="_x0000_s1429" style="position:absolute;left:12372;top:1253;width:8891;height:8891;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" path="m444627,c690118,,889127,199009,889127,444627v,245491,-199009,444500,-444500,444500c199009,889127,,690118,,444627,,199009,199009,,444627,xe" fillcolor="#ffe8ca" stroked="f" strokeweight="0">
                  <v:fill opacity="58853f"/>
                  <v:stroke miterlimit="66585f" joinstyle="miter"/>
                  <v:path arrowok="t" textboxrect="0,0,889127,889127"/>
                </v:shape>
                <v:shape id="Shape 4634" o:spid="_x0000_s1430" style="position:absolute;left:12372;top:1253;width:8891;height:8891;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" path="m,444627c,199009,199009,,444627,,690118,,889127,199009,889127,444627v,245491,-199009,444500,-444500,444500c199009,889127,,690118,,444627xe" filled="f" strokecolor="#ffe8ca" strokeweight="1pt">
                  <v:stroke opacity="58853f" miterlimit="66585f" joinstyle="miter"/>
                  <v:path arrowok="t" textboxrect="0,0,889127,889127"/>
                </v:shape>
                <v:shape id="Picture 4636" o:spid="_x0000_s1431" type="#_x0000_t75" style="position:absolute;left:13731;top:3522;width:6172;height: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">
                  <v:imagedata r:id="rId135" o:title=""/>
                </v:shape>
                <v:rect id="Rectangle 4637" o:spid="_x0000_s1432" style="position:absolute;left:14636;top:48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14:paraId="4E8D3E6F" w14:textId="77777777" w:rsidR="00A809CE" w:rsidRDefault="00000000">
                        <w:pPr>
                          <w:spacing w:after="160" w:line="259" w:lineRule="auto"/>
                          <w:ind w:left="0" w:firstLine="0"/>
                          <w:jc w:val="left"/>
                        </w:pPr>
                        <w:r>
                          <w:t xml:space="preserve"> </w:t>
                        </w:r>
                      </w:p>
                    </w:txbxContent>
                  </v:textbox>
                </v:rect>
                <v:shape id="Picture 4639" o:spid="_x0000_s1433" type="#_x0000_t75" style="position:absolute;left:13670;top:2547;width:6294;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">
                  <v:imagedata r:id="rId136" o:title=""/>
                </v:shape>
                <v:rect id="Rectangle 4640" o:spid="_x0000_s1434" style="position:absolute;left:14880;top:4678;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14:paraId="0E7D4D29" w14:textId="77777777" w:rsidR="00A809CE" w:rsidRDefault="00000000">
                        <w:pPr>
                          <w:spacing w:after="160" w:line="259" w:lineRule="auto"/>
                          <w:ind w:left="0" w:firstLine="0"/>
                          <w:jc w:val="left"/>
                        </w:pPr>
                        <w:r>
                          <w:rPr>
                            <w:rFonts w:ascii="Calibri" w:eastAsia="Calibri" w:hAnsi="Calibri" w:cs="Calibri"/>
                            <w:sz w:val="48"/>
                          </w:rPr>
                          <w:t>2.1</w:t>
                        </w:r>
                      </w:p>
                    </w:txbxContent>
                  </v:textbox>
                </v:rect>
                <v:rect id="Rectangle 4641" o:spid="_x0000_s1435" style="position:absolute;left:18736;top:40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MZxQAAAN0AAAAPAAAAZHJzL2Rvd25yZXYueG1sRI9Bi8Iw&#10;FITvC/6H8Bb2tqaK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BtePMZxQAAAN0AAAAP&#10;AAAAAAAAAAAAAAAAAAcCAABkcnMvZG93bnJldi54bWxQSwUGAAAAAAMAAwC3AAAA+QIAAAAA&#10;" filled="f" stroked="f">
                  <v:textbox inset="0,0,0,0">
                    <w:txbxContent>
                      <w:p w14:paraId="13EA47EB"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 xml:space="preserve">Identify business/public organizations which still use the production philosophy in their day-to-day functions. </w:t>
      </w:r>
    </w:p>
    <w:p w14:paraId="48B35E98" w14:textId="77777777" w:rsidR="00A809CE" w:rsidRDefault="00000000">
      <w:pPr>
        <w:spacing w:after="4" w:line="362" w:lineRule="auto"/>
        <w:ind w:left="247" w:right="433"/>
      </w:pPr>
      <w:r>
        <w:rPr>
          <w:i/>
        </w:rPr>
        <w:t>Explain why such organizations use production orientation even today (</w:t>
      </w:r>
      <w:proofErr w:type="gramStart"/>
      <w:r>
        <w:rPr>
          <w:i/>
        </w:rPr>
        <w:t>i.e.</w:t>
      </w:r>
      <w:proofErr w:type="gramEnd"/>
      <w:r>
        <w:rPr>
          <w:i/>
        </w:rPr>
        <w:t xml:space="preserve"> what are the conditions </w:t>
      </w:r>
    </w:p>
    <w:p w14:paraId="2440BA06" w14:textId="77777777" w:rsidR="00A809CE" w:rsidRDefault="00000000">
      <w:pPr>
        <w:tabs>
          <w:tab w:val="center" w:pos="254"/>
          <w:tab w:val="center" w:pos="6371"/>
        </w:tabs>
        <w:spacing w:after="179" w:line="259" w:lineRule="auto"/>
        <w:ind w:left="0" w:firstLine="0"/>
        <w:jc w:val="left"/>
      </w:pPr>
      <w:r>
        <w:rPr>
          <w:rFonts w:ascii="Calibri" w:eastAsia="Calibri" w:hAnsi="Calibri" w:cs="Calibri"/>
          <w:sz w:val="22"/>
        </w:rPr>
        <w:tab/>
      </w:r>
      <w:r>
        <w:t xml:space="preserve"> </w:t>
      </w:r>
      <w:r>
        <w:tab/>
      </w:r>
      <w:r>
        <w:rPr>
          <w:i/>
        </w:rPr>
        <w:t>that support the use of this philosophy?)</w:t>
      </w:r>
      <w:r>
        <w:t xml:space="preserve"> </w:t>
      </w:r>
    </w:p>
    <w:p w14:paraId="622D329F" w14:textId="77777777" w:rsidR="00A809CE" w:rsidRDefault="00000000">
      <w:pPr>
        <w:spacing w:after="330" w:line="259" w:lineRule="auto"/>
        <w:ind w:left="41" w:firstLine="0"/>
        <w:jc w:val="left"/>
      </w:pPr>
      <w:r>
        <w:rPr>
          <w:b/>
          <w:sz w:val="4"/>
        </w:rPr>
        <w:t xml:space="preserve"> </w:t>
      </w:r>
    </w:p>
    <w:p w14:paraId="7AFBF1AC" w14:textId="77777777" w:rsidR="00A809CE" w:rsidRDefault="00000000">
      <w:pPr>
        <w:spacing w:after="0" w:line="259" w:lineRule="auto"/>
        <w:ind w:left="41" w:firstLine="0"/>
        <w:jc w:val="left"/>
      </w:pPr>
      <w:r>
        <w:rPr>
          <w:b/>
        </w:rPr>
        <w:t xml:space="preserve"> </w:t>
      </w:r>
    </w:p>
    <w:p w14:paraId="2E73539D" w14:textId="77777777" w:rsidR="00A809CE" w:rsidRDefault="00000000">
      <w:pPr>
        <w:pStyle w:val="Heading3"/>
        <w:spacing w:after="232"/>
        <w:ind w:left="24"/>
      </w:pPr>
      <w:r>
        <w:rPr>
          <w:sz w:val="24"/>
        </w:rPr>
        <w:t>2.4</w:t>
      </w:r>
      <w:r>
        <w:rPr>
          <w:b w:val="0"/>
          <w:sz w:val="24"/>
        </w:rPr>
        <w:t xml:space="preserve"> </w:t>
      </w:r>
      <w:r>
        <w:t xml:space="preserve">The product Orientation </w:t>
      </w:r>
    </w:p>
    <w:p w14:paraId="195B78E4" w14:textId="77777777" w:rsidR="00A809CE" w:rsidRDefault="00000000">
      <w:pPr>
        <w:spacing w:after="114" w:line="362" w:lineRule="auto"/>
        <w:ind w:left="48" w:right="101"/>
      </w:pPr>
      <w:r>
        <w:rPr>
          <w:i/>
        </w:rPr>
        <w:t xml:space="preserve">The product concept holds that consumers will favour products that offer the most in quality, performance, and innovative features.  </w:t>
      </w:r>
    </w:p>
    <w:p w14:paraId="653987E9" w14:textId="77777777" w:rsidR="00A809CE" w:rsidRDefault="00000000">
      <w:pPr>
        <w:spacing w:after="0"/>
        <w:ind w:left="24" w:right="409"/>
      </w:pPr>
      <w:r>
        <w:t xml:space="preserve">This orientation leads a company to strive constantly to improve the quality of its product assuming customers admire and prefer to buy such products. However, such efforts would end-up with </w:t>
      </w:r>
    </w:p>
    <w:p w14:paraId="6B1FE19D" w14:textId="77777777" w:rsidR="00A809CE" w:rsidRDefault="00000000">
      <w:pPr>
        <w:ind w:left="24" w:right="481"/>
      </w:pPr>
      <w:r>
        <w:t>‘</w:t>
      </w:r>
      <w:proofErr w:type="gramStart"/>
      <w:r>
        <w:t>marketing</w:t>
      </w:r>
      <w:proofErr w:type="gramEnd"/>
      <w:r>
        <w:t xml:space="preserve"> myopia’ i.e. too much focus on the product rather than on the consumer   needs it presumes to satisfy.  </w:t>
      </w:r>
    </w:p>
    <w:p w14:paraId="411F3A6C" w14:textId="77777777" w:rsidR="00A809CE" w:rsidRDefault="00000000">
      <w:pPr>
        <w:spacing w:after="254"/>
        <w:ind w:left="24" w:right="1438"/>
      </w:pPr>
      <w:r>
        <w:t>A product-oriented marketer falls in love with its product and may improve it far beyond its worth to the consumer, passing the unneeded quality or special features through to the public resulting in too technical, highly sophisticated, and over-engineered products. Hence, organization must learn to think of itself not as producing goods or services but as providing solutions to needs (</w:t>
      </w:r>
      <w:proofErr w:type="gramStart"/>
      <w:r>
        <w:t>i.e.</w:t>
      </w:r>
      <w:proofErr w:type="gramEnd"/>
      <w:r>
        <w:t xml:space="preserve"> business is a need satisfying process rather than a manufacturing process).  </w:t>
      </w:r>
    </w:p>
    <w:p w14:paraId="66111AC6" w14:textId="77777777" w:rsidR="00A809CE" w:rsidRDefault="00000000">
      <w:pPr>
        <w:spacing w:after="188" w:line="259" w:lineRule="auto"/>
        <w:ind w:left="146" w:firstLine="0"/>
        <w:jc w:val="left"/>
      </w:pPr>
      <w:r>
        <w:rPr>
          <w:noProof/>
        </w:rPr>
        <w:lastRenderedPageBreak/>
        <w:drawing>
          <wp:anchor distT="0" distB="0" distL="114300" distR="114300" simplePos="0" relativeHeight="251678720" behindDoc="0" locked="0" layoutInCell="1" allowOverlap="0" wp14:anchorId="01D65506" wp14:editId="16887138">
            <wp:simplePos x="0" y="0"/>
            <wp:positionH relativeFrom="column">
              <wp:posOffset>92913</wp:posOffset>
            </wp:positionH>
            <wp:positionV relativeFrom="paragraph">
              <wp:posOffset>-1377</wp:posOffset>
            </wp:positionV>
            <wp:extent cx="2218944" cy="1566672"/>
            <wp:effectExtent l="0" t="0" r="0" b="0"/>
            <wp:wrapSquare wrapText="bothSides"/>
            <wp:docPr id="187409" name="Picture 187409"/>
            <wp:cNvGraphicFramePr/>
            <a:graphic xmlns:a="http://schemas.openxmlformats.org/drawingml/2006/main">
              <a:graphicData uri="http://schemas.openxmlformats.org/drawingml/2006/picture">
                <pic:pic xmlns:pic="http://schemas.openxmlformats.org/drawingml/2006/picture">
                  <pic:nvPicPr>
                    <pic:cNvPr id="187409" name="Picture 187409"/>
                    <pic:cNvPicPr/>
                  </pic:nvPicPr>
                  <pic:blipFill>
                    <a:blip r:embed="rId137"/>
                    <a:stretch>
                      <a:fillRect/>
                    </a:stretch>
                  </pic:blipFill>
                  <pic:spPr>
                    <a:xfrm>
                      <a:off x="0" y="0"/>
                      <a:ext cx="2218944" cy="1566672"/>
                    </a:xfrm>
                    <a:prstGeom prst="rect">
                      <a:avLst/>
                    </a:prstGeom>
                  </pic:spPr>
                </pic:pic>
              </a:graphicData>
            </a:graphic>
          </wp:anchor>
        </w:drawing>
      </w:r>
      <w:r>
        <w:rPr>
          <w:sz w:val="28"/>
        </w:rPr>
        <w:t xml:space="preserve"> </w:t>
      </w:r>
      <w:r>
        <w:rPr>
          <w:sz w:val="28"/>
        </w:rPr>
        <w:tab/>
      </w:r>
      <w:r>
        <w:rPr>
          <w:i/>
        </w:rPr>
        <w:t xml:space="preserve"> </w:t>
      </w:r>
    </w:p>
    <w:p w14:paraId="393CFA18" w14:textId="77777777" w:rsidR="00A809CE" w:rsidRDefault="00000000">
      <w:pPr>
        <w:spacing w:after="153" w:line="362" w:lineRule="auto"/>
        <w:ind w:left="134" w:right="1022"/>
      </w:pPr>
      <w:r>
        <w:rPr>
          <w:i/>
        </w:rPr>
        <w:t xml:space="preserve">People do not want a better mousetrap, but they want a better solution to the mouse problem.  </w:t>
      </w:r>
    </w:p>
    <w:p w14:paraId="73532E3A" w14:textId="77777777" w:rsidR="00A809CE" w:rsidRDefault="00000000">
      <w:pPr>
        <w:spacing w:after="753" w:line="259" w:lineRule="auto"/>
        <w:ind w:left="146" w:right="2062" w:firstLine="0"/>
        <w:jc w:val="center"/>
      </w:pPr>
      <w:r>
        <w:rPr>
          <w:sz w:val="28"/>
        </w:rPr>
        <w:t xml:space="preserve"> </w:t>
      </w:r>
    </w:p>
    <w:p w14:paraId="59215A29" w14:textId="77777777" w:rsidR="00A809CE" w:rsidRDefault="00000000">
      <w:pPr>
        <w:spacing w:after="215" w:line="259" w:lineRule="auto"/>
        <w:ind w:left="41" w:firstLine="0"/>
        <w:jc w:val="left"/>
      </w:pPr>
      <w:r>
        <w:rPr>
          <w:sz w:val="28"/>
        </w:rPr>
        <w:t xml:space="preserve"> </w:t>
      </w:r>
    </w:p>
    <w:p w14:paraId="6F8CB0BB" w14:textId="77777777" w:rsidR="00A809CE" w:rsidRDefault="00000000">
      <w:pPr>
        <w:spacing w:after="4" w:line="362" w:lineRule="auto"/>
        <w:ind w:left="134" w:right="155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0B6C2101" wp14:editId="4E3ADB8F">
                <wp:simplePos x="0" y="0"/>
                <wp:positionH relativeFrom="column">
                  <wp:posOffset>81521</wp:posOffset>
                </wp:positionH>
                <wp:positionV relativeFrom="paragraph">
                  <wp:posOffset>49682</wp:posOffset>
                </wp:positionV>
                <wp:extent cx="2336762" cy="1152906"/>
                <wp:effectExtent l="0" t="0" r="0" b="0"/>
                <wp:wrapSquare wrapText="bothSides"/>
                <wp:docPr id="160265" name="Group 160265"/>
                <wp:cNvGraphicFramePr/>
                <a:graphic xmlns:a="http://schemas.openxmlformats.org/drawingml/2006/main">
                  <a:graphicData uri="http://schemas.microsoft.com/office/word/2010/wordprocessingGroup">
                    <wpg:wgp>
                      <wpg:cNvGrpSpPr/>
                      <wpg:grpSpPr>
                        <a:xfrm>
                          <a:off x="0" y="0"/>
                          <a:ext cx="2336762" cy="1152906"/>
                          <a:chOff x="0" y="0"/>
                          <a:chExt cx="2336762" cy="1152906"/>
                        </a:xfrm>
                      </wpg:grpSpPr>
                      <pic:pic xmlns:pic="http://schemas.openxmlformats.org/drawingml/2006/picture">
                        <pic:nvPicPr>
                          <pic:cNvPr id="4732" name="Picture 4732"/>
                          <pic:cNvPicPr/>
                        </pic:nvPicPr>
                        <pic:blipFill>
                          <a:blip r:embed="rId138"/>
                          <a:stretch>
                            <a:fillRect/>
                          </a:stretch>
                        </pic:blipFill>
                        <pic:spPr>
                          <a:xfrm>
                            <a:off x="470" y="47117"/>
                            <a:ext cx="2336292" cy="1057656"/>
                          </a:xfrm>
                          <a:prstGeom prst="rect">
                            <a:avLst/>
                          </a:prstGeom>
                        </pic:spPr>
                      </pic:pic>
                      <wps:wsp>
                        <wps:cNvPr id="4734" name="Shape 4734"/>
                        <wps:cNvSpPr/>
                        <wps:spPr>
                          <a:xfrm>
                            <a:off x="1153630" y="0"/>
                            <a:ext cx="591566" cy="1152906"/>
                          </a:xfrm>
                          <a:custGeom>
                            <a:avLst/>
                            <a:gdLst/>
                            <a:ahLst/>
                            <a:cxnLst/>
                            <a:rect l="0" t="0" r="0" b="0"/>
                            <a:pathLst>
                              <a:path w="591566" h="1152906">
                                <a:moveTo>
                                  <a:pt x="591566" y="0"/>
                                </a:moveTo>
                                <a:lnTo>
                                  <a:pt x="591566" y="126873"/>
                                </a:lnTo>
                                <a:cubicBezTo>
                                  <a:pt x="334899" y="126873"/>
                                  <a:pt x="127000" y="328168"/>
                                  <a:pt x="127000" y="576453"/>
                                </a:cubicBezTo>
                                <a:cubicBezTo>
                                  <a:pt x="127000" y="824738"/>
                                  <a:pt x="334899" y="1026033"/>
                                  <a:pt x="591566" y="1026033"/>
                                </a:cubicBezTo>
                                <a:lnTo>
                                  <a:pt x="591566" y="1152906"/>
                                </a:lnTo>
                                <a:cubicBezTo>
                                  <a:pt x="264795" y="1152906"/>
                                  <a:pt x="0" y="894842"/>
                                  <a:pt x="0" y="576453"/>
                                </a:cubicBezTo>
                                <a:cubicBezTo>
                                  <a:pt x="0" y="258064"/>
                                  <a:pt x="264795" y="0"/>
                                  <a:pt x="591566" y="0"/>
                                </a:cubicBez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4735" name="Shape 4735"/>
                        <wps:cNvSpPr/>
                        <wps:spPr>
                          <a:xfrm>
                            <a:off x="1745196" y="0"/>
                            <a:ext cx="591566" cy="1152906"/>
                          </a:xfrm>
                          <a:custGeom>
                            <a:avLst/>
                            <a:gdLst/>
                            <a:ahLst/>
                            <a:cxnLst/>
                            <a:rect l="0" t="0" r="0" b="0"/>
                            <a:pathLst>
                              <a:path w="591566" h="1152906">
                                <a:moveTo>
                                  <a:pt x="0" y="0"/>
                                </a:moveTo>
                                <a:cubicBezTo>
                                  <a:pt x="326644" y="0"/>
                                  <a:pt x="591566" y="258064"/>
                                  <a:pt x="591566" y="576453"/>
                                </a:cubicBezTo>
                                <a:cubicBezTo>
                                  <a:pt x="591566" y="894842"/>
                                  <a:pt x="326644" y="1152906"/>
                                  <a:pt x="0" y="1152906"/>
                                </a:cubicBezTo>
                                <a:lnTo>
                                  <a:pt x="0" y="1026033"/>
                                </a:lnTo>
                                <a:cubicBezTo>
                                  <a:pt x="256540" y="1026033"/>
                                  <a:pt x="464566" y="824738"/>
                                  <a:pt x="464566" y="576453"/>
                                </a:cubicBezTo>
                                <a:cubicBezTo>
                                  <a:pt x="464566" y="328168"/>
                                  <a:pt x="256540" y="126873"/>
                                  <a:pt x="0" y="126873"/>
                                </a:cubicBezTo>
                                <a:lnTo>
                                  <a:pt x="0"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4736" name="Shape 4736"/>
                        <wps:cNvSpPr/>
                        <wps:spPr>
                          <a:xfrm>
                            <a:off x="1153630" y="0"/>
                            <a:ext cx="1183132" cy="1152906"/>
                          </a:xfrm>
                          <a:custGeom>
                            <a:avLst/>
                            <a:gdLst/>
                            <a:ahLst/>
                            <a:cxnLst/>
                            <a:rect l="0" t="0" r="0" b="0"/>
                            <a:pathLst>
                              <a:path w="1183132" h="1152906">
                                <a:moveTo>
                                  <a:pt x="0" y="576453"/>
                                </a:moveTo>
                                <a:cubicBezTo>
                                  <a:pt x="0" y="258064"/>
                                  <a:pt x="264795" y="0"/>
                                  <a:pt x="591566" y="0"/>
                                </a:cubicBezTo>
                                <a:cubicBezTo>
                                  <a:pt x="918210" y="0"/>
                                  <a:pt x="1183132" y="258064"/>
                                  <a:pt x="1183132" y="576453"/>
                                </a:cubicBezTo>
                                <a:cubicBezTo>
                                  <a:pt x="1183132" y="894842"/>
                                  <a:pt x="918210" y="1152906"/>
                                  <a:pt x="591566" y="1152906"/>
                                </a:cubicBezTo>
                                <a:cubicBezTo>
                                  <a:pt x="264795" y="1152906"/>
                                  <a:pt x="0" y="894842"/>
                                  <a:pt x="0" y="576453"/>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wps:wsp>
                        <wps:cNvPr id="4737" name="Shape 4737"/>
                        <wps:cNvSpPr/>
                        <wps:spPr>
                          <a:xfrm>
                            <a:off x="1280630" y="126873"/>
                            <a:ext cx="929132" cy="899160"/>
                          </a:xfrm>
                          <a:custGeom>
                            <a:avLst/>
                            <a:gdLst/>
                            <a:ahLst/>
                            <a:cxnLst/>
                            <a:rect l="0" t="0" r="0" b="0"/>
                            <a:pathLst>
                              <a:path w="929132" h="899160">
                                <a:moveTo>
                                  <a:pt x="0" y="449580"/>
                                </a:moveTo>
                                <a:cubicBezTo>
                                  <a:pt x="0" y="697865"/>
                                  <a:pt x="207899" y="899160"/>
                                  <a:pt x="464566" y="899160"/>
                                </a:cubicBezTo>
                                <a:cubicBezTo>
                                  <a:pt x="721106" y="899160"/>
                                  <a:pt x="929132" y="697865"/>
                                  <a:pt x="929132" y="449580"/>
                                </a:cubicBezTo>
                                <a:cubicBezTo>
                                  <a:pt x="929132" y="201295"/>
                                  <a:pt x="721106" y="0"/>
                                  <a:pt x="464566" y="0"/>
                                </a:cubicBezTo>
                                <a:cubicBezTo>
                                  <a:pt x="207899" y="0"/>
                                  <a:pt x="0" y="201295"/>
                                  <a:pt x="0" y="449580"/>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pic:pic xmlns:pic="http://schemas.openxmlformats.org/drawingml/2006/picture">
                        <pic:nvPicPr>
                          <pic:cNvPr id="4739" name="Picture 4739"/>
                          <pic:cNvPicPr/>
                        </pic:nvPicPr>
                        <pic:blipFill>
                          <a:blip r:embed="rId139"/>
                          <a:stretch>
                            <a:fillRect/>
                          </a:stretch>
                        </pic:blipFill>
                        <pic:spPr>
                          <a:xfrm>
                            <a:off x="1333970" y="266574"/>
                            <a:ext cx="822960" cy="618744"/>
                          </a:xfrm>
                          <a:prstGeom prst="rect">
                            <a:avLst/>
                          </a:prstGeom>
                        </pic:spPr>
                      </pic:pic>
                      <wps:wsp>
                        <wps:cNvPr id="4740" name="Rectangle 4740"/>
                        <wps:cNvSpPr/>
                        <wps:spPr>
                          <a:xfrm>
                            <a:off x="1424140" y="496291"/>
                            <a:ext cx="50673" cy="224380"/>
                          </a:xfrm>
                          <a:prstGeom prst="rect">
                            <a:avLst/>
                          </a:prstGeom>
                          <a:ln>
                            <a:noFill/>
                          </a:ln>
                        </wps:spPr>
                        <wps:txbx>
                          <w:txbxContent>
                            <w:p w14:paraId="2A97188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10" name="Picture 187410"/>
                          <pic:cNvPicPr/>
                        </pic:nvPicPr>
                        <pic:blipFill>
                          <a:blip r:embed="rId140"/>
                          <a:stretch>
                            <a:fillRect/>
                          </a:stretch>
                        </pic:blipFill>
                        <pic:spPr>
                          <a:xfrm>
                            <a:off x="-3085" y="36449"/>
                            <a:ext cx="1456944" cy="1075944"/>
                          </a:xfrm>
                          <a:prstGeom prst="rect">
                            <a:avLst/>
                          </a:prstGeom>
                        </pic:spPr>
                      </pic:pic>
                      <wps:wsp>
                        <wps:cNvPr id="4743" name="Shape 4743"/>
                        <wps:cNvSpPr/>
                        <wps:spPr>
                          <a:xfrm>
                            <a:off x="0" y="40348"/>
                            <a:ext cx="1455039" cy="1072173"/>
                          </a:xfrm>
                          <a:custGeom>
                            <a:avLst/>
                            <a:gdLst/>
                            <a:ahLst/>
                            <a:cxnLst/>
                            <a:rect l="0" t="0" r="0" b="0"/>
                            <a:pathLst>
                              <a:path w="1455039" h="1072173">
                                <a:moveTo>
                                  <a:pt x="0" y="1072173"/>
                                </a:moveTo>
                                <a:lnTo>
                                  <a:pt x="1455039" y="1072173"/>
                                </a:lnTo>
                                <a:lnTo>
                                  <a:pt x="1455039"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4745" name="Picture 4745"/>
                          <pic:cNvPicPr/>
                        </pic:nvPicPr>
                        <pic:blipFill>
                          <a:blip r:embed="rId141"/>
                          <a:stretch>
                            <a:fillRect/>
                          </a:stretch>
                        </pic:blipFill>
                        <pic:spPr>
                          <a:xfrm>
                            <a:off x="6566" y="137033"/>
                            <a:ext cx="1443228" cy="877824"/>
                          </a:xfrm>
                          <a:prstGeom prst="rect">
                            <a:avLst/>
                          </a:prstGeom>
                        </pic:spPr>
                      </pic:pic>
                      <wps:wsp>
                        <wps:cNvPr id="4746" name="Rectangle 4746"/>
                        <wps:cNvSpPr/>
                        <wps:spPr>
                          <a:xfrm>
                            <a:off x="96787" y="496291"/>
                            <a:ext cx="50673" cy="224380"/>
                          </a:xfrm>
                          <a:prstGeom prst="rect">
                            <a:avLst/>
                          </a:prstGeom>
                          <a:ln>
                            <a:noFill/>
                          </a:ln>
                        </wps:spPr>
                        <wps:txbx>
                          <w:txbxContent>
                            <w:p w14:paraId="54E3CF3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747" name="Shape 4747"/>
                        <wps:cNvSpPr/>
                        <wps:spPr>
                          <a:xfrm>
                            <a:off x="1283805" y="126746"/>
                            <a:ext cx="922782" cy="899287"/>
                          </a:xfrm>
                          <a:custGeom>
                            <a:avLst/>
                            <a:gdLst/>
                            <a:ahLst/>
                            <a:cxnLst/>
                            <a:rect l="0" t="0" r="0" b="0"/>
                            <a:pathLst>
                              <a:path w="922782" h="899287">
                                <a:moveTo>
                                  <a:pt x="461391" y="0"/>
                                </a:moveTo>
                                <a:cubicBezTo>
                                  <a:pt x="716153" y="0"/>
                                  <a:pt x="922782" y="201423"/>
                                  <a:pt x="922782" y="449707"/>
                                </a:cubicBezTo>
                                <a:cubicBezTo>
                                  <a:pt x="922782" y="697992"/>
                                  <a:pt x="716153" y="899287"/>
                                  <a:pt x="461391" y="899287"/>
                                </a:cubicBezTo>
                                <a:cubicBezTo>
                                  <a:pt x="206502" y="899287"/>
                                  <a:pt x="0" y="697992"/>
                                  <a:pt x="0" y="449707"/>
                                </a:cubicBezTo>
                                <a:cubicBezTo>
                                  <a:pt x="0" y="201423"/>
                                  <a:pt x="206502" y="0"/>
                                  <a:pt x="461391"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4748" name="Shape 4748"/>
                        <wps:cNvSpPr/>
                        <wps:spPr>
                          <a:xfrm>
                            <a:off x="1283805" y="126746"/>
                            <a:ext cx="922782" cy="899287"/>
                          </a:xfrm>
                          <a:custGeom>
                            <a:avLst/>
                            <a:gdLst/>
                            <a:ahLst/>
                            <a:cxnLst/>
                            <a:rect l="0" t="0" r="0" b="0"/>
                            <a:pathLst>
                              <a:path w="922782" h="899287">
                                <a:moveTo>
                                  <a:pt x="0" y="449707"/>
                                </a:moveTo>
                                <a:cubicBezTo>
                                  <a:pt x="0" y="201423"/>
                                  <a:pt x="206502" y="0"/>
                                  <a:pt x="461391" y="0"/>
                                </a:cubicBezTo>
                                <a:cubicBezTo>
                                  <a:pt x="716153" y="0"/>
                                  <a:pt x="922782" y="201423"/>
                                  <a:pt x="922782" y="449707"/>
                                </a:cubicBezTo>
                                <a:cubicBezTo>
                                  <a:pt x="922782" y="697992"/>
                                  <a:pt x="716153" y="899287"/>
                                  <a:pt x="461391" y="899287"/>
                                </a:cubicBezTo>
                                <a:cubicBezTo>
                                  <a:pt x="206502" y="899287"/>
                                  <a:pt x="0" y="697992"/>
                                  <a:pt x="0" y="449707"/>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4750" name="Picture 4750"/>
                          <pic:cNvPicPr/>
                        </pic:nvPicPr>
                        <pic:blipFill>
                          <a:blip r:embed="rId142"/>
                          <a:stretch>
                            <a:fillRect/>
                          </a:stretch>
                        </pic:blipFill>
                        <pic:spPr>
                          <a:xfrm>
                            <a:off x="1425410" y="356489"/>
                            <a:ext cx="640080" cy="440436"/>
                          </a:xfrm>
                          <a:prstGeom prst="rect">
                            <a:avLst/>
                          </a:prstGeom>
                        </pic:spPr>
                      </pic:pic>
                      <wps:wsp>
                        <wps:cNvPr id="4751" name="Rectangle 4751"/>
                        <wps:cNvSpPr/>
                        <wps:spPr>
                          <a:xfrm>
                            <a:off x="1515961" y="496291"/>
                            <a:ext cx="50673" cy="224380"/>
                          </a:xfrm>
                          <a:prstGeom prst="rect">
                            <a:avLst/>
                          </a:prstGeom>
                          <a:ln>
                            <a:noFill/>
                          </a:ln>
                        </wps:spPr>
                        <wps:txbx>
                          <w:txbxContent>
                            <w:p w14:paraId="5D0C9F1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53" name="Picture 4753"/>
                          <pic:cNvPicPr/>
                        </pic:nvPicPr>
                        <pic:blipFill>
                          <a:blip r:embed="rId143"/>
                          <a:stretch>
                            <a:fillRect/>
                          </a:stretch>
                        </pic:blipFill>
                        <pic:spPr>
                          <a:xfrm>
                            <a:off x="1419314" y="258953"/>
                            <a:ext cx="652272" cy="635508"/>
                          </a:xfrm>
                          <a:prstGeom prst="rect">
                            <a:avLst/>
                          </a:prstGeom>
                        </pic:spPr>
                      </pic:pic>
                      <wps:wsp>
                        <wps:cNvPr id="4754" name="Rectangle 4754"/>
                        <wps:cNvSpPr/>
                        <wps:spPr>
                          <a:xfrm>
                            <a:off x="1552537" y="475107"/>
                            <a:ext cx="513216" cy="412906"/>
                          </a:xfrm>
                          <a:prstGeom prst="rect">
                            <a:avLst/>
                          </a:prstGeom>
                          <a:ln>
                            <a:noFill/>
                          </a:ln>
                        </wps:spPr>
                        <wps:txbx>
                          <w:txbxContent>
                            <w:p w14:paraId="7CADF117" w14:textId="77777777" w:rsidR="00A809CE" w:rsidRDefault="00000000">
                              <w:pPr>
                                <w:spacing w:after="160" w:line="259" w:lineRule="auto"/>
                                <w:ind w:left="0" w:firstLine="0"/>
                                <w:jc w:val="left"/>
                              </w:pPr>
                              <w:r>
                                <w:rPr>
                                  <w:rFonts w:ascii="Calibri" w:eastAsia="Calibri" w:hAnsi="Calibri" w:cs="Calibri"/>
                                  <w:sz w:val="48"/>
                                </w:rPr>
                                <w:t>2.2</w:t>
                              </w:r>
                            </w:p>
                          </w:txbxContent>
                        </wps:txbx>
                        <wps:bodyPr horzOverflow="overflow" vert="horz" lIns="0" tIns="0" rIns="0" bIns="0" rtlCol="0">
                          <a:noAutofit/>
                        </wps:bodyPr>
                      </wps:wsp>
                      <wps:wsp>
                        <wps:cNvPr id="4755" name="Rectangle 4755"/>
                        <wps:cNvSpPr/>
                        <wps:spPr>
                          <a:xfrm>
                            <a:off x="1938109" y="415519"/>
                            <a:ext cx="50673" cy="224380"/>
                          </a:xfrm>
                          <a:prstGeom prst="rect">
                            <a:avLst/>
                          </a:prstGeom>
                          <a:ln>
                            <a:noFill/>
                          </a:ln>
                        </wps:spPr>
                        <wps:txbx>
                          <w:txbxContent>
                            <w:p w14:paraId="7EC64B4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0B6C2101" id="Group 160265" o:spid="_x0000_s1436" style="position:absolute;left:0;text-align:left;margin-left:6.4pt;margin-top:3.9pt;width:184pt;height:90.8pt;z-index:251679744" coordsize="23367,1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">
                <v:shape id="Picture 4732" o:spid="_x0000_s1437" type="#_x0000_t75" style="position:absolute;left:4;top:471;width:23363;height:1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">
                  <v:imagedata r:id="rId144" o:title=""/>
                </v:shape>
                <v:shape id="Shape 4734" o:spid="_x0000_s1438" style="position:absolute;left:11536;width:5915;height:11529;visibility:visible;mso-wrap-style:square;v-text-anchor:top" coordsize="591566,115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" path="m591566,r,126873c334899,126873,127000,328168,127000,576453v,248285,207899,449580,464566,449580l591566,1152906c264795,1152906,,894842,,576453,,258064,264795,,591566,xe" fillcolor="#8064a2" stroked="f" strokeweight="0">
                  <v:stroke miterlimit="83231f" joinstyle="miter"/>
                  <v:path arrowok="t" textboxrect="0,0,591566,1152906"/>
                </v:shape>
                <v:shape id="Shape 4735" o:spid="_x0000_s1439" style="position:absolute;left:17451;width:5916;height:11529;visibility:visible;mso-wrap-style:square;v-text-anchor:top" coordsize="591566,115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" path="m,c326644,,591566,258064,591566,576453,591566,894842,326644,1152906,,1152906l,1026033v256540,,464566,-201295,464566,-449580c464566,328168,256540,126873,,126873l,xe" fillcolor="#8064a2" stroked="f" strokeweight="0">
                  <v:stroke miterlimit="83231f" joinstyle="miter"/>
                  <v:path arrowok="t" textboxrect="0,0,591566,1152906"/>
                </v:shape>
                <v:shape id="Shape 4736" o:spid="_x0000_s1440" style="position:absolute;left:11536;width:11831;height:11529;visibility:visible;mso-wrap-style:square;v-text-anchor:top" coordsize="1183132,115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" path="m,576453c,258064,264795,,591566,v326644,,591566,258064,591566,576453c1183132,894842,918210,1152906,591566,1152906,264795,1152906,,894842,,576453xe" filled="f" strokecolor="#8064a2" strokeweight="1pt">
                  <v:stroke miterlimit="83231f" joinstyle="miter"/>
                  <v:path arrowok="t" textboxrect="0,0,1183132,1152906"/>
                </v:shape>
                <v:shape id="Shape 4737" o:spid="_x0000_s1441" style="position:absolute;left:12806;top:1268;width:9291;height:8992;visibility:visible;mso-wrap-style:square;v-text-anchor:top" coordsize="929132,89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" path="m,449580c,697865,207899,899160,464566,899160v256540,,464566,-201295,464566,-449580c929132,201295,721106,,464566,,207899,,,201295,,449580xe" filled="f" strokecolor="#8064a2" strokeweight="1pt">
                  <v:stroke miterlimit="83231f" joinstyle="miter"/>
                  <v:path arrowok="t" textboxrect="0,0,929132,899160"/>
                </v:shape>
                <v:shape id="Picture 4739" o:spid="_x0000_s1442" type="#_x0000_t75" style="position:absolute;left:13339;top:2665;width:8230;height: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">
                  <v:imagedata r:id="rId145" o:title=""/>
                </v:shape>
                <v:rect id="Rectangle 4740" o:spid="_x0000_s1443" style="position:absolute;left:14241;top:49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VkfwwAAAN0AAAAPAAAAZHJzL2Rvd25yZXYueG1sRE9Ni8Iw&#10;EL0v+B/CCN7WVJF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dNVZH8MAAADdAAAADwAA&#10;AAAAAAAAAAAAAAAHAgAAZHJzL2Rvd25yZXYueG1sUEsFBgAAAAADAAMAtwAAAPcCAAAAAA==&#10;" filled="f" stroked="f">
                  <v:textbox inset="0,0,0,0">
                    <w:txbxContent>
                      <w:p w14:paraId="2A97188A" w14:textId="77777777" w:rsidR="00A809CE" w:rsidRDefault="00000000">
                        <w:pPr>
                          <w:spacing w:after="160" w:line="259" w:lineRule="auto"/>
                          <w:ind w:left="0" w:firstLine="0"/>
                          <w:jc w:val="left"/>
                        </w:pPr>
                        <w:r>
                          <w:t xml:space="preserve"> </w:t>
                        </w:r>
                      </w:p>
                    </w:txbxContent>
                  </v:textbox>
                </v:rect>
                <v:shape id="Picture 187410" o:spid="_x0000_s1444" type="#_x0000_t75" style="position:absolute;left:-30;top:364;width:14568;height:1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">
                  <v:imagedata r:id="rId146" o:title=""/>
                </v:shape>
                <v:shape id="Shape 4743" o:spid="_x0000_s1445" style="position:absolute;top:403;width:14550;height:10722;visibility:visible;mso-wrap-style:square;v-text-anchor:top" coordsize="1455039,1072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" path="m,1072173r1455039,l1455039,,,,,1072173xe" filled="f" strokecolor="white" strokeweight="1pt">
                  <v:stroke miterlimit="83231f" joinstyle="miter"/>
                  <v:path arrowok="t" textboxrect="0,0,1455039,1072173"/>
                </v:shape>
                <v:shape id="Picture 4745" o:spid="_x0000_s1446" type="#_x0000_t75" style="position:absolute;left:65;top:1370;width:14432;height: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">
                  <v:imagedata r:id="rId147" o:title=""/>
                </v:shape>
                <v:rect id="Rectangle 4746" o:spid="_x0000_s1447" style="position:absolute;left:967;top:49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Tw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lHBk8MYAAADdAAAA&#10;DwAAAAAAAAAAAAAAAAAHAgAAZHJzL2Rvd25yZXYueG1sUEsFBgAAAAADAAMAtwAAAPoCAAAAAA==&#10;" filled="f" stroked="f">
                  <v:textbox inset="0,0,0,0">
                    <w:txbxContent>
                      <w:p w14:paraId="54E3CF37" w14:textId="77777777" w:rsidR="00A809CE" w:rsidRDefault="00000000">
                        <w:pPr>
                          <w:spacing w:after="160" w:line="259" w:lineRule="auto"/>
                          <w:ind w:left="0" w:firstLine="0"/>
                          <w:jc w:val="left"/>
                        </w:pPr>
                        <w:r>
                          <w:t xml:space="preserve"> </w:t>
                        </w:r>
                      </w:p>
                    </w:txbxContent>
                  </v:textbox>
                </v:rect>
                <v:shape id="Shape 4747" o:spid="_x0000_s1448" style="position:absolute;left:12838;top:1267;width:9227;height:8993;visibility:visible;mso-wrap-style:square;v-text-anchor:top" coordsize="922782,89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" path="m461391,c716153,,922782,201423,922782,449707v,248285,-206629,449580,-461391,449580c206502,899287,,697992,,449707,,201423,206502,,461391,xe" fillcolor="#ffe8ca" stroked="f" strokeweight="0">
                  <v:fill opacity="58853f"/>
                  <v:stroke miterlimit="83231f" joinstyle="miter"/>
                  <v:path arrowok="t" textboxrect="0,0,922782,899287"/>
                </v:shape>
                <v:shape id="Shape 4748" o:spid="_x0000_s1449" style="position:absolute;left:12838;top:1267;width:9227;height:8993;visibility:visible;mso-wrap-style:square;v-text-anchor:top" coordsize="922782,89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" path="m,449707c,201423,206502,,461391,,716153,,922782,201423,922782,449707v,248285,-206629,449580,-461391,449580c206502,899287,,697992,,449707xe" filled="f" strokecolor="#ffe8ca" strokeweight="1pt">
                  <v:stroke opacity="58853f" miterlimit="83231f" joinstyle="miter"/>
                  <v:path arrowok="t" textboxrect="0,0,922782,899287"/>
                </v:shape>
                <v:shape id="Picture 4750" o:spid="_x0000_s1450" type="#_x0000_t75" style="position:absolute;left:14254;top:3564;width:6400;height: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">
                  <v:imagedata r:id="rId148" o:title=""/>
                </v:shape>
                <v:rect id="Rectangle 4751" o:spid="_x0000_s1451" style="position:absolute;left:15159;top:49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14:paraId="5D0C9F1C" w14:textId="77777777" w:rsidR="00A809CE" w:rsidRDefault="00000000">
                        <w:pPr>
                          <w:spacing w:after="160" w:line="259" w:lineRule="auto"/>
                          <w:ind w:left="0" w:firstLine="0"/>
                          <w:jc w:val="left"/>
                        </w:pPr>
                        <w:r>
                          <w:t xml:space="preserve"> </w:t>
                        </w:r>
                      </w:p>
                    </w:txbxContent>
                  </v:textbox>
                </v:rect>
                <v:shape id="Picture 4753" o:spid="_x0000_s1452" type="#_x0000_t75" style="position:absolute;left:14193;top:2589;width:6522;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">
                  <v:imagedata r:id="rId149" o:title=""/>
                </v:shape>
                <v:rect id="Rectangle 4754" o:spid="_x0000_s1453" style="position:absolute;left:15525;top:4751;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14:paraId="7CADF117" w14:textId="77777777" w:rsidR="00A809CE" w:rsidRDefault="00000000">
                        <w:pPr>
                          <w:spacing w:after="160" w:line="259" w:lineRule="auto"/>
                          <w:ind w:left="0" w:firstLine="0"/>
                          <w:jc w:val="left"/>
                        </w:pPr>
                        <w:r>
                          <w:rPr>
                            <w:rFonts w:ascii="Calibri" w:eastAsia="Calibri" w:hAnsi="Calibri" w:cs="Calibri"/>
                            <w:sz w:val="48"/>
                          </w:rPr>
                          <w:t>2.2</w:t>
                        </w:r>
                      </w:p>
                    </w:txbxContent>
                  </v:textbox>
                </v:rect>
                <v:rect id="Rectangle 4755" o:spid="_x0000_s1454" style="position:absolute;left:19381;top:41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14:paraId="7EC64B48"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Prepare a list of companies which always offer products with high quality and/or performance according to your understanding. Do you think all these companies/brands follow the product orientation? Why or why not?</w:t>
      </w:r>
      <w:r>
        <w:t xml:space="preserve"> </w:t>
      </w:r>
    </w:p>
    <w:p w14:paraId="0364EDF9" w14:textId="77777777" w:rsidR="00A809CE" w:rsidRDefault="00000000">
      <w:pPr>
        <w:spacing w:after="388" w:line="259" w:lineRule="auto"/>
        <w:ind w:left="146" w:firstLine="0"/>
        <w:jc w:val="left"/>
      </w:pPr>
      <w:r>
        <w:t xml:space="preserve"> </w:t>
      </w:r>
    </w:p>
    <w:p w14:paraId="520A1CA2" w14:textId="77777777" w:rsidR="00A809CE" w:rsidRDefault="00000000">
      <w:pPr>
        <w:spacing w:after="0" w:line="259" w:lineRule="auto"/>
        <w:ind w:left="41" w:firstLine="0"/>
        <w:jc w:val="left"/>
      </w:pPr>
      <w:r>
        <w:rPr>
          <w:sz w:val="28"/>
        </w:rPr>
        <w:t xml:space="preserve"> </w:t>
      </w:r>
    </w:p>
    <w:p w14:paraId="68F94F03" w14:textId="77777777" w:rsidR="00A809CE" w:rsidRDefault="00000000">
      <w:pPr>
        <w:pStyle w:val="Heading3"/>
        <w:ind w:left="24"/>
      </w:pPr>
      <w:r>
        <w:t>2.5 The Selling Orientation</w:t>
      </w:r>
      <w:r>
        <w:rPr>
          <w:b w:val="0"/>
        </w:rPr>
        <w:t xml:space="preserve"> </w:t>
      </w:r>
    </w:p>
    <w:p w14:paraId="3F590FF7" w14:textId="77777777" w:rsidR="00A809CE" w:rsidRDefault="00000000">
      <w:pPr>
        <w:spacing w:after="114" w:line="362" w:lineRule="auto"/>
        <w:ind w:left="48" w:right="335"/>
      </w:pPr>
      <w:r>
        <w:rPr>
          <w:i/>
        </w:rPr>
        <w:t xml:space="preserve">The selling concept holds that consumers will not buy enough of the firm’s products unless it undertakes a large-scale selling and promotion effort. </w:t>
      </w:r>
    </w:p>
    <w:p w14:paraId="56C64375" w14:textId="77777777" w:rsidR="00A809CE" w:rsidRDefault="00000000">
      <w:pPr>
        <w:ind w:left="24" w:right="1439"/>
      </w:pPr>
      <w:r>
        <w:t xml:space="preserve">The implicit assumption in the selling concept is that consumers are unlikely to buy a product unless they are actively and aggressively persuaded to do so.  Further, it assumes that, though the consumers are disappointed by the product, they will forget it and tend to buy the product again.  </w:t>
      </w:r>
    </w:p>
    <w:p w14:paraId="0F16B959" w14:textId="77777777" w:rsidR="00A809CE" w:rsidRDefault="00000000">
      <w:pPr>
        <w:spacing w:after="166" w:line="259" w:lineRule="auto"/>
        <w:ind w:left="24" w:right="154"/>
      </w:pPr>
      <w:r>
        <w:t>The problem with a selling orientation is that it does not take consumer satisfaction into account</w:t>
      </w:r>
      <w:r>
        <w:rPr>
          <w:sz w:val="28"/>
        </w:rPr>
        <w:t xml:space="preserve">. </w:t>
      </w:r>
    </w:p>
    <w:p w14:paraId="75D136A3" w14:textId="77777777" w:rsidR="00A809CE" w:rsidRDefault="00000000">
      <w:pPr>
        <w:ind w:left="24" w:right="1439"/>
      </w:pPr>
      <w:r>
        <w:t xml:space="preserve">Its aim is to sell what it makes rather than make what the market wants. If customers are induced to buy a product that they do not want or need, their   unhappiness   is likely to be   communicated    through negative word of mouth that may discourage other potential customers.  </w:t>
      </w:r>
    </w:p>
    <w:p w14:paraId="762A0AF7" w14:textId="77777777" w:rsidR="00A809CE" w:rsidRDefault="00000000">
      <w:pPr>
        <w:spacing w:after="274" w:line="259" w:lineRule="auto"/>
        <w:ind w:left="38" w:firstLine="0"/>
        <w:jc w:val="left"/>
      </w:pPr>
      <w:r>
        <w:t xml:space="preserve"> </w:t>
      </w:r>
    </w:p>
    <w:p w14:paraId="45F39A65" w14:textId="77777777" w:rsidR="00A809CE" w:rsidRDefault="00000000">
      <w:pPr>
        <w:numPr>
          <w:ilvl w:val="0"/>
          <w:numId w:val="6"/>
        </w:numPr>
        <w:spacing w:after="203" w:line="259" w:lineRule="auto"/>
        <w:ind w:right="901" w:hanging="360"/>
      </w:pPr>
      <w:r>
        <w:rPr>
          <w:i/>
        </w:rPr>
        <w:t xml:space="preserve">Do you think the two assumptions of the </w:t>
      </w:r>
      <w:proofErr w:type="gramStart"/>
      <w:r>
        <w:rPr>
          <w:i/>
        </w:rPr>
        <w:t>selling</w:t>
      </w:r>
      <w:proofErr w:type="gramEnd"/>
      <w:r>
        <w:rPr>
          <w:i/>
        </w:rPr>
        <w:t xml:space="preserve"> </w:t>
      </w:r>
    </w:p>
    <w:p w14:paraId="2D76E77D" w14:textId="77777777" w:rsidR="00A809CE" w:rsidRDefault="00000000">
      <w:pPr>
        <w:spacing w:after="115" w:line="259" w:lineRule="auto"/>
        <w:ind w:left="142" w:right="1532"/>
        <w:jc w:val="right"/>
      </w:pPr>
      <w:r>
        <w:rPr>
          <w:rFonts w:ascii="Calibri" w:eastAsia="Calibri" w:hAnsi="Calibri" w:cs="Calibri"/>
          <w:noProof/>
          <w:sz w:val="22"/>
        </w:rPr>
        <w:lastRenderedPageBreak/>
        <mc:AlternateContent>
          <mc:Choice Requires="wpg">
            <w:drawing>
              <wp:anchor distT="0" distB="0" distL="114300" distR="114300" simplePos="0" relativeHeight="251680768" behindDoc="0" locked="0" layoutInCell="1" allowOverlap="1" wp14:anchorId="4305DFA1" wp14:editId="536105CB">
                <wp:simplePos x="0" y="0"/>
                <wp:positionH relativeFrom="column">
                  <wp:posOffset>70688</wp:posOffset>
                </wp:positionH>
                <wp:positionV relativeFrom="paragraph">
                  <wp:posOffset>-11404</wp:posOffset>
                </wp:positionV>
                <wp:extent cx="1838579" cy="1376426"/>
                <wp:effectExtent l="0" t="0" r="0" b="0"/>
                <wp:wrapSquare wrapText="bothSides"/>
                <wp:docPr id="160523" name="Group 160523"/>
                <wp:cNvGraphicFramePr/>
                <a:graphic xmlns:a="http://schemas.openxmlformats.org/drawingml/2006/main">
                  <a:graphicData uri="http://schemas.microsoft.com/office/word/2010/wordprocessingGroup">
                    <wpg:wgp>
                      <wpg:cNvGrpSpPr/>
                      <wpg:grpSpPr>
                        <a:xfrm>
                          <a:off x="0" y="0"/>
                          <a:ext cx="1838579" cy="1376426"/>
                          <a:chOff x="0" y="0"/>
                          <a:chExt cx="1838579" cy="1376426"/>
                        </a:xfrm>
                      </wpg:grpSpPr>
                      <pic:pic xmlns:pic="http://schemas.openxmlformats.org/drawingml/2006/picture">
                        <pic:nvPicPr>
                          <pic:cNvPr id="4845" name="Picture 4845"/>
                          <pic:cNvPicPr/>
                        </pic:nvPicPr>
                        <pic:blipFill>
                          <a:blip r:embed="rId150"/>
                          <a:stretch>
                            <a:fillRect/>
                          </a:stretch>
                        </pic:blipFill>
                        <pic:spPr>
                          <a:xfrm>
                            <a:off x="31115" y="344678"/>
                            <a:ext cx="1807464" cy="1031748"/>
                          </a:xfrm>
                          <a:prstGeom prst="rect">
                            <a:avLst/>
                          </a:prstGeom>
                        </pic:spPr>
                      </pic:pic>
                      <wps:wsp>
                        <wps:cNvPr id="4846" name="Rectangle 4846"/>
                        <wps:cNvSpPr/>
                        <wps:spPr>
                          <a:xfrm>
                            <a:off x="121336" y="779755"/>
                            <a:ext cx="50673" cy="224380"/>
                          </a:xfrm>
                          <a:prstGeom prst="rect">
                            <a:avLst/>
                          </a:prstGeom>
                          <a:ln>
                            <a:noFill/>
                          </a:ln>
                        </wps:spPr>
                        <wps:txbx>
                          <w:txbxContent>
                            <w:p w14:paraId="5FDBF3F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47" name="Shape 4847"/>
                        <wps:cNvSpPr/>
                        <wps:spPr>
                          <a:xfrm>
                            <a:off x="892175" y="0"/>
                            <a:ext cx="457454" cy="1128014"/>
                          </a:xfrm>
                          <a:custGeom>
                            <a:avLst/>
                            <a:gdLst/>
                            <a:ahLst/>
                            <a:cxnLst/>
                            <a:rect l="0" t="0" r="0" b="0"/>
                            <a:pathLst>
                              <a:path w="457454" h="1128014">
                                <a:moveTo>
                                  <a:pt x="457454" y="0"/>
                                </a:moveTo>
                                <a:lnTo>
                                  <a:pt x="457454" y="100711"/>
                                </a:lnTo>
                                <a:cubicBezTo>
                                  <a:pt x="260477" y="100711"/>
                                  <a:pt x="100711" y="308102"/>
                                  <a:pt x="100711" y="564007"/>
                                </a:cubicBezTo>
                                <a:cubicBezTo>
                                  <a:pt x="100711" y="819785"/>
                                  <a:pt x="260477" y="1027176"/>
                                  <a:pt x="457454" y="1027176"/>
                                </a:cubicBezTo>
                                <a:lnTo>
                                  <a:pt x="457454" y="1128014"/>
                                </a:lnTo>
                                <a:cubicBezTo>
                                  <a:pt x="204724" y="1128014"/>
                                  <a:pt x="0" y="875411"/>
                                  <a:pt x="0" y="564007"/>
                                </a:cubicBezTo>
                                <a:cubicBezTo>
                                  <a:pt x="0" y="252476"/>
                                  <a:pt x="204724" y="0"/>
                                  <a:pt x="457454" y="0"/>
                                </a:cubicBez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4848" name="Shape 4848"/>
                        <wps:cNvSpPr/>
                        <wps:spPr>
                          <a:xfrm>
                            <a:off x="1349629" y="0"/>
                            <a:ext cx="457454" cy="1128014"/>
                          </a:xfrm>
                          <a:custGeom>
                            <a:avLst/>
                            <a:gdLst/>
                            <a:ahLst/>
                            <a:cxnLst/>
                            <a:rect l="0" t="0" r="0" b="0"/>
                            <a:pathLst>
                              <a:path w="457454" h="1128014">
                                <a:moveTo>
                                  <a:pt x="0" y="0"/>
                                </a:moveTo>
                                <a:cubicBezTo>
                                  <a:pt x="252603" y="0"/>
                                  <a:pt x="457454" y="252476"/>
                                  <a:pt x="457454" y="564007"/>
                                </a:cubicBezTo>
                                <a:cubicBezTo>
                                  <a:pt x="457454" y="875411"/>
                                  <a:pt x="252603" y="1128014"/>
                                  <a:pt x="0" y="1128014"/>
                                </a:cubicBezTo>
                                <a:lnTo>
                                  <a:pt x="0" y="1027176"/>
                                </a:lnTo>
                                <a:cubicBezTo>
                                  <a:pt x="196977" y="1027176"/>
                                  <a:pt x="356743" y="819785"/>
                                  <a:pt x="356743" y="564007"/>
                                </a:cubicBezTo>
                                <a:cubicBezTo>
                                  <a:pt x="356743" y="308102"/>
                                  <a:pt x="196977" y="100711"/>
                                  <a:pt x="0" y="100711"/>
                                </a:cubicBezTo>
                                <a:lnTo>
                                  <a:pt x="0"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4849" name="Shape 4849"/>
                        <wps:cNvSpPr/>
                        <wps:spPr>
                          <a:xfrm>
                            <a:off x="892175" y="0"/>
                            <a:ext cx="914908" cy="1128014"/>
                          </a:xfrm>
                          <a:custGeom>
                            <a:avLst/>
                            <a:gdLst/>
                            <a:ahLst/>
                            <a:cxnLst/>
                            <a:rect l="0" t="0" r="0" b="0"/>
                            <a:pathLst>
                              <a:path w="914908" h="1128014">
                                <a:moveTo>
                                  <a:pt x="0" y="564007"/>
                                </a:moveTo>
                                <a:cubicBezTo>
                                  <a:pt x="0" y="252476"/>
                                  <a:pt x="204724" y="0"/>
                                  <a:pt x="457454" y="0"/>
                                </a:cubicBezTo>
                                <a:cubicBezTo>
                                  <a:pt x="710057" y="0"/>
                                  <a:pt x="914908" y="252476"/>
                                  <a:pt x="914908" y="564007"/>
                                </a:cubicBezTo>
                                <a:cubicBezTo>
                                  <a:pt x="914908" y="875411"/>
                                  <a:pt x="710057" y="1128014"/>
                                  <a:pt x="457454" y="1128014"/>
                                </a:cubicBezTo>
                                <a:cubicBezTo>
                                  <a:pt x="204724" y="1128014"/>
                                  <a:pt x="0" y="875411"/>
                                  <a:pt x="0" y="564007"/>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wps:wsp>
                        <wps:cNvPr id="4850" name="Shape 4850"/>
                        <wps:cNvSpPr/>
                        <wps:spPr>
                          <a:xfrm>
                            <a:off x="992886" y="100711"/>
                            <a:ext cx="713486" cy="926465"/>
                          </a:xfrm>
                          <a:custGeom>
                            <a:avLst/>
                            <a:gdLst/>
                            <a:ahLst/>
                            <a:cxnLst/>
                            <a:rect l="0" t="0" r="0" b="0"/>
                            <a:pathLst>
                              <a:path w="713486" h="926465">
                                <a:moveTo>
                                  <a:pt x="0" y="463296"/>
                                </a:moveTo>
                                <a:cubicBezTo>
                                  <a:pt x="0" y="719074"/>
                                  <a:pt x="159766" y="926465"/>
                                  <a:pt x="356743" y="926465"/>
                                </a:cubicBezTo>
                                <a:cubicBezTo>
                                  <a:pt x="553720" y="926465"/>
                                  <a:pt x="713486" y="719074"/>
                                  <a:pt x="713486" y="463296"/>
                                </a:cubicBezTo>
                                <a:cubicBezTo>
                                  <a:pt x="713486" y="207391"/>
                                  <a:pt x="553720" y="0"/>
                                  <a:pt x="356743" y="0"/>
                                </a:cubicBezTo>
                                <a:cubicBezTo>
                                  <a:pt x="159766" y="0"/>
                                  <a:pt x="0" y="207391"/>
                                  <a:pt x="0" y="463296"/>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pic:pic xmlns:pic="http://schemas.openxmlformats.org/drawingml/2006/picture">
                        <pic:nvPicPr>
                          <pic:cNvPr id="4852" name="Picture 4852"/>
                          <pic:cNvPicPr/>
                        </pic:nvPicPr>
                        <pic:blipFill>
                          <a:blip r:embed="rId151"/>
                          <a:stretch>
                            <a:fillRect/>
                          </a:stretch>
                        </pic:blipFill>
                        <pic:spPr>
                          <a:xfrm>
                            <a:off x="1032383" y="263906"/>
                            <a:ext cx="633984" cy="601980"/>
                          </a:xfrm>
                          <a:prstGeom prst="rect">
                            <a:avLst/>
                          </a:prstGeom>
                        </pic:spPr>
                      </pic:pic>
                      <wps:wsp>
                        <wps:cNvPr id="4853" name="Rectangle 4853"/>
                        <wps:cNvSpPr/>
                        <wps:spPr>
                          <a:xfrm>
                            <a:off x="1122553" y="484099"/>
                            <a:ext cx="50673" cy="224380"/>
                          </a:xfrm>
                          <a:prstGeom prst="rect">
                            <a:avLst/>
                          </a:prstGeom>
                          <a:ln>
                            <a:noFill/>
                          </a:ln>
                        </wps:spPr>
                        <wps:txbx>
                          <w:txbxContent>
                            <w:p w14:paraId="4B7EE17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11" name="Picture 187411"/>
                          <pic:cNvPicPr/>
                        </pic:nvPicPr>
                        <pic:blipFill>
                          <a:blip r:embed="rId152"/>
                          <a:stretch>
                            <a:fillRect/>
                          </a:stretch>
                        </pic:blipFill>
                        <pic:spPr>
                          <a:xfrm>
                            <a:off x="-4444" y="37846"/>
                            <a:ext cx="1130808" cy="1069848"/>
                          </a:xfrm>
                          <a:prstGeom prst="rect">
                            <a:avLst/>
                          </a:prstGeom>
                        </pic:spPr>
                      </pic:pic>
                      <wps:wsp>
                        <wps:cNvPr id="4856" name="Shape 4856"/>
                        <wps:cNvSpPr/>
                        <wps:spPr>
                          <a:xfrm>
                            <a:off x="0" y="39459"/>
                            <a:ext cx="1125258" cy="1069632"/>
                          </a:xfrm>
                          <a:custGeom>
                            <a:avLst/>
                            <a:gdLst/>
                            <a:ahLst/>
                            <a:cxnLst/>
                            <a:rect l="0" t="0" r="0" b="0"/>
                            <a:pathLst>
                              <a:path w="1125258" h="1069632">
                                <a:moveTo>
                                  <a:pt x="0" y="1069632"/>
                                </a:moveTo>
                                <a:lnTo>
                                  <a:pt x="1125258" y="1069632"/>
                                </a:lnTo>
                                <a:lnTo>
                                  <a:pt x="1125258"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4858" name="Picture 4858"/>
                          <pic:cNvPicPr/>
                        </pic:nvPicPr>
                        <pic:blipFill>
                          <a:blip r:embed="rId153"/>
                          <a:stretch>
                            <a:fillRect/>
                          </a:stretch>
                        </pic:blipFill>
                        <pic:spPr>
                          <a:xfrm>
                            <a:off x="6731" y="137414"/>
                            <a:ext cx="1112520" cy="874776"/>
                          </a:xfrm>
                          <a:prstGeom prst="rect">
                            <a:avLst/>
                          </a:prstGeom>
                        </pic:spPr>
                      </pic:pic>
                      <wps:wsp>
                        <wps:cNvPr id="4859" name="Rectangle 4859"/>
                        <wps:cNvSpPr/>
                        <wps:spPr>
                          <a:xfrm>
                            <a:off x="96952" y="493243"/>
                            <a:ext cx="50673" cy="224380"/>
                          </a:xfrm>
                          <a:prstGeom prst="rect">
                            <a:avLst/>
                          </a:prstGeom>
                          <a:ln>
                            <a:noFill/>
                          </a:ln>
                        </wps:spPr>
                        <wps:txbx>
                          <w:txbxContent>
                            <w:p w14:paraId="3207B20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60" name="Shape 4860"/>
                        <wps:cNvSpPr/>
                        <wps:spPr>
                          <a:xfrm>
                            <a:off x="992759" y="124079"/>
                            <a:ext cx="713613" cy="879729"/>
                          </a:xfrm>
                          <a:custGeom>
                            <a:avLst/>
                            <a:gdLst/>
                            <a:ahLst/>
                            <a:cxnLst/>
                            <a:rect l="0" t="0" r="0" b="0"/>
                            <a:pathLst>
                              <a:path w="713613" h="879729">
                                <a:moveTo>
                                  <a:pt x="356870" y="0"/>
                                </a:moveTo>
                                <a:cubicBezTo>
                                  <a:pt x="553847" y="0"/>
                                  <a:pt x="713613" y="196977"/>
                                  <a:pt x="713613" y="439928"/>
                                </a:cubicBezTo>
                                <a:cubicBezTo>
                                  <a:pt x="713613" y="682752"/>
                                  <a:pt x="553847" y="879729"/>
                                  <a:pt x="356870" y="879729"/>
                                </a:cubicBezTo>
                                <a:cubicBezTo>
                                  <a:pt x="159766" y="879729"/>
                                  <a:pt x="0" y="682752"/>
                                  <a:pt x="0" y="439928"/>
                                </a:cubicBezTo>
                                <a:cubicBezTo>
                                  <a:pt x="0" y="196977"/>
                                  <a:pt x="159766" y="0"/>
                                  <a:pt x="356870"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4861" name="Shape 4861"/>
                        <wps:cNvSpPr/>
                        <wps:spPr>
                          <a:xfrm>
                            <a:off x="992759" y="124079"/>
                            <a:ext cx="713613" cy="879729"/>
                          </a:xfrm>
                          <a:custGeom>
                            <a:avLst/>
                            <a:gdLst/>
                            <a:ahLst/>
                            <a:cxnLst/>
                            <a:rect l="0" t="0" r="0" b="0"/>
                            <a:pathLst>
                              <a:path w="713613" h="879729">
                                <a:moveTo>
                                  <a:pt x="0" y="439928"/>
                                </a:moveTo>
                                <a:cubicBezTo>
                                  <a:pt x="0" y="196977"/>
                                  <a:pt x="159766" y="0"/>
                                  <a:pt x="356870" y="0"/>
                                </a:cubicBezTo>
                                <a:cubicBezTo>
                                  <a:pt x="553847" y="0"/>
                                  <a:pt x="713613" y="196977"/>
                                  <a:pt x="713613" y="439928"/>
                                </a:cubicBezTo>
                                <a:cubicBezTo>
                                  <a:pt x="713613" y="682752"/>
                                  <a:pt x="553847" y="879729"/>
                                  <a:pt x="356870" y="879729"/>
                                </a:cubicBezTo>
                                <a:cubicBezTo>
                                  <a:pt x="159766" y="879729"/>
                                  <a:pt x="0" y="682752"/>
                                  <a:pt x="0" y="439928"/>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4863" name="Picture 4863"/>
                          <pic:cNvPicPr/>
                        </pic:nvPicPr>
                        <pic:blipFill>
                          <a:blip r:embed="rId154"/>
                          <a:stretch>
                            <a:fillRect/>
                          </a:stretch>
                        </pic:blipFill>
                        <pic:spPr>
                          <a:xfrm>
                            <a:off x="1104011" y="350774"/>
                            <a:ext cx="492252" cy="426720"/>
                          </a:xfrm>
                          <a:prstGeom prst="rect">
                            <a:avLst/>
                          </a:prstGeom>
                        </pic:spPr>
                      </pic:pic>
                      <wps:wsp>
                        <wps:cNvPr id="4864" name="Rectangle 4864"/>
                        <wps:cNvSpPr/>
                        <wps:spPr>
                          <a:xfrm>
                            <a:off x="1194181" y="484099"/>
                            <a:ext cx="50673" cy="224380"/>
                          </a:xfrm>
                          <a:prstGeom prst="rect">
                            <a:avLst/>
                          </a:prstGeom>
                          <a:ln>
                            <a:noFill/>
                          </a:ln>
                        </wps:spPr>
                        <wps:txbx>
                          <w:txbxContent>
                            <w:p w14:paraId="424E01F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66" name="Picture 4866"/>
                          <pic:cNvPicPr/>
                        </pic:nvPicPr>
                        <pic:blipFill>
                          <a:blip r:embed="rId155"/>
                          <a:stretch>
                            <a:fillRect/>
                          </a:stretch>
                        </pic:blipFill>
                        <pic:spPr>
                          <a:xfrm>
                            <a:off x="1097915" y="253238"/>
                            <a:ext cx="504444" cy="621792"/>
                          </a:xfrm>
                          <a:prstGeom prst="rect">
                            <a:avLst/>
                          </a:prstGeom>
                        </pic:spPr>
                      </pic:pic>
                      <wps:wsp>
                        <wps:cNvPr id="4867" name="Rectangle 4867"/>
                        <wps:cNvSpPr/>
                        <wps:spPr>
                          <a:xfrm>
                            <a:off x="1156081" y="461391"/>
                            <a:ext cx="513216" cy="412906"/>
                          </a:xfrm>
                          <a:prstGeom prst="rect">
                            <a:avLst/>
                          </a:prstGeom>
                          <a:ln>
                            <a:noFill/>
                          </a:ln>
                        </wps:spPr>
                        <wps:txbx>
                          <w:txbxContent>
                            <w:p w14:paraId="3BAA133B" w14:textId="77777777" w:rsidR="00A809CE" w:rsidRDefault="00000000">
                              <w:pPr>
                                <w:spacing w:after="160" w:line="259" w:lineRule="auto"/>
                                <w:ind w:left="0" w:firstLine="0"/>
                                <w:jc w:val="left"/>
                              </w:pPr>
                              <w:r>
                                <w:rPr>
                                  <w:rFonts w:ascii="Calibri" w:eastAsia="Calibri" w:hAnsi="Calibri" w:cs="Calibri"/>
                                  <w:sz w:val="48"/>
                                </w:rPr>
                                <w:t>2.3</w:t>
                              </w:r>
                            </w:p>
                          </w:txbxContent>
                        </wps:txbx>
                        <wps:bodyPr horzOverflow="overflow" vert="horz" lIns="0" tIns="0" rIns="0" bIns="0" rtlCol="0">
                          <a:noAutofit/>
                        </wps:bodyPr>
                      </wps:wsp>
                      <wps:wsp>
                        <wps:cNvPr id="4868" name="Rectangle 4868"/>
                        <wps:cNvSpPr/>
                        <wps:spPr>
                          <a:xfrm>
                            <a:off x="1542034" y="401803"/>
                            <a:ext cx="50673" cy="224380"/>
                          </a:xfrm>
                          <a:prstGeom prst="rect">
                            <a:avLst/>
                          </a:prstGeom>
                          <a:ln>
                            <a:noFill/>
                          </a:ln>
                        </wps:spPr>
                        <wps:txbx>
                          <w:txbxContent>
                            <w:p w14:paraId="3C2B310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4305DFA1" id="Group 160523" o:spid="_x0000_s1455" style="position:absolute;left:0;text-align:left;margin-left:5.55pt;margin-top:-.9pt;width:144.75pt;height:108.4pt;z-index:251680768" coordsize="18385,13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">
                <v:shape id="Picture 4845" o:spid="_x0000_s1456" type="#_x0000_t75" style="position:absolute;left:311;top:3446;width:18074;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">
                  <v:imagedata r:id="rId156" o:title=""/>
                </v:shape>
                <v:rect id="Rectangle 4846" o:spid="_x0000_s1457" style="position:absolute;left:1213;top:77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5FDBF3F5" w14:textId="77777777" w:rsidR="00A809CE" w:rsidRDefault="00000000">
                        <w:pPr>
                          <w:spacing w:after="160" w:line="259" w:lineRule="auto"/>
                          <w:ind w:left="0" w:firstLine="0"/>
                          <w:jc w:val="left"/>
                        </w:pPr>
                        <w:r>
                          <w:t xml:space="preserve"> </w:t>
                        </w:r>
                      </w:p>
                    </w:txbxContent>
                  </v:textbox>
                </v:rect>
                <v:shape id="Shape 4847" o:spid="_x0000_s1458" style="position:absolute;left:8921;width:4575;height:11280;visibility:visible;mso-wrap-style:square;v-text-anchor:top" coordsize="457454,112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" path="m457454,r,100711c260477,100711,100711,308102,100711,564007v,255778,159766,463169,356743,463169l457454,1128014c204724,1128014,,875411,,564007,,252476,204724,,457454,xe" fillcolor="#8064a2" stroked="f" strokeweight="0">
                  <v:stroke miterlimit="83231f" joinstyle="miter"/>
                  <v:path arrowok="t" textboxrect="0,0,457454,1128014"/>
                </v:shape>
                <v:shape id="Shape 4848" o:spid="_x0000_s1459" style="position:absolute;left:13496;width:4574;height:11280;visibility:visible;mso-wrap-style:square;v-text-anchor:top" coordsize="457454,112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" path="m,c252603,,457454,252476,457454,564007,457454,875411,252603,1128014,,1128014l,1027176v196977,,356743,-207391,356743,-463169c356743,308102,196977,100711,,100711l,xe" fillcolor="#8064a2" stroked="f" strokeweight="0">
                  <v:stroke miterlimit="83231f" joinstyle="miter"/>
                  <v:path arrowok="t" textboxrect="0,0,457454,1128014"/>
                </v:shape>
                <v:shape id="Shape 4849" o:spid="_x0000_s1460" style="position:absolute;left:8921;width:9149;height:11280;visibility:visible;mso-wrap-style:square;v-text-anchor:top" coordsize="914908,112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" path="m,564007c,252476,204724,,457454,,710057,,914908,252476,914908,564007v,311404,-204851,564007,-457454,564007c204724,1128014,,875411,,564007xe" filled="f" strokecolor="#8064a2" strokeweight="1pt">
                  <v:stroke miterlimit="83231f" joinstyle="miter"/>
                  <v:path arrowok="t" textboxrect="0,0,914908,1128014"/>
                </v:shape>
                <v:shape id="Shape 4850" o:spid="_x0000_s1461" style="position:absolute;left:9928;top:1007;width:7135;height:9264;visibility:visible;mso-wrap-style:square;v-text-anchor:top" coordsize="713486,92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" path="m,463296c,719074,159766,926465,356743,926465v196977,,356743,-207391,356743,-463169c713486,207391,553720,,356743,,159766,,,207391,,463296xe" filled="f" strokecolor="#8064a2" strokeweight="1pt">
                  <v:stroke miterlimit="83231f" joinstyle="miter"/>
                  <v:path arrowok="t" textboxrect="0,0,713486,926465"/>
                </v:shape>
                <v:shape id="Picture 4852" o:spid="_x0000_s1462" type="#_x0000_t75" style="position:absolute;left:10323;top:2639;width:6340;height:6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">
                  <v:imagedata r:id="rId157" o:title=""/>
                </v:shape>
                <v:rect id="Rectangle 4853" o:spid="_x0000_s1463" style="position:absolute;left:11225;top:48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4B7EE171" w14:textId="77777777" w:rsidR="00A809CE" w:rsidRDefault="00000000">
                        <w:pPr>
                          <w:spacing w:after="160" w:line="259" w:lineRule="auto"/>
                          <w:ind w:left="0" w:firstLine="0"/>
                          <w:jc w:val="left"/>
                        </w:pPr>
                        <w:r>
                          <w:t xml:space="preserve"> </w:t>
                        </w:r>
                      </w:p>
                    </w:txbxContent>
                  </v:textbox>
                </v:rect>
                <v:shape id="Picture 187411" o:spid="_x0000_s1464" type="#_x0000_t75" style="position:absolute;left:-44;top:378;width:11307;height:10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">
                  <v:imagedata r:id="rId158" o:title=""/>
                </v:shape>
                <v:shape id="Shape 4856" o:spid="_x0000_s1465" style="position:absolute;top:394;width:11252;height:10696;visibility:visible;mso-wrap-style:square;v-text-anchor:top" coordsize="1125258,1069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" path="m,1069632r1125258,l1125258,,,,,1069632xe" filled="f" strokecolor="white" strokeweight="1pt">
                  <v:stroke miterlimit="83231f" joinstyle="miter"/>
                  <v:path arrowok="t" textboxrect="0,0,1125258,1069632"/>
                </v:shape>
                <v:shape id="Picture 4858" o:spid="_x0000_s1466" type="#_x0000_t75" style="position:absolute;left:67;top:1374;width:11125;height:8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">
                  <v:imagedata r:id="rId159" o:title=""/>
                </v:shape>
                <v:rect id="Rectangle 4859" o:spid="_x0000_s1467" style="position:absolute;left:969;top:49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IJxgAAAN0AAAAPAAAAZHJzL2Rvd25yZXYueG1sRI9Pa8JA&#10;FMTvQr/D8gredNOi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loLyCcYAAADdAAAA&#10;DwAAAAAAAAAAAAAAAAAHAgAAZHJzL2Rvd25yZXYueG1sUEsFBgAAAAADAAMAtwAAAPoCAAAAAA==&#10;" filled="f" stroked="f">
                  <v:textbox inset="0,0,0,0">
                    <w:txbxContent>
                      <w:p w14:paraId="3207B207" w14:textId="77777777" w:rsidR="00A809CE" w:rsidRDefault="00000000">
                        <w:pPr>
                          <w:spacing w:after="160" w:line="259" w:lineRule="auto"/>
                          <w:ind w:left="0" w:firstLine="0"/>
                          <w:jc w:val="left"/>
                        </w:pPr>
                        <w:r>
                          <w:t xml:space="preserve"> </w:t>
                        </w:r>
                      </w:p>
                    </w:txbxContent>
                  </v:textbox>
                </v:rect>
                <v:shape id="Shape 4860" o:spid="_x0000_s1468" style="position:absolute;left:9927;top:1240;width:7136;height:8798;visibility:visible;mso-wrap-style:square;v-text-anchor:top" coordsize="713613,87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" path="m356870,c553847,,713613,196977,713613,439928v,242824,-159766,439801,-356743,439801c159766,879729,,682752,,439928,,196977,159766,,356870,xe" fillcolor="#ffe8ca" stroked="f" strokeweight="0">
                  <v:fill opacity="58853f"/>
                  <v:stroke miterlimit="83231f" joinstyle="miter"/>
                  <v:path arrowok="t" textboxrect="0,0,713613,879729"/>
                </v:shape>
                <v:shape id="Shape 4861" o:spid="_x0000_s1469" style="position:absolute;left:9927;top:1240;width:7136;height:8798;visibility:visible;mso-wrap-style:square;v-text-anchor:top" coordsize="713613,87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" path="m,439928c,196977,159766,,356870,,553847,,713613,196977,713613,439928v,242824,-159766,439801,-356743,439801c159766,879729,,682752,,439928xe" filled="f" strokecolor="#ffe8ca" strokeweight="1pt">
                  <v:stroke opacity="58853f" miterlimit="83231f" joinstyle="miter"/>
                  <v:path arrowok="t" textboxrect="0,0,713613,879729"/>
                </v:shape>
                <v:shape id="Picture 4863" o:spid="_x0000_s1470" type="#_x0000_t75" style="position:absolute;left:11040;top:3507;width:4922;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">
                  <v:imagedata r:id="rId160" o:title=""/>
                </v:shape>
                <v:rect id="Rectangle 4864" o:spid="_x0000_s1471" style="position:absolute;left:11941;top:48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5cqxwAAAN0AAAAPAAAAZHJzL2Rvd25yZXYueG1sRI9Ba8JA&#10;FITvgv9heYI33Vgk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LbvlyrHAAAA3QAA&#10;AA8AAAAAAAAAAAAAAAAABwIAAGRycy9kb3ducmV2LnhtbFBLBQYAAAAAAwADALcAAAD7AgAAAAA=&#10;" filled="f" stroked="f">
                  <v:textbox inset="0,0,0,0">
                    <w:txbxContent>
                      <w:p w14:paraId="424E01F5" w14:textId="77777777" w:rsidR="00A809CE" w:rsidRDefault="00000000">
                        <w:pPr>
                          <w:spacing w:after="160" w:line="259" w:lineRule="auto"/>
                          <w:ind w:left="0" w:firstLine="0"/>
                          <w:jc w:val="left"/>
                        </w:pPr>
                        <w:r>
                          <w:t xml:space="preserve"> </w:t>
                        </w:r>
                      </w:p>
                    </w:txbxContent>
                  </v:textbox>
                </v:rect>
                <v:shape id="Picture 4866" o:spid="_x0000_s1472" type="#_x0000_t75" style="position:absolute;left:10979;top:2532;width:5044;height: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">
                  <v:imagedata r:id="rId161" o:title=""/>
                </v:shape>
                <v:rect id="Rectangle 4867" o:spid="_x0000_s1473" style="position:absolute;left:11560;top:4613;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ld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EY9CV3HAAAA3QAA&#10;AA8AAAAAAAAAAAAAAAAABwIAAGRycy9kb3ducmV2LnhtbFBLBQYAAAAAAwADALcAAAD7AgAAAAA=&#10;" filled="f" stroked="f">
                  <v:textbox inset="0,0,0,0">
                    <w:txbxContent>
                      <w:p w14:paraId="3BAA133B" w14:textId="77777777" w:rsidR="00A809CE" w:rsidRDefault="00000000">
                        <w:pPr>
                          <w:spacing w:after="160" w:line="259" w:lineRule="auto"/>
                          <w:ind w:left="0" w:firstLine="0"/>
                          <w:jc w:val="left"/>
                        </w:pPr>
                        <w:r>
                          <w:rPr>
                            <w:rFonts w:ascii="Calibri" w:eastAsia="Calibri" w:hAnsi="Calibri" w:cs="Calibri"/>
                            <w:sz w:val="48"/>
                          </w:rPr>
                          <w:t>2.3</w:t>
                        </w:r>
                      </w:p>
                    </w:txbxContent>
                  </v:textbox>
                </v:rect>
                <v:rect id="Rectangle 4868" o:spid="_x0000_s1474" style="position:absolute;left:15420;top:40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0vxAAAAN0AAAAPAAAAZHJzL2Rvd25yZXYueG1sRE9Na8JA&#10;EL0L/Q/LFHrTTUsJ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DeinS/EAAAA3QAAAA8A&#10;AAAAAAAAAAAAAAAABwIAAGRycy9kb3ducmV2LnhtbFBLBQYAAAAAAwADALcAAAD4AgAAAAA=&#10;" filled="f" stroked="f">
                  <v:textbox inset="0,0,0,0">
                    <w:txbxContent>
                      <w:p w14:paraId="3C2B3101"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 xml:space="preserve">orientation </w:t>
      </w:r>
      <w:proofErr w:type="gramStart"/>
      <w:r>
        <w:rPr>
          <w:i/>
        </w:rPr>
        <w:t>are</w:t>
      </w:r>
      <w:proofErr w:type="gramEnd"/>
      <w:r>
        <w:rPr>
          <w:i/>
        </w:rPr>
        <w:t xml:space="preserve"> realistic to the modern-day consumption?  </w:t>
      </w:r>
    </w:p>
    <w:p w14:paraId="459B753C" w14:textId="77777777" w:rsidR="00A809CE" w:rsidRDefault="00000000">
      <w:pPr>
        <w:spacing w:after="112" w:line="259" w:lineRule="auto"/>
        <w:ind w:left="1439" w:right="2879"/>
        <w:jc w:val="center"/>
      </w:pPr>
      <w:r>
        <w:rPr>
          <w:i/>
        </w:rPr>
        <w:t xml:space="preserve">Why or why not? </w:t>
      </w:r>
    </w:p>
    <w:p w14:paraId="77ED5BEE" w14:textId="77777777" w:rsidR="00A809CE" w:rsidRDefault="00000000">
      <w:pPr>
        <w:spacing w:after="118" w:line="259" w:lineRule="auto"/>
        <w:ind w:left="111" w:firstLine="0"/>
        <w:jc w:val="left"/>
      </w:pPr>
      <w:r>
        <w:rPr>
          <w:i/>
        </w:rPr>
        <w:t xml:space="preserve"> </w:t>
      </w:r>
    </w:p>
    <w:p w14:paraId="67ECB132" w14:textId="77777777" w:rsidR="00A809CE" w:rsidRDefault="00000000">
      <w:pPr>
        <w:numPr>
          <w:ilvl w:val="0"/>
          <w:numId w:val="6"/>
        </w:numPr>
        <w:spacing w:after="4" w:line="362" w:lineRule="auto"/>
        <w:ind w:right="901" w:hanging="360"/>
      </w:pPr>
      <w:r>
        <w:rPr>
          <w:i/>
        </w:rPr>
        <w:t xml:space="preserve">Suppose a company which is facing a severe competition in the market spends a large budget on advertising and promotional activities annually. Is it fair to conclude that the company is adopting the selling philosophy? Why or why not? </w:t>
      </w:r>
    </w:p>
    <w:p w14:paraId="7E56AF31" w14:textId="77777777" w:rsidR="00A809CE" w:rsidRDefault="00000000">
      <w:pPr>
        <w:spacing w:after="119" w:line="259" w:lineRule="auto"/>
        <w:ind w:left="3824" w:firstLine="0"/>
        <w:jc w:val="left"/>
      </w:pPr>
      <w:r>
        <w:rPr>
          <w:i/>
        </w:rPr>
        <w:t xml:space="preserve"> </w:t>
      </w:r>
    </w:p>
    <w:p w14:paraId="5E8BD772" w14:textId="77777777" w:rsidR="00A809CE" w:rsidRDefault="00000000">
      <w:pPr>
        <w:numPr>
          <w:ilvl w:val="0"/>
          <w:numId w:val="6"/>
        </w:numPr>
        <w:spacing w:after="114" w:line="362" w:lineRule="auto"/>
        <w:ind w:right="901" w:hanging="360"/>
      </w:pPr>
      <w:r>
        <w:rPr>
          <w:i/>
        </w:rPr>
        <w:t>Identify situations where the selling orientation still seems to be widely applied.</w:t>
      </w:r>
      <w:r>
        <w:t xml:space="preserve"> </w:t>
      </w:r>
    </w:p>
    <w:p w14:paraId="35D518F1" w14:textId="77777777" w:rsidR="00A809CE" w:rsidRDefault="00000000">
      <w:pPr>
        <w:spacing w:after="235" w:line="259" w:lineRule="auto"/>
        <w:ind w:left="41" w:firstLine="0"/>
        <w:jc w:val="left"/>
      </w:pPr>
      <w:r>
        <w:t xml:space="preserve"> </w:t>
      </w:r>
    </w:p>
    <w:p w14:paraId="4B2A97F0" w14:textId="77777777" w:rsidR="00A809CE" w:rsidRDefault="00000000">
      <w:pPr>
        <w:spacing w:after="232" w:line="259" w:lineRule="auto"/>
        <w:ind w:left="41" w:firstLine="0"/>
        <w:jc w:val="left"/>
      </w:pPr>
      <w:r>
        <w:t xml:space="preserve"> </w:t>
      </w:r>
    </w:p>
    <w:p w14:paraId="3C13A97B" w14:textId="77777777" w:rsidR="00A809CE" w:rsidRDefault="00000000">
      <w:pPr>
        <w:spacing w:after="235" w:line="259" w:lineRule="auto"/>
        <w:ind w:left="41" w:firstLine="0"/>
        <w:jc w:val="left"/>
      </w:pPr>
      <w:r>
        <w:t xml:space="preserve"> </w:t>
      </w:r>
    </w:p>
    <w:p w14:paraId="59599E9C" w14:textId="77777777" w:rsidR="00A809CE" w:rsidRDefault="00000000">
      <w:pPr>
        <w:spacing w:after="0" w:line="259" w:lineRule="auto"/>
        <w:ind w:left="41" w:firstLine="0"/>
        <w:jc w:val="left"/>
      </w:pPr>
      <w:r>
        <w:t xml:space="preserve"> </w:t>
      </w:r>
    </w:p>
    <w:p w14:paraId="5E26B916" w14:textId="77777777" w:rsidR="00A809CE" w:rsidRDefault="00000000">
      <w:pPr>
        <w:pStyle w:val="Heading3"/>
        <w:ind w:left="24"/>
      </w:pPr>
      <w:r>
        <w:t xml:space="preserve">2.6 The Marketing Orientation </w:t>
      </w:r>
    </w:p>
    <w:p w14:paraId="0E9768D9" w14:textId="77777777" w:rsidR="00A809CE" w:rsidRDefault="00000000">
      <w:pPr>
        <w:spacing w:after="116" w:line="362" w:lineRule="auto"/>
        <w:ind w:left="51" w:right="1442"/>
      </w:pPr>
      <w:r>
        <w:rPr>
          <w:i/>
        </w:rPr>
        <w:t xml:space="preserve">The marketing philosophy holds that achieving organizational goals depends on knowing the needs and wants of target markets and delivering the desired satisfactions better than competitors do. </w:t>
      </w:r>
    </w:p>
    <w:p w14:paraId="619DF6DD" w14:textId="77777777" w:rsidR="00A809CE" w:rsidRDefault="00000000">
      <w:pPr>
        <w:ind w:left="24" w:right="1441"/>
      </w:pPr>
      <w:r>
        <w:t xml:space="preserve">Adam Smith (1776) said that consumption is the sole purpose and end of production. He was in fact describing what, in recent years, has become to be known as the marketing concept.  The key assumption that underlines the marketing concept is </w:t>
      </w:r>
      <w:proofErr w:type="gramStart"/>
      <w:r>
        <w:t>that,</w:t>
      </w:r>
      <w:proofErr w:type="gramEnd"/>
      <w:r>
        <w:t xml:space="preserve"> to be successful, an organisation must understand the needs and wants of specific target markets and deliver the desired satisfactions better than the competitors.  Hence, marketing concepts highlights a more focused approach of marketing to satisfy target markets instead of offering a standard product to the entire market </w:t>
      </w:r>
      <w:proofErr w:type="gramStart"/>
      <w:r>
        <w:t>i.e.</w:t>
      </w:r>
      <w:proofErr w:type="gramEnd"/>
      <w:r>
        <w:t xml:space="preserve"> mass marketing. Marketers generally believe that target marketing is a better and a more profitable approach than mass marketing. </w:t>
      </w:r>
    </w:p>
    <w:p w14:paraId="041478AC" w14:textId="77777777" w:rsidR="00A809CE" w:rsidRDefault="00000000">
      <w:pPr>
        <w:spacing w:after="0"/>
        <w:ind w:left="24" w:right="1117"/>
      </w:pPr>
      <w:r>
        <w:t xml:space="preserve">As such, the marketing concept rests on four main pillars: (a) Target Market (b) Customer Needs (c) Coordinated Marketing (d) Profitability, which are briefly elaborated below.   </w:t>
      </w:r>
    </w:p>
    <w:p w14:paraId="2065FFAE" w14:textId="77777777" w:rsidR="00A809CE" w:rsidRDefault="00000000">
      <w:pPr>
        <w:spacing w:after="323" w:line="259" w:lineRule="auto"/>
        <w:ind w:left="38" w:firstLine="0"/>
        <w:jc w:val="left"/>
      </w:pPr>
      <w:r>
        <w:rPr>
          <w:sz w:val="8"/>
        </w:rPr>
        <w:lastRenderedPageBreak/>
        <w:t xml:space="preserve"> </w:t>
      </w:r>
    </w:p>
    <w:p w14:paraId="040E7B99" w14:textId="77777777" w:rsidR="00A809CE" w:rsidRDefault="00000000">
      <w:pPr>
        <w:spacing w:after="225" w:line="265" w:lineRule="auto"/>
        <w:ind w:left="24" w:right="128"/>
        <w:jc w:val="left"/>
      </w:pPr>
      <w:r>
        <w:rPr>
          <w:b/>
        </w:rPr>
        <w:t>Target Market (Market Focused):</w:t>
      </w:r>
      <w:r>
        <w:t xml:space="preserve"> </w:t>
      </w:r>
    </w:p>
    <w:p w14:paraId="3AA857B3" w14:textId="77777777" w:rsidR="00A809CE" w:rsidRDefault="00000000">
      <w:pPr>
        <w:spacing w:after="0"/>
        <w:ind w:left="24" w:right="1438"/>
      </w:pPr>
      <w:r>
        <w:t xml:space="preserve">Market focus is concerned with careful identification and definition of target markets in which a firm can market its marketing mix profitably.  Target market means a </w:t>
      </w:r>
      <w:proofErr w:type="gramStart"/>
      <w:r>
        <w:t>fairly homogeneous</w:t>
      </w:r>
      <w:proofErr w:type="gramEnd"/>
      <w:r>
        <w:t xml:space="preserve"> group of customers to whom a company wishes to appeal on the ground that they can be better satisfied, and the firm can earn better profits by serving the market.  </w:t>
      </w:r>
    </w:p>
    <w:p w14:paraId="673953EE" w14:textId="77777777" w:rsidR="00A809CE" w:rsidRDefault="00000000">
      <w:pPr>
        <w:spacing w:after="326" w:line="259" w:lineRule="auto"/>
        <w:ind w:left="41" w:firstLine="0"/>
        <w:jc w:val="left"/>
      </w:pPr>
      <w:r>
        <w:rPr>
          <w:b/>
          <w:sz w:val="6"/>
        </w:rPr>
        <w:t xml:space="preserve"> </w:t>
      </w:r>
    </w:p>
    <w:p w14:paraId="1D55AC80" w14:textId="77777777" w:rsidR="00A809CE" w:rsidRDefault="00000000">
      <w:pPr>
        <w:spacing w:after="225" w:line="265" w:lineRule="auto"/>
        <w:ind w:left="24" w:right="128"/>
        <w:jc w:val="left"/>
      </w:pPr>
      <w:r>
        <w:rPr>
          <w:b/>
        </w:rPr>
        <w:t>Customer Orientation (Need):</w:t>
      </w:r>
      <w:r>
        <w:t xml:space="preserve"> </w:t>
      </w:r>
    </w:p>
    <w:p w14:paraId="7AC77892" w14:textId="77777777" w:rsidR="00A809CE" w:rsidRDefault="00000000">
      <w:pPr>
        <w:ind w:left="24" w:right="1437"/>
      </w:pPr>
      <w:r>
        <w:t xml:space="preserve">Customer orientation is concerned with careful and precise understanding of needs of the target market and defining needs from the target market’s point of view. Theodore Levitt (1960) eloquently arguing the importance of the customer orientation says, “a truly marketing minded firm tries to create value satisfying goods and services that consumers will want to buy. What it offers for sale includes not only the generic product or service, but also how it is made available to the customer, in what form, when, under what conditions, and at what terms of trades.   </w:t>
      </w:r>
    </w:p>
    <w:p w14:paraId="51698395" w14:textId="77777777" w:rsidR="00A809CE" w:rsidRDefault="00000000">
      <w:pPr>
        <w:spacing w:after="18"/>
        <w:ind w:left="24" w:right="1440"/>
      </w:pPr>
      <w:r>
        <w:t xml:space="preserve">Most importantly, what it offers for sale is determined not by the seller but by the buyer. The seller takes his/her cues from the buyer in such a way that the product becomes a consequence of the marketing effort, not vice versa.”  In doing so, marketers attempt to understand ‘stated needs’, ‘real needs’, ‘unstated needs’, and even ‘secret needs’ though customer feedback and research.   </w:t>
      </w:r>
    </w:p>
    <w:p w14:paraId="57E9BF6C" w14:textId="77777777" w:rsidR="00A809CE" w:rsidRDefault="00000000">
      <w:pPr>
        <w:spacing w:after="303" w:line="259" w:lineRule="auto"/>
        <w:ind w:left="38" w:firstLine="0"/>
        <w:jc w:val="left"/>
      </w:pPr>
      <w:r>
        <w:rPr>
          <w:sz w:val="10"/>
        </w:rPr>
        <w:t xml:space="preserve"> </w:t>
      </w:r>
    </w:p>
    <w:p w14:paraId="3D617956" w14:textId="77777777" w:rsidR="00A809CE" w:rsidRDefault="00000000">
      <w:pPr>
        <w:spacing w:after="225" w:line="265" w:lineRule="auto"/>
        <w:ind w:left="24" w:right="128"/>
        <w:jc w:val="left"/>
      </w:pPr>
      <w:r>
        <w:rPr>
          <w:b/>
        </w:rPr>
        <w:t xml:space="preserve">Coordinated (Integrated) Marketing:  </w:t>
      </w:r>
    </w:p>
    <w:p w14:paraId="5F78AFAF" w14:textId="77777777" w:rsidR="00A809CE" w:rsidRDefault="00000000">
      <w:pPr>
        <w:ind w:left="24" w:right="1440"/>
      </w:pPr>
      <w:r>
        <w:t xml:space="preserve">Since marketing is a </w:t>
      </w:r>
      <w:proofErr w:type="gramStart"/>
      <w:r>
        <w:t>philosophy</w:t>
      </w:r>
      <w:proofErr w:type="gramEnd"/>
      <w:r>
        <w:t xml:space="preserve"> it encompasses the entire organization.  All departments of the company should be aimed at satisfying customers at a profit. Thus, the marketing and the other functions of the organization should be coordinated from the customer’s point of view. To that end, the marketing concept helps the organization work as a total system or a team making all the sections and departments customer focused. It specifies a high-level objective – customer satisfaction – that is logical for </w:t>
      </w:r>
      <w:proofErr w:type="gramStart"/>
      <w:r>
        <w:t>each and every</w:t>
      </w:r>
      <w:proofErr w:type="gramEnd"/>
      <w:r>
        <w:t xml:space="preserve"> part of the system.  </w:t>
      </w:r>
    </w:p>
    <w:p w14:paraId="33F8A571" w14:textId="77777777" w:rsidR="00A809CE" w:rsidRDefault="00000000">
      <w:pPr>
        <w:spacing w:after="0"/>
        <w:ind w:left="24" w:right="1437"/>
      </w:pPr>
      <w:r>
        <w:lastRenderedPageBreak/>
        <w:t xml:space="preserve">When all departments of the business firm get together, they are more powerful and stronger than they work alone to better satisfy customers.  Effective team members are committed to the firm’s success.  They share common values, attitudes, and norms regarding product safety and customer satisfaction and accept and share responsibility for satisfying customer needs and wants profitably. These characteristics are essential for delivering a greater customer satisfaction in a complex and dynamic environment. </w:t>
      </w:r>
    </w:p>
    <w:p w14:paraId="64EFA3DC" w14:textId="77777777" w:rsidR="00A809CE" w:rsidRDefault="00000000">
      <w:pPr>
        <w:spacing w:after="321" w:line="259" w:lineRule="auto"/>
        <w:ind w:left="38" w:firstLine="0"/>
        <w:jc w:val="left"/>
      </w:pPr>
      <w:r>
        <w:rPr>
          <w:sz w:val="8"/>
        </w:rPr>
        <w:t xml:space="preserve"> </w:t>
      </w:r>
    </w:p>
    <w:p w14:paraId="586E1785" w14:textId="77777777" w:rsidR="00A809CE" w:rsidRDefault="00000000">
      <w:pPr>
        <w:spacing w:after="225" w:line="265" w:lineRule="auto"/>
        <w:ind w:left="24" w:right="128"/>
        <w:jc w:val="left"/>
      </w:pPr>
      <w:r>
        <w:rPr>
          <w:b/>
        </w:rPr>
        <w:t xml:space="preserve">Profitability: </w:t>
      </w:r>
    </w:p>
    <w:p w14:paraId="1289390A" w14:textId="77777777" w:rsidR="00A809CE" w:rsidRDefault="00000000">
      <w:pPr>
        <w:ind w:left="24" w:right="1436"/>
      </w:pPr>
      <w:r>
        <w:t xml:space="preserve">Profits are a requisite of business. Without profits, business would not be able to sustain its operations.  Like food for the body, profits for the business </w:t>
      </w:r>
      <w:proofErr w:type="gramStart"/>
      <w:r>
        <w:t>is</w:t>
      </w:r>
      <w:proofErr w:type="gramEnd"/>
      <w:r>
        <w:t xml:space="preserve"> the excess of what comes in over what goes out.  In business, it is called positive cash flow. Profit should be earned as an outcome of satisfying customers better than competitors can. Simply, marketing is satisfying consumer need with a profit. Thus, marketers must be involved in analysing the profit potential of different marketing opportunities. Therefore, marketers should have both market sensing skills (</w:t>
      </w:r>
      <w:proofErr w:type="gramStart"/>
      <w:r>
        <w:t>i.e.</w:t>
      </w:r>
      <w:proofErr w:type="gramEnd"/>
      <w:r>
        <w:t xml:space="preserve"> analysing and identifying marketing opportunities) and market relating skills (i.e. ability to design effective marketing strategies and programs to capitalise such opportunities). </w:t>
      </w:r>
    </w:p>
    <w:p w14:paraId="355DE171" w14:textId="77777777" w:rsidR="00A809CE" w:rsidRDefault="00000000">
      <w:pPr>
        <w:spacing w:after="25" w:line="362" w:lineRule="auto"/>
        <w:ind w:left="3495" w:right="1719" w:hanging="3265"/>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C282293" wp14:editId="3AC33579">
                <wp:simplePos x="0" y="0"/>
                <wp:positionH relativeFrom="column">
                  <wp:posOffset>78943</wp:posOffset>
                </wp:positionH>
                <wp:positionV relativeFrom="paragraph">
                  <wp:posOffset>314434</wp:posOffset>
                </wp:positionV>
                <wp:extent cx="1763268" cy="1139952"/>
                <wp:effectExtent l="0" t="0" r="0" b="0"/>
                <wp:wrapSquare wrapText="bothSides"/>
                <wp:docPr id="161316" name="Group 161316"/>
                <wp:cNvGraphicFramePr/>
                <a:graphic xmlns:a="http://schemas.openxmlformats.org/drawingml/2006/main">
                  <a:graphicData uri="http://schemas.microsoft.com/office/word/2010/wordprocessingGroup">
                    <wpg:wgp>
                      <wpg:cNvGrpSpPr/>
                      <wpg:grpSpPr>
                        <a:xfrm>
                          <a:off x="0" y="0"/>
                          <a:ext cx="1763268" cy="1139952"/>
                          <a:chOff x="0" y="0"/>
                          <a:chExt cx="1763268" cy="1139952"/>
                        </a:xfrm>
                      </wpg:grpSpPr>
                      <pic:pic xmlns:pic="http://schemas.openxmlformats.org/drawingml/2006/picture">
                        <pic:nvPicPr>
                          <pic:cNvPr id="5130" name="Picture 5130"/>
                          <pic:cNvPicPr/>
                        </pic:nvPicPr>
                        <pic:blipFill>
                          <a:blip r:embed="rId162"/>
                          <a:stretch>
                            <a:fillRect/>
                          </a:stretch>
                        </pic:blipFill>
                        <pic:spPr>
                          <a:xfrm>
                            <a:off x="0" y="47244"/>
                            <a:ext cx="1763268" cy="1045464"/>
                          </a:xfrm>
                          <a:prstGeom prst="rect">
                            <a:avLst/>
                          </a:prstGeom>
                        </pic:spPr>
                      </pic:pic>
                      <wps:wsp>
                        <wps:cNvPr id="5132" name="Shape 5132"/>
                        <wps:cNvSpPr/>
                        <wps:spPr>
                          <a:xfrm>
                            <a:off x="870585" y="0"/>
                            <a:ext cx="446088" cy="1139952"/>
                          </a:xfrm>
                          <a:custGeom>
                            <a:avLst/>
                            <a:gdLst/>
                            <a:ahLst/>
                            <a:cxnLst/>
                            <a:rect l="0" t="0" r="0" b="0"/>
                            <a:pathLst>
                              <a:path w="446088" h="1139952">
                                <a:moveTo>
                                  <a:pt x="446024" y="0"/>
                                </a:moveTo>
                                <a:lnTo>
                                  <a:pt x="446088" y="4"/>
                                </a:lnTo>
                                <a:lnTo>
                                  <a:pt x="446088" y="98302"/>
                                </a:lnTo>
                                <a:lnTo>
                                  <a:pt x="446024" y="98298"/>
                                </a:lnTo>
                                <a:cubicBezTo>
                                  <a:pt x="254000" y="98298"/>
                                  <a:pt x="98298" y="309499"/>
                                  <a:pt x="98298" y="569976"/>
                                </a:cubicBezTo>
                                <a:cubicBezTo>
                                  <a:pt x="98298" y="830580"/>
                                  <a:pt x="254000" y="1041781"/>
                                  <a:pt x="446024" y="1041781"/>
                                </a:cubicBezTo>
                                <a:lnTo>
                                  <a:pt x="446088" y="1041776"/>
                                </a:lnTo>
                                <a:lnTo>
                                  <a:pt x="446088" y="1139948"/>
                                </a:lnTo>
                                <a:lnTo>
                                  <a:pt x="446024" y="1139952"/>
                                </a:lnTo>
                                <a:cubicBezTo>
                                  <a:pt x="199771" y="1139952"/>
                                  <a:pt x="0" y="884809"/>
                                  <a:pt x="0" y="569976"/>
                                </a:cubicBezTo>
                                <a:cubicBezTo>
                                  <a:pt x="0" y="255270"/>
                                  <a:pt x="199771" y="0"/>
                                  <a:pt x="446024" y="0"/>
                                </a:cubicBez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5133" name="Shape 5133"/>
                        <wps:cNvSpPr/>
                        <wps:spPr>
                          <a:xfrm>
                            <a:off x="1316673" y="4"/>
                            <a:ext cx="446088" cy="1139944"/>
                          </a:xfrm>
                          <a:custGeom>
                            <a:avLst/>
                            <a:gdLst/>
                            <a:ahLst/>
                            <a:cxnLst/>
                            <a:rect l="0" t="0" r="0" b="0"/>
                            <a:pathLst>
                              <a:path w="446088" h="1139944">
                                <a:moveTo>
                                  <a:pt x="0" y="0"/>
                                </a:moveTo>
                                <a:lnTo>
                                  <a:pt x="45549" y="2940"/>
                                </a:lnTo>
                                <a:cubicBezTo>
                                  <a:pt x="270508" y="32137"/>
                                  <a:pt x="446088" y="274935"/>
                                  <a:pt x="446088" y="569972"/>
                                </a:cubicBezTo>
                                <a:cubicBezTo>
                                  <a:pt x="446088" y="865128"/>
                                  <a:pt x="270508" y="1107822"/>
                                  <a:pt x="45549" y="1137006"/>
                                </a:cubicBezTo>
                                <a:lnTo>
                                  <a:pt x="0" y="1139944"/>
                                </a:lnTo>
                                <a:lnTo>
                                  <a:pt x="0" y="1041772"/>
                                </a:lnTo>
                                <a:lnTo>
                                  <a:pt x="35508" y="1039341"/>
                                </a:lnTo>
                                <a:cubicBezTo>
                                  <a:pt x="210942" y="1015184"/>
                                  <a:pt x="347789" y="814289"/>
                                  <a:pt x="347789" y="569972"/>
                                </a:cubicBezTo>
                                <a:cubicBezTo>
                                  <a:pt x="347789" y="325775"/>
                                  <a:pt x="210942" y="124886"/>
                                  <a:pt x="35508" y="100729"/>
                                </a:cubicBezTo>
                                <a:lnTo>
                                  <a:pt x="0" y="98298"/>
                                </a:lnTo>
                                <a:lnTo>
                                  <a:pt x="0"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5134" name="Shape 5134"/>
                        <wps:cNvSpPr/>
                        <wps:spPr>
                          <a:xfrm>
                            <a:off x="870585" y="0"/>
                            <a:ext cx="892175" cy="1139952"/>
                          </a:xfrm>
                          <a:custGeom>
                            <a:avLst/>
                            <a:gdLst/>
                            <a:ahLst/>
                            <a:cxnLst/>
                            <a:rect l="0" t="0" r="0" b="0"/>
                            <a:pathLst>
                              <a:path w="892175" h="1139952">
                                <a:moveTo>
                                  <a:pt x="0" y="569976"/>
                                </a:moveTo>
                                <a:cubicBezTo>
                                  <a:pt x="0" y="255270"/>
                                  <a:pt x="199771" y="0"/>
                                  <a:pt x="446024" y="0"/>
                                </a:cubicBezTo>
                                <a:cubicBezTo>
                                  <a:pt x="692404" y="0"/>
                                  <a:pt x="892175" y="255270"/>
                                  <a:pt x="892175" y="569976"/>
                                </a:cubicBezTo>
                                <a:cubicBezTo>
                                  <a:pt x="892175" y="884809"/>
                                  <a:pt x="692404" y="1139952"/>
                                  <a:pt x="446024" y="1139952"/>
                                </a:cubicBezTo>
                                <a:cubicBezTo>
                                  <a:pt x="199771" y="1139952"/>
                                  <a:pt x="0" y="884809"/>
                                  <a:pt x="0" y="569976"/>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wps:wsp>
                        <wps:cNvPr id="5135" name="Shape 5135"/>
                        <wps:cNvSpPr/>
                        <wps:spPr>
                          <a:xfrm>
                            <a:off x="968883" y="98298"/>
                            <a:ext cx="695579" cy="943483"/>
                          </a:xfrm>
                          <a:custGeom>
                            <a:avLst/>
                            <a:gdLst/>
                            <a:ahLst/>
                            <a:cxnLst/>
                            <a:rect l="0" t="0" r="0" b="0"/>
                            <a:pathLst>
                              <a:path w="695579" h="943483">
                                <a:moveTo>
                                  <a:pt x="0" y="471678"/>
                                </a:moveTo>
                                <a:cubicBezTo>
                                  <a:pt x="0" y="732282"/>
                                  <a:pt x="155702" y="943483"/>
                                  <a:pt x="347726" y="943483"/>
                                </a:cubicBezTo>
                                <a:cubicBezTo>
                                  <a:pt x="539877" y="943483"/>
                                  <a:pt x="695579" y="732282"/>
                                  <a:pt x="695579" y="471678"/>
                                </a:cubicBezTo>
                                <a:cubicBezTo>
                                  <a:pt x="695579" y="211201"/>
                                  <a:pt x="539877" y="0"/>
                                  <a:pt x="347726" y="0"/>
                                </a:cubicBezTo>
                                <a:cubicBezTo>
                                  <a:pt x="155702" y="0"/>
                                  <a:pt x="0" y="211201"/>
                                  <a:pt x="0" y="471678"/>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pic:pic xmlns:pic="http://schemas.openxmlformats.org/drawingml/2006/picture">
                        <pic:nvPicPr>
                          <pic:cNvPr id="5137" name="Picture 5137"/>
                          <pic:cNvPicPr/>
                        </pic:nvPicPr>
                        <pic:blipFill>
                          <a:blip r:embed="rId163"/>
                          <a:stretch>
                            <a:fillRect/>
                          </a:stretch>
                        </pic:blipFill>
                        <pic:spPr>
                          <a:xfrm>
                            <a:off x="1007364" y="265176"/>
                            <a:ext cx="618744" cy="609600"/>
                          </a:xfrm>
                          <a:prstGeom prst="rect">
                            <a:avLst/>
                          </a:prstGeom>
                        </pic:spPr>
                      </pic:pic>
                      <wps:wsp>
                        <wps:cNvPr id="5138" name="Rectangle 5138"/>
                        <wps:cNvSpPr/>
                        <wps:spPr>
                          <a:xfrm>
                            <a:off x="1097534" y="489305"/>
                            <a:ext cx="50673" cy="224380"/>
                          </a:xfrm>
                          <a:prstGeom prst="rect">
                            <a:avLst/>
                          </a:prstGeom>
                          <a:ln>
                            <a:noFill/>
                          </a:ln>
                        </wps:spPr>
                        <wps:txbx>
                          <w:txbxContent>
                            <w:p w14:paraId="0BB3634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12" name="Picture 187412"/>
                          <pic:cNvPicPr/>
                        </pic:nvPicPr>
                        <pic:blipFill>
                          <a:blip r:embed="rId164"/>
                          <a:stretch>
                            <a:fillRect/>
                          </a:stretch>
                        </pic:blipFill>
                        <pic:spPr>
                          <a:xfrm>
                            <a:off x="-3555" y="38100"/>
                            <a:ext cx="1100328" cy="1060704"/>
                          </a:xfrm>
                          <a:prstGeom prst="rect">
                            <a:avLst/>
                          </a:prstGeom>
                        </pic:spPr>
                      </pic:pic>
                      <wps:wsp>
                        <wps:cNvPr id="5141" name="Shape 5141"/>
                        <wps:cNvSpPr/>
                        <wps:spPr>
                          <a:xfrm>
                            <a:off x="699" y="39967"/>
                            <a:ext cx="1097204" cy="1060107"/>
                          </a:xfrm>
                          <a:custGeom>
                            <a:avLst/>
                            <a:gdLst/>
                            <a:ahLst/>
                            <a:cxnLst/>
                            <a:rect l="0" t="0" r="0" b="0"/>
                            <a:pathLst>
                              <a:path w="1097204" h="1060107">
                                <a:moveTo>
                                  <a:pt x="0" y="0"/>
                                </a:moveTo>
                                <a:lnTo>
                                  <a:pt x="1097204" y="0"/>
                                </a:lnTo>
                                <a:lnTo>
                                  <a:pt x="1097204" y="1060107"/>
                                </a:lnTo>
                                <a:lnTo>
                                  <a:pt x="0" y="1060107"/>
                                </a:lnTo>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143" name="Picture 5143"/>
                          <pic:cNvPicPr/>
                        </pic:nvPicPr>
                        <pic:blipFill>
                          <a:blip r:embed="rId165"/>
                          <a:stretch>
                            <a:fillRect/>
                          </a:stretch>
                        </pic:blipFill>
                        <pic:spPr>
                          <a:xfrm>
                            <a:off x="7620" y="138684"/>
                            <a:ext cx="1083564" cy="864108"/>
                          </a:xfrm>
                          <a:prstGeom prst="rect">
                            <a:avLst/>
                          </a:prstGeom>
                        </pic:spPr>
                      </pic:pic>
                      <wps:wsp>
                        <wps:cNvPr id="5144" name="Rectangle 5144"/>
                        <wps:cNvSpPr/>
                        <wps:spPr>
                          <a:xfrm>
                            <a:off x="97841" y="489305"/>
                            <a:ext cx="50673" cy="224380"/>
                          </a:xfrm>
                          <a:prstGeom prst="rect">
                            <a:avLst/>
                          </a:prstGeom>
                          <a:ln>
                            <a:noFill/>
                          </a:ln>
                        </wps:spPr>
                        <wps:txbx>
                          <w:txbxContent>
                            <w:p w14:paraId="62D3A81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45" name="Shape 5145"/>
                        <wps:cNvSpPr/>
                        <wps:spPr>
                          <a:xfrm>
                            <a:off x="968756" y="125476"/>
                            <a:ext cx="695833" cy="889127"/>
                          </a:xfrm>
                          <a:custGeom>
                            <a:avLst/>
                            <a:gdLst/>
                            <a:ahLst/>
                            <a:cxnLst/>
                            <a:rect l="0" t="0" r="0" b="0"/>
                            <a:pathLst>
                              <a:path w="695833" h="889127">
                                <a:moveTo>
                                  <a:pt x="347853" y="0"/>
                                </a:moveTo>
                                <a:cubicBezTo>
                                  <a:pt x="540004" y="0"/>
                                  <a:pt x="695833" y="199009"/>
                                  <a:pt x="695833" y="444500"/>
                                </a:cubicBezTo>
                                <a:cubicBezTo>
                                  <a:pt x="695833" y="689991"/>
                                  <a:pt x="540004" y="889127"/>
                                  <a:pt x="347853" y="889127"/>
                                </a:cubicBezTo>
                                <a:cubicBezTo>
                                  <a:pt x="155702" y="889127"/>
                                  <a:pt x="0" y="689991"/>
                                  <a:pt x="0" y="444500"/>
                                </a:cubicBezTo>
                                <a:cubicBezTo>
                                  <a:pt x="0" y="199009"/>
                                  <a:pt x="155702" y="0"/>
                                  <a:pt x="347853"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5146" name="Shape 5146"/>
                        <wps:cNvSpPr/>
                        <wps:spPr>
                          <a:xfrm>
                            <a:off x="968756" y="125476"/>
                            <a:ext cx="695833" cy="889127"/>
                          </a:xfrm>
                          <a:custGeom>
                            <a:avLst/>
                            <a:gdLst/>
                            <a:ahLst/>
                            <a:cxnLst/>
                            <a:rect l="0" t="0" r="0" b="0"/>
                            <a:pathLst>
                              <a:path w="695833" h="889127">
                                <a:moveTo>
                                  <a:pt x="0" y="444500"/>
                                </a:moveTo>
                                <a:cubicBezTo>
                                  <a:pt x="0" y="199009"/>
                                  <a:pt x="155702" y="0"/>
                                  <a:pt x="347853" y="0"/>
                                </a:cubicBezTo>
                                <a:cubicBezTo>
                                  <a:pt x="540004" y="0"/>
                                  <a:pt x="695833" y="199009"/>
                                  <a:pt x="695833" y="444500"/>
                                </a:cubicBezTo>
                                <a:cubicBezTo>
                                  <a:pt x="695833" y="689991"/>
                                  <a:pt x="540004" y="889127"/>
                                  <a:pt x="347853" y="889127"/>
                                </a:cubicBezTo>
                                <a:cubicBezTo>
                                  <a:pt x="155702" y="889127"/>
                                  <a:pt x="0" y="689991"/>
                                  <a:pt x="0" y="444500"/>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5148" name="Picture 5148"/>
                          <pic:cNvPicPr/>
                        </pic:nvPicPr>
                        <pic:blipFill>
                          <a:blip r:embed="rId166"/>
                          <a:stretch>
                            <a:fillRect/>
                          </a:stretch>
                        </pic:blipFill>
                        <pic:spPr>
                          <a:xfrm>
                            <a:off x="1077468" y="353568"/>
                            <a:ext cx="478536" cy="432816"/>
                          </a:xfrm>
                          <a:prstGeom prst="rect">
                            <a:avLst/>
                          </a:prstGeom>
                        </pic:spPr>
                      </pic:pic>
                      <wps:wsp>
                        <wps:cNvPr id="5149" name="Rectangle 5149"/>
                        <wps:cNvSpPr/>
                        <wps:spPr>
                          <a:xfrm>
                            <a:off x="1167638" y="489305"/>
                            <a:ext cx="50673" cy="224380"/>
                          </a:xfrm>
                          <a:prstGeom prst="rect">
                            <a:avLst/>
                          </a:prstGeom>
                          <a:ln>
                            <a:noFill/>
                          </a:ln>
                        </wps:spPr>
                        <wps:txbx>
                          <w:txbxContent>
                            <w:p w14:paraId="3E9929C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51" name="Picture 5151"/>
                          <pic:cNvPicPr/>
                        </pic:nvPicPr>
                        <pic:blipFill>
                          <a:blip r:embed="rId167"/>
                          <a:stretch>
                            <a:fillRect/>
                          </a:stretch>
                        </pic:blipFill>
                        <pic:spPr>
                          <a:xfrm>
                            <a:off x="1071372" y="256032"/>
                            <a:ext cx="490728" cy="629412"/>
                          </a:xfrm>
                          <a:prstGeom prst="rect">
                            <a:avLst/>
                          </a:prstGeom>
                        </pic:spPr>
                      </pic:pic>
                      <wps:wsp>
                        <wps:cNvPr id="5152" name="Rectangle 5152"/>
                        <wps:cNvSpPr/>
                        <wps:spPr>
                          <a:xfrm>
                            <a:off x="1123442" y="468122"/>
                            <a:ext cx="513216" cy="412906"/>
                          </a:xfrm>
                          <a:prstGeom prst="rect">
                            <a:avLst/>
                          </a:prstGeom>
                          <a:ln>
                            <a:noFill/>
                          </a:ln>
                        </wps:spPr>
                        <wps:txbx>
                          <w:txbxContent>
                            <w:p w14:paraId="46B3D4F8" w14:textId="77777777" w:rsidR="00A809CE" w:rsidRDefault="00000000">
                              <w:pPr>
                                <w:spacing w:after="160" w:line="259" w:lineRule="auto"/>
                                <w:ind w:left="0" w:firstLine="0"/>
                                <w:jc w:val="left"/>
                              </w:pPr>
                              <w:r>
                                <w:rPr>
                                  <w:rFonts w:ascii="Calibri" w:eastAsia="Calibri" w:hAnsi="Calibri" w:cs="Calibri"/>
                                  <w:sz w:val="48"/>
                                </w:rPr>
                                <w:t>2.4</w:t>
                              </w:r>
                            </w:p>
                          </w:txbxContent>
                        </wps:txbx>
                        <wps:bodyPr horzOverflow="overflow" vert="horz" lIns="0" tIns="0" rIns="0" bIns="0" rtlCol="0">
                          <a:noAutofit/>
                        </wps:bodyPr>
                      </wps:wsp>
                      <wps:wsp>
                        <wps:cNvPr id="5153" name="Rectangle 5153"/>
                        <wps:cNvSpPr/>
                        <wps:spPr>
                          <a:xfrm>
                            <a:off x="1509395" y="408533"/>
                            <a:ext cx="50673" cy="224380"/>
                          </a:xfrm>
                          <a:prstGeom prst="rect">
                            <a:avLst/>
                          </a:prstGeom>
                          <a:ln>
                            <a:noFill/>
                          </a:ln>
                        </wps:spPr>
                        <wps:txbx>
                          <w:txbxContent>
                            <w:p w14:paraId="5C6EE2E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4C282293" id="Group 161316" o:spid="_x0000_s1475" style="position:absolute;left:0;text-align:left;margin-left:6.2pt;margin-top:24.75pt;width:138.85pt;height:89.75pt;z-index:251681792" coordsize="17632,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">
                <v:shape id="Picture 5130" o:spid="_x0000_s1476" type="#_x0000_t75" style="position:absolute;top:472;width:17632;height:10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">
                  <v:imagedata r:id="rId168" o:title=""/>
                </v:shape>
                <v:shape id="Shape 5132" o:spid="_x0000_s1477" style="position:absolute;left:8705;width:4461;height:11399;visibility:visible;mso-wrap-style:square;v-text-anchor:top" coordsize="446088,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" path="m446024,r64,4l446088,98302r-64,-4c254000,98298,98298,309499,98298,569976v,260604,155702,471805,347726,471805l446088,1041776r,98172l446024,1139952c199771,1139952,,884809,,569976,,255270,199771,,446024,xe" fillcolor="#8064a2" stroked="f" strokeweight="0">
                  <v:stroke miterlimit="83231f" joinstyle="miter"/>
                  <v:path arrowok="t" textboxrect="0,0,446088,1139952"/>
                </v:shape>
                <v:shape id="Shape 5133" o:spid="_x0000_s1478" style="position:absolute;left:13166;width:4461;height:11399;visibility:visible;mso-wrap-style:square;v-text-anchor:top" coordsize="446088,1139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" path="m,l45549,2940c270508,32137,446088,274935,446088,569972v,295156,-175580,537850,-400539,567034l,1139944r,-98172l35508,1039341c210942,1015184,347789,814289,347789,569972,347789,325775,210942,124886,35508,100729l,98298,,xe" fillcolor="#8064a2" stroked="f" strokeweight="0">
                  <v:stroke miterlimit="83231f" joinstyle="miter"/>
                  <v:path arrowok="t" textboxrect="0,0,446088,1139944"/>
                </v:shape>
                <v:shape id="Shape 5134" o:spid="_x0000_s1479" style="position:absolute;left:8705;width:8922;height:11399;visibility:visible;mso-wrap-style:square;v-text-anchor:top" coordsize="892175,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" path="m,569976c,255270,199771,,446024,,692404,,892175,255270,892175,569976v,314833,-199771,569976,-446151,569976c199771,1139952,,884809,,569976xe" filled="f" strokecolor="#8064a2" strokeweight="1pt">
                  <v:stroke miterlimit="83231f" joinstyle="miter"/>
                  <v:path arrowok="t" textboxrect="0,0,892175,1139952"/>
                </v:shape>
                <v:shape id="Shape 5135" o:spid="_x0000_s1480" style="position:absolute;left:9688;top:982;width:6956;height:9435;visibility:visible;mso-wrap-style:square;v-text-anchor:top" coordsize="695579,943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" path="m,471678c,732282,155702,943483,347726,943483v192151,,347853,-211201,347853,-471805c695579,211201,539877,,347726,,155702,,,211201,,471678xe" filled="f" strokecolor="#8064a2" strokeweight="1pt">
                  <v:stroke miterlimit="83231f" joinstyle="miter"/>
                  <v:path arrowok="t" textboxrect="0,0,695579,943483"/>
                </v:shape>
                <v:shape id="Picture 5137" o:spid="_x0000_s1481" type="#_x0000_t75" style="position:absolute;left:10073;top:2651;width:6188;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">
                  <v:imagedata r:id="rId169" o:title=""/>
                </v:shape>
                <v:rect id="Rectangle 5138" o:spid="_x0000_s1482" style="position:absolute;left:10975;top:489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8lwwAAAN0AAAAPAAAAZHJzL2Rvd25yZXYueG1sRE9Ni8Iw&#10;EL0L/ocwwt40Vdl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jDUfJcMAAADdAAAADwAA&#10;AAAAAAAAAAAAAAAHAgAAZHJzL2Rvd25yZXYueG1sUEsFBgAAAAADAAMAtwAAAPcCAAAAAA==&#10;" filled="f" stroked="f">
                  <v:textbox inset="0,0,0,0">
                    <w:txbxContent>
                      <w:p w14:paraId="0BB36346" w14:textId="77777777" w:rsidR="00A809CE" w:rsidRDefault="00000000">
                        <w:pPr>
                          <w:spacing w:after="160" w:line="259" w:lineRule="auto"/>
                          <w:ind w:left="0" w:firstLine="0"/>
                          <w:jc w:val="left"/>
                        </w:pPr>
                        <w:r>
                          <w:t xml:space="preserve"> </w:t>
                        </w:r>
                      </w:p>
                    </w:txbxContent>
                  </v:textbox>
                </v:rect>
                <v:shape id="Picture 187412" o:spid="_x0000_s1483" type="#_x0000_t75" style="position:absolute;left:-35;top:381;width:11002;height:1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">
                  <v:imagedata r:id="rId170" o:title=""/>
                </v:shape>
                <v:shape id="Shape 5141" o:spid="_x0000_s1484" style="position:absolute;left:6;top:399;width:10973;height:10601;visibility:visible;mso-wrap-style:square;v-text-anchor:top" coordsize="1097204,106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" path="m,l1097204,r,1060107l,1060107e" filled="f" strokecolor="white" strokeweight="1pt">
                  <v:stroke miterlimit="83231f" joinstyle="miter"/>
                  <v:path arrowok="t" textboxrect="0,0,1097204,1060107"/>
                </v:shape>
                <v:shape id="Picture 5143" o:spid="_x0000_s1485" type="#_x0000_t75" style="position:absolute;left:76;top:1386;width:10835;height: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">
                  <v:imagedata r:id="rId171" o:title=""/>
                </v:shape>
                <v:rect id="Rectangle 5144" o:spid="_x0000_s1486" style="position:absolute;left:978;top:489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14:paraId="62D3A81F" w14:textId="77777777" w:rsidR="00A809CE" w:rsidRDefault="00000000">
                        <w:pPr>
                          <w:spacing w:after="160" w:line="259" w:lineRule="auto"/>
                          <w:ind w:left="0" w:firstLine="0"/>
                          <w:jc w:val="left"/>
                        </w:pPr>
                        <w:r>
                          <w:t xml:space="preserve"> </w:t>
                        </w:r>
                      </w:p>
                    </w:txbxContent>
                  </v:textbox>
                </v:rect>
                <v:shape id="Shape 5145" o:spid="_x0000_s1487" style="position:absolute;left:9687;top:1254;width:6958;height:8892;visibility:visible;mso-wrap-style:square;v-text-anchor:top" coordsize="695833,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" path="m347853,c540004,,695833,199009,695833,444500v,245491,-155829,444627,-347980,444627c155702,889127,,689991,,444500,,199009,155702,,347853,xe" fillcolor="#ffe8ca" stroked="f" strokeweight="0">
                  <v:fill opacity="58853f"/>
                  <v:stroke miterlimit="83231f" joinstyle="miter"/>
                  <v:path arrowok="t" textboxrect="0,0,695833,889127"/>
                </v:shape>
                <v:shape id="Shape 5146" o:spid="_x0000_s1488" style="position:absolute;left:9687;top:1254;width:6958;height:8892;visibility:visible;mso-wrap-style:square;v-text-anchor:top" coordsize="695833,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" path="m,444500c,199009,155702,,347853,,540004,,695833,199009,695833,444500v,245491,-155829,444627,-347980,444627c155702,889127,,689991,,444500xe" filled="f" strokecolor="#ffe8ca" strokeweight="1pt">
                  <v:stroke opacity="58853f" miterlimit="83231f" joinstyle="miter"/>
                  <v:path arrowok="t" textboxrect="0,0,695833,889127"/>
                </v:shape>
                <v:shape id="Picture 5148" o:spid="_x0000_s1489" type="#_x0000_t75" style="position:absolute;left:10774;top:3535;width:4786;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">
                  <v:imagedata r:id="rId172" o:title=""/>
                </v:shape>
                <v:rect id="Rectangle 5149" o:spid="_x0000_s1490" style="position:absolute;left:11676;top:489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14:paraId="3E9929CE" w14:textId="77777777" w:rsidR="00A809CE" w:rsidRDefault="00000000">
                        <w:pPr>
                          <w:spacing w:after="160" w:line="259" w:lineRule="auto"/>
                          <w:ind w:left="0" w:firstLine="0"/>
                          <w:jc w:val="left"/>
                        </w:pPr>
                        <w:r>
                          <w:t xml:space="preserve"> </w:t>
                        </w:r>
                      </w:p>
                    </w:txbxContent>
                  </v:textbox>
                </v:rect>
                <v:shape id="Picture 5151" o:spid="_x0000_s1491" type="#_x0000_t75" style="position:absolute;left:10713;top:2560;width:4908;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">
                  <v:imagedata r:id="rId173" o:title=""/>
                </v:shape>
                <v:rect id="Rectangle 5152" o:spid="_x0000_s1492" style="position:absolute;left:11234;top:4681;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1v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DACzW/HAAAA3QAA&#10;AA8AAAAAAAAAAAAAAAAABwIAAGRycy9kb3ducmV2LnhtbFBLBQYAAAAAAwADALcAAAD7AgAAAAA=&#10;" filled="f" stroked="f">
                  <v:textbox inset="0,0,0,0">
                    <w:txbxContent>
                      <w:p w14:paraId="46B3D4F8" w14:textId="77777777" w:rsidR="00A809CE" w:rsidRDefault="00000000">
                        <w:pPr>
                          <w:spacing w:after="160" w:line="259" w:lineRule="auto"/>
                          <w:ind w:left="0" w:firstLine="0"/>
                          <w:jc w:val="left"/>
                        </w:pPr>
                        <w:r>
                          <w:rPr>
                            <w:rFonts w:ascii="Calibri" w:eastAsia="Calibri" w:hAnsi="Calibri" w:cs="Calibri"/>
                            <w:sz w:val="48"/>
                          </w:rPr>
                          <w:t>2.4</w:t>
                        </w:r>
                      </w:p>
                    </w:txbxContent>
                  </v:textbox>
                </v:rect>
                <v:rect id="Rectangle 5153" o:spid="_x0000_s1493" style="position:absolute;left:15093;top:40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14:paraId="5C6EE2E4" w14:textId="77777777" w:rsidR="00A809CE" w:rsidRDefault="00000000">
                        <w:pPr>
                          <w:spacing w:after="160" w:line="259" w:lineRule="auto"/>
                          <w:ind w:left="0" w:firstLine="0"/>
                          <w:jc w:val="left"/>
                        </w:pPr>
                        <w:r>
                          <w:t xml:space="preserve"> </w:t>
                        </w:r>
                      </w:p>
                    </w:txbxContent>
                  </v:textbox>
                </v:rect>
                <w10:wrap type="square"/>
              </v:group>
            </w:pict>
          </mc:Fallback>
        </mc:AlternateContent>
      </w:r>
      <w:r>
        <w:t xml:space="preserve"> 1</w:t>
      </w:r>
      <w:r>
        <w:rPr>
          <w:i/>
        </w:rPr>
        <w:t xml:space="preserve">.Differentiate marketing orientation from selling orientation on (a) start (b) focus (c) means and (d) end. (Refer to the relevant chapter of the recommended textbook to find the relevant framework and the answer).  </w:t>
      </w:r>
    </w:p>
    <w:p w14:paraId="6D9E775A" w14:textId="77777777" w:rsidR="00A809CE" w:rsidRDefault="00000000">
      <w:pPr>
        <w:spacing w:after="112" w:line="259" w:lineRule="auto"/>
        <w:ind w:left="124" w:firstLine="0"/>
        <w:jc w:val="left"/>
      </w:pPr>
      <w:r>
        <w:rPr>
          <w:i/>
        </w:rPr>
        <w:t xml:space="preserve"> </w:t>
      </w:r>
    </w:p>
    <w:p w14:paraId="7355A696" w14:textId="77777777" w:rsidR="00A809CE" w:rsidRDefault="00000000">
      <w:pPr>
        <w:spacing w:after="4" w:line="362" w:lineRule="auto"/>
        <w:ind w:left="134" w:right="1718"/>
      </w:pPr>
      <w:r>
        <w:rPr>
          <w:i/>
        </w:rPr>
        <w:t xml:space="preserve">2. ‘Through marketing orientation, some companies have been making huge profits by </w:t>
      </w:r>
      <w:proofErr w:type="gramStart"/>
      <w:r>
        <w:rPr>
          <w:i/>
        </w:rPr>
        <w:t>actually satisfying</w:t>
      </w:r>
      <w:proofErr w:type="gramEnd"/>
      <w:r>
        <w:rPr>
          <w:i/>
        </w:rPr>
        <w:t xml:space="preserve"> customers. However, marketing orientation is not recognized as the best philosophy that marketers and a broader society can foster’. Provide some valid arguments and evidence to support this claim.</w:t>
      </w:r>
      <w:r>
        <w:t xml:space="preserve">   </w:t>
      </w:r>
    </w:p>
    <w:p w14:paraId="37E4C21A" w14:textId="77777777" w:rsidR="00A809CE" w:rsidRDefault="00000000">
      <w:pPr>
        <w:spacing w:after="374" w:line="259" w:lineRule="auto"/>
        <w:ind w:left="38" w:firstLine="0"/>
        <w:jc w:val="left"/>
      </w:pPr>
      <w:r>
        <w:rPr>
          <w:b/>
          <w:sz w:val="4"/>
        </w:rPr>
        <w:t xml:space="preserve"> </w:t>
      </w:r>
    </w:p>
    <w:p w14:paraId="5DF731CA" w14:textId="77777777" w:rsidR="00A809CE" w:rsidRDefault="00000000">
      <w:pPr>
        <w:spacing w:after="251" w:line="259" w:lineRule="auto"/>
        <w:ind w:left="38" w:firstLine="0"/>
        <w:jc w:val="left"/>
      </w:pPr>
      <w:r>
        <w:rPr>
          <w:b/>
          <w:sz w:val="28"/>
        </w:rPr>
        <w:t xml:space="preserve"> </w:t>
      </w:r>
    </w:p>
    <w:p w14:paraId="6F3E041F" w14:textId="77777777" w:rsidR="00A809CE" w:rsidRDefault="00000000">
      <w:pPr>
        <w:spacing w:after="254" w:line="259" w:lineRule="auto"/>
        <w:ind w:left="38" w:firstLine="0"/>
        <w:jc w:val="left"/>
      </w:pPr>
      <w:r>
        <w:rPr>
          <w:b/>
          <w:sz w:val="28"/>
        </w:rPr>
        <w:lastRenderedPageBreak/>
        <w:t xml:space="preserve"> </w:t>
      </w:r>
    </w:p>
    <w:p w14:paraId="39310F20" w14:textId="77777777" w:rsidR="00A809CE" w:rsidRDefault="00000000">
      <w:pPr>
        <w:spacing w:after="251" w:line="259" w:lineRule="auto"/>
        <w:ind w:left="38" w:firstLine="0"/>
        <w:jc w:val="left"/>
      </w:pPr>
      <w:r>
        <w:rPr>
          <w:b/>
          <w:sz w:val="28"/>
        </w:rPr>
        <w:t xml:space="preserve"> </w:t>
      </w:r>
    </w:p>
    <w:p w14:paraId="2A1E0DD3" w14:textId="77777777" w:rsidR="00A809CE" w:rsidRDefault="00000000">
      <w:pPr>
        <w:spacing w:after="251" w:line="259" w:lineRule="auto"/>
        <w:ind w:left="38" w:firstLine="0"/>
        <w:jc w:val="left"/>
      </w:pPr>
      <w:r>
        <w:rPr>
          <w:b/>
          <w:sz w:val="28"/>
        </w:rPr>
        <w:t xml:space="preserve"> </w:t>
      </w:r>
    </w:p>
    <w:p w14:paraId="5E053144" w14:textId="77777777" w:rsidR="00A809CE" w:rsidRDefault="00000000">
      <w:pPr>
        <w:spacing w:after="251" w:line="259" w:lineRule="auto"/>
        <w:ind w:left="38" w:firstLine="0"/>
        <w:jc w:val="left"/>
      </w:pPr>
      <w:r>
        <w:rPr>
          <w:b/>
          <w:sz w:val="28"/>
        </w:rPr>
        <w:t xml:space="preserve"> </w:t>
      </w:r>
    </w:p>
    <w:p w14:paraId="083FE0D6" w14:textId="77777777" w:rsidR="00A809CE" w:rsidRDefault="00000000">
      <w:pPr>
        <w:spacing w:after="251" w:line="259" w:lineRule="auto"/>
        <w:ind w:left="38" w:firstLine="0"/>
        <w:jc w:val="left"/>
      </w:pPr>
      <w:r>
        <w:rPr>
          <w:b/>
          <w:sz w:val="28"/>
        </w:rPr>
        <w:t xml:space="preserve"> </w:t>
      </w:r>
    </w:p>
    <w:p w14:paraId="15A13122" w14:textId="77777777" w:rsidR="00A809CE" w:rsidRDefault="00000000">
      <w:pPr>
        <w:spacing w:after="253" w:line="259" w:lineRule="auto"/>
        <w:ind w:left="38" w:firstLine="0"/>
        <w:jc w:val="left"/>
      </w:pPr>
      <w:r>
        <w:rPr>
          <w:b/>
          <w:sz w:val="28"/>
        </w:rPr>
        <w:t xml:space="preserve"> </w:t>
      </w:r>
    </w:p>
    <w:p w14:paraId="63E6B273" w14:textId="77777777" w:rsidR="00A809CE" w:rsidRDefault="00000000">
      <w:pPr>
        <w:spacing w:after="252" w:line="259" w:lineRule="auto"/>
        <w:ind w:left="38" w:firstLine="0"/>
        <w:jc w:val="left"/>
      </w:pPr>
      <w:r>
        <w:rPr>
          <w:b/>
          <w:sz w:val="28"/>
        </w:rPr>
        <w:t xml:space="preserve"> </w:t>
      </w:r>
    </w:p>
    <w:p w14:paraId="2458E276" w14:textId="77777777" w:rsidR="00A809CE" w:rsidRDefault="00000000">
      <w:pPr>
        <w:spacing w:after="251" w:line="259" w:lineRule="auto"/>
        <w:ind w:left="38" w:firstLine="0"/>
        <w:jc w:val="left"/>
      </w:pPr>
      <w:r>
        <w:rPr>
          <w:b/>
          <w:sz w:val="28"/>
        </w:rPr>
        <w:t xml:space="preserve"> </w:t>
      </w:r>
    </w:p>
    <w:p w14:paraId="00F485F0" w14:textId="77777777" w:rsidR="00A809CE" w:rsidRDefault="00000000">
      <w:pPr>
        <w:spacing w:after="251" w:line="259" w:lineRule="auto"/>
        <w:ind w:left="38" w:firstLine="0"/>
        <w:jc w:val="left"/>
      </w:pPr>
      <w:r>
        <w:rPr>
          <w:b/>
          <w:sz w:val="28"/>
        </w:rPr>
        <w:t xml:space="preserve"> </w:t>
      </w:r>
    </w:p>
    <w:p w14:paraId="3FC2FD16" w14:textId="77777777" w:rsidR="00A809CE" w:rsidRDefault="00000000">
      <w:pPr>
        <w:spacing w:after="253" w:line="259" w:lineRule="auto"/>
        <w:ind w:left="38" w:firstLine="0"/>
        <w:jc w:val="left"/>
      </w:pPr>
      <w:r>
        <w:rPr>
          <w:b/>
          <w:sz w:val="28"/>
        </w:rPr>
        <w:t xml:space="preserve"> </w:t>
      </w:r>
    </w:p>
    <w:p w14:paraId="367417F9" w14:textId="77777777" w:rsidR="00A809CE" w:rsidRDefault="00000000">
      <w:pPr>
        <w:spacing w:after="0" w:line="259" w:lineRule="auto"/>
        <w:ind w:left="38" w:firstLine="0"/>
        <w:jc w:val="left"/>
      </w:pPr>
      <w:r>
        <w:rPr>
          <w:b/>
          <w:sz w:val="28"/>
        </w:rPr>
        <w:t xml:space="preserve"> </w:t>
      </w:r>
    </w:p>
    <w:p w14:paraId="1EC88EBD" w14:textId="77777777" w:rsidR="00A809CE" w:rsidRDefault="00000000">
      <w:pPr>
        <w:pStyle w:val="Heading3"/>
        <w:spacing w:after="244"/>
        <w:ind w:left="24"/>
      </w:pPr>
      <w:r>
        <w:t>2.7 The Societal Marketing Orientation</w:t>
      </w:r>
      <w:r>
        <w:rPr>
          <w:b w:val="0"/>
        </w:rPr>
        <w:t xml:space="preserve"> </w:t>
      </w:r>
    </w:p>
    <w:p w14:paraId="0F18B5FD" w14:textId="77777777" w:rsidR="00A809CE" w:rsidRDefault="00000000">
      <w:pPr>
        <w:spacing w:after="114" w:line="362" w:lineRule="auto"/>
        <w:ind w:left="48" w:right="1440"/>
      </w:pPr>
      <w:r>
        <w:rPr>
          <w:i/>
        </w:rPr>
        <w:t xml:space="preserve">The societal marketing concept holds that the organization’s task is to determine the needs, wants, and interests of target markets and to deliver the desired satisfaction more effectively and efficiently than competitors in a way that preserves or enhances the consumer’s and   </w:t>
      </w:r>
      <w:proofErr w:type="gramStart"/>
      <w:r>
        <w:rPr>
          <w:i/>
        </w:rPr>
        <w:t>the  society’s</w:t>
      </w:r>
      <w:proofErr w:type="gramEnd"/>
      <w:r>
        <w:rPr>
          <w:i/>
        </w:rPr>
        <w:t xml:space="preserve">  long-term well-being.      </w:t>
      </w:r>
    </w:p>
    <w:p w14:paraId="420A6FC5" w14:textId="77777777" w:rsidR="00A809CE" w:rsidRDefault="00000000">
      <w:pPr>
        <w:ind w:left="24" w:right="1436"/>
      </w:pPr>
      <w:r>
        <w:t xml:space="preserve">The societal marketing concept calls upon marketers to balance three considerations in setting their marketing policies: company profits, consumer wants, and society’s   interests.  Originally, most   companies based   their   marketing decisions largely on short-run company profits. Gradually, they began to recognize the importance of satisfying consumer needs and wants, and the marketing concept emerged. Now many companies are beginning to think of social aspirations in addition to fulfilling customer requirements when making their marketing </w:t>
      </w:r>
      <w:proofErr w:type="gramStart"/>
      <w:r>
        <w:t>decisions</w:t>
      </w:r>
      <w:proofErr w:type="gramEnd"/>
      <w:r>
        <w:t xml:space="preserve"> </w:t>
      </w:r>
    </w:p>
    <w:p w14:paraId="256EAFA3" w14:textId="77777777" w:rsidR="00A809CE" w:rsidRDefault="00000000">
      <w:pPr>
        <w:spacing w:after="0" w:line="265" w:lineRule="auto"/>
        <w:ind w:left="24" w:right="128"/>
        <w:jc w:val="left"/>
      </w:pPr>
      <w:r>
        <w:rPr>
          <w:b/>
        </w:rPr>
        <w:t xml:space="preserve">Three considerations underlying societal marketing concept: </w:t>
      </w:r>
      <w:r>
        <w:t xml:space="preserve"> </w:t>
      </w:r>
    </w:p>
    <w:p w14:paraId="2254B63E" w14:textId="77777777" w:rsidR="00A809CE" w:rsidRDefault="00000000">
      <w:pPr>
        <w:spacing w:after="310" w:line="259" w:lineRule="auto"/>
        <w:ind w:left="38" w:firstLine="0"/>
        <w:jc w:val="left"/>
      </w:pPr>
      <w:r>
        <w:rPr>
          <w:rFonts w:ascii="Calibri" w:eastAsia="Calibri" w:hAnsi="Calibri" w:cs="Calibri"/>
          <w:noProof/>
          <w:sz w:val="22"/>
        </w:rPr>
        <w:lastRenderedPageBreak/>
        <mc:AlternateContent>
          <mc:Choice Requires="wpg">
            <w:drawing>
              <wp:inline distT="0" distB="0" distL="0" distR="0" wp14:anchorId="6DE73527" wp14:editId="59EEFCF9">
                <wp:extent cx="5799100" cy="1535362"/>
                <wp:effectExtent l="0" t="0" r="0" b="0"/>
                <wp:docPr id="161445" name="Group 161445"/>
                <wp:cNvGraphicFramePr/>
                <a:graphic xmlns:a="http://schemas.openxmlformats.org/drawingml/2006/main">
                  <a:graphicData uri="http://schemas.microsoft.com/office/word/2010/wordprocessingGroup">
                    <wpg:wgp>
                      <wpg:cNvGrpSpPr/>
                      <wpg:grpSpPr>
                        <a:xfrm>
                          <a:off x="0" y="0"/>
                          <a:ext cx="5799100" cy="1535362"/>
                          <a:chOff x="0" y="0"/>
                          <a:chExt cx="5799100" cy="1535362"/>
                        </a:xfrm>
                      </wpg:grpSpPr>
                      <wps:wsp>
                        <wps:cNvPr id="5216" name="Rectangle 5216"/>
                        <wps:cNvSpPr/>
                        <wps:spPr>
                          <a:xfrm>
                            <a:off x="0" y="378435"/>
                            <a:ext cx="3293745" cy="224380"/>
                          </a:xfrm>
                          <a:prstGeom prst="rect">
                            <a:avLst/>
                          </a:prstGeom>
                          <a:ln>
                            <a:noFill/>
                          </a:ln>
                        </wps:spPr>
                        <wps:txbx>
                          <w:txbxContent>
                            <w:p w14:paraId="04C4CBE6" w14:textId="77777777" w:rsidR="00A809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217" name="Rectangle 5217"/>
                        <wps:cNvSpPr/>
                        <wps:spPr>
                          <a:xfrm>
                            <a:off x="2476830" y="378435"/>
                            <a:ext cx="50673" cy="224380"/>
                          </a:xfrm>
                          <a:prstGeom prst="rect">
                            <a:avLst/>
                          </a:prstGeom>
                          <a:ln>
                            <a:noFill/>
                          </a:ln>
                        </wps:spPr>
                        <wps:txbx>
                          <w:txbxContent>
                            <w:p w14:paraId="79903F97" w14:textId="77777777" w:rsidR="00A809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219" name="Rectangle 5219"/>
                        <wps:cNvSpPr/>
                        <wps:spPr>
                          <a:xfrm>
                            <a:off x="0" y="1053821"/>
                            <a:ext cx="50673" cy="224380"/>
                          </a:xfrm>
                          <a:prstGeom prst="rect">
                            <a:avLst/>
                          </a:prstGeom>
                          <a:ln>
                            <a:noFill/>
                          </a:ln>
                        </wps:spPr>
                        <wps:txbx>
                          <w:txbxContent>
                            <w:p w14:paraId="33BEF8C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273" name="Picture 5273"/>
                          <pic:cNvPicPr/>
                        </pic:nvPicPr>
                        <pic:blipFill>
                          <a:blip r:embed="rId174"/>
                          <a:stretch>
                            <a:fillRect/>
                          </a:stretch>
                        </pic:blipFill>
                        <pic:spPr>
                          <a:xfrm>
                            <a:off x="53035" y="1034797"/>
                            <a:ext cx="1147572" cy="490728"/>
                          </a:xfrm>
                          <a:prstGeom prst="rect">
                            <a:avLst/>
                          </a:prstGeom>
                        </pic:spPr>
                      </pic:pic>
                      <wps:wsp>
                        <wps:cNvPr id="5274" name="Rectangle 5274"/>
                        <wps:cNvSpPr/>
                        <wps:spPr>
                          <a:xfrm>
                            <a:off x="303276" y="1119548"/>
                            <a:ext cx="905158" cy="206430"/>
                          </a:xfrm>
                          <a:prstGeom prst="rect">
                            <a:avLst/>
                          </a:prstGeom>
                          <a:ln>
                            <a:noFill/>
                          </a:ln>
                        </wps:spPr>
                        <wps:txbx>
                          <w:txbxContent>
                            <w:p w14:paraId="7A11053F" w14:textId="77777777" w:rsidR="00A809CE" w:rsidRDefault="00000000">
                              <w:pPr>
                                <w:spacing w:after="160" w:line="259" w:lineRule="auto"/>
                                <w:ind w:left="0" w:firstLine="0"/>
                                <w:jc w:val="left"/>
                              </w:pPr>
                              <w:r>
                                <w:rPr>
                                  <w:b/>
                                  <w:sz w:val="22"/>
                                </w:rPr>
                                <w:t xml:space="preserve">Customers </w:t>
                              </w:r>
                            </w:p>
                          </w:txbxContent>
                        </wps:txbx>
                        <wps:bodyPr horzOverflow="overflow" vert="horz" lIns="0" tIns="0" rIns="0" bIns="0" rtlCol="0">
                          <a:noAutofit/>
                        </wps:bodyPr>
                      </wps:wsp>
                      <wps:wsp>
                        <wps:cNvPr id="161265" name="Rectangle 161265"/>
                        <wps:cNvSpPr/>
                        <wps:spPr>
                          <a:xfrm>
                            <a:off x="150876" y="1361864"/>
                            <a:ext cx="62098" cy="206430"/>
                          </a:xfrm>
                          <a:prstGeom prst="rect">
                            <a:avLst/>
                          </a:prstGeom>
                          <a:ln>
                            <a:noFill/>
                          </a:ln>
                        </wps:spPr>
                        <wps:txbx>
                          <w:txbxContent>
                            <w:p w14:paraId="69112947" w14:textId="77777777" w:rsidR="00A809CE" w:rsidRDefault="00000000">
                              <w:pPr>
                                <w:spacing w:after="160" w:line="259" w:lineRule="auto"/>
                                <w:ind w:left="0" w:firstLine="0"/>
                                <w:jc w:val="left"/>
                              </w:pPr>
                              <w:r>
                                <w:rPr>
                                  <w:b/>
                                  <w:sz w:val="22"/>
                                </w:rPr>
                                <w:t>(</w:t>
                              </w:r>
                            </w:p>
                          </w:txbxContent>
                        </wps:txbx>
                        <wps:bodyPr horzOverflow="overflow" vert="horz" lIns="0" tIns="0" rIns="0" bIns="0" rtlCol="0">
                          <a:noAutofit/>
                        </wps:bodyPr>
                      </wps:wsp>
                      <wps:wsp>
                        <wps:cNvPr id="161266" name="Rectangle 161266"/>
                        <wps:cNvSpPr/>
                        <wps:spPr>
                          <a:xfrm>
                            <a:off x="197986" y="1361864"/>
                            <a:ext cx="1250326" cy="206430"/>
                          </a:xfrm>
                          <a:prstGeom prst="rect">
                            <a:avLst/>
                          </a:prstGeom>
                          <a:ln>
                            <a:noFill/>
                          </a:ln>
                        </wps:spPr>
                        <wps:txbx>
                          <w:txbxContent>
                            <w:p w14:paraId="31E81C48" w14:textId="77777777" w:rsidR="00A809CE" w:rsidRDefault="00000000">
                              <w:pPr>
                                <w:spacing w:after="160" w:line="259" w:lineRule="auto"/>
                                <w:ind w:left="0" w:firstLine="0"/>
                                <w:jc w:val="left"/>
                              </w:pPr>
                              <w:r>
                                <w:rPr>
                                  <w:b/>
                                  <w:sz w:val="22"/>
                                </w:rPr>
                                <w:t xml:space="preserve">Satisfying need </w:t>
                              </w:r>
                            </w:p>
                          </w:txbxContent>
                        </wps:txbx>
                        <wps:bodyPr horzOverflow="overflow" vert="horz" lIns="0" tIns="0" rIns="0" bIns="0" rtlCol="0">
                          <a:noAutofit/>
                        </wps:bodyPr>
                      </wps:wsp>
                      <wps:wsp>
                        <wps:cNvPr id="5277" name="Shape 5277"/>
                        <wps:cNvSpPr/>
                        <wps:spPr>
                          <a:xfrm>
                            <a:off x="1356055" y="321310"/>
                            <a:ext cx="1702435" cy="1021969"/>
                          </a:xfrm>
                          <a:custGeom>
                            <a:avLst/>
                            <a:gdLst/>
                            <a:ahLst/>
                            <a:cxnLst/>
                            <a:rect l="0" t="0" r="0" b="0"/>
                            <a:pathLst>
                              <a:path w="1702435" h="1021969">
                                <a:moveTo>
                                  <a:pt x="0" y="1021969"/>
                                </a:moveTo>
                                <a:lnTo>
                                  <a:pt x="851154" y="0"/>
                                </a:lnTo>
                                <a:lnTo>
                                  <a:pt x="1702435" y="1021969"/>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79" name="Picture 5279"/>
                          <pic:cNvPicPr/>
                        </pic:nvPicPr>
                        <pic:blipFill>
                          <a:blip r:embed="rId175"/>
                          <a:stretch>
                            <a:fillRect/>
                          </a:stretch>
                        </pic:blipFill>
                        <pic:spPr>
                          <a:xfrm>
                            <a:off x="1785823" y="883920"/>
                            <a:ext cx="842772" cy="408432"/>
                          </a:xfrm>
                          <a:prstGeom prst="rect">
                            <a:avLst/>
                          </a:prstGeom>
                        </pic:spPr>
                      </pic:pic>
                      <wps:wsp>
                        <wps:cNvPr id="5281" name="Rectangle 5281"/>
                        <wps:cNvSpPr/>
                        <wps:spPr>
                          <a:xfrm>
                            <a:off x="1960194" y="966953"/>
                            <a:ext cx="905425" cy="224380"/>
                          </a:xfrm>
                          <a:prstGeom prst="rect">
                            <a:avLst/>
                          </a:prstGeom>
                          <a:ln>
                            <a:noFill/>
                          </a:ln>
                        </wps:spPr>
                        <wps:txbx>
                          <w:txbxContent>
                            <w:p w14:paraId="62169BA3" w14:textId="77777777" w:rsidR="00A809CE" w:rsidRDefault="00000000">
                              <w:pPr>
                                <w:spacing w:after="160" w:line="259" w:lineRule="auto"/>
                                <w:ind w:left="0" w:firstLine="0"/>
                                <w:jc w:val="left"/>
                              </w:pPr>
                              <w:r>
                                <w:t xml:space="preserve">Societal     </w:t>
                              </w:r>
                            </w:p>
                          </w:txbxContent>
                        </wps:txbx>
                        <wps:bodyPr horzOverflow="overflow" vert="horz" lIns="0" tIns="0" rIns="0" bIns="0" rtlCol="0">
                          <a:noAutofit/>
                        </wps:bodyPr>
                      </wps:wsp>
                      <wps:wsp>
                        <wps:cNvPr id="5283" name="Rectangle 5283"/>
                        <wps:cNvSpPr/>
                        <wps:spPr>
                          <a:xfrm>
                            <a:off x="1890090" y="1142213"/>
                            <a:ext cx="995015" cy="224380"/>
                          </a:xfrm>
                          <a:prstGeom prst="rect">
                            <a:avLst/>
                          </a:prstGeom>
                          <a:ln>
                            <a:noFill/>
                          </a:ln>
                        </wps:spPr>
                        <wps:txbx>
                          <w:txbxContent>
                            <w:p w14:paraId="5E2C30E3" w14:textId="77777777" w:rsidR="00A809CE" w:rsidRDefault="00000000">
                              <w:pPr>
                                <w:spacing w:after="160" w:line="259" w:lineRule="auto"/>
                                <w:ind w:left="0" w:firstLine="0"/>
                                <w:jc w:val="left"/>
                              </w:pPr>
                              <w:r>
                                <w:t xml:space="preserve">Marketing   </w:t>
                              </w:r>
                            </w:p>
                          </w:txbxContent>
                        </wps:txbx>
                        <wps:bodyPr horzOverflow="overflow" vert="horz" lIns="0" tIns="0" rIns="0" bIns="0" rtlCol="0">
                          <a:noAutofit/>
                        </wps:bodyPr>
                      </wps:wsp>
                      <pic:pic xmlns:pic="http://schemas.openxmlformats.org/drawingml/2006/picture">
                        <pic:nvPicPr>
                          <pic:cNvPr id="5285" name="Picture 5285"/>
                          <pic:cNvPicPr/>
                        </pic:nvPicPr>
                        <pic:blipFill>
                          <a:blip r:embed="rId176"/>
                          <a:stretch>
                            <a:fillRect/>
                          </a:stretch>
                        </pic:blipFill>
                        <pic:spPr>
                          <a:xfrm>
                            <a:off x="3058363" y="1133856"/>
                            <a:ext cx="1281684" cy="382524"/>
                          </a:xfrm>
                          <a:prstGeom prst="rect">
                            <a:avLst/>
                          </a:prstGeom>
                        </pic:spPr>
                      </pic:pic>
                      <wps:wsp>
                        <wps:cNvPr id="5286" name="Rectangle 5286"/>
                        <wps:cNvSpPr/>
                        <wps:spPr>
                          <a:xfrm>
                            <a:off x="3149168" y="1218608"/>
                            <a:ext cx="683465" cy="206430"/>
                          </a:xfrm>
                          <a:prstGeom prst="rect">
                            <a:avLst/>
                          </a:prstGeom>
                          <a:ln>
                            <a:noFill/>
                          </a:ln>
                        </wps:spPr>
                        <wps:txbx>
                          <w:txbxContent>
                            <w:p w14:paraId="538D7178" w14:textId="77777777" w:rsidR="00A809CE" w:rsidRDefault="00000000">
                              <w:pPr>
                                <w:spacing w:after="160" w:line="259" w:lineRule="auto"/>
                                <w:ind w:left="0" w:firstLine="0"/>
                                <w:jc w:val="left"/>
                              </w:pPr>
                              <w:r>
                                <w:rPr>
                                  <w:b/>
                                  <w:sz w:val="22"/>
                                </w:rPr>
                                <w:t>Compan</w:t>
                              </w:r>
                            </w:p>
                          </w:txbxContent>
                        </wps:txbx>
                        <wps:bodyPr horzOverflow="overflow" vert="horz" lIns="0" tIns="0" rIns="0" bIns="0" rtlCol="0">
                          <a:noAutofit/>
                        </wps:bodyPr>
                      </wps:wsp>
                      <wps:wsp>
                        <wps:cNvPr id="5287" name="Rectangle 5287"/>
                        <wps:cNvSpPr/>
                        <wps:spPr>
                          <a:xfrm>
                            <a:off x="3662756" y="1218608"/>
                            <a:ext cx="139857" cy="206430"/>
                          </a:xfrm>
                          <a:prstGeom prst="rect">
                            <a:avLst/>
                          </a:prstGeom>
                          <a:ln>
                            <a:noFill/>
                          </a:ln>
                        </wps:spPr>
                        <wps:txbx>
                          <w:txbxContent>
                            <w:p w14:paraId="5E470F8C" w14:textId="77777777" w:rsidR="00A809CE" w:rsidRDefault="00000000">
                              <w:pPr>
                                <w:spacing w:after="160" w:line="259" w:lineRule="auto"/>
                                <w:ind w:left="0" w:firstLine="0"/>
                                <w:jc w:val="left"/>
                              </w:pPr>
                              <w:r>
                                <w:rPr>
                                  <w:b/>
                                  <w:sz w:val="22"/>
                                </w:rPr>
                                <w:t xml:space="preserve">y </w:t>
                              </w:r>
                            </w:p>
                          </w:txbxContent>
                        </wps:txbx>
                        <wps:bodyPr horzOverflow="overflow" vert="horz" lIns="0" tIns="0" rIns="0" bIns="0" rtlCol="0">
                          <a:noAutofit/>
                        </wps:bodyPr>
                      </wps:wsp>
                      <wps:wsp>
                        <wps:cNvPr id="5288" name="Rectangle 5288"/>
                        <wps:cNvSpPr/>
                        <wps:spPr>
                          <a:xfrm>
                            <a:off x="3150692" y="1380152"/>
                            <a:ext cx="883153" cy="206430"/>
                          </a:xfrm>
                          <a:prstGeom prst="rect">
                            <a:avLst/>
                          </a:prstGeom>
                          <a:ln>
                            <a:noFill/>
                          </a:ln>
                        </wps:spPr>
                        <wps:txbx>
                          <w:txbxContent>
                            <w:p w14:paraId="2A655D14" w14:textId="77777777" w:rsidR="00A809CE" w:rsidRDefault="00000000">
                              <w:pPr>
                                <w:spacing w:after="160" w:line="259" w:lineRule="auto"/>
                                <w:ind w:left="0" w:firstLine="0"/>
                                <w:jc w:val="left"/>
                              </w:pPr>
                              <w:r>
                                <w:rPr>
                                  <w:b/>
                                  <w:sz w:val="22"/>
                                </w:rPr>
                                <w:t xml:space="preserve">Objectives </w:t>
                              </w:r>
                            </w:p>
                          </w:txbxContent>
                        </wps:txbx>
                        <wps:bodyPr horzOverflow="overflow" vert="horz" lIns="0" tIns="0" rIns="0" bIns="0" rtlCol="0">
                          <a:noAutofit/>
                        </wps:bodyPr>
                      </wps:wsp>
                      <wps:wsp>
                        <wps:cNvPr id="5289" name="Rectangle 5289"/>
                        <wps:cNvSpPr/>
                        <wps:spPr>
                          <a:xfrm>
                            <a:off x="3813632" y="1380152"/>
                            <a:ext cx="46619" cy="206430"/>
                          </a:xfrm>
                          <a:prstGeom prst="rect">
                            <a:avLst/>
                          </a:prstGeom>
                          <a:ln>
                            <a:noFill/>
                          </a:ln>
                        </wps:spPr>
                        <wps:txbx>
                          <w:txbxContent>
                            <w:p w14:paraId="4984974B"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5292" name="Picture 5292"/>
                          <pic:cNvPicPr/>
                        </pic:nvPicPr>
                        <pic:blipFill>
                          <a:blip r:embed="rId177"/>
                          <a:stretch>
                            <a:fillRect/>
                          </a:stretch>
                        </pic:blipFill>
                        <pic:spPr>
                          <a:xfrm>
                            <a:off x="1032967" y="0"/>
                            <a:ext cx="2151888" cy="214884"/>
                          </a:xfrm>
                          <a:prstGeom prst="rect">
                            <a:avLst/>
                          </a:prstGeom>
                        </pic:spPr>
                      </pic:pic>
                      <wps:wsp>
                        <wps:cNvPr id="5293" name="Rectangle 5293"/>
                        <wps:cNvSpPr/>
                        <wps:spPr>
                          <a:xfrm>
                            <a:off x="1289253" y="84498"/>
                            <a:ext cx="413792" cy="206430"/>
                          </a:xfrm>
                          <a:prstGeom prst="rect">
                            <a:avLst/>
                          </a:prstGeom>
                          <a:ln>
                            <a:noFill/>
                          </a:ln>
                        </wps:spPr>
                        <wps:txbx>
                          <w:txbxContent>
                            <w:p w14:paraId="4E316C3F" w14:textId="77777777" w:rsidR="00A809CE" w:rsidRDefault="00000000">
                              <w:pPr>
                                <w:spacing w:after="160" w:line="259" w:lineRule="auto"/>
                                <w:ind w:left="0" w:firstLine="0"/>
                                <w:jc w:val="left"/>
                              </w:pPr>
                              <w:r>
                                <w:rPr>
                                  <w:b/>
                                  <w:sz w:val="22"/>
                                </w:rPr>
                                <w:t>Long</w:t>
                              </w:r>
                            </w:p>
                          </w:txbxContent>
                        </wps:txbx>
                        <wps:bodyPr horzOverflow="overflow" vert="horz" lIns="0" tIns="0" rIns="0" bIns="0" rtlCol="0">
                          <a:noAutofit/>
                        </wps:bodyPr>
                      </wps:wsp>
                      <wps:wsp>
                        <wps:cNvPr id="5294" name="Rectangle 5294"/>
                        <wps:cNvSpPr/>
                        <wps:spPr>
                          <a:xfrm>
                            <a:off x="1600530" y="84498"/>
                            <a:ext cx="62098" cy="206430"/>
                          </a:xfrm>
                          <a:prstGeom prst="rect">
                            <a:avLst/>
                          </a:prstGeom>
                          <a:ln>
                            <a:noFill/>
                          </a:ln>
                        </wps:spPr>
                        <wps:txbx>
                          <w:txbxContent>
                            <w:p w14:paraId="380950C2" w14:textId="77777777" w:rsidR="00A809CE" w:rsidRDefault="00000000">
                              <w:pPr>
                                <w:spacing w:after="160" w:line="259" w:lineRule="auto"/>
                                <w:ind w:left="0" w:firstLine="0"/>
                                <w:jc w:val="left"/>
                              </w:pPr>
                              <w:r>
                                <w:rPr>
                                  <w:b/>
                                  <w:sz w:val="22"/>
                                </w:rPr>
                                <w:t>-</w:t>
                              </w:r>
                            </w:p>
                          </w:txbxContent>
                        </wps:txbx>
                        <wps:bodyPr horzOverflow="overflow" vert="horz" lIns="0" tIns="0" rIns="0" bIns="0" rtlCol="0">
                          <a:noAutofit/>
                        </wps:bodyPr>
                      </wps:wsp>
                      <wps:wsp>
                        <wps:cNvPr id="5295" name="Rectangle 5295"/>
                        <wps:cNvSpPr/>
                        <wps:spPr>
                          <a:xfrm>
                            <a:off x="1647774" y="84498"/>
                            <a:ext cx="902702" cy="206430"/>
                          </a:xfrm>
                          <a:prstGeom prst="rect">
                            <a:avLst/>
                          </a:prstGeom>
                          <a:ln>
                            <a:noFill/>
                          </a:ln>
                        </wps:spPr>
                        <wps:txbx>
                          <w:txbxContent>
                            <w:p w14:paraId="417C43F1" w14:textId="77777777" w:rsidR="00A809CE" w:rsidRDefault="00000000">
                              <w:pPr>
                                <w:spacing w:after="160" w:line="259" w:lineRule="auto"/>
                                <w:ind w:left="0" w:firstLine="0"/>
                                <w:jc w:val="left"/>
                              </w:pPr>
                              <w:r>
                                <w:rPr>
                                  <w:b/>
                                  <w:sz w:val="22"/>
                                </w:rPr>
                                <w:t>term Social</w:t>
                              </w:r>
                            </w:p>
                          </w:txbxContent>
                        </wps:txbx>
                        <wps:bodyPr horzOverflow="overflow" vert="horz" lIns="0" tIns="0" rIns="0" bIns="0" rtlCol="0">
                          <a:noAutofit/>
                        </wps:bodyPr>
                      </wps:wsp>
                      <wps:wsp>
                        <wps:cNvPr id="5296" name="Rectangle 5296"/>
                        <wps:cNvSpPr/>
                        <wps:spPr>
                          <a:xfrm>
                            <a:off x="2327478" y="84498"/>
                            <a:ext cx="46619" cy="206430"/>
                          </a:xfrm>
                          <a:prstGeom prst="rect">
                            <a:avLst/>
                          </a:prstGeom>
                          <a:ln>
                            <a:noFill/>
                          </a:ln>
                        </wps:spPr>
                        <wps:txbx>
                          <w:txbxContent>
                            <w:p w14:paraId="679C8CB8"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5297" name="Rectangle 5297"/>
                        <wps:cNvSpPr/>
                        <wps:spPr>
                          <a:xfrm>
                            <a:off x="2361006" y="84498"/>
                            <a:ext cx="753739" cy="206430"/>
                          </a:xfrm>
                          <a:prstGeom prst="rect">
                            <a:avLst/>
                          </a:prstGeom>
                          <a:ln>
                            <a:noFill/>
                          </a:ln>
                        </wps:spPr>
                        <wps:txbx>
                          <w:txbxContent>
                            <w:p w14:paraId="5DE4480D" w14:textId="77777777" w:rsidR="00A809CE" w:rsidRDefault="00000000">
                              <w:pPr>
                                <w:spacing w:after="160" w:line="259" w:lineRule="auto"/>
                                <w:ind w:left="0" w:firstLine="0"/>
                                <w:jc w:val="left"/>
                              </w:pPr>
                              <w:r>
                                <w:rPr>
                                  <w:b/>
                                  <w:sz w:val="22"/>
                                </w:rPr>
                                <w:t>wellbeing</w:t>
                              </w:r>
                            </w:p>
                          </w:txbxContent>
                        </wps:txbx>
                        <wps:bodyPr horzOverflow="overflow" vert="horz" lIns="0" tIns="0" rIns="0" bIns="0" rtlCol="0">
                          <a:noAutofit/>
                        </wps:bodyPr>
                      </wps:wsp>
                      <wps:wsp>
                        <wps:cNvPr id="5298" name="Rectangle 5298"/>
                        <wps:cNvSpPr/>
                        <wps:spPr>
                          <a:xfrm>
                            <a:off x="2927935" y="84498"/>
                            <a:ext cx="46619" cy="206430"/>
                          </a:xfrm>
                          <a:prstGeom prst="rect">
                            <a:avLst/>
                          </a:prstGeom>
                          <a:ln>
                            <a:noFill/>
                          </a:ln>
                        </wps:spPr>
                        <wps:txbx>
                          <w:txbxContent>
                            <w:p w14:paraId="1BD002BF"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5300" name="Rectangle 5300"/>
                        <wps:cNvSpPr/>
                        <wps:spPr>
                          <a:xfrm>
                            <a:off x="4109288" y="303759"/>
                            <a:ext cx="101346" cy="224380"/>
                          </a:xfrm>
                          <a:prstGeom prst="rect">
                            <a:avLst/>
                          </a:prstGeom>
                          <a:ln>
                            <a:noFill/>
                          </a:ln>
                        </wps:spPr>
                        <wps:txbx>
                          <w:txbxContent>
                            <w:p w14:paraId="01000DC6" w14:textId="77777777" w:rsidR="00A809CE" w:rsidRDefault="00000000">
                              <w:pPr>
                                <w:spacing w:after="160" w:line="259" w:lineRule="auto"/>
                                <w:ind w:left="0" w:firstLine="0"/>
                                <w:jc w:val="left"/>
                              </w:pPr>
                              <w:r>
                                <w:rPr>
                                  <w:i/>
                                </w:rPr>
                                <w:t>S</w:t>
                              </w:r>
                            </w:p>
                          </w:txbxContent>
                        </wps:txbx>
                        <wps:bodyPr horzOverflow="overflow" vert="horz" lIns="0" tIns="0" rIns="0" bIns="0" rtlCol="0">
                          <a:noAutofit/>
                        </wps:bodyPr>
                      </wps:wsp>
                      <wps:wsp>
                        <wps:cNvPr id="5301" name="Rectangle 5301"/>
                        <wps:cNvSpPr/>
                        <wps:spPr>
                          <a:xfrm>
                            <a:off x="4185488" y="303759"/>
                            <a:ext cx="2145090" cy="224380"/>
                          </a:xfrm>
                          <a:prstGeom prst="rect">
                            <a:avLst/>
                          </a:prstGeom>
                          <a:ln>
                            <a:noFill/>
                          </a:ln>
                        </wps:spPr>
                        <wps:txbx>
                          <w:txbxContent>
                            <w:p w14:paraId="4652C114" w14:textId="77777777" w:rsidR="00A809CE" w:rsidRDefault="00000000">
                              <w:pPr>
                                <w:spacing w:after="160" w:line="259" w:lineRule="auto"/>
                                <w:ind w:left="0" w:firstLine="0"/>
                                <w:jc w:val="left"/>
                              </w:pPr>
                              <w:r>
                                <w:rPr>
                                  <w:i/>
                                </w:rPr>
                                <w:t xml:space="preserve">ource:  Philip Kotler, </w:t>
                              </w:r>
                            </w:p>
                          </w:txbxContent>
                        </wps:txbx>
                        <wps:bodyPr horzOverflow="overflow" vert="horz" lIns="0" tIns="0" rIns="0" bIns="0" rtlCol="0">
                          <a:noAutofit/>
                        </wps:bodyPr>
                      </wps:wsp>
                      <wps:wsp>
                        <wps:cNvPr id="5302" name="Rectangle 5302"/>
                        <wps:cNvSpPr/>
                        <wps:spPr>
                          <a:xfrm>
                            <a:off x="4109288" y="566141"/>
                            <a:ext cx="2247044" cy="224380"/>
                          </a:xfrm>
                          <a:prstGeom prst="rect">
                            <a:avLst/>
                          </a:prstGeom>
                          <a:ln>
                            <a:noFill/>
                          </a:ln>
                        </wps:spPr>
                        <wps:txbx>
                          <w:txbxContent>
                            <w:p w14:paraId="19C12D00" w14:textId="77777777" w:rsidR="00A809CE" w:rsidRDefault="00000000">
                              <w:pPr>
                                <w:spacing w:after="160" w:line="259" w:lineRule="auto"/>
                                <w:ind w:left="0" w:firstLine="0"/>
                                <w:jc w:val="left"/>
                              </w:pPr>
                              <w:r>
                                <w:rPr>
                                  <w:i/>
                                </w:rPr>
                                <w:t xml:space="preserve">Principles of marketing, </w:t>
                              </w:r>
                            </w:p>
                          </w:txbxContent>
                        </wps:txbx>
                        <wps:bodyPr horzOverflow="overflow" vert="horz" lIns="0" tIns="0" rIns="0" bIns="0" rtlCol="0">
                          <a:noAutofit/>
                        </wps:bodyPr>
                      </wps:wsp>
                      <wps:wsp>
                        <wps:cNvPr id="161263" name="Rectangle 161263"/>
                        <wps:cNvSpPr/>
                        <wps:spPr>
                          <a:xfrm>
                            <a:off x="4109288" y="829793"/>
                            <a:ext cx="67506" cy="224380"/>
                          </a:xfrm>
                          <a:prstGeom prst="rect">
                            <a:avLst/>
                          </a:prstGeom>
                          <a:ln>
                            <a:noFill/>
                          </a:ln>
                        </wps:spPr>
                        <wps:txbx>
                          <w:txbxContent>
                            <w:p w14:paraId="3AF9F894" w14:textId="77777777" w:rsidR="00A809CE" w:rsidRDefault="00000000">
                              <w:pPr>
                                <w:spacing w:after="160" w:line="259" w:lineRule="auto"/>
                                <w:ind w:left="0" w:firstLine="0"/>
                                <w:jc w:val="left"/>
                              </w:pPr>
                              <w:r>
                                <w:rPr>
                                  <w:i/>
                                </w:rPr>
                                <w:t>(</w:t>
                              </w:r>
                            </w:p>
                          </w:txbxContent>
                        </wps:txbx>
                        <wps:bodyPr horzOverflow="overflow" vert="horz" lIns="0" tIns="0" rIns="0" bIns="0" rtlCol="0">
                          <a:noAutofit/>
                        </wps:bodyPr>
                      </wps:wsp>
                      <wps:wsp>
                        <wps:cNvPr id="161264" name="Rectangle 161264"/>
                        <wps:cNvSpPr/>
                        <wps:spPr>
                          <a:xfrm>
                            <a:off x="4160045" y="829793"/>
                            <a:ext cx="2179943" cy="224380"/>
                          </a:xfrm>
                          <a:prstGeom prst="rect">
                            <a:avLst/>
                          </a:prstGeom>
                          <a:ln>
                            <a:noFill/>
                          </a:ln>
                        </wps:spPr>
                        <wps:txbx>
                          <w:txbxContent>
                            <w:p w14:paraId="0D0C85EE" w14:textId="77777777" w:rsidR="00A809CE" w:rsidRDefault="00000000">
                              <w:pPr>
                                <w:spacing w:after="160" w:line="259" w:lineRule="auto"/>
                                <w:ind w:left="0" w:firstLine="0"/>
                                <w:jc w:val="left"/>
                              </w:pPr>
                              <w:r>
                                <w:rPr>
                                  <w:i/>
                                </w:rPr>
                                <w:t xml:space="preserve">Prentice hall, Inc.1994) </w:t>
                              </w:r>
                            </w:p>
                          </w:txbxContent>
                        </wps:txbx>
                        <wps:bodyPr horzOverflow="overflow" vert="horz" lIns="0" tIns="0" rIns="0" bIns="0" rtlCol="0">
                          <a:noAutofit/>
                        </wps:bodyPr>
                      </wps:wsp>
                      <wps:wsp>
                        <wps:cNvPr id="5304" name="Rectangle 5304"/>
                        <wps:cNvSpPr/>
                        <wps:spPr>
                          <a:xfrm>
                            <a:off x="4109288" y="1091921"/>
                            <a:ext cx="354711" cy="224380"/>
                          </a:xfrm>
                          <a:prstGeom prst="rect">
                            <a:avLst/>
                          </a:prstGeom>
                          <a:ln>
                            <a:noFill/>
                          </a:ln>
                        </wps:spPr>
                        <wps:txbx>
                          <w:txbxContent>
                            <w:p w14:paraId="6447DFD2" w14:textId="77777777" w:rsidR="00A809CE" w:rsidRDefault="00000000">
                              <w:pPr>
                                <w:spacing w:after="160" w:line="259" w:lineRule="auto"/>
                                <w:ind w:left="0" w:firstLine="0"/>
                                <w:jc w:val="left"/>
                              </w:pPr>
                              <w:r>
                                <w:rPr>
                                  <w:i/>
                                </w:rPr>
                                <w:t>p.15</w:t>
                              </w:r>
                            </w:p>
                          </w:txbxContent>
                        </wps:txbx>
                        <wps:bodyPr horzOverflow="overflow" vert="horz" lIns="0" tIns="0" rIns="0" bIns="0" rtlCol="0">
                          <a:noAutofit/>
                        </wps:bodyPr>
                      </wps:wsp>
                      <wps:wsp>
                        <wps:cNvPr id="5305" name="Rectangle 5305"/>
                        <wps:cNvSpPr/>
                        <wps:spPr>
                          <a:xfrm>
                            <a:off x="4375989" y="1091921"/>
                            <a:ext cx="50673" cy="224380"/>
                          </a:xfrm>
                          <a:prstGeom prst="rect">
                            <a:avLst/>
                          </a:prstGeom>
                          <a:ln>
                            <a:noFill/>
                          </a:ln>
                        </wps:spPr>
                        <wps:txbx>
                          <w:txbxContent>
                            <w:p w14:paraId="3C9956F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6DE73527" id="Group 161445" o:spid="_x0000_s1494" style="width:456.6pt;height:120.9pt;mso-position-horizontal-relative:char;mso-position-vertical-relative:line" coordsize="57991,15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">
                <v:rect id="Rectangle 5216" o:spid="_x0000_s1495" style="position:absolute;top:3784;width:329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PQxgAAAN0AAAAPAAAAZHJzL2Rvd25yZXYueG1sRI9Ba8JA&#10;FITvQv/D8oTezCZCRa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AnYT0MYAAADdAAAA&#10;DwAAAAAAAAAAAAAAAAAHAgAAZHJzL2Rvd25yZXYueG1sUEsFBgAAAAADAAMAtwAAAPoCAAAAAA==&#10;" filled="f" stroked="f">
                  <v:textbox inset="0,0,0,0">
                    <w:txbxContent>
                      <w:p w14:paraId="04C4CBE6" w14:textId="77777777" w:rsidR="00A809CE" w:rsidRDefault="00000000">
                        <w:pPr>
                          <w:spacing w:after="160" w:line="259" w:lineRule="auto"/>
                          <w:ind w:left="0" w:firstLine="0"/>
                          <w:jc w:val="left"/>
                        </w:pPr>
                        <w:r>
                          <w:rPr>
                            <w:b/>
                          </w:rPr>
                          <w:t xml:space="preserve">                                                                 </w:t>
                        </w:r>
                      </w:p>
                    </w:txbxContent>
                  </v:textbox>
                </v:rect>
                <v:rect id="Rectangle 5217" o:spid="_x0000_s1496" style="position:absolute;left:24768;top:37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" filled="f" stroked="f">
                  <v:textbox inset="0,0,0,0">
                    <w:txbxContent>
                      <w:p w14:paraId="79903F97" w14:textId="77777777" w:rsidR="00A809CE" w:rsidRDefault="00000000">
                        <w:pPr>
                          <w:spacing w:after="160" w:line="259" w:lineRule="auto"/>
                          <w:ind w:left="0" w:firstLine="0"/>
                          <w:jc w:val="left"/>
                        </w:pPr>
                        <w:r>
                          <w:rPr>
                            <w:b/>
                          </w:rPr>
                          <w:t xml:space="preserve"> </w:t>
                        </w:r>
                      </w:p>
                    </w:txbxContent>
                  </v:textbox>
                </v:rect>
                <v:rect id="Rectangle 5219" o:spid="_x0000_s1497" style="position:absolute;top:105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YeixwAAAN0AAAAPAAAAZHJzL2Rvd25yZXYueG1sRI9Ba8JA&#10;FITvBf/D8oTe6kah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HPph6LHAAAA3QAA&#10;AA8AAAAAAAAAAAAAAAAABwIAAGRycy9kb3ducmV2LnhtbFBLBQYAAAAAAwADALcAAAD7AgAAAAA=&#10;" filled="f" stroked="f">
                  <v:textbox inset="0,0,0,0">
                    <w:txbxContent>
                      <w:p w14:paraId="33BEF8C8" w14:textId="77777777" w:rsidR="00A809CE" w:rsidRDefault="00000000">
                        <w:pPr>
                          <w:spacing w:after="160" w:line="259" w:lineRule="auto"/>
                          <w:ind w:left="0" w:firstLine="0"/>
                          <w:jc w:val="left"/>
                        </w:pPr>
                        <w:r>
                          <w:t xml:space="preserve"> </w:t>
                        </w:r>
                      </w:p>
                    </w:txbxContent>
                  </v:textbox>
                </v:rect>
                <v:shape id="Picture 5273" o:spid="_x0000_s1498" type="#_x0000_t75" style="position:absolute;left:530;top:10347;width:11476;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">
                  <v:imagedata r:id="rId178" o:title=""/>
                </v:shape>
                <v:rect id="Rectangle 5274" o:spid="_x0000_s1499" style="position:absolute;left:3032;top:11195;width:9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2cxwAAAN0AAAAPAAAAZHJzL2Rvd25yZXYueG1sRI9Ba8JA&#10;FITvhf6H5RV6q5tKt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EA3zZzHAAAA3QAA&#10;AA8AAAAAAAAAAAAAAAAABwIAAGRycy9kb3ducmV2LnhtbFBLBQYAAAAAAwADALcAAAD7AgAAAAA=&#10;" filled="f" stroked="f">
                  <v:textbox inset="0,0,0,0">
                    <w:txbxContent>
                      <w:p w14:paraId="7A11053F" w14:textId="77777777" w:rsidR="00A809CE" w:rsidRDefault="00000000">
                        <w:pPr>
                          <w:spacing w:after="160" w:line="259" w:lineRule="auto"/>
                          <w:ind w:left="0" w:firstLine="0"/>
                          <w:jc w:val="left"/>
                        </w:pPr>
                        <w:r>
                          <w:rPr>
                            <w:b/>
                            <w:sz w:val="22"/>
                          </w:rPr>
                          <w:t xml:space="preserve">Customers </w:t>
                        </w:r>
                      </w:p>
                    </w:txbxContent>
                  </v:textbox>
                </v:rect>
                <v:rect id="Rectangle 161265" o:spid="_x0000_s1500" style="position:absolute;left:1508;top:1361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" filled="f" stroked="f">
                  <v:textbox inset="0,0,0,0">
                    <w:txbxContent>
                      <w:p w14:paraId="69112947" w14:textId="77777777" w:rsidR="00A809CE" w:rsidRDefault="00000000">
                        <w:pPr>
                          <w:spacing w:after="160" w:line="259" w:lineRule="auto"/>
                          <w:ind w:left="0" w:firstLine="0"/>
                          <w:jc w:val="left"/>
                        </w:pPr>
                        <w:r>
                          <w:rPr>
                            <w:b/>
                            <w:sz w:val="22"/>
                          </w:rPr>
                          <w:t>(</w:t>
                        </w:r>
                      </w:p>
                    </w:txbxContent>
                  </v:textbox>
                </v:rect>
                <v:rect id="Rectangle 161266" o:spid="_x0000_s1501" style="position:absolute;left:1979;top:13618;width:1250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" filled="f" stroked="f">
                  <v:textbox inset="0,0,0,0">
                    <w:txbxContent>
                      <w:p w14:paraId="31E81C48" w14:textId="77777777" w:rsidR="00A809CE" w:rsidRDefault="00000000">
                        <w:pPr>
                          <w:spacing w:after="160" w:line="259" w:lineRule="auto"/>
                          <w:ind w:left="0" w:firstLine="0"/>
                          <w:jc w:val="left"/>
                        </w:pPr>
                        <w:r>
                          <w:rPr>
                            <w:b/>
                            <w:sz w:val="22"/>
                          </w:rPr>
                          <w:t xml:space="preserve">Satisfying need </w:t>
                        </w:r>
                      </w:p>
                    </w:txbxContent>
                  </v:textbox>
                </v:rect>
                <v:shape id="Shape 5277" o:spid="_x0000_s1502" style="position:absolute;left:13560;top:3213;width:17024;height:10219;visibility:visible;mso-wrap-style:square;v-text-anchor:top" coordsize="1702435,1021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" path="m,1021969l851154,r851281,1021969l,1021969xe" filled="f">
                  <v:stroke miterlimit="83231f" joinstyle="miter"/>
                  <v:path arrowok="t" textboxrect="0,0,1702435,1021969"/>
                </v:shape>
                <v:shape id="Picture 5279" o:spid="_x0000_s1503" type="#_x0000_t75" style="position:absolute;left:17858;top:8839;width:8427;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">
                  <v:imagedata r:id="rId179" o:title=""/>
                </v:shape>
                <v:rect id="Rectangle 5281" o:spid="_x0000_s1504" style="position:absolute;left:19601;top:9669;width:90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R4jxwAAAN0AAAAPAAAAZHJzL2Rvd25yZXYueG1sRI9Ba8JA&#10;FITvBf/D8oTe6kah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GWVHiPHAAAA3QAA&#10;AA8AAAAAAAAAAAAAAAAABwIAAGRycy9kb3ducmV2LnhtbFBLBQYAAAAAAwADALcAAAD7AgAAAAA=&#10;" filled="f" stroked="f">
                  <v:textbox inset="0,0,0,0">
                    <w:txbxContent>
                      <w:p w14:paraId="62169BA3" w14:textId="77777777" w:rsidR="00A809CE" w:rsidRDefault="00000000">
                        <w:pPr>
                          <w:spacing w:after="160" w:line="259" w:lineRule="auto"/>
                          <w:ind w:left="0" w:firstLine="0"/>
                          <w:jc w:val="left"/>
                        </w:pPr>
                        <w:r>
                          <w:t xml:space="preserve">Societal     </w:t>
                        </w:r>
                      </w:p>
                    </w:txbxContent>
                  </v:textbox>
                </v:rect>
                <v:rect id="Rectangle 5283" o:spid="_x0000_s1505" style="position:absolute;left:18900;top:11422;width:995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XP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gslz8YAAADdAAAA&#10;DwAAAAAAAAAAAAAAAAAHAgAAZHJzL2Rvd25yZXYueG1sUEsFBgAAAAADAAMAtwAAAPoCAAAAAA==&#10;" filled="f" stroked="f">
                  <v:textbox inset="0,0,0,0">
                    <w:txbxContent>
                      <w:p w14:paraId="5E2C30E3" w14:textId="77777777" w:rsidR="00A809CE" w:rsidRDefault="00000000">
                        <w:pPr>
                          <w:spacing w:after="160" w:line="259" w:lineRule="auto"/>
                          <w:ind w:left="0" w:firstLine="0"/>
                          <w:jc w:val="left"/>
                        </w:pPr>
                        <w:r>
                          <w:t xml:space="preserve">Marketing   </w:t>
                        </w:r>
                      </w:p>
                    </w:txbxContent>
                  </v:textbox>
                </v:rect>
                <v:shape id="Picture 5285" o:spid="_x0000_s1506" type="#_x0000_t75" style="position:absolute;left:30583;top:11338;width:12817;height:3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">
                  <v:imagedata r:id="rId180" o:title=""/>
                </v:shape>
                <v:rect id="Rectangle 5286" o:spid="_x0000_s1507" style="position:absolute;left:31491;top:12186;width:68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ZXxwAAAN0AAAAPAAAAZHJzL2Rvd25yZXYueG1sRI9Ba8JA&#10;FITvgv9heUJvulFo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Op8hlfHAAAA3QAA&#10;AA8AAAAAAAAAAAAAAAAABwIAAGRycy9kb3ducmV2LnhtbFBLBQYAAAAAAwADALcAAAD7AgAAAAA=&#10;" filled="f" stroked="f">
                  <v:textbox inset="0,0,0,0">
                    <w:txbxContent>
                      <w:p w14:paraId="538D7178" w14:textId="77777777" w:rsidR="00A809CE" w:rsidRDefault="00000000">
                        <w:pPr>
                          <w:spacing w:after="160" w:line="259" w:lineRule="auto"/>
                          <w:ind w:left="0" w:firstLine="0"/>
                          <w:jc w:val="left"/>
                        </w:pPr>
                        <w:r>
                          <w:rPr>
                            <w:b/>
                            <w:sz w:val="22"/>
                          </w:rPr>
                          <w:t>Compan</w:t>
                        </w:r>
                      </w:p>
                    </w:txbxContent>
                  </v:textbox>
                </v:rect>
                <v:rect id="Rectangle 5287" o:spid="_x0000_s1508" style="position:absolute;left:36627;top:12186;width:13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PM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hTAjzMYAAADdAAAA&#10;DwAAAAAAAAAAAAAAAAAHAgAAZHJzL2Rvd25yZXYueG1sUEsFBgAAAAADAAMAtwAAAPoCAAAAAA==&#10;" filled="f" stroked="f">
                  <v:textbox inset="0,0,0,0">
                    <w:txbxContent>
                      <w:p w14:paraId="5E470F8C" w14:textId="77777777" w:rsidR="00A809CE" w:rsidRDefault="00000000">
                        <w:pPr>
                          <w:spacing w:after="160" w:line="259" w:lineRule="auto"/>
                          <w:ind w:left="0" w:firstLine="0"/>
                          <w:jc w:val="left"/>
                        </w:pPr>
                        <w:r>
                          <w:rPr>
                            <w:b/>
                            <w:sz w:val="22"/>
                          </w:rPr>
                          <w:t xml:space="preserve">y </w:t>
                        </w:r>
                      </w:p>
                    </w:txbxContent>
                  </v:textbox>
                </v:rect>
                <v:rect id="Rectangle 5288" o:spid="_x0000_s1509" style="position:absolute;left:31506;top:13801;width:88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e+wgAAAN0AAAAPAAAAZHJzL2Rvd25yZXYueG1sRE9Ni8Iw&#10;EL0L/ocwwt40VVB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D0r7e+wgAAAN0AAAAPAAAA&#10;AAAAAAAAAAAAAAcCAABkcnMvZG93bnJldi54bWxQSwUGAAAAAAMAAwC3AAAA9gIAAAAA&#10;" filled="f" stroked="f">
                  <v:textbox inset="0,0,0,0">
                    <w:txbxContent>
                      <w:p w14:paraId="2A655D14" w14:textId="77777777" w:rsidR="00A809CE" w:rsidRDefault="00000000">
                        <w:pPr>
                          <w:spacing w:after="160" w:line="259" w:lineRule="auto"/>
                          <w:ind w:left="0" w:firstLine="0"/>
                          <w:jc w:val="left"/>
                        </w:pPr>
                        <w:r>
                          <w:rPr>
                            <w:b/>
                            <w:sz w:val="22"/>
                          </w:rPr>
                          <w:t xml:space="preserve">Objectives </w:t>
                        </w:r>
                      </w:p>
                    </w:txbxContent>
                  </v:textbox>
                </v:rect>
                <v:rect id="Rectangle 5289" o:spid="_x0000_s1510" style="position:absolute;left:38136;top:138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IlxgAAAN0AAAAPAAAAZHJzL2Rvd25yZXYueG1sRI9Pa8JA&#10;FMTvgt9heUJvulGw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m+MSJcYAAADdAAAA&#10;DwAAAAAAAAAAAAAAAAAHAgAAZHJzL2Rvd25yZXYueG1sUEsFBgAAAAADAAMAtwAAAPoCAAAAAA==&#10;" filled="f" stroked="f">
                  <v:textbox inset="0,0,0,0">
                    <w:txbxContent>
                      <w:p w14:paraId="4984974B" w14:textId="77777777" w:rsidR="00A809CE" w:rsidRDefault="00000000">
                        <w:pPr>
                          <w:spacing w:after="160" w:line="259" w:lineRule="auto"/>
                          <w:ind w:left="0" w:firstLine="0"/>
                          <w:jc w:val="left"/>
                        </w:pPr>
                        <w:r>
                          <w:rPr>
                            <w:b/>
                            <w:sz w:val="22"/>
                          </w:rPr>
                          <w:t xml:space="preserve"> </w:t>
                        </w:r>
                      </w:p>
                    </w:txbxContent>
                  </v:textbox>
                </v:rect>
                <v:shape id="Picture 5292" o:spid="_x0000_s1511" type="#_x0000_t75" style="position:absolute;left:10329;width:21519;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">
                  <v:imagedata r:id="rId181" o:title=""/>
                </v:shape>
                <v:rect id="Rectangle 5293" o:spid="_x0000_s1512" style="position:absolute;left:12892;top:844;width:413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SxgAAAN0AAAAPAAAAZHJzL2Rvd25yZXYueG1sRI9Ba8JA&#10;FITvgv9heQVvuqlS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f9KzEsYAAADdAAAA&#10;DwAAAAAAAAAAAAAAAAAHAgAAZHJzL2Rvd25yZXYueG1sUEsFBgAAAAADAAMAtwAAAPoCAAAAAA==&#10;" filled="f" stroked="f">
                  <v:textbox inset="0,0,0,0">
                    <w:txbxContent>
                      <w:p w14:paraId="4E316C3F" w14:textId="77777777" w:rsidR="00A809CE" w:rsidRDefault="00000000">
                        <w:pPr>
                          <w:spacing w:after="160" w:line="259" w:lineRule="auto"/>
                          <w:ind w:left="0" w:firstLine="0"/>
                          <w:jc w:val="left"/>
                        </w:pPr>
                        <w:r>
                          <w:rPr>
                            <w:b/>
                            <w:sz w:val="22"/>
                          </w:rPr>
                          <w:t>Long</w:t>
                        </w:r>
                      </w:p>
                    </w:txbxContent>
                  </v:textbox>
                </v:rect>
                <v:rect id="Rectangle 5294" o:spid="_x0000_s1513" style="position:absolute;left:16005;top:844;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tmxgAAAN0AAAAPAAAAZHJzL2Rvd25yZXYueG1sRI9Ba8JA&#10;FITvgv9heQVvuqlY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8DsrZsYAAADdAAAA&#10;DwAAAAAAAAAAAAAAAAAHAgAAZHJzL2Rvd25yZXYueG1sUEsFBgAAAAADAAMAtwAAAPoCAAAAAA==&#10;" filled="f" stroked="f">
                  <v:textbox inset="0,0,0,0">
                    <w:txbxContent>
                      <w:p w14:paraId="380950C2" w14:textId="77777777" w:rsidR="00A809CE" w:rsidRDefault="00000000">
                        <w:pPr>
                          <w:spacing w:after="160" w:line="259" w:lineRule="auto"/>
                          <w:ind w:left="0" w:firstLine="0"/>
                          <w:jc w:val="left"/>
                        </w:pPr>
                        <w:r>
                          <w:rPr>
                            <w:b/>
                            <w:sz w:val="22"/>
                          </w:rPr>
                          <w:t>-</w:t>
                        </w:r>
                      </w:p>
                    </w:txbxContent>
                  </v:textbox>
                </v:rect>
                <v:rect id="Rectangle 5295" o:spid="_x0000_s1514" style="position:absolute;left:16477;top:844;width:90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479xQAAAN0AAAAPAAAAZHJzL2Rvd25yZXYueG1sRI9Bi8Iw&#10;FITvgv8hPGFvmioo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fd479xQAAAN0AAAAP&#10;AAAAAAAAAAAAAAAAAAcCAABkcnMvZG93bnJldi54bWxQSwUGAAAAAAMAAwC3AAAA+QIAAAAA&#10;" filled="f" stroked="f">
                  <v:textbox inset="0,0,0,0">
                    <w:txbxContent>
                      <w:p w14:paraId="417C43F1" w14:textId="77777777" w:rsidR="00A809CE" w:rsidRDefault="00000000">
                        <w:pPr>
                          <w:spacing w:after="160" w:line="259" w:lineRule="auto"/>
                          <w:ind w:left="0" w:firstLine="0"/>
                          <w:jc w:val="left"/>
                        </w:pPr>
                        <w:r>
                          <w:rPr>
                            <w:b/>
                            <w:sz w:val="22"/>
                          </w:rPr>
                          <w:t>term Social</w:t>
                        </w:r>
                      </w:p>
                    </w:txbxContent>
                  </v:textbox>
                </v:rect>
                <v:rect id="Rectangle 5296" o:spid="_x0000_s1515" style="position:absolute;left:23274;top:8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CK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BvpRCKxQAAAN0AAAAP&#10;AAAAAAAAAAAAAAAAAAcCAABkcnMvZG93bnJldi54bWxQSwUGAAAAAAMAAwC3AAAA+QIAAAAA&#10;" filled="f" stroked="f">
                  <v:textbox inset="0,0,0,0">
                    <w:txbxContent>
                      <w:p w14:paraId="679C8CB8" w14:textId="77777777" w:rsidR="00A809CE" w:rsidRDefault="00000000">
                        <w:pPr>
                          <w:spacing w:after="160" w:line="259" w:lineRule="auto"/>
                          <w:ind w:left="0" w:firstLine="0"/>
                          <w:jc w:val="left"/>
                        </w:pPr>
                        <w:r>
                          <w:rPr>
                            <w:b/>
                            <w:sz w:val="22"/>
                          </w:rPr>
                          <w:t xml:space="preserve"> </w:t>
                        </w:r>
                      </w:p>
                    </w:txbxContent>
                  </v:textbox>
                </v:rect>
                <v:rect id="Rectangle 5297" o:spid="_x0000_s1516" style="position:absolute;left:23610;top:844;width:75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bURxgAAAN0AAAAPAAAAZHJzL2Rvd25yZXYueG1sRI9Ba8JA&#10;FITvgv9heQVvuqlg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AOm1EcYAAADdAAAA&#10;DwAAAAAAAAAAAAAAAAAHAgAAZHJzL2Rvd25yZXYueG1sUEsFBgAAAAADAAMAtwAAAPoCAAAAAA==&#10;" filled="f" stroked="f">
                  <v:textbox inset="0,0,0,0">
                    <w:txbxContent>
                      <w:p w14:paraId="5DE4480D" w14:textId="77777777" w:rsidR="00A809CE" w:rsidRDefault="00000000">
                        <w:pPr>
                          <w:spacing w:after="160" w:line="259" w:lineRule="auto"/>
                          <w:ind w:left="0" w:firstLine="0"/>
                          <w:jc w:val="left"/>
                        </w:pPr>
                        <w:r>
                          <w:rPr>
                            <w:b/>
                            <w:sz w:val="22"/>
                          </w:rPr>
                          <w:t>wellbeing</w:t>
                        </w:r>
                      </w:p>
                    </w:txbxContent>
                  </v:textbox>
                </v:rect>
                <v:rect id="Rectangle 5298" o:spid="_x0000_s1517" style="position:absolute;left:29279;top:8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FjwgAAAN0AAAAPAAAAZHJzL2Rvd25yZXYueG1sRE9Ni8Iw&#10;EL0L/ocwwt40VVB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BxdiFjwgAAAN0AAAAPAAAA&#10;AAAAAAAAAAAAAAcCAABkcnMvZG93bnJldi54bWxQSwUGAAAAAAMAAwC3AAAA9gIAAAAA&#10;" filled="f" stroked="f">
                  <v:textbox inset="0,0,0,0">
                    <w:txbxContent>
                      <w:p w14:paraId="1BD002BF" w14:textId="77777777" w:rsidR="00A809CE" w:rsidRDefault="00000000">
                        <w:pPr>
                          <w:spacing w:after="160" w:line="259" w:lineRule="auto"/>
                          <w:ind w:left="0" w:firstLine="0"/>
                          <w:jc w:val="left"/>
                        </w:pPr>
                        <w:r>
                          <w:rPr>
                            <w:b/>
                            <w:sz w:val="22"/>
                          </w:rPr>
                          <w:t xml:space="preserve"> </w:t>
                        </w:r>
                      </w:p>
                    </w:txbxContent>
                  </v:textbox>
                </v:rect>
                <v:rect id="Rectangle 5300" o:spid="_x0000_s1518" style="position:absolute;left:41092;top:303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7d/wgAAAN0AAAAPAAAAZHJzL2Rvd25yZXYueG1sRE/LisIw&#10;FN0L/kO4gjtNHXH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AR67d/wgAAAN0AAAAPAAAA&#10;AAAAAAAAAAAAAAcCAABkcnMvZG93bnJldi54bWxQSwUGAAAAAAMAAwC3AAAA9gIAAAAA&#10;" filled="f" stroked="f">
                  <v:textbox inset="0,0,0,0">
                    <w:txbxContent>
                      <w:p w14:paraId="01000DC6" w14:textId="77777777" w:rsidR="00A809CE" w:rsidRDefault="00000000">
                        <w:pPr>
                          <w:spacing w:after="160" w:line="259" w:lineRule="auto"/>
                          <w:ind w:left="0" w:firstLine="0"/>
                          <w:jc w:val="left"/>
                        </w:pPr>
                        <w:r>
                          <w:rPr>
                            <w:i/>
                          </w:rPr>
                          <w:t>S</w:t>
                        </w:r>
                      </w:p>
                    </w:txbxContent>
                  </v:textbox>
                </v:rect>
                <v:rect id="Rectangle 5301" o:spid="_x0000_s1519" style="position:absolute;left:41854;top:3037;width:214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kxwAAAN0AAAAPAAAAZHJzL2Rvd25yZXYueG1sRI9Ba8JA&#10;FITvBf/D8gRvdaPS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H6nEuTHAAAA3QAA&#10;AA8AAAAAAAAAAAAAAAAABwIAAGRycy9kb3ducmV2LnhtbFBLBQYAAAAAAwADALcAAAD7AgAAAAA=&#10;" filled="f" stroked="f">
                  <v:textbox inset="0,0,0,0">
                    <w:txbxContent>
                      <w:p w14:paraId="4652C114" w14:textId="77777777" w:rsidR="00A809CE" w:rsidRDefault="00000000">
                        <w:pPr>
                          <w:spacing w:after="160" w:line="259" w:lineRule="auto"/>
                          <w:ind w:left="0" w:firstLine="0"/>
                          <w:jc w:val="left"/>
                        </w:pPr>
                        <w:r>
                          <w:rPr>
                            <w:i/>
                          </w:rPr>
                          <w:t xml:space="preserve">ource:  Philip Kotler, </w:t>
                        </w:r>
                      </w:p>
                    </w:txbxContent>
                  </v:textbox>
                </v:rect>
                <v:rect id="Rectangle 5302" o:spid="_x0000_s1520" style="position:absolute;left:41092;top:5661;width:224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TxwAAAN0AAAAPAAAAZHJzL2Rvd25yZXYueG1sRI9Ba8JA&#10;FITvgv9heUJvutFS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I51jJPHAAAA3QAA&#10;AA8AAAAAAAAAAAAAAAAABwIAAGRycy9kb3ducmV2LnhtbFBLBQYAAAAAAwADALcAAAD7AgAAAAA=&#10;" filled="f" stroked="f">
                  <v:textbox inset="0,0,0,0">
                    <w:txbxContent>
                      <w:p w14:paraId="19C12D00" w14:textId="77777777" w:rsidR="00A809CE" w:rsidRDefault="00000000">
                        <w:pPr>
                          <w:spacing w:after="160" w:line="259" w:lineRule="auto"/>
                          <w:ind w:left="0" w:firstLine="0"/>
                          <w:jc w:val="left"/>
                        </w:pPr>
                        <w:r>
                          <w:rPr>
                            <w:i/>
                          </w:rPr>
                          <w:t xml:space="preserve">Principles of marketing, </w:t>
                        </w:r>
                      </w:p>
                    </w:txbxContent>
                  </v:textbox>
                </v:rect>
                <v:rect id="Rectangle 161263" o:spid="_x0000_s1521" style="position:absolute;left:41092;top:829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" filled="f" stroked="f">
                  <v:textbox inset="0,0,0,0">
                    <w:txbxContent>
                      <w:p w14:paraId="3AF9F894" w14:textId="77777777" w:rsidR="00A809CE" w:rsidRDefault="00000000">
                        <w:pPr>
                          <w:spacing w:after="160" w:line="259" w:lineRule="auto"/>
                          <w:ind w:left="0" w:firstLine="0"/>
                          <w:jc w:val="left"/>
                        </w:pPr>
                        <w:r>
                          <w:rPr>
                            <w:i/>
                          </w:rPr>
                          <w:t>(</w:t>
                        </w:r>
                      </w:p>
                    </w:txbxContent>
                  </v:textbox>
                </v:rect>
                <v:rect id="Rectangle 161264" o:spid="_x0000_s1522" style="position:absolute;left:41600;top:8297;width:21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" filled="f" stroked="f">
                  <v:textbox inset="0,0,0,0">
                    <w:txbxContent>
                      <w:p w14:paraId="0D0C85EE" w14:textId="77777777" w:rsidR="00A809CE" w:rsidRDefault="00000000">
                        <w:pPr>
                          <w:spacing w:after="160" w:line="259" w:lineRule="auto"/>
                          <w:ind w:left="0" w:firstLine="0"/>
                          <w:jc w:val="left"/>
                        </w:pPr>
                        <w:r>
                          <w:rPr>
                            <w:i/>
                          </w:rPr>
                          <w:t xml:space="preserve">Prentice hall, Inc.1994) </w:t>
                        </w:r>
                      </w:p>
                    </w:txbxContent>
                  </v:textbox>
                </v:rect>
                <v:rect id="Rectangle 5304" o:spid="_x0000_s1523" style="position:absolute;left:41092;top:10919;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" filled="f" stroked="f">
                  <v:textbox inset="0,0,0,0">
                    <w:txbxContent>
                      <w:p w14:paraId="6447DFD2" w14:textId="77777777" w:rsidR="00A809CE" w:rsidRDefault="00000000">
                        <w:pPr>
                          <w:spacing w:after="160" w:line="259" w:lineRule="auto"/>
                          <w:ind w:left="0" w:firstLine="0"/>
                          <w:jc w:val="left"/>
                        </w:pPr>
                        <w:r>
                          <w:rPr>
                            <w:i/>
                          </w:rPr>
                          <w:t>p.15</w:t>
                        </w:r>
                      </w:p>
                    </w:txbxContent>
                  </v:textbox>
                </v:rect>
                <v:rect id="Rectangle 5305" o:spid="_x0000_s1524" style="position:absolute;left:43759;top:109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TnxwAAAN0AAAAPAAAAZHJzL2Rvd25yZXYueG1sRI9Ba8JA&#10;FITvgv9heYXedNOK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AGcFOfHAAAA3QAA&#10;AA8AAAAAAAAAAAAAAAAABwIAAGRycy9kb3ducmV2LnhtbFBLBQYAAAAAAwADALcAAAD7AgAAAAA=&#10;" filled="f" stroked="f">
                  <v:textbox inset="0,0,0,0">
                    <w:txbxContent>
                      <w:p w14:paraId="3C9956F4" w14:textId="77777777" w:rsidR="00A809CE" w:rsidRDefault="00000000">
                        <w:pPr>
                          <w:spacing w:after="160" w:line="259" w:lineRule="auto"/>
                          <w:ind w:left="0" w:firstLine="0"/>
                          <w:jc w:val="left"/>
                        </w:pPr>
                        <w:r>
                          <w:t xml:space="preserve"> </w:t>
                        </w:r>
                      </w:p>
                    </w:txbxContent>
                  </v:textbox>
                </v:rect>
                <w10:anchorlock/>
              </v:group>
            </w:pict>
          </mc:Fallback>
        </mc:AlternateContent>
      </w:r>
    </w:p>
    <w:p w14:paraId="26E01A94" w14:textId="77777777" w:rsidR="00A809CE" w:rsidRDefault="00000000">
      <w:pPr>
        <w:numPr>
          <w:ilvl w:val="0"/>
          <w:numId w:val="7"/>
        </w:numPr>
        <w:spacing w:after="62" w:line="362" w:lineRule="auto"/>
        <w:ind w:right="1436" w:hanging="36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406BB433" wp14:editId="7EECD6E6">
                <wp:simplePos x="0" y="0"/>
                <wp:positionH relativeFrom="column">
                  <wp:posOffset>158191</wp:posOffset>
                </wp:positionH>
                <wp:positionV relativeFrom="paragraph">
                  <wp:posOffset>195378</wp:posOffset>
                </wp:positionV>
                <wp:extent cx="1810512" cy="1320419"/>
                <wp:effectExtent l="0" t="0" r="0" b="0"/>
                <wp:wrapSquare wrapText="bothSides"/>
                <wp:docPr id="161430" name="Group 161430"/>
                <wp:cNvGraphicFramePr/>
                <a:graphic xmlns:a="http://schemas.openxmlformats.org/drawingml/2006/main">
                  <a:graphicData uri="http://schemas.microsoft.com/office/word/2010/wordprocessingGroup">
                    <wpg:wgp>
                      <wpg:cNvGrpSpPr/>
                      <wpg:grpSpPr>
                        <a:xfrm>
                          <a:off x="0" y="0"/>
                          <a:ext cx="1810512" cy="1320419"/>
                          <a:chOff x="0" y="0"/>
                          <a:chExt cx="1810512" cy="1320419"/>
                        </a:xfrm>
                      </wpg:grpSpPr>
                      <pic:pic xmlns:pic="http://schemas.openxmlformats.org/drawingml/2006/picture">
                        <pic:nvPicPr>
                          <pic:cNvPr id="5247" name="Picture 5247"/>
                          <pic:cNvPicPr/>
                        </pic:nvPicPr>
                        <pic:blipFill>
                          <a:blip r:embed="rId182"/>
                          <a:stretch>
                            <a:fillRect/>
                          </a:stretch>
                        </pic:blipFill>
                        <pic:spPr>
                          <a:xfrm>
                            <a:off x="0" y="40132"/>
                            <a:ext cx="1810512" cy="1239012"/>
                          </a:xfrm>
                          <a:prstGeom prst="rect">
                            <a:avLst/>
                          </a:prstGeom>
                        </pic:spPr>
                      </pic:pic>
                      <wps:wsp>
                        <wps:cNvPr id="5249" name="Shape 5249"/>
                        <wps:cNvSpPr/>
                        <wps:spPr>
                          <a:xfrm>
                            <a:off x="893572" y="5"/>
                            <a:ext cx="458152" cy="1320410"/>
                          </a:xfrm>
                          <a:custGeom>
                            <a:avLst/>
                            <a:gdLst/>
                            <a:ahLst/>
                            <a:cxnLst/>
                            <a:rect l="0" t="0" r="0" b="0"/>
                            <a:pathLst>
                              <a:path w="458152" h="1320410">
                                <a:moveTo>
                                  <a:pt x="458152" y="0"/>
                                </a:moveTo>
                                <a:lnTo>
                                  <a:pt x="458152" y="100838"/>
                                </a:lnTo>
                                <a:lnTo>
                                  <a:pt x="421680" y="103722"/>
                                </a:lnTo>
                                <a:cubicBezTo>
                                  <a:pt x="241496" y="132367"/>
                                  <a:pt x="100965" y="370582"/>
                                  <a:pt x="100965" y="660141"/>
                                </a:cubicBezTo>
                                <a:cubicBezTo>
                                  <a:pt x="100965" y="949820"/>
                                  <a:pt x="241496" y="1187931"/>
                                  <a:pt x="421680" y="1216563"/>
                                </a:cubicBezTo>
                                <a:lnTo>
                                  <a:pt x="458152" y="1219445"/>
                                </a:lnTo>
                                <a:lnTo>
                                  <a:pt x="458152" y="1320410"/>
                                </a:lnTo>
                                <a:lnTo>
                                  <a:pt x="411359" y="1317006"/>
                                </a:lnTo>
                                <a:cubicBezTo>
                                  <a:pt x="180268" y="1283188"/>
                                  <a:pt x="0" y="1001970"/>
                                  <a:pt x="0" y="660141"/>
                                </a:cubicBezTo>
                                <a:cubicBezTo>
                                  <a:pt x="0" y="318313"/>
                                  <a:pt x="180268" y="37206"/>
                                  <a:pt x="411359" y="3404"/>
                                </a:cubicBezTo>
                                <a:lnTo>
                                  <a:pt x="458152"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5250" name="Shape 5250"/>
                        <wps:cNvSpPr/>
                        <wps:spPr>
                          <a:xfrm>
                            <a:off x="1351725" y="0"/>
                            <a:ext cx="458152" cy="1320419"/>
                          </a:xfrm>
                          <a:custGeom>
                            <a:avLst/>
                            <a:gdLst/>
                            <a:ahLst/>
                            <a:cxnLst/>
                            <a:rect l="0" t="0" r="0" b="0"/>
                            <a:pathLst>
                              <a:path w="458152" h="1320419">
                                <a:moveTo>
                                  <a:pt x="64" y="0"/>
                                </a:moveTo>
                                <a:cubicBezTo>
                                  <a:pt x="253048" y="0"/>
                                  <a:pt x="458152" y="295529"/>
                                  <a:pt x="458152" y="660146"/>
                                </a:cubicBezTo>
                                <a:cubicBezTo>
                                  <a:pt x="458152" y="1024763"/>
                                  <a:pt x="253048" y="1320419"/>
                                  <a:pt x="64" y="1320419"/>
                                </a:cubicBezTo>
                                <a:lnTo>
                                  <a:pt x="0" y="1320415"/>
                                </a:lnTo>
                                <a:lnTo>
                                  <a:pt x="0" y="1219450"/>
                                </a:lnTo>
                                <a:lnTo>
                                  <a:pt x="64" y="1219454"/>
                                </a:lnTo>
                                <a:cubicBezTo>
                                  <a:pt x="197295" y="1219454"/>
                                  <a:pt x="357188" y="969137"/>
                                  <a:pt x="357188" y="660146"/>
                                </a:cubicBezTo>
                                <a:cubicBezTo>
                                  <a:pt x="357188" y="351282"/>
                                  <a:pt x="197295" y="100838"/>
                                  <a:pt x="64" y="100838"/>
                                </a:cubicBezTo>
                                <a:lnTo>
                                  <a:pt x="0" y="100843"/>
                                </a:lnTo>
                                <a:lnTo>
                                  <a:pt x="0" y="5"/>
                                </a:lnTo>
                                <a:lnTo>
                                  <a:pt x="64"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5251" name="Shape 5251"/>
                        <wps:cNvSpPr/>
                        <wps:spPr>
                          <a:xfrm>
                            <a:off x="893572" y="0"/>
                            <a:ext cx="916305" cy="1320419"/>
                          </a:xfrm>
                          <a:custGeom>
                            <a:avLst/>
                            <a:gdLst/>
                            <a:ahLst/>
                            <a:cxnLst/>
                            <a:rect l="0" t="0" r="0" b="0"/>
                            <a:pathLst>
                              <a:path w="916305" h="1320419">
                                <a:moveTo>
                                  <a:pt x="0" y="660146"/>
                                </a:moveTo>
                                <a:cubicBezTo>
                                  <a:pt x="0" y="295529"/>
                                  <a:pt x="205105" y="0"/>
                                  <a:pt x="458216" y="0"/>
                                </a:cubicBezTo>
                                <a:cubicBezTo>
                                  <a:pt x="711200" y="0"/>
                                  <a:pt x="916305" y="295529"/>
                                  <a:pt x="916305" y="660146"/>
                                </a:cubicBezTo>
                                <a:cubicBezTo>
                                  <a:pt x="916305" y="1024763"/>
                                  <a:pt x="711200" y="1320419"/>
                                  <a:pt x="458216" y="1320419"/>
                                </a:cubicBezTo>
                                <a:cubicBezTo>
                                  <a:pt x="205105" y="1320419"/>
                                  <a:pt x="0" y="1024763"/>
                                  <a:pt x="0" y="660146"/>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wps:wsp>
                        <wps:cNvPr id="5252" name="Shape 5252"/>
                        <wps:cNvSpPr/>
                        <wps:spPr>
                          <a:xfrm>
                            <a:off x="994537" y="100838"/>
                            <a:ext cx="714375" cy="1118616"/>
                          </a:xfrm>
                          <a:custGeom>
                            <a:avLst/>
                            <a:gdLst/>
                            <a:ahLst/>
                            <a:cxnLst/>
                            <a:rect l="0" t="0" r="0" b="0"/>
                            <a:pathLst>
                              <a:path w="714375" h="1118616">
                                <a:moveTo>
                                  <a:pt x="0" y="559308"/>
                                </a:moveTo>
                                <a:cubicBezTo>
                                  <a:pt x="0" y="868299"/>
                                  <a:pt x="159893" y="1118616"/>
                                  <a:pt x="357251" y="1118616"/>
                                </a:cubicBezTo>
                                <a:cubicBezTo>
                                  <a:pt x="554482" y="1118616"/>
                                  <a:pt x="714375" y="868299"/>
                                  <a:pt x="714375" y="559308"/>
                                </a:cubicBezTo>
                                <a:cubicBezTo>
                                  <a:pt x="714375" y="250444"/>
                                  <a:pt x="554482" y="0"/>
                                  <a:pt x="357251" y="0"/>
                                </a:cubicBezTo>
                                <a:cubicBezTo>
                                  <a:pt x="159893" y="0"/>
                                  <a:pt x="0" y="250444"/>
                                  <a:pt x="0" y="559308"/>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pic:pic xmlns:pic="http://schemas.openxmlformats.org/drawingml/2006/picture">
                        <pic:nvPicPr>
                          <pic:cNvPr id="5254" name="Picture 5254"/>
                          <pic:cNvPicPr/>
                        </pic:nvPicPr>
                        <pic:blipFill>
                          <a:blip r:embed="rId183"/>
                          <a:stretch>
                            <a:fillRect/>
                          </a:stretch>
                        </pic:blipFill>
                        <pic:spPr>
                          <a:xfrm>
                            <a:off x="1033272" y="290068"/>
                            <a:ext cx="637032" cy="739140"/>
                          </a:xfrm>
                          <a:prstGeom prst="rect">
                            <a:avLst/>
                          </a:prstGeom>
                        </pic:spPr>
                      </pic:pic>
                      <wps:wsp>
                        <wps:cNvPr id="5255" name="Rectangle 5255"/>
                        <wps:cNvSpPr/>
                        <wps:spPr>
                          <a:xfrm>
                            <a:off x="1123442" y="578569"/>
                            <a:ext cx="50774" cy="224828"/>
                          </a:xfrm>
                          <a:prstGeom prst="rect">
                            <a:avLst/>
                          </a:prstGeom>
                          <a:ln>
                            <a:noFill/>
                          </a:ln>
                        </wps:spPr>
                        <wps:txbx>
                          <w:txbxContent>
                            <w:p w14:paraId="4266E2B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13" name="Picture 187413"/>
                          <pic:cNvPicPr/>
                        </pic:nvPicPr>
                        <pic:blipFill>
                          <a:blip r:embed="rId184"/>
                          <a:stretch>
                            <a:fillRect/>
                          </a:stretch>
                        </pic:blipFill>
                        <pic:spPr>
                          <a:xfrm>
                            <a:off x="-3555" y="42164"/>
                            <a:ext cx="1130808" cy="1231392"/>
                          </a:xfrm>
                          <a:prstGeom prst="rect">
                            <a:avLst/>
                          </a:prstGeom>
                        </pic:spPr>
                      </pic:pic>
                      <wps:wsp>
                        <wps:cNvPr id="5258" name="Shape 5258"/>
                        <wps:cNvSpPr/>
                        <wps:spPr>
                          <a:xfrm>
                            <a:off x="152" y="46139"/>
                            <a:ext cx="1126896" cy="1227925"/>
                          </a:xfrm>
                          <a:custGeom>
                            <a:avLst/>
                            <a:gdLst/>
                            <a:ahLst/>
                            <a:cxnLst/>
                            <a:rect l="0" t="0" r="0" b="0"/>
                            <a:pathLst>
                              <a:path w="1126896" h="1227925">
                                <a:moveTo>
                                  <a:pt x="0" y="1227925"/>
                                </a:moveTo>
                                <a:lnTo>
                                  <a:pt x="1126896" y="1227925"/>
                                </a:lnTo>
                                <a:lnTo>
                                  <a:pt x="1126896"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260" name="Picture 5260"/>
                          <pic:cNvPicPr/>
                        </pic:nvPicPr>
                        <pic:blipFill>
                          <a:blip r:embed="rId185"/>
                          <a:stretch>
                            <a:fillRect/>
                          </a:stretch>
                        </pic:blipFill>
                        <pic:spPr>
                          <a:xfrm>
                            <a:off x="6096" y="143764"/>
                            <a:ext cx="1115568" cy="1031748"/>
                          </a:xfrm>
                          <a:prstGeom prst="rect">
                            <a:avLst/>
                          </a:prstGeom>
                        </pic:spPr>
                      </pic:pic>
                      <wps:wsp>
                        <wps:cNvPr id="5261" name="Rectangle 5261"/>
                        <wps:cNvSpPr/>
                        <wps:spPr>
                          <a:xfrm>
                            <a:off x="96317" y="578569"/>
                            <a:ext cx="50774" cy="224828"/>
                          </a:xfrm>
                          <a:prstGeom prst="rect">
                            <a:avLst/>
                          </a:prstGeom>
                          <a:ln>
                            <a:noFill/>
                          </a:ln>
                        </wps:spPr>
                        <wps:txbx>
                          <w:txbxContent>
                            <w:p w14:paraId="4AAEB4A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262" name="Shape 5262"/>
                        <wps:cNvSpPr/>
                        <wps:spPr>
                          <a:xfrm>
                            <a:off x="994410" y="145162"/>
                            <a:ext cx="714629" cy="1029970"/>
                          </a:xfrm>
                          <a:custGeom>
                            <a:avLst/>
                            <a:gdLst/>
                            <a:ahLst/>
                            <a:cxnLst/>
                            <a:rect l="0" t="0" r="0" b="0"/>
                            <a:pathLst>
                              <a:path w="714629" h="1029970">
                                <a:moveTo>
                                  <a:pt x="357378" y="0"/>
                                </a:moveTo>
                                <a:cubicBezTo>
                                  <a:pt x="554609" y="0"/>
                                  <a:pt x="714629" y="230632"/>
                                  <a:pt x="714629" y="514984"/>
                                </a:cubicBezTo>
                                <a:cubicBezTo>
                                  <a:pt x="714629" y="799337"/>
                                  <a:pt x="554609" y="1029970"/>
                                  <a:pt x="357378" y="1029970"/>
                                </a:cubicBezTo>
                                <a:cubicBezTo>
                                  <a:pt x="160020" y="1029970"/>
                                  <a:pt x="0" y="799337"/>
                                  <a:pt x="0" y="514984"/>
                                </a:cubicBezTo>
                                <a:cubicBezTo>
                                  <a:pt x="0" y="230632"/>
                                  <a:pt x="160020" y="0"/>
                                  <a:pt x="357378"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5263" name="Shape 5263"/>
                        <wps:cNvSpPr/>
                        <wps:spPr>
                          <a:xfrm>
                            <a:off x="994410" y="145162"/>
                            <a:ext cx="714629" cy="1029970"/>
                          </a:xfrm>
                          <a:custGeom>
                            <a:avLst/>
                            <a:gdLst/>
                            <a:ahLst/>
                            <a:cxnLst/>
                            <a:rect l="0" t="0" r="0" b="0"/>
                            <a:pathLst>
                              <a:path w="714629" h="1029970">
                                <a:moveTo>
                                  <a:pt x="0" y="514984"/>
                                </a:moveTo>
                                <a:cubicBezTo>
                                  <a:pt x="0" y="230632"/>
                                  <a:pt x="160020" y="0"/>
                                  <a:pt x="357378" y="0"/>
                                </a:cubicBezTo>
                                <a:cubicBezTo>
                                  <a:pt x="554609" y="0"/>
                                  <a:pt x="714629" y="230632"/>
                                  <a:pt x="714629" y="514984"/>
                                </a:cubicBezTo>
                                <a:cubicBezTo>
                                  <a:pt x="714629" y="799337"/>
                                  <a:pt x="554609" y="1029970"/>
                                  <a:pt x="357378" y="1029970"/>
                                </a:cubicBezTo>
                                <a:cubicBezTo>
                                  <a:pt x="160020" y="1029970"/>
                                  <a:pt x="0" y="799337"/>
                                  <a:pt x="0" y="514984"/>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5265" name="Picture 5265"/>
                          <pic:cNvPicPr/>
                        </pic:nvPicPr>
                        <pic:blipFill>
                          <a:blip r:embed="rId186"/>
                          <a:stretch>
                            <a:fillRect/>
                          </a:stretch>
                        </pic:blipFill>
                        <pic:spPr>
                          <a:xfrm>
                            <a:off x="1106424" y="393700"/>
                            <a:ext cx="490728" cy="533400"/>
                          </a:xfrm>
                          <a:prstGeom prst="rect">
                            <a:avLst/>
                          </a:prstGeom>
                        </pic:spPr>
                      </pic:pic>
                      <wps:wsp>
                        <wps:cNvPr id="5266" name="Rectangle 5266"/>
                        <wps:cNvSpPr/>
                        <wps:spPr>
                          <a:xfrm>
                            <a:off x="1195070" y="578569"/>
                            <a:ext cx="50774" cy="224828"/>
                          </a:xfrm>
                          <a:prstGeom prst="rect">
                            <a:avLst/>
                          </a:prstGeom>
                          <a:ln>
                            <a:noFill/>
                          </a:ln>
                        </wps:spPr>
                        <wps:txbx>
                          <w:txbxContent>
                            <w:p w14:paraId="6C43FF9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268" name="Picture 5268"/>
                          <pic:cNvPicPr/>
                        </pic:nvPicPr>
                        <pic:blipFill>
                          <a:blip r:embed="rId187"/>
                          <a:stretch>
                            <a:fillRect/>
                          </a:stretch>
                        </pic:blipFill>
                        <pic:spPr>
                          <a:xfrm>
                            <a:off x="1098804" y="296164"/>
                            <a:ext cx="505968" cy="728472"/>
                          </a:xfrm>
                          <a:prstGeom prst="rect">
                            <a:avLst/>
                          </a:prstGeom>
                        </pic:spPr>
                      </pic:pic>
                      <wps:wsp>
                        <wps:cNvPr id="5269" name="Rectangle 5269"/>
                        <wps:cNvSpPr/>
                        <wps:spPr>
                          <a:xfrm>
                            <a:off x="1156970" y="558038"/>
                            <a:ext cx="513216" cy="412906"/>
                          </a:xfrm>
                          <a:prstGeom prst="rect">
                            <a:avLst/>
                          </a:prstGeom>
                          <a:ln>
                            <a:noFill/>
                          </a:ln>
                        </wps:spPr>
                        <wps:txbx>
                          <w:txbxContent>
                            <w:p w14:paraId="3DEA705C" w14:textId="77777777" w:rsidR="00A809CE" w:rsidRDefault="00000000">
                              <w:pPr>
                                <w:spacing w:after="160" w:line="259" w:lineRule="auto"/>
                                <w:ind w:left="0" w:firstLine="0"/>
                                <w:jc w:val="left"/>
                              </w:pPr>
                              <w:r>
                                <w:rPr>
                                  <w:rFonts w:ascii="Calibri" w:eastAsia="Calibri" w:hAnsi="Calibri" w:cs="Calibri"/>
                                  <w:sz w:val="48"/>
                                </w:rPr>
                                <w:t>2.5</w:t>
                              </w:r>
                            </w:p>
                          </w:txbxContent>
                        </wps:txbx>
                        <wps:bodyPr horzOverflow="overflow" vert="horz" lIns="0" tIns="0" rIns="0" bIns="0" rtlCol="0">
                          <a:noAutofit/>
                        </wps:bodyPr>
                      </wps:wsp>
                      <wps:wsp>
                        <wps:cNvPr id="5270" name="Rectangle 5270"/>
                        <wps:cNvSpPr/>
                        <wps:spPr>
                          <a:xfrm>
                            <a:off x="1542923" y="497798"/>
                            <a:ext cx="50774" cy="224828"/>
                          </a:xfrm>
                          <a:prstGeom prst="rect">
                            <a:avLst/>
                          </a:prstGeom>
                          <a:ln>
                            <a:noFill/>
                          </a:ln>
                        </wps:spPr>
                        <wps:txbx>
                          <w:txbxContent>
                            <w:p w14:paraId="280036C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406BB433" id="Group 161430" o:spid="_x0000_s1525" style="position:absolute;left:0;text-align:left;margin-left:12.45pt;margin-top:15.4pt;width:142.55pt;height:103.95pt;z-index:251682816;mso-position-horizontal-relative:text;mso-position-vertical-relative:text" coordsize="18105,13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">
                <v:shape id="Picture 5247" o:spid="_x0000_s1526" type="#_x0000_t75" style="position:absolute;top:401;width:18105;height:1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">
                  <v:imagedata r:id="rId188" o:title=""/>
                </v:shape>
                <v:shape id="Shape 5249" o:spid="_x0000_s1527" style="position:absolute;left:8935;width:4582;height:13204;visibility:visible;mso-wrap-style:square;v-text-anchor:top" coordsize="458152,132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" path="m458152,r,100838l421680,103722c241496,132367,100965,370582,100965,660141v,289679,140531,527790,320715,556422l458152,1219445r,100965l411359,1317006c180268,1283188,,1001970,,660141,,318313,180268,37206,411359,3404l458152,xe" fillcolor="#8064a2" stroked="f" strokeweight="0">
                  <v:stroke miterlimit="83231f" joinstyle="miter"/>
                  <v:path arrowok="t" textboxrect="0,0,458152,1320410"/>
                </v:shape>
                <v:shape id="Shape 5250" o:spid="_x0000_s1528" style="position:absolute;left:13517;width:4581;height:13204;visibility:visible;mso-wrap-style:square;v-text-anchor:top" coordsize="458152,132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" path="m64,c253048,,458152,295529,458152,660146v,364617,-205104,660273,-458088,660273l,1320415,,1219450r64,4c197295,1219454,357188,969137,357188,660146,357188,351282,197295,100838,64,100838r-64,5l,5,64,xe" fillcolor="#8064a2" stroked="f" strokeweight="0">
                  <v:stroke miterlimit="83231f" joinstyle="miter"/>
                  <v:path arrowok="t" textboxrect="0,0,458152,1320419"/>
                </v:shape>
                <v:shape id="Shape 5251" o:spid="_x0000_s1529" style="position:absolute;left:8935;width:9163;height:13204;visibility:visible;mso-wrap-style:square;v-text-anchor:top" coordsize="916305,132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" path="m,660146c,295529,205105,,458216,,711200,,916305,295529,916305,660146v,364617,-205105,660273,-458089,660273c205105,1320419,,1024763,,660146xe" filled="f" strokecolor="#8064a2" strokeweight="1pt">
                  <v:stroke miterlimit="83231f" joinstyle="miter"/>
                  <v:path arrowok="t" textboxrect="0,0,916305,1320419"/>
                </v:shape>
                <v:shape id="Shape 5252" o:spid="_x0000_s1530" style="position:absolute;left:9945;top:1008;width:7144;height:11186;visibility:visible;mso-wrap-style:square;v-text-anchor:top" coordsize="714375,1118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" path="m,559308v,308991,159893,559308,357251,559308c554482,1118616,714375,868299,714375,559308,714375,250444,554482,,357251,,159893,,,250444,,559308xe" filled="f" strokecolor="#8064a2" strokeweight="1pt">
                  <v:stroke miterlimit="83231f" joinstyle="miter"/>
                  <v:path arrowok="t" textboxrect="0,0,714375,1118616"/>
                </v:shape>
                <v:shape id="Picture 5254" o:spid="_x0000_s1531" type="#_x0000_t75" style="position:absolute;left:10332;top:2900;width:6371;height: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">
                  <v:imagedata r:id="rId189" o:title=""/>
                </v:shape>
                <v:rect id="Rectangle 5255" o:spid="_x0000_s1532" style="position:absolute;left:11234;top:5785;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RnxwAAAN0AAAAPAAAAZHJzL2Rvd25yZXYueG1sRI9Ba8JA&#10;FITvgv9heUJvulFI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TONGfHAAAA3QAA&#10;AA8AAAAAAAAAAAAAAAAABwIAAGRycy9kb3ducmV2LnhtbFBLBQYAAAAAAwADALcAAAD7AgAAAAA=&#10;" filled="f" stroked="f">
                  <v:textbox inset="0,0,0,0">
                    <w:txbxContent>
                      <w:p w14:paraId="4266E2BD" w14:textId="77777777" w:rsidR="00A809CE" w:rsidRDefault="00000000">
                        <w:pPr>
                          <w:spacing w:after="160" w:line="259" w:lineRule="auto"/>
                          <w:ind w:left="0" w:firstLine="0"/>
                          <w:jc w:val="left"/>
                        </w:pPr>
                        <w:r>
                          <w:t xml:space="preserve"> </w:t>
                        </w:r>
                      </w:p>
                    </w:txbxContent>
                  </v:textbox>
                </v:rect>
                <v:shape id="Picture 187413" o:spid="_x0000_s1533" type="#_x0000_t75" style="position:absolute;left:-35;top:421;width:11307;height:12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">
                  <v:imagedata r:id="rId190" o:title=""/>
                </v:shape>
                <v:shape id="Shape 5258" o:spid="_x0000_s1534" style="position:absolute;left:1;top:461;width:11269;height:12279;visibility:visible;mso-wrap-style:square;v-text-anchor:top" coordsize="1126896,122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" path="m,1227925r1126896,l1126896,,,,,1227925xe" filled="f" strokecolor="white" strokeweight="1pt">
                  <v:stroke miterlimit="83231f" joinstyle="miter"/>
                  <v:path arrowok="t" textboxrect="0,0,1126896,1227925"/>
                </v:shape>
                <v:shape id="Picture 5260" o:spid="_x0000_s1535" type="#_x0000_t75" style="position:absolute;left:60;top:1437;width:11156;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">
                  <v:imagedata r:id="rId191" o:title=""/>
                </v:shape>
                <v:rect id="Rectangle 5261" o:spid="_x0000_s1536" style="position:absolute;left:963;top:5785;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jZxgAAAN0AAAAPAAAAZHJzL2Rvd25yZXYueG1sRI9Ba8JA&#10;FITvQv/D8oTezCZCRa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1Zn42cYAAADdAAAA&#10;DwAAAAAAAAAAAAAAAAAHAgAAZHJzL2Rvd25yZXYueG1sUEsFBgAAAAADAAMAtwAAAPoCAAAAAA==&#10;" filled="f" stroked="f">
                  <v:textbox inset="0,0,0,0">
                    <w:txbxContent>
                      <w:p w14:paraId="4AAEB4A3" w14:textId="77777777" w:rsidR="00A809CE" w:rsidRDefault="00000000">
                        <w:pPr>
                          <w:spacing w:after="160" w:line="259" w:lineRule="auto"/>
                          <w:ind w:left="0" w:firstLine="0"/>
                          <w:jc w:val="left"/>
                        </w:pPr>
                        <w:r>
                          <w:t xml:space="preserve"> </w:t>
                        </w:r>
                      </w:p>
                    </w:txbxContent>
                  </v:textbox>
                </v:rect>
                <v:shape id="Shape 5262" o:spid="_x0000_s1537" style="position:absolute;left:9944;top:1451;width:7146;height:10300;visibility:visible;mso-wrap-style:square;v-text-anchor:top" coordsize="714629,102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" path="m357378,c554609,,714629,230632,714629,514984v,284353,-160020,514986,-357251,514986c160020,1029970,,799337,,514984,,230632,160020,,357378,xe" fillcolor="#ffe8ca" stroked="f" strokeweight="0">
                  <v:fill opacity="58853f"/>
                  <v:stroke miterlimit="83231f" joinstyle="miter"/>
                  <v:path arrowok="t" textboxrect="0,0,714629,1029970"/>
                </v:shape>
                <v:shape id="Shape 5263" o:spid="_x0000_s1538" style="position:absolute;left:9944;top:1451;width:7146;height:10300;visibility:visible;mso-wrap-style:square;v-text-anchor:top" coordsize="714629,102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" path="m,514984c,230632,160020,,357378,,554609,,714629,230632,714629,514984v,284353,-160020,514986,-357251,514986c160020,1029970,,799337,,514984xe" filled="f" strokecolor="#ffe8ca" strokeweight="1pt">
                  <v:stroke opacity="58853f" miterlimit="83231f" joinstyle="miter"/>
                  <v:path arrowok="t" textboxrect="0,0,714629,1029970"/>
                </v:shape>
                <v:shape id="Picture 5265" o:spid="_x0000_s1539" type="#_x0000_t75" style="position:absolute;left:11064;top:3937;width:490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">
                  <v:imagedata r:id="rId192" o:title=""/>
                </v:shape>
                <v:rect id="Rectangle 5266" o:spid="_x0000_s1540" style="position:absolute;left:11950;top:5785;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CtxQAAAN0AAAAPAAAAZHJzL2Rvd25yZXYueG1sRI9Pi8Iw&#10;FMTvC/sdwlvwtqYrW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BacGCtxQAAAN0AAAAP&#10;AAAAAAAAAAAAAAAAAAcCAABkcnMvZG93bnJldi54bWxQSwUGAAAAAAMAAwC3AAAA+QIAAAAA&#10;" filled="f" stroked="f">
                  <v:textbox inset="0,0,0,0">
                    <w:txbxContent>
                      <w:p w14:paraId="6C43FF99" w14:textId="77777777" w:rsidR="00A809CE" w:rsidRDefault="00000000">
                        <w:pPr>
                          <w:spacing w:after="160" w:line="259" w:lineRule="auto"/>
                          <w:ind w:left="0" w:firstLine="0"/>
                          <w:jc w:val="left"/>
                        </w:pPr>
                        <w:r>
                          <w:t xml:space="preserve"> </w:t>
                        </w:r>
                      </w:p>
                    </w:txbxContent>
                  </v:textbox>
                </v:rect>
                <v:shape id="Picture 5268" o:spid="_x0000_s1541" type="#_x0000_t75" style="position:absolute;left:10988;top:2961;width:5059;height:7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">
                  <v:imagedata r:id="rId193" o:title=""/>
                </v:shape>
                <v:rect id="Rectangle 5269" o:spid="_x0000_s1542" style="position:absolute;left:11569;top:5580;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Tf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Ar7/TfxQAAAN0AAAAP&#10;AAAAAAAAAAAAAAAAAAcCAABkcnMvZG93bnJldi54bWxQSwUGAAAAAAMAAwC3AAAA+QIAAAAA&#10;" filled="f" stroked="f">
                  <v:textbox inset="0,0,0,0">
                    <w:txbxContent>
                      <w:p w14:paraId="3DEA705C" w14:textId="77777777" w:rsidR="00A809CE" w:rsidRDefault="00000000">
                        <w:pPr>
                          <w:spacing w:after="160" w:line="259" w:lineRule="auto"/>
                          <w:ind w:left="0" w:firstLine="0"/>
                          <w:jc w:val="left"/>
                        </w:pPr>
                        <w:r>
                          <w:rPr>
                            <w:rFonts w:ascii="Calibri" w:eastAsia="Calibri" w:hAnsi="Calibri" w:cs="Calibri"/>
                            <w:sz w:val="48"/>
                          </w:rPr>
                          <w:t>2.5</w:t>
                        </w:r>
                      </w:p>
                    </w:txbxContent>
                  </v:textbox>
                </v:rect>
                <v:rect id="Rectangle 5270" o:spid="_x0000_s1543" style="position:absolute;left:15429;top:4977;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fwwAAAN0AAAAPAAAAZHJzL2Rvd25yZXYueG1sRE/LisIw&#10;FN0L8w/hDrjTdITx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PwzLn8MAAADdAAAADwAA&#10;AAAAAAAAAAAAAAAHAgAAZHJzL2Rvd25yZXYueG1sUEsFBgAAAAADAAMAtwAAAPcCAAAAAA==&#10;" filled="f" stroked="f">
                  <v:textbox inset="0,0,0,0">
                    <w:txbxContent>
                      <w:p w14:paraId="280036CD"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 xml:space="preserve">It is obvious that companies can run the business by using the marketing philosophy since it helps generate sufficient profits to the company through greater customer satisfaction. If so, do you think whether it is desirable for companies to adopt the societal marketing philosophy? Give valid </w:t>
      </w:r>
      <w:proofErr w:type="gramStart"/>
      <w:r>
        <w:rPr>
          <w:i/>
        </w:rPr>
        <w:t>reasons</w:t>
      </w:r>
      <w:proofErr w:type="gramEnd"/>
      <w:r>
        <w:rPr>
          <w:i/>
        </w:rPr>
        <w:t xml:space="preserve"> </w:t>
      </w:r>
    </w:p>
    <w:p w14:paraId="7E686020" w14:textId="77777777" w:rsidR="00A809CE" w:rsidRDefault="00000000">
      <w:pPr>
        <w:tabs>
          <w:tab w:val="center" w:pos="230"/>
          <w:tab w:val="center" w:pos="5348"/>
        </w:tabs>
        <w:spacing w:after="178" w:line="259" w:lineRule="auto"/>
        <w:ind w:left="0" w:firstLine="0"/>
        <w:jc w:val="left"/>
      </w:pPr>
      <w:r>
        <w:rPr>
          <w:rFonts w:ascii="Calibri" w:eastAsia="Calibri" w:hAnsi="Calibri" w:cs="Calibri"/>
          <w:sz w:val="22"/>
        </w:rPr>
        <w:tab/>
      </w:r>
      <w:r>
        <w:t xml:space="preserve"> </w:t>
      </w:r>
      <w:r>
        <w:tab/>
      </w:r>
      <w:r>
        <w:rPr>
          <w:i/>
        </w:rPr>
        <w:t xml:space="preserve">to justify your answer. </w:t>
      </w:r>
    </w:p>
    <w:p w14:paraId="053CACF5" w14:textId="77777777" w:rsidR="00A809CE" w:rsidRDefault="00000000">
      <w:pPr>
        <w:spacing w:after="118" w:line="259" w:lineRule="auto"/>
        <w:ind w:left="0" w:right="2230" w:firstLine="0"/>
        <w:jc w:val="center"/>
      </w:pPr>
      <w:r>
        <w:rPr>
          <w:i/>
        </w:rPr>
        <w:t xml:space="preserve"> </w:t>
      </w:r>
    </w:p>
    <w:p w14:paraId="03C3D3E7" w14:textId="77777777" w:rsidR="00A809CE" w:rsidRDefault="00000000">
      <w:pPr>
        <w:numPr>
          <w:ilvl w:val="0"/>
          <w:numId w:val="7"/>
        </w:numPr>
        <w:spacing w:after="4" w:line="362" w:lineRule="auto"/>
        <w:ind w:right="1436" w:hanging="360"/>
      </w:pPr>
      <w:r>
        <w:rPr>
          <w:i/>
        </w:rPr>
        <w:t xml:space="preserve">Provide various ways/activities that a company can use to embrace the long-term social wellbeing. </w:t>
      </w:r>
      <w:r>
        <w:t xml:space="preserve"> </w:t>
      </w:r>
    </w:p>
    <w:p w14:paraId="0AA4EE6F" w14:textId="77777777" w:rsidR="00A809CE" w:rsidRDefault="00000000">
      <w:pPr>
        <w:pStyle w:val="Heading3"/>
        <w:ind w:left="24"/>
      </w:pPr>
      <w:r>
        <w:t xml:space="preserve">2.8 The Holistic Marketing Concept </w:t>
      </w:r>
    </w:p>
    <w:p w14:paraId="745BBD90" w14:textId="77777777" w:rsidR="00A809CE" w:rsidRDefault="00000000">
      <w:pPr>
        <w:ind w:left="24" w:right="1440"/>
      </w:pPr>
      <w:r>
        <w:t xml:space="preserve">In today’s complex business environment, businesses now need a holistic approach to meet new challenges better rather than the application of traditional marketing concept, which focuses more on customers and competitors only.  Marketers need a fresh thinking about how to operate and compete in the new marketing environment. The need for having a more complete and cohesive approach gave the birth to a new marketing philosophy </w:t>
      </w:r>
      <w:proofErr w:type="gramStart"/>
      <w:r>
        <w:t>called  ‘</w:t>
      </w:r>
      <w:proofErr w:type="gramEnd"/>
      <w:r>
        <w:t xml:space="preserve">the holistic marketing’ and it recognizes that “everything matters” with marketing and that a broad, integrated perspective is often necessary. This is </w:t>
      </w:r>
      <w:proofErr w:type="gramStart"/>
      <w:r>
        <w:t>due to the fact that</w:t>
      </w:r>
      <w:proofErr w:type="gramEnd"/>
      <w:r>
        <w:t xml:space="preserve">, to succeed in this highly dynamic environment, marketers have to deal with a variety of stakeholders such as consumers, competitors, suppliers, intermediaries, other functional departments of the organisation, ‘employees and labour unions’, owners, public groups, government and various pressure groups etc.  </w:t>
      </w:r>
    </w:p>
    <w:p w14:paraId="7E8421B7" w14:textId="77777777" w:rsidR="00A809CE" w:rsidRDefault="00000000">
      <w:pPr>
        <w:spacing w:after="236" w:line="259" w:lineRule="auto"/>
        <w:ind w:left="24" w:right="154"/>
      </w:pPr>
      <w:r>
        <w:t xml:space="preserve">The holistic marketing embraces four components to the marketing practices:   </w:t>
      </w:r>
    </w:p>
    <w:p w14:paraId="2E0E529B" w14:textId="77777777" w:rsidR="00A809CE" w:rsidRDefault="00000000">
      <w:pPr>
        <w:numPr>
          <w:ilvl w:val="0"/>
          <w:numId w:val="8"/>
        </w:numPr>
        <w:spacing w:line="259" w:lineRule="auto"/>
        <w:ind w:right="154" w:hanging="360"/>
      </w:pPr>
      <w:r>
        <w:lastRenderedPageBreak/>
        <w:t xml:space="preserve">Relationship Marketing </w:t>
      </w:r>
    </w:p>
    <w:p w14:paraId="7683D826" w14:textId="77777777" w:rsidR="00A809CE" w:rsidRDefault="00000000">
      <w:pPr>
        <w:numPr>
          <w:ilvl w:val="0"/>
          <w:numId w:val="8"/>
        </w:numPr>
        <w:spacing w:line="259" w:lineRule="auto"/>
        <w:ind w:right="154" w:hanging="360"/>
      </w:pPr>
      <w:r>
        <w:t xml:space="preserve">Integrated Marketing </w:t>
      </w:r>
    </w:p>
    <w:p w14:paraId="3B0833D3" w14:textId="77777777" w:rsidR="00A809CE" w:rsidRDefault="00000000">
      <w:pPr>
        <w:numPr>
          <w:ilvl w:val="0"/>
          <w:numId w:val="8"/>
        </w:numPr>
        <w:spacing w:line="259" w:lineRule="auto"/>
        <w:ind w:right="154" w:hanging="360"/>
      </w:pPr>
      <w:r>
        <w:t xml:space="preserve">Internal Marketing </w:t>
      </w:r>
    </w:p>
    <w:p w14:paraId="44B8EF9B" w14:textId="77777777" w:rsidR="00A809CE" w:rsidRDefault="00000000">
      <w:pPr>
        <w:numPr>
          <w:ilvl w:val="0"/>
          <w:numId w:val="8"/>
        </w:numPr>
        <w:spacing w:line="259" w:lineRule="auto"/>
        <w:ind w:right="154" w:hanging="360"/>
      </w:pPr>
      <w:r>
        <w:t xml:space="preserve">Socially Responsible Marketing </w:t>
      </w:r>
    </w:p>
    <w:p w14:paraId="05CCF1DE" w14:textId="77777777" w:rsidR="00A809CE" w:rsidRDefault="00000000">
      <w:pPr>
        <w:spacing w:after="115" w:line="259" w:lineRule="auto"/>
        <w:ind w:left="1841" w:firstLine="0"/>
        <w:jc w:val="left"/>
      </w:pPr>
      <w:r>
        <w:t xml:space="preserve"> </w:t>
      </w:r>
    </w:p>
    <w:p w14:paraId="22677BFC" w14:textId="77777777" w:rsidR="00A809CE" w:rsidRDefault="00000000">
      <w:pPr>
        <w:spacing w:after="120" w:line="259" w:lineRule="auto"/>
        <w:ind w:left="41" w:firstLine="0"/>
        <w:jc w:val="left"/>
      </w:pPr>
      <w:r>
        <w:t xml:space="preserve"> </w:t>
      </w:r>
    </w:p>
    <w:p w14:paraId="770C3E12" w14:textId="77777777" w:rsidR="00A809CE" w:rsidRDefault="00000000">
      <w:pPr>
        <w:pStyle w:val="Heading4"/>
        <w:ind w:left="24" w:right="128"/>
      </w:pPr>
      <w:r>
        <w:t>Relationship Marketing (RM)</w:t>
      </w:r>
      <w:r>
        <w:rPr>
          <w:b w:val="0"/>
        </w:rPr>
        <w:t xml:space="preserve"> </w:t>
      </w:r>
    </w:p>
    <w:p w14:paraId="2BB63C57" w14:textId="77777777" w:rsidR="00A809CE" w:rsidRDefault="00000000">
      <w:pPr>
        <w:ind w:left="24" w:right="1437"/>
      </w:pPr>
      <w:r>
        <w:t>RM is to establish, maintain and enhance relationships with customers and other partners at a profit, so that the objectives of both parties involved are met.  This is achieved by a mutual exchange and fulfilment of promises’ (Lovelock et al. 2001, p. 139).</w:t>
      </w:r>
      <w:r>
        <w:rPr>
          <w:b/>
          <w:color w:val="003366"/>
          <w:sz w:val="48"/>
        </w:rPr>
        <w:t xml:space="preserve"> </w:t>
      </w:r>
      <w:r>
        <w:rPr>
          <w:sz w:val="37"/>
          <w:vertAlign w:val="superscript"/>
        </w:rPr>
        <w:t>Thus,</w:t>
      </w:r>
      <w:r>
        <w:rPr>
          <w:b/>
          <w:color w:val="003366"/>
          <w:sz w:val="48"/>
        </w:rPr>
        <w:t xml:space="preserve"> </w:t>
      </w:r>
      <w:r>
        <w:t xml:space="preserve">relationship Marketing has the aim of building mutually satisfying long-term relationships with key parties-customers, suppliers, distributors, and other marketing partners.  RM builds strong economic and social ties among the parties thus forming strong strategic networks to compete with competitors.   </w:t>
      </w:r>
    </w:p>
    <w:p w14:paraId="09359C91" w14:textId="77777777" w:rsidR="00A809CE" w:rsidRDefault="00000000">
      <w:pPr>
        <w:spacing w:after="232" w:line="259" w:lineRule="auto"/>
        <w:ind w:left="38" w:firstLine="0"/>
        <w:jc w:val="left"/>
      </w:pPr>
      <w:r>
        <w:t xml:space="preserve"> </w:t>
      </w:r>
    </w:p>
    <w:p w14:paraId="68C41AAD" w14:textId="77777777" w:rsidR="00A809CE" w:rsidRDefault="00000000">
      <w:pPr>
        <w:spacing w:after="31" w:line="259" w:lineRule="auto"/>
        <w:ind w:left="38" w:firstLine="0"/>
        <w:jc w:val="left"/>
      </w:pPr>
      <w:r>
        <w:t xml:space="preserve"> </w:t>
      </w:r>
    </w:p>
    <w:p w14:paraId="46403AEF" w14:textId="77777777" w:rsidR="00A809CE" w:rsidRDefault="00000000">
      <w:pPr>
        <w:spacing w:after="0" w:line="259" w:lineRule="auto"/>
        <w:ind w:left="41" w:firstLine="0"/>
        <w:jc w:val="left"/>
      </w:pPr>
      <w:r>
        <w:rPr>
          <w:sz w:val="2"/>
        </w:rPr>
        <w:t xml:space="preserve"> </w:t>
      </w:r>
    </w:p>
    <w:p w14:paraId="2921C5BB" w14:textId="77777777" w:rsidR="00A809CE" w:rsidRDefault="00000000">
      <w:pPr>
        <w:pStyle w:val="Heading4"/>
        <w:ind w:left="24" w:right="128"/>
      </w:pPr>
      <w:r>
        <w:t xml:space="preserve">Integrated Marketing </w:t>
      </w:r>
      <w:r>
        <w:rPr>
          <w:b w:val="0"/>
        </w:rPr>
        <w:t xml:space="preserve"> </w:t>
      </w:r>
    </w:p>
    <w:p w14:paraId="0FAB67C9" w14:textId="77777777" w:rsidR="00A809CE" w:rsidRDefault="00000000">
      <w:pPr>
        <w:spacing w:after="0"/>
        <w:ind w:left="24" w:right="1438"/>
      </w:pPr>
      <w:r>
        <w:t xml:space="preserve">Integrated marketing simply means that there should be a good integration among various marketing tools and strategies used by marketers. For example, sound integration is needed among marketing communication tools such as advertising, personal selling, and sales promotion etc. Similarly, there should be a proper match among the 4 Ps </w:t>
      </w:r>
      <w:proofErr w:type="gramStart"/>
      <w:r>
        <w:t>i.e.</w:t>
      </w:r>
      <w:proofErr w:type="gramEnd"/>
      <w:r>
        <w:t xml:space="preserve"> product, price, place, and promotion. </w:t>
      </w:r>
    </w:p>
    <w:p w14:paraId="3DB93D1F" w14:textId="77777777" w:rsidR="00A809CE" w:rsidRDefault="00000000">
      <w:pPr>
        <w:spacing w:after="74" w:line="259" w:lineRule="auto"/>
        <w:ind w:left="24" w:right="154"/>
      </w:pPr>
      <w:r>
        <w:t xml:space="preserve">Hence, integration marketing requires two things: </w:t>
      </w:r>
    </w:p>
    <w:p w14:paraId="066AA376" w14:textId="77777777" w:rsidR="00A809CE" w:rsidRDefault="00000000">
      <w:pPr>
        <w:spacing w:after="329" w:line="259" w:lineRule="auto"/>
        <w:ind w:left="38" w:firstLine="0"/>
        <w:jc w:val="left"/>
      </w:pPr>
      <w:r>
        <w:rPr>
          <w:sz w:val="6"/>
        </w:rPr>
        <w:t xml:space="preserve"> </w:t>
      </w:r>
    </w:p>
    <w:p w14:paraId="440D8723" w14:textId="77777777" w:rsidR="00A809CE" w:rsidRDefault="00000000">
      <w:pPr>
        <w:numPr>
          <w:ilvl w:val="0"/>
          <w:numId w:val="9"/>
        </w:numPr>
        <w:spacing w:after="8"/>
        <w:ind w:right="557" w:hanging="360"/>
      </w:pPr>
      <w:r>
        <w:t xml:space="preserve">A combination of marketing tools, variables or strategies needed to give a full impact on </w:t>
      </w:r>
      <w:proofErr w:type="gramStart"/>
      <w:r>
        <w:t>customers</w:t>
      </w:r>
      <w:proofErr w:type="gramEnd"/>
      <w:r>
        <w:t xml:space="preserve"> </w:t>
      </w:r>
    </w:p>
    <w:p w14:paraId="56061611" w14:textId="77777777" w:rsidR="00A809CE" w:rsidRDefault="00000000">
      <w:pPr>
        <w:numPr>
          <w:ilvl w:val="0"/>
          <w:numId w:val="9"/>
        </w:numPr>
        <w:spacing w:after="6"/>
        <w:ind w:right="557" w:hanging="360"/>
      </w:pPr>
      <w:r>
        <w:t xml:space="preserve">There should be a good integration; for example, all the communication tools must give a unified message (one voice) </w:t>
      </w:r>
    </w:p>
    <w:p w14:paraId="42896789" w14:textId="77777777" w:rsidR="00A809CE" w:rsidRDefault="00000000">
      <w:pPr>
        <w:spacing w:after="144" w:line="259" w:lineRule="auto"/>
        <w:ind w:left="761" w:firstLine="0"/>
        <w:jc w:val="left"/>
      </w:pPr>
      <w:r>
        <w:rPr>
          <w:sz w:val="18"/>
        </w:rPr>
        <w:t xml:space="preserve"> </w:t>
      </w:r>
    </w:p>
    <w:p w14:paraId="2C55D90C" w14:textId="77777777" w:rsidR="00A809CE" w:rsidRDefault="00000000">
      <w:pPr>
        <w:ind w:left="24" w:right="1438"/>
      </w:pPr>
      <w:r>
        <w:lastRenderedPageBreak/>
        <w:t xml:space="preserve">Accordingly, integrated marketing acknowledges that many different marketing activities communicate and deliver </w:t>
      </w:r>
      <w:proofErr w:type="gramStart"/>
      <w:r>
        <w:t>value, and</w:t>
      </w:r>
      <w:proofErr w:type="gramEnd"/>
      <w:r>
        <w:t xml:space="preserve"> highlights the necessary to design and implement one marketing activity with all other activities in mind (when coordinated, marketing activities maximize their joint effects). </w:t>
      </w:r>
    </w:p>
    <w:p w14:paraId="747478DF" w14:textId="77777777" w:rsidR="00A809CE" w:rsidRDefault="00000000">
      <w:pPr>
        <w:spacing w:after="235" w:line="259" w:lineRule="auto"/>
        <w:ind w:left="41" w:firstLine="0"/>
        <w:jc w:val="left"/>
      </w:pPr>
      <w:r>
        <w:rPr>
          <w:b/>
        </w:rPr>
        <w:t xml:space="preserve"> </w:t>
      </w:r>
    </w:p>
    <w:p w14:paraId="334E0936" w14:textId="77777777" w:rsidR="00A809CE" w:rsidRDefault="00000000">
      <w:pPr>
        <w:pStyle w:val="Heading4"/>
        <w:ind w:left="24" w:right="128"/>
      </w:pPr>
      <w:r>
        <w:t xml:space="preserve">Internal Marketing </w:t>
      </w:r>
    </w:p>
    <w:p w14:paraId="53C41C61" w14:textId="77777777" w:rsidR="00A809CE" w:rsidRDefault="00000000">
      <w:pPr>
        <w:ind w:left="24" w:right="1437"/>
      </w:pPr>
      <w:r>
        <w:t xml:space="preserve">The purpose of internal marketing is to ensure that everyone in the organization embraces marketing, including the senior management, other departments, and the employees. </w:t>
      </w:r>
      <w:proofErr w:type="gramStart"/>
      <w:r>
        <w:t>In particular, employees</w:t>
      </w:r>
      <w:proofErr w:type="gramEnd"/>
      <w:r>
        <w:t xml:space="preserve"> play a vital role in implementing marketing strategies and serving customers. Internal Marketing is the task of hiring, training, and motivating able employees who want to serve customers well. Thus, internal marketing primarily includes: </w:t>
      </w:r>
    </w:p>
    <w:p w14:paraId="2581A52F" w14:textId="77777777" w:rsidR="00A809CE" w:rsidRDefault="00000000">
      <w:pPr>
        <w:numPr>
          <w:ilvl w:val="0"/>
          <w:numId w:val="10"/>
        </w:numPr>
        <w:spacing w:line="259" w:lineRule="auto"/>
        <w:ind w:right="154" w:hanging="360"/>
      </w:pPr>
      <w:r>
        <w:t xml:space="preserve">Hiring smart and competent employees  </w:t>
      </w:r>
    </w:p>
    <w:p w14:paraId="79AABDC8" w14:textId="77777777" w:rsidR="00A809CE" w:rsidRDefault="00000000">
      <w:pPr>
        <w:numPr>
          <w:ilvl w:val="0"/>
          <w:numId w:val="10"/>
        </w:numPr>
        <w:spacing w:line="259" w:lineRule="auto"/>
        <w:ind w:right="154" w:hanging="360"/>
      </w:pPr>
      <w:r>
        <w:t xml:space="preserve">Training and retrain for professional </w:t>
      </w:r>
      <w:proofErr w:type="gramStart"/>
      <w:r>
        <w:t>development</w:t>
      </w:r>
      <w:proofErr w:type="gramEnd"/>
      <w:r>
        <w:t xml:space="preserve"> </w:t>
      </w:r>
    </w:p>
    <w:p w14:paraId="263FAD53" w14:textId="77777777" w:rsidR="00A809CE" w:rsidRDefault="00000000">
      <w:pPr>
        <w:numPr>
          <w:ilvl w:val="0"/>
          <w:numId w:val="10"/>
        </w:numPr>
        <w:spacing w:after="0"/>
        <w:ind w:right="154" w:hanging="360"/>
      </w:pPr>
      <w:r>
        <w:t xml:space="preserve">Motivating lavishly by rewarding for gains in client satisfaction, value, and focus. </w:t>
      </w:r>
    </w:p>
    <w:p w14:paraId="73E912CE" w14:textId="77777777" w:rsidR="00A809CE" w:rsidRDefault="00000000">
      <w:pPr>
        <w:spacing w:after="0" w:line="259" w:lineRule="auto"/>
        <w:ind w:left="38" w:firstLine="0"/>
        <w:jc w:val="left"/>
      </w:pPr>
      <w:r>
        <w:t xml:space="preserve"> </w:t>
      </w:r>
    </w:p>
    <w:p w14:paraId="4F8357E1" w14:textId="77777777" w:rsidR="00A809CE" w:rsidRDefault="00000000">
      <w:pPr>
        <w:pStyle w:val="Heading4"/>
        <w:ind w:left="24" w:right="128"/>
      </w:pPr>
      <w:r>
        <w:t xml:space="preserve">Performance Marketing </w:t>
      </w:r>
    </w:p>
    <w:p w14:paraId="7CCF3411" w14:textId="77777777" w:rsidR="00A809CE" w:rsidRDefault="00000000">
      <w:pPr>
        <w:ind w:left="24" w:right="1438"/>
      </w:pPr>
      <w:r>
        <w:t xml:space="preserve">Holistic marketing incorporates of understanding the returns to the business from marketing activities and programmes, as well as addressing broader concerns and their legal, ethical, social, and environmental effects. Performance marketing can be embraced by performing two broad areas:  </w:t>
      </w:r>
    </w:p>
    <w:p w14:paraId="340D6E82" w14:textId="77777777" w:rsidR="00A809CE" w:rsidRDefault="00000000">
      <w:pPr>
        <w:numPr>
          <w:ilvl w:val="0"/>
          <w:numId w:val="11"/>
        </w:numPr>
        <w:spacing w:line="259" w:lineRule="auto"/>
        <w:ind w:right="798" w:hanging="360"/>
      </w:pPr>
      <w:r>
        <w:t xml:space="preserve">Financial Accountability (profit, customer base, brands, loyalty etc.), and </w:t>
      </w:r>
    </w:p>
    <w:p w14:paraId="02552E4C" w14:textId="77777777" w:rsidR="00A809CE" w:rsidRDefault="00000000">
      <w:pPr>
        <w:numPr>
          <w:ilvl w:val="0"/>
          <w:numId w:val="11"/>
        </w:numPr>
        <w:spacing w:after="0"/>
        <w:ind w:right="798" w:hanging="360"/>
      </w:pPr>
      <w:r>
        <w:t xml:space="preserve">Social Responsibility Marketing (Marketers must carefully consider their role in broader terms, and the ethical, environmental, legal, and social context of their activities) </w:t>
      </w:r>
    </w:p>
    <w:p w14:paraId="18DDCE83" w14:textId="77777777" w:rsidR="00A809CE" w:rsidRDefault="00000000">
      <w:pPr>
        <w:spacing w:after="115" w:line="259" w:lineRule="auto"/>
        <w:ind w:left="41" w:firstLine="0"/>
        <w:jc w:val="left"/>
      </w:pPr>
      <w:r>
        <w:t xml:space="preserve"> </w:t>
      </w:r>
    </w:p>
    <w:p w14:paraId="10483436" w14:textId="77777777" w:rsidR="00A809CE" w:rsidRDefault="00000000">
      <w:pPr>
        <w:spacing w:after="155" w:line="259" w:lineRule="auto"/>
        <w:ind w:left="41" w:firstLine="0"/>
        <w:jc w:val="left"/>
      </w:pPr>
      <w:r>
        <w:t xml:space="preserve"> </w:t>
      </w:r>
    </w:p>
    <w:p w14:paraId="3D07C413" w14:textId="77777777" w:rsidR="00A809CE" w:rsidRDefault="00000000">
      <w:pPr>
        <w:spacing w:after="14"/>
        <w:ind w:left="4122" w:right="1362" w:hanging="310"/>
      </w:pPr>
      <w:r>
        <w:rPr>
          <w:rFonts w:ascii="Calibri" w:eastAsia="Calibri" w:hAnsi="Calibri" w:cs="Calibri"/>
          <w:noProof/>
          <w:sz w:val="22"/>
        </w:rPr>
        <w:lastRenderedPageBreak/>
        <mc:AlternateContent>
          <mc:Choice Requires="wpg">
            <w:drawing>
              <wp:anchor distT="0" distB="0" distL="114300" distR="114300" simplePos="0" relativeHeight="251683840" behindDoc="0" locked="0" layoutInCell="1" allowOverlap="1" wp14:anchorId="5EFD359B" wp14:editId="32FE657C">
                <wp:simplePos x="0" y="0"/>
                <wp:positionH relativeFrom="column">
                  <wp:posOffset>92659</wp:posOffset>
                </wp:positionH>
                <wp:positionV relativeFrom="paragraph">
                  <wp:posOffset>86543</wp:posOffset>
                </wp:positionV>
                <wp:extent cx="2328672" cy="1481963"/>
                <wp:effectExtent l="0" t="0" r="0" b="0"/>
                <wp:wrapSquare wrapText="bothSides"/>
                <wp:docPr id="161863" name="Group 161863"/>
                <wp:cNvGraphicFramePr/>
                <a:graphic xmlns:a="http://schemas.openxmlformats.org/drawingml/2006/main">
                  <a:graphicData uri="http://schemas.microsoft.com/office/word/2010/wordprocessingGroup">
                    <wpg:wgp>
                      <wpg:cNvGrpSpPr/>
                      <wpg:grpSpPr>
                        <a:xfrm>
                          <a:off x="0" y="0"/>
                          <a:ext cx="2328672" cy="1481963"/>
                          <a:chOff x="0" y="0"/>
                          <a:chExt cx="2328672" cy="1481963"/>
                        </a:xfrm>
                      </wpg:grpSpPr>
                      <pic:pic xmlns:pic="http://schemas.openxmlformats.org/drawingml/2006/picture">
                        <pic:nvPicPr>
                          <pic:cNvPr id="5601" name="Picture 5601"/>
                          <pic:cNvPicPr/>
                        </pic:nvPicPr>
                        <pic:blipFill>
                          <a:blip r:embed="rId194"/>
                          <a:stretch>
                            <a:fillRect/>
                          </a:stretch>
                        </pic:blipFill>
                        <pic:spPr>
                          <a:xfrm>
                            <a:off x="0" y="73660"/>
                            <a:ext cx="2328672" cy="1335024"/>
                          </a:xfrm>
                          <a:prstGeom prst="rect">
                            <a:avLst/>
                          </a:prstGeom>
                        </pic:spPr>
                      </pic:pic>
                      <wps:wsp>
                        <wps:cNvPr id="5602" name="Rectangle 5602"/>
                        <wps:cNvSpPr/>
                        <wps:spPr>
                          <a:xfrm>
                            <a:off x="90221" y="660611"/>
                            <a:ext cx="50774" cy="224829"/>
                          </a:xfrm>
                          <a:prstGeom prst="rect">
                            <a:avLst/>
                          </a:prstGeom>
                          <a:ln>
                            <a:noFill/>
                          </a:ln>
                        </wps:spPr>
                        <wps:txbx>
                          <w:txbxContent>
                            <w:p w14:paraId="485144E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603" name="Shape 5603"/>
                        <wps:cNvSpPr/>
                        <wps:spPr>
                          <a:xfrm>
                            <a:off x="600456" y="98298"/>
                            <a:ext cx="1703070" cy="1305560"/>
                          </a:xfrm>
                          <a:custGeom>
                            <a:avLst/>
                            <a:gdLst/>
                            <a:ahLst/>
                            <a:cxnLst/>
                            <a:rect l="0" t="0" r="0" b="0"/>
                            <a:pathLst>
                              <a:path w="1703070" h="1305560">
                                <a:moveTo>
                                  <a:pt x="652653" y="0"/>
                                </a:moveTo>
                                <a:lnTo>
                                  <a:pt x="1703070" y="0"/>
                                </a:lnTo>
                                <a:lnTo>
                                  <a:pt x="1703070" y="1305560"/>
                                </a:lnTo>
                                <a:lnTo>
                                  <a:pt x="652653" y="1305560"/>
                                </a:lnTo>
                                <a:lnTo>
                                  <a:pt x="0" y="652780"/>
                                </a:lnTo>
                                <a:lnTo>
                                  <a:pt x="652653" y="0"/>
                                </a:lnTo>
                                <a:close/>
                              </a:path>
                            </a:pathLst>
                          </a:custGeom>
                          <a:ln w="0" cap="flat">
                            <a:miter lim="127000"/>
                          </a:ln>
                        </wps:spPr>
                        <wps:style>
                          <a:lnRef idx="0">
                            <a:srgbClr val="000000">
                              <a:alpha val="0"/>
                            </a:srgbClr>
                          </a:lnRef>
                          <a:fillRef idx="1">
                            <a:srgbClr val="4372C3"/>
                          </a:fillRef>
                          <a:effectRef idx="0">
                            <a:scrgbClr r="0" g="0" b="0"/>
                          </a:effectRef>
                          <a:fontRef idx="none"/>
                        </wps:style>
                        <wps:bodyPr/>
                      </wps:wsp>
                      <wps:wsp>
                        <wps:cNvPr id="5604" name="Shape 5604"/>
                        <wps:cNvSpPr/>
                        <wps:spPr>
                          <a:xfrm>
                            <a:off x="600456" y="98298"/>
                            <a:ext cx="1703070" cy="1305560"/>
                          </a:xfrm>
                          <a:custGeom>
                            <a:avLst/>
                            <a:gdLst/>
                            <a:ahLst/>
                            <a:cxnLst/>
                            <a:rect l="0" t="0" r="0" b="0"/>
                            <a:pathLst>
                              <a:path w="1703070" h="1305560">
                                <a:moveTo>
                                  <a:pt x="1703070" y="0"/>
                                </a:moveTo>
                                <a:lnTo>
                                  <a:pt x="652653" y="0"/>
                                </a:lnTo>
                                <a:lnTo>
                                  <a:pt x="0" y="652780"/>
                                </a:lnTo>
                                <a:lnTo>
                                  <a:pt x="652653" y="1305560"/>
                                </a:lnTo>
                                <a:lnTo>
                                  <a:pt x="1703070" y="130556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606" name="Picture 5606"/>
                          <pic:cNvPicPr/>
                        </pic:nvPicPr>
                        <pic:blipFill>
                          <a:blip r:embed="rId195"/>
                          <a:stretch>
                            <a:fillRect/>
                          </a:stretch>
                        </pic:blipFill>
                        <pic:spPr>
                          <a:xfrm>
                            <a:off x="932688" y="195580"/>
                            <a:ext cx="1363980" cy="1110996"/>
                          </a:xfrm>
                          <a:prstGeom prst="rect">
                            <a:avLst/>
                          </a:prstGeom>
                        </pic:spPr>
                      </pic:pic>
                      <wps:wsp>
                        <wps:cNvPr id="5607" name="Rectangle 5607"/>
                        <wps:cNvSpPr/>
                        <wps:spPr>
                          <a:xfrm>
                            <a:off x="1022858" y="669755"/>
                            <a:ext cx="50774" cy="224829"/>
                          </a:xfrm>
                          <a:prstGeom prst="rect">
                            <a:avLst/>
                          </a:prstGeom>
                          <a:ln>
                            <a:noFill/>
                          </a:ln>
                        </wps:spPr>
                        <wps:txbx>
                          <w:txbxContent>
                            <w:p w14:paraId="713B415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609" name="Picture 5609"/>
                          <pic:cNvPicPr/>
                        </pic:nvPicPr>
                        <pic:blipFill>
                          <a:blip r:embed="rId196"/>
                          <a:stretch>
                            <a:fillRect/>
                          </a:stretch>
                        </pic:blipFill>
                        <pic:spPr>
                          <a:xfrm>
                            <a:off x="853440" y="175768"/>
                            <a:ext cx="1449324" cy="1152144"/>
                          </a:xfrm>
                          <a:prstGeom prst="rect">
                            <a:avLst/>
                          </a:prstGeom>
                        </pic:spPr>
                      </pic:pic>
                      <wps:wsp>
                        <wps:cNvPr id="5610" name="Rectangle 5610"/>
                        <wps:cNvSpPr/>
                        <wps:spPr>
                          <a:xfrm>
                            <a:off x="1347470" y="301526"/>
                            <a:ext cx="957604" cy="338496"/>
                          </a:xfrm>
                          <a:prstGeom prst="rect">
                            <a:avLst/>
                          </a:prstGeom>
                          <a:ln>
                            <a:noFill/>
                          </a:ln>
                        </wps:spPr>
                        <wps:txbx>
                          <w:txbxContent>
                            <w:p w14:paraId="7A96359C" w14:textId="77777777" w:rsidR="00A809CE" w:rsidRDefault="00000000">
                              <w:pPr>
                                <w:spacing w:after="160" w:line="259" w:lineRule="auto"/>
                                <w:ind w:left="0" w:firstLine="0"/>
                                <w:jc w:val="left"/>
                              </w:pPr>
                              <w:r>
                                <w:rPr>
                                  <w:rFonts w:ascii="Cambria" w:eastAsia="Cambria" w:hAnsi="Cambria" w:cs="Cambria"/>
                                  <w:b/>
                                  <w:i/>
                                  <w:sz w:val="40"/>
                                </w:rPr>
                                <w:t xml:space="preserve">Think </w:t>
                              </w:r>
                            </w:p>
                          </w:txbxContent>
                        </wps:txbx>
                        <wps:bodyPr horzOverflow="overflow" vert="horz" lIns="0" tIns="0" rIns="0" bIns="0" rtlCol="0">
                          <a:noAutofit/>
                        </wps:bodyPr>
                      </wps:wsp>
                      <wps:wsp>
                        <wps:cNvPr id="5611" name="Rectangle 5611"/>
                        <wps:cNvSpPr/>
                        <wps:spPr>
                          <a:xfrm>
                            <a:off x="1394714" y="574086"/>
                            <a:ext cx="760833" cy="338901"/>
                          </a:xfrm>
                          <a:prstGeom prst="rect">
                            <a:avLst/>
                          </a:prstGeom>
                          <a:ln>
                            <a:noFill/>
                          </a:ln>
                        </wps:spPr>
                        <wps:txbx>
                          <w:txbxContent>
                            <w:p w14:paraId="0CDE49C0" w14:textId="77777777" w:rsidR="00A809CE" w:rsidRDefault="00000000">
                              <w:pPr>
                                <w:spacing w:after="160" w:line="259" w:lineRule="auto"/>
                                <w:ind w:left="0" w:firstLine="0"/>
                                <w:jc w:val="left"/>
                              </w:pPr>
                              <w:r>
                                <w:rPr>
                                  <w:rFonts w:ascii="Cambria" w:eastAsia="Cambria" w:hAnsi="Cambria" w:cs="Cambria"/>
                                  <w:b/>
                                  <w:i/>
                                  <w:sz w:val="40"/>
                                </w:rPr>
                                <w:t>Deep</w:t>
                              </w:r>
                            </w:p>
                          </w:txbxContent>
                        </wps:txbx>
                        <wps:bodyPr horzOverflow="overflow" vert="horz" lIns="0" tIns="0" rIns="0" bIns="0" rtlCol="0">
                          <a:noAutofit/>
                        </wps:bodyPr>
                      </wps:wsp>
                      <wps:wsp>
                        <wps:cNvPr id="5612" name="Rectangle 5612"/>
                        <wps:cNvSpPr/>
                        <wps:spPr>
                          <a:xfrm>
                            <a:off x="1966595" y="531343"/>
                            <a:ext cx="50673" cy="224380"/>
                          </a:xfrm>
                          <a:prstGeom prst="rect">
                            <a:avLst/>
                          </a:prstGeom>
                          <a:ln>
                            <a:noFill/>
                          </a:ln>
                        </wps:spPr>
                        <wps:txbx>
                          <w:txbxContent>
                            <w:p w14:paraId="4ECDC5A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613" name="Rectangle 5613"/>
                        <wps:cNvSpPr/>
                        <wps:spPr>
                          <a:xfrm>
                            <a:off x="1426718" y="952015"/>
                            <a:ext cx="668738" cy="472272"/>
                          </a:xfrm>
                          <a:prstGeom prst="rect">
                            <a:avLst/>
                          </a:prstGeom>
                          <a:ln>
                            <a:noFill/>
                          </a:ln>
                        </wps:spPr>
                        <wps:txbx>
                          <w:txbxContent>
                            <w:p w14:paraId="47800799" w14:textId="77777777" w:rsidR="00A809CE" w:rsidRDefault="00000000">
                              <w:pPr>
                                <w:spacing w:after="160" w:line="259" w:lineRule="auto"/>
                                <w:ind w:left="0" w:firstLine="0"/>
                                <w:jc w:val="left"/>
                              </w:pPr>
                              <w:r>
                                <w:rPr>
                                  <w:rFonts w:ascii="Cambria" w:eastAsia="Cambria" w:hAnsi="Cambria" w:cs="Cambria"/>
                                  <w:b/>
                                  <w:sz w:val="56"/>
                                </w:rPr>
                                <w:t>2.1</w:t>
                              </w:r>
                            </w:p>
                          </w:txbxContent>
                        </wps:txbx>
                        <wps:bodyPr horzOverflow="overflow" vert="horz" lIns="0" tIns="0" rIns="0" bIns="0" rtlCol="0">
                          <a:noAutofit/>
                        </wps:bodyPr>
                      </wps:wsp>
                      <wps:wsp>
                        <wps:cNvPr id="5614" name="Rectangle 5614"/>
                        <wps:cNvSpPr/>
                        <wps:spPr>
                          <a:xfrm>
                            <a:off x="1930019" y="943890"/>
                            <a:ext cx="89184" cy="405384"/>
                          </a:xfrm>
                          <a:prstGeom prst="rect">
                            <a:avLst/>
                          </a:prstGeom>
                          <a:ln>
                            <a:noFill/>
                          </a:ln>
                        </wps:spPr>
                        <wps:txbx>
                          <w:txbxContent>
                            <w:p w14:paraId="2ACF2E75" w14:textId="77777777" w:rsidR="00A809CE" w:rsidRDefault="00000000">
                              <w:pPr>
                                <w:spacing w:after="160" w:line="259" w:lineRule="auto"/>
                                <w:ind w:left="0" w:firstLine="0"/>
                                <w:jc w:val="left"/>
                              </w:pPr>
                              <w:r>
                                <w:rPr>
                                  <w:rFonts w:ascii="Cambria" w:eastAsia="Cambria" w:hAnsi="Cambria" w:cs="Cambria"/>
                                  <w:b/>
                                  <w:sz w:val="48"/>
                                </w:rPr>
                                <w:t xml:space="preserve"> </w:t>
                              </w:r>
                            </w:p>
                          </w:txbxContent>
                        </wps:txbx>
                        <wps:bodyPr horzOverflow="overflow" vert="horz" lIns="0" tIns="0" rIns="0" bIns="0" rtlCol="0">
                          <a:noAutofit/>
                        </wps:bodyPr>
                      </wps:wsp>
                      <wps:wsp>
                        <wps:cNvPr id="5615" name="Rectangle 5615"/>
                        <wps:cNvSpPr/>
                        <wps:spPr>
                          <a:xfrm>
                            <a:off x="1998599" y="892785"/>
                            <a:ext cx="50673" cy="224380"/>
                          </a:xfrm>
                          <a:prstGeom prst="rect">
                            <a:avLst/>
                          </a:prstGeom>
                          <a:ln>
                            <a:noFill/>
                          </a:ln>
                        </wps:spPr>
                        <wps:txbx>
                          <w:txbxContent>
                            <w:p w14:paraId="579C245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617" name="Picture 5617"/>
                          <pic:cNvPicPr/>
                        </pic:nvPicPr>
                        <pic:blipFill>
                          <a:blip r:embed="rId93"/>
                          <a:stretch>
                            <a:fillRect/>
                          </a:stretch>
                        </pic:blipFill>
                        <pic:spPr>
                          <a:xfrm>
                            <a:off x="64910" y="0"/>
                            <a:ext cx="1146912" cy="1481963"/>
                          </a:xfrm>
                          <a:prstGeom prst="rect">
                            <a:avLst/>
                          </a:prstGeom>
                        </pic:spPr>
                      </pic:pic>
                      <wps:wsp>
                        <wps:cNvPr id="5618" name="Shape 5618"/>
                        <wps:cNvSpPr/>
                        <wps:spPr>
                          <a:xfrm>
                            <a:off x="64910" y="0"/>
                            <a:ext cx="1146924" cy="1481963"/>
                          </a:xfrm>
                          <a:custGeom>
                            <a:avLst/>
                            <a:gdLst/>
                            <a:ahLst/>
                            <a:cxnLst/>
                            <a:rect l="0" t="0" r="0" b="0"/>
                            <a:pathLst>
                              <a:path w="1146924" h="1481963">
                                <a:moveTo>
                                  <a:pt x="0" y="740918"/>
                                </a:moveTo>
                                <a:cubicBezTo>
                                  <a:pt x="0" y="331724"/>
                                  <a:pt x="256781" y="0"/>
                                  <a:pt x="573519" y="0"/>
                                </a:cubicBezTo>
                                <a:cubicBezTo>
                                  <a:pt x="890130" y="0"/>
                                  <a:pt x="1146924" y="331724"/>
                                  <a:pt x="1146924" y="740918"/>
                                </a:cubicBezTo>
                                <a:cubicBezTo>
                                  <a:pt x="1146924" y="1150239"/>
                                  <a:pt x="890130" y="1481963"/>
                                  <a:pt x="573519" y="1481963"/>
                                </a:cubicBezTo>
                                <a:cubicBezTo>
                                  <a:pt x="256781" y="1481963"/>
                                  <a:pt x="0" y="1150239"/>
                                  <a:pt x="0" y="740918"/>
                                </a:cubicBezTo>
                                <a:close/>
                              </a:path>
                            </a:pathLst>
                          </a:custGeom>
                          <a:ln w="12700"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5620" name="Picture 5620"/>
                          <pic:cNvPicPr/>
                        </pic:nvPicPr>
                        <pic:blipFill>
                          <a:blip r:embed="rId197"/>
                          <a:stretch>
                            <a:fillRect/>
                          </a:stretch>
                        </pic:blipFill>
                        <pic:spPr>
                          <a:xfrm>
                            <a:off x="239268" y="314452"/>
                            <a:ext cx="798576" cy="853440"/>
                          </a:xfrm>
                          <a:prstGeom prst="rect">
                            <a:avLst/>
                          </a:prstGeom>
                        </pic:spPr>
                      </pic:pic>
                      <wps:wsp>
                        <wps:cNvPr id="5621" name="Rectangle 5621"/>
                        <wps:cNvSpPr/>
                        <wps:spPr>
                          <a:xfrm>
                            <a:off x="329438" y="660611"/>
                            <a:ext cx="50774" cy="224829"/>
                          </a:xfrm>
                          <a:prstGeom prst="rect">
                            <a:avLst/>
                          </a:prstGeom>
                          <a:ln>
                            <a:noFill/>
                          </a:ln>
                        </wps:spPr>
                        <wps:txbx>
                          <w:txbxContent>
                            <w:p w14:paraId="1769126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5EFD359B" id="Group 161863" o:spid="_x0000_s1544" style="position:absolute;left:0;text-align:left;margin-left:7.3pt;margin-top:6.8pt;width:183.35pt;height:116.7pt;z-index:251683840;mso-position-horizontal-relative:text;mso-position-vertical-relative:text" coordsize="23286,1481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tQADAYAAR5k9PIAAAAASUVORK5CYIJQSwMECgAAAAAAAAAhAHsP&#10;vQmYAQAAmAEAABQAAABkcnMvbWVkaWEvaW1hZ2UyLnBuZ4lQTkcNChoKAAAADUlIRFIAAAEqAAAA&#10;8ggGAAAA+iCI2QAAAAFzUkdCAK7OHOkAAAAEZ0FNQQAAsY8L/GEFAAAACXBIWXMAAA7DAAAOwwHH&#10;b6hkAAABLUlEQVR4Xu3BAQEAAACAkP6v7gg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gFn/gABEPzkjQAAAABJRU5ErkJgglBLAwQKAAAAAAAAACEA&#10;Ww4c1rcBAAC3AQAAFAAAAGRycy9tZWRpYS9pbWFnZTMucG5niVBORw0KGgoAAAANSUhEUgAAATwA&#10;AAD8CAYAAADqmhgGAAAAAXNSR0IArs4c6QAAAARnQU1BAACxjwv8YQUAAAAJcEhZcwAADsMAAA7D&#10;AcdvqGQAAAFMSURBVHhe7cExAQAAAMKg9U9tDQ8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">
                <v:shape id="Picture 5601" o:spid="_x0000_s1545" type="#_x0000_t75" style="position:absolute;top:736;width:23286;height:1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">
                  <v:imagedata r:id="rId198" o:title=""/>
                </v:shape>
                <v:rect id="Rectangle 5602" o:spid="_x0000_s1546" style="position:absolute;left:902;top:6606;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8X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4xsvF8YAAADdAAAA&#10;DwAAAAAAAAAAAAAAAAAHAgAAZHJzL2Rvd25yZXYueG1sUEsFBgAAAAADAAMAtwAAAPoCAAAAAA==&#10;" filled="f" stroked="f">
                  <v:textbox inset="0,0,0,0">
                    <w:txbxContent>
                      <w:p w14:paraId="485144E3" w14:textId="77777777" w:rsidR="00A809CE" w:rsidRDefault="00000000">
                        <w:pPr>
                          <w:spacing w:after="160" w:line="259" w:lineRule="auto"/>
                          <w:ind w:left="0" w:firstLine="0"/>
                          <w:jc w:val="left"/>
                        </w:pPr>
                        <w:r>
                          <w:t xml:space="preserve"> </w:t>
                        </w:r>
                      </w:p>
                    </w:txbxContent>
                  </v:textbox>
                </v:rect>
                <v:shape id="Shape 5603" o:spid="_x0000_s1547" style="position:absolute;left:6004;top:982;width:17031;height:13056;visibility:visible;mso-wrap-style:square;v-text-anchor:top" coordsize="170307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" path="m652653,l1703070,r,1305560l652653,1305560,,652780,652653,xe" fillcolor="#4372c3" stroked="f" strokeweight="0">
                  <v:stroke miterlimit="83231f" joinstyle="miter"/>
                  <v:path arrowok="t" textboxrect="0,0,1703070,1305560"/>
                </v:shape>
                <v:shape id="Shape 5604" o:spid="_x0000_s1548" style="position:absolute;left:6004;top:982;width:17031;height:13056;visibility:visible;mso-wrap-style:square;v-text-anchor:top" coordsize="1703070,13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" path="m1703070,l652653,,,652780r652653,652780l1703070,1305560,1703070,xe" filled="f" strokecolor="white" strokeweight="1pt">
                  <v:stroke miterlimit="83231f" joinstyle="miter"/>
                  <v:path arrowok="t" textboxrect="0,0,1703070,1305560"/>
                </v:shape>
                <v:shape id="Picture 5606" o:spid="_x0000_s1549" type="#_x0000_t75" style="position:absolute;left:9326;top:1955;width:13640;height:1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">
                  <v:imagedata r:id="rId199" o:title=""/>
                </v:shape>
                <v:rect id="Rectangle 5607" o:spid="_x0000_s1550" style="position:absolute;left:10228;top:669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yPxwAAAN0AAAAPAAAAZHJzL2Rvd25yZXYueG1sRI9Ba8JA&#10;FITvgv9heYXedNOC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PNsjI/HAAAA3QAA&#10;AA8AAAAAAAAAAAAAAAAABwIAAGRycy9kb3ducmV2LnhtbFBLBQYAAAAAAwADALcAAAD7AgAAAAA=&#10;" filled="f" stroked="f">
                  <v:textbox inset="0,0,0,0">
                    <w:txbxContent>
                      <w:p w14:paraId="713B4158" w14:textId="77777777" w:rsidR="00A809CE" w:rsidRDefault="00000000">
                        <w:pPr>
                          <w:spacing w:after="160" w:line="259" w:lineRule="auto"/>
                          <w:ind w:left="0" w:firstLine="0"/>
                          <w:jc w:val="left"/>
                        </w:pPr>
                        <w:r>
                          <w:t xml:space="preserve"> </w:t>
                        </w:r>
                      </w:p>
                    </w:txbxContent>
                  </v:textbox>
                </v:rect>
                <v:shape id="Picture 5609" o:spid="_x0000_s1551" type="#_x0000_t75" style="position:absolute;left:8534;top:1757;width:14493;height:1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">
                  <v:imagedata r:id="rId200" o:title=""/>
                </v:shape>
                <v:rect id="Rectangle 5610" o:spid="_x0000_s1552" style="position:absolute;left:13474;top:3015;width:957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ImwwAAAN0AAAAPAAAAZHJzL2Rvd25yZXYueG1sRE/LisIw&#10;FN0L/kO4gjtNFRT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VyCJsMAAADdAAAADwAA&#10;AAAAAAAAAAAAAAAHAgAAZHJzL2Rvd25yZXYueG1sUEsFBgAAAAADAAMAtwAAAPcCAAAAAA==&#10;" filled="f" stroked="f">
                  <v:textbox inset="0,0,0,0">
                    <w:txbxContent>
                      <w:p w14:paraId="7A96359C" w14:textId="77777777" w:rsidR="00A809CE" w:rsidRDefault="00000000">
                        <w:pPr>
                          <w:spacing w:after="160" w:line="259" w:lineRule="auto"/>
                          <w:ind w:left="0" w:firstLine="0"/>
                          <w:jc w:val="left"/>
                        </w:pPr>
                        <w:r>
                          <w:rPr>
                            <w:rFonts w:ascii="Cambria" w:eastAsia="Cambria" w:hAnsi="Cambria" w:cs="Cambria"/>
                            <w:b/>
                            <w:i/>
                            <w:sz w:val="40"/>
                          </w:rPr>
                          <w:t xml:space="preserve">Think </w:t>
                        </w:r>
                      </w:p>
                    </w:txbxContent>
                  </v:textbox>
                </v:rect>
                <v:rect id="Rectangle 5611" o:spid="_x0000_s1553" style="position:absolute;left:13947;top:5740;width:7608;height:3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e9xwAAAN0AAAAPAAAAZHJzL2Rvd25yZXYueG1sRI9La8Mw&#10;EITvhf4HsYXeGtmFBt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JYQJ73HAAAA3QAA&#10;AA8AAAAAAAAAAAAAAAAABwIAAGRycy9kb3ducmV2LnhtbFBLBQYAAAAAAwADALcAAAD7AgAAAAA=&#10;" filled="f" stroked="f">
                  <v:textbox inset="0,0,0,0">
                    <w:txbxContent>
                      <w:p w14:paraId="0CDE49C0" w14:textId="77777777" w:rsidR="00A809CE" w:rsidRDefault="00000000">
                        <w:pPr>
                          <w:spacing w:after="160" w:line="259" w:lineRule="auto"/>
                          <w:ind w:left="0" w:firstLine="0"/>
                          <w:jc w:val="left"/>
                        </w:pPr>
                        <w:r>
                          <w:rPr>
                            <w:rFonts w:ascii="Cambria" w:eastAsia="Cambria" w:hAnsi="Cambria" w:cs="Cambria"/>
                            <w:b/>
                            <w:i/>
                            <w:sz w:val="40"/>
                          </w:rPr>
                          <w:t>Deep</w:t>
                        </w:r>
                      </w:p>
                    </w:txbxContent>
                  </v:textbox>
                </v:rect>
                <v:rect id="Rectangle 5612" o:spid="_x0000_s1554" style="position:absolute;left:19665;top:53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nKxgAAAN0AAAAPAAAAZHJzL2Rvd25yZXYueG1sRI9Ba8JA&#10;FITvQv/D8oTezCZCRa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ZsK5ysYAAADdAAAA&#10;DwAAAAAAAAAAAAAAAAAHAgAAZHJzL2Rvd25yZXYueG1sUEsFBgAAAAADAAMAtwAAAPoCAAAAAA==&#10;" filled="f" stroked="f">
                  <v:textbox inset="0,0,0,0">
                    <w:txbxContent>
                      <w:p w14:paraId="4ECDC5A3" w14:textId="77777777" w:rsidR="00A809CE" w:rsidRDefault="00000000">
                        <w:pPr>
                          <w:spacing w:after="160" w:line="259" w:lineRule="auto"/>
                          <w:ind w:left="0" w:firstLine="0"/>
                          <w:jc w:val="left"/>
                        </w:pPr>
                        <w:r>
                          <w:t xml:space="preserve"> </w:t>
                        </w:r>
                      </w:p>
                    </w:txbxContent>
                  </v:textbox>
                </v:rect>
                <v:rect id="Rectangle 5613" o:spid="_x0000_s1555" style="position:absolute;left:14267;top:9520;width:6687;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xRxwAAAN0AAAAPAAAAZHJzL2Rvd25yZXYueG1sRI9Ba8JA&#10;FITvBf/D8gq91Y2V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AmOHFHHAAAA3QAA&#10;AA8AAAAAAAAAAAAAAAAABwIAAGRycy9kb3ducmV2LnhtbFBLBQYAAAAAAwADALcAAAD7AgAAAAA=&#10;" filled="f" stroked="f">
                  <v:textbox inset="0,0,0,0">
                    <w:txbxContent>
                      <w:p w14:paraId="47800799" w14:textId="77777777" w:rsidR="00A809CE" w:rsidRDefault="00000000">
                        <w:pPr>
                          <w:spacing w:after="160" w:line="259" w:lineRule="auto"/>
                          <w:ind w:left="0" w:firstLine="0"/>
                          <w:jc w:val="left"/>
                        </w:pPr>
                        <w:r>
                          <w:rPr>
                            <w:rFonts w:ascii="Cambria" w:eastAsia="Cambria" w:hAnsi="Cambria" w:cs="Cambria"/>
                            <w:b/>
                            <w:sz w:val="56"/>
                          </w:rPr>
                          <w:t>2.1</w:t>
                        </w:r>
                      </w:p>
                    </w:txbxContent>
                  </v:textbox>
                </v:rect>
                <v:rect id="Rectangle 5614" o:spid="_x0000_s1556" style="position:absolute;left:19300;top:9438;width:892;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14:paraId="2ACF2E75" w14:textId="77777777" w:rsidR="00A809CE" w:rsidRDefault="00000000">
                        <w:pPr>
                          <w:spacing w:after="160" w:line="259" w:lineRule="auto"/>
                          <w:ind w:left="0" w:firstLine="0"/>
                          <w:jc w:val="left"/>
                        </w:pPr>
                        <w:r>
                          <w:rPr>
                            <w:rFonts w:ascii="Cambria" w:eastAsia="Cambria" w:hAnsi="Cambria" w:cs="Cambria"/>
                            <w:b/>
                            <w:sz w:val="48"/>
                          </w:rPr>
                          <w:t xml:space="preserve"> </w:t>
                        </w:r>
                      </w:p>
                    </w:txbxContent>
                  </v:textbox>
                </v:rect>
                <v:rect id="Rectangle 5615" o:spid="_x0000_s1557" style="position:absolute;left:19985;top:89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14:paraId="579C2451" w14:textId="77777777" w:rsidR="00A809CE" w:rsidRDefault="00000000">
                        <w:pPr>
                          <w:spacing w:after="160" w:line="259" w:lineRule="auto"/>
                          <w:ind w:left="0" w:firstLine="0"/>
                          <w:jc w:val="left"/>
                        </w:pPr>
                        <w:r>
                          <w:t xml:space="preserve"> </w:t>
                        </w:r>
                      </w:p>
                    </w:txbxContent>
                  </v:textbox>
                </v:rect>
                <v:shape id="Picture 5617" o:spid="_x0000_s1558" type="#_x0000_t75" style="position:absolute;left:649;width:11469;height:14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">
                  <v:imagedata r:id="rId98" o:title=""/>
                </v:shape>
                <v:shape id="Shape 5618" o:spid="_x0000_s1559" style="position:absolute;left:649;width:11469;height:14819;visibility:visible;mso-wrap-style:square;v-text-anchor:top" coordsize="1146924,1481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" path="m,740918c,331724,256781,,573519,v316611,,573405,331724,573405,740918c1146924,1150239,890130,1481963,573519,1481963,256781,1481963,,1150239,,740918xe" filled="f" strokecolor="#5b9bd5" strokeweight="1pt">
                  <v:stroke miterlimit="83231f" joinstyle="miter"/>
                  <v:path arrowok="t" textboxrect="0,0,1146924,1481963"/>
                </v:shape>
                <v:shape id="Picture 5620" o:spid="_x0000_s1560" type="#_x0000_t75" style="position:absolute;left:2392;top:3144;width:7986;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">
                  <v:imagedata r:id="rId201" o:title=""/>
                </v:shape>
                <v:rect id="Rectangle 5621" o:spid="_x0000_s1561" style="position:absolute;left:3294;top:6606;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14:paraId="17691269" w14:textId="77777777" w:rsidR="00A809CE" w:rsidRDefault="00000000">
                        <w:pPr>
                          <w:spacing w:after="160" w:line="259" w:lineRule="auto"/>
                          <w:ind w:left="0" w:firstLine="0"/>
                          <w:jc w:val="left"/>
                        </w:pPr>
                        <w:r>
                          <w:t xml:space="preserve"> </w:t>
                        </w:r>
                      </w:p>
                    </w:txbxContent>
                  </v:textbox>
                </v:rect>
                <w10:wrap type="square"/>
              </v:group>
            </w:pict>
          </mc:Fallback>
        </mc:AlternateContent>
      </w:r>
      <w:r>
        <w:t xml:space="preserve"> Discuss the major trends that have made the societal marketing concept and the holistic marketing concept more attractive models for contemporary marketing managers? </w:t>
      </w:r>
    </w:p>
    <w:p w14:paraId="6DF9D92D" w14:textId="77777777" w:rsidR="00A809CE" w:rsidRDefault="00000000">
      <w:pPr>
        <w:spacing w:after="115" w:line="259" w:lineRule="auto"/>
        <w:ind w:left="146" w:firstLine="0"/>
        <w:jc w:val="left"/>
      </w:pPr>
      <w:r>
        <w:t xml:space="preserve"> </w:t>
      </w:r>
    </w:p>
    <w:p w14:paraId="250D901B" w14:textId="77777777" w:rsidR="00A809CE" w:rsidRDefault="00000000">
      <w:pPr>
        <w:spacing w:after="0"/>
        <w:ind w:left="156" w:right="1365"/>
      </w:pPr>
      <w:r>
        <w:t xml:space="preserve">Discuss, to what extent, small and medium enterprises (SMEs) of Sri Lanka can adopt the societal marketing orientation?   </w:t>
      </w:r>
    </w:p>
    <w:p w14:paraId="145E1FEC" w14:textId="77777777" w:rsidR="00A809CE" w:rsidRDefault="00000000">
      <w:pPr>
        <w:spacing w:after="115" w:line="259" w:lineRule="auto"/>
        <w:ind w:left="4121" w:firstLine="0"/>
        <w:jc w:val="left"/>
      </w:pPr>
      <w:r>
        <w:t xml:space="preserve"> </w:t>
      </w:r>
    </w:p>
    <w:p w14:paraId="79FB587A" w14:textId="77777777" w:rsidR="00A809CE" w:rsidRDefault="00000000">
      <w:pPr>
        <w:spacing w:after="112" w:line="259" w:lineRule="auto"/>
        <w:ind w:left="4121" w:firstLine="0"/>
        <w:jc w:val="left"/>
      </w:pPr>
      <w:r>
        <w:t xml:space="preserve"> </w:t>
      </w:r>
    </w:p>
    <w:p w14:paraId="3A7E45EB" w14:textId="77777777" w:rsidR="00A809CE" w:rsidRDefault="00000000">
      <w:pPr>
        <w:spacing w:after="276" w:line="259" w:lineRule="auto"/>
        <w:ind w:left="4121" w:firstLine="0"/>
        <w:jc w:val="left"/>
      </w:pPr>
      <w:r>
        <w:t xml:space="preserve"> </w:t>
      </w:r>
    </w:p>
    <w:p w14:paraId="194D1D1E" w14:textId="77777777" w:rsidR="00A809CE" w:rsidRDefault="00000000">
      <w:pPr>
        <w:spacing w:after="253" w:line="259" w:lineRule="auto"/>
        <w:ind w:left="38" w:firstLine="0"/>
        <w:jc w:val="left"/>
      </w:pPr>
      <w:r>
        <w:rPr>
          <w:b/>
          <w:sz w:val="28"/>
        </w:rPr>
        <w:t xml:space="preserve"> </w:t>
      </w:r>
    </w:p>
    <w:p w14:paraId="3E62CC15" w14:textId="77777777" w:rsidR="00A809CE" w:rsidRDefault="00000000">
      <w:pPr>
        <w:spacing w:after="251" w:line="259" w:lineRule="auto"/>
        <w:ind w:left="38" w:firstLine="0"/>
        <w:jc w:val="left"/>
      </w:pPr>
      <w:r>
        <w:rPr>
          <w:b/>
          <w:sz w:val="28"/>
        </w:rPr>
        <w:t xml:space="preserve"> </w:t>
      </w:r>
    </w:p>
    <w:p w14:paraId="6F3C26B4" w14:textId="77777777" w:rsidR="00A809CE" w:rsidRDefault="00000000">
      <w:pPr>
        <w:spacing w:after="251" w:line="259" w:lineRule="auto"/>
        <w:ind w:left="38" w:firstLine="0"/>
        <w:jc w:val="left"/>
      </w:pPr>
      <w:r>
        <w:rPr>
          <w:b/>
          <w:sz w:val="28"/>
        </w:rPr>
        <w:t xml:space="preserve"> </w:t>
      </w:r>
    </w:p>
    <w:p w14:paraId="71A5C8DD" w14:textId="77777777" w:rsidR="00A809CE" w:rsidRDefault="00000000">
      <w:pPr>
        <w:spacing w:after="251" w:line="259" w:lineRule="auto"/>
        <w:ind w:left="38" w:firstLine="0"/>
        <w:jc w:val="left"/>
      </w:pPr>
      <w:r>
        <w:rPr>
          <w:b/>
          <w:sz w:val="28"/>
        </w:rPr>
        <w:t xml:space="preserve"> </w:t>
      </w:r>
    </w:p>
    <w:p w14:paraId="0017C1B2" w14:textId="77777777" w:rsidR="00A809CE" w:rsidRDefault="00000000">
      <w:pPr>
        <w:spacing w:after="0" w:line="259" w:lineRule="auto"/>
        <w:ind w:left="38" w:firstLine="0"/>
        <w:jc w:val="left"/>
      </w:pPr>
      <w:r>
        <w:rPr>
          <w:b/>
          <w:sz w:val="28"/>
        </w:rPr>
        <w:t xml:space="preserve"> </w:t>
      </w:r>
    </w:p>
    <w:p w14:paraId="2A6E836F" w14:textId="77777777" w:rsidR="00A809CE" w:rsidRDefault="00000000">
      <w:pPr>
        <w:spacing w:after="251" w:line="259" w:lineRule="auto"/>
        <w:ind w:left="38" w:firstLine="0"/>
      </w:pPr>
      <w:r>
        <w:rPr>
          <w:b/>
          <w:sz w:val="28"/>
        </w:rPr>
        <w:t xml:space="preserve"> </w:t>
      </w:r>
    </w:p>
    <w:p w14:paraId="6CB514E3" w14:textId="77777777" w:rsidR="00A809CE" w:rsidRDefault="00000000">
      <w:pPr>
        <w:spacing w:after="251" w:line="259" w:lineRule="auto"/>
        <w:ind w:left="38" w:firstLine="0"/>
      </w:pPr>
      <w:r>
        <w:rPr>
          <w:b/>
          <w:sz w:val="28"/>
        </w:rPr>
        <w:t xml:space="preserve"> </w:t>
      </w:r>
    </w:p>
    <w:p w14:paraId="79EF2E97" w14:textId="77777777" w:rsidR="00A809CE" w:rsidRDefault="00000000">
      <w:pPr>
        <w:spacing w:after="253" w:line="259" w:lineRule="auto"/>
        <w:ind w:left="38" w:firstLine="0"/>
      </w:pPr>
      <w:r>
        <w:rPr>
          <w:b/>
          <w:sz w:val="28"/>
        </w:rPr>
        <w:t xml:space="preserve"> </w:t>
      </w:r>
    </w:p>
    <w:p w14:paraId="67DB46DF" w14:textId="77777777" w:rsidR="00A809CE" w:rsidRDefault="00000000">
      <w:pPr>
        <w:spacing w:after="251" w:line="259" w:lineRule="auto"/>
        <w:ind w:left="38" w:firstLine="0"/>
      </w:pPr>
      <w:r>
        <w:rPr>
          <w:b/>
          <w:sz w:val="28"/>
        </w:rPr>
        <w:t xml:space="preserve"> </w:t>
      </w:r>
    </w:p>
    <w:p w14:paraId="623AC821" w14:textId="77777777" w:rsidR="00A809CE" w:rsidRDefault="00000000">
      <w:pPr>
        <w:spacing w:after="252" w:line="259" w:lineRule="auto"/>
        <w:ind w:left="38" w:firstLine="0"/>
      </w:pPr>
      <w:r>
        <w:rPr>
          <w:b/>
          <w:sz w:val="28"/>
        </w:rPr>
        <w:t xml:space="preserve"> </w:t>
      </w:r>
    </w:p>
    <w:p w14:paraId="041C8225" w14:textId="77777777" w:rsidR="00A809CE" w:rsidRDefault="00000000">
      <w:pPr>
        <w:spacing w:after="251" w:line="259" w:lineRule="auto"/>
        <w:ind w:left="38" w:firstLine="0"/>
      </w:pPr>
      <w:r>
        <w:rPr>
          <w:b/>
          <w:sz w:val="28"/>
        </w:rPr>
        <w:t xml:space="preserve"> </w:t>
      </w:r>
    </w:p>
    <w:p w14:paraId="54B964FC" w14:textId="77777777" w:rsidR="00A809CE" w:rsidRDefault="00000000">
      <w:pPr>
        <w:spacing w:after="251" w:line="259" w:lineRule="auto"/>
        <w:ind w:left="38" w:firstLine="0"/>
      </w:pPr>
      <w:r>
        <w:rPr>
          <w:b/>
          <w:sz w:val="28"/>
        </w:rPr>
        <w:t xml:space="preserve"> </w:t>
      </w:r>
    </w:p>
    <w:p w14:paraId="67640371" w14:textId="77777777" w:rsidR="00A809CE" w:rsidRDefault="00000000">
      <w:pPr>
        <w:spacing w:after="253" w:line="259" w:lineRule="auto"/>
        <w:ind w:left="38" w:firstLine="0"/>
      </w:pPr>
      <w:r>
        <w:rPr>
          <w:b/>
          <w:sz w:val="28"/>
        </w:rPr>
        <w:t xml:space="preserve"> </w:t>
      </w:r>
    </w:p>
    <w:p w14:paraId="02E4F579" w14:textId="77777777" w:rsidR="00A809CE" w:rsidRDefault="00000000">
      <w:pPr>
        <w:spacing w:after="251" w:line="259" w:lineRule="auto"/>
        <w:ind w:left="38" w:firstLine="0"/>
      </w:pPr>
      <w:r>
        <w:rPr>
          <w:b/>
          <w:sz w:val="28"/>
        </w:rPr>
        <w:t xml:space="preserve"> </w:t>
      </w:r>
    </w:p>
    <w:p w14:paraId="24A9DA42" w14:textId="77777777" w:rsidR="00A809CE" w:rsidRDefault="00000000">
      <w:pPr>
        <w:spacing w:after="251" w:line="259" w:lineRule="auto"/>
        <w:ind w:left="38" w:firstLine="0"/>
      </w:pPr>
      <w:r>
        <w:rPr>
          <w:b/>
          <w:sz w:val="28"/>
        </w:rPr>
        <w:lastRenderedPageBreak/>
        <w:t xml:space="preserve"> </w:t>
      </w:r>
    </w:p>
    <w:p w14:paraId="2326CB68" w14:textId="77777777" w:rsidR="00A809CE" w:rsidRDefault="00000000">
      <w:pPr>
        <w:spacing w:after="251" w:line="259" w:lineRule="auto"/>
        <w:ind w:left="38" w:firstLine="0"/>
      </w:pPr>
      <w:r>
        <w:rPr>
          <w:b/>
          <w:sz w:val="28"/>
        </w:rPr>
        <w:t xml:space="preserve"> </w:t>
      </w:r>
    </w:p>
    <w:p w14:paraId="22560C75" w14:textId="77777777" w:rsidR="00A809CE" w:rsidRDefault="00000000">
      <w:pPr>
        <w:spacing w:after="253" w:line="259" w:lineRule="auto"/>
        <w:ind w:left="38" w:firstLine="0"/>
      </w:pPr>
      <w:r>
        <w:rPr>
          <w:b/>
          <w:sz w:val="28"/>
        </w:rPr>
        <w:t xml:space="preserve"> </w:t>
      </w:r>
    </w:p>
    <w:p w14:paraId="5A289668" w14:textId="77777777" w:rsidR="00A809CE" w:rsidRDefault="00000000">
      <w:pPr>
        <w:spacing w:after="251" w:line="259" w:lineRule="auto"/>
        <w:ind w:left="38" w:firstLine="0"/>
      </w:pPr>
      <w:r>
        <w:rPr>
          <w:b/>
          <w:sz w:val="28"/>
        </w:rPr>
        <w:t xml:space="preserve"> </w:t>
      </w:r>
    </w:p>
    <w:p w14:paraId="621EEC92" w14:textId="77777777" w:rsidR="00A809CE" w:rsidRDefault="00000000">
      <w:pPr>
        <w:spacing w:after="251" w:line="259" w:lineRule="auto"/>
        <w:ind w:left="38" w:firstLine="0"/>
      </w:pPr>
      <w:r>
        <w:rPr>
          <w:b/>
          <w:sz w:val="28"/>
        </w:rPr>
        <w:t xml:space="preserve"> </w:t>
      </w:r>
    </w:p>
    <w:p w14:paraId="5766803E" w14:textId="77777777" w:rsidR="00A809CE" w:rsidRDefault="00000000">
      <w:pPr>
        <w:spacing w:after="251" w:line="259" w:lineRule="auto"/>
        <w:ind w:left="38" w:firstLine="0"/>
      </w:pPr>
      <w:r>
        <w:rPr>
          <w:b/>
          <w:sz w:val="28"/>
        </w:rPr>
        <w:t xml:space="preserve"> </w:t>
      </w:r>
    </w:p>
    <w:p w14:paraId="1252B73F" w14:textId="77777777" w:rsidR="00A809CE" w:rsidRDefault="00000000">
      <w:pPr>
        <w:spacing w:after="254" w:line="259" w:lineRule="auto"/>
        <w:ind w:left="38" w:firstLine="0"/>
      </w:pPr>
      <w:r>
        <w:rPr>
          <w:b/>
          <w:sz w:val="28"/>
        </w:rPr>
        <w:t xml:space="preserve"> </w:t>
      </w:r>
    </w:p>
    <w:p w14:paraId="0A4CB4DF" w14:textId="77777777" w:rsidR="00A809CE" w:rsidRDefault="00000000">
      <w:pPr>
        <w:spacing w:after="0" w:line="259" w:lineRule="auto"/>
        <w:ind w:left="38" w:firstLine="0"/>
      </w:pPr>
      <w:r>
        <w:rPr>
          <w:b/>
          <w:sz w:val="28"/>
        </w:rPr>
        <w:t xml:space="preserve"> </w:t>
      </w:r>
    </w:p>
    <w:p w14:paraId="3BC37F57" w14:textId="77777777" w:rsidR="00A809CE" w:rsidRDefault="00000000">
      <w:pPr>
        <w:spacing w:after="0" w:line="259" w:lineRule="auto"/>
        <w:ind w:left="0" w:right="1577" w:firstLine="0"/>
        <w:jc w:val="center"/>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64880848" wp14:editId="51B2A1E0">
                <wp:simplePos x="0" y="0"/>
                <wp:positionH relativeFrom="column">
                  <wp:posOffset>179832</wp:posOffset>
                </wp:positionH>
                <wp:positionV relativeFrom="paragraph">
                  <wp:posOffset>-7361</wp:posOffset>
                </wp:positionV>
                <wp:extent cx="1696161" cy="1463040"/>
                <wp:effectExtent l="0" t="0" r="0" b="0"/>
                <wp:wrapSquare wrapText="bothSides"/>
                <wp:docPr id="162204" name="Group 162204"/>
                <wp:cNvGraphicFramePr/>
                <a:graphic xmlns:a="http://schemas.openxmlformats.org/drawingml/2006/main">
                  <a:graphicData uri="http://schemas.microsoft.com/office/word/2010/wordprocessingGroup">
                    <wpg:wgp>
                      <wpg:cNvGrpSpPr/>
                      <wpg:grpSpPr>
                        <a:xfrm>
                          <a:off x="0" y="0"/>
                          <a:ext cx="1696161" cy="1463040"/>
                          <a:chOff x="0" y="0"/>
                          <a:chExt cx="1696161" cy="1463040"/>
                        </a:xfrm>
                      </wpg:grpSpPr>
                      <wps:wsp>
                        <wps:cNvPr id="191825" name="Shape 191825"/>
                        <wps:cNvSpPr/>
                        <wps:spPr>
                          <a:xfrm>
                            <a:off x="0" y="207772"/>
                            <a:ext cx="1694942" cy="9144"/>
                          </a:xfrm>
                          <a:custGeom>
                            <a:avLst/>
                            <a:gdLst/>
                            <a:ahLst/>
                            <a:cxnLst/>
                            <a:rect l="0" t="0" r="0" b="0"/>
                            <a:pathLst>
                              <a:path w="1694942" h="9144">
                                <a:moveTo>
                                  <a:pt x="0" y="0"/>
                                </a:moveTo>
                                <a:lnTo>
                                  <a:pt x="1694942" y="0"/>
                                </a:lnTo>
                                <a:lnTo>
                                  <a:pt x="16949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752" name="Picture 5752"/>
                          <pic:cNvPicPr/>
                        </pic:nvPicPr>
                        <pic:blipFill>
                          <a:blip r:embed="rId202"/>
                          <a:stretch>
                            <a:fillRect/>
                          </a:stretch>
                        </pic:blipFill>
                        <pic:spPr>
                          <a:xfrm>
                            <a:off x="711" y="0"/>
                            <a:ext cx="1695450" cy="1463040"/>
                          </a:xfrm>
                          <a:prstGeom prst="rect">
                            <a:avLst/>
                          </a:prstGeom>
                        </pic:spPr>
                      </pic:pic>
                    </wpg:wgp>
                  </a:graphicData>
                </a:graphic>
              </wp:anchor>
            </w:drawing>
          </mc:Choice>
          <mc:Fallback xmlns:a="http://schemas.openxmlformats.org/drawingml/2006/main">
            <w:pict>
              <v:group id="Group 162204" style="width:133.556pt;height:115.2pt;position:absolute;mso-position-horizontal-relative:text;mso-position-horizontal:absolute;margin-left:14.16pt;mso-position-vertical-relative:text;margin-top:-0.579697pt;" coordsize="16961,14630">
                <v:shape id="Shape 191826" style="position:absolute;width:16949;height:91;left:0;top:2077;" coordsize="1694942,9144" path="m0,0l1694942,0l1694942,9144l0,9144l0,0">
                  <v:stroke weight="0pt" endcap="flat" joinstyle="miter" miterlimit="10" on="false" color="#000000" opacity="0"/>
                  <v:fill on="true" color="#000000"/>
                </v:shape>
                <v:shape id="Picture 5752" style="position:absolute;width:16954;height:14630;left:7;top:0;" filled="f">
                  <v:imagedata r:id="rId203"/>
                </v:shape>
                <w10:wrap type="square"/>
              </v:group>
            </w:pict>
          </mc:Fallback>
        </mc:AlternateContent>
      </w:r>
      <w:r>
        <w:rPr>
          <w:sz w:val="32"/>
        </w:rPr>
        <w:t xml:space="preserve"> </w:t>
      </w:r>
      <w:r>
        <w:rPr>
          <w:sz w:val="32"/>
        </w:rPr>
        <w:tab/>
        <w:t xml:space="preserve"> </w:t>
      </w:r>
    </w:p>
    <w:p w14:paraId="55F90C83" w14:textId="77777777" w:rsidR="00A809CE" w:rsidRDefault="00000000">
      <w:pPr>
        <w:spacing w:after="121" w:line="357" w:lineRule="auto"/>
        <w:ind w:left="293" w:right="605"/>
        <w:jc w:val="center"/>
      </w:pPr>
      <w:r>
        <w:rPr>
          <w:b/>
          <w:sz w:val="52"/>
          <w:u w:val="single" w:color="000000"/>
        </w:rPr>
        <w:t>Analysing Marketing</w:t>
      </w:r>
      <w:r>
        <w:rPr>
          <w:b/>
          <w:sz w:val="52"/>
        </w:rPr>
        <w:t xml:space="preserve"> </w:t>
      </w:r>
      <w:r>
        <w:rPr>
          <w:b/>
          <w:sz w:val="52"/>
          <w:u w:val="single" w:color="000000"/>
        </w:rPr>
        <w:t>Environment</w:t>
      </w:r>
      <w:r>
        <w:rPr>
          <w:b/>
          <w:sz w:val="52"/>
        </w:rPr>
        <w:t xml:space="preserve"> </w:t>
      </w:r>
    </w:p>
    <w:p w14:paraId="4E61EA9C" w14:textId="77777777" w:rsidR="00A809CE" w:rsidRDefault="00000000">
      <w:pPr>
        <w:spacing w:after="0" w:line="259" w:lineRule="auto"/>
        <w:ind w:left="283" w:firstLine="0"/>
        <w:jc w:val="center"/>
      </w:pPr>
      <w:r>
        <w:rPr>
          <w:b/>
          <w:sz w:val="52"/>
        </w:rPr>
        <w:t xml:space="preserve"> </w:t>
      </w:r>
    </w:p>
    <w:p w14:paraId="1D724787" w14:textId="77777777" w:rsidR="00A809CE" w:rsidRDefault="00000000">
      <w:pPr>
        <w:spacing w:after="251" w:line="259" w:lineRule="auto"/>
        <w:ind w:left="38" w:firstLine="0"/>
        <w:jc w:val="left"/>
      </w:pPr>
      <w:r>
        <w:rPr>
          <w:b/>
          <w:sz w:val="28"/>
        </w:rPr>
        <w:t xml:space="preserve"> </w:t>
      </w:r>
    </w:p>
    <w:p w14:paraId="442ECC40" w14:textId="77777777" w:rsidR="00A809CE" w:rsidRDefault="00000000">
      <w:pPr>
        <w:pStyle w:val="Heading2"/>
        <w:ind w:left="24"/>
      </w:pPr>
      <w:r>
        <w:t xml:space="preserve">Chapter Overview </w:t>
      </w:r>
    </w:p>
    <w:p w14:paraId="525E94A8" w14:textId="77777777" w:rsidR="00A809CE" w:rsidRDefault="00000000">
      <w:pPr>
        <w:ind w:left="24" w:right="1439"/>
      </w:pPr>
      <w:r>
        <w:t xml:space="preserve">The chapter three of the course manual focuses on giving an understanding on analysing marketing environment. First, the chapter presents an introduction to the environment analysis. Then, it focuses on approaches that can be used to analyse the environment which includes ‘internal and external’ perspective and ‘micro and macro’ analysis perspective. Finally, the strategic outcome of an environmental analysis (SWOT analysis) is presented, explaining how to respond to such changes in the marketing environment.  </w:t>
      </w:r>
    </w:p>
    <w:p w14:paraId="1179CFF8" w14:textId="77777777" w:rsidR="00A809CE" w:rsidRDefault="00000000">
      <w:pPr>
        <w:spacing w:after="276" w:line="259" w:lineRule="auto"/>
        <w:ind w:left="38" w:firstLine="0"/>
        <w:jc w:val="left"/>
      </w:pPr>
      <w:r>
        <w:t xml:space="preserve"> </w:t>
      </w:r>
    </w:p>
    <w:p w14:paraId="092C15E5" w14:textId="77777777" w:rsidR="00A809CE" w:rsidRDefault="00000000">
      <w:pPr>
        <w:pStyle w:val="Heading2"/>
        <w:ind w:left="24"/>
      </w:pPr>
      <w:r>
        <w:t xml:space="preserve">Learning Outcomes </w:t>
      </w:r>
    </w:p>
    <w:p w14:paraId="7B509987" w14:textId="77777777" w:rsidR="00A809CE" w:rsidRDefault="00000000">
      <w:pPr>
        <w:spacing w:after="245" w:line="259" w:lineRule="auto"/>
        <w:ind w:left="24" w:right="154"/>
      </w:pPr>
      <w:r>
        <w:t xml:space="preserve">At the end of this </w:t>
      </w:r>
      <w:proofErr w:type="gramStart"/>
      <w:r>
        <w:t>chapter</w:t>
      </w:r>
      <w:proofErr w:type="gramEnd"/>
      <w:r>
        <w:t xml:space="preserve"> you should be able to, </w:t>
      </w:r>
    </w:p>
    <w:p w14:paraId="5E1EB7BE" w14:textId="77777777" w:rsidR="00A809CE" w:rsidRDefault="00000000">
      <w:pPr>
        <w:numPr>
          <w:ilvl w:val="0"/>
          <w:numId w:val="12"/>
        </w:numPr>
        <w:spacing w:after="218" w:line="259" w:lineRule="auto"/>
        <w:ind w:right="154" w:hanging="360"/>
      </w:pPr>
      <w:r>
        <w:lastRenderedPageBreak/>
        <w:t xml:space="preserve">Explain what marketing environment </w:t>
      </w:r>
      <w:proofErr w:type="gramStart"/>
      <w:r>
        <w:t>is</w:t>
      </w:r>
      <w:proofErr w:type="gramEnd"/>
      <w:r>
        <w:t xml:space="preserve"> </w:t>
      </w:r>
    </w:p>
    <w:p w14:paraId="5B7BDCD9" w14:textId="77777777" w:rsidR="00A809CE" w:rsidRDefault="00000000">
      <w:pPr>
        <w:numPr>
          <w:ilvl w:val="0"/>
          <w:numId w:val="12"/>
        </w:numPr>
        <w:spacing w:after="219" w:line="259" w:lineRule="auto"/>
        <w:ind w:right="154" w:hanging="360"/>
      </w:pPr>
      <w:r>
        <w:t xml:space="preserve">Identify two approaches to analyse </w:t>
      </w:r>
      <w:proofErr w:type="gramStart"/>
      <w:r>
        <w:t>environment</w:t>
      </w:r>
      <w:proofErr w:type="gramEnd"/>
      <w:r>
        <w:t xml:space="preserve">  </w:t>
      </w:r>
    </w:p>
    <w:p w14:paraId="39D44F18" w14:textId="77777777" w:rsidR="00A809CE" w:rsidRDefault="00000000">
      <w:pPr>
        <w:numPr>
          <w:ilvl w:val="0"/>
          <w:numId w:val="12"/>
        </w:numPr>
        <w:spacing w:after="218" w:line="259" w:lineRule="auto"/>
        <w:ind w:right="154" w:hanging="360"/>
      </w:pPr>
      <w:r>
        <w:t xml:space="preserve">Understand the differences between micro and macro environment </w:t>
      </w:r>
      <w:proofErr w:type="gramStart"/>
      <w:r>
        <w:t>analysis</w:t>
      </w:r>
      <w:proofErr w:type="gramEnd"/>
      <w:r>
        <w:t xml:space="preserve">  </w:t>
      </w:r>
    </w:p>
    <w:p w14:paraId="20EB1287" w14:textId="77777777" w:rsidR="00A809CE" w:rsidRDefault="00000000">
      <w:pPr>
        <w:numPr>
          <w:ilvl w:val="0"/>
          <w:numId w:val="12"/>
        </w:numPr>
        <w:spacing w:after="220" w:line="259" w:lineRule="auto"/>
        <w:ind w:right="154" w:hanging="360"/>
      </w:pPr>
      <w:r>
        <w:t xml:space="preserve">Recognize the importance of analysing internal </w:t>
      </w:r>
      <w:proofErr w:type="gramStart"/>
      <w:r>
        <w:t>environment</w:t>
      </w:r>
      <w:proofErr w:type="gramEnd"/>
      <w:r>
        <w:t xml:space="preserve">  </w:t>
      </w:r>
    </w:p>
    <w:p w14:paraId="75329178" w14:textId="77777777" w:rsidR="00A809CE" w:rsidRDefault="00000000">
      <w:pPr>
        <w:numPr>
          <w:ilvl w:val="0"/>
          <w:numId w:val="12"/>
        </w:numPr>
        <w:spacing w:after="216" w:line="259" w:lineRule="auto"/>
        <w:ind w:right="154" w:hanging="360"/>
      </w:pPr>
      <w:r>
        <w:t xml:space="preserve">Identify main actors in the </w:t>
      </w:r>
      <w:proofErr w:type="gramStart"/>
      <w:r>
        <w:t>microenvironment</w:t>
      </w:r>
      <w:proofErr w:type="gramEnd"/>
      <w:r>
        <w:t xml:space="preserve"> </w:t>
      </w:r>
    </w:p>
    <w:p w14:paraId="30038CED" w14:textId="77777777" w:rsidR="00A809CE" w:rsidRDefault="00000000">
      <w:pPr>
        <w:numPr>
          <w:ilvl w:val="0"/>
          <w:numId w:val="12"/>
        </w:numPr>
        <w:spacing w:after="220" w:line="259" w:lineRule="auto"/>
        <w:ind w:right="154" w:hanging="360"/>
      </w:pPr>
      <w:r>
        <w:t xml:space="preserve">Identify major forces in the </w:t>
      </w:r>
      <w:proofErr w:type="gramStart"/>
      <w:r>
        <w:t>microenvironment</w:t>
      </w:r>
      <w:proofErr w:type="gramEnd"/>
      <w:r>
        <w:t xml:space="preserve"> </w:t>
      </w:r>
    </w:p>
    <w:p w14:paraId="13421BF8" w14:textId="77777777" w:rsidR="00A809CE" w:rsidRDefault="00000000">
      <w:pPr>
        <w:numPr>
          <w:ilvl w:val="0"/>
          <w:numId w:val="12"/>
        </w:numPr>
        <w:spacing w:after="218" w:line="259" w:lineRule="auto"/>
        <w:ind w:right="154" w:hanging="360"/>
      </w:pPr>
      <w:r>
        <w:t xml:space="preserve">Conduct a SWOT analysis for a given </w:t>
      </w:r>
      <w:proofErr w:type="gramStart"/>
      <w:r>
        <w:t>organization</w:t>
      </w:r>
      <w:proofErr w:type="gramEnd"/>
      <w:r>
        <w:t xml:space="preserve"> </w:t>
      </w:r>
    </w:p>
    <w:p w14:paraId="6A37B196" w14:textId="77777777" w:rsidR="00A809CE" w:rsidRDefault="00000000">
      <w:pPr>
        <w:numPr>
          <w:ilvl w:val="0"/>
          <w:numId w:val="12"/>
        </w:numPr>
        <w:spacing w:line="259" w:lineRule="auto"/>
        <w:ind w:right="154" w:hanging="360"/>
      </w:pPr>
      <w:r>
        <w:t xml:space="preserve">Learn how to respond to environmental </w:t>
      </w:r>
      <w:proofErr w:type="gramStart"/>
      <w:r>
        <w:t>uncertainties</w:t>
      </w:r>
      <w:proofErr w:type="gramEnd"/>
      <w:r>
        <w:t xml:space="preserve">  </w:t>
      </w:r>
    </w:p>
    <w:p w14:paraId="75A4C60B" w14:textId="77777777" w:rsidR="00A809CE" w:rsidRDefault="00000000">
      <w:pPr>
        <w:pStyle w:val="Heading3"/>
        <w:ind w:left="24"/>
      </w:pPr>
      <w:r>
        <w:t xml:space="preserve">3.1 Introduction to Marketing Environment  </w:t>
      </w:r>
    </w:p>
    <w:p w14:paraId="4D4E8C2E" w14:textId="77777777" w:rsidR="00A809CE" w:rsidRDefault="00000000">
      <w:pPr>
        <w:spacing w:after="38"/>
        <w:ind w:left="24" w:right="1437"/>
      </w:pPr>
      <w:r>
        <w:rPr>
          <w:noProof/>
        </w:rPr>
        <w:drawing>
          <wp:anchor distT="0" distB="0" distL="114300" distR="114300" simplePos="0" relativeHeight="251685888" behindDoc="0" locked="0" layoutInCell="1" allowOverlap="0" wp14:anchorId="4CF8E18C" wp14:editId="02F1832B">
            <wp:simplePos x="0" y="0"/>
            <wp:positionH relativeFrom="column">
              <wp:posOffset>3778453</wp:posOffset>
            </wp:positionH>
            <wp:positionV relativeFrom="paragraph">
              <wp:posOffset>524155</wp:posOffset>
            </wp:positionV>
            <wp:extent cx="2314575" cy="2228850"/>
            <wp:effectExtent l="0" t="0" r="0" b="0"/>
            <wp:wrapSquare wrapText="bothSides"/>
            <wp:docPr id="5836" name="Picture 5836"/>
            <wp:cNvGraphicFramePr/>
            <a:graphic xmlns:a="http://schemas.openxmlformats.org/drawingml/2006/main">
              <a:graphicData uri="http://schemas.openxmlformats.org/drawingml/2006/picture">
                <pic:pic xmlns:pic="http://schemas.openxmlformats.org/drawingml/2006/picture">
                  <pic:nvPicPr>
                    <pic:cNvPr id="5836" name="Picture 5836"/>
                    <pic:cNvPicPr/>
                  </pic:nvPicPr>
                  <pic:blipFill>
                    <a:blip r:embed="rId204"/>
                    <a:stretch>
                      <a:fillRect/>
                    </a:stretch>
                  </pic:blipFill>
                  <pic:spPr>
                    <a:xfrm>
                      <a:off x="0" y="0"/>
                      <a:ext cx="2314575" cy="2228850"/>
                    </a:xfrm>
                    <a:prstGeom prst="rect">
                      <a:avLst/>
                    </a:prstGeom>
                  </pic:spPr>
                </pic:pic>
              </a:graphicData>
            </a:graphic>
          </wp:anchor>
        </w:drawing>
      </w:r>
      <w:r>
        <w:t xml:space="preserve">By now, you have learnt about the basic concepts of marketing, the marketing process, and the marketing philosophies. Furthermore, you have learnt that marketing is aimed at satisfying human needs and wants while achieving the organization objectives. </w:t>
      </w:r>
      <w:proofErr w:type="gramStart"/>
      <w:r>
        <w:t>In order to</w:t>
      </w:r>
      <w:proofErr w:type="gramEnd"/>
      <w:r>
        <w:t xml:space="preserve"> be profitable in business activities, marketers must attract and build up relationships with customers by creating customer value and satisfaction. However, marketers cannot accomplish this task alone. This means that marketers cannot operate independent of the environment. They are surrounded by many other forces and actors. We call these surrounding forces and actors as </w:t>
      </w:r>
    </w:p>
    <w:p w14:paraId="5964A809" w14:textId="77777777" w:rsidR="00A809CE" w:rsidRDefault="00000000">
      <w:pPr>
        <w:spacing w:after="160" w:line="259" w:lineRule="auto"/>
        <w:ind w:left="24" w:right="1245"/>
      </w:pPr>
      <w:r>
        <w:t>‘</w:t>
      </w:r>
      <w:proofErr w:type="gramStart"/>
      <w:r>
        <w:t>marketing</w:t>
      </w:r>
      <w:proofErr w:type="gramEnd"/>
      <w:r>
        <w:t xml:space="preserve"> environment’.  </w:t>
      </w:r>
    </w:p>
    <w:p w14:paraId="058F4D9F" w14:textId="77777777" w:rsidR="00A809CE" w:rsidRDefault="00000000">
      <w:pPr>
        <w:spacing w:after="272" w:line="259" w:lineRule="auto"/>
        <w:ind w:left="38" w:firstLine="0"/>
        <w:jc w:val="left"/>
      </w:pPr>
      <w:r>
        <w:rPr>
          <w:sz w:val="16"/>
        </w:rPr>
        <w:t xml:space="preserve"> </w:t>
      </w:r>
    </w:p>
    <w:p w14:paraId="65A172E6" w14:textId="77777777" w:rsidR="00A809CE" w:rsidRDefault="00000000">
      <w:pPr>
        <w:spacing w:after="40"/>
        <w:ind w:left="24" w:right="1438"/>
      </w:pPr>
      <w:r>
        <w:t xml:space="preserve">All the organizations exist in an environmental context. These organizations, no matter profit oriented or non-profit oriented take inputs from this environment and after the process, they offer output (products, services, communications, waste, environmental pollution etc.) to the environment. Thus, the environment in which the organizations </w:t>
      </w:r>
      <w:proofErr w:type="gramStart"/>
      <w:r>
        <w:t>exists</w:t>
      </w:r>
      <w:proofErr w:type="gramEnd"/>
      <w:r>
        <w:t xml:space="preserve">, arouses lot of pressures and influences to them. Organizations do not face static environment and though they like or dislike, </w:t>
      </w:r>
      <w:r>
        <w:lastRenderedPageBreak/>
        <w:t xml:space="preserve">environment changes continuously. Today, business organizations are facing to a rapidly changing dynamic business environment. Actors (customer, competitors, suppliers, intermediaries, public and others) in the environment work with or against the company and major environmental forces (demographic, economic, social, political, natural, and technological) shape marketing opportunities, pose threats, and affect the company’s ability to build customer relationships. In this type of scenario, these organizations are compelled to analyse these environmental changes in an ongoing basis </w:t>
      </w:r>
      <w:proofErr w:type="gramStart"/>
      <w:r>
        <w:t>so as to</w:t>
      </w:r>
      <w:proofErr w:type="gramEnd"/>
      <w:r>
        <w:t xml:space="preserve"> respond them quickly and wisely. Environment scanning and adjusting the business to the environment has been cited as a major reason for successful businesses.  </w:t>
      </w:r>
    </w:p>
    <w:p w14:paraId="7DC1CCD9" w14:textId="77777777" w:rsidR="00A809CE" w:rsidRDefault="00000000">
      <w:pPr>
        <w:spacing w:after="0" w:line="259" w:lineRule="auto"/>
        <w:ind w:left="38" w:firstLine="0"/>
        <w:jc w:val="left"/>
      </w:pPr>
      <w:r>
        <w:rPr>
          <w:sz w:val="16"/>
        </w:rPr>
        <w:t xml:space="preserve"> </w:t>
      </w:r>
    </w:p>
    <w:p w14:paraId="0EDCA53C" w14:textId="77777777" w:rsidR="00A809CE" w:rsidRDefault="00000000">
      <w:pPr>
        <w:ind w:left="24" w:right="1443"/>
      </w:pPr>
      <w:r>
        <w:t xml:space="preserve">Furthermore, decisions regarding the 4Ps of marketing cannot be made in isolation from the changing environment. The environment of a company consists of a large range of factors and influences that may impact on its ability to serve its customers and survive in the long term.  </w:t>
      </w:r>
    </w:p>
    <w:p w14:paraId="41BBA0C6" w14:textId="77777777" w:rsidR="00A809CE" w:rsidRDefault="00000000">
      <w:pPr>
        <w:spacing w:after="235" w:line="259" w:lineRule="auto"/>
        <w:ind w:left="38" w:firstLine="0"/>
        <w:jc w:val="left"/>
      </w:pPr>
      <w:r>
        <w:t xml:space="preserve"> </w:t>
      </w:r>
    </w:p>
    <w:p w14:paraId="5613ABB0" w14:textId="77777777" w:rsidR="00A809CE" w:rsidRDefault="00000000">
      <w:pPr>
        <w:ind w:left="24" w:right="1438"/>
      </w:pPr>
      <w:r>
        <w:t xml:space="preserve">The marketing environment does not actually form part of the marketing process; however, the environmental factors influence most aspects of the marketing process. Ex: Changing customer preferences, changing strategies of competitors etc. Thus, when planning and implementing marketing programs, marketers should have a thorough understanding of company’s marketing environment.   </w:t>
      </w:r>
    </w:p>
    <w:p w14:paraId="4BAE5E05" w14:textId="77777777" w:rsidR="00A809CE" w:rsidRDefault="00000000">
      <w:pPr>
        <w:spacing w:after="100" w:line="259" w:lineRule="auto"/>
        <w:ind w:left="38" w:firstLine="0"/>
        <w:jc w:val="left"/>
      </w:pPr>
      <w:r>
        <w:t xml:space="preserve"> </w:t>
      </w:r>
    </w:p>
    <w:p w14:paraId="7B59D2E9" w14:textId="77777777" w:rsidR="00A809CE" w:rsidRDefault="00000000">
      <w:pPr>
        <w:pBdr>
          <w:top w:val="single" w:sz="6" w:space="0" w:color="4A7DBA"/>
          <w:left w:val="single" w:sz="6" w:space="0" w:color="4A7DBA"/>
          <w:bottom w:val="single" w:sz="6" w:space="0" w:color="4A7DBA"/>
          <w:right w:val="single" w:sz="6" w:space="0" w:color="4A7DBA"/>
        </w:pBdr>
        <w:shd w:val="clear" w:color="auto" w:fill="9FC3FF"/>
        <w:spacing w:after="0" w:line="259" w:lineRule="auto"/>
        <w:ind w:left="41" w:firstLine="0"/>
        <w:jc w:val="left"/>
      </w:pPr>
      <w:r>
        <w:t xml:space="preserve"> </w:t>
      </w:r>
    </w:p>
    <w:p w14:paraId="3FFD2077" w14:textId="77777777" w:rsidR="00A809CE" w:rsidRDefault="00000000">
      <w:pPr>
        <w:pBdr>
          <w:top w:val="single" w:sz="6" w:space="0" w:color="4A7DBA"/>
          <w:left w:val="single" w:sz="6" w:space="0" w:color="4A7DBA"/>
          <w:bottom w:val="single" w:sz="6" w:space="0" w:color="4A7DBA"/>
          <w:right w:val="single" w:sz="6" w:space="0" w:color="4A7DBA"/>
        </w:pBdr>
        <w:shd w:val="clear" w:color="auto" w:fill="9FC3FF"/>
        <w:spacing w:after="5" w:line="259" w:lineRule="auto"/>
        <w:ind w:left="41" w:firstLine="0"/>
        <w:jc w:val="left"/>
      </w:pPr>
      <w:r>
        <w:t xml:space="preserve"> </w:t>
      </w:r>
    </w:p>
    <w:p w14:paraId="6CD35DC1" w14:textId="77777777" w:rsidR="00A809CE" w:rsidRDefault="00000000">
      <w:pPr>
        <w:pBdr>
          <w:top w:val="single" w:sz="6" w:space="0" w:color="4A7DBA"/>
          <w:left w:val="single" w:sz="6" w:space="0" w:color="4A7DBA"/>
          <w:bottom w:val="single" w:sz="6" w:space="0" w:color="4A7DBA"/>
          <w:right w:val="single" w:sz="6" w:space="0" w:color="4A7DBA"/>
        </w:pBdr>
        <w:shd w:val="clear" w:color="auto" w:fill="9FC3FF"/>
        <w:spacing w:after="1" w:line="261" w:lineRule="auto"/>
        <w:ind w:left="41" w:firstLine="211"/>
      </w:pPr>
      <w:r>
        <w:rPr>
          <w:b/>
        </w:rPr>
        <w:t>Marketing Environment</w:t>
      </w:r>
      <w:r>
        <w:t xml:space="preserve"> – The actors and forces outside marketing that affect </w:t>
      </w:r>
      <w:proofErr w:type="gramStart"/>
      <w:r>
        <w:t xml:space="preserve">marketing </w:t>
      </w:r>
      <w:r>
        <w:rPr>
          <w:sz w:val="37"/>
          <w:vertAlign w:val="superscript"/>
        </w:rPr>
        <w:t xml:space="preserve"> </w:t>
      </w:r>
      <w:r>
        <w:t>management’s</w:t>
      </w:r>
      <w:proofErr w:type="gramEnd"/>
      <w:r>
        <w:t xml:space="preserve"> ability to build and maintain successful relationships with target customers (Kotler and Armstrong, 2016).   </w:t>
      </w:r>
    </w:p>
    <w:p w14:paraId="03C09DDE" w14:textId="77777777" w:rsidR="00A809CE" w:rsidRDefault="00000000">
      <w:pPr>
        <w:pBdr>
          <w:top w:val="single" w:sz="6" w:space="0" w:color="4A7DBA"/>
          <w:left w:val="single" w:sz="6" w:space="0" w:color="4A7DBA"/>
          <w:bottom w:val="single" w:sz="6" w:space="0" w:color="4A7DBA"/>
          <w:right w:val="single" w:sz="6" w:space="0" w:color="4A7DBA"/>
        </w:pBdr>
        <w:shd w:val="clear" w:color="auto" w:fill="9FC3FF"/>
        <w:spacing w:after="0" w:line="259" w:lineRule="auto"/>
        <w:ind w:left="41" w:firstLine="0"/>
        <w:jc w:val="left"/>
      </w:pPr>
      <w:r>
        <w:rPr>
          <w:b/>
          <w:sz w:val="28"/>
        </w:rPr>
        <w:t xml:space="preserve"> </w:t>
      </w:r>
    </w:p>
    <w:p w14:paraId="0F74FEBB" w14:textId="77777777" w:rsidR="00A809CE" w:rsidRDefault="00000000">
      <w:pPr>
        <w:pBdr>
          <w:top w:val="single" w:sz="6" w:space="0" w:color="4A7DBA"/>
          <w:left w:val="single" w:sz="6" w:space="0" w:color="4A7DBA"/>
          <w:bottom w:val="single" w:sz="6" w:space="0" w:color="4A7DBA"/>
          <w:right w:val="single" w:sz="6" w:space="0" w:color="4A7DBA"/>
        </w:pBdr>
        <w:shd w:val="clear" w:color="auto" w:fill="9FC3FF"/>
        <w:spacing w:after="43" w:line="259" w:lineRule="auto"/>
        <w:ind w:left="41" w:firstLine="0"/>
        <w:jc w:val="left"/>
      </w:pPr>
      <w:r>
        <w:t xml:space="preserve"> </w:t>
      </w:r>
    </w:p>
    <w:p w14:paraId="165CFE70" w14:textId="77777777" w:rsidR="00A809CE" w:rsidRDefault="00000000">
      <w:pPr>
        <w:spacing w:after="251" w:line="259" w:lineRule="auto"/>
        <w:ind w:left="38" w:firstLine="0"/>
        <w:jc w:val="left"/>
      </w:pPr>
      <w:r>
        <w:rPr>
          <w:b/>
          <w:sz w:val="28"/>
        </w:rPr>
        <w:t xml:space="preserve"> </w:t>
      </w:r>
    </w:p>
    <w:p w14:paraId="0899D280" w14:textId="77777777" w:rsidR="00A809CE" w:rsidRDefault="00000000">
      <w:pPr>
        <w:spacing w:after="251" w:line="259" w:lineRule="auto"/>
        <w:ind w:left="38" w:firstLine="0"/>
        <w:jc w:val="left"/>
      </w:pPr>
      <w:r>
        <w:rPr>
          <w:b/>
          <w:sz w:val="28"/>
        </w:rPr>
        <w:t xml:space="preserve"> </w:t>
      </w:r>
    </w:p>
    <w:p w14:paraId="102D3ABD" w14:textId="77777777" w:rsidR="00A809CE" w:rsidRDefault="00000000">
      <w:pPr>
        <w:spacing w:after="253" w:line="259" w:lineRule="auto"/>
        <w:ind w:left="38" w:firstLine="0"/>
        <w:jc w:val="left"/>
      </w:pPr>
      <w:r>
        <w:rPr>
          <w:b/>
          <w:sz w:val="28"/>
        </w:rPr>
        <w:t xml:space="preserve"> </w:t>
      </w:r>
    </w:p>
    <w:p w14:paraId="32332E04" w14:textId="77777777" w:rsidR="00A809CE" w:rsidRDefault="00000000">
      <w:pPr>
        <w:spacing w:after="251" w:line="259" w:lineRule="auto"/>
        <w:ind w:left="38" w:firstLine="0"/>
        <w:jc w:val="left"/>
      </w:pPr>
      <w:r>
        <w:rPr>
          <w:b/>
          <w:sz w:val="28"/>
        </w:rPr>
        <w:lastRenderedPageBreak/>
        <w:t xml:space="preserve"> </w:t>
      </w:r>
    </w:p>
    <w:p w14:paraId="7079229F" w14:textId="77777777" w:rsidR="00A809CE" w:rsidRDefault="00000000">
      <w:pPr>
        <w:spacing w:after="251" w:line="259" w:lineRule="auto"/>
        <w:ind w:left="38" w:firstLine="0"/>
        <w:jc w:val="left"/>
      </w:pPr>
      <w:r>
        <w:rPr>
          <w:b/>
          <w:sz w:val="28"/>
        </w:rPr>
        <w:t xml:space="preserve"> </w:t>
      </w:r>
    </w:p>
    <w:p w14:paraId="72321F6D" w14:textId="77777777" w:rsidR="00A809CE" w:rsidRDefault="00000000">
      <w:pPr>
        <w:spacing w:after="252" w:line="259" w:lineRule="auto"/>
        <w:ind w:left="38" w:firstLine="0"/>
        <w:jc w:val="left"/>
      </w:pPr>
      <w:r>
        <w:rPr>
          <w:b/>
          <w:sz w:val="28"/>
        </w:rPr>
        <w:t xml:space="preserve"> </w:t>
      </w:r>
    </w:p>
    <w:p w14:paraId="07EC8792" w14:textId="77777777" w:rsidR="00A809CE" w:rsidRDefault="00000000">
      <w:pPr>
        <w:spacing w:after="253" w:line="259" w:lineRule="auto"/>
        <w:ind w:left="38" w:firstLine="0"/>
        <w:jc w:val="left"/>
      </w:pPr>
      <w:r>
        <w:rPr>
          <w:b/>
          <w:sz w:val="28"/>
        </w:rPr>
        <w:t xml:space="preserve"> </w:t>
      </w:r>
    </w:p>
    <w:p w14:paraId="18199FF8" w14:textId="77777777" w:rsidR="00A809CE" w:rsidRDefault="00000000">
      <w:pPr>
        <w:spacing w:after="251" w:line="259" w:lineRule="auto"/>
        <w:ind w:left="38" w:firstLine="0"/>
        <w:jc w:val="left"/>
      </w:pPr>
      <w:r>
        <w:rPr>
          <w:b/>
          <w:sz w:val="28"/>
        </w:rPr>
        <w:t xml:space="preserve"> </w:t>
      </w:r>
    </w:p>
    <w:p w14:paraId="2A1A9BDA" w14:textId="77777777" w:rsidR="00A809CE" w:rsidRDefault="00000000">
      <w:pPr>
        <w:spacing w:after="251" w:line="259" w:lineRule="auto"/>
        <w:ind w:left="38" w:firstLine="0"/>
        <w:jc w:val="left"/>
      </w:pPr>
      <w:r>
        <w:rPr>
          <w:b/>
          <w:sz w:val="28"/>
        </w:rPr>
        <w:t xml:space="preserve"> </w:t>
      </w:r>
    </w:p>
    <w:p w14:paraId="59D9BADB" w14:textId="77777777" w:rsidR="00A809CE" w:rsidRDefault="00000000">
      <w:pPr>
        <w:spacing w:after="0" w:line="259" w:lineRule="auto"/>
        <w:ind w:left="38" w:firstLine="0"/>
        <w:jc w:val="left"/>
      </w:pPr>
      <w:r>
        <w:rPr>
          <w:b/>
          <w:sz w:val="28"/>
        </w:rPr>
        <w:t xml:space="preserve"> </w:t>
      </w:r>
    </w:p>
    <w:p w14:paraId="10E25A66" w14:textId="77777777" w:rsidR="00A809CE" w:rsidRDefault="00000000">
      <w:pPr>
        <w:pStyle w:val="Heading3"/>
        <w:ind w:left="24"/>
      </w:pPr>
      <w:r>
        <w:t xml:space="preserve">3.2 Approaches to Analyse Marketing Environment  </w:t>
      </w:r>
      <w:r>
        <w:rPr>
          <w:b w:val="0"/>
        </w:rPr>
        <w:t xml:space="preserve"> </w:t>
      </w:r>
    </w:p>
    <w:p w14:paraId="56B2B1AD" w14:textId="77777777" w:rsidR="00A809CE" w:rsidRDefault="00000000">
      <w:pPr>
        <w:spacing w:after="0"/>
        <w:ind w:left="24" w:right="1442"/>
      </w:pPr>
      <w:r>
        <w:t xml:space="preserve">It can be identified that there are different approaches to analyse marketing environment. The approach uses to analyse can be influenced by the purpose of the analysis. Two widely used approaches to analyse the marketing environment </w:t>
      </w:r>
      <w:proofErr w:type="gramStart"/>
      <w:r>
        <w:t>are;</w:t>
      </w:r>
      <w:proofErr w:type="gramEnd"/>
      <w:r>
        <w:t xml:space="preserve"> </w:t>
      </w:r>
    </w:p>
    <w:p w14:paraId="205723A6" w14:textId="77777777" w:rsidR="00A809CE" w:rsidRDefault="00000000">
      <w:pPr>
        <w:spacing w:after="351" w:line="259" w:lineRule="auto"/>
        <w:ind w:left="41" w:firstLine="0"/>
        <w:jc w:val="left"/>
      </w:pPr>
      <w:r>
        <w:rPr>
          <w:sz w:val="2"/>
        </w:rPr>
        <w:t xml:space="preserve"> </w:t>
      </w:r>
    </w:p>
    <w:p w14:paraId="49FF5D10" w14:textId="77777777" w:rsidR="00A809CE" w:rsidRDefault="00000000">
      <w:pPr>
        <w:numPr>
          <w:ilvl w:val="0"/>
          <w:numId w:val="13"/>
        </w:numPr>
        <w:spacing w:after="219" w:line="259" w:lineRule="auto"/>
        <w:ind w:right="154" w:hanging="360"/>
      </w:pPr>
      <w:r>
        <w:t xml:space="preserve">Internal and external environment analysis </w:t>
      </w:r>
    </w:p>
    <w:p w14:paraId="64A20CC5" w14:textId="77777777" w:rsidR="00A809CE" w:rsidRDefault="00000000">
      <w:pPr>
        <w:numPr>
          <w:ilvl w:val="0"/>
          <w:numId w:val="13"/>
        </w:numPr>
        <w:spacing w:after="224" w:line="259" w:lineRule="auto"/>
        <w:ind w:right="154" w:hanging="360"/>
      </w:pPr>
      <w:r>
        <w:t xml:space="preserve">Micro and macro environment analysis  </w:t>
      </w:r>
    </w:p>
    <w:p w14:paraId="37D0D93A" w14:textId="77777777" w:rsidR="00A809CE" w:rsidRDefault="00000000">
      <w:pPr>
        <w:spacing w:after="452" w:line="259" w:lineRule="auto"/>
        <w:ind w:left="38" w:firstLine="0"/>
        <w:jc w:val="left"/>
      </w:pPr>
      <w:r>
        <w:rPr>
          <w:b/>
          <w:sz w:val="12"/>
        </w:rPr>
        <w:t xml:space="preserve"> </w:t>
      </w:r>
    </w:p>
    <w:p w14:paraId="622A62FB" w14:textId="77777777" w:rsidR="00A809CE" w:rsidRDefault="00000000">
      <w:pPr>
        <w:pStyle w:val="Heading3"/>
        <w:ind w:left="24"/>
      </w:pPr>
      <w:r>
        <w:t xml:space="preserve">3.3 Internal and External Environmental Analysis  </w:t>
      </w:r>
    </w:p>
    <w:p w14:paraId="0F241A04" w14:textId="77777777" w:rsidR="00A809CE" w:rsidRDefault="00000000">
      <w:pPr>
        <w:spacing w:after="0"/>
        <w:ind w:left="24" w:right="1442"/>
      </w:pPr>
      <w:r>
        <w:t xml:space="preserve">Starting point of the environmental analysis is to start form the organization itself. The effectiveness of marketing programs is affected by the internal environment of the company too. Internal environment of an organization consists of elements of an organization which are within the organization’s boundary. Management of the organization, employees, physical resources, departments, processes, systems, organization culture, and intangible resources such as brands create a company’s internal environment.  </w:t>
      </w:r>
    </w:p>
    <w:p w14:paraId="7706D554" w14:textId="77777777" w:rsidR="00A809CE" w:rsidRDefault="00000000">
      <w:pPr>
        <w:spacing w:after="112" w:line="259" w:lineRule="auto"/>
        <w:ind w:left="38" w:firstLine="0"/>
        <w:jc w:val="left"/>
      </w:pPr>
      <w:r>
        <w:t xml:space="preserve"> </w:t>
      </w:r>
    </w:p>
    <w:p w14:paraId="5C32FB77" w14:textId="77777777" w:rsidR="00A809CE" w:rsidRDefault="00000000">
      <w:pPr>
        <w:spacing w:after="0"/>
        <w:ind w:left="24" w:right="1437"/>
      </w:pPr>
      <w:r>
        <w:lastRenderedPageBreak/>
        <w:t xml:space="preserve">A Company's external marketing environment consists of the external stakeholders (actors) and forces that are external to the marketing management function of the firm and that impinge on the marketing managements' ability to develop and maintain successful transactions with its target customers. External stakeholders include customers, competitors, suppliers, intermediaries, and publics with whom organization have direct and two-way relationships. On the other hand, major environmental forces include demographic, economic, social, political, natural, and technological forces. With these forces, organization has indirect and one-way relationships.  </w:t>
      </w:r>
    </w:p>
    <w:p w14:paraId="2AE5D920" w14:textId="77777777" w:rsidR="00A809CE" w:rsidRDefault="00000000">
      <w:pPr>
        <w:spacing w:after="147" w:line="259" w:lineRule="auto"/>
        <w:ind w:left="41" w:firstLine="0"/>
        <w:jc w:val="left"/>
      </w:pPr>
      <w:r>
        <w:rPr>
          <w:rFonts w:ascii="Calibri" w:eastAsia="Calibri" w:hAnsi="Calibri" w:cs="Calibri"/>
          <w:sz w:val="22"/>
        </w:rPr>
        <w:t xml:space="preserve"> </w:t>
      </w:r>
    </w:p>
    <w:p w14:paraId="4EC772BF" w14:textId="77777777" w:rsidR="00A809CE" w:rsidRDefault="00000000">
      <w:pPr>
        <w:spacing w:after="117" w:line="362" w:lineRule="auto"/>
        <w:ind w:left="48"/>
      </w:pPr>
      <w:r>
        <w:rPr>
          <w:i/>
        </w:rPr>
        <w:t xml:space="preserve">Note: Elements of an organization’s internal environment, external stakeholders, and major environmental forces will be discussed in detail under Micro and Macro Environmental Analysis.  </w:t>
      </w:r>
    </w:p>
    <w:p w14:paraId="5489E639" w14:textId="77777777" w:rsidR="00A809CE" w:rsidRDefault="00000000">
      <w:pPr>
        <w:spacing w:after="232" w:line="259" w:lineRule="auto"/>
        <w:ind w:left="38" w:firstLine="0"/>
        <w:jc w:val="left"/>
      </w:pPr>
      <w:r>
        <w:rPr>
          <w:i/>
        </w:rPr>
        <w:t xml:space="preserve"> </w:t>
      </w:r>
    </w:p>
    <w:p w14:paraId="4951F492" w14:textId="77777777" w:rsidR="00A809CE" w:rsidRDefault="00000000">
      <w:pPr>
        <w:spacing w:after="0" w:line="259" w:lineRule="auto"/>
        <w:ind w:left="38" w:firstLine="0"/>
        <w:jc w:val="left"/>
      </w:pPr>
      <w:r>
        <w:rPr>
          <w:i/>
        </w:rPr>
        <w:t xml:space="preserve"> </w:t>
      </w:r>
    </w:p>
    <w:p w14:paraId="6820530A" w14:textId="77777777" w:rsidR="00A809CE" w:rsidRDefault="00000000">
      <w:pPr>
        <w:pStyle w:val="Heading3"/>
        <w:ind w:left="24"/>
      </w:pPr>
      <w:r>
        <w:t xml:space="preserve">3.4 Micro and Macro Environmental Analysis  </w:t>
      </w:r>
    </w:p>
    <w:p w14:paraId="3B1E83D8" w14:textId="77777777" w:rsidR="00A809CE" w:rsidRDefault="00000000">
      <w:pPr>
        <w:spacing w:after="153"/>
        <w:ind w:left="24" w:right="565"/>
      </w:pPr>
      <w:r>
        <w:t xml:space="preserve">This approach emphasizes the distinguish of close of environment which directly influence the business and broader environment which indirectly affect all the actors in the microenvironment. </w:t>
      </w:r>
    </w:p>
    <w:p w14:paraId="1CB4CDD0" w14:textId="77777777" w:rsidR="00A809CE" w:rsidRDefault="00000000">
      <w:pPr>
        <w:pStyle w:val="Heading4"/>
        <w:spacing w:after="210" w:line="259" w:lineRule="auto"/>
        <w:ind w:left="24"/>
      </w:pPr>
      <w:r>
        <w:rPr>
          <w:sz w:val="28"/>
        </w:rPr>
        <w:t xml:space="preserve">3.4.1 The Microenvironment  </w:t>
      </w:r>
    </w:p>
    <w:p w14:paraId="5F485DF5" w14:textId="77777777" w:rsidR="00A809CE" w:rsidRDefault="00000000">
      <w:pPr>
        <w:spacing w:after="138"/>
        <w:ind w:left="24" w:right="1440"/>
      </w:pPr>
      <w:r>
        <w:t xml:space="preserve">Microenvironment consists of actors close to the company, that affect its ability to serve its customers.  This includes the company, suppliers, marketing intermediaries, customers, competitors, and various public groups, which combine to make up the company’s value delivery network.  The figure 3.1 depicts actors in the microenvironment.  </w:t>
      </w:r>
    </w:p>
    <w:p w14:paraId="76495F16" w14:textId="77777777" w:rsidR="00A809CE" w:rsidRDefault="00000000">
      <w:pPr>
        <w:pStyle w:val="Heading5"/>
        <w:spacing w:after="0"/>
        <w:ind w:left="24" w:right="128"/>
      </w:pPr>
      <w:r>
        <w:lastRenderedPageBreak/>
        <w:t xml:space="preserve">Figure 3.1: Actors in the Microenvironment </w:t>
      </w:r>
      <w:r>
        <w:rPr>
          <w:sz w:val="32"/>
        </w:rPr>
        <w:t xml:space="preserve"> </w:t>
      </w:r>
    </w:p>
    <w:p w14:paraId="77D1BC16" w14:textId="77777777" w:rsidR="00A809CE" w:rsidRDefault="00000000">
      <w:pPr>
        <w:spacing w:after="315" w:line="259" w:lineRule="auto"/>
        <w:ind w:left="38" w:firstLine="0"/>
        <w:jc w:val="left"/>
      </w:pPr>
      <w:r>
        <w:rPr>
          <w:rFonts w:ascii="Calibri" w:eastAsia="Calibri" w:hAnsi="Calibri" w:cs="Calibri"/>
          <w:noProof/>
          <w:sz w:val="22"/>
        </w:rPr>
        <mc:AlternateContent>
          <mc:Choice Requires="wpg">
            <w:drawing>
              <wp:inline distT="0" distB="0" distL="0" distR="0" wp14:anchorId="0641AACB" wp14:editId="2041DAA2">
                <wp:extent cx="5525770" cy="2771776"/>
                <wp:effectExtent l="0" t="0" r="0" b="0"/>
                <wp:docPr id="162706" name="Group 162706"/>
                <wp:cNvGraphicFramePr/>
                <a:graphic xmlns:a="http://schemas.openxmlformats.org/drawingml/2006/main">
                  <a:graphicData uri="http://schemas.microsoft.com/office/word/2010/wordprocessingGroup">
                    <wpg:wgp>
                      <wpg:cNvGrpSpPr/>
                      <wpg:grpSpPr>
                        <a:xfrm>
                          <a:off x="0" y="0"/>
                          <a:ext cx="5525770" cy="2771776"/>
                          <a:chOff x="0" y="0"/>
                          <a:chExt cx="5525770" cy="2771776"/>
                        </a:xfrm>
                      </wpg:grpSpPr>
                      <wps:wsp>
                        <wps:cNvPr id="6052" name="Rectangle 6052"/>
                        <wps:cNvSpPr/>
                        <wps:spPr>
                          <a:xfrm>
                            <a:off x="5487670" y="10135"/>
                            <a:ext cx="50673" cy="224380"/>
                          </a:xfrm>
                          <a:prstGeom prst="rect">
                            <a:avLst/>
                          </a:prstGeom>
                          <a:ln>
                            <a:noFill/>
                          </a:ln>
                        </wps:spPr>
                        <wps:txbx>
                          <w:txbxContent>
                            <w:p w14:paraId="0E4EDF5A" w14:textId="77777777" w:rsidR="00A809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070" name="Picture 6070"/>
                          <pic:cNvPicPr/>
                        </pic:nvPicPr>
                        <pic:blipFill>
                          <a:blip r:embed="rId205"/>
                          <a:stretch>
                            <a:fillRect/>
                          </a:stretch>
                        </pic:blipFill>
                        <pic:spPr>
                          <a:xfrm>
                            <a:off x="0" y="166624"/>
                            <a:ext cx="5486400" cy="2438400"/>
                          </a:xfrm>
                          <a:prstGeom prst="rect">
                            <a:avLst/>
                          </a:prstGeom>
                        </pic:spPr>
                      </pic:pic>
                      <wps:wsp>
                        <wps:cNvPr id="6071" name="Rectangle 6071"/>
                        <wps:cNvSpPr/>
                        <wps:spPr>
                          <a:xfrm>
                            <a:off x="90221" y="1305789"/>
                            <a:ext cx="50673" cy="224380"/>
                          </a:xfrm>
                          <a:prstGeom prst="rect">
                            <a:avLst/>
                          </a:prstGeom>
                          <a:ln>
                            <a:noFill/>
                          </a:ln>
                        </wps:spPr>
                        <wps:txbx>
                          <w:txbxContent>
                            <w:p w14:paraId="2EAE6C0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072" name="Shape 6072"/>
                        <wps:cNvSpPr/>
                        <wps:spPr>
                          <a:xfrm>
                            <a:off x="1870456" y="659130"/>
                            <a:ext cx="1775206" cy="1453642"/>
                          </a:xfrm>
                          <a:custGeom>
                            <a:avLst/>
                            <a:gdLst/>
                            <a:ahLst/>
                            <a:cxnLst/>
                            <a:rect l="0" t="0" r="0" b="0"/>
                            <a:pathLst>
                              <a:path w="1775206" h="1453642">
                                <a:moveTo>
                                  <a:pt x="887603" y="0"/>
                                </a:moveTo>
                                <a:cubicBezTo>
                                  <a:pt x="1377823" y="0"/>
                                  <a:pt x="1775206" y="325374"/>
                                  <a:pt x="1775206" y="726821"/>
                                </a:cubicBezTo>
                                <a:cubicBezTo>
                                  <a:pt x="1775206" y="1128141"/>
                                  <a:pt x="1377823" y="1453642"/>
                                  <a:pt x="887603" y="1453642"/>
                                </a:cubicBezTo>
                                <a:cubicBezTo>
                                  <a:pt x="397383" y="1453642"/>
                                  <a:pt x="0" y="1128141"/>
                                  <a:pt x="0" y="726821"/>
                                </a:cubicBezTo>
                                <a:cubicBezTo>
                                  <a:pt x="0" y="325374"/>
                                  <a:pt x="397383" y="0"/>
                                  <a:pt x="887603" y="0"/>
                                </a:cubicBezTo>
                                <a:close/>
                              </a:path>
                            </a:pathLst>
                          </a:custGeom>
                          <a:ln w="0" cap="flat">
                            <a:miter lim="127000"/>
                          </a:ln>
                        </wps:spPr>
                        <wps:style>
                          <a:lnRef idx="0">
                            <a:srgbClr val="000000">
                              <a:alpha val="0"/>
                            </a:srgbClr>
                          </a:lnRef>
                          <a:fillRef idx="1">
                            <a:srgbClr val="599BD5"/>
                          </a:fillRef>
                          <a:effectRef idx="0">
                            <a:scrgbClr r="0" g="0" b="0"/>
                          </a:effectRef>
                          <a:fontRef idx="none"/>
                        </wps:style>
                        <wps:bodyPr/>
                      </wps:wsp>
                      <wps:wsp>
                        <wps:cNvPr id="6073" name="Shape 6073"/>
                        <wps:cNvSpPr/>
                        <wps:spPr>
                          <a:xfrm>
                            <a:off x="1870456" y="659130"/>
                            <a:ext cx="1775206" cy="1453642"/>
                          </a:xfrm>
                          <a:custGeom>
                            <a:avLst/>
                            <a:gdLst/>
                            <a:ahLst/>
                            <a:cxnLst/>
                            <a:rect l="0" t="0" r="0" b="0"/>
                            <a:pathLst>
                              <a:path w="1775206" h="1453642">
                                <a:moveTo>
                                  <a:pt x="0" y="726821"/>
                                </a:moveTo>
                                <a:cubicBezTo>
                                  <a:pt x="0" y="325374"/>
                                  <a:pt x="397383" y="0"/>
                                  <a:pt x="887603" y="0"/>
                                </a:cubicBezTo>
                                <a:cubicBezTo>
                                  <a:pt x="1377823" y="0"/>
                                  <a:pt x="1775206" y="325374"/>
                                  <a:pt x="1775206" y="726821"/>
                                </a:cubicBezTo>
                                <a:cubicBezTo>
                                  <a:pt x="1775206" y="1128141"/>
                                  <a:pt x="1377823" y="1453642"/>
                                  <a:pt x="887603" y="1453642"/>
                                </a:cubicBezTo>
                                <a:cubicBezTo>
                                  <a:pt x="397383" y="1453642"/>
                                  <a:pt x="0" y="1128141"/>
                                  <a:pt x="0" y="726821"/>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075" name="Picture 6075"/>
                          <pic:cNvPicPr/>
                        </pic:nvPicPr>
                        <pic:blipFill>
                          <a:blip r:embed="rId206"/>
                          <a:stretch>
                            <a:fillRect/>
                          </a:stretch>
                        </pic:blipFill>
                        <pic:spPr>
                          <a:xfrm>
                            <a:off x="2136648" y="969772"/>
                            <a:ext cx="1242060" cy="832104"/>
                          </a:xfrm>
                          <a:prstGeom prst="rect">
                            <a:avLst/>
                          </a:prstGeom>
                        </pic:spPr>
                      </pic:pic>
                      <wps:wsp>
                        <wps:cNvPr id="6076" name="Rectangle 6076"/>
                        <wps:cNvSpPr/>
                        <wps:spPr>
                          <a:xfrm>
                            <a:off x="2227199" y="1305789"/>
                            <a:ext cx="50673" cy="224380"/>
                          </a:xfrm>
                          <a:prstGeom prst="rect">
                            <a:avLst/>
                          </a:prstGeom>
                          <a:ln>
                            <a:noFill/>
                          </a:ln>
                        </wps:spPr>
                        <wps:txbx>
                          <w:txbxContent>
                            <w:p w14:paraId="586EF9C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78" name="Picture 6078"/>
                          <pic:cNvPicPr/>
                        </pic:nvPicPr>
                        <pic:blipFill>
                          <a:blip r:embed="rId207"/>
                          <a:stretch>
                            <a:fillRect/>
                          </a:stretch>
                        </pic:blipFill>
                        <pic:spPr>
                          <a:xfrm>
                            <a:off x="2130552" y="892048"/>
                            <a:ext cx="1254252" cy="987552"/>
                          </a:xfrm>
                          <a:prstGeom prst="rect">
                            <a:avLst/>
                          </a:prstGeom>
                        </pic:spPr>
                      </pic:pic>
                      <wps:wsp>
                        <wps:cNvPr id="6079" name="Rectangle 6079"/>
                        <wps:cNvSpPr/>
                        <wps:spPr>
                          <a:xfrm>
                            <a:off x="2294255" y="1294506"/>
                            <a:ext cx="1229287" cy="298426"/>
                          </a:xfrm>
                          <a:prstGeom prst="rect">
                            <a:avLst/>
                          </a:prstGeom>
                          <a:ln>
                            <a:noFill/>
                          </a:ln>
                        </wps:spPr>
                        <wps:txbx>
                          <w:txbxContent>
                            <w:p w14:paraId="5C9BE9AC" w14:textId="77777777" w:rsidR="00A809CE" w:rsidRDefault="00000000">
                              <w:pPr>
                                <w:spacing w:after="160" w:line="259" w:lineRule="auto"/>
                                <w:ind w:left="0" w:firstLine="0"/>
                                <w:jc w:val="left"/>
                              </w:pPr>
                              <w:r>
                                <w:rPr>
                                  <w:b/>
                                  <w:sz w:val="32"/>
                                </w:rPr>
                                <w:t>Marketing</w:t>
                              </w:r>
                            </w:p>
                          </w:txbxContent>
                        </wps:txbx>
                        <wps:bodyPr horzOverflow="overflow" vert="horz" lIns="0" tIns="0" rIns="0" bIns="0" rtlCol="0">
                          <a:noAutofit/>
                        </wps:bodyPr>
                      </wps:wsp>
                      <wps:wsp>
                        <wps:cNvPr id="6080" name="Rectangle 6080"/>
                        <wps:cNvSpPr/>
                        <wps:spPr>
                          <a:xfrm>
                            <a:off x="3219577" y="1290549"/>
                            <a:ext cx="50673" cy="224380"/>
                          </a:xfrm>
                          <a:prstGeom prst="rect">
                            <a:avLst/>
                          </a:prstGeom>
                          <a:ln>
                            <a:noFill/>
                          </a:ln>
                        </wps:spPr>
                        <wps:txbx>
                          <w:txbxContent>
                            <w:p w14:paraId="6118DBB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081" name="Shape 6081"/>
                        <wps:cNvSpPr/>
                        <wps:spPr>
                          <a:xfrm>
                            <a:off x="2218690" y="0"/>
                            <a:ext cx="1078738" cy="878459"/>
                          </a:xfrm>
                          <a:custGeom>
                            <a:avLst/>
                            <a:gdLst/>
                            <a:ahLst/>
                            <a:cxnLst/>
                            <a:rect l="0" t="0" r="0" b="0"/>
                            <a:pathLst>
                              <a:path w="1078738" h="878459">
                                <a:moveTo>
                                  <a:pt x="539369" y="0"/>
                                </a:moveTo>
                                <a:cubicBezTo>
                                  <a:pt x="837184" y="0"/>
                                  <a:pt x="1078738" y="196723"/>
                                  <a:pt x="1078738" y="439293"/>
                                </a:cubicBezTo>
                                <a:cubicBezTo>
                                  <a:pt x="1078738" y="681863"/>
                                  <a:pt x="837184" y="878459"/>
                                  <a:pt x="539369" y="878459"/>
                                </a:cubicBezTo>
                                <a:cubicBezTo>
                                  <a:pt x="241427" y="878459"/>
                                  <a:pt x="0" y="681863"/>
                                  <a:pt x="0" y="439293"/>
                                </a:cubicBezTo>
                                <a:cubicBezTo>
                                  <a:pt x="0" y="196723"/>
                                  <a:pt x="241427" y="0"/>
                                  <a:pt x="539369"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6082" name="Shape 6082"/>
                        <wps:cNvSpPr/>
                        <wps:spPr>
                          <a:xfrm>
                            <a:off x="2218690" y="0"/>
                            <a:ext cx="1078738" cy="878459"/>
                          </a:xfrm>
                          <a:custGeom>
                            <a:avLst/>
                            <a:gdLst/>
                            <a:ahLst/>
                            <a:cxnLst/>
                            <a:rect l="0" t="0" r="0" b="0"/>
                            <a:pathLst>
                              <a:path w="1078738" h="878459">
                                <a:moveTo>
                                  <a:pt x="0" y="439293"/>
                                </a:moveTo>
                                <a:cubicBezTo>
                                  <a:pt x="0" y="196723"/>
                                  <a:pt x="241427" y="0"/>
                                  <a:pt x="539369" y="0"/>
                                </a:cubicBezTo>
                                <a:cubicBezTo>
                                  <a:pt x="837184" y="0"/>
                                  <a:pt x="1078738" y="196723"/>
                                  <a:pt x="1078738" y="439293"/>
                                </a:cubicBezTo>
                                <a:cubicBezTo>
                                  <a:pt x="1078738" y="681863"/>
                                  <a:pt x="837184" y="878459"/>
                                  <a:pt x="539369" y="878459"/>
                                </a:cubicBezTo>
                                <a:cubicBezTo>
                                  <a:pt x="241427" y="878459"/>
                                  <a:pt x="0" y="681863"/>
                                  <a:pt x="0" y="439293"/>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084" name="Picture 6084"/>
                          <pic:cNvPicPr/>
                        </pic:nvPicPr>
                        <pic:blipFill>
                          <a:blip r:embed="rId208"/>
                          <a:stretch>
                            <a:fillRect/>
                          </a:stretch>
                        </pic:blipFill>
                        <pic:spPr>
                          <a:xfrm>
                            <a:off x="2383536" y="227584"/>
                            <a:ext cx="749808" cy="425196"/>
                          </a:xfrm>
                          <a:prstGeom prst="rect">
                            <a:avLst/>
                          </a:prstGeom>
                        </pic:spPr>
                      </pic:pic>
                      <wps:wsp>
                        <wps:cNvPr id="6085" name="Rectangle 6085"/>
                        <wps:cNvSpPr/>
                        <wps:spPr>
                          <a:xfrm>
                            <a:off x="2472563" y="359131"/>
                            <a:ext cx="50673" cy="224380"/>
                          </a:xfrm>
                          <a:prstGeom prst="rect">
                            <a:avLst/>
                          </a:prstGeom>
                          <a:ln>
                            <a:noFill/>
                          </a:ln>
                        </wps:spPr>
                        <wps:txbx>
                          <w:txbxContent>
                            <w:p w14:paraId="069DE49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87" name="Picture 6087"/>
                          <pic:cNvPicPr/>
                        </pic:nvPicPr>
                        <pic:blipFill>
                          <a:blip r:embed="rId209"/>
                          <a:stretch>
                            <a:fillRect/>
                          </a:stretch>
                        </pic:blipFill>
                        <pic:spPr>
                          <a:xfrm>
                            <a:off x="2375916" y="143764"/>
                            <a:ext cx="763524" cy="591312"/>
                          </a:xfrm>
                          <a:prstGeom prst="rect">
                            <a:avLst/>
                          </a:prstGeom>
                        </pic:spPr>
                      </pic:pic>
                      <wps:wsp>
                        <wps:cNvPr id="6088" name="Rectangle 6088"/>
                        <wps:cNvSpPr/>
                        <wps:spPr>
                          <a:xfrm>
                            <a:off x="2439035" y="372847"/>
                            <a:ext cx="846644" cy="224380"/>
                          </a:xfrm>
                          <a:prstGeom prst="rect">
                            <a:avLst/>
                          </a:prstGeom>
                          <a:ln>
                            <a:noFill/>
                          </a:ln>
                        </wps:spPr>
                        <wps:txbx>
                          <w:txbxContent>
                            <w:p w14:paraId="28FA6CFD" w14:textId="77777777" w:rsidR="00A809CE" w:rsidRDefault="00000000">
                              <w:pPr>
                                <w:spacing w:after="160" w:line="259" w:lineRule="auto"/>
                                <w:ind w:left="0" w:firstLine="0"/>
                                <w:jc w:val="left"/>
                              </w:pPr>
                              <w:r>
                                <w:rPr>
                                  <w:b/>
                                </w:rPr>
                                <w:t>Company</w:t>
                              </w:r>
                            </w:p>
                          </w:txbxContent>
                        </wps:txbx>
                        <wps:bodyPr horzOverflow="overflow" vert="horz" lIns="0" tIns="0" rIns="0" bIns="0" rtlCol="0">
                          <a:noAutofit/>
                        </wps:bodyPr>
                      </wps:wsp>
                      <wps:wsp>
                        <wps:cNvPr id="6089" name="Rectangle 6089"/>
                        <wps:cNvSpPr/>
                        <wps:spPr>
                          <a:xfrm>
                            <a:off x="3074543" y="369799"/>
                            <a:ext cx="50673" cy="224380"/>
                          </a:xfrm>
                          <a:prstGeom prst="rect">
                            <a:avLst/>
                          </a:prstGeom>
                          <a:ln>
                            <a:noFill/>
                          </a:ln>
                        </wps:spPr>
                        <wps:txbx>
                          <w:txbxContent>
                            <w:p w14:paraId="27D03B7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090" name="Shape 6090"/>
                        <wps:cNvSpPr/>
                        <wps:spPr>
                          <a:xfrm>
                            <a:off x="3219831" y="473329"/>
                            <a:ext cx="1078738" cy="878459"/>
                          </a:xfrm>
                          <a:custGeom>
                            <a:avLst/>
                            <a:gdLst/>
                            <a:ahLst/>
                            <a:cxnLst/>
                            <a:rect l="0" t="0" r="0" b="0"/>
                            <a:pathLst>
                              <a:path w="1078738" h="878459">
                                <a:moveTo>
                                  <a:pt x="539369" y="0"/>
                                </a:moveTo>
                                <a:cubicBezTo>
                                  <a:pt x="837311" y="0"/>
                                  <a:pt x="1078738" y="196723"/>
                                  <a:pt x="1078738" y="439293"/>
                                </a:cubicBezTo>
                                <a:cubicBezTo>
                                  <a:pt x="1078738" y="681863"/>
                                  <a:pt x="837311" y="878459"/>
                                  <a:pt x="539369" y="878459"/>
                                </a:cubicBezTo>
                                <a:cubicBezTo>
                                  <a:pt x="241554" y="878459"/>
                                  <a:pt x="0" y="681863"/>
                                  <a:pt x="0" y="439293"/>
                                </a:cubicBezTo>
                                <a:cubicBezTo>
                                  <a:pt x="0" y="196723"/>
                                  <a:pt x="241554" y="0"/>
                                  <a:pt x="539369" y="0"/>
                                </a:cubicBez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6091" name="Shape 6091"/>
                        <wps:cNvSpPr/>
                        <wps:spPr>
                          <a:xfrm>
                            <a:off x="3219831" y="473329"/>
                            <a:ext cx="1078738" cy="878459"/>
                          </a:xfrm>
                          <a:custGeom>
                            <a:avLst/>
                            <a:gdLst/>
                            <a:ahLst/>
                            <a:cxnLst/>
                            <a:rect l="0" t="0" r="0" b="0"/>
                            <a:pathLst>
                              <a:path w="1078738" h="878459">
                                <a:moveTo>
                                  <a:pt x="0" y="439293"/>
                                </a:moveTo>
                                <a:cubicBezTo>
                                  <a:pt x="0" y="196723"/>
                                  <a:pt x="241554" y="0"/>
                                  <a:pt x="539369" y="0"/>
                                </a:cubicBezTo>
                                <a:cubicBezTo>
                                  <a:pt x="837311" y="0"/>
                                  <a:pt x="1078738" y="196723"/>
                                  <a:pt x="1078738" y="439293"/>
                                </a:cubicBezTo>
                                <a:cubicBezTo>
                                  <a:pt x="1078738" y="681863"/>
                                  <a:pt x="837311" y="878459"/>
                                  <a:pt x="539369" y="878459"/>
                                </a:cubicBezTo>
                                <a:cubicBezTo>
                                  <a:pt x="241554" y="878459"/>
                                  <a:pt x="0" y="681863"/>
                                  <a:pt x="0" y="439293"/>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093" name="Picture 6093"/>
                          <pic:cNvPicPr/>
                        </pic:nvPicPr>
                        <pic:blipFill>
                          <a:blip r:embed="rId208"/>
                          <a:stretch>
                            <a:fillRect/>
                          </a:stretch>
                        </pic:blipFill>
                        <pic:spPr>
                          <a:xfrm>
                            <a:off x="3384804" y="700024"/>
                            <a:ext cx="749808" cy="425196"/>
                          </a:xfrm>
                          <a:prstGeom prst="rect">
                            <a:avLst/>
                          </a:prstGeom>
                        </pic:spPr>
                      </pic:pic>
                      <wps:wsp>
                        <wps:cNvPr id="6094" name="Rectangle 6094"/>
                        <wps:cNvSpPr/>
                        <wps:spPr>
                          <a:xfrm>
                            <a:off x="3475609" y="831571"/>
                            <a:ext cx="50673" cy="224380"/>
                          </a:xfrm>
                          <a:prstGeom prst="rect">
                            <a:avLst/>
                          </a:prstGeom>
                          <a:ln>
                            <a:noFill/>
                          </a:ln>
                        </wps:spPr>
                        <wps:txbx>
                          <w:txbxContent>
                            <w:p w14:paraId="79DCB8B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96" name="Picture 6096"/>
                          <pic:cNvPicPr/>
                        </pic:nvPicPr>
                        <pic:blipFill>
                          <a:blip r:embed="rId209"/>
                          <a:stretch>
                            <a:fillRect/>
                          </a:stretch>
                        </pic:blipFill>
                        <pic:spPr>
                          <a:xfrm>
                            <a:off x="3377184" y="617728"/>
                            <a:ext cx="763524" cy="589788"/>
                          </a:xfrm>
                          <a:prstGeom prst="rect">
                            <a:avLst/>
                          </a:prstGeom>
                        </pic:spPr>
                      </pic:pic>
                      <wps:wsp>
                        <wps:cNvPr id="6097" name="Rectangle 6097"/>
                        <wps:cNvSpPr/>
                        <wps:spPr>
                          <a:xfrm>
                            <a:off x="3448177" y="845287"/>
                            <a:ext cx="821949" cy="224380"/>
                          </a:xfrm>
                          <a:prstGeom prst="rect">
                            <a:avLst/>
                          </a:prstGeom>
                          <a:ln>
                            <a:noFill/>
                          </a:ln>
                        </wps:spPr>
                        <wps:txbx>
                          <w:txbxContent>
                            <w:p w14:paraId="709EA293" w14:textId="77777777" w:rsidR="00A809CE" w:rsidRDefault="00000000">
                              <w:pPr>
                                <w:spacing w:after="160" w:line="259" w:lineRule="auto"/>
                                <w:ind w:left="0" w:firstLine="0"/>
                                <w:jc w:val="left"/>
                              </w:pPr>
                              <w:r>
                                <w:rPr>
                                  <w:b/>
                                </w:rPr>
                                <w:t>Suppliers</w:t>
                              </w:r>
                            </w:p>
                          </w:txbxContent>
                        </wps:txbx>
                        <wps:bodyPr horzOverflow="overflow" vert="horz" lIns="0" tIns="0" rIns="0" bIns="0" rtlCol="0">
                          <a:noAutofit/>
                        </wps:bodyPr>
                      </wps:wsp>
                      <wps:wsp>
                        <wps:cNvPr id="6098" name="Rectangle 6098"/>
                        <wps:cNvSpPr/>
                        <wps:spPr>
                          <a:xfrm>
                            <a:off x="4066921" y="842239"/>
                            <a:ext cx="50673" cy="224380"/>
                          </a:xfrm>
                          <a:prstGeom prst="rect">
                            <a:avLst/>
                          </a:prstGeom>
                          <a:ln>
                            <a:noFill/>
                          </a:ln>
                        </wps:spPr>
                        <wps:txbx>
                          <w:txbxContent>
                            <w:p w14:paraId="11E96AD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099" name="Shape 6099"/>
                        <wps:cNvSpPr/>
                        <wps:spPr>
                          <a:xfrm>
                            <a:off x="3219831" y="1419987"/>
                            <a:ext cx="1078738" cy="878459"/>
                          </a:xfrm>
                          <a:custGeom>
                            <a:avLst/>
                            <a:gdLst/>
                            <a:ahLst/>
                            <a:cxnLst/>
                            <a:rect l="0" t="0" r="0" b="0"/>
                            <a:pathLst>
                              <a:path w="1078738" h="878459">
                                <a:moveTo>
                                  <a:pt x="539369" y="0"/>
                                </a:moveTo>
                                <a:cubicBezTo>
                                  <a:pt x="837311" y="0"/>
                                  <a:pt x="1078738" y="196723"/>
                                  <a:pt x="1078738" y="439293"/>
                                </a:cubicBezTo>
                                <a:cubicBezTo>
                                  <a:pt x="1078738" y="681863"/>
                                  <a:pt x="837311" y="878459"/>
                                  <a:pt x="539369" y="878459"/>
                                </a:cubicBezTo>
                                <a:cubicBezTo>
                                  <a:pt x="241554" y="878459"/>
                                  <a:pt x="0" y="681863"/>
                                  <a:pt x="0" y="439293"/>
                                </a:cubicBezTo>
                                <a:cubicBezTo>
                                  <a:pt x="0" y="196723"/>
                                  <a:pt x="241554" y="0"/>
                                  <a:pt x="539369"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100" name="Shape 6100"/>
                        <wps:cNvSpPr/>
                        <wps:spPr>
                          <a:xfrm>
                            <a:off x="3219831" y="1419987"/>
                            <a:ext cx="1078738" cy="878459"/>
                          </a:xfrm>
                          <a:custGeom>
                            <a:avLst/>
                            <a:gdLst/>
                            <a:ahLst/>
                            <a:cxnLst/>
                            <a:rect l="0" t="0" r="0" b="0"/>
                            <a:pathLst>
                              <a:path w="1078738" h="878459">
                                <a:moveTo>
                                  <a:pt x="0" y="439293"/>
                                </a:moveTo>
                                <a:cubicBezTo>
                                  <a:pt x="0" y="196723"/>
                                  <a:pt x="241554" y="0"/>
                                  <a:pt x="539369" y="0"/>
                                </a:cubicBezTo>
                                <a:cubicBezTo>
                                  <a:pt x="837311" y="0"/>
                                  <a:pt x="1078738" y="196723"/>
                                  <a:pt x="1078738" y="439293"/>
                                </a:cubicBezTo>
                                <a:cubicBezTo>
                                  <a:pt x="1078738" y="681863"/>
                                  <a:pt x="837311" y="878459"/>
                                  <a:pt x="539369" y="878459"/>
                                </a:cubicBezTo>
                                <a:cubicBezTo>
                                  <a:pt x="241554" y="878459"/>
                                  <a:pt x="0" y="681863"/>
                                  <a:pt x="0" y="439293"/>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102" name="Picture 6102"/>
                          <pic:cNvPicPr/>
                        </pic:nvPicPr>
                        <pic:blipFill>
                          <a:blip r:embed="rId208"/>
                          <a:stretch>
                            <a:fillRect/>
                          </a:stretch>
                        </pic:blipFill>
                        <pic:spPr>
                          <a:xfrm>
                            <a:off x="3384804" y="1646428"/>
                            <a:ext cx="749808" cy="425196"/>
                          </a:xfrm>
                          <a:prstGeom prst="rect">
                            <a:avLst/>
                          </a:prstGeom>
                        </pic:spPr>
                      </pic:pic>
                      <wps:wsp>
                        <wps:cNvPr id="6103" name="Rectangle 6103"/>
                        <wps:cNvSpPr/>
                        <wps:spPr>
                          <a:xfrm>
                            <a:off x="3475609" y="1778229"/>
                            <a:ext cx="50673" cy="224380"/>
                          </a:xfrm>
                          <a:prstGeom prst="rect">
                            <a:avLst/>
                          </a:prstGeom>
                          <a:ln>
                            <a:noFill/>
                          </a:ln>
                        </wps:spPr>
                        <wps:txbx>
                          <w:txbxContent>
                            <w:p w14:paraId="7AEB7CC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05" name="Picture 6105"/>
                          <pic:cNvPicPr/>
                        </pic:nvPicPr>
                        <pic:blipFill>
                          <a:blip r:embed="rId210"/>
                          <a:stretch>
                            <a:fillRect/>
                          </a:stretch>
                        </pic:blipFill>
                        <pic:spPr>
                          <a:xfrm>
                            <a:off x="3378708" y="1561084"/>
                            <a:ext cx="760476" cy="597408"/>
                          </a:xfrm>
                          <a:prstGeom prst="rect">
                            <a:avLst/>
                          </a:prstGeom>
                        </pic:spPr>
                      </pic:pic>
                      <wps:wsp>
                        <wps:cNvPr id="6106" name="Rectangle 6106"/>
                        <wps:cNvSpPr/>
                        <wps:spPr>
                          <a:xfrm>
                            <a:off x="3498469" y="1749692"/>
                            <a:ext cx="730603" cy="168285"/>
                          </a:xfrm>
                          <a:prstGeom prst="rect">
                            <a:avLst/>
                          </a:prstGeom>
                          <a:ln>
                            <a:noFill/>
                          </a:ln>
                        </wps:spPr>
                        <wps:txbx>
                          <w:txbxContent>
                            <w:p w14:paraId="29E7EE75" w14:textId="77777777" w:rsidR="00A809CE" w:rsidRDefault="00000000">
                              <w:pPr>
                                <w:spacing w:after="160" w:line="259" w:lineRule="auto"/>
                                <w:ind w:left="0" w:firstLine="0"/>
                                <w:jc w:val="left"/>
                              </w:pPr>
                              <w:r>
                                <w:rPr>
                                  <w:b/>
                                  <w:sz w:val="18"/>
                                </w:rPr>
                                <w:t xml:space="preserve">Marketing </w:t>
                              </w:r>
                            </w:p>
                          </w:txbxContent>
                        </wps:txbx>
                        <wps:bodyPr horzOverflow="overflow" vert="horz" lIns="0" tIns="0" rIns="0" bIns="0" rtlCol="0">
                          <a:noAutofit/>
                        </wps:bodyPr>
                      </wps:wsp>
                      <wps:wsp>
                        <wps:cNvPr id="6107" name="Rectangle 6107"/>
                        <wps:cNvSpPr/>
                        <wps:spPr>
                          <a:xfrm>
                            <a:off x="3397885" y="1868564"/>
                            <a:ext cx="1000437" cy="168285"/>
                          </a:xfrm>
                          <a:prstGeom prst="rect">
                            <a:avLst/>
                          </a:prstGeom>
                          <a:ln>
                            <a:noFill/>
                          </a:ln>
                        </wps:spPr>
                        <wps:txbx>
                          <w:txbxContent>
                            <w:p w14:paraId="287A3C6E" w14:textId="77777777" w:rsidR="00A809CE" w:rsidRDefault="00000000">
                              <w:pPr>
                                <w:spacing w:after="160" w:line="259" w:lineRule="auto"/>
                                <w:ind w:left="0" w:firstLine="0"/>
                                <w:jc w:val="left"/>
                              </w:pPr>
                              <w:r>
                                <w:rPr>
                                  <w:b/>
                                  <w:sz w:val="18"/>
                                </w:rPr>
                                <w:t xml:space="preserve">Intermediaries </w:t>
                              </w:r>
                            </w:p>
                          </w:txbxContent>
                        </wps:txbx>
                        <wps:bodyPr horzOverflow="overflow" vert="horz" lIns="0" tIns="0" rIns="0" bIns="0" rtlCol="0">
                          <a:noAutofit/>
                        </wps:bodyPr>
                      </wps:wsp>
                      <wps:wsp>
                        <wps:cNvPr id="6108" name="Shape 6108"/>
                        <wps:cNvSpPr/>
                        <wps:spPr>
                          <a:xfrm>
                            <a:off x="2218690" y="1893316"/>
                            <a:ext cx="1078738" cy="878460"/>
                          </a:xfrm>
                          <a:custGeom>
                            <a:avLst/>
                            <a:gdLst/>
                            <a:ahLst/>
                            <a:cxnLst/>
                            <a:rect l="0" t="0" r="0" b="0"/>
                            <a:pathLst>
                              <a:path w="1078738" h="878460">
                                <a:moveTo>
                                  <a:pt x="539369" y="0"/>
                                </a:moveTo>
                                <a:cubicBezTo>
                                  <a:pt x="837184" y="0"/>
                                  <a:pt x="1078738" y="196723"/>
                                  <a:pt x="1078738" y="439293"/>
                                </a:cubicBezTo>
                                <a:cubicBezTo>
                                  <a:pt x="1078738" y="681863"/>
                                  <a:pt x="837184" y="878460"/>
                                  <a:pt x="539369" y="878460"/>
                                </a:cubicBezTo>
                                <a:cubicBezTo>
                                  <a:pt x="241427" y="878460"/>
                                  <a:pt x="0" y="681863"/>
                                  <a:pt x="0" y="439293"/>
                                </a:cubicBezTo>
                                <a:cubicBezTo>
                                  <a:pt x="0" y="196723"/>
                                  <a:pt x="241427" y="0"/>
                                  <a:pt x="539369" y="0"/>
                                </a:cubicBezTo>
                                <a:close/>
                              </a:path>
                            </a:pathLst>
                          </a:custGeom>
                          <a:ln w="0" cap="flat">
                            <a:miter lim="127000"/>
                          </a:ln>
                        </wps:spPr>
                        <wps:style>
                          <a:lnRef idx="0">
                            <a:srgbClr val="000000">
                              <a:alpha val="0"/>
                            </a:srgbClr>
                          </a:lnRef>
                          <a:fillRef idx="1">
                            <a:srgbClr val="4372C3"/>
                          </a:fillRef>
                          <a:effectRef idx="0">
                            <a:scrgbClr r="0" g="0" b="0"/>
                          </a:effectRef>
                          <a:fontRef idx="none"/>
                        </wps:style>
                        <wps:bodyPr/>
                      </wps:wsp>
                      <wps:wsp>
                        <wps:cNvPr id="6109" name="Shape 6109"/>
                        <wps:cNvSpPr/>
                        <wps:spPr>
                          <a:xfrm>
                            <a:off x="2218690" y="1893316"/>
                            <a:ext cx="1078738" cy="878460"/>
                          </a:xfrm>
                          <a:custGeom>
                            <a:avLst/>
                            <a:gdLst/>
                            <a:ahLst/>
                            <a:cxnLst/>
                            <a:rect l="0" t="0" r="0" b="0"/>
                            <a:pathLst>
                              <a:path w="1078738" h="878460">
                                <a:moveTo>
                                  <a:pt x="0" y="439293"/>
                                </a:moveTo>
                                <a:cubicBezTo>
                                  <a:pt x="0" y="196723"/>
                                  <a:pt x="241427" y="0"/>
                                  <a:pt x="539369" y="0"/>
                                </a:cubicBezTo>
                                <a:cubicBezTo>
                                  <a:pt x="837184" y="0"/>
                                  <a:pt x="1078738" y="196723"/>
                                  <a:pt x="1078738" y="439293"/>
                                </a:cubicBezTo>
                                <a:cubicBezTo>
                                  <a:pt x="1078738" y="681863"/>
                                  <a:pt x="837184" y="878460"/>
                                  <a:pt x="539369" y="878460"/>
                                </a:cubicBezTo>
                                <a:cubicBezTo>
                                  <a:pt x="241427" y="878460"/>
                                  <a:pt x="0" y="681863"/>
                                  <a:pt x="0" y="439293"/>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111" name="Picture 6111"/>
                          <pic:cNvPicPr/>
                        </pic:nvPicPr>
                        <pic:blipFill>
                          <a:blip r:embed="rId208"/>
                          <a:stretch>
                            <a:fillRect/>
                          </a:stretch>
                        </pic:blipFill>
                        <pic:spPr>
                          <a:xfrm>
                            <a:off x="2383536" y="2120392"/>
                            <a:ext cx="749808" cy="425196"/>
                          </a:xfrm>
                          <a:prstGeom prst="rect">
                            <a:avLst/>
                          </a:prstGeom>
                        </pic:spPr>
                      </pic:pic>
                      <wps:wsp>
                        <wps:cNvPr id="6112" name="Rectangle 6112"/>
                        <wps:cNvSpPr/>
                        <wps:spPr>
                          <a:xfrm>
                            <a:off x="2472563" y="2252193"/>
                            <a:ext cx="50673" cy="224379"/>
                          </a:xfrm>
                          <a:prstGeom prst="rect">
                            <a:avLst/>
                          </a:prstGeom>
                          <a:ln>
                            <a:noFill/>
                          </a:ln>
                        </wps:spPr>
                        <wps:txbx>
                          <w:txbxContent>
                            <w:p w14:paraId="190CEEC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14" name="Picture 6114"/>
                          <pic:cNvPicPr/>
                        </pic:nvPicPr>
                        <pic:blipFill>
                          <a:blip r:embed="rId209"/>
                          <a:stretch>
                            <a:fillRect/>
                          </a:stretch>
                        </pic:blipFill>
                        <pic:spPr>
                          <a:xfrm>
                            <a:off x="2377440" y="2036572"/>
                            <a:ext cx="762000" cy="592836"/>
                          </a:xfrm>
                          <a:prstGeom prst="rect">
                            <a:avLst/>
                          </a:prstGeom>
                        </pic:spPr>
                      </pic:pic>
                      <wps:wsp>
                        <wps:cNvPr id="6115" name="Rectangle 6115"/>
                        <wps:cNvSpPr/>
                        <wps:spPr>
                          <a:xfrm>
                            <a:off x="2402459" y="2271535"/>
                            <a:ext cx="542928" cy="197454"/>
                          </a:xfrm>
                          <a:prstGeom prst="rect">
                            <a:avLst/>
                          </a:prstGeom>
                          <a:ln>
                            <a:noFill/>
                          </a:ln>
                        </wps:spPr>
                        <wps:txbx>
                          <w:txbxContent>
                            <w:p w14:paraId="141A7084" w14:textId="77777777" w:rsidR="00A809CE" w:rsidRDefault="00000000">
                              <w:pPr>
                                <w:spacing w:after="160" w:line="259" w:lineRule="auto"/>
                                <w:ind w:left="0" w:firstLine="0"/>
                                <w:jc w:val="left"/>
                              </w:pPr>
                              <w:r>
                                <w:rPr>
                                  <w:b/>
                                  <w:sz w:val="21"/>
                                </w:rPr>
                                <w:t>Compe</w:t>
                              </w:r>
                            </w:p>
                          </w:txbxContent>
                        </wps:txbx>
                        <wps:bodyPr horzOverflow="overflow" vert="horz" lIns="0" tIns="0" rIns="0" bIns="0" rtlCol="0">
                          <a:noAutofit/>
                        </wps:bodyPr>
                      </wps:wsp>
                      <wps:wsp>
                        <wps:cNvPr id="6116" name="Rectangle 6116"/>
                        <wps:cNvSpPr/>
                        <wps:spPr>
                          <a:xfrm>
                            <a:off x="2810891" y="2271535"/>
                            <a:ext cx="404213" cy="197454"/>
                          </a:xfrm>
                          <a:prstGeom prst="rect">
                            <a:avLst/>
                          </a:prstGeom>
                          <a:ln>
                            <a:noFill/>
                          </a:ln>
                        </wps:spPr>
                        <wps:txbx>
                          <w:txbxContent>
                            <w:p w14:paraId="2547B084" w14:textId="77777777" w:rsidR="00A809CE" w:rsidRDefault="00000000">
                              <w:pPr>
                                <w:spacing w:after="160" w:line="259" w:lineRule="auto"/>
                                <w:ind w:left="0" w:firstLine="0"/>
                                <w:jc w:val="left"/>
                              </w:pPr>
                              <w:r>
                                <w:rPr>
                                  <w:b/>
                                  <w:sz w:val="21"/>
                                </w:rPr>
                                <w:t>titors</w:t>
                              </w:r>
                            </w:p>
                          </w:txbxContent>
                        </wps:txbx>
                        <wps:bodyPr horzOverflow="overflow" vert="horz" lIns="0" tIns="0" rIns="0" bIns="0" rtlCol="0">
                          <a:noAutofit/>
                        </wps:bodyPr>
                      </wps:wsp>
                      <wps:wsp>
                        <wps:cNvPr id="6117" name="Rectangle 6117"/>
                        <wps:cNvSpPr/>
                        <wps:spPr>
                          <a:xfrm>
                            <a:off x="3114167" y="2270481"/>
                            <a:ext cx="50673" cy="224381"/>
                          </a:xfrm>
                          <a:prstGeom prst="rect">
                            <a:avLst/>
                          </a:prstGeom>
                          <a:ln>
                            <a:noFill/>
                          </a:ln>
                        </wps:spPr>
                        <wps:txbx>
                          <w:txbxContent>
                            <w:p w14:paraId="4B9B9EA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118" name="Shape 6118"/>
                        <wps:cNvSpPr/>
                        <wps:spPr>
                          <a:xfrm>
                            <a:off x="1217422" y="1419987"/>
                            <a:ext cx="1078865" cy="878459"/>
                          </a:xfrm>
                          <a:custGeom>
                            <a:avLst/>
                            <a:gdLst/>
                            <a:ahLst/>
                            <a:cxnLst/>
                            <a:rect l="0" t="0" r="0" b="0"/>
                            <a:pathLst>
                              <a:path w="1078865" h="878459">
                                <a:moveTo>
                                  <a:pt x="539369" y="0"/>
                                </a:moveTo>
                                <a:cubicBezTo>
                                  <a:pt x="837311" y="0"/>
                                  <a:pt x="1078865" y="196723"/>
                                  <a:pt x="1078865" y="439293"/>
                                </a:cubicBezTo>
                                <a:cubicBezTo>
                                  <a:pt x="1078865" y="681863"/>
                                  <a:pt x="837311" y="878459"/>
                                  <a:pt x="539369" y="878459"/>
                                </a:cubicBezTo>
                                <a:cubicBezTo>
                                  <a:pt x="241554" y="878459"/>
                                  <a:pt x="0" y="681863"/>
                                  <a:pt x="0" y="439293"/>
                                </a:cubicBezTo>
                                <a:cubicBezTo>
                                  <a:pt x="0" y="196723"/>
                                  <a:pt x="241554" y="0"/>
                                  <a:pt x="539369" y="0"/>
                                </a:cubicBezTo>
                                <a:close/>
                              </a:path>
                            </a:pathLst>
                          </a:custGeom>
                          <a:ln w="0" cap="flat">
                            <a:miter lim="127000"/>
                          </a:ln>
                        </wps:spPr>
                        <wps:style>
                          <a:lnRef idx="0">
                            <a:srgbClr val="000000">
                              <a:alpha val="0"/>
                            </a:srgbClr>
                          </a:lnRef>
                          <a:fillRef idx="1">
                            <a:srgbClr val="70AD47"/>
                          </a:fillRef>
                          <a:effectRef idx="0">
                            <a:scrgbClr r="0" g="0" b="0"/>
                          </a:effectRef>
                          <a:fontRef idx="none"/>
                        </wps:style>
                        <wps:bodyPr/>
                      </wps:wsp>
                      <wps:wsp>
                        <wps:cNvPr id="6119" name="Shape 6119"/>
                        <wps:cNvSpPr/>
                        <wps:spPr>
                          <a:xfrm>
                            <a:off x="1217422" y="1419987"/>
                            <a:ext cx="1078865" cy="878459"/>
                          </a:xfrm>
                          <a:custGeom>
                            <a:avLst/>
                            <a:gdLst/>
                            <a:ahLst/>
                            <a:cxnLst/>
                            <a:rect l="0" t="0" r="0" b="0"/>
                            <a:pathLst>
                              <a:path w="1078865" h="878459">
                                <a:moveTo>
                                  <a:pt x="0" y="439293"/>
                                </a:moveTo>
                                <a:cubicBezTo>
                                  <a:pt x="0" y="196723"/>
                                  <a:pt x="241554" y="0"/>
                                  <a:pt x="539369" y="0"/>
                                </a:cubicBezTo>
                                <a:cubicBezTo>
                                  <a:pt x="837311" y="0"/>
                                  <a:pt x="1078865" y="196723"/>
                                  <a:pt x="1078865" y="439293"/>
                                </a:cubicBezTo>
                                <a:cubicBezTo>
                                  <a:pt x="1078865" y="681863"/>
                                  <a:pt x="837311" y="878459"/>
                                  <a:pt x="539369" y="878459"/>
                                </a:cubicBezTo>
                                <a:cubicBezTo>
                                  <a:pt x="241554" y="878459"/>
                                  <a:pt x="0" y="681863"/>
                                  <a:pt x="0" y="439293"/>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121" name="Picture 6121"/>
                          <pic:cNvPicPr/>
                        </pic:nvPicPr>
                        <pic:blipFill>
                          <a:blip r:embed="rId208"/>
                          <a:stretch>
                            <a:fillRect/>
                          </a:stretch>
                        </pic:blipFill>
                        <pic:spPr>
                          <a:xfrm>
                            <a:off x="1382268" y="1646428"/>
                            <a:ext cx="749808" cy="425196"/>
                          </a:xfrm>
                          <a:prstGeom prst="rect">
                            <a:avLst/>
                          </a:prstGeom>
                        </pic:spPr>
                      </pic:pic>
                      <wps:wsp>
                        <wps:cNvPr id="6122" name="Rectangle 6122"/>
                        <wps:cNvSpPr/>
                        <wps:spPr>
                          <a:xfrm>
                            <a:off x="1472438" y="1778229"/>
                            <a:ext cx="50673" cy="224380"/>
                          </a:xfrm>
                          <a:prstGeom prst="rect">
                            <a:avLst/>
                          </a:prstGeom>
                          <a:ln>
                            <a:noFill/>
                          </a:ln>
                        </wps:spPr>
                        <wps:txbx>
                          <w:txbxContent>
                            <w:p w14:paraId="4D701AA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24" name="Picture 6124"/>
                          <pic:cNvPicPr/>
                        </pic:nvPicPr>
                        <pic:blipFill>
                          <a:blip r:embed="rId209"/>
                          <a:stretch>
                            <a:fillRect/>
                          </a:stretch>
                        </pic:blipFill>
                        <pic:spPr>
                          <a:xfrm>
                            <a:off x="1376172" y="1564132"/>
                            <a:ext cx="762000" cy="591312"/>
                          </a:xfrm>
                          <a:prstGeom prst="rect">
                            <a:avLst/>
                          </a:prstGeom>
                        </pic:spPr>
                      </pic:pic>
                      <wps:wsp>
                        <wps:cNvPr id="6125" name="Rectangle 6125"/>
                        <wps:cNvSpPr/>
                        <wps:spPr>
                          <a:xfrm>
                            <a:off x="1520063" y="1791945"/>
                            <a:ext cx="631588" cy="224380"/>
                          </a:xfrm>
                          <a:prstGeom prst="rect">
                            <a:avLst/>
                          </a:prstGeom>
                          <a:ln>
                            <a:noFill/>
                          </a:ln>
                        </wps:spPr>
                        <wps:txbx>
                          <w:txbxContent>
                            <w:p w14:paraId="05FB6BBD" w14:textId="77777777" w:rsidR="00A809CE" w:rsidRDefault="00000000">
                              <w:pPr>
                                <w:spacing w:after="160" w:line="259" w:lineRule="auto"/>
                                <w:ind w:left="0" w:firstLine="0"/>
                                <w:jc w:val="left"/>
                              </w:pPr>
                              <w:r>
                                <w:rPr>
                                  <w:b/>
                                </w:rPr>
                                <w:t>Publics</w:t>
                              </w:r>
                            </w:p>
                          </w:txbxContent>
                        </wps:txbx>
                        <wps:bodyPr horzOverflow="overflow" vert="horz" lIns="0" tIns="0" rIns="0" bIns="0" rtlCol="0">
                          <a:noAutofit/>
                        </wps:bodyPr>
                      </wps:wsp>
                      <wps:wsp>
                        <wps:cNvPr id="6126" name="Rectangle 6126"/>
                        <wps:cNvSpPr/>
                        <wps:spPr>
                          <a:xfrm>
                            <a:off x="1994027" y="1788897"/>
                            <a:ext cx="50673" cy="224380"/>
                          </a:xfrm>
                          <a:prstGeom prst="rect">
                            <a:avLst/>
                          </a:prstGeom>
                          <a:ln>
                            <a:noFill/>
                          </a:ln>
                        </wps:spPr>
                        <wps:txbx>
                          <w:txbxContent>
                            <w:p w14:paraId="37E3E32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127" name="Shape 6127"/>
                        <wps:cNvSpPr/>
                        <wps:spPr>
                          <a:xfrm>
                            <a:off x="1188339" y="473329"/>
                            <a:ext cx="1137031" cy="878459"/>
                          </a:xfrm>
                          <a:custGeom>
                            <a:avLst/>
                            <a:gdLst/>
                            <a:ahLst/>
                            <a:cxnLst/>
                            <a:rect l="0" t="0" r="0" b="0"/>
                            <a:pathLst>
                              <a:path w="1137031" h="878459">
                                <a:moveTo>
                                  <a:pt x="568452" y="0"/>
                                </a:moveTo>
                                <a:cubicBezTo>
                                  <a:pt x="882523" y="0"/>
                                  <a:pt x="1137031" y="196723"/>
                                  <a:pt x="1137031" y="439293"/>
                                </a:cubicBezTo>
                                <a:cubicBezTo>
                                  <a:pt x="1137031" y="681863"/>
                                  <a:pt x="882523" y="878459"/>
                                  <a:pt x="568452" y="878459"/>
                                </a:cubicBezTo>
                                <a:cubicBezTo>
                                  <a:pt x="254508" y="878459"/>
                                  <a:pt x="0" y="681863"/>
                                  <a:pt x="0" y="439293"/>
                                </a:cubicBezTo>
                                <a:cubicBezTo>
                                  <a:pt x="0" y="196723"/>
                                  <a:pt x="254508" y="0"/>
                                  <a:pt x="568452"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6128" name="Shape 6128"/>
                        <wps:cNvSpPr/>
                        <wps:spPr>
                          <a:xfrm>
                            <a:off x="1188339" y="473329"/>
                            <a:ext cx="1137031" cy="878459"/>
                          </a:xfrm>
                          <a:custGeom>
                            <a:avLst/>
                            <a:gdLst/>
                            <a:ahLst/>
                            <a:cxnLst/>
                            <a:rect l="0" t="0" r="0" b="0"/>
                            <a:pathLst>
                              <a:path w="1137031" h="878459">
                                <a:moveTo>
                                  <a:pt x="0" y="439293"/>
                                </a:moveTo>
                                <a:cubicBezTo>
                                  <a:pt x="0" y="196723"/>
                                  <a:pt x="254508" y="0"/>
                                  <a:pt x="568452" y="0"/>
                                </a:cubicBezTo>
                                <a:cubicBezTo>
                                  <a:pt x="882523" y="0"/>
                                  <a:pt x="1137031" y="196723"/>
                                  <a:pt x="1137031" y="439293"/>
                                </a:cubicBezTo>
                                <a:cubicBezTo>
                                  <a:pt x="1137031" y="681863"/>
                                  <a:pt x="882523" y="878459"/>
                                  <a:pt x="568452" y="878459"/>
                                </a:cubicBezTo>
                                <a:cubicBezTo>
                                  <a:pt x="254508" y="878459"/>
                                  <a:pt x="0" y="681863"/>
                                  <a:pt x="0" y="439293"/>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130" name="Picture 6130"/>
                          <pic:cNvPicPr/>
                        </pic:nvPicPr>
                        <pic:blipFill>
                          <a:blip r:embed="rId211"/>
                          <a:stretch>
                            <a:fillRect/>
                          </a:stretch>
                        </pic:blipFill>
                        <pic:spPr>
                          <a:xfrm>
                            <a:off x="1360932" y="700024"/>
                            <a:ext cx="790956" cy="425196"/>
                          </a:xfrm>
                          <a:prstGeom prst="rect">
                            <a:avLst/>
                          </a:prstGeom>
                        </pic:spPr>
                      </pic:pic>
                      <wps:wsp>
                        <wps:cNvPr id="6131" name="Rectangle 6131"/>
                        <wps:cNvSpPr/>
                        <wps:spPr>
                          <a:xfrm>
                            <a:off x="1451102" y="831571"/>
                            <a:ext cx="50673" cy="224380"/>
                          </a:xfrm>
                          <a:prstGeom prst="rect">
                            <a:avLst/>
                          </a:prstGeom>
                          <a:ln>
                            <a:noFill/>
                          </a:ln>
                        </wps:spPr>
                        <wps:txbx>
                          <w:txbxContent>
                            <w:p w14:paraId="0BAF5CB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33" name="Picture 6133"/>
                          <pic:cNvPicPr/>
                        </pic:nvPicPr>
                        <pic:blipFill>
                          <a:blip r:embed="rId212"/>
                          <a:stretch>
                            <a:fillRect/>
                          </a:stretch>
                        </pic:blipFill>
                        <pic:spPr>
                          <a:xfrm>
                            <a:off x="1354836" y="617728"/>
                            <a:ext cx="803148" cy="589788"/>
                          </a:xfrm>
                          <a:prstGeom prst="rect">
                            <a:avLst/>
                          </a:prstGeom>
                        </pic:spPr>
                      </pic:pic>
                      <wps:wsp>
                        <wps:cNvPr id="6134" name="Rectangle 6134"/>
                        <wps:cNvSpPr/>
                        <wps:spPr>
                          <a:xfrm>
                            <a:off x="1403858" y="845287"/>
                            <a:ext cx="987516" cy="224380"/>
                          </a:xfrm>
                          <a:prstGeom prst="rect">
                            <a:avLst/>
                          </a:prstGeom>
                          <a:ln>
                            <a:noFill/>
                          </a:ln>
                        </wps:spPr>
                        <wps:txbx>
                          <w:txbxContent>
                            <w:p w14:paraId="5298F283" w14:textId="77777777" w:rsidR="00A809CE" w:rsidRDefault="00000000">
                              <w:pPr>
                                <w:spacing w:after="160" w:line="259" w:lineRule="auto"/>
                                <w:ind w:left="0" w:firstLine="0"/>
                                <w:jc w:val="left"/>
                              </w:pPr>
                              <w:r>
                                <w:rPr>
                                  <w:b/>
                                </w:rPr>
                                <w:t xml:space="preserve">Customers </w:t>
                              </w:r>
                            </w:p>
                          </w:txbxContent>
                        </wps:txbx>
                        <wps:bodyPr horzOverflow="overflow" vert="horz" lIns="0" tIns="0" rIns="0" bIns="0" rtlCol="0">
                          <a:noAutofit/>
                        </wps:bodyPr>
                      </wps:wsp>
                      <wps:wsp>
                        <wps:cNvPr id="6135" name="Rectangle 6135"/>
                        <wps:cNvSpPr/>
                        <wps:spPr>
                          <a:xfrm>
                            <a:off x="2144903" y="842239"/>
                            <a:ext cx="50673" cy="224380"/>
                          </a:xfrm>
                          <a:prstGeom prst="rect">
                            <a:avLst/>
                          </a:prstGeom>
                          <a:ln>
                            <a:noFill/>
                          </a:ln>
                        </wps:spPr>
                        <wps:txbx>
                          <w:txbxContent>
                            <w:p w14:paraId="1E6CD64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0641AACB" id="Group 162706" o:spid="_x0000_s1562" style="width:435.1pt;height:218.25pt;mso-position-horizontal-relative:char;mso-position-vertical-relative:line" coordsize="55257,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&#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">
                <v:rect id="Rectangle 6052" o:spid="_x0000_s1563" style="position:absolute;left:54876;top:1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14:paraId="0E4EDF5A" w14:textId="77777777" w:rsidR="00A809CE" w:rsidRDefault="00000000">
                        <w:pPr>
                          <w:spacing w:after="160" w:line="259" w:lineRule="auto"/>
                          <w:ind w:left="0" w:firstLine="0"/>
                          <w:jc w:val="left"/>
                        </w:pPr>
                        <w:r>
                          <w:rPr>
                            <w:b/>
                          </w:rPr>
                          <w:t xml:space="preserve"> </w:t>
                        </w:r>
                      </w:p>
                    </w:txbxContent>
                  </v:textbox>
                </v:rect>
                <v:shape id="Picture 6070" o:spid="_x0000_s1564" type="#_x0000_t75" style="position:absolute;top:1666;width:5486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">
                  <v:imagedata r:id="rId213" o:title=""/>
                </v:shape>
                <v:rect id="Rectangle 6071" o:spid="_x0000_s1565" style="position:absolute;left:902;top:130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30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JhH55vwhOQswcAAAD//wMAUEsBAi0AFAAGAAgAAAAhANvh9svuAAAAhQEAABMAAAAAAAAA&#10;AAAAAAAAAAAAAFtDb250ZW50X1R5cGVzXS54bWxQSwECLQAUAAYACAAAACEAWvQsW78AAAAVAQAA&#10;CwAAAAAAAAAAAAAAAAAfAQAAX3JlbHMvLnJlbHNQSwECLQAUAAYACAAAACEAhO599MYAAADdAAAA&#10;DwAAAAAAAAAAAAAAAAAHAgAAZHJzL2Rvd25yZXYueG1sUEsFBgAAAAADAAMAtwAAAPoCAAAAAA==&#10;" filled="f" stroked="f">
                  <v:textbox inset="0,0,0,0">
                    <w:txbxContent>
                      <w:p w14:paraId="2EAE6C00" w14:textId="77777777" w:rsidR="00A809CE" w:rsidRDefault="00000000">
                        <w:pPr>
                          <w:spacing w:after="160" w:line="259" w:lineRule="auto"/>
                          <w:ind w:left="0" w:firstLine="0"/>
                          <w:jc w:val="left"/>
                        </w:pPr>
                        <w:r>
                          <w:t xml:space="preserve"> </w:t>
                        </w:r>
                      </w:p>
                    </w:txbxContent>
                  </v:textbox>
                </v:rect>
                <v:shape id="Shape 6072" o:spid="_x0000_s1566" style="position:absolute;left:18704;top:6591;width:17752;height:14536;visibility:visible;mso-wrap-style:square;v-text-anchor:top" coordsize="1775206,145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" path="m887603,v490220,,887603,325374,887603,726821c1775206,1128141,1377823,1453642,887603,1453642,397383,1453642,,1128141,,726821,,325374,397383,,887603,xe" fillcolor="#599bd5" stroked="f" strokeweight="0">
                  <v:stroke miterlimit="83231f" joinstyle="miter"/>
                  <v:path arrowok="t" textboxrect="0,0,1775206,1453642"/>
                </v:shape>
                <v:shape id="Shape 6073" o:spid="_x0000_s1567" style="position:absolute;left:18704;top:6591;width:17752;height:14536;visibility:visible;mso-wrap-style:square;v-text-anchor:top" coordsize="1775206,145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" path="m,726821c,325374,397383,,887603,v490220,,887603,325374,887603,726821c1775206,1128141,1377823,1453642,887603,1453642,397383,1453642,,1128141,,726821xe" filled="f" strokecolor="white" strokeweight="1pt">
                  <v:stroke miterlimit="83231f" joinstyle="miter"/>
                  <v:path arrowok="t" textboxrect="0,0,1775206,1453642"/>
                </v:shape>
                <v:shape id="Picture 6075" o:spid="_x0000_s1568" type="#_x0000_t75" style="position:absolute;left:21366;top:9697;width:12421;height:8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">
                  <v:imagedata r:id="rId214" o:title=""/>
                </v:shape>
                <v:rect id="Rectangle 6076" o:spid="_x0000_s1569" style="position:absolute;left:22271;top:130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" filled="f" stroked="f">
                  <v:textbox inset="0,0,0,0">
                    <w:txbxContent>
                      <w:p w14:paraId="586EF9C3" w14:textId="77777777" w:rsidR="00A809CE" w:rsidRDefault="00000000">
                        <w:pPr>
                          <w:spacing w:after="160" w:line="259" w:lineRule="auto"/>
                          <w:ind w:left="0" w:firstLine="0"/>
                          <w:jc w:val="left"/>
                        </w:pPr>
                        <w:r>
                          <w:t xml:space="preserve"> </w:t>
                        </w:r>
                      </w:p>
                    </w:txbxContent>
                  </v:textbox>
                </v:rect>
                <v:shape id="Picture 6078" o:spid="_x0000_s1570" type="#_x0000_t75" style="position:absolute;left:21305;top:8920;width:12543;height: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">
                  <v:imagedata r:id="rId215" o:title=""/>
                </v:shape>
                <v:rect id="Rectangle 6079" o:spid="_x0000_s1571" style="position:absolute;left:22942;top:12945;width:1229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14:paraId="5C9BE9AC" w14:textId="77777777" w:rsidR="00A809CE" w:rsidRDefault="00000000">
                        <w:pPr>
                          <w:spacing w:after="160" w:line="259" w:lineRule="auto"/>
                          <w:ind w:left="0" w:firstLine="0"/>
                          <w:jc w:val="left"/>
                        </w:pPr>
                        <w:r>
                          <w:rPr>
                            <w:b/>
                            <w:sz w:val="32"/>
                          </w:rPr>
                          <w:t>Marketing</w:t>
                        </w:r>
                      </w:p>
                    </w:txbxContent>
                  </v:textbox>
                </v:rect>
                <v:rect id="Rectangle 6080" o:spid="_x0000_s1572" style="position:absolute;left:32195;top:129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14:paraId="6118DBBB" w14:textId="77777777" w:rsidR="00A809CE" w:rsidRDefault="00000000">
                        <w:pPr>
                          <w:spacing w:after="160" w:line="259" w:lineRule="auto"/>
                          <w:ind w:left="0" w:firstLine="0"/>
                          <w:jc w:val="left"/>
                        </w:pPr>
                        <w:r>
                          <w:t xml:space="preserve"> </w:t>
                        </w:r>
                      </w:p>
                    </w:txbxContent>
                  </v:textbox>
                </v:rect>
                <v:shape id="Shape 6081" o:spid="_x0000_s1573" style="position:absolute;left:22186;width:10788;height:8784;visibility:visible;mso-wrap-style:square;v-text-anchor:top" coordsize="1078738,8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" path="m539369,v297815,,539369,196723,539369,439293c1078738,681863,837184,878459,539369,878459,241427,878459,,681863,,439293,,196723,241427,,539369,xe" fillcolor="#ed7d31" stroked="f" strokeweight="0">
                  <v:stroke miterlimit="83231f" joinstyle="miter"/>
                  <v:path arrowok="t" textboxrect="0,0,1078738,878459"/>
                </v:shape>
                <v:shape id="Shape 6082" o:spid="_x0000_s1574" style="position:absolute;left:22186;width:10788;height:8784;visibility:visible;mso-wrap-style:square;v-text-anchor:top" coordsize="1078738,8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" path="m,439293c,196723,241427,,539369,v297815,,539369,196723,539369,439293c1078738,681863,837184,878459,539369,878459,241427,878459,,681863,,439293xe" filled="f" strokecolor="white" strokeweight="1pt">
                  <v:stroke miterlimit="83231f" joinstyle="miter"/>
                  <v:path arrowok="t" textboxrect="0,0,1078738,878459"/>
                </v:shape>
                <v:shape id="Picture 6084" o:spid="_x0000_s1575" type="#_x0000_t75" style="position:absolute;left:23835;top:2275;width:7498;height: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">
                  <v:imagedata r:id="rId216" o:title=""/>
                </v:shape>
                <v:rect id="Rectangle 6085" o:spid="_x0000_s1576" style="position:absolute;left:24725;top:35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vQxQAAAN0AAAAPAAAAZHJzL2Rvd25yZXYueG1sRI9Pi8Iw&#10;FMTvwn6H8Ba8aaqg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DOAAvQxQAAAN0AAAAP&#10;AAAAAAAAAAAAAAAAAAcCAABkcnMvZG93bnJldi54bWxQSwUGAAAAAAMAAwC3AAAA+QIAAAAA&#10;" filled="f" stroked="f">
                  <v:textbox inset="0,0,0,0">
                    <w:txbxContent>
                      <w:p w14:paraId="069DE49B" w14:textId="77777777" w:rsidR="00A809CE" w:rsidRDefault="00000000">
                        <w:pPr>
                          <w:spacing w:after="160" w:line="259" w:lineRule="auto"/>
                          <w:ind w:left="0" w:firstLine="0"/>
                          <w:jc w:val="left"/>
                        </w:pPr>
                        <w:r>
                          <w:t xml:space="preserve"> </w:t>
                        </w:r>
                      </w:p>
                    </w:txbxContent>
                  </v:textbox>
                </v:rect>
                <v:shape id="Picture 6087" o:spid="_x0000_s1577" type="#_x0000_t75" style="position:absolute;left:23759;top:1437;width:7635;height: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">
                  <v:imagedata r:id="rId217" o:title=""/>
                </v:shape>
                <v:rect id="Rectangle 6088" o:spid="_x0000_s1578" style="position:absolute;left:24390;top:3728;width:84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" filled="f" stroked="f">
                  <v:textbox inset="0,0,0,0">
                    <w:txbxContent>
                      <w:p w14:paraId="28FA6CFD" w14:textId="77777777" w:rsidR="00A809CE" w:rsidRDefault="00000000">
                        <w:pPr>
                          <w:spacing w:after="160" w:line="259" w:lineRule="auto"/>
                          <w:ind w:left="0" w:firstLine="0"/>
                          <w:jc w:val="left"/>
                        </w:pPr>
                        <w:r>
                          <w:rPr>
                            <w:b/>
                          </w:rPr>
                          <w:t>Company</w:t>
                        </w:r>
                      </w:p>
                    </w:txbxContent>
                  </v:textbox>
                </v:rect>
                <v:rect id="Rectangle 6089" o:spid="_x0000_s1579" style="position:absolute;left:30745;top:36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" filled="f" stroked="f">
                  <v:textbox inset="0,0,0,0">
                    <w:txbxContent>
                      <w:p w14:paraId="27D03B75" w14:textId="77777777" w:rsidR="00A809CE" w:rsidRDefault="00000000">
                        <w:pPr>
                          <w:spacing w:after="160" w:line="259" w:lineRule="auto"/>
                          <w:ind w:left="0" w:firstLine="0"/>
                          <w:jc w:val="left"/>
                        </w:pPr>
                        <w:r>
                          <w:t xml:space="preserve"> </w:t>
                        </w:r>
                      </w:p>
                    </w:txbxContent>
                  </v:textbox>
                </v:rect>
                <v:shape id="Shape 6090" o:spid="_x0000_s1580" style="position:absolute;left:32198;top:4733;width:10787;height:8784;visibility:visible;mso-wrap-style:square;v-text-anchor:top" coordsize="1078738,8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" path="m539369,v297942,,539369,196723,539369,439293c1078738,681863,837311,878459,539369,878459,241554,878459,,681863,,439293,,196723,241554,,539369,xe" fillcolor="#a5a5a5" stroked="f" strokeweight="0">
                  <v:stroke miterlimit="83231f" joinstyle="miter"/>
                  <v:path arrowok="t" textboxrect="0,0,1078738,878459"/>
                </v:shape>
                <v:shape id="Shape 6091" o:spid="_x0000_s1581" style="position:absolute;left:32198;top:4733;width:10787;height:8784;visibility:visible;mso-wrap-style:square;v-text-anchor:top" coordsize="1078738,8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" path="m,439293c,196723,241554,,539369,v297942,,539369,196723,539369,439293c1078738,681863,837311,878459,539369,878459,241554,878459,,681863,,439293xe" filled="f" strokecolor="white" strokeweight="1pt">
                  <v:stroke miterlimit="83231f" joinstyle="miter"/>
                  <v:path arrowok="t" textboxrect="0,0,1078738,878459"/>
                </v:shape>
                <v:shape id="Picture 6093" o:spid="_x0000_s1582" type="#_x0000_t75" style="position:absolute;left:33848;top:7000;width:7498;height: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">
                  <v:imagedata r:id="rId216" o:title=""/>
                </v:shape>
                <v:rect id="Rectangle 6094" o:spid="_x0000_s1583" style="position:absolute;left:34756;top:83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iWxgAAAN0AAAAPAAAAZHJzL2Rvd25yZXYueG1sRI9Ba8JA&#10;FITvBf/D8oTe6qal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JJU4lsYAAADdAAAA&#10;DwAAAAAAAAAAAAAAAAAHAgAAZHJzL2Rvd25yZXYueG1sUEsFBgAAAAADAAMAtwAAAPoCAAAAAA==&#10;" filled="f" stroked="f">
                  <v:textbox inset="0,0,0,0">
                    <w:txbxContent>
                      <w:p w14:paraId="79DCB8BA" w14:textId="77777777" w:rsidR="00A809CE" w:rsidRDefault="00000000">
                        <w:pPr>
                          <w:spacing w:after="160" w:line="259" w:lineRule="auto"/>
                          <w:ind w:left="0" w:firstLine="0"/>
                          <w:jc w:val="left"/>
                        </w:pPr>
                        <w:r>
                          <w:t xml:space="preserve"> </w:t>
                        </w:r>
                      </w:p>
                    </w:txbxContent>
                  </v:textbox>
                </v:rect>
                <v:shape id="Picture 6096" o:spid="_x0000_s1584" type="#_x0000_t75" style="position:absolute;left:33771;top:6177;width:7636;height:5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">
                  <v:imagedata r:id="rId217" o:title=""/>
                </v:shape>
                <v:rect id="Rectangle 6097" o:spid="_x0000_s1585" style="position:absolute;left:34481;top:8452;width:82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" filled="f" stroked="f">
                  <v:textbox inset="0,0,0,0">
                    <w:txbxContent>
                      <w:p w14:paraId="709EA293" w14:textId="77777777" w:rsidR="00A809CE" w:rsidRDefault="00000000">
                        <w:pPr>
                          <w:spacing w:after="160" w:line="259" w:lineRule="auto"/>
                          <w:ind w:left="0" w:firstLine="0"/>
                          <w:jc w:val="left"/>
                        </w:pPr>
                        <w:r>
                          <w:rPr>
                            <w:b/>
                          </w:rPr>
                          <w:t>Suppliers</w:t>
                        </w:r>
                      </w:p>
                    </w:txbxContent>
                  </v:textbox>
                </v:rect>
                <v:rect id="Rectangle 6098" o:spid="_x0000_s1586" style="position:absolute;left:40669;top:84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" filled="f" stroked="f">
                  <v:textbox inset="0,0,0,0">
                    <w:txbxContent>
                      <w:p w14:paraId="11E96AD1" w14:textId="77777777" w:rsidR="00A809CE" w:rsidRDefault="00000000">
                        <w:pPr>
                          <w:spacing w:after="160" w:line="259" w:lineRule="auto"/>
                          <w:ind w:left="0" w:firstLine="0"/>
                          <w:jc w:val="left"/>
                        </w:pPr>
                        <w:r>
                          <w:t xml:space="preserve"> </w:t>
                        </w:r>
                      </w:p>
                    </w:txbxContent>
                  </v:textbox>
                </v:rect>
                <v:shape id="Shape 6099" o:spid="_x0000_s1587" style="position:absolute;left:32198;top:14199;width:10787;height:8785;visibility:visible;mso-wrap-style:square;v-text-anchor:top" coordsize="1078738,8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" path="m539369,v297942,,539369,196723,539369,439293c1078738,681863,837311,878459,539369,878459,241554,878459,,681863,,439293,,196723,241554,,539369,xe" fillcolor="#ffc000" stroked="f" strokeweight="0">
                  <v:stroke miterlimit="83231f" joinstyle="miter"/>
                  <v:path arrowok="t" textboxrect="0,0,1078738,878459"/>
                </v:shape>
                <v:shape id="Shape 6100" o:spid="_x0000_s1588" style="position:absolute;left:32198;top:14199;width:10787;height:8785;visibility:visible;mso-wrap-style:square;v-text-anchor:top" coordsize="1078738,8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" path="m,439293c,196723,241554,,539369,v297942,,539369,196723,539369,439293c1078738,681863,837311,878459,539369,878459,241554,878459,,681863,,439293xe" filled="f" strokecolor="white" strokeweight="1pt">
                  <v:stroke miterlimit="83231f" joinstyle="miter"/>
                  <v:path arrowok="t" textboxrect="0,0,1078738,878459"/>
                </v:shape>
                <v:shape id="Picture 6102" o:spid="_x0000_s1589" type="#_x0000_t75" style="position:absolute;left:33848;top:16464;width:7498;height: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">
                  <v:imagedata r:id="rId216" o:title=""/>
                </v:shape>
                <v:rect id="Rectangle 6103" o:spid="_x0000_s1590" style="position:absolute;left:34756;top:177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14:paraId="7AEB7CC5" w14:textId="77777777" w:rsidR="00A809CE" w:rsidRDefault="00000000">
                        <w:pPr>
                          <w:spacing w:after="160" w:line="259" w:lineRule="auto"/>
                          <w:ind w:left="0" w:firstLine="0"/>
                          <w:jc w:val="left"/>
                        </w:pPr>
                        <w:r>
                          <w:t xml:space="preserve"> </w:t>
                        </w:r>
                      </w:p>
                    </w:txbxContent>
                  </v:textbox>
                </v:rect>
                <v:shape id="Picture 6105" o:spid="_x0000_s1591" type="#_x0000_t75" style="position:absolute;left:33787;top:15610;width:760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">
                  <v:imagedata r:id="rId218" o:title=""/>
                </v:shape>
                <v:rect id="Rectangle 6106" o:spid="_x0000_s1592" style="position:absolute;left:34984;top:17496;width:73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Jlg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fD3JjwBmf0CAAD//wMAUEsBAi0AFAAGAAgAAAAhANvh9svuAAAAhQEAABMAAAAAAAAA&#10;AAAAAAAAAAAAAFtDb250ZW50X1R5cGVzXS54bWxQSwECLQAUAAYACAAAACEAWvQsW78AAAAVAQAA&#10;CwAAAAAAAAAAAAAAAAAfAQAAX3JlbHMvLnJlbHNQSwECLQAUAAYACAAAACEAJeCZYMYAAADdAAAA&#10;DwAAAAAAAAAAAAAAAAAHAgAAZHJzL2Rvd25yZXYueG1sUEsFBgAAAAADAAMAtwAAAPoCAAAAAA==&#10;" filled="f" stroked="f">
                  <v:textbox inset="0,0,0,0">
                    <w:txbxContent>
                      <w:p w14:paraId="29E7EE75" w14:textId="77777777" w:rsidR="00A809CE" w:rsidRDefault="00000000">
                        <w:pPr>
                          <w:spacing w:after="160" w:line="259" w:lineRule="auto"/>
                          <w:ind w:left="0" w:firstLine="0"/>
                          <w:jc w:val="left"/>
                        </w:pPr>
                        <w:r>
                          <w:rPr>
                            <w:b/>
                            <w:sz w:val="18"/>
                          </w:rPr>
                          <w:t xml:space="preserve">Marketing </w:t>
                        </w:r>
                      </w:p>
                    </w:txbxContent>
                  </v:textbox>
                </v:rect>
                <v:rect id="Rectangle 6107" o:spid="_x0000_s1593" style="position:absolute;left:33978;top:18685;width:1000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Dz7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rREJ5vwhOQswcAAAD//wMAUEsBAi0AFAAGAAgAAAAhANvh9svuAAAAhQEAABMAAAAAAAAA&#10;AAAAAAAAAAAAAFtDb250ZW50X1R5cGVzXS54bWxQSwECLQAUAAYACAAAACEAWvQsW78AAAAVAQAA&#10;CwAAAAAAAAAAAAAAAAAfAQAAX3JlbHMvLnJlbHNQSwECLQAUAAYACAAAACEASqw8+8YAAADdAAAA&#10;DwAAAAAAAAAAAAAAAAAHAgAAZHJzL2Rvd25yZXYueG1sUEsFBgAAAAADAAMAtwAAAPoCAAAAAA==&#10;" filled="f" stroked="f">
                  <v:textbox inset="0,0,0,0">
                    <w:txbxContent>
                      <w:p w14:paraId="287A3C6E" w14:textId="77777777" w:rsidR="00A809CE" w:rsidRDefault="00000000">
                        <w:pPr>
                          <w:spacing w:after="160" w:line="259" w:lineRule="auto"/>
                          <w:ind w:left="0" w:firstLine="0"/>
                          <w:jc w:val="left"/>
                        </w:pPr>
                        <w:r>
                          <w:rPr>
                            <w:b/>
                            <w:sz w:val="18"/>
                          </w:rPr>
                          <w:t xml:space="preserve">Intermediaries </w:t>
                        </w:r>
                      </w:p>
                    </w:txbxContent>
                  </v:textbox>
                </v:rect>
                <v:shape id="Shape 6108" o:spid="_x0000_s1594" style="position:absolute;left:22186;top:18933;width:10788;height:8784;visibility:visible;mso-wrap-style:square;v-text-anchor:top" coordsize="1078738,8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" path="m539369,v297815,,539369,196723,539369,439293c1078738,681863,837184,878460,539369,878460,241427,878460,,681863,,439293,,196723,241427,,539369,xe" fillcolor="#4372c3" stroked="f" strokeweight="0">
                  <v:stroke miterlimit="83231f" joinstyle="miter"/>
                  <v:path arrowok="t" textboxrect="0,0,1078738,878460"/>
                </v:shape>
                <v:shape id="Shape 6109" o:spid="_x0000_s1595" style="position:absolute;left:22186;top:18933;width:10788;height:8784;visibility:visible;mso-wrap-style:square;v-text-anchor:top" coordsize="1078738,8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" path="m,439293c,196723,241427,,539369,v297815,,539369,196723,539369,439293c1078738,681863,837184,878460,539369,878460,241427,878460,,681863,,439293xe" filled="f" strokecolor="white" strokeweight="1pt">
                  <v:stroke miterlimit="83231f" joinstyle="miter"/>
                  <v:path arrowok="t" textboxrect="0,0,1078738,878460"/>
                </v:shape>
                <v:shape id="Picture 6111" o:spid="_x0000_s1596" type="#_x0000_t75" style="position:absolute;left:23835;top:21203;width:7498;height: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">
                  <v:imagedata r:id="rId216" o:title=""/>
                </v:shape>
                <v:rect id="Rectangle 6112" o:spid="_x0000_s1597" style="position:absolute;left:24725;top:225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" filled="f" stroked="f">
                  <v:textbox inset="0,0,0,0">
                    <w:txbxContent>
                      <w:p w14:paraId="190CEEC7" w14:textId="77777777" w:rsidR="00A809CE" w:rsidRDefault="00000000">
                        <w:pPr>
                          <w:spacing w:after="160" w:line="259" w:lineRule="auto"/>
                          <w:ind w:left="0" w:firstLine="0"/>
                          <w:jc w:val="left"/>
                        </w:pPr>
                        <w:r>
                          <w:t xml:space="preserve"> </w:t>
                        </w:r>
                      </w:p>
                    </w:txbxContent>
                  </v:textbox>
                </v:rect>
                <v:shape id="Picture 6114" o:spid="_x0000_s1598" type="#_x0000_t75" style="position:absolute;left:23774;top:20365;width:7620;height:5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">
                  <v:imagedata r:id="rId217" o:title=""/>
                </v:shape>
                <v:rect id="Rectangle 6115" o:spid="_x0000_s1599" style="position:absolute;left:24024;top:22715;width:542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5HK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FDrkcrHAAAA3QAA&#10;AA8AAAAAAAAAAAAAAAAABwIAAGRycy9kb3ducmV2LnhtbFBLBQYAAAAAAwADALcAAAD7AgAAAAA=&#10;" filled="f" stroked="f">
                  <v:textbox inset="0,0,0,0">
                    <w:txbxContent>
                      <w:p w14:paraId="141A7084" w14:textId="77777777" w:rsidR="00A809CE" w:rsidRDefault="00000000">
                        <w:pPr>
                          <w:spacing w:after="160" w:line="259" w:lineRule="auto"/>
                          <w:ind w:left="0" w:firstLine="0"/>
                          <w:jc w:val="left"/>
                        </w:pPr>
                        <w:r>
                          <w:rPr>
                            <w:b/>
                            <w:sz w:val="21"/>
                          </w:rPr>
                          <w:t>Compe</w:t>
                        </w:r>
                      </w:p>
                    </w:txbxContent>
                  </v:textbox>
                </v:rect>
                <v:rect id="Rectangle 6116" o:spid="_x0000_s1600" style="position:absolute;left:28108;top:22715;width:404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" filled="f" stroked="f">
                  <v:textbox inset="0,0,0,0">
                    <w:txbxContent>
                      <w:p w14:paraId="2547B084" w14:textId="77777777" w:rsidR="00A809CE" w:rsidRDefault="00000000">
                        <w:pPr>
                          <w:spacing w:after="160" w:line="259" w:lineRule="auto"/>
                          <w:ind w:left="0" w:firstLine="0"/>
                          <w:jc w:val="left"/>
                        </w:pPr>
                        <w:r>
                          <w:rPr>
                            <w:b/>
                            <w:sz w:val="21"/>
                          </w:rPr>
                          <w:t>titors</w:t>
                        </w:r>
                      </w:p>
                    </w:txbxContent>
                  </v:textbox>
                </v:rect>
                <v:rect id="Rectangle 6117" o:spid="_x0000_s1601" style="position:absolute;left:31141;top:227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" filled="f" stroked="f">
                  <v:textbox inset="0,0,0,0">
                    <w:txbxContent>
                      <w:p w14:paraId="4B9B9EAA" w14:textId="77777777" w:rsidR="00A809CE" w:rsidRDefault="00000000">
                        <w:pPr>
                          <w:spacing w:after="160" w:line="259" w:lineRule="auto"/>
                          <w:ind w:left="0" w:firstLine="0"/>
                          <w:jc w:val="left"/>
                        </w:pPr>
                        <w:r>
                          <w:t xml:space="preserve"> </w:t>
                        </w:r>
                      </w:p>
                    </w:txbxContent>
                  </v:textbox>
                </v:rect>
                <v:shape id="Shape 6118" o:spid="_x0000_s1602" style="position:absolute;left:12174;top:14199;width:10788;height:8785;visibility:visible;mso-wrap-style:square;v-text-anchor:top" coordsize="1078865,8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" path="m539369,v297942,,539496,196723,539496,439293c1078865,681863,837311,878459,539369,878459,241554,878459,,681863,,439293,,196723,241554,,539369,xe" fillcolor="#70ad47" stroked="f" strokeweight="0">
                  <v:stroke miterlimit="83231f" joinstyle="miter"/>
                  <v:path arrowok="t" textboxrect="0,0,1078865,878459"/>
                </v:shape>
                <v:shape id="Shape 6119" o:spid="_x0000_s1603" style="position:absolute;left:12174;top:14199;width:10788;height:8785;visibility:visible;mso-wrap-style:square;v-text-anchor:top" coordsize="1078865,8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" path="m,439293c,196723,241554,,539369,v297942,,539496,196723,539496,439293c1078865,681863,837311,878459,539369,878459,241554,878459,,681863,,439293xe" filled="f" strokecolor="white" strokeweight="1pt">
                  <v:stroke miterlimit="83231f" joinstyle="miter"/>
                  <v:path arrowok="t" textboxrect="0,0,1078865,878459"/>
                </v:shape>
                <v:shape id="Picture 6121" o:spid="_x0000_s1604" type="#_x0000_t75" style="position:absolute;left:13822;top:16464;width:7498;height: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">
                  <v:imagedata r:id="rId216" o:title=""/>
                </v:shape>
                <v:rect id="Rectangle 6122" o:spid="_x0000_s1605" style="position:absolute;left:14724;top:177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" filled="f" stroked="f">
                  <v:textbox inset="0,0,0,0">
                    <w:txbxContent>
                      <w:p w14:paraId="4D701AA6" w14:textId="77777777" w:rsidR="00A809CE" w:rsidRDefault="00000000">
                        <w:pPr>
                          <w:spacing w:after="160" w:line="259" w:lineRule="auto"/>
                          <w:ind w:left="0" w:firstLine="0"/>
                          <w:jc w:val="left"/>
                        </w:pPr>
                        <w:r>
                          <w:t xml:space="preserve"> </w:t>
                        </w:r>
                      </w:p>
                    </w:txbxContent>
                  </v:textbox>
                </v:rect>
                <v:shape id="Picture 6124" o:spid="_x0000_s1606" type="#_x0000_t75" style="position:absolute;left:13761;top:15641;width:7620;height: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">
                  <v:imagedata r:id="rId217" o:title=""/>
                </v:shape>
                <v:rect id="Rectangle 6125" o:spid="_x0000_s1607" style="position:absolute;left:15200;top:17919;width:63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t3xgAAAN0AAAAPAAAAZHJzL2Rvd25yZXYueG1sRI9Ba8JA&#10;FITvQv/D8oTezCZCRa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nodbd8YAAADdAAAA&#10;DwAAAAAAAAAAAAAAAAAHAgAAZHJzL2Rvd25yZXYueG1sUEsFBgAAAAADAAMAtwAAAPoCAAAAAA==&#10;" filled="f" stroked="f">
                  <v:textbox inset="0,0,0,0">
                    <w:txbxContent>
                      <w:p w14:paraId="05FB6BBD" w14:textId="77777777" w:rsidR="00A809CE" w:rsidRDefault="00000000">
                        <w:pPr>
                          <w:spacing w:after="160" w:line="259" w:lineRule="auto"/>
                          <w:ind w:left="0" w:firstLine="0"/>
                          <w:jc w:val="left"/>
                        </w:pPr>
                        <w:r>
                          <w:rPr>
                            <w:b/>
                          </w:rPr>
                          <w:t>Publics</w:t>
                        </w:r>
                      </w:p>
                    </w:txbxContent>
                  </v:textbox>
                </v:rect>
                <v:rect id="Rectangle 6126" o:spid="_x0000_s1608" style="position:absolute;left:19940;top:178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" filled="f" stroked="f">
                  <v:textbox inset="0,0,0,0">
                    <w:txbxContent>
                      <w:p w14:paraId="37E3E320" w14:textId="77777777" w:rsidR="00A809CE" w:rsidRDefault="00000000">
                        <w:pPr>
                          <w:spacing w:after="160" w:line="259" w:lineRule="auto"/>
                          <w:ind w:left="0" w:firstLine="0"/>
                          <w:jc w:val="left"/>
                        </w:pPr>
                        <w:r>
                          <w:t xml:space="preserve"> </w:t>
                        </w:r>
                      </w:p>
                    </w:txbxContent>
                  </v:textbox>
                </v:rect>
                <v:shape id="Shape 6127" o:spid="_x0000_s1609" style="position:absolute;left:11883;top:4733;width:11370;height:8784;visibility:visible;mso-wrap-style:square;v-text-anchor:top" coordsize="1137031,8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" path="m568452,v314071,,568579,196723,568579,439293c1137031,681863,882523,878459,568452,878459,254508,878459,,681863,,439293,,196723,254508,,568452,xe" fillcolor="#ed7d31" stroked="f" strokeweight="0">
                  <v:stroke miterlimit="83231f" joinstyle="miter"/>
                  <v:path arrowok="t" textboxrect="0,0,1137031,878459"/>
                </v:shape>
                <v:shape id="Shape 6128" o:spid="_x0000_s1610" style="position:absolute;left:11883;top:4733;width:11370;height:8784;visibility:visible;mso-wrap-style:square;v-text-anchor:top" coordsize="1137031,87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" path="m,439293c,196723,254508,,568452,v314071,,568579,196723,568579,439293c1137031,681863,882523,878459,568452,878459,254508,878459,,681863,,439293xe" filled="f" strokecolor="white" strokeweight="1pt">
                  <v:stroke miterlimit="83231f" joinstyle="miter"/>
                  <v:path arrowok="t" textboxrect="0,0,1137031,878459"/>
                </v:shape>
                <v:shape id="Picture 6130" o:spid="_x0000_s1611" type="#_x0000_t75" style="position:absolute;left:13609;top:7000;width:7909;height: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">
                  <v:imagedata r:id="rId219" o:title=""/>
                </v:shape>
                <v:rect id="Rectangle 6131" o:spid="_x0000_s1612" style="position:absolute;left:14511;top:83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cupxwAAAN0AAAAPAAAAZHJzL2Rvd25yZXYueG1sRI9La8Mw&#10;EITvhf4HsYXeGtkt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GRly6nHAAAA3QAA&#10;AA8AAAAAAAAAAAAAAAAABwIAAGRycy9kb3ducmV2LnhtbFBLBQYAAAAAAwADALcAAAD7AgAAAAA=&#10;" filled="f" stroked="f">
                  <v:textbox inset="0,0,0,0">
                    <w:txbxContent>
                      <w:p w14:paraId="0BAF5CBC" w14:textId="77777777" w:rsidR="00A809CE" w:rsidRDefault="00000000">
                        <w:pPr>
                          <w:spacing w:after="160" w:line="259" w:lineRule="auto"/>
                          <w:ind w:left="0" w:firstLine="0"/>
                          <w:jc w:val="left"/>
                        </w:pPr>
                        <w:r>
                          <w:t xml:space="preserve"> </w:t>
                        </w:r>
                      </w:p>
                    </w:txbxContent>
                  </v:textbox>
                </v:rect>
                <v:shape id="Picture 6133" o:spid="_x0000_s1613" type="#_x0000_t75" style="position:absolute;left:13548;top:6177;width:8031;height:5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">
                  <v:imagedata r:id="rId220" o:title=""/>
                </v:shape>
                <v:rect id="Rectangle 6134" o:spid="_x0000_s1614" style="position:absolute;left:14038;top:8452;width:98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mgxxwAAAN0AAAAPAAAAZHJzL2Rvd25yZXYueG1sRI9Ba8JA&#10;FITvBf/D8gq91Y21SI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HQSaDHHAAAA3QAA&#10;AA8AAAAAAAAAAAAAAAAABwIAAGRycy9kb3ducmV2LnhtbFBLBQYAAAAAAwADALcAAAD7AgAAAAA=&#10;" filled="f" stroked="f">
                  <v:textbox inset="0,0,0,0">
                    <w:txbxContent>
                      <w:p w14:paraId="5298F283" w14:textId="77777777" w:rsidR="00A809CE" w:rsidRDefault="00000000">
                        <w:pPr>
                          <w:spacing w:after="160" w:line="259" w:lineRule="auto"/>
                          <w:ind w:left="0" w:firstLine="0"/>
                          <w:jc w:val="left"/>
                        </w:pPr>
                        <w:r>
                          <w:rPr>
                            <w:b/>
                          </w:rPr>
                          <w:t xml:space="preserve">Customers </w:t>
                        </w:r>
                      </w:p>
                    </w:txbxContent>
                  </v:textbox>
                </v:rect>
                <v:rect id="Rectangle 6135" o:spid="_x0000_s1615" style="position:absolute;left:21449;top:84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2qxwAAAN0AAAAPAAAAZHJzL2Rvd25yZXYueG1sRI9Ba8JA&#10;FITvBf/D8gq91Y2V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BtezarHAAAA3QAA&#10;AA8AAAAAAAAAAAAAAAAABwIAAGRycy9kb3ducmV2LnhtbFBLBQYAAAAAAwADALcAAAD7AgAAAAA=&#10;" filled="f" stroked="f">
                  <v:textbox inset="0,0,0,0">
                    <w:txbxContent>
                      <w:p w14:paraId="1E6CD649" w14:textId="77777777" w:rsidR="00A809CE" w:rsidRDefault="00000000">
                        <w:pPr>
                          <w:spacing w:after="160" w:line="259" w:lineRule="auto"/>
                          <w:ind w:left="0" w:firstLine="0"/>
                          <w:jc w:val="left"/>
                        </w:pPr>
                        <w:r>
                          <w:t xml:space="preserve"> </w:t>
                        </w:r>
                      </w:p>
                    </w:txbxContent>
                  </v:textbox>
                </v:rect>
                <w10:anchorlock/>
              </v:group>
            </w:pict>
          </mc:Fallback>
        </mc:AlternateContent>
      </w:r>
    </w:p>
    <w:p w14:paraId="442983D0" w14:textId="77777777" w:rsidR="00A809CE" w:rsidRDefault="00000000">
      <w:pPr>
        <w:ind w:left="24" w:right="1438"/>
      </w:pPr>
      <w:r>
        <w:rPr>
          <w:b/>
        </w:rPr>
        <w:t>The Company</w:t>
      </w:r>
      <w:r>
        <w:rPr>
          <w:b/>
          <w:sz w:val="28"/>
        </w:rPr>
        <w:t xml:space="preserve">: </w:t>
      </w:r>
      <w:r>
        <w:t xml:space="preserve">When designing marketing plans and programmes, marketers need to consider other company groups and resources as well. Top management, other departments, their resources and support, organizational culture, </w:t>
      </w:r>
      <w:proofErr w:type="gramStart"/>
      <w:r>
        <w:t>processes</w:t>
      </w:r>
      <w:proofErr w:type="gramEnd"/>
      <w:r>
        <w:t xml:space="preserve"> and systems influence the effectiveness of marketing effort of the Marketing department. Therefore, the marketing and non-marketing resources should be assessed by the marketer before planning and implementing marketing plans and programmes of an organization.  </w:t>
      </w:r>
    </w:p>
    <w:p w14:paraId="07B2AB17" w14:textId="77777777" w:rsidR="00A809CE" w:rsidRDefault="00000000">
      <w:pPr>
        <w:spacing w:after="0" w:line="259" w:lineRule="auto"/>
        <w:ind w:left="38" w:firstLine="0"/>
        <w:jc w:val="left"/>
      </w:pPr>
      <w:r>
        <w:t xml:space="preserve"> </w:t>
      </w:r>
    </w:p>
    <w:p w14:paraId="6C5A53BD" w14:textId="77777777" w:rsidR="00A809CE" w:rsidRDefault="00000000">
      <w:pPr>
        <w:pStyle w:val="Heading5"/>
        <w:ind w:left="24" w:right="128"/>
      </w:pPr>
      <w:r>
        <w:t xml:space="preserve">Figure 3.2: Company’s Internal Environment  </w:t>
      </w:r>
    </w:p>
    <w:p w14:paraId="604B7750" w14:textId="77777777" w:rsidR="00A809CE" w:rsidRDefault="00000000">
      <w:pPr>
        <w:spacing w:after="0" w:line="259" w:lineRule="auto"/>
        <w:ind w:left="38" w:firstLine="0"/>
        <w:jc w:val="left"/>
      </w:pPr>
      <w:r>
        <w:rPr>
          <w:b/>
        </w:rPr>
        <w:t xml:space="preserve"> </w:t>
      </w:r>
    </w:p>
    <w:p w14:paraId="4A2D296E" w14:textId="77777777" w:rsidR="00A809CE" w:rsidRDefault="00000000">
      <w:pPr>
        <w:spacing w:after="309" w:line="259" w:lineRule="auto"/>
        <w:ind w:left="38" w:firstLine="0"/>
        <w:jc w:val="left"/>
      </w:pPr>
      <w:r>
        <w:rPr>
          <w:rFonts w:ascii="Calibri" w:eastAsia="Calibri" w:hAnsi="Calibri" w:cs="Calibri"/>
          <w:noProof/>
          <w:sz w:val="22"/>
        </w:rPr>
        <w:lastRenderedPageBreak/>
        <mc:AlternateContent>
          <mc:Choice Requires="wpg">
            <w:drawing>
              <wp:inline distT="0" distB="0" distL="0" distR="0" wp14:anchorId="196D3BC1" wp14:editId="0E9A2D93">
                <wp:extent cx="6249670" cy="2628900"/>
                <wp:effectExtent l="0" t="0" r="0" b="0"/>
                <wp:docPr id="163014" name="Group 163014"/>
                <wp:cNvGraphicFramePr/>
                <a:graphic xmlns:a="http://schemas.openxmlformats.org/drawingml/2006/main">
                  <a:graphicData uri="http://schemas.microsoft.com/office/word/2010/wordprocessingGroup">
                    <wpg:wgp>
                      <wpg:cNvGrpSpPr/>
                      <wpg:grpSpPr>
                        <a:xfrm>
                          <a:off x="0" y="0"/>
                          <a:ext cx="6249670" cy="2628900"/>
                          <a:chOff x="0" y="0"/>
                          <a:chExt cx="6249670" cy="2628900"/>
                        </a:xfrm>
                      </wpg:grpSpPr>
                      <wps:wsp>
                        <wps:cNvPr id="6171" name="Rectangle 6171"/>
                        <wps:cNvSpPr/>
                        <wps:spPr>
                          <a:xfrm>
                            <a:off x="6211570" y="6579"/>
                            <a:ext cx="50673" cy="224380"/>
                          </a:xfrm>
                          <a:prstGeom prst="rect">
                            <a:avLst/>
                          </a:prstGeom>
                          <a:ln>
                            <a:noFill/>
                          </a:ln>
                        </wps:spPr>
                        <wps:txbx>
                          <w:txbxContent>
                            <w:p w14:paraId="5F24E60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10" name="Picture 6210"/>
                          <pic:cNvPicPr/>
                        </pic:nvPicPr>
                        <pic:blipFill>
                          <a:blip r:embed="rId221"/>
                          <a:stretch>
                            <a:fillRect/>
                          </a:stretch>
                        </pic:blipFill>
                        <pic:spPr>
                          <a:xfrm>
                            <a:off x="0" y="91821"/>
                            <a:ext cx="6210300" cy="2446020"/>
                          </a:xfrm>
                          <a:prstGeom prst="rect">
                            <a:avLst/>
                          </a:prstGeom>
                        </pic:spPr>
                      </pic:pic>
                      <wps:wsp>
                        <wps:cNvPr id="6211" name="Rectangle 6211"/>
                        <wps:cNvSpPr/>
                        <wps:spPr>
                          <a:xfrm>
                            <a:off x="90221" y="1233780"/>
                            <a:ext cx="50673" cy="224380"/>
                          </a:xfrm>
                          <a:prstGeom prst="rect">
                            <a:avLst/>
                          </a:prstGeom>
                          <a:ln>
                            <a:noFill/>
                          </a:ln>
                        </wps:spPr>
                        <wps:txbx>
                          <w:txbxContent>
                            <w:p w14:paraId="74082EA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212" name="Shape 6212"/>
                        <wps:cNvSpPr/>
                        <wps:spPr>
                          <a:xfrm>
                            <a:off x="2558415" y="848106"/>
                            <a:ext cx="1077976" cy="932561"/>
                          </a:xfrm>
                          <a:custGeom>
                            <a:avLst/>
                            <a:gdLst/>
                            <a:ahLst/>
                            <a:cxnLst/>
                            <a:rect l="0" t="0" r="0" b="0"/>
                            <a:pathLst>
                              <a:path w="1077976" h="932561">
                                <a:moveTo>
                                  <a:pt x="266446" y="0"/>
                                </a:moveTo>
                                <a:lnTo>
                                  <a:pt x="811657" y="0"/>
                                </a:lnTo>
                                <a:lnTo>
                                  <a:pt x="1077976" y="466217"/>
                                </a:lnTo>
                                <a:lnTo>
                                  <a:pt x="811657" y="932561"/>
                                </a:lnTo>
                                <a:lnTo>
                                  <a:pt x="266446" y="932561"/>
                                </a:lnTo>
                                <a:lnTo>
                                  <a:pt x="0" y="466217"/>
                                </a:lnTo>
                                <a:lnTo>
                                  <a:pt x="266446"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6213" name="Shape 6213"/>
                        <wps:cNvSpPr/>
                        <wps:spPr>
                          <a:xfrm>
                            <a:off x="2558415" y="848106"/>
                            <a:ext cx="1077976" cy="932561"/>
                          </a:xfrm>
                          <a:custGeom>
                            <a:avLst/>
                            <a:gdLst/>
                            <a:ahLst/>
                            <a:cxnLst/>
                            <a:rect l="0" t="0" r="0" b="0"/>
                            <a:pathLst>
                              <a:path w="1077976" h="932561">
                                <a:moveTo>
                                  <a:pt x="0" y="466217"/>
                                </a:moveTo>
                                <a:lnTo>
                                  <a:pt x="266446" y="0"/>
                                </a:lnTo>
                                <a:lnTo>
                                  <a:pt x="811657" y="0"/>
                                </a:lnTo>
                                <a:lnTo>
                                  <a:pt x="1077976" y="466217"/>
                                </a:lnTo>
                                <a:lnTo>
                                  <a:pt x="811657" y="932561"/>
                                </a:lnTo>
                                <a:lnTo>
                                  <a:pt x="266446" y="932561"/>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215" name="Picture 6215"/>
                          <pic:cNvPicPr/>
                        </pic:nvPicPr>
                        <pic:blipFill>
                          <a:blip r:embed="rId222"/>
                          <a:stretch>
                            <a:fillRect/>
                          </a:stretch>
                        </pic:blipFill>
                        <pic:spPr>
                          <a:xfrm>
                            <a:off x="2749296" y="1106806"/>
                            <a:ext cx="696468" cy="416052"/>
                          </a:xfrm>
                          <a:prstGeom prst="rect">
                            <a:avLst/>
                          </a:prstGeom>
                        </pic:spPr>
                      </pic:pic>
                      <wps:wsp>
                        <wps:cNvPr id="6216" name="Rectangle 6216"/>
                        <wps:cNvSpPr/>
                        <wps:spPr>
                          <a:xfrm>
                            <a:off x="2839847" y="1233780"/>
                            <a:ext cx="50673" cy="224380"/>
                          </a:xfrm>
                          <a:prstGeom prst="rect">
                            <a:avLst/>
                          </a:prstGeom>
                          <a:ln>
                            <a:noFill/>
                          </a:ln>
                        </wps:spPr>
                        <wps:txbx>
                          <w:txbxContent>
                            <w:p w14:paraId="0A2C318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18" name="Picture 6218"/>
                          <pic:cNvPicPr/>
                        </pic:nvPicPr>
                        <pic:blipFill>
                          <a:blip r:embed="rId223"/>
                          <a:stretch>
                            <a:fillRect/>
                          </a:stretch>
                        </pic:blipFill>
                        <pic:spPr>
                          <a:xfrm>
                            <a:off x="2737104" y="1016889"/>
                            <a:ext cx="720852" cy="595884"/>
                          </a:xfrm>
                          <a:prstGeom prst="rect">
                            <a:avLst/>
                          </a:prstGeom>
                        </pic:spPr>
                      </pic:pic>
                      <wps:wsp>
                        <wps:cNvPr id="6219" name="Rectangle 6219"/>
                        <wps:cNvSpPr/>
                        <wps:spPr>
                          <a:xfrm>
                            <a:off x="2778887" y="1269823"/>
                            <a:ext cx="846361" cy="178369"/>
                          </a:xfrm>
                          <a:prstGeom prst="rect">
                            <a:avLst/>
                          </a:prstGeom>
                          <a:ln>
                            <a:noFill/>
                          </a:ln>
                        </wps:spPr>
                        <wps:txbx>
                          <w:txbxContent>
                            <w:p w14:paraId="7519A979" w14:textId="77777777" w:rsidR="00A809CE" w:rsidRDefault="00000000">
                              <w:pPr>
                                <w:spacing w:after="160" w:line="259" w:lineRule="auto"/>
                                <w:ind w:left="0" w:firstLine="0"/>
                                <w:jc w:val="left"/>
                              </w:pPr>
                              <w:r>
                                <w:rPr>
                                  <w:rFonts w:ascii="Cambria" w:eastAsia="Cambria" w:hAnsi="Cambria" w:cs="Cambria"/>
                                  <w:b/>
                                  <w:sz w:val="21"/>
                                </w:rPr>
                                <w:t>Marketing</w:t>
                              </w:r>
                            </w:p>
                          </w:txbxContent>
                        </wps:txbx>
                        <wps:bodyPr horzOverflow="overflow" vert="horz" lIns="0" tIns="0" rIns="0" bIns="0" rtlCol="0">
                          <a:noAutofit/>
                        </wps:bodyPr>
                      </wps:wsp>
                      <wps:wsp>
                        <wps:cNvPr id="6220" name="Rectangle 6220"/>
                        <wps:cNvSpPr/>
                        <wps:spPr>
                          <a:xfrm>
                            <a:off x="3414649" y="1247495"/>
                            <a:ext cx="50673" cy="224380"/>
                          </a:xfrm>
                          <a:prstGeom prst="rect">
                            <a:avLst/>
                          </a:prstGeom>
                          <a:ln>
                            <a:noFill/>
                          </a:ln>
                        </wps:spPr>
                        <wps:txbx>
                          <w:txbxContent>
                            <w:p w14:paraId="0DB808E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221" name="Shape 6221"/>
                        <wps:cNvSpPr/>
                        <wps:spPr>
                          <a:xfrm>
                            <a:off x="3233420" y="401955"/>
                            <a:ext cx="406781" cy="350520"/>
                          </a:xfrm>
                          <a:custGeom>
                            <a:avLst/>
                            <a:gdLst/>
                            <a:ahLst/>
                            <a:cxnLst/>
                            <a:rect l="0" t="0" r="0" b="0"/>
                            <a:pathLst>
                              <a:path w="406781" h="350520">
                                <a:moveTo>
                                  <a:pt x="101346" y="0"/>
                                </a:moveTo>
                                <a:lnTo>
                                  <a:pt x="305435" y="0"/>
                                </a:lnTo>
                                <a:lnTo>
                                  <a:pt x="406781" y="175260"/>
                                </a:lnTo>
                                <a:lnTo>
                                  <a:pt x="305435" y="350520"/>
                                </a:lnTo>
                                <a:lnTo>
                                  <a:pt x="101346" y="350520"/>
                                </a:lnTo>
                                <a:lnTo>
                                  <a:pt x="0" y="175260"/>
                                </a:lnTo>
                                <a:lnTo>
                                  <a:pt x="101346" y="0"/>
                                </a:lnTo>
                                <a:close/>
                              </a:path>
                            </a:pathLst>
                          </a:custGeom>
                          <a:ln w="0" cap="flat">
                            <a:round/>
                          </a:ln>
                        </wps:spPr>
                        <wps:style>
                          <a:lnRef idx="0">
                            <a:srgbClr val="000000">
                              <a:alpha val="0"/>
                            </a:srgbClr>
                          </a:lnRef>
                          <a:fillRef idx="1">
                            <a:srgbClr val="D7D1DF"/>
                          </a:fillRef>
                          <a:effectRef idx="0">
                            <a:scrgbClr r="0" g="0" b="0"/>
                          </a:effectRef>
                          <a:fontRef idx="none"/>
                        </wps:style>
                        <wps:bodyPr/>
                      </wps:wsp>
                      <pic:pic xmlns:pic="http://schemas.openxmlformats.org/drawingml/2006/picture">
                        <pic:nvPicPr>
                          <pic:cNvPr id="6223" name="Picture 6223"/>
                          <pic:cNvPicPr/>
                        </pic:nvPicPr>
                        <pic:blipFill>
                          <a:blip r:embed="rId224"/>
                          <a:stretch>
                            <a:fillRect/>
                          </a:stretch>
                        </pic:blipFill>
                        <pic:spPr>
                          <a:xfrm>
                            <a:off x="3300984" y="552069"/>
                            <a:ext cx="271272" cy="50292"/>
                          </a:xfrm>
                          <a:prstGeom prst="rect">
                            <a:avLst/>
                          </a:prstGeom>
                        </pic:spPr>
                      </pic:pic>
                      <wps:wsp>
                        <wps:cNvPr id="6224" name="Shape 6224"/>
                        <wps:cNvSpPr/>
                        <wps:spPr>
                          <a:xfrm>
                            <a:off x="2474976" y="0"/>
                            <a:ext cx="1249045" cy="764286"/>
                          </a:xfrm>
                          <a:custGeom>
                            <a:avLst/>
                            <a:gdLst/>
                            <a:ahLst/>
                            <a:cxnLst/>
                            <a:rect l="0" t="0" r="0" b="0"/>
                            <a:pathLst>
                              <a:path w="1249045" h="764286">
                                <a:moveTo>
                                  <a:pt x="218313" y="0"/>
                                </a:moveTo>
                                <a:lnTo>
                                  <a:pt x="1030605" y="0"/>
                                </a:lnTo>
                                <a:lnTo>
                                  <a:pt x="1249045" y="382143"/>
                                </a:lnTo>
                                <a:lnTo>
                                  <a:pt x="1030605" y="764286"/>
                                </a:lnTo>
                                <a:lnTo>
                                  <a:pt x="218313" y="764286"/>
                                </a:lnTo>
                                <a:lnTo>
                                  <a:pt x="0" y="382143"/>
                                </a:lnTo>
                                <a:lnTo>
                                  <a:pt x="218313" y="0"/>
                                </a:lnTo>
                                <a:close/>
                              </a:path>
                            </a:pathLst>
                          </a:custGeom>
                          <a:ln w="0" cap="flat">
                            <a:round/>
                          </a:ln>
                        </wps:spPr>
                        <wps:style>
                          <a:lnRef idx="0">
                            <a:srgbClr val="000000">
                              <a:alpha val="0"/>
                            </a:srgbClr>
                          </a:lnRef>
                          <a:fillRef idx="1">
                            <a:srgbClr val="FFC000"/>
                          </a:fillRef>
                          <a:effectRef idx="0">
                            <a:scrgbClr r="0" g="0" b="0"/>
                          </a:effectRef>
                          <a:fontRef idx="none"/>
                        </wps:style>
                        <wps:bodyPr/>
                      </wps:wsp>
                      <wps:wsp>
                        <wps:cNvPr id="6225" name="Shape 6225"/>
                        <wps:cNvSpPr/>
                        <wps:spPr>
                          <a:xfrm>
                            <a:off x="2474976" y="0"/>
                            <a:ext cx="1249045" cy="764286"/>
                          </a:xfrm>
                          <a:custGeom>
                            <a:avLst/>
                            <a:gdLst/>
                            <a:ahLst/>
                            <a:cxnLst/>
                            <a:rect l="0" t="0" r="0" b="0"/>
                            <a:pathLst>
                              <a:path w="1249045" h="764286">
                                <a:moveTo>
                                  <a:pt x="0" y="382143"/>
                                </a:moveTo>
                                <a:lnTo>
                                  <a:pt x="218313" y="0"/>
                                </a:lnTo>
                                <a:lnTo>
                                  <a:pt x="1030605" y="0"/>
                                </a:lnTo>
                                <a:lnTo>
                                  <a:pt x="1249045" y="382143"/>
                                </a:lnTo>
                                <a:lnTo>
                                  <a:pt x="1030605" y="764286"/>
                                </a:lnTo>
                                <a:lnTo>
                                  <a:pt x="218313" y="764286"/>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227" name="Picture 6227"/>
                          <pic:cNvPicPr/>
                        </pic:nvPicPr>
                        <pic:blipFill>
                          <a:blip r:embed="rId225"/>
                          <a:stretch>
                            <a:fillRect/>
                          </a:stretch>
                        </pic:blipFill>
                        <pic:spPr>
                          <a:xfrm>
                            <a:off x="2665476" y="212217"/>
                            <a:ext cx="868680" cy="339852"/>
                          </a:xfrm>
                          <a:prstGeom prst="rect">
                            <a:avLst/>
                          </a:prstGeom>
                        </pic:spPr>
                      </pic:pic>
                      <wps:wsp>
                        <wps:cNvPr id="6228" name="Rectangle 6228"/>
                        <wps:cNvSpPr/>
                        <wps:spPr>
                          <a:xfrm>
                            <a:off x="2754503" y="300710"/>
                            <a:ext cx="50673" cy="224380"/>
                          </a:xfrm>
                          <a:prstGeom prst="rect">
                            <a:avLst/>
                          </a:prstGeom>
                          <a:ln>
                            <a:noFill/>
                          </a:ln>
                        </wps:spPr>
                        <wps:txbx>
                          <w:txbxContent>
                            <w:p w14:paraId="06CDA5D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30" name="Picture 6230"/>
                          <pic:cNvPicPr/>
                        </pic:nvPicPr>
                        <pic:blipFill>
                          <a:blip r:embed="rId226"/>
                          <a:stretch>
                            <a:fillRect/>
                          </a:stretch>
                        </pic:blipFill>
                        <pic:spPr>
                          <a:xfrm>
                            <a:off x="2651760" y="122301"/>
                            <a:ext cx="896112" cy="519684"/>
                          </a:xfrm>
                          <a:prstGeom prst="rect">
                            <a:avLst/>
                          </a:prstGeom>
                        </pic:spPr>
                      </pic:pic>
                      <wps:wsp>
                        <wps:cNvPr id="6231" name="Rectangle 6231"/>
                        <wps:cNvSpPr/>
                        <wps:spPr>
                          <a:xfrm>
                            <a:off x="2977007" y="263603"/>
                            <a:ext cx="361376" cy="178369"/>
                          </a:xfrm>
                          <a:prstGeom prst="rect">
                            <a:avLst/>
                          </a:prstGeom>
                          <a:ln>
                            <a:noFill/>
                          </a:ln>
                        </wps:spPr>
                        <wps:txbx>
                          <w:txbxContent>
                            <w:p w14:paraId="4082B6C6" w14:textId="77777777" w:rsidR="00A809CE" w:rsidRDefault="00000000">
                              <w:pPr>
                                <w:spacing w:after="160" w:line="259" w:lineRule="auto"/>
                                <w:ind w:left="0" w:firstLine="0"/>
                                <w:jc w:val="left"/>
                              </w:pPr>
                              <w:r>
                                <w:rPr>
                                  <w:rFonts w:ascii="Cambria" w:eastAsia="Cambria" w:hAnsi="Cambria" w:cs="Cambria"/>
                                  <w:b/>
                                  <w:sz w:val="21"/>
                                </w:rPr>
                                <w:t xml:space="preserve">Top </w:t>
                              </w:r>
                            </w:p>
                          </w:txbxContent>
                        </wps:txbx>
                        <wps:bodyPr horzOverflow="overflow" vert="horz" lIns="0" tIns="0" rIns="0" bIns="0" rtlCol="0">
                          <a:noAutofit/>
                        </wps:bodyPr>
                      </wps:wsp>
                      <wps:wsp>
                        <wps:cNvPr id="6232" name="Rectangle 6232"/>
                        <wps:cNvSpPr/>
                        <wps:spPr>
                          <a:xfrm>
                            <a:off x="2701163" y="409906"/>
                            <a:ext cx="1059869" cy="178369"/>
                          </a:xfrm>
                          <a:prstGeom prst="rect">
                            <a:avLst/>
                          </a:prstGeom>
                          <a:ln>
                            <a:noFill/>
                          </a:ln>
                        </wps:spPr>
                        <wps:txbx>
                          <w:txbxContent>
                            <w:p w14:paraId="39511A23" w14:textId="77777777" w:rsidR="00A809CE" w:rsidRDefault="00000000">
                              <w:pPr>
                                <w:spacing w:after="160" w:line="259" w:lineRule="auto"/>
                                <w:ind w:left="0" w:firstLine="0"/>
                                <w:jc w:val="left"/>
                              </w:pPr>
                              <w:r>
                                <w:rPr>
                                  <w:rFonts w:ascii="Cambria" w:eastAsia="Cambria" w:hAnsi="Cambria" w:cs="Cambria"/>
                                  <w:b/>
                                  <w:sz w:val="21"/>
                                </w:rPr>
                                <w:t>Management</w:t>
                              </w:r>
                            </w:p>
                          </w:txbxContent>
                        </wps:txbx>
                        <wps:bodyPr horzOverflow="overflow" vert="horz" lIns="0" tIns="0" rIns="0" bIns="0" rtlCol="0">
                          <a:noAutofit/>
                        </wps:bodyPr>
                      </wps:wsp>
                      <wps:wsp>
                        <wps:cNvPr id="6233" name="Rectangle 6233"/>
                        <wps:cNvSpPr/>
                        <wps:spPr>
                          <a:xfrm>
                            <a:off x="3496945" y="387579"/>
                            <a:ext cx="50673" cy="224380"/>
                          </a:xfrm>
                          <a:prstGeom prst="rect">
                            <a:avLst/>
                          </a:prstGeom>
                          <a:ln>
                            <a:noFill/>
                          </a:ln>
                        </wps:spPr>
                        <wps:txbx>
                          <w:txbxContent>
                            <w:p w14:paraId="666C438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234" name="Shape 6234"/>
                        <wps:cNvSpPr/>
                        <wps:spPr>
                          <a:xfrm>
                            <a:off x="3708146" y="1057148"/>
                            <a:ext cx="406654" cy="350393"/>
                          </a:xfrm>
                          <a:custGeom>
                            <a:avLst/>
                            <a:gdLst/>
                            <a:ahLst/>
                            <a:cxnLst/>
                            <a:rect l="0" t="0" r="0" b="0"/>
                            <a:pathLst>
                              <a:path w="406654" h="350393">
                                <a:moveTo>
                                  <a:pt x="101219" y="0"/>
                                </a:moveTo>
                                <a:lnTo>
                                  <a:pt x="305435" y="0"/>
                                </a:lnTo>
                                <a:lnTo>
                                  <a:pt x="406654" y="175261"/>
                                </a:lnTo>
                                <a:lnTo>
                                  <a:pt x="305435" y="350393"/>
                                </a:lnTo>
                                <a:lnTo>
                                  <a:pt x="101219" y="350393"/>
                                </a:lnTo>
                                <a:lnTo>
                                  <a:pt x="0" y="175261"/>
                                </a:lnTo>
                                <a:lnTo>
                                  <a:pt x="101219" y="0"/>
                                </a:lnTo>
                                <a:close/>
                              </a:path>
                            </a:pathLst>
                          </a:custGeom>
                          <a:ln w="0" cap="flat">
                            <a:round/>
                          </a:ln>
                        </wps:spPr>
                        <wps:style>
                          <a:lnRef idx="0">
                            <a:srgbClr val="000000">
                              <a:alpha val="0"/>
                            </a:srgbClr>
                          </a:lnRef>
                          <a:fillRef idx="1">
                            <a:srgbClr val="D7D1DF"/>
                          </a:fillRef>
                          <a:effectRef idx="0">
                            <a:scrgbClr r="0" g="0" b="0"/>
                          </a:effectRef>
                          <a:fontRef idx="none"/>
                        </wps:style>
                        <wps:bodyPr/>
                      </wps:wsp>
                      <pic:pic xmlns:pic="http://schemas.openxmlformats.org/drawingml/2006/picture">
                        <pic:nvPicPr>
                          <pic:cNvPr id="6236" name="Picture 6236"/>
                          <pic:cNvPicPr/>
                        </pic:nvPicPr>
                        <pic:blipFill>
                          <a:blip r:embed="rId224"/>
                          <a:stretch>
                            <a:fillRect/>
                          </a:stretch>
                        </pic:blipFill>
                        <pic:spPr>
                          <a:xfrm>
                            <a:off x="3776472" y="1207389"/>
                            <a:ext cx="271272" cy="50292"/>
                          </a:xfrm>
                          <a:prstGeom prst="rect">
                            <a:avLst/>
                          </a:prstGeom>
                        </pic:spPr>
                      </pic:pic>
                      <wps:wsp>
                        <wps:cNvPr id="6237" name="Shape 6237"/>
                        <wps:cNvSpPr/>
                        <wps:spPr>
                          <a:xfrm>
                            <a:off x="3292602" y="470154"/>
                            <a:ext cx="1234059" cy="764159"/>
                          </a:xfrm>
                          <a:custGeom>
                            <a:avLst/>
                            <a:gdLst/>
                            <a:ahLst/>
                            <a:cxnLst/>
                            <a:rect l="0" t="0" r="0" b="0"/>
                            <a:pathLst>
                              <a:path w="1234059" h="764159">
                                <a:moveTo>
                                  <a:pt x="218313" y="0"/>
                                </a:moveTo>
                                <a:lnTo>
                                  <a:pt x="1015619" y="0"/>
                                </a:lnTo>
                                <a:lnTo>
                                  <a:pt x="1234059" y="382016"/>
                                </a:lnTo>
                                <a:lnTo>
                                  <a:pt x="1015619" y="764159"/>
                                </a:lnTo>
                                <a:lnTo>
                                  <a:pt x="218313" y="764159"/>
                                </a:lnTo>
                                <a:lnTo>
                                  <a:pt x="0" y="382016"/>
                                </a:lnTo>
                                <a:lnTo>
                                  <a:pt x="218313" y="0"/>
                                </a:lnTo>
                                <a:close/>
                              </a:path>
                            </a:pathLst>
                          </a:custGeom>
                          <a:ln w="0" cap="flat">
                            <a:round/>
                          </a:ln>
                        </wps:spPr>
                        <wps:style>
                          <a:lnRef idx="0">
                            <a:srgbClr val="000000">
                              <a:alpha val="0"/>
                            </a:srgbClr>
                          </a:lnRef>
                          <a:fillRef idx="1">
                            <a:srgbClr val="6C5EA8"/>
                          </a:fillRef>
                          <a:effectRef idx="0">
                            <a:scrgbClr r="0" g="0" b="0"/>
                          </a:effectRef>
                          <a:fontRef idx="none"/>
                        </wps:style>
                        <wps:bodyPr/>
                      </wps:wsp>
                      <wps:wsp>
                        <wps:cNvPr id="6238" name="Shape 6238"/>
                        <wps:cNvSpPr/>
                        <wps:spPr>
                          <a:xfrm>
                            <a:off x="3292602" y="470154"/>
                            <a:ext cx="1234059" cy="764159"/>
                          </a:xfrm>
                          <a:custGeom>
                            <a:avLst/>
                            <a:gdLst/>
                            <a:ahLst/>
                            <a:cxnLst/>
                            <a:rect l="0" t="0" r="0" b="0"/>
                            <a:pathLst>
                              <a:path w="1234059" h="764159">
                                <a:moveTo>
                                  <a:pt x="0" y="382016"/>
                                </a:moveTo>
                                <a:lnTo>
                                  <a:pt x="218313" y="0"/>
                                </a:lnTo>
                                <a:lnTo>
                                  <a:pt x="1015619" y="0"/>
                                </a:lnTo>
                                <a:lnTo>
                                  <a:pt x="1234059" y="382016"/>
                                </a:lnTo>
                                <a:lnTo>
                                  <a:pt x="1015619" y="764159"/>
                                </a:lnTo>
                                <a:lnTo>
                                  <a:pt x="218313" y="764159"/>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240" name="Picture 6240"/>
                          <pic:cNvPicPr/>
                        </pic:nvPicPr>
                        <pic:blipFill>
                          <a:blip r:embed="rId227"/>
                          <a:stretch>
                            <a:fillRect/>
                          </a:stretch>
                        </pic:blipFill>
                        <pic:spPr>
                          <a:xfrm>
                            <a:off x="3480816" y="683133"/>
                            <a:ext cx="858012" cy="338328"/>
                          </a:xfrm>
                          <a:prstGeom prst="rect">
                            <a:avLst/>
                          </a:prstGeom>
                        </pic:spPr>
                      </pic:pic>
                      <wps:wsp>
                        <wps:cNvPr id="6241" name="Rectangle 6241"/>
                        <wps:cNvSpPr/>
                        <wps:spPr>
                          <a:xfrm>
                            <a:off x="3571621" y="770103"/>
                            <a:ext cx="50673" cy="224380"/>
                          </a:xfrm>
                          <a:prstGeom prst="rect">
                            <a:avLst/>
                          </a:prstGeom>
                          <a:ln>
                            <a:noFill/>
                          </a:ln>
                        </wps:spPr>
                        <wps:txbx>
                          <w:txbxContent>
                            <w:p w14:paraId="3F5E932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43" name="Picture 6243"/>
                          <pic:cNvPicPr/>
                        </pic:nvPicPr>
                        <pic:blipFill>
                          <a:blip r:embed="rId228"/>
                          <a:stretch>
                            <a:fillRect/>
                          </a:stretch>
                        </pic:blipFill>
                        <pic:spPr>
                          <a:xfrm>
                            <a:off x="3468624" y="593217"/>
                            <a:ext cx="882396" cy="518160"/>
                          </a:xfrm>
                          <a:prstGeom prst="rect">
                            <a:avLst/>
                          </a:prstGeom>
                        </pic:spPr>
                      </pic:pic>
                      <wps:wsp>
                        <wps:cNvPr id="6244" name="Rectangle 6244"/>
                        <wps:cNvSpPr/>
                        <wps:spPr>
                          <a:xfrm>
                            <a:off x="3634105" y="734518"/>
                            <a:ext cx="770376" cy="178369"/>
                          </a:xfrm>
                          <a:prstGeom prst="rect">
                            <a:avLst/>
                          </a:prstGeom>
                          <a:ln>
                            <a:noFill/>
                          </a:ln>
                        </wps:spPr>
                        <wps:txbx>
                          <w:txbxContent>
                            <w:p w14:paraId="62BC68DB" w14:textId="77777777" w:rsidR="00A809CE" w:rsidRDefault="00000000">
                              <w:pPr>
                                <w:spacing w:after="160" w:line="259" w:lineRule="auto"/>
                                <w:ind w:left="0" w:firstLine="0"/>
                                <w:jc w:val="left"/>
                              </w:pPr>
                              <w:r>
                                <w:rPr>
                                  <w:rFonts w:ascii="Cambria" w:eastAsia="Cambria" w:hAnsi="Cambria" w:cs="Cambria"/>
                                  <w:b/>
                                  <w:sz w:val="21"/>
                                </w:rPr>
                                <w:t xml:space="preserve">Finance/ </w:t>
                              </w:r>
                            </w:p>
                          </w:txbxContent>
                        </wps:txbx>
                        <wps:bodyPr horzOverflow="overflow" vert="horz" lIns="0" tIns="0" rIns="0" bIns="0" rtlCol="0">
                          <a:noAutofit/>
                        </wps:bodyPr>
                      </wps:wsp>
                      <wps:wsp>
                        <wps:cNvPr id="6245" name="Rectangle 6245"/>
                        <wps:cNvSpPr/>
                        <wps:spPr>
                          <a:xfrm>
                            <a:off x="3565525" y="880822"/>
                            <a:ext cx="956949" cy="178369"/>
                          </a:xfrm>
                          <a:prstGeom prst="rect">
                            <a:avLst/>
                          </a:prstGeom>
                          <a:ln>
                            <a:noFill/>
                          </a:ln>
                        </wps:spPr>
                        <wps:txbx>
                          <w:txbxContent>
                            <w:p w14:paraId="7DD2A7C9" w14:textId="77777777" w:rsidR="00A809CE" w:rsidRDefault="00000000">
                              <w:pPr>
                                <w:spacing w:after="160" w:line="259" w:lineRule="auto"/>
                                <w:ind w:left="0" w:firstLine="0"/>
                                <w:jc w:val="left"/>
                              </w:pPr>
                              <w:r>
                                <w:rPr>
                                  <w:rFonts w:ascii="Cambria" w:eastAsia="Cambria" w:hAnsi="Cambria" w:cs="Cambria"/>
                                  <w:b/>
                                  <w:sz w:val="21"/>
                                </w:rPr>
                                <w:t xml:space="preserve">Accounting </w:t>
                              </w:r>
                            </w:p>
                          </w:txbxContent>
                        </wps:txbx>
                        <wps:bodyPr horzOverflow="overflow" vert="horz" lIns="0" tIns="0" rIns="0" bIns="0" rtlCol="0">
                          <a:noAutofit/>
                        </wps:bodyPr>
                      </wps:wsp>
                      <wps:wsp>
                        <wps:cNvPr id="6246" name="Rectangle 6246"/>
                        <wps:cNvSpPr/>
                        <wps:spPr>
                          <a:xfrm>
                            <a:off x="4283329" y="858495"/>
                            <a:ext cx="50673" cy="224380"/>
                          </a:xfrm>
                          <a:prstGeom prst="rect">
                            <a:avLst/>
                          </a:prstGeom>
                          <a:ln>
                            <a:noFill/>
                          </a:ln>
                        </wps:spPr>
                        <wps:txbx>
                          <w:txbxContent>
                            <w:p w14:paraId="4846473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247" name="Shape 6247"/>
                        <wps:cNvSpPr/>
                        <wps:spPr>
                          <a:xfrm>
                            <a:off x="3378454" y="1796669"/>
                            <a:ext cx="406654" cy="350393"/>
                          </a:xfrm>
                          <a:custGeom>
                            <a:avLst/>
                            <a:gdLst/>
                            <a:ahLst/>
                            <a:cxnLst/>
                            <a:rect l="0" t="0" r="0" b="0"/>
                            <a:pathLst>
                              <a:path w="406654" h="350393">
                                <a:moveTo>
                                  <a:pt x="101219" y="0"/>
                                </a:moveTo>
                                <a:lnTo>
                                  <a:pt x="305435" y="0"/>
                                </a:lnTo>
                                <a:lnTo>
                                  <a:pt x="406654" y="175133"/>
                                </a:lnTo>
                                <a:lnTo>
                                  <a:pt x="305435" y="350393"/>
                                </a:lnTo>
                                <a:lnTo>
                                  <a:pt x="101219" y="350393"/>
                                </a:lnTo>
                                <a:lnTo>
                                  <a:pt x="0" y="175133"/>
                                </a:lnTo>
                                <a:lnTo>
                                  <a:pt x="101219" y="0"/>
                                </a:lnTo>
                                <a:close/>
                              </a:path>
                            </a:pathLst>
                          </a:custGeom>
                          <a:ln w="0" cap="flat">
                            <a:round/>
                          </a:ln>
                        </wps:spPr>
                        <wps:style>
                          <a:lnRef idx="0">
                            <a:srgbClr val="000000">
                              <a:alpha val="0"/>
                            </a:srgbClr>
                          </a:lnRef>
                          <a:fillRef idx="1">
                            <a:srgbClr val="D7D1DF"/>
                          </a:fillRef>
                          <a:effectRef idx="0">
                            <a:scrgbClr r="0" g="0" b="0"/>
                          </a:effectRef>
                          <a:fontRef idx="none"/>
                        </wps:style>
                        <wps:bodyPr/>
                      </wps:wsp>
                      <pic:pic xmlns:pic="http://schemas.openxmlformats.org/drawingml/2006/picture">
                        <pic:nvPicPr>
                          <pic:cNvPr id="6249" name="Picture 6249"/>
                          <pic:cNvPicPr/>
                        </pic:nvPicPr>
                        <pic:blipFill>
                          <a:blip r:embed="rId224"/>
                          <a:stretch>
                            <a:fillRect/>
                          </a:stretch>
                        </pic:blipFill>
                        <pic:spPr>
                          <a:xfrm>
                            <a:off x="3445764" y="1946529"/>
                            <a:ext cx="271272" cy="50292"/>
                          </a:xfrm>
                          <a:prstGeom prst="rect">
                            <a:avLst/>
                          </a:prstGeom>
                        </pic:spPr>
                      </pic:pic>
                      <wps:wsp>
                        <wps:cNvPr id="6250" name="Shape 6250"/>
                        <wps:cNvSpPr/>
                        <wps:spPr>
                          <a:xfrm>
                            <a:off x="3363722" y="1394206"/>
                            <a:ext cx="1091692" cy="764159"/>
                          </a:xfrm>
                          <a:custGeom>
                            <a:avLst/>
                            <a:gdLst/>
                            <a:ahLst/>
                            <a:cxnLst/>
                            <a:rect l="0" t="0" r="0" b="0"/>
                            <a:pathLst>
                              <a:path w="1091692" h="764159">
                                <a:moveTo>
                                  <a:pt x="218313" y="0"/>
                                </a:moveTo>
                                <a:lnTo>
                                  <a:pt x="873379" y="0"/>
                                </a:lnTo>
                                <a:lnTo>
                                  <a:pt x="1091692" y="382016"/>
                                </a:lnTo>
                                <a:lnTo>
                                  <a:pt x="873379" y="764159"/>
                                </a:lnTo>
                                <a:lnTo>
                                  <a:pt x="218313" y="764159"/>
                                </a:lnTo>
                                <a:lnTo>
                                  <a:pt x="0" y="382016"/>
                                </a:lnTo>
                                <a:lnTo>
                                  <a:pt x="218313" y="0"/>
                                </a:lnTo>
                                <a:close/>
                              </a:path>
                            </a:pathLst>
                          </a:custGeom>
                          <a:ln w="0" cap="flat">
                            <a:round/>
                          </a:ln>
                        </wps:spPr>
                        <wps:style>
                          <a:lnRef idx="0">
                            <a:srgbClr val="000000">
                              <a:alpha val="0"/>
                            </a:srgbClr>
                          </a:lnRef>
                          <a:fillRef idx="1">
                            <a:srgbClr val="585BB0"/>
                          </a:fillRef>
                          <a:effectRef idx="0">
                            <a:scrgbClr r="0" g="0" b="0"/>
                          </a:effectRef>
                          <a:fontRef idx="none"/>
                        </wps:style>
                        <wps:bodyPr/>
                      </wps:wsp>
                      <wps:wsp>
                        <wps:cNvPr id="6251" name="Shape 6251"/>
                        <wps:cNvSpPr/>
                        <wps:spPr>
                          <a:xfrm>
                            <a:off x="3363722" y="1394206"/>
                            <a:ext cx="1091692" cy="764159"/>
                          </a:xfrm>
                          <a:custGeom>
                            <a:avLst/>
                            <a:gdLst/>
                            <a:ahLst/>
                            <a:cxnLst/>
                            <a:rect l="0" t="0" r="0" b="0"/>
                            <a:pathLst>
                              <a:path w="1091692" h="764159">
                                <a:moveTo>
                                  <a:pt x="0" y="382016"/>
                                </a:moveTo>
                                <a:lnTo>
                                  <a:pt x="218313" y="0"/>
                                </a:lnTo>
                                <a:lnTo>
                                  <a:pt x="873379" y="0"/>
                                </a:lnTo>
                                <a:lnTo>
                                  <a:pt x="1091692" y="382016"/>
                                </a:lnTo>
                                <a:lnTo>
                                  <a:pt x="873379" y="764159"/>
                                </a:lnTo>
                                <a:lnTo>
                                  <a:pt x="218313" y="764159"/>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253" name="Picture 6253"/>
                          <pic:cNvPicPr/>
                        </pic:nvPicPr>
                        <pic:blipFill>
                          <a:blip r:embed="rId229"/>
                          <a:stretch>
                            <a:fillRect/>
                          </a:stretch>
                        </pic:blipFill>
                        <pic:spPr>
                          <a:xfrm>
                            <a:off x="3540252" y="1612773"/>
                            <a:ext cx="739140" cy="326136"/>
                          </a:xfrm>
                          <a:prstGeom prst="rect">
                            <a:avLst/>
                          </a:prstGeom>
                        </pic:spPr>
                      </pic:pic>
                      <wps:wsp>
                        <wps:cNvPr id="6254" name="Rectangle 6254"/>
                        <wps:cNvSpPr/>
                        <wps:spPr>
                          <a:xfrm>
                            <a:off x="3631057" y="1695552"/>
                            <a:ext cx="50673" cy="224380"/>
                          </a:xfrm>
                          <a:prstGeom prst="rect">
                            <a:avLst/>
                          </a:prstGeom>
                          <a:ln>
                            <a:noFill/>
                          </a:ln>
                        </wps:spPr>
                        <wps:txbx>
                          <w:txbxContent>
                            <w:p w14:paraId="5E90D2D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56" name="Picture 6256"/>
                          <pic:cNvPicPr/>
                        </pic:nvPicPr>
                        <pic:blipFill>
                          <a:blip r:embed="rId230"/>
                          <a:stretch>
                            <a:fillRect/>
                          </a:stretch>
                        </pic:blipFill>
                        <pic:spPr>
                          <a:xfrm>
                            <a:off x="3528060" y="1522857"/>
                            <a:ext cx="763524" cy="507492"/>
                          </a:xfrm>
                          <a:prstGeom prst="rect">
                            <a:avLst/>
                          </a:prstGeom>
                        </pic:spPr>
                      </pic:pic>
                      <wps:wsp>
                        <wps:cNvPr id="6257" name="Rectangle 6257"/>
                        <wps:cNvSpPr/>
                        <wps:spPr>
                          <a:xfrm>
                            <a:off x="3565525" y="1731596"/>
                            <a:ext cx="917530" cy="178369"/>
                          </a:xfrm>
                          <a:prstGeom prst="rect">
                            <a:avLst/>
                          </a:prstGeom>
                          <a:ln>
                            <a:noFill/>
                          </a:ln>
                        </wps:spPr>
                        <wps:txbx>
                          <w:txbxContent>
                            <w:p w14:paraId="60AD1981" w14:textId="77777777" w:rsidR="00A809CE" w:rsidRDefault="00000000">
                              <w:pPr>
                                <w:spacing w:after="160" w:line="259" w:lineRule="auto"/>
                                <w:ind w:left="0" w:firstLine="0"/>
                                <w:jc w:val="left"/>
                              </w:pPr>
                              <w:r>
                                <w:rPr>
                                  <w:rFonts w:ascii="Cambria" w:eastAsia="Cambria" w:hAnsi="Cambria" w:cs="Cambria"/>
                                  <w:b/>
                                  <w:sz w:val="21"/>
                                </w:rPr>
                                <w:t>Purchasing</w:t>
                              </w:r>
                            </w:p>
                          </w:txbxContent>
                        </wps:txbx>
                        <wps:bodyPr horzOverflow="overflow" vert="horz" lIns="0" tIns="0" rIns="0" bIns="0" rtlCol="0">
                          <a:noAutofit/>
                        </wps:bodyPr>
                      </wps:wsp>
                      <wps:wsp>
                        <wps:cNvPr id="6258" name="Rectangle 6258"/>
                        <wps:cNvSpPr/>
                        <wps:spPr>
                          <a:xfrm>
                            <a:off x="4254373" y="1709268"/>
                            <a:ext cx="50673" cy="224380"/>
                          </a:xfrm>
                          <a:prstGeom prst="rect">
                            <a:avLst/>
                          </a:prstGeom>
                          <a:ln>
                            <a:noFill/>
                          </a:ln>
                        </wps:spPr>
                        <wps:txbx>
                          <w:txbxContent>
                            <w:p w14:paraId="18ED0C5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259" name="Shape 6259"/>
                        <wps:cNvSpPr/>
                        <wps:spPr>
                          <a:xfrm>
                            <a:off x="2560447" y="1873377"/>
                            <a:ext cx="406781" cy="350520"/>
                          </a:xfrm>
                          <a:custGeom>
                            <a:avLst/>
                            <a:gdLst/>
                            <a:ahLst/>
                            <a:cxnLst/>
                            <a:rect l="0" t="0" r="0" b="0"/>
                            <a:pathLst>
                              <a:path w="406781" h="350520">
                                <a:moveTo>
                                  <a:pt x="101346" y="0"/>
                                </a:moveTo>
                                <a:lnTo>
                                  <a:pt x="305435" y="0"/>
                                </a:lnTo>
                                <a:lnTo>
                                  <a:pt x="406781" y="175260"/>
                                </a:lnTo>
                                <a:lnTo>
                                  <a:pt x="305435" y="350520"/>
                                </a:lnTo>
                                <a:lnTo>
                                  <a:pt x="101346" y="350520"/>
                                </a:lnTo>
                                <a:lnTo>
                                  <a:pt x="0" y="175260"/>
                                </a:lnTo>
                                <a:lnTo>
                                  <a:pt x="101346" y="0"/>
                                </a:lnTo>
                                <a:close/>
                              </a:path>
                            </a:pathLst>
                          </a:custGeom>
                          <a:ln w="0" cap="flat">
                            <a:round/>
                          </a:ln>
                        </wps:spPr>
                        <wps:style>
                          <a:lnRef idx="0">
                            <a:srgbClr val="000000">
                              <a:alpha val="0"/>
                            </a:srgbClr>
                          </a:lnRef>
                          <a:fillRef idx="1">
                            <a:srgbClr val="D7D1DF"/>
                          </a:fillRef>
                          <a:effectRef idx="0">
                            <a:scrgbClr r="0" g="0" b="0"/>
                          </a:effectRef>
                          <a:fontRef idx="none"/>
                        </wps:style>
                        <wps:bodyPr/>
                      </wps:wsp>
                      <pic:pic xmlns:pic="http://schemas.openxmlformats.org/drawingml/2006/picture">
                        <pic:nvPicPr>
                          <pic:cNvPr id="6261" name="Picture 6261"/>
                          <pic:cNvPicPr/>
                        </pic:nvPicPr>
                        <pic:blipFill>
                          <a:blip r:embed="rId224"/>
                          <a:stretch>
                            <a:fillRect/>
                          </a:stretch>
                        </pic:blipFill>
                        <pic:spPr>
                          <a:xfrm>
                            <a:off x="2627376" y="2022729"/>
                            <a:ext cx="272796" cy="51816"/>
                          </a:xfrm>
                          <a:prstGeom prst="rect">
                            <a:avLst/>
                          </a:prstGeom>
                        </pic:spPr>
                      </pic:pic>
                      <wps:wsp>
                        <wps:cNvPr id="6262" name="Shape 6262"/>
                        <wps:cNvSpPr/>
                        <wps:spPr>
                          <a:xfrm>
                            <a:off x="2424811" y="1864741"/>
                            <a:ext cx="1349375" cy="764159"/>
                          </a:xfrm>
                          <a:custGeom>
                            <a:avLst/>
                            <a:gdLst/>
                            <a:ahLst/>
                            <a:cxnLst/>
                            <a:rect l="0" t="0" r="0" b="0"/>
                            <a:pathLst>
                              <a:path w="1349375" h="764159">
                                <a:moveTo>
                                  <a:pt x="218313" y="0"/>
                                </a:moveTo>
                                <a:lnTo>
                                  <a:pt x="1130935" y="0"/>
                                </a:lnTo>
                                <a:lnTo>
                                  <a:pt x="1349375" y="382143"/>
                                </a:lnTo>
                                <a:lnTo>
                                  <a:pt x="1130935" y="764159"/>
                                </a:lnTo>
                                <a:lnTo>
                                  <a:pt x="218313" y="764159"/>
                                </a:lnTo>
                                <a:lnTo>
                                  <a:pt x="0" y="382143"/>
                                </a:lnTo>
                                <a:lnTo>
                                  <a:pt x="218313" y="0"/>
                                </a:lnTo>
                                <a:close/>
                              </a:path>
                            </a:pathLst>
                          </a:custGeom>
                          <a:ln w="0" cap="flat">
                            <a:round/>
                          </a:ln>
                        </wps:spPr>
                        <wps:style>
                          <a:lnRef idx="0">
                            <a:srgbClr val="000000">
                              <a:alpha val="0"/>
                            </a:srgbClr>
                          </a:lnRef>
                          <a:fillRef idx="1">
                            <a:srgbClr val="5370B7"/>
                          </a:fillRef>
                          <a:effectRef idx="0">
                            <a:scrgbClr r="0" g="0" b="0"/>
                          </a:effectRef>
                          <a:fontRef idx="none"/>
                        </wps:style>
                        <wps:bodyPr/>
                      </wps:wsp>
                      <wps:wsp>
                        <wps:cNvPr id="6263" name="Shape 6263"/>
                        <wps:cNvSpPr/>
                        <wps:spPr>
                          <a:xfrm>
                            <a:off x="2424811" y="1864741"/>
                            <a:ext cx="1349375" cy="764159"/>
                          </a:xfrm>
                          <a:custGeom>
                            <a:avLst/>
                            <a:gdLst/>
                            <a:ahLst/>
                            <a:cxnLst/>
                            <a:rect l="0" t="0" r="0" b="0"/>
                            <a:pathLst>
                              <a:path w="1349375" h="764159">
                                <a:moveTo>
                                  <a:pt x="0" y="382143"/>
                                </a:moveTo>
                                <a:lnTo>
                                  <a:pt x="218313" y="0"/>
                                </a:lnTo>
                                <a:lnTo>
                                  <a:pt x="1130935" y="0"/>
                                </a:lnTo>
                                <a:lnTo>
                                  <a:pt x="1349375" y="382143"/>
                                </a:lnTo>
                                <a:lnTo>
                                  <a:pt x="1130935" y="764159"/>
                                </a:lnTo>
                                <a:lnTo>
                                  <a:pt x="218313" y="764159"/>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265" name="Picture 6265"/>
                          <pic:cNvPicPr/>
                        </pic:nvPicPr>
                        <pic:blipFill>
                          <a:blip r:embed="rId231"/>
                          <a:stretch>
                            <a:fillRect/>
                          </a:stretch>
                        </pic:blipFill>
                        <pic:spPr>
                          <a:xfrm>
                            <a:off x="2622804" y="2074545"/>
                            <a:ext cx="952500" cy="345948"/>
                          </a:xfrm>
                          <a:prstGeom prst="rect">
                            <a:avLst/>
                          </a:prstGeom>
                        </pic:spPr>
                      </pic:pic>
                      <wps:wsp>
                        <wps:cNvPr id="6266" name="Rectangle 6266"/>
                        <wps:cNvSpPr/>
                        <wps:spPr>
                          <a:xfrm>
                            <a:off x="2713355" y="2166468"/>
                            <a:ext cx="50673" cy="224380"/>
                          </a:xfrm>
                          <a:prstGeom prst="rect">
                            <a:avLst/>
                          </a:prstGeom>
                          <a:ln>
                            <a:noFill/>
                          </a:ln>
                        </wps:spPr>
                        <wps:txbx>
                          <w:txbxContent>
                            <w:p w14:paraId="4D218FE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68" name="Picture 6268"/>
                          <pic:cNvPicPr/>
                        </pic:nvPicPr>
                        <pic:blipFill>
                          <a:blip r:embed="rId232"/>
                          <a:stretch>
                            <a:fillRect/>
                          </a:stretch>
                        </pic:blipFill>
                        <pic:spPr>
                          <a:xfrm>
                            <a:off x="2610612" y="1984629"/>
                            <a:ext cx="978408" cy="525780"/>
                          </a:xfrm>
                          <a:prstGeom prst="rect">
                            <a:avLst/>
                          </a:prstGeom>
                        </pic:spPr>
                      </pic:pic>
                      <wps:wsp>
                        <wps:cNvPr id="6269" name="Rectangle 6269"/>
                        <wps:cNvSpPr/>
                        <wps:spPr>
                          <a:xfrm>
                            <a:off x="2646299" y="2202512"/>
                            <a:ext cx="1242697" cy="178369"/>
                          </a:xfrm>
                          <a:prstGeom prst="rect">
                            <a:avLst/>
                          </a:prstGeom>
                          <a:ln>
                            <a:noFill/>
                          </a:ln>
                        </wps:spPr>
                        <wps:txbx>
                          <w:txbxContent>
                            <w:p w14:paraId="2AB75B56" w14:textId="77777777" w:rsidR="00A809CE" w:rsidRDefault="00000000">
                              <w:pPr>
                                <w:spacing w:after="160" w:line="259" w:lineRule="auto"/>
                                <w:ind w:left="0" w:firstLine="0"/>
                                <w:jc w:val="left"/>
                              </w:pPr>
                              <w:r>
                                <w:rPr>
                                  <w:rFonts w:ascii="Cambria" w:eastAsia="Cambria" w:hAnsi="Cambria" w:cs="Cambria"/>
                                  <w:b/>
                                  <w:sz w:val="21"/>
                                </w:rPr>
                                <w:t xml:space="preserve">Manufacturing </w:t>
                              </w:r>
                            </w:p>
                          </w:txbxContent>
                        </wps:txbx>
                        <wps:bodyPr horzOverflow="overflow" vert="horz" lIns="0" tIns="0" rIns="0" bIns="0" rtlCol="0">
                          <a:noAutofit/>
                        </wps:bodyPr>
                      </wps:wsp>
                      <wps:wsp>
                        <wps:cNvPr id="6270" name="Rectangle 6270"/>
                        <wps:cNvSpPr/>
                        <wps:spPr>
                          <a:xfrm>
                            <a:off x="3579241" y="2180184"/>
                            <a:ext cx="50673" cy="224380"/>
                          </a:xfrm>
                          <a:prstGeom prst="rect">
                            <a:avLst/>
                          </a:prstGeom>
                          <a:ln>
                            <a:noFill/>
                          </a:ln>
                        </wps:spPr>
                        <wps:txbx>
                          <w:txbxContent>
                            <w:p w14:paraId="0E08481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271" name="Shape 6271"/>
                        <wps:cNvSpPr/>
                        <wps:spPr>
                          <a:xfrm>
                            <a:off x="2078101" y="1218565"/>
                            <a:ext cx="406654" cy="350393"/>
                          </a:xfrm>
                          <a:custGeom>
                            <a:avLst/>
                            <a:gdLst/>
                            <a:ahLst/>
                            <a:cxnLst/>
                            <a:rect l="0" t="0" r="0" b="0"/>
                            <a:pathLst>
                              <a:path w="406654" h="350393">
                                <a:moveTo>
                                  <a:pt x="101219" y="0"/>
                                </a:moveTo>
                                <a:lnTo>
                                  <a:pt x="305435" y="0"/>
                                </a:lnTo>
                                <a:lnTo>
                                  <a:pt x="406654" y="175260"/>
                                </a:lnTo>
                                <a:lnTo>
                                  <a:pt x="305435" y="350393"/>
                                </a:lnTo>
                                <a:lnTo>
                                  <a:pt x="101219" y="350393"/>
                                </a:lnTo>
                                <a:lnTo>
                                  <a:pt x="0" y="175260"/>
                                </a:lnTo>
                                <a:lnTo>
                                  <a:pt x="101219" y="0"/>
                                </a:lnTo>
                                <a:close/>
                              </a:path>
                            </a:pathLst>
                          </a:custGeom>
                          <a:ln w="0" cap="flat">
                            <a:round/>
                          </a:ln>
                        </wps:spPr>
                        <wps:style>
                          <a:lnRef idx="0">
                            <a:srgbClr val="000000">
                              <a:alpha val="0"/>
                            </a:srgbClr>
                          </a:lnRef>
                          <a:fillRef idx="1">
                            <a:srgbClr val="D7D1DF"/>
                          </a:fillRef>
                          <a:effectRef idx="0">
                            <a:scrgbClr r="0" g="0" b="0"/>
                          </a:effectRef>
                          <a:fontRef idx="none"/>
                        </wps:style>
                        <wps:bodyPr/>
                      </wps:wsp>
                      <pic:pic xmlns:pic="http://schemas.openxmlformats.org/drawingml/2006/picture">
                        <pic:nvPicPr>
                          <pic:cNvPr id="6273" name="Picture 6273"/>
                          <pic:cNvPicPr/>
                        </pic:nvPicPr>
                        <pic:blipFill>
                          <a:blip r:embed="rId224"/>
                          <a:stretch>
                            <a:fillRect/>
                          </a:stretch>
                        </pic:blipFill>
                        <pic:spPr>
                          <a:xfrm>
                            <a:off x="2145792" y="1368933"/>
                            <a:ext cx="271272" cy="50292"/>
                          </a:xfrm>
                          <a:prstGeom prst="rect">
                            <a:avLst/>
                          </a:prstGeom>
                        </pic:spPr>
                      </pic:pic>
                      <wps:wsp>
                        <wps:cNvPr id="6274" name="Shape 6274"/>
                        <wps:cNvSpPr/>
                        <wps:spPr>
                          <a:xfrm>
                            <a:off x="1705864" y="1394714"/>
                            <a:ext cx="1159383" cy="764159"/>
                          </a:xfrm>
                          <a:custGeom>
                            <a:avLst/>
                            <a:gdLst/>
                            <a:ahLst/>
                            <a:cxnLst/>
                            <a:rect l="0" t="0" r="0" b="0"/>
                            <a:pathLst>
                              <a:path w="1159383" h="764159">
                                <a:moveTo>
                                  <a:pt x="218313" y="0"/>
                                </a:moveTo>
                                <a:lnTo>
                                  <a:pt x="941070" y="0"/>
                                </a:lnTo>
                                <a:lnTo>
                                  <a:pt x="1159383" y="382143"/>
                                </a:lnTo>
                                <a:lnTo>
                                  <a:pt x="941070" y="764159"/>
                                </a:lnTo>
                                <a:lnTo>
                                  <a:pt x="218313" y="764159"/>
                                </a:lnTo>
                                <a:lnTo>
                                  <a:pt x="0" y="382143"/>
                                </a:lnTo>
                                <a:lnTo>
                                  <a:pt x="218313" y="0"/>
                                </a:lnTo>
                                <a:close/>
                              </a:path>
                            </a:pathLst>
                          </a:custGeom>
                          <a:ln w="0" cap="flat">
                            <a:round/>
                          </a:ln>
                        </wps:spPr>
                        <wps:style>
                          <a:lnRef idx="0">
                            <a:srgbClr val="000000">
                              <a:alpha val="0"/>
                            </a:srgbClr>
                          </a:lnRef>
                          <a:fillRef idx="1">
                            <a:srgbClr val="4F8ABE"/>
                          </a:fillRef>
                          <a:effectRef idx="0">
                            <a:scrgbClr r="0" g="0" b="0"/>
                          </a:effectRef>
                          <a:fontRef idx="none"/>
                        </wps:style>
                        <wps:bodyPr/>
                      </wps:wsp>
                      <wps:wsp>
                        <wps:cNvPr id="6275" name="Shape 6275"/>
                        <wps:cNvSpPr/>
                        <wps:spPr>
                          <a:xfrm>
                            <a:off x="1705864" y="1394714"/>
                            <a:ext cx="1159383" cy="764159"/>
                          </a:xfrm>
                          <a:custGeom>
                            <a:avLst/>
                            <a:gdLst/>
                            <a:ahLst/>
                            <a:cxnLst/>
                            <a:rect l="0" t="0" r="0" b="0"/>
                            <a:pathLst>
                              <a:path w="1159383" h="764159">
                                <a:moveTo>
                                  <a:pt x="0" y="382143"/>
                                </a:moveTo>
                                <a:lnTo>
                                  <a:pt x="218313" y="0"/>
                                </a:lnTo>
                                <a:lnTo>
                                  <a:pt x="941070" y="0"/>
                                </a:lnTo>
                                <a:lnTo>
                                  <a:pt x="1159383" y="382143"/>
                                </a:lnTo>
                                <a:lnTo>
                                  <a:pt x="941070" y="764159"/>
                                </a:lnTo>
                                <a:lnTo>
                                  <a:pt x="218313" y="764159"/>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277" name="Picture 6277"/>
                          <pic:cNvPicPr/>
                        </pic:nvPicPr>
                        <pic:blipFill>
                          <a:blip r:embed="rId233"/>
                          <a:stretch>
                            <a:fillRect/>
                          </a:stretch>
                        </pic:blipFill>
                        <pic:spPr>
                          <a:xfrm>
                            <a:off x="1888236" y="1611249"/>
                            <a:ext cx="795528" cy="332232"/>
                          </a:xfrm>
                          <a:prstGeom prst="rect">
                            <a:avLst/>
                          </a:prstGeom>
                        </pic:spPr>
                      </pic:pic>
                      <wps:wsp>
                        <wps:cNvPr id="6278" name="Rectangle 6278"/>
                        <wps:cNvSpPr/>
                        <wps:spPr>
                          <a:xfrm>
                            <a:off x="1978787" y="1695552"/>
                            <a:ext cx="50673" cy="224380"/>
                          </a:xfrm>
                          <a:prstGeom prst="rect">
                            <a:avLst/>
                          </a:prstGeom>
                          <a:ln>
                            <a:noFill/>
                          </a:ln>
                        </wps:spPr>
                        <wps:txbx>
                          <w:txbxContent>
                            <w:p w14:paraId="1163CD4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80" name="Picture 6280"/>
                          <pic:cNvPicPr/>
                        </pic:nvPicPr>
                        <pic:blipFill>
                          <a:blip r:embed="rId234"/>
                          <a:stretch>
                            <a:fillRect/>
                          </a:stretch>
                        </pic:blipFill>
                        <pic:spPr>
                          <a:xfrm>
                            <a:off x="1706880" y="1519809"/>
                            <a:ext cx="989076" cy="513588"/>
                          </a:xfrm>
                          <a:prstGeom prst="rect">
                            <a:avLst/>
                          </a:prstGeom>
                        </pic:spPr>
                      </pic:pic>
                      <wps:wsp>
                        <wps:cNvPr id="6281" name="Rectangle 6281"/>
                        <wps:cNvSpPr/>
                        <wps:spPr>
                          <a:xfrm>
                            <a:off x="1800479" y="1659968"/>
                            <a:ext cx="1105353" cy="178369"/>
                          </a:xfrm>
                          <a:prstGeom prst="rect">
                            <a:avLst/>
                          </a:prstGeom>
                          <a:ln>
                            <a:noFill/>
                          </a:ln>
                        </wps:spPr>
                        <wps:txbx>
                          <w:txbxContent>
                            <w:p w14:paraId="3E2EAE9E" w14:textId="77777777" w:rsidR="00A809CE" w:rsidRDefault="00000000">
                              <w:pPr>
                                <w:spacing w:after="160" w:line="259" w:lineRule="auto"/>
                                <w:ind w:left="0" w:firstLine="0"/>
                                <w:jc w:val="left"/>
                              </w:pPr>
                              <w:r>
                                <w:rPr>
                                  <w:rFonts w:ascii="Cambria" w:eastAsia="Cambria" w:hAnsi="Cambria" w:cs="Cambria"/>
                                  <w:b/>
                                  <w:sz w:val="21"/>
                                </w:rPr>
                                <w:t xml:space="preserve">Organization </w:t>
                              </w:r>
                            </w:p>
                          </w:txbxContent>
                        </wps:txbx>
                        <wps:bodyPr horzOverflow="overflow" vert="horz" lIns="0" tIns="0" rIns="0" bIns="0" rtlCol="0">
                          <a:noAutofit/>
                        </wps:bodyPr>
                      </wps:wsp>
                      <wps:wsp>
                        <wps:cNvPr id="6282" name="Rectangle 6282"/>
                        <wps:cNvSpPr/>
                        <wps:spPr>
                          <a:xfrm>
                            <a:off x="1972691" y="1806272"/>
                            <a:ext cx="609308" cy="178369"/>
                          </a:xfrm>
                          <a:prstGeom prst="rect">
                            <a:avLst/>
                          </a:prstGeom>
                          <a:ln>
                            <a:noFill/>
                          </a:ln>
                        </wps:spPr>
                        <wps:txbx>
                          <w:txbxContent>
                            <w:p w14:paraId="0002CD82" w14:textId="77777777" w:rsidR="00A809CE" w:rsidRDefault="00000000">
                              <w:pPr>
                                <w:spacing w:after="160" w:line="259" w:lineRule="auto"/>
                                <w:ind w:left="0" w:firstLine="0"/>
                                <w:jc w:val="left"/>
                              </w:pPr>
                              <w:r>
                                <w:rPr>
                                  <w:rFonts w:ascii="Cambria" w:eastAsia="Cambria" w:hAnsi="Cambria" w:cs="Cambria"/>
                                  <w:b/>
                                  <w:sz w:val="21"/>
                                </w:rPr>
                                <w:t>Culture</w:t>
                              </w:r>
                            </w:p>
                          </w:txbxContent>
                        </wps:txbx>
                        <wps:bodyPr horzOverflow="overflow" vert="horz" lIns="0" tIns="0" rIns="0" bIns="0" rtlCol="0">
                          <a:noAutofit/>
                        </wps:bodyPr>
                      </wps:wsp>
                      <wps:wsp>
                        <wps:cNvPr id="6283" name="Rectangle 6283"/>
                        <wps:cNvSpPr/>
                        <wps:spPr>
                          <a:xfrm>
                            <a:off x="2429891" y="1783944"/>
                            <a:ext cx="50673" cy="224380"/>
                          </a:xfrm>
                          <a:prstGeom prst="rect">
                            <a:avLst/>
                          </a:prstGeom>
                          <a:ln>
                            <a:noFill/>
                          </a:ln>
                        </wps:spPr>
                        <wps:txbx>
                          <w:txbxContent>
                            <w:p w14:paraId="40E290F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284" name="Shape 6284"/>
                        <wps:cNvSpPr/>
                        <wps:spPr>
                          <a:xfrm>
                            <a:off x="1684147" y="469011"/>
                            <a:ext cx="1202690" cy="764286"/>
                          </a:xfrm>
                          <a:custGeom>
                            <a:avLst/>
                            <a:gdLst/>
                            <a:ahLst/>
                            <a:cxnLst/>
                            <a:rect l="0" t="0" r="0" b="0"/>
                            <a:pathLst>
                              <a:path w="1202690" h="764286">
                                <a:moveTo>
                                  <a:pt x="218440" y="0"/>
                                </a:moveTo>
                                <a:lnTo>
                                  <a:pt x="984377" y="0"/>
                                </a:lnTo>
                                <a:lnTo>
                                  <a:pt x="1202690" y="382143"/>
                                </a:lnTo>
                                <a:lnTo>
                                  <a:pt x="984377" y="764286"/>
                                </a:lnTo>
                                <a:lnTo>
                                  <a:pt x="218440" y="764286"/>
                                </a:lnTo>
                                <a:lnTo>
                                  <a:pt x="0" y="382143"/>
                                </a:lnTo>
                                <a:lnTo>
                                  <a:pt x="218440" y="0"/>
                                </a:lnTo>
                                <a:close/>
                              </a:path>
                            </a:pathLst>
                          </a:custGeom>
                          <a:ln w="0" cap="flat">
                            <a:round/>
                          </a:ln>
                        </wps:spPr>
                        <wps:style>
                          <a:lnRef idx="0">
                            <a:srgbClr val="000000">
                              <a:alpha val="0"/>
                            </a:srgbClr>
                          </a:lnRef>
                          <a:fillRef idx="1">
                            <a:srgbClr val="4AA9C5"/>
                          </a:fillRef>
                          <a:effectRef idx="0">
                            <a:scrgbClr r="0" g="0" b="0"/>
                          </a:effectRef>
                          <a:fontRef idx="none"/>
                        </wps:style>
                        <wps:bodyPr/>
                      </wps:wsp>
                      <wps:wsp>
                        <wps:cNvPr id="6285" name="Shape 6285"/>
                        <wps:cNvSpPr/>
                        <wps:spPr>
                          <a:xfrm>
                            <a:off x="1684147" y="469011"/>
                            <a:ext cx="1202690" cy="764286"/>
                          </a:xfrm>
                          <a:custGeom>
                            <a:avLst/>
                            <a:gdLst/>
                            <a:ahLst/>
                            <a:cxnLst/>
                            <a:rect l="0" t="0" r="0" b="0"/>
                            <a:pathLst>
                              <a:path w="1202690" h="764286">
                                <a:moveTo>
                                  <a:pt x="0" y="382143"/>
                                </a:moveTo>
                                <a:lnTo>
                                  <a:pt x="218440" y="0"/>
                                </a:lnTo>
                                <a:lnTo>
                                  <a:pt x="984377" y="0"/>
                                </a:lnTo>
                                <a:lnTo>
                                  <a:pt x="1202690" y="382143"/>
                                </a:lnTo>
                                <a:lnTo>
                                  <a:pt x="984377" y="764286"/>
                                </a:lnTo>
                                <a:lnTo>
                                  <a:pt x="218440" y="764286"/>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287" name="Picture 6287"/>
                          <pic:cNvPicPr/>
                        </pic:nvPicPr>
                        <pic:blipFill>
                          <a:blip r:embed="rId235"/>
                          <a:stretch>
                            <a:fillRect/>
                          </a:stretch>
                        </pic:blipFill>
                        <pic:spPr>
                          <a:xfrm>
                            <a:off x="1869948" y="683133"/>
                            <a:ext cx="830580" cy="336804"/>
                          </a:xfrm>
                          <a:prstGeom prst="rect">
                            <a:avLst/>
                          </a:prstGeom>
                        </pic:spPr>
                      </pic:pic>
                      <wps:wsp>
                        <wps:cNvPr id="6288" name="Rectangle 6288"/>
                        <wps:cNvSpPr/>
                        <wps:spPr>
                          <a:xfrm>
                            <a:off x="1960499" y="770103"/>
                            <a:ext cx="50673" cy="224380"/>
                          </a:xfrm>
                          <a:prstGeom prst="rect">
                            <a:avLst/>
                          </a:prstGeom>
                          <a:ln>
                            <a:noFill/>
                          </a:ln>
                        </wps:spPr>
                        <wps:txbx>
                          <w:txbxContent>
                            <w:p w14:paraId="077CAC0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90" name="Picture 6290"/>
                          <pic:cNvPicPr/>
                        </pic:nvPicPr>
                        <pic:blipFill>
                          <a:blip r:embed="rId236"/>
                          <a:stretch>
                            <a:fillRect/>
                          </a:stretch>
                        </pic:blipFill>
                        <pic:spPr>
                          <a:xfrm>
                            <a:off x="1857756" y="593217"/>
                            <a:ext cx="854964" cy="516636"/>
                          </a:xfrm>
                          <a:prstGeom prst="rect">
                            <a:avLst/>
                          </a:prstGeom>
                        </pic:spPr>
                      </pic:pic>
                      <wps:wsp>
                        <wps:cNvPr id="6291" name="Rectangle 6291"/>
                        <wps:cNvSpPr/>
                        <wps:spPr>
                          <a:xfrm>
                            <a:off x="1952879" y="806146"/>
                            <a:ext cx="887921" cy="178369"/>
                          </a:xfrm>
                          <a:prstGeom prst="rect">
                            <a:avLst/>
                          </a:prstGeom>
                          <a:ln>
                            <a:noFill/>
                          </a:ln>
                        </wps:spPr>
                        <wps:txbx>
                          <w:txbxContent>
                            <w:p w14:paraId="66AB944E" w14:textId="77777777" w:rsidR="00A809CE" w:rsidRDefault="00000000">
                              <w:pPr>
                                <w:spacing w:after="160" w:line="259" w:lineRule="auto"/>
                                <w:ind w:left="0" w:firstLine="0"/>
                                <w:jc w:val="left"/>
                              </w:pPr>
                              <w:r>
                                <w:rPr>
                                  <w:rFonts w:ascii="Cambria" w:eastAsia="Cambria" w:hAnsi="Cambria" w:cs="Cambria"/>
                                  <w:b/>
                                  <w:sz w:val="21"/>
                                </w:rPr>
                                <w:t>Employees</w:t>
                              </w:r>
                            </w:p>
                          </w:txbxContent>
                        </wps:txbx>
                        <wps:bodyPr horzOverflow="overflow" vert="horz" lIns="0" tIns="0" rIns="0" bIns="0" rtlCol="0">
                          <a:noAutofit/>
                        </wps:bodyPr>
                      </wps:wsp>
                      <wps:wsp>
                        <wps:cNvPr id="6292" name="Rectangle 6292"/>
                        <wps:cNvSpPr/>
                        <wps:spPr>
                          <a:xfrm>
                            <a:off x="2618867" y="783819"/>
                            <a:ext cx="50673" cy="224380"/>
                          </a:xfrm>
                          <a:prstGeom prst="rect">
                            <a:avLst/>
                          </a:prstGeom>
                          <a:ln>
                            <a:noFill/>
                          </a:ln>
                        </wps:spPr>
                        <wps:txbx>
                          <w:txbxContent>
                            <w:p w14:paraId="4CE7E0D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196D3BC1" id="Group 163014" o:spid="_x0000_s1616" style="width:492.1pt;height:207pt;mso-position-horizontal-relative:char;mso-position-vertical-relative:line" coordsize="62496,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">
                <v:rect id="Rectangle 6171" o:spid="_x0000_s1617" style="position:absolute;left:62115;top: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" filled="f" stroked="f">
                  <v:textbox inset="0,0,0,0">
                    <w:txbxContent>
                      <w:p w14:paraId="5F24E603" w14:textId="77777777" w:rsidR="00A809CE" w:rsidRDefault="00000000">
                        <w:pPr>
                          <w:spacing w:after="160" w:line="259" w:lineRule="auto"/>
                          <w:ind w:left="0" w:firstLine="0"/>
                          <w:jc w:val="left"/>
                        </w:pPr>
                        <w:r>
                          <w:t xml:space="preserve"> </w:t>
                        </w:r>
                      </w:p>
                    </w:txbxContent>
                  </v:textbox>
                </v:rect>
                <v:shape id="Picture 6210" o:spid="_x0000_s1618" type="#_x0000_t75" style="position:absolute;top:918;width:62103;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">
                  <v:imagedata r:id="rId237" o:title=""/>
                </v:shape>
                <v:rect id="Rectangle 6211" o:spid="_x0000_s1619" style="position:absolute;left:902;top:123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" filled="f" stroked="f">
                  <v:textbox inset="0,0,0,0">
                    <w:txbxContent>
                      <w:p w14:paraId="74082EA6" w14:textId="77777777" w:rsidR="00A809CE" w:rsidRDefault="00000000">
                        <w:pPr>
                          <w:spacing w:after="160" w:line="259" w:lineRule="auto"/>
                          <w:ind w:left="0" w:firstLine="0"/>
                          <w:jc w:val="left"/>
                        </w:pPr>
                        <w:r>
                          <w:t xml:space="preserve"> </w:t>
                        </w:r>
                      </w:p>
                    </w:txbxContent>
                  </v:textbox>
                </v:rect>
                <v:shape id="Shape 6212" o:spid="_x0000_s1620" style="position:absolute;left:25584;top:8481;width:10779;height:9325;visibility:visible;mso-wrap-style:square;v-text-anchor:top" coordsize="1077976,93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" path="m266446,l811657,r266319,466217l811657,932561r-545211,l,466217,266446,xe" fillcolor="#a5a5a5" stroked="f" strokeweight="0">
                  <v:stroke miterlimit="83231f" joinstyle="miter"/>
                  <v:path arrowok="t" textboxrect="0,0,1077976,932561"/>
                </v:shape>
                <v:shape id="Shape 6213" o:spid="_x0000_s1621" style="position:absolute;left:25584;top:8481;width:10779;height:9325;visibility:visible;mso-wrap-style:square;v-text-anchor:top" coordsize="1077976,93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" path="m,466217l266446,,811657,r266319,466217l811657,932561r-545211,l,466217xe" filled="f" strokecolor="white" strokeweight="2pt">
                  <v:path arrowok="t" textboxrect="0,0,1077976,932561"/>
                </v:shape>
                <v:shape id="Picture 6215" o:spid="_x0000_s1622" type="#_x0000_t75" style="position:absolute;left:27492;top:11068;width:6965;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">
                  <v:imagedata r:id="rId238" o:title=""/>
                </v:shape>
                <v:rect id="Rectangle 6216" o:spid="_x0000_s1623" style="position:absolute;left:28398;top:123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" filled="f" stroked="f">
                  <v:textbox inset="0,0,0,0">
                    <w:txbxContent>
                      <w:p w14:paraId="0A2C3184" w14:textId="77777777" w:rsidR="00A809CE" w:rsidRDefault="00000000">
                        <w:pPr>
                          <w:spacing w:after="160" w:line="259" w:lineRule="auto"/>
                          <w:ind w:left="0" w:firstLine="0"/>
                          <w:jc w:val="left"/>
                        </w:pPr>
                        <w:r>
                          <w:t xml:space="preserve"> </w:t>
                        </w:r>
                      </w:p>
                    </w:txbxContent>
                  </v:textbox>
                </v:rect>
                <v:shape id="Picture 6218" o:spid="_x0000_s1624" type="#_x0000_t75" style="position:absolute;left:27371;top:10168;width:7208;height:5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">
                  <v:imagedata r:id="rId239" o:title=""/>
                </v:shape>
                <v:rect id="Rectangle 6219" o:spid="_x0000_s1625" style="position:absolute;left:27788;top:12698;width:8464;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z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zWQq/b8ITkMsfAAAA//8DAFBLAQItABQABgAIAAAAIQDb4fbL7gAAAIUBAAATAAAAAAAA&#10;AAAAAAAAAAAAAABbQ29udGVudF9UeXBlc10ueG1sUEsBAi0AFAAGAAgAAAAhAFr0LFu/AAAAFQEA&#10;AAsAAAAAAAAAAAAAAAAAHwEAAF9yZWxzLy5yZWxzUEsBAi0AFAAGAAgAAAAhAAqD+rPHAAAA3QAA&#10;AA8AAAAAAAAAAAAAAAAABwIAAGRycy9kb3ducmV2LnhtbFBLBQYAAAAAAwADALcAAAD7AgAAAAA=&#10;" filled="f" stroked="f">
                  <v:textbox inset="0,0,0,0">
                    <w:txbxContent>
                      <w:p w14:paraId="7519A979" w14:textId="77777777" w:rsidR="00A809CE" w:rsidRDefault="00000000">
                        <w:pPr>
                          <w:spacing w:after="160" w:line="259" w:lineRule="auto"/>
                          <w:ind w:left="0" w:firstLine="0"/>
                          <w:jc w:val="left"/>
                        </w:pPr>
                        <w:r>
                          <w:rPr>
                            <w:rFonts w:ascii="Cambria" w:eastAsia="Cambria" w:hAnsi="Cambria" w:cs="Cambria"/>
                            <w:b/>
                            <w:sz w:val="21"/>
                          </w:rPr>
                          <w:t>Marketing</w:t>
                        </w:r>
                      </w:p>
                    </w:txbxContent>
                  </v:textbox>
                </v:rect>
                <v:rect id="Rectangle 6220" o:spid="_x0000_s1626" style="position:absolute;left:34146;top:124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" filled="f" stroked="f">
                  <v:textbox inset="0,0,0,0">
                    <w:txbxContent>
                      <w:p w14:paraId="0DB808E3" w14:textId="77777777" w:rsidR="00A809CE" w:rsidRDefault="00000000">
                        <w:pPr>
                          <w:spacing w:after="160" w:line="259" w:lineRule="auto"/>
                          <w:ind w:left="0" w:firstLine="0"/>
                          <w:jc w:val="left"/>
                        </w:pPr>
                        <w:r>
                          <w:t xml:space="preserve"> </w:t>
                        </w:r>
                      </w:p>
                    </w:txbxContent>
                  </v:textbox>
                </v:rect>
                <v:shape id="Shape 6221" o:spid="_x0000_s1627" style="position:absolute;left:32334;top:4019;width:4068;height:3505;visibility:visible;mso-wrap-style:square;v-text-anchor:top" coordsize="406781,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" path="m101346,l305435,,406781,175260,305435,350520r-204089,l,175260,101346,xe" fillcolor="#d7d1df" stroked="f" strokeweight="0">
                  <v:path arrowok="t" textboxrect="0,0,406781,350520"/>
                </v:shape>
                <v:shape id="Picture 6223" o:spid="_x0000_s1628" type="#_x0000_t75" style="position:absolute;left:33009;top:5520;width:2713;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">
                  <v:imagedata r:id="rId240" o:title=""/>
                </v:shape>
                <v:shape id="Shape 6224" o:spid="_x0000_s1629" style="position:absolute;left:24749;width:12491;height:7642;visibility:visible;mso-wrap-style:square;v-text-anchor:top" coordsize="1249045,76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" path="m218313,r812292,l1249045,382143,1030605,764286r-812292,l,382143,218313,xe" fillcolor="#ffc000" stroked="f" strokeweight="0">
                  <v:path arrowok="t" textboxrect="0,0,1249045,764286"/>
                </v:shape>
                <v:shape id="Shape 6225" o:spid="_x0000_s1630" style="position:absolute;left:24749;width:12491;height:7642;visibility:visible;mso-wrap-style:square;v-text-anchor:top" coordsize="1249045,76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" path="m,382143l218313,r812292,l1249045,382143,1030605,764286r-812292,l,382143xe" filled="f" strokecolor="white" strokeweight="2pt">
                  <v:path arrowok="t" textboxrect="0,0,1249045,764286"/>
                </v:shape>
                <v:shape id="Picture 6227" o:spid="_x0000_s1631" type="#_x0000_t75" style="position:absolute;left:26654;top:2122;width:8687;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">
                  <v:imagedata r:id="rId241" o:title=""/>
                </v:shape>
                <v:rect id="Rectangle 6228" o:spid="_x0000_s1632" style="position:absolute;left:27545;top:300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" filled="f" stroked="f">
                  <v:textbox inset="0,0,0,0">
                    <w:txbxContent>
                      <w:p w14:paraId="06CDA5D0" w14:textId="77777777" w:rsidR="00A809CE" w:rsidRDefault="00000000">
                        <w:pPr>
                          <w:spacing w:after="160" w:line="259" w:lineRule="auto"/>
                          <w:ind w:left="0" w:firstLine="0"/>
                          <w:jc w:val="left"/>
                        </w:pPr>
                        <w:r>
                          <w:t xml:space="preserve"> </w:t>
                        </w:r>
                      </w:p>
                    </w:txbxContent>
                  </v:textbox>
                </v:rect>
                <v:shape id="Picture 6230" o:spid="_x0000_s1633" type="#_x0000_t75" style="position:absolute;left:26517;top:1223;width:8961;height: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">
                  <v:imagedata r:id="rId242" o:title=""/>
                </v:shape>
                <v:rect id="Rectangle 6231" o:spid="_x0000_s1634" style="position:absolute;left:29770;top:2636;width:3613;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VxgAAAN0AAAAPAAAAZHJzL2Rvd25yZXYueG1sRI9Ba8JA&#10;FITvQv/D8oTezCYW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v0Cq1cYAAADdAAAA&#10;DwAAAAAAAAAAAAAAAAAHAgAAZHJzL2Rvd25yZXYueG1sUEsFBgAAAAADAAMAtwAAAPoCAAAAAA==&#10;" filled="f" stroked="f">
                  <v:textbox inset="0,0,0,0">
                    <w:txbxContent>
                      <w:p w14:paraId="4082B6C6" w14:textId="77777777" w:rsidR="00A809CE" w:rsidRDefault="00000000">
                        <w:pPr>
                          <w:spacing w:after="160" w:line="259" w:lineRule="auto"/>
                          <w:ind w:left="0" w:firstLine="0"/>
                          <w:jc w:val="left"/>
                        </w:pPr>
                        <w:r>
                          <w:rPr>
                            <w:rFonts w:ascii="Cambria" w:eastAsia="Cambria" w:hAnsi="Cambria" w:cs="Cambria"/>
                            <w:b/>
                            <w:sz w:val="21"/>
                          </w:rPr>
                          <w:t xml:space="preserve">Top </w:t>
                        </w:r>
                      </w:p>
                    </w:txbxContent>
                  </v:textbox>
                </v:rect>
                <v:rect id="Rectangle 6232" o:spid="_x0000_s1635" style="position:absolute;left:27011;top:4099;width:10599;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SixwAAAN0AAAAPAAAAZHJzL2Rvd25yZXYueG1sRI9Ba8JA&#10;FITvgv9heUJvujEF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E+SNKLHAAAA3QAA&#10;AA8AAAAAAAAAAAAAAAAABwIAAGRycy9kb3ducmV2LnhtbFBLBQYAAAAAAwADALcAAAD7AgAAAAA=&#10;" filled="f" stroked="f">
                  <v:textbox inset="0,0,0,0">
                    <w:txbxContent>
                      <w:p w14:paraId="39511A23" w14:textId="77777777" w:rsidR="00A809CE" w:rsidRDefault="00000000">
                        <w:pPr>
                          <w:spacing w:after="160" w:line="259" w:lineRule="auto"/>
                          <w:ind w:left="0" w:firstLine="0"/>
                          <w:jc w:val="left"/>
                        </w:pPr>
                        <w:r>
                          <w:rPr>
                            <w:rFonts w:ascii="Cambria" w:eastAsia="Cambria" w:hAnsi="Cambria" w:cs="Cambria"/>
                            <w:b/>
                            <w:sz w:val="21"/>
                          </w:rPr>
                          <w:t>Management</w:t>
                        </w:r>
                      </w:p>
                    </w:txbxContent>
                  </v:textbox>
                </v:rect>
                <v:rect id="Rectangle 6233" o:spid="_x0000_s1636" style="position:absolute;left:34969;top:38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pE5xQAAAN0AAAAPAAAAZHJzL2Rvd25yZXYueG1sRI9Bi8Iw&#10;FITvgv8hPGFvmq6C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Ag3pE5xQAAAN0AAAAP&#10;AAAAAAAAAAAAAAAAAAcCAABkcnMvZG93bnJldi54bWxQSwUGAAAAAAMAAwC3AAAA+QIAAAAA&#10;" filled="f" stroked="f">
                  <v:textbox inset="0,0,0,0">
                    <w:txbxContent>
                      <w:p w14:paraId="666C4388" w14:textId="77777777" w:rsidR="00A809CE" w:rsidRDefault="00000000">
                        <w:pPr>
                          <w:spacing w:after="160" w:line="259" w:lineRule="auto"/>
                          <w:ind w:left="0" w:firstLine="0"/>
                          <w:jc w:val="left"/>
                        </w:pPr>
                        <w:r>
                          <w:t xml:space="preserve"> </w:t>
                        </w:r>
                      </w:p>
                    </w:txbxContent>
                  </v:textbox>
                </v:rect>
                <v:shape id="Shape 6234" o:spid="_x0000_s1637" style="position:absolute;left:37081;top:10571;width:4067;height:3504;visibility:visible;mso-wrap-style:square;v-text-anchor:top" coordsize="406654,350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" path="m101219,l305435,,406654,175261,305435,350393r-204216,l,175261,101219,xe" fillcolor="#d7d1df" stroked="f" strokeweight="0">
                  <v:path arrowok="t" textboxrect="0,0,406654,350393"/>
                </v:shape>
                <v:shape id="Picture 6236" o:spid="_x0000_s1638" type="#_x0000_t75" style="position:absolute;left:37764;top:12073;width:2713;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">
                  <v:imagedata r:id="rId240" o:title=""/>
                </v:shape>
                <v:shape id="Shape 6237" o:spid="_x0000_s1639" style="position:absolute;left:32926;top:4701;width:12340;height:7642;visibility:visible;mso-wrap-style:square;v-text-anchor:top" coordsize="1234059,76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" path="m218313,r797306,l1234059,382016,1015619,764159r-797306,l,382016,218313,xe" fillcolor="#6c5ea8" stroked="f" strokeweight="0">
                  <v:path arrowok="t" textboxrect="0,0,1234059,764159"/>
                </v:shape>
                <v:shape id="Shape 6238" o:spid="_x0000_s1640" style="position:absolute;left:32926;top:4701;width:12340;height:7642;visibility:visible;mso-wrap-style:square;v-text-anchor:top" coordsize="1234059,76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" path="m,382016l218313,r797306,l1234059,382016,1015619,764159r-797306,l,382016xe" filled="f" strokecolor="white" strokeweight="2pt">
                  <v:path arrowok="t" textboxrect="0,0,1234059,764159"/>
                </v:shape>
                <v:shape id="Picture 6240" o:spid="_x0000_s1641" type="#_x0000_t75" style="position:absolute;left:34808;top:6831;width:8580;height:3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">
                  <v:imagedata r:id="rId243" o:title=""/>
                </v:shape>
                <v:rect id="Rectangle 6241" o:spid="_x0000_s1642" style="position:absolute;left:35716;top:770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moxgAAAN0AAAAPAAAAZHJzL2Rvd25yZXYueG1sRI9Ba8JA&#10;FITvQv/D8oTezCZS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50bZqMYAAADdAAAA&#10;DwAAAAAAAAAAAAAAAAAHAgAAZHJzL2Rvd25yZXYueG1sUEsFBgAAAAADAAMAtwAAAPoCAAAAAA==&#10;" filled="f" stroked="f">
                  <v:textbox inset="0,0,0,0">
                    <w:txbxContent>
                      <w:p w14:paraId="3F5E9323" w14:textId="77777777" w:rsidR="00A809CE" w:rsidRDefault="00000000">
                        <w:pPr>
                          <w:spacing w:after="160" w:line="259" w:lineRule="auto"/>
                          <w:ind w:left="0" w:firstLine="0"/>
                          <w:jc w:val="left"/>
                        </w:pPr>
                        <w:r>
                          <w:t xml:space="preserve"> </w:t>
                        </w:r>
                      </w:p>
                    </w:txbxContent>
                  </v:textbox>
                </v:rect>
                <v:shape id="Picture 6243" o:spid="_x0000_s1643" type="#_x0000_t75" style="position:absolute;left:34686;top:5932;width:8824;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">
                  <v:imagedata r:id="rId244" o:title=""/>
                </v:shape>
                <v:rect id="Rectangle 6244" o:spid="_x0000_s1644" style="position:absolute;left:36341;top:7345;width:7703;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owxQAAAN0AAAAPAAAAZHJzL2Rvd25yZXYueG1sRI9Bi8Iw&#10;FITvgv8hPGFvmq6I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D3MXowxQAAAN0AAAAP&#10;AAAAAAAAAAAAAAAAAAcCAABkcnMvZG93bnJldi54bWxQSwUGAAAAAAMAAwC3AAAA+QIAAAAA&#10;" filled="f" stroked="f">
                  <v:textbox inset="0,0,0,0">
                    <w:txbxContent>
                      <w:p w14:paraId="62BC68DB" w14:textId="77777777" w:rsidR="00A809CE" w:rsidRDefault="00000000">
                        <w:pPr>
                          <w:spacing w:after="160" w:line="259" w:lineRule="auto"/>
                          <w:ind w:left="0" w:firstLine="0"/>
                          <w:jc w:val="left"/>
                        </w:pPr>
                        <w:r>
                          <w:rPr>
                            <w:rFonts w:ascii="Cambria" w:eastAsia="Cambria" w:hAnsi="Cambria" w:cs="Cambria"/>
                            <w:b/>
                            <w:sz w:val="21"/>
                          </w:rPr>
                          <w:t xml:space="preserve">Finance/ </w:t>
                        </w:r>
                      </w:p>
                    </w:txbxContent>
                  </v:textbox>
                </v:rect>
                <v:rect id="Rectangle 6245" o:spid="_x0000_s1645" style="position:absolute;left:35655;top:8808;width:9569;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r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Jh936vHAAAA3QAA&#10;AA8AAAAAAAAAAAAAAAAABwIAAGRycy9kb3ducmV2LnhtbFBLBQYAAAAAAwADALcAAAD7AgAAAAA=&#10;" filled="f" stroked="f">
                  <v:textbox inset="0,0,0,0">
                    <w:txbxContent>
                      <w:p w14:paraId="7DD2A7C9" w14:textId="77777777" w:rsidR="00A809CE" w:rsidRDefault="00000000">
                        <w:pPr>
                          <w:spacing w:after="160" w:line="259" w:lineRule="auto"/>
                          <w:ind w:left="0" w:firstLine="0"/>
                          <w:jc w:val="left"/>
                        </w:pPr>
                        <w:r>
                          <w:rPr>
                            <w:rFonts w:ascii="Cambria" w:eastAsia="Cambria" w:hAnsi="Cambria" w:cs="Cambria"/>
                            <w:b/>
                            <w:sz w:val="21"/>
                          </w:rPr>
                          <w:t xml:space="preserve">Accounting </w:t>
                        </w:r>
                      </w:p>
                    </w:txbxContent>
                  </v:textbox>
                </v:rect>
                <v:rect id="Rectangle 6246" o:spid="_x0000_s1646" style="position:absolute;left:42833;top:85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HcxQAAAN0AAAAPAAAAZHJzL2Rvd25yZXYueG1sRI9Pi8Iw&#10;FMTvC/sdwlvwtqYrUr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Bor0HcxQAAAN0AAAAP&#10;AAAAAAAAAAAAAAAAAAcCAABkcnMvZG93bnJldi54bWxQSwUGAAAAAAMAAwC3AAAA+QIAAAAA&#10;" filled="f" stroked="f">
                  <v:textbox inset="0,0,0,0">
                    <w:txbxContent>
                      <w:p w14:paraId="4846473F" w14:textId="77777777" w:rsidR="00A809CE" w:rsidRDefault="00000000">
                        <w:pPr>
                          <w:spacing w:after="160" w:line="259" w:lineRule="auto"/>
                          <w:ind w:left="0" w:firstLine="0"/>
                          <w:jc w:val="left"/>
                        </w:pPr>
                        <w:r>
                          <w:t xml:space="preserve"> </w:t>
                        </w:r>
                      </w:p>
                    </w:txbxContent>
                  </v:textbox>
                </v:rect>
                <v:shape id="Shape 6247" o:spid="_x0000_s1647" style="position:absolute;left:33784;top:17966;width:4067;height:3504;visibility:visible;mso-wrap-style:square;v-text-anchor:top" coordsize="406654,350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" path="m101219,l305435,,406654,175133,305435,350393r-204216,l,175133,101219,xe" fillcolor="#d7d1df" stroked="f" strokeweight="0">
                  <v:path arrowok="t" textboxrect="0,0,406654,350393"/>
                </v:shape>
                <v:shape id="Picture 6249" o:spid="_x0000_s1648" type="#_x0000_t75" style="position:absolute;left:34457;top:19465;width:2713;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">
                  <v:imagedata r:id="rId240" o:title=""/>
                </v:shape>
                <v:shape id="Shape 6250" o:spid="_x0000_s1649" style="position:absolute;left:33637;top:13942;width:10917;height:7641;visibility:visible;mso-wrap-style:square;v-text-anchor:top" coordsize="1091692,76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" path="m218313,l873379,r218313,382016l873379,764159r-655066,l,382016,218313,xe" fillcolor="#585bb0" stroked="f" strokeweight="0">
                  <v:path arrowok="t" textboxrect="0,0,1091692,764159"/>
                </v:shape>
                <v:shape id="Shape 6251" o:spid="_x0000_s1650" style="position:absolute;left:33637;top:13942;width:10917;height:7641;visibility:visible;mso-wrap-style:square;v-text-anchor:top" coordsize="1091692,76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" path="m,382016l218313,,873379,r218313,382016l873379,764159r-655066,l,382016xe" filled="f" strokecolor="white" strokeweight="2pt">
                  <v:path arrowok="t" textboxrect="0,0,1091692,764159"/>
                </v:shape>
                <v:shape id="Picture 6253" o:spid="_x0000_s1651" type="#_x0000_t75" style="position:absolute;left:35402;top:16127;width:7391;height: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">
                  <v:imagedata r:id="rId245" o:title=""/>
                </v:shape>
                <v:rect id="Rectangle 6254" o:spid="_x0000_s1652" style="position:absolute;left:36310;top:16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Ozt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Lo7O3HAAAA3QAA&#10;AA8AAAAAAAAAAAAAAAAABwIAAGRycy9kb3ducmV2LnhtbFBLBQYAAAAAAwADALcAAAD7AgAAAAA=&#10;" filled="f" stroked="f">
                  <v:textbox inset="0,0,0,0">
                    <w:txbxContent>
                      <w:p w14:paraId="5E90D2D0" w14:textId="77777777" w:rsidR="00A809CE" w:rsidRDefault="00000000">
                        <w:pPr>
                          <w:spacing w:after="160" w:line="259" w:lineRule="auto"/>
                          <w:ind w:left="0" w:firstLine="0"/>
                          <w:jc w:val="left"/>
                        </w:pPr>
                        <w:r>
                          <w:t xml:space="preserve"> </w:t>
                        </w:r>
                      </w:p>
                    </w:txbxContent>
                  </v:textbox>
                </v:rect>
                <v:shape id="Picture 6256" o:spid="_x0000_s1653" type="#_x0000_t75" style="position:absolute;left:35280;top:15228;width:7635;height: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">
                  <v:imagedata r:id="rId246" o:title=""/>
                </v:shape>
                <v:rect id="Rectangle 6257" o:spid="_x0000_s1654" style="position:absolute;left:35655;top:17315;width:91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Ka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gjpymsYAAADdAAAA&#10;DwAAAAAAAAAAAAAAAAAHAgAAZHJzL2Rvd25yZXYueG1sUEsFBgAAAAADAAMAtwAAAPoCAAAAAA==&#10;" filled="f" stroked="f">
                  <v:textbox inset="0,0,0,0">
                    <w:txbxContent>
                      <w:p w14:paraId="60AD1981" w14:textId="77777777" w:rsidR="00A809CE" w:rsidRDefault="00000000">
                        <w:pPr>
                          <w:spacing w:after="160" w:line="259" w:lineRule="auto"/>
                          <w:ind w:left="0" w:firstLine="0"/>
                          <w:jc w:val="left"/>
                        </w:pPr>
                        <w:r>
                          <w:rPr>
                            <w:rFonts w:ascii="Cambria" w:eastAsia="Cambria" w:hAnsi="Cambria" w:cs="Cambria"/>
                            <w:b/>
                            <w:sz w:val="21"/>
                          </w:rPr>
                          <w:t>Purchasing</w:t>
                        </w:r>
                      </w:p>
                    </w:txbxContent>
                  </v:textbox>
                </v:rect>
                <v:rect id="Rectangle 6258" o:spid="_x0000_s1655" style="position:absolute;left:42543;top:170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bowwAAAN0AAAAPAAAAZHJzL2Rvd25yZXYueG1sRE9Na8JA&#10;EL0X/A/LCN7qxo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86Xm6MMAAADdAAAADwAA&#10;AAAAAAAAAAAAAAAHAgAAZHJzL2Rvd25yZXYueG1sUEsFBgAAAAADAAMAtwAAAPcCAAAAAA==&#10;" filled="f" stroked="f">
                  <v:textbox inset="0,0,0,0">
                    <w:txbxContent>
                      <w:p w14:paraId="18ED0C57" w14:textId="77777777" w:rsidR="00A809CE" w:rsidRDefault="00000000">
                        <w:pPr>
                          <w:spacing w:after="160" w:line="259" w:lineRule="auto"/>
                          <w:ind w:left="0" w:firstLine="0"/>
                          <w:jc w:val="left"/>
                        </w:pPr>
                        <w:r>
                          <w:t xml:space="preserve"> </w:t>
                        </w:r>
                      </w:p>
                    </w:txbxContent>
                  </v:textbox>
                </v:rect>
                <v:shape id="Shape 6259" o:spid="_x0000_s1656" style="position:absolute;left:25604;top:18733;width:4068;height:3505;visibility:visible;mso-wrap-style:square;v-text-anchor:top" coordsize="406781,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" path="m101346,l305435,,406781,175260,305435,350520r-204089,l,175260,101346,xe" fillcolor="#d7d1df" stroked="f" strokeweight="0">
                  <v:path arrowok="t" textboxrect="0,0,406781,350520"/>
                </v:shape>
                <v:shape id="Picture 6261" o:spid="_x0000_s1657" type="#_x0000_t75" style="position:absolute;left:26273;top:20227;width:2728;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">
                  <v:imagedata r:id="rId240" o:title=""/>
                </v:shape>
                <v:shape id="Shape 6262" o:spid="_x0000_s1658" style="position:absolute;left:24248;top:18647;width:13493;height:7642;visibility:visible;mso-wrap-style:square;v-text-anchor:top" coordsize="1349375,76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" path="m218313,r912622,l1349375,382143,1130935,764159r-912622,l,382143,218313,xe" fillcolor="#5370b7" stroked="f" strokeweight="0">
                  <v:path arrowok="t" textboxrect="0,0,1349375,764159"/>
                </v:shape>
                <v:shape id="Shape 6263" o:spid="_x0000_s1659" style="position:absolute;left:24248;top:18647;width:13493;height:7642;visibility:visible;mso-wrap-style:square;v-text-anchor:top" coordsize="1349375,76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" path="m,382143l218313,r912622,l1349375,382143,1130935,764159r-912622,l,382143xe" filled="f" strokecolor="white" strokeweight="2pt">
                  <v:path arrowok="t" textboxrect="0,0,1349375,764159"/>
                </v:shape>
                <v:shape id="Picture 6265" o:spid="_x0000_s1660" type="#_x0000_t75" style="position:absolute;left:26228;top:20745;width:9525;height:3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">
                  <v:imagedata r:id="rId247" o:title=""/>
                </v:shape>
                <v:rect id="Rectangle 6266" o:spid="_x0000_s1661" style="position:absolute;left:27133;top:216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" filled="f" stroked="f">
                  <v:textbox inset="0,0,0,0">
                    <w:txbxContent>
                      <w:p w14:paraId="4D218FEC" w14:textId="77777777" w:rsidR="00A809CE" w:rsidRDefault="00000000">
                        <w:pPr>
                          <w:spacing w:after="160" w:line="259" w:lineRule="auto"/>
                          <w:ind w:left="0" w:firstLine="0"/>
                          <w:jc w:val="left"/>
                        </w:pPr>
                        <w:r>
                          <w:t xml:space="preserve"> </w:t>
                        </w:r>
                      </w:p>
                    </w:txbxContent>
                  </v:textbox>
                </v:rect>
                <v:shape id="Picture 6268" o:spid="_x0000_s1662" type="#_x0000_t75" style="position:absolute;left:26106;top:19846;width:9784;height: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">
                  <v:imagedata r:id="rId248" o:title=""/>
                </v:shape>
                <v:rect id="Rectangle 6269" o:spid="_x0000_s1663" style="position:absolute;left:26462;top:22025;width:1242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" filled="f" stroked="f">
                  <v:textbox inset="0,0,0,0">
                    <w:txbxContent>
                      <w:p w14:paraId="2AB75B56" w14:textId="77777777" w:rsidR="00A809CE" w:rsidRDefault="00000000">
                        <w:pPr>
                          <w:spacing w:after="160" w:line="259" w:lineRule="auto"/>
                          <w:ind w:left="0" w:firstLine="0"/>
                          <w:jc w:val="left"/>
                        </w:pPr>
                        <w:r>
                          <w:rPr>
                            <w:rFonts w:ascii="Cambria" w:eastAsia="Cambria" w:hAnsi="Cambria" w:cs="Cambria"/>
                            <w:b/>
                            <w:sz w:val="21"/>
                          </w:rPr>
                          <w:t xml:space="preserve">Manufacturing </w:t>
                        </w:r>
                      </w:p>
                    </w:txbxContent>
                  </v:textbox>
                </v:rect>
                <v:rect id="Rectangle 6270" o:spid="_x0000_s1664" style="position:absolute;left:35792;top:218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" filled="f" stroked="f">
                  <v:textbox inset="0,0,0,0">
                    <w:txbxContent>
                      <w:p w14:paraId="0E084812" w14:textId="77777777" w:rsidR="00A809CE" w:rsidRDefault="00000000">
                        <w:pPr>
                          <w:spacing w:after="160" w:line="259" w:lineRule="auto"/>
                          <w:ind w:left="0" w:firstLine="0"/>
                          <w:jc w:val="left"/>
                        </w:pPr>
                        <w:r>
                          <w:t xml:space="preserve"> </w:t>
                        </w:r>
                      </w:p>
                    </w:txbxContent>
                  </v:textbox>
                </v:rect>
                <v:shape id="Shape 6271" o:spid="_x0000_s1665" style="position:absolute;left:20781;top:12185;width:4066;height:3504;visibility:visible;mso-wrap-style:square;v-text-anchor:top" coordsize="406654,350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" path="m101219,l305435,,406654,175260,305435,350393r-204216,l,175260,101219,xe" fillcolor="#d7d1df" stroked="f" strokeweight="0">
                  <v:path arrowok="t" textboxrect="0,0,406654,350393"/>
                </v:shape>
                <v:shape id="Picture 6273" o:spid="_x0000_s1666" type="#_x0000_t75" style="position:absolute;left:21457;top:13689;width:2713;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">
                  <v:imagedata r:id="rId240" o:title=""/>
                </v:shape>
                <v:shape id="Shape 6274" o:spid="_x0000_s1667" style="position:absolute;left:17058;top:13947;width:11594;height:7641;visibility:visible;mso-wrap-style:square;v-text-anchor:top" coordsize="1159383,76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" path="m218313,l941070,r218313,382143l941070,764159r-722757,l,382143,218313,xe" fillcolor="#4f8abe" stroked="f" strokeweight="0">
                  <v:path arrowok="t" textboxrect="0,0,1159383,764159"/>
                </v:shape>
                <v:shape id="Shape 6275" o:spid="_x0000_s1668" style="position:absolute;left:17058;top:13947;width:11594;height:7641;visibility:visible;mso-wrap-style:square;v-text-anchor:top" coordsize="1159383,76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" path="m,382143l218313,,941070,r218313,382143l941070,764159r-722757,l,382143xe" filled="f" strokecolor="white" strokeweight="2pt">
                  <v:path arrowok="t" textboxrect="0,0,1159383,764159"/>
                </v:shape>
                <v:shape id="Picture 6277" o:spid="_x0000_s1669" type="#_x0000_t75" style="position:absolute;left:18882;top:16112;width:7955;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">
                  <v:imagedata r:id="rId249" o:title=""/>
                </v:shape>
                <v:rect id="Rectangle 6278" o:spid="_x0000_s1670" style="position:absolute;left:19787;top:16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" filled="f" stroked="f">
                  <v:textbox inset="0,0,0,0">
                    <w:txbxContent>
                      <w:p w14:paraId="1163CD49" w14:textId="77777777" w:rsidR="00A809CE" w:rsidRDefault="00000000">
                        <w:pPr>
                          <w:spacing w:after="160" w:line="259" w:lineRule="auto"/>
                          <w:ind w:left="0" w:firstLine="0"/>
                          <w:jc w:val="left"/>
                        </w:pPr>
                        <w:r>
                          <w:t xml:space="preserve"> </w:t>
                        </w:r>
                      </w:p>
                    </w:txbxContent>
                  </v:textbox>
                </v:rect>
                <v:shape id="Picture 6280" o:spid="_x0000_s1671" type="#_x0000_t75" style="position:absolute;left:17068;top:15198;width:9891;height:5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">
                  <v:imagedata r:id="rId250" o:title=""/>
                </v:shape>
                <v:rect id="Rectangle 6281" o:spid="_x0000_s1672" style="position:absolute;left:18004;top:16599;width:1105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" filled="f" stroked="f">
                  <v:textbox inset="0,0,0,0">
                    <w:txbxContent>
                      <w:p w14:paraId="3E2EAE9E" w14:textId="77777777" w:rsidR="00A809CE" w:rsidRDefault="00000000">
                        <w:pPr>
                          <w:spacing w:after="160" w:line="259" w:lineRule="auto"/>
                          <w:ind w:left="0" w:firstLine="0"/>
                          <w:jc w:val="left"/>
                        </w:pPr>
                        <w:r>
                          <w:rPr>
                            <w:rFonts w:ascii="Cambria" w:eastAsia="Cambria" w:hAnsi="Cambria" w:cs="Cambria"/>
                            <w:b/>
                            <w:sz w:val="21"/>
                          </w:rPr>
                          <w:t xml:space="preserve">Organization </w:t>
                        </w:r>
                      </w:p>
                    </w:txbxContent>
                  </v:textbox>
                </v:rect>
                <v:rect id="Rectangle 6282" o:spid="_x0000_s1673" style="position:absolute;left:19726;top:18062;width:609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" filled="f" stroked="f">
                  <v:textbox inset="0,0,0,0">
                    <w:txbxContent>
                      <w:p w14:paraId="0002CD82" w14:textId="77777777" w:rsidR="00A809CE" w:rsidRDefault="00000000">
                        <w:pPr>
                          <w:spacing w:after="160" w:line="259" w:lineRule="auto"/>
                          <w:ind w:left="0" w:firstLine="0"/>
                          <w:jc w:val="left"/>
                        </w:pPr>
                        <w:r>
                          <w:rPr>
                            <w:rFonts w:ascii="Cambria" w:eastAsia="Cambria" w:hAnsi="Cambria" w:cs="Cambria"/>
                            <w:b/>
                            <w:sz w:val="21"/>
                          </w:rPr>
                          <w:t>Culture</w:t>
                        </w:r>
                      </w:p>
                    </w:txbxContent>
                  </v:textbox>
                </v:rect>
                <v:rect id="Rectangle 6283" o:spid="_x0000_s1674" style="position:absolute;left:24298;top:178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jexwAAAN0AAAAPAAAAZHJzL2Rvd25yZXYueG1sRI9Ba8JA&#10;FITvgv9heUJvutFC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INhWN7HAAAA3QAA&#10;AA8AAAAAAAAAAAAAAAAABwIAAGRycy9kb3ducmV2LnhtbFBLBQYAAAAAAwADALcAAAD7AgAAAAA=&#10;" filled="f" stroked="f">
                  <v:textbox inset="0,0,0,0">
                    <w:txbxContent>
                      <w:p w14:paraId="40E290F7" w14:textId="77777777" w:rsidR="00A809CE" w:rsidRDefault="00000000">
                        <w:pPr>
                          <w:spacing w:after="160" w:line="259" w:lineRule="auto"/>
                          <w:ind w:left="0" w:firstLine="0"/>
                          <w:jc w:val="left"/>
                        </w:pPr>
                        <w:r>
                          <w:t xml:space="preserve"> </w:t>
                        </w:r>
                      </w:p>
                    </w:txbxContent>
                  </v:textbox>
                </v:rect>
                <v:shape id="Shape 6284" o:spid="_x0000_s1675" style="position:absolute;left:16841;top:4690;width:12027;height:7642;visibility:visible;mso-wrap-style:square;v-text-anchor:top" coordsize="1202690,76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" path="m218440,l984377,r218313,382143l984377,764286r-765937,l,382143,218440,xe" fillcolor="#4aa9c5" stroked="f" strokeweight="0">
                  <v:path arrowok="t" textboxrect="0,0,1202690,764286"/>
                </v:shape>
                <v:shape id="Shape 6285" o:spid="_x0000_s1676" style="position:absolute;left:16841;top:4690;width:12027;height:7642;visibility:visible;mso-wrap-style:square;v-text-anchor:top" coordsize="1202690,76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" path="m,382143l218440,,984377,r218313,382143l984377,764286r-765937,l,382143xe" filled="f" strokecolor="white" strokeweight="2pt">
                  <v:path arrowok="t" textboxrect="0,0,1202690,764286"/>
                </v:shape>
                <v:shape id="Picture 6287" o:spid="_x0000_s1677" type="#_x0000_t75" style="position:absolute;left:18699;top:6831;width:8306;height: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">
                  <v:imagedata r:id="rId251" o:title=""/>
                </v:shape>
                <v:rect id="Rectangle 6288" o:spid="_x0000_s1678" style="position:absolute;left:19604;top:770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" filled="f" stroked="f">
                  <v:textbox inset="0,0,0,0">
                    <w:txbxContent>
                      <w:p w14:paraId="077CAC0F" w14:textId="77777777" w:rsidR="00A809CE" w:rsidRDefault="00000000">
                        <w:pPr>
                          <w:spacing w:after="160" w:line="259" w:lineRule="auto"/>
                          <w:ind w:left="0" w:firstLine="0"/>
                          <w:jc w:val="left"/>
                        </w:pPr>
                        <w:r>
                          <w:t xml:space="preserve"> </w:t>
                        </w:r>
                      </w:p>
                    </w:txbxContent>
                  </v:textbox>
                </v:rect>
                <v:shape id="Picture 6290" o:spid="_x0000_s1679" type="#_x0000_t75" style="position:absolute;left:18577;top:5932;width:8550;height:5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">
                  <v:imagedata r:id="rId252" o:title=""/>
                </v:shape>
                <v:rect id="Rectangle 6291" o:spid="_x0000_s1680" style="position:absolute;left:19528;top:8061;width:8880;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v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zdAa/b8ITkMsfAAAA//8DAFBLAQItABQABgAIAAAAIQDb4fbL7gAAAIUBAAATAAAAAAAA&#10;AAAAAAAAAAAAAABbQ29udGVudF9UeXBlc10ueG1sUEsBAi0AFAAGAAgAAAAhAFr0LFu/AAAAFQEA&#10;AAsAAAAAAAAAAAAAAAAAHwEAAF9yZWxzLy5yZWxzUEsBAi0AFAAGAAgAAAAhAJkm9e/HAAAA3QAA&#10;AA8AAAAAAAAAAAAAAAAABwIAAGRycy9kb3ducmV2LnhtbFBLBQYAAAAAAwADALcAAAD7AgAAAAA=&#10;" filled="f" stroked="f">
                  <v:textbox inset="0,0,0,0">
                    <w:txbxContent>
                      <w:p w14:paraId="66AB944E" w14:textId="77777777" w:rsidR="00A809CE" w:rsidRDefault="00000000">
                        <w:pPr>
                          <w:spacing w:after="160" w:line="259" w:lineRule="auto"/>
                          <w:ind w:left="0" w:firstLine="0"/>
                          <w:jc w:val="left"/>
                        </w:pPr>
                        <w:r>
                          <w:rPr>
                            <w:rFonts w:ascii="Cambria" w:eastAsia="Cambria" w:hAnsi="Cambria" w:cs="Cambria"/>
                            <w:b/>
                            <w:sz w:val="21"/>
                          </w:rPr>
                          <w:t>Employees</w:t>
                        </w:r>
                      </w:p>
                    </w:txbxContent>
                  </v:textbox>
                </v:rect>
                <v:rect id="Rectangle 6292" o:spid="_x0000_s1681" style="position:absolute;left:26188;top:783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" filled="f" stroked="f">
                  <v:textbox inset="0,0,0,0">
                    <w:txbxContent>
                      <w:p w14:paraId="4CE7E0D9" w14:textId="77777777" w:rsidR="00A809CE" w:rsidRDefault="00000000">
                        <w:pPr>
                          <w:spacing w:after="160" w:line="259" w:lineRule="auto"/>
                          <w:ind w:left="0" w:firstLine="0"/>
                          <w:jc w:val="left"/>
                        </w:pPr>
                        <w:r>
                          <w:t xml:space="preserve"> </w:t>
                        </w:r>
                      </w:p>
                    </w:txbxContent>
                  </v:textbox>
                </v:rect>
                <w10:anchorlock/>
              </v:group>
            </w:pict>
          </mc:Fallback>
        </mc:AlternateContent>
      </w:r>
    </w:p>
    <w:p w14:paraId="419B33FB" w14:textId="77777777" w:rsidR="00A809CE" w:rsidRDefault="00000000">
      <w:pPr>
        <w:ind w:left="24" w:right="1436"/>
      </w:pPr>
      <w:r>
        <w:t xml:space="preserve">The purpose of internal analysis is to find strengths and weaknesses of both marketing and nonmarketing resources. Thus, it is important to have a coordination between marketing and these non-marketing resources. The marketing management has some degree of control over these internal resources. </w:t>
      </w:r>
    </w:p>
    <w:p w14:paraId="7A2607E9" w14:textId="77777777" w:rsidR="00A809CE" w:rsidRDefault="00000000">
      <w:pPr>
        <w:spacing w:after="249" w:line="259" w:lineRule="auto"/>
        <w:ind w:left="38" w:firstLine="0"/>
        <w:jc w:val="left"/>
      </w:pPr>
      <w:r>
        <w:t xml:space="preserve"> </w:t>
      </w:r>
    </w:p>
    <w:p w14:paraId="200A6CC8" w14:textId="77777777" w:rsidR="00A809CE" w:rsidRDefault="00000000">
      <w:pPr>
        <w:ind w:left="24" w:right="1442"/>
      </w:pPr>
      <w:r>
        <w:rPr>
          <w:b/>
        </w:rPr>
        <w:t>Suppliers:</w:t>
      </w:r>
      <w:r>
        <w:rPr>
          <w:sz w:val="28"/>
        </w:rPr>
        <w:t xml:space="preserve"> </w:t>
      </w:r>
      <w:r>
        <w:t xml:space="preserve">Suppliers of the organization consist of the parties who provide resources needed to produce goods and services. Also, they form an important link in the company’s overall customer value delivery network.  </w:t>
      </w:r>
    </w:p>
    <w:p w14:paraId="4AFC074D" w14:textId="77777777" w:rsidR="00A809CE" w:rsidRDefault="00000000">
      <w:pPr>
        <w:numPr>
          <w:ilvl w:val="0"/>
          <w:numId w:val="14"/>
        </w:numPr>
        <w:spacing w:after="231" w:line="265" w:lineRule="auto"/>
        <w:ind w:left="1372" w:right="154" w:hanging="794"/>
      </w:pPr>
      <w:r>
        <w:t xml:space="preserve">Provide resources needed by the company to produce its goods and </w:t>
      </w:r>
      <w:proofErr w:type="gramStart"/>
      <w:r>
        <w:t>services</w:t>
      </w:r>
      <w:proofErr w:type="gramEnd"/>
      <w:r>
        <w:t xml:space="preserve">  </w:t>
      </w:r>
    </w:p>
    <w:p w14:paraId="41B0FC39" w14:textId="77777777" w:rsidR="00A809CE" w:rsidRDefault="00000000">
      <w:pPr>
        <w:numPr>
          <w:ilvl w:val="0"/>
          <w:numId w:val="14"/>
        </w:numPr>
        <w:spacing w:after="0" w:line="470" w:lineRule="auto"/>
        <w:ind w:left="1372" w:right="154" w:hanging="794"/>
      </w:pPr>
      <w:r>
        <w:t xml:space="preserve">Problems related with suppliers can seriously affect </w:t>
      </w:r>
      <w:proofErr w:type="gramStart"/>
      <w:r>
        <w:t>marketing  -</w:t>
      </w:r>
      <w:proofErr w:type="gramEnd"/>
      <w:r>
        <w:rPr>
          <w:rFonts w:ascii="Arial" w:eastAsia="Arial" w:hAnsi="Arial" w:cs="Arial"/>
        </w:rPr>
        <w:t xml:space="preserve"> </w:t>
      </w:r>
      <w:r>
        <w:rPr>
          <w:rFonts w:ascii="Arial" w:eastAsia="Arial" w:hAnsi="Arial" w:cs="Arial"/>
        </w:rPr>
        <w:tab/>
      </w:r>
      <w:r>
        <w:t xml:space="preserve">Rising supply cost may force price increases  </w:t>
      </w:r>
    </w:p>
    <w:p w14:paraId="3DC8FC16" w14:textId="77777777" w:rsidR="00A809CE" w:rsidRDefault="00000000">
      <w:pPr>
        <w:spacing w:after="235" w:line="259" w:lineRule="auto"/>
        <w:ind w:left="38" w:firstLine="0"/>
        <w:jc w:val="left"/>
      </w:pPr>
      <w:r>
        <w:t xml:space="preserve"> </w:t>
      </w:r>
    </w:p>
    <w:p w14:paraId="627BA89D" w14:textId="77777777" w:rsidR="00A809CE" w:rsidRDefault="00000000">
      <w:pPr>
        <w:ind w:left="24" w:right="611"/>
      </w:pPr>
      <w:r>
        <w:t xml:space="preserve">In the present marketing context, marketers should treat their suppliers as partners who support in creating and delivering customer value.  </w:t>
      </w:r>
    </w:p>
    <w:p w14:paraId="3D0079F5" w14:textId="77777777" w:rsidR="00A809CE" w:rsidRDefault="00000000">
      <w:pPr>
        <w:spacing w:after="28" w:line="440" w:lineRule="auto"/>
        <w:ind w:left="24" w:right="471"/>
      </w:pPr>
      <w:r>
        <w:rPr>
          <w:b/>
        </w:rPr>
        <w:lastRenderedPageBreak/>
        <w:t>Marketing Intermediaries</w:t>
      </w:r>
      <w:r>
        <w:rPr>
          <w:b/>
          <w:sz w:val="28"/>
        </w:rPr>
        <w:t xml:space="preserve">: </w:t>
      </w:r>
      <w:r>
        <w:t xml:space="preserve">Marketing intermediaries help the company to promote, sell, and distribute its products to final buyers. They </w:t>
      </w:r>
      <w:proofErr w:type="gramStart"/>
      <w:r>
        <w:t>include;</w:t>
      </w:r>
      <w:proofErr w:type="gramEnd"/>
      <w:r>
        <w:t xml:space="preserve"> </w:t>
      </w:r>
    </w:p>
    <w:p w14:paraId="56538D8F" w14:textId="77777777" w:rsidR="00A809CE" w:rsidRDefault="00000000">
      <w:pPr>
        <w:numPr>
          <w:ilvl w:val="0"/>
          <w:numId w:val="14"/>
        </w:numPr>
        <w:spacing w:after="236" w:line="259" w:lineRule="auto"/>
        <w:ind w:left="1372" w:right="154" w:hanging="794"/>
      </w:pPr>
      <w:r>
        <w:t xml:space="preserve">Resellers </w:t>
      </w:r>
    </w:p>
    <w:p w14:paraId="5E6A93D2" w14:textId="77777777" w:rsidR="00A809CE" w:rsidRDefault="00000000">
      <w:pPr>
        <w:numPr>
          <w:ilvl w:val="0"/>
          <w:numId w:val="14"/>
        </w:numPr>
        <w:spacing w:after="238" w:line="259" w:lineRule="auto"/>
        <w:ind w:left="1372" w:right="154" w:hanging="794"/>
      </w:pPr>
      <w:r>
        <w:t xml:space="preserve">Physical distribution firms </w:t>
      </w:r>
    </w:p>
    <w:p w14:paraId="39B5B635" w14:textId="77777777" w:rsidR="00A809CE" w:rsidRDefault="00000000">
      <w:pPr>
        <w:numPr>
          <w:ilvl w:val="0"/>
          <w:numId w:val="14"/>
        </w:numPr>
        <w:spacing w:after="236" w:line="259" w:lineRule="auto"/>
        <w:ind w:left="1372" w:right="154" w:hanging="794"/>
      </w:pPr>
      <w:r>
        <w:t xml:space="preserve">Financial intermediaries  </w:t>
      </w:r>
    </w:p>
    <w:p w14:paraId="0B1BDDB5" w14:textId="77777777" w:rsidR="00A809CE" w:rsidRDefault="00000000">
      <w:pPr>
        <w:numPr>
          <w:ilvl w:val="0"/>
          <w:numId w:val="14"/>
        </w:numPr>
        <w:spacing w:line="259" w:lineRule="auto"/>
        <w:ind w:left="1372" w:right="154" w:hanging="794"/>
      </w:pPr>
      <w:r>
        <w:t xml:space="preserve">Marketing services agencies  </w:t>
      </w:r>
    </w:p>
    <w:p w14:paraId="4715230C" w14:textId="77777777" w:rsidR="00A809CE" w:rsidRDefault="00000000">
      <w:pPr>
        <w:spacing w:after="312" w:line="259" w:lineRule="auto"/>
        <w:ind w:left="38" w:firstLine="0"/>
        <w:jc w:val="left"/>
      </w:pPr>
      <w:r>
        <w:rPr>
          <w:b/>
          <w:sz w:val="12"/>
        </w:rPr>
        <w:t xml:space="preserve"> </w:t>
      </w:r>
    </w:p>
    <w:p w14:paraId="10EE6957" w14:textId="77777777" w:rsidR="00A809CE" w:rsidRDefault="00000000">
      <w:pPr>
        <w:ind w:left="24" w:right="1439"/>
      </w:pPr>
      <w:r>
        <w:rPr>
          <w:b/>
        </w:rPr>
        <w:t>Competitors</w:t>
      </w:r>
      <w:r>
        <w:rPr>
          <w:b/>
          <w:sz w:val="28"/>
        </w:rPr>
        <w:t xml:space="preserve">: </w:t>
      </w:r>
      <w:r>
        <w:t xml:space="preserve">Competitors are the parties who serve the same target market with similar products and services. In other words, competition includes all the actual and potential rival offerings and substitutes that a buyer might consider. According to the marketing concept, to be successful in the marketplace, companies must provide greater customer value and satisfaction than their competitors do, and company must gain strategic advantages against their competitors to succeed.  </w:t>
      </w:r>
    </w:p>
    <w:p w14:paraId="254BEA40" w14:textId="77777777" w:rsidR="00A809CE" w:rsidRDefault="00000000">
      <w:pPr>
        <w:spacing w:after="155"/>
        <w:ind w:left="24" w:right="1440"/>
      </w:pPr>
      <w:r>
        <w:t xml:space="preserve">Therefore, to plan effective marketing strategies, a company needs to find out all it can about its competitors. It must constantly compare its marketing strategies, products, prices, </w:t>
      </w:r>
      <w:proofErr w:type="gramStart"/>
      <w:r>
        <w:t>channels</w:t>
      </w:r>
      <w:proofErr w:type="gramEnd"/>
      <w:r>
        <w:t xml:space="preserve"> and promotions with those of close competitors. There are three steps involved in analysing competitors.  </w:t>
      </w:r>
    </w:p>
    <w:p w14:paraId="6C666334" w14:textId="77777777" w:rsidR="00A809CE" w:rsidRDefault="00000000">
      <w:pPr>
        <w:numPr>
          <w:ilvl w:val="0"/>
          <w:numId w:val="15"/>
        </w:numPr>
        <w:spacing w:after="225" w:line="259" w:lineRule="auto"/>
        <w:ind w:right="154" w:hanging="360"/>
      </w:pPr>
      <w:r>
        <w:t xml:space="preserve">Identifying the company’s competitors </w:t>
      </w:r>
      <w:r>
        <w:rPr>
          <w:rFonts w:ascii="Calibri" w:eastAsia="Calibri" w:hAnsi="Calibri" w:cs="Calibri"/>
          <w:sz w:val="22"/>
        </w:rPr>
        <w:t xml:space="preserve"> </w:t>
      </w:r>
    </w:p>
    <w:p w14:paraId="2EF8A672" w14:textId="77777777" w:rsidR="00A809CE" w:rsidRDefault="00000000">
      <w:pPr>
        <w:ind w:left="408" w:right="1444"/>
      </w:pPr>
      <w:r>
        <w:t xml:space="preserve">At first companies need to identify competitors. Identifying competitors seems like a simple task. However, it is the duty of marketing managers to clearly identify different as well as potential competition the company faces. There are different tools and techniques marketers and managers can use to identity competitors.  </w:t>
      </w:r>
    </w:p>
    <w:p w14:paraId="14163444" w14:textId="77777777" w:rsidR="00A809CE" w:rsidRDefault="00000000">
      <w:pPr>
        <w:ind w:left="408" w:right="237"/>
      </w:pPr>
      <w:r>
        <w:t xml:space="preserve">Accordingly, based on the degree of product substitutability, we can identify four levels of competition as mentioned below. </w:t>
      </w:r>
    </w:p>
    <w:p w14:paraId="32DFC7CE" w14:textId="77777777" w:rsidR="00A809CE" w:rsidRDefault="00000000">
      <w:pPr>
        <w:numPr>
          <w:ilvl w:val="1"/>
          <w:numId w:val="15"/>
        </w:numPr>
        <w:spacing w:line="259" w:lineRule="auto"/>
        <w:ind w:right="154" w:hanging="360"/>
      </w:pPr>
      <w:r>
        <w:t xml:space="preserve">Brand competition </w:t>
      </w:r>
    </w:p>
    <w:p w14:paraId="4E00FF07" w14:textId="77777777" w:rsidR="00A809CE" w:rsidRDefault="00000000">
      <w:pPr>
        <w:numPr>
          <w:ilvl w:val="1"/>
          <w:numId w:val="15"/>
        </w:numPr>
        <w:spacing w:line="259" w:lineRule="auto"/>
        <w:ind w:right="154" w:hanging="360"/>
      </w:pPr>
      <w:r>
        <w:t xml:space="preserve">Industry competition </w:t>
      </w:r>
    </w:p>
    <w:p w14:paraId="17449D8A" w14:textId="77777777" w:rsidR="00A809CE" w:rsidRDefault="00000000">
      <w:pPr>
        <w:numPr>
          <w:ilvl w:val="1"/>
          <w:numId w:val="15"/>
        </w:numPr>
        <w:spacing w:line="259" w:lineRule="auto"/>
        <w:ind w:right="154" w:hanging="360"/>
      </w:pPr>
      <w:r>
        <w:lastRenderedPageBreak/>
        <w:t xml:space="preserve">Form competition </w:t>
      </w:r>
    </w:p>
    <w:p w14:paraId="3E5C837C" w14:textId="77777777" w:rsidR="00A809CE" w:rsidRDefault="00000000">
      <w:pPr>
        <w:numPr>
          <w:ilvl w:val="1"/>
          <w:numId w:val="15"/>
        </w:numPr>
        <w:spacing w:line="259" w:lineRule="auto"/>
        <w:ind w:right="154" w:hanging="360"/>
      </w:pPr>
      <w:r>
        <w:t xml:space="preserve">Generic competition </w:t>
      </w:r>
    </w:p>
    <w:p w14:paraId="7E2D0967" w14:textId="77777777" w:rsidR="00A809CE" w:rsidRDefault="00000000">
      <w:pPr>
        <w:numPr>
          <w:ilvl w:val="0"/>
          <w:numId w:val="15"/>
        </w:numPr>
        <w:spacing w:after="0"/>
        <w:ind w:right="154" w:hanging="360"/>
      </w:pPr>
      <w:r>
        <w:t xml:space="preserve">Assessing competitors’ objectives, strengths, weaknesses, and reaction patterns. </w:t>
      </w:r>
      <w:r>
        <w:rPr>
          <w:rFonts w:ascii="Calibri" w:eastAsia="Calibri" w:hAnsi="Calibri" w:cs="Calibri"/>
          <w:sz w:val="22"/>
        </w:rPr>
        <w:t xml:space="preserve"> </w:t>
      </w:r>
      <w:r>
        <w:t>After identifying different levels of competitors, marketing manager need to assess them considering following areas,</w:t>
      </w:r>
      <w:r>
        <w:rPr>
          <w:rFonts w:ascii="Calibri" w:eastAsia="Calibri" w:hAnsi="Calibri" w:cs="Calibri"/>
          <w:sz w:val="22"/>
        </w:rPr>
        <w:t xml:space="preserve"> </w:t>
      </w:r>
    </w:p>
    <w:p w14:paraId="20CEC110" w14:textId="77777777" w:rsidR="00A809CE" w:rsidRDefault="00000000">
      <w:pPr>
        <w:numPr>
          <w:ilvl w:val="2"/>
          <w:numId w:val="17"/>
        </w:numPr>
        <w:spacing w:line="259" w:lineRule="auto"/>
        <w:ind w:right="154" w:hanging="360"/>
      </w:pPr>
      <w:r>
        <w:t>What are their objectives?</w:t>
      </w:r>
      <w:r>
        <w:rPr>
          <w:rFonts w:ascii="Calibri" w:eastAsia="Calibri" w:hAnsi="Calibri" w:cs="Calibri"/>
          <w:sz w:val="22"/>
        </w:rPr>
        <w:t xml:space="preserve"> </w:t>
      </w:r>
    </w:p>
    <w:p w14:paraId="36D1340B" w14:textId="77777777" w:rsidR="00A809CE" w:rsidRDefault="00000000">
      <w:pPr>
        <w:numPr>
          <w:ilvl w:val="2"/>
          <w:numId w:val="17"/>
        </w:numPr>
        <w:spacing w:after="160" w:line="259" w:lineRule="auto"/>
        <w:ind w:right="154" w:hanging="360"/>
      </w:pPr>
      <w:r>
        <w:t>What does each competitor seek in the marketplace?</w:t>
      </w:r>
      <w:r>
        <w:rPr>
          <w:rFonts w:ascii="Calibri" w:eastAsia="Calibri" w:hAnsi="Calibri" w:cs="Calibri"/>
          <w:sz w:val="22"/>
        </w:rPr>
        <w:t xml:space="preserve"> </w:t>
      </w:r>
    </w:p>
    <w:p w14:paraId="12C64A70" w14:textId="77777777" w:rsidR="00A809CE" w:rsidRDefault="00000000">
      <w:pPr>
        <w:numPr>
          <w:ilvl w:val="2"/>
          <w:numId w:val="17"/>
        </w:numPr>
        <w:spacing w:after="165" w:line="259" w:lineRule="auto"/>
        <w:ind w:right="154" w:hanging="360"/>
      </w:pPr>
      <w:r>
        <w:t>What is each competitor’s strategy?</w:t>
      </w:r>
      <w:r>
        <w:rPr>
          <w:rFonts w:ascii="Calibri" w:eastAsia="Calibri" w:hAnsi="Calibri" w:cs="Calibri"/>
          <w:sz w:val="22"/>
        </w:rPr>
        <w:t xml:space="preserve"> </w:t>
      </w:r>
    </w:p>
    <w:p w14:paraId="5C226641" w14:textId="77777777" w:rsidR="00A809CE" w:rsidRDefault="00000000">
      <w:pPr>
        <w:numPr>
          <w:ilvl w:val="2"/>
          <w:numId w:val="17"/>
        </w:numPr>
        <w:spacing w:line="259" w:lineRule="auto"/>
        <w:ind w:right="154" w:hanging="360"/>
      </w:pPr>
      <w:r>
        <w:t xml:space="preserve">What are various competitors’ strengths and </w:t>
      </w:r>
      <w:proofErr w:type="gramStart"/>
      <w:r>
        <w:t>weaknesses</w:t>
      </w:r>
      <w:proofErr w:type="gramEnd"/>
      <w:r>
        <w:t xml:space="preserve"> </w:t>
      </w:r>
      <w:r>
        <w:rPr>
          <w:rFonts w:ascii="Calibri" w:eastAsia="Calibri" w:hAnsi="Calibri" w:cs="Calibri"/>
          <w:sz w:val="22"/>
        </w:rPr>
        <w:t xml:space="preserve"> </w:t>
      </w:r>
    </w:p>
    <w:p w14:paraId="2EB9B4F7" w14:textId="77777777" w:rsidR="00A809CE" w:rsidRDefault="00000000">
      <w:pPr>
        <w:numPr>
          <w:ilvl w:val="2"/>
          <w:numId w:val="17"/>
        </w:numPr>
        <w:spacing w:line="259" w:lineRule="auto"/>
        <w:ind w:right="154" w:hanging="360"/>
      </w:pPr>
      <w:r>
        <w:t xml:space="preserve">How will each react to actions the company might take?  </w:t>
      </w:r>
      <w:r>
        <w:rPr>
          <w:rFonts w:ascii="Calibri" w:eastAsia="Calibri" w:hAnsi="Calibri" w:cs="Calibri"/>
          <w:sz w:val="22"/>
        </w:rPr>
        <w:t xml:space="preserve"> </w:t>
      </w:r>
    </w:p>
    <w:p w14:paraId="25602A0B" w14:textId="77777777" w:rsidR="00A809CE" w:rsidRDefault="00000000">
      <w:pPr>
        <w:spacing w:after="131" w:line="259" w:lineRule="auto"/>
        <w:ind w:left="758" w:firstLine="0"/>
        <w:jc w:val="left"/>
      </w:pPr>
      <w:r>
        <w:rPr>
          <w:rFonts w:ascii="Calibri" w:eastAsia="Calibri" w:hAnsi="Calibri" w:cs="Calibri"/>
          <w:sz w:val="22"/>
        </w:rPr>
        <w:t xml:space="preserve"> </w:t>
      </w:r>
    </w:p>
    <w:p w14:paraId="7539B851" w14:textId="77777777" w:rsidR="00A809CE" w:rsidRDefault="00000000">
      <w:pPr>
        <w:spacing w:after="0"/>
        <w:ind w:left="768" w:right="1440"/>
      </w:pPr>
      <w:r>
        <w:t>Furthermore, it is important for the company to identify the different positions occupied by different competitors in the market. There are four main positions can be identified in any market,</w:t>
      </w:r>
      <w:r>
        <w:rPr>
          <w:rFonts w:ascii="Calibri" w:eastAsia="Calibri" w:hAnsi="Calibri" w:cs="Calibri"/>
          <w:sz w:val="22"/>
        </w:rPr>
        <w:t xml:space="preserve"> </w:t>
      </w:r>
    </w:p>
    <w:p w14:paraId="4260F0D7" w14:textId="77777777" w:rsidR="00A809CE" w:rsidRDefault="00000000">
      <w:pPr>
        <w:numPr>
          <w:ilvl w:val="2"/>
          <w:numId w:val="17"/>
        </w:numPr>
        <w:spacing w:line="259" w:lineRule="auto"/>
        <w:ind w:right="154" w:hanging="360"/>
      </w:pPr>
      <w:r>
        <w:t>Market leader</w:t>
      </w:r>
      <w:r>
        <w:rPr>
          <w:rFonts w:ascii="Calibri" w:eastAsia="Calibri" w:hAnsi="Calibri" w:cs="Calibri"/>
          <w:sz w:val="22"/>
        </w:rPr>
        <w:t xml:space="preserve"> </w:t>
      </w:r>
    </w:p>
    <w:p w14:paraId="1C0433DC" w14:textId="77777777" w:rsidR="00A809CE" w:rsidRDefault="00000000">
      <w:pPr>
        <w:numPr>
          <w:ilvl w:val="2"/>
          <w:numId w:val="17"/>
        </w:numPr>
        <w:spacing w:line="259" w:lineRule="auto"/>
        <w:ind w:right="154" w:hanging="360"/>
      </w:pPr>
      <w:r>
        <w:t>Market challenger</w:t>
      </w:r>
      <w:r>
        <w:rPr>
          <w:rFonts w:ascii="Calibri" w:eastAsia="Calibri" w:hAnsi="Calibri" w:cs="Calibri"/>
          <w:sz w:val="22"/>
        </w:rPr>
        <w:t xml:space="preserve"> </w:t>
      </w:r>
    </w:p>
    <w:p w14:paraId="68464AE6" w14:textId="77777777" w:rsidR="00A809CE" w:rsidRDefault="00000000">
      <w:pPr>
        <w:numPr>
          <w:ilvl w:val="2"/>
          <w:numId w:val="17"/>
        </w:numPr>
        <w:spacing w:line="259" w:lineRule="auto"/>
        <w:ind w:right="154" w:hanging="360"/>
      </w:pPr>
      <w:r>
        <w:t>Market follower</w:t>
      </w:r>
      <w:r>
        <w:rPr>
          <w:rFonts w:ascii="Calibri" w:eastAsia="Calibri" w:hAnsi="Calibri" w:cs="Calibri"/>
          <w:sz w:val="22"/>
        </w:rPr>
        <w:t xml:space="preserve"> </w:t>
      </w:r>
    </w:p>
    <w:p w14:paraId="6BB43A6F" w14:textId="77777777" w:rsidR="00A809CE" w:rsidRDefault="00000000">
      <w:pPr>
        <w:numPr>
          <w:ilvl w:val="2"/>
          <w:numId w:val="17"/>
        </w:numPr>
        <w:spacing w:line="259" w:lineRule="auto"/>
        <w:ind w:right="154" w:hanging="360"/>
      </w:pPr>
      <w:r>
        <w:t xml:space="preserve">Market </w:t>
      </w:r>
      <w:proofErr w:type="spellStart"/>
      <w:r>
        <w:t>nicher</w:t>
      </w:r>
      <w:proofErr w:type="spellEnd"/>
      <w:r>
        <w:t xml:space="preserve"> </w:t>
      </w:r>
      <w:r>
        <w:rPr>
          <w:rFonts w:ascii="Calibri" w:eastAsia="Calibri" w:hAnsi="Calibri" w:cs="Calibri"/>
          <w:sz w:val="22"/>
        </w:rPr>
        <w:t xml:space="preserve"> </w:t>
      </w:r>
    </w:p>
    <w:p w14:paraId="7C32AF34" w14:textId="77777777" w:rsidR="00A809CE" w:rsidRDefault="00000000">
      <w:pPr>
        <w:spacing w:after="131" w:line="259" w:lineRule="auto"/>
        <w:ind w:left="1478" w:firstLine="0"/>
        <w:jc w:val="left"/>
      </w:pPr>
      <w:r>
        <w:rPr>
          <w:rFonts w:ascii="Calibri" w:eastAsia="Calibri" w:hAnsi="Calibri" w:cs="Calibri"/>
          <w:sz w:val="22"/>
        </w:rPr>
        <w:t xml:space="preserve"> </w:t>
      </w:r>
    </w:p>
    <w:p w14:paraId="3F7859E6" w14:textId="77777777" w:rsidR="00A809CE" w:rsidRDefault="00000000">
      <w:pPr>
        <w:numPr>
          <w:ilvl w:val="0"/>
          <w:numId w:val="15"/>
        </w:numPr>
        <w:spacing w:line="259" w:lineRule="auto"/>
        <w:ind w:right="154" w:hanging="360"/>
      </w:pPr>
      <w:r>
        <w:t xml:space="preserve">Selecting which competitors to attack or </w:t>
      </w:r>
      <w:proofErr w:type="gramStart"/>
      <w:r>
        <w:t>avoid</w:t>
      </w:r>
      <w:proofErr w:type="gramEnd"/>
      <w:r>
        <w:rPr>
          <w:rFonts w:ascii="Calibri" w:eastAsia="Calibri" w:hAnsi="Calibri" w:cs="Calibri"/>
          <w:sz w:val="22"/>
        </w:rPr>
        <w:t xml:space="preserve"> </w:t>
      </w:r>
    </w:p>
    <w:p w14:paraId="071D97B6" w14:textId="77777777" w:rsidR="00A809CE" w:rsidRDefault="00000000">
      <w:pPr>
        <w:spacing w:after="0"/>
        <w:ind w:left="768" w:right="246"/>
      </w:pPr>
      <w:r>
        <w:t xml:space="preserve">Once the company has assessed its competitors, they will be able to identify different </w:t>
      </w:r>
      <w:proofErr w:type="gramStart"/>
      <w:r>
        <w:t>types</w:t>
      </w:r>
      <w:proofErr w:type="gramEnd"/>
      <w:r>
        <w:t xml:space="preserve"> competitors in relation to the company. </w:t>
      </w:r>
      <w:r>
        <w:rPr>
          <w:rFonts w:ascii="Calibri" w:eastAsia="Calibri" w:hAnsi="Calibri" w:cs="Calibri"/>
          <w:sz w:val="22"/>
        </w:rPr>
        <w:t xml:space="preserve"> </w:t>
      </w:r>
    </w:p>
    <w:p w14:paraId="1551DBB7" w14:textId="77777777" w:rsidR="00A809CE" w:rsidRDefault="00000000">
      <w:pPr>
        <w:numPr>
          <w:ilvl w:val="2"/>
          <w:numId w:val="16"/>
        </w:numPr>
        <w:spacing w:line="259" w:lineRule="auto"/>
        <w:ind w:right="154" w:hanging="360"/>
      </w:pPr>
      <w:r>
        <w:t>Strong or weak competitors</w:t>
      </w:r>
      <w:r>
        <w:rPr>
          <w:rFonts w:ascii="Calibri" w:eastAsia="Calibri" w:hAnsi="Calibri" w:cs="Calibri"/>
          <w:sz w:val="22"/>
        </w:rPr>
        <w:t xml:space="preserve"> </w:t>
      </w:r>
    </w:p>
    <w:p w14:paraId="0066B09C" w14:textId="77777777" w:rsidR="00A809CE" w:rsidRDefault="00000000">
      <w:pPr>
        <w:numPr>
          <w:ilvl w:val="2"/>
          <w:numId w:val="16"/>
        </w:numPr>
        <w:spacing w:line="259" w:lineRule="auto"/>
        <w:ind w:right="154" w:hanging="360"/>
      </w:pPr>
      <w:r>
        <w:t>Close or distant competitors</w:t>
      </w:r>
      <w:r>
        <w:rPr>
          <w:rFonts w:ascii="Calibri" w:eastAsia="Calibri" w:hAnsi="Calibri" w:cs="Calibri"/>
          <w:sz w:val="22"/>
        </w:rPr>
        <w:t xml:space="preserve"> </w:t>
      </w:r>
    </w:p>
    <w:p w14:paraId="7E91FBD4" w14:textId="77777777" w:rsidR="00A809CE" w:rsidRDefault="00000000">
      <w:pPr>
        <w:numPr>
          <w:ilvl w:val="2"/>
          <w:numId w:val="16"/>
        </w:numPr>
        <w:spacing w:after="327" w:line="259" w:lineRule="auto"/>
        <w:ind w:right="154" w:hanging="360"/>
      </w:pPr>
      <w:r>
        <w:t>Good or bad competitors</w:t>
      </w:r>
      <w:r>
        <w:rPr>
          <w:rFonts w:ascii="Calibri" w:eastAsia="Calibri" w:hAnsi="Calibri" w:cs="Calibri"/>
          <w:sz w:val="22"/>
        </w:rPr>
        <w:t xml:space="preserve"> </w:t>
      </w:r>
    </w:p>
    <w:p w14:paraId="4176E5D5" w14:textId="77777777" w:rsidR="00A809CE" w:rsidRDefault="00000000">
      <w:pPr>
        <w:spacing w:after="235" w:line="259" w:lineRule="auto"/>
        <w:ind w:left="41" w:firstLine="0"/>
        <w:jc w:val="left"/>
      </w:pPr>
      <w:r>
        <w:t xml:space="preserve"> </w:t>
      </w:r>
    </w:p>
    <w:p w14:paraId="095C0150" w14:textId="77777777" w:rsidR="00A809CE" w:rsidRDefault="00000000">
      <w:pPr>
        <w:ind w:left="24" w:right="587"/>
      </w:pPr>
      <w:r>
        <w:t xml:space="preserve">Next, considering the level of influence, the company can decide which competitors should be attacked and which competitors should be avoided or ignored.  </w:t>
      </w:r>
    </w:p>
    <w:p w14:paraId="29AB00E1" w14:textId="77777777" w:rsidR="00A809CE" w:rsidRDefault="00000000">
      <w:pPr>
        <w:spacing w:after="218" w:line="259" w:lineRule="auto"/>
        <w:ind w:left="38" w:firstLine="0"/>
        <w:jc w:val="left"/>
      </w:pPr>
      <w:r>
        <w:lastRenderedPageBreak/>
        <w:t xml:space="preserve"> </w:t>
      </w:r>
    </w:p>
    <w:p w14:paraId="204D6EAA" w14:textId="77777777" w:rsidR="00A809CE" w:rsidRDefault="00000000">
      <w:pPr>
        <w:spacing w:after="0" w:line="259" w:lineRule="auto"/>
        <w:ind w:left="38" w:firstLine="0"/>
        <w:jc w:val="left"/>
      </w:pPr>
      <w:r>
        <w:rPr>
          <w:b/>
          <w:sz w:val="22"/>
        </w:rPr>
        <w:t xml:space="preserve"> </w:t>
      </w:r>
    </w:p>
    <w:p w14:paraId="559B28B4" w14:textId="77777777" w:rsidR="00A809CE" w:rsidRDefault="00000000">
      <w:pPr>
        <w:spacing w:after="253" w:line="259" w:lineRule="auto"/>
        <w:ind w:left="38" w:firstLine="0"/>
        <w:jc w:val="left"/>
      </w:pPr>
      <w:r>
        <w:rPr>
          <w:b/>
          <w:sz w:val="22"/>
        </w:rPr>
        <w:t xml:space="preserve"> </w:t>
      </w:r>
    </w:p>
    <w:p w14:paraId="3C755D07" w14:textId="77777777" w:rsidR="00A809CE" w:rsidRDefault="00000000">
      <w:pPr>
        <w:spacing w:after="145"/>
        <w:ind w:left="24" w:right="154"/>
      </w:pPr>
      <w:r>
        <w:rPr>
          <w:b/>
        </w:rPr>
        <w:t>Publics:</w:t>
      </w:r>
      <w:r>
        <w:rPr>
          <w:b/>
          <w:sz w:val="28"/>
        </w:rPr>
        <w:t xml:space="preserve"> </w:t>
      </w:r>
      <w:r>
        <w:t xml:space="preserve">A public is any group that has an actual or potential interest in or impact on an organization's ability to achieve its objectives. Seven types of publics can be identified.  </w:t>
      </w:r>
    </w:p>
    <w:p w14:paraId="7D7EB500" w14:textId="77777777" w:rsidR="00A809CE" w:rsidRDefault="00000000">
      <w:pPr>
        <w:numPr>
          <w:ilvl w:val="0"/>
          <w:numId w:val="18"/>
        </w:numPr>
        <w:spacing w:after="242" w:line="259" w:lineRule="auto"/>
        <w:ind w:left="760" w:right="154" w:hanging="182"/>
      </w:pPr>
      <w:r>
        <w:rPr>
          <w:b/>
        </w:rPr>
        <w:t>Financial Publics:</w:t>
      </w:r>
      <w:r>
        <w:t xml:space="preserve"> Those who can influence company’s ability to obtain </w:t>
      </w:r>
      <w:proofErr w:type="gramStart"/>
      <w:r>
        <w:t>funds</w:t>
      </w:r>
      <w:proofErr w:type="gramEnd"/>
      <w:r>
        <w:t xml:space="preserve"> </w:t>
      </w:r>
    </w:p>
    <w:p w14:paraId="00F2AA94" w14:textId="77777777" w:rsidR="00A809CE" w:rsidRDefault="00000000">
      <w:pPr>
        <w:numPr>
          <w:ilvl w:val="0"/>
          <w:numId w:val="18"/>
        </w:numPr>
        <w:spacing w:after="241" w:line="259" w:lineRule="auto"/>
        <w:ind w:left="760" w:right="154" w:hanging="182"/>
      </w:pPr>
      <w:r>
        <w:rPr>
          <w:b/>
        </w:rPr>
        <w:t>Media publics:</w:t>
      </w:r>
      <w:r>
        <w:t xml:space="preserve"> Groups that can carry news and information related to the </w:t>
      </w:r>
      <w:proofErr w:type="gramStart"/>
      <w:r>
        <w:t>company</w:t>
      </w:r>
      <w:proofErr w:type="gramEnd"/>
      <w:r>
        <w:t xml:space="preserve">  </w:t>
      </w:r>
    </w:p>
    <w:p w14:paraId="7886A0B1" w14:textId="77777777" w:rsidR="00A809CE" w:rsidRDefault="00000000">
      <w:pPr>
        <w:numPr>
          <w:ilvl w:val="0"/>
          <w:numId w:val="18"/>
        </w:numPr>
        <w:ind w:left="760" w:right="154" w:hanging="182"/>
      </w:pPr>
      <w:r>
        <w:rPr>
          <w:b/>
        </w:rPr>
        <w:t>Government publics:</w:t>
      </w:r>
      <w:r>
        <w:t xml:space="preserve"> Government actions, decisions, and policies that impact on </w:t>
      </w:r>
      <w:proofErr w:type="gramStart"/>
      <w:r>
        <w:t>the  company</w:t>
      </w:r>
      <w:proofErr w:type="gramEnd"/>
      <w:r>
        <w:t xml:space="preserve"> </w:t>
      </w:r>
    </w:p>
    <w:p w14:paraId="5FCF9798" w14:textId="77777777" w:rsidR="00A809CE" w:rsidRDefault="00000000">
      <w:pPr>
        <w:numPr>
          <w:ilvl w:val="0"/>
          <w:numId w:val="18"/>
        </w:numPr>
        <w:ind w:left="760" w:right="154" w:hanging="182"/>
      </w:pPr>
      <w:r>
        <w:rPr>
          <w:b/>
        </w:rPr>
        <w:t>Citizen-action publics:</w:t>
      </w:r>
      <w:r>
        <w:t xml:space="preserve"> Consumer organizations, environmental groups, and others those who can question company’s marketing </w:t>
      </w:r>
      <w:proofErr w:type="gramStart"/>
      <w:r>
        <w:t>decisions</w:t>
      </w:r>
      <w:proofErr w:type="gramEnd"/>
      <w:r>
        <w:t xml:space="preserve">  </w:t>
      </w:r>
    </w:p>
    <w:p w14:paraId="39F779D0" w14:textId="77777777" w:rsidR="00A809CE" w:rsidRDefault="00000000">
      <w:pPr>
        <w:numPr>
          <w:ilvl w:val="0"/>
          <w:numId w:val="18"/>
        </w:numPr>
        <w:spacing w:after="275" w:line="259" w:lineRule="auto"/>
        <w:ind w:left="760" w:right="154" w:hanging="182"/>
      </w:pPr>
      <w:r>
        <w:rPr>
          <w:b/>
        </w:rPr>
        <w:t>Local publics:</w:t>
      </w:r>
      <w:r>
        <w:t xml:space="preserve"> Neighbourhood residents and community organizations  </w:t>
      </w:r>
    </w:p>
    <w:p w14:paraId="6608E100" w14:textId="77777777" w:rsidR="00A809CE" w:rsidRDefault="00000000">
      <w:pPr>
        <w:numPr>
          <w:ilvl w:val="0"/>
          <w:numId w:val="18"/>
        </w:numPr>
        <w:spacing w:after="241" w:line="259" w:lineRule="auto"/>
        <w:ind w:left="760" w:right="154" w:hanging="182"/>
      </w:pPr>
      <w:r>
        <w:rPr>
          <w:b/>
        </w:rPr>
        <w:t>General publics:</w:t>
      </w:r>
      <w:r>
        <w:t xml:space="preserve"> General public’s attitudes towards company’s products and activities  </w:t>
      </w:r>
    </w:p>
    <w:p w14:paraId="7DAC9EEE" w14:textId="77777777" w:rsidR="00A809CE" w:rsidRDefault="00000000">
      <w:pPr>
        <w:numPr>
          <w:ilvl w:val="0"/>
          <w:numId w:val="18"/>
        </w:numPr>
        <w:spacing w:after="238" w:line="259" w:lineRule="auto"/>
        <w:ind w:left="760" w:right="154" w:hanging="182"/>
      </w:pPr>
      <w:r>
        <w:rPr>
          <w:b/>
        </w:rPr>
        <w:t>Internal publics:</w:t>
      </w:r>
      <w:r>
        <w:t xml:space="preserve"> Workers, managers, volunteers, and the board directors of the company  </w:t>
      </w:r>
    </w:p>
    <w:p w14:paraId="6259F9CF" w14:textId="77777777" w:rsidR="00A809CE" w:rsidRDefault="00000000">
      <w:pPr>
        <w:spacing w:after="298" w:line="259" w:lineRule="auto"/>
        <w:ind w:left="38" w:right="-60" w:firstLine="0"/>
      </w:pPr>
      <w:r>
        <w:rPr>
          <w:color w:val="FFFFFF"/>
        </w:rPr>
        <w:t xml:space="preserve">                                                                                                                                                                                     </w:t>
      </w:r>
    </w:p>
    <w:p w14:paraId="30D16306" w14:textId="77777777" w:rsidR="00A809CE" w:rsidRDefault="00000000">
      <w:pPr>
        <w:ind w:left="24" w:right="1438"/>
      </w:pPr>
      <w:r>
        <w:rPr>
          <w:b/>
        </w:rPr>
        <w:t>Customers</w:t>
      </w:r>
      <w:r>
        <w:rPr>
          <w:sz w:val="28"/>
        </w:rPr>
        <w:t xml:space="preserve">: </w:t>
      </w:r>
      <w:r>
        <w:t xml:space="preserve">Customers can be introduced as the most important actors in the company’s microenvironment. The aim of the entire value delivery network is to serve target customers and create strong relationships with them. Marketers can think of any or all five types of markets that might purchase company’s goods and services. </w:t>
      </w:r>
    </w:p>
    <w:p w14:paraId="6BD0BB70" w14:textId="77777777" w:rsidR="00A809CE" w:rsidRDefault="00000000">
      <w:pPr>
        <w:spacing w:after="232" w:line="259" w:lineRule="auto"/>
        <w:ind w:left="38" w:firstLine="0"/>
        <w:jc w:val="left"/>
      </w:pPr>
      <w:r>
        <w:rPr>
          <w:b/>
        </w:rPr>
        <w:t xml:space="preserve"> </w:t>
      </w:r>
    </w:p>
    <w:p w14:paraId="41B3A4DC" w14:textId="77777777" w:rsidR="00A809CE" w:rsidRDefault="00000000">
      <w:pPr>
        <w:pStyle w:val="Heading5"/>
        <w:ind w:left="24" w:right="128"/>
      </w:pPr>
      <w:r>
        <w:t xml:space="preserve">Figure 3.3: Five Types of Customer Markets  </w:t>
      </w:r>
    </w:p>
    <w:p w14:paraId="23C8586D" w14:textId="77777777" w:rsidR="00A809CE" w:rsidRDefault="00000000">
      <w:pPr>
        <w:spacing w:after="0" w:line="259" w:lineRule="auto"/>
        <w:ind w:left="38" w:firstLine="0"/>
        <w:jc w:val="left"/>
      </w:pPr>
      <w:r>
        <w:rPr>
          <w:b/>
        </w:rPr>
        <w:t xml:space="preserve"> </w:t>
      </w:r>
    </w:p>
    <w:p w14:paraId="57F51288" w14:textId="77777777" w:rsidR="00A809CE" w:rsidRDefault="00000000">
      <w:pPr>
        <w:spacing w:after="0" w:line="259" w:lineRule="auto"/>
        <w:ind w:left="451" w:firstLine="0"/>
        <w:jc w:val="left"/>
      </w:pPr>
      <w:r>
        <w:rPr>
          <w:rFonts w:ascii="Calibri" w:eastAsia="Calibri" w:hAnsi="Calibri" w:cs="Calibri"/>
          <w:noProof/>
          <w:sz w:val="22"/>
        </w:rPr>
        <w:lastRenderedPageBreak/>
        <mc:AlternateContent>
          <mc:Choice Requires="wpg">
            <w:drawing>
              <wp:inline distT="0" distB="0" distL="0" distR="0" wp14:anchorId="4BD3230D" wp14:editId="7DF48638">
                <wp:extent cx="5530596" cy="1447164"/>
                <wp:effectExtent l="0" t="0" r="0" b="0"/>
                <wp:docPr id="164271" name="Group 164271"/>
                <wp:cNvGraphicFramePr/>
                <a:graphic xmlns:a="http://schemas.openxmlformats.org/drawingml/2006/main">
                  <a:graphicData uri="http://schemas.microsoft.com/office/word/2010/wordprocessingGroup">
                    <wpg:wgp>
                      <wpg:cNvGrpSpPr/>
                      <wpg:grpSpPr>
                        <a:xfrm>
                          <a:off x="0" y="0"/>
                          <a:ext cx="5530596" cy="1447164"/>
                          <a:chOff x="0" y="0"/>
                          <a:chExt cx="5530596" cy="1447164"/>
                        </a:xfrm>
                      </wpg:grpSpPr>
                      <pic:pic xmlns:pic="http://schemas.openxmlformats.org/drawingml/2006/picture">
                        <pic:nvPicPr>
                          <pic:cNvPr id="6614" name="Picture 6614"/>
                          <pic:cNvPicPr/>
                        </pic:nvPicPr>
                        <pic:blipFill>
                          <a:blip r:embed="rId253"/>
                          <a:stretch>
                            <a:fillRect/>
                          </a:stretch>
                        </pic:blipFill>
                        <pic:spPr>
                          <a:xfrm>
                            <a:off x="0" y="24943"/>
                            <a:ext cx="5530596" cy="1397508"/>
                          </a:xfrm>
                          <a:prstGeom prst="rect">
                            <a:avLst/>
                          </a:prstGeom>
                        </pic:spPr>
                      </pic:pic>
                      <wps:wsp>
                        <wps:cNvPr id="6615" name="Rectangle 6615"/>
                        <wps:cNvSpPr/>
                        <wps:spPr>
                          <a:xfrm>
                            <a:off x="90221" y="518312"/>
                            <a:ext cx="50673" cy="224380"/>
                          </a:xfrm>
                          <a:prstGeom prst="rect">
                            <a:avLst/>
                          </a:prstGeom>
                          <a:ln>
                            <a:noFill/>
                          </a:ln>
                        </wps:spPr>
                        <wps:txbx>
                          <w:txbxContent>
                            <w:p w14:paraId="673E729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16" name="Rectangle 6616"/>
                        <wps:cNvSpPr/>
                        <wps:spPr>
                          <a:xfrm>
                            <a:off x="90221" y="769772"/>
                            <a:ext cx="50673" cy="224381"/>
                          </a:xfrm>
                          <a:prstGeom prst="rect">
                            <a:avLst/>
                          </a:prstGeom>
                          <a:ln>
                            <a:noFill/>
                          </a:ln>
                        </wps:spPr>
                        <wps:txbx>
                          <w:txbxContent>
                            <w:p w14:paraId="731ED4E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827" name="Shape 191827"/>
                        <wps:cNvSpPr/>
                        <wps:spPr>
                          <a:xfrm>
                            <a:off x="381" y="0"/>
                            <a:ext cx="1727962" cy="667944"/>
                          </a:xfrm>
                          <a:custGeom>
                            <a:avLst/>
                            <a:gdLst/>
                            <a:ahLst/>
                            <a:cxnLst/>
                            <a:rect l="0" t="0" r="0" b="0"/>
                            <a:pathLst>
                              <a:path w="1727962" h="667944">
                                <a:moveTo>
                                  <a:pt x="0" y="0"/>
                                </a:moveTo>
                                <a:lnTo>
                                  <a:pt x="1727962" y="0"/>
                                </a:lnTo>
                                <a:lnTo>
                                  <a:pt x="1727962" y="667944"/>
                                </a:lnTo>
                                <a:lnTo>
                                  <a:pt x="0" y="667944"/>
                                </a:lnTo>
                                <a:lnTo>
                                  <a:pt x="0" y="0"/>
                                </a:lnTo>
                              </a:path>
                            </a:pathLst>
                          </a:custGeom>
                          <a:ln w="0" cap="flat">
                            <a:miter lim="127000"/>
                          </a:ln>
                        </wps:spPr>
                        <wps:style>
                          <a:lnRef idx="0">
                            <a:srgbClr val="000000">
                              <a:alpha val="0"/>
                            </a:srgbClr>
                          </a:lnRef>
                          <a:fillRef idx="1">
                            <a:srgbClr val="49ACC5"/>
                          </a:fillRef>
                          <a:effectRef idx="0">
                            <a:scrgbClr r="0" g="0" b="0"/>
                          </a:effectRef>
                          <a:fontRef idx="none"/>
                        </wps:style>
                        <wps:bodyPr/>
                      </wps:wsp>
                      <wps:wsp>
                        <wps:cNvPr id="6618" name="Shape 6618"/>
                        <wps:cNvSpPr/>
                        <wps:spPr>
                          <a:xfrm>
                            <a:off x="381" y="0"/>
                            <a:ext cx="1727962" cy="667944"/>
                          </a:xfrm>
                          <a:custGeom>
                            <a:avLst/>
                            <a:gdLst/>
                            <a:ahLst/>
                            <a:cxnLst/>
                            <a:rect l="0" t="0" r="0" b="0"/>
                            <a:pathLst>
                              <a:path w="1727962" h="667944">
                                <a:moveTo>
                                  <a:pt x="0" y="667944"/>
                                </a:moveTo>
                                <a:lnTo>
                                  <a:pt x="1727962" y="667944"/>
                                </a:lnTo>
                                <a:lnTo>
                                  <a:pt x="1727962"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620" name="Picture 6620"/>
                          <pic:cNvPicPr/>
                        </pic:nvPicPr>
                        <pic:blipFill>
                          <a:blip r:embed="rId254"/>
                          <a:stretch>
                            <a:fillRect/>
                          </a:stretch>
                        </pic:blipFill>
                        <pic:spPr>
                          <a:xfrm>
                            <a:off x="13716" y="104191"/>
                            <a:ext cx="1702308" cy="460248"/>
                          </a:xfrm>
                          <a:prstGeom prst="rect">
                            <a:avLst/>
                          </a:prstGeom>
                        </pic:spPr>
                      </pic:pic>
                      <wps:wsp>
                        <wps:cNvPr id="6621" name="Rectangle 6621"/>
                        <wps:cNvSpPr/>
                        <wps:spPr>
                          <a:xfrm>
                            <a:off x="103886" y="253136"/>
                            <a:ext cx="50673" cy="224380"/>
                          </a:xfrm>
                          <a:prstGeom prst="rect">
                            <a:avLst/>
                          </a:prstGeom>
                          <a:ln>
                            <a:noFill/>
                          </a:ln>
                        </wps:spPr>
                        <wps:txbx>
                          <w:txbxContent>
                            <w:p w14:paraId="76527F1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23" name="Picture 6623"/>
                          <pic:cNvPicPr/>
                        </pic:nvPicPr>
                        <pic:blipFill>
                          <a:blip r:embed="rId255"/>
                          <a:stretch>
                            <a:fillRect/>
                          </a:stretch>
                        </pic:blipFill>
                        <pic:spPr>
                          <a:xfrm>
                            <a:off x="0" y="46279"/>
                            <a:ext cx="1728216" cy="576072"/>
                          </a:xfrm>
                          <a:prstGeom prst="rect">
                            <a:avLst/>
                          </a:prstGeom>
                        </pic:spPr>
                      </pic:pic>
                      <wps:wsp>
                        <wps:cNvPr id="6624" name="Rectangle 6624"/>
                        <wps:cNvSpPr/>
                        <wps:spPr>
                          <a:xfrm>
                            <a:off x="161798" y="282575"/>
                            <a:ext cx="1864158" cy="202692"/>
                          </a:xfrm>
                          <a:prstGeom prst="rect">
                            <a:avLst/>
                          </a:prstGeom>
                          <a:ln>
                            <a:noFill/>
                          </a:ln>
                        </wps:spPr>
                        <wps:txbx>
                          <w:txbxContent>
                            <w:p w14:paraId="744DA117" w14:textId="77777777" w:rsidR="00A809CE" w:rsidRDefault="00000000">
                              <w:pPr>
                                <w:spacing w:after="160" w:line="259" w:lineRule="auto"/>
                                <w:ind w:left="0" w:firstLine="0"/>
                                <w:jc w:val="left"/>
                              </w:pPr>
                              <w:r>
                                <w:rPr>
                                  <w:rFonts w:ascii="Cambria" w:eastAsia="Cambria" w:hAnsi="Cambria" w:cs="Cambria"/>
                                  <w:b/>
                                </w:rPr>
                                <w:t>Consumers markets</w:t>
                              </w:r>
                            </w:p>
                          </w:txbxContent>
                        </wps:txbx>
                        <wps:bodyPr horzOverflow="overflow" vert="horz" lIns="0" tIns="0" rIns="0" bIns="0" rtlCol="0">
                          <a:noAutofit/>
                        </wps:bodyPr>
                      </wps:wsp>
                      <wps:wsp>
                        <wps:cNvPr id="6625" name="Rectangle 6625"/>
                        <wps:cNvSpPr/>
                        <wps:spPr>
                          <a:xfrm>
                            <a:off x="1564259" y="257708"/>
                            <a:ext cx="50673" cy="224379"/>
                          </a:xfrm>
                          <a:prstGeom prst="rect">
                            <a:avLst/>
                          </a:prstGeom>
                          <a:ln>
                            <a:noFill/>
                          </a:ln>
                        </wps:spPr>
                        <wps:txbx>
                          <w:txbxContent>
                            <w:p w14:paraId="21EEE61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828" name="Shape 191828"/>
                        <wps:cNvSpPr/>
                        <wps:spPr>
                          <a:xfrm>
                            <a:off x="1901190" y="0"/>
                            <a:ext cx="1727962" cy="667944"/>
                          </a:xfrm>
                          <a:custGeom>
                            <a:avLst/>
                            <a:gdLst/>
                            <a:ahLst/>
                            <a:cxnLst/>
                            <a:rect l="0" t="0" r="0" b="0"/>
                            <a:pathLst>
                              <a:path w="1727962" h="667944">
                                <a:moveTo>
                                  <a:pt x="0" y="0"/>
                                </a:moveTo>
                                <a:lnTo>
                                  <a:pt x="1727962" y="0"/>
                                </a:lnTo>
                                <a:lnTo>
                                  <a:pt x="1727962" y="667944"/>
                                </a:lnTo>
                                <a:lnTo>
                                  <a:pt x="0" y="667944"/>
                                </a:lnTo>
                                <a:lnTo>
                                  <a:pt x="0" y="0"/>
                                </a:lnTo>
                              </a:path>
                            </a:pathLst>
                          </a:custGeom>
                          <a:ln w="0" cap="flat">
                            <a:round/>
                          </a:ln>
                        </wps:spPr>
                        <wps:style>
                          <a:lnRef idx="0">
                            <a:srgbClr val="000000">
                              <a:alpha val="0"/>
                            </a:srgbClr>
                          </a:lnRef>
                          <a:fillRef idx="1">
                            <a:srgbClr val="47D290"/>
                          </a:fillRef>
                          <a:effectRef idx="0">
                            <a:scrgbClr r="0" g="0" b="0"/>
                          </a:effectRef>
                          <a:fontRef idx="none"/>
                        </wps:style>
                        <wps:bodyPr/>
                      </wps:wsp>
                      <wps:wsp>
                        <wps:cNvPr id="6627" name="Shape 6627"/>
                        <wps:cNvSpPr/>
                        <wps:spPr>
                          <a:xfrm>
                            <a:off x="1901190" y="0"/>
                            <a:ext cx="1727962" cy="667944"/>
                          </a:xfrm>
                          <a:custGeom>
                            <a:avLst/>
                            <a:gdLst/>
                            <a:ahLst/>
                            <a:cxnLst/>
                            <a:rect l="0" t="0" r="0" b="0"/>
                            <a:pathLst>
                              <a:path w="1727962" h="667944">
                                <a:moveTo>
                                  <a:pt x="0" y="667944"/>
                                </a:moveTo>
                                <a:lnTo>
                                  <a:pt x="1727962" y="667944"/>
                                </a:lnTo>
                                <a:lnTo>
                                  <a:pt x="1727962"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629" name="Picture 6629"/>
                          <pic:cNvPicPr/>
                        </pic:nvPicPr>
                        <pic:blipFill>
                          <a:blip r:embed="rId254"/>
                          <a:stretch>
                            <a:fillRect/>
                          </a:stretch>
                        </pic:blipFill>
                        <pic:spPr>
                          <a:xfrm>
                            <a:off x="1914144" y="104191"/>
                            <a:ext cx="1702308" cy="460248"/>
                          </a:xfrm>
                          <a:prstGeom prst="rect">
                            <a:avLst/>
                          </a:prstGeom>
                        </pic:spPr>
                      </pic:pic>
                      <wps:wsp>
                        <wps:cNvPr id="6630" name="Rectangle 6630"/>
                        <wps:cNvSpPr/>
                        <wps:spPr>
                          <a:xfrm>
                            <a:off x="2004695" y="253136"/>
                            <a:ext cx="50673" cy="224380"/>
                          </a:xfrm>
                          <a:prstGeom prst="rect">
                            <a:avLst/>
                          </a:prstGeom>
                          <a:ln>
                            <a:noFill/>
                          </a:ln>
                        </wps:spPr>
                        <wps:txbx>
                          <w:txbxContent>
                            <w:p w14:paraId="65EE050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32" name="Picture 6632"/>
                          <pic:cNvPicPr/>
                        </pic:nvPicPr>
                        <pic:blipFill>
                          <a:blip r:embed="rId256"/>
                          <a:stretch>
                            <a:fillRect/>
                          </a:stretch>
                        </pic:blipFill>
                        <pic:spPr>
                          <a:xfrm>
                            <a:off x="1900428" y="46279"/>
                            <a:ext cx="1729740" cy="576072"/>
                          </a:xfrm>
                          <a:prstGeom prst="rect">
                            <a:avLst/>
                          </a:prstGeom>
                        </pic:spPr>
                      </pic:pic>
                      <wps:wsp>
                        <wps:cNvPr id="6633" name="Rectangle 6633"/>
                        <wps:cNvSpPr/>
                        <wps:spPr>
                          <a:xfrm>
                            <a:off x="2144903" y="282575"/>
                            <a:ext cx="1647075" cy="202692"/>
                          </a:xfrm>
                          <a:prstGeom prst="rect">
                            <a:avLst/>
                          </a:prstGeom>
                          <a:ln>
                            <a:noFill/>
                          </a:ln>
                        </wps:spPr>
                        <wps:txbx>
                          <w:txbxContent>
                            <w:p w14:paraId="2E0D1A51" w14:textId="77777777" w:rsidR="00A809CE" w:rsidRDefault="00000000">
                              <w:pPr>
                                <w:spacing w:after="160" w:line="259" w:lineRule="auto"/>
                                <w:ind w:left="0" w:firstLine="0"/>
                                <w:jc w:val="left"/>
                              </w:pPr>
                              <w:r>
                                <w:rPr>
                                  <w:rFonts w:ascii="Cambria" w:eastAsia="Cambria" w:hAnsi="Cambria" w:cs="Cambria"/>
                                  <w:b/>
                                </w:rPr>
                                <w:t>Business markets</w:t>
                              </w:r>
                            </w:p>
                          </w:txbxContent>
                        </wps:txbx>
                        <wps:bodyPr horzOverflow="overflow" vert="horz" lIns="0" tIns="0" rIns="0" bIns="0" rtlCol="0">
                          <a:noAutofit/>
                        </wps:bodyPr>
                      </wps:wsp>
                      <wps:wsp>
                        <wps:cNvPr id="6634" name="Rectangle 6634"/>
                        <wps:cNvSpPr/>
                        <wps:spPr>
                          <a:xfrm>
                            <a:off x="3384169" y="257708"/>
                            <a:ext cx="50673" cy="224379"/>
                          </a:xfrm>
                          <a:prstGeom prst="rect">
                            <a:avLst/>
                          </a:prstGeom>
                          <a:ln>
                            <a:noFill/>
                          </a:ln>
                        </wps:spPr>
                        <wps:txbx>
                          <w:txbxContent>
                            <w:p w14:paraId="62C15A8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829" name="Shape 191829"/>
                        <wps:cNvSpPr/>
                        <wps:spPr>
                          <a:xfrm>
                            <a:off x="3801999" y="0"/>
                            <a:ext cx="1727962" cy="667944"/>
                          </a:xfrm>
                          <a:custGeom>
                            <a:avLst/>
                            <a:gdLst/>
                            <a:ahLst/>
                            <a:cxnLst/>
                            <a:rect l="0" t="0" r="0" b="0"/>
                            <a:pathLst>
                              <a:path w="1727962" h="667944">
                                <a:moveTo>
                                  <a:pt x="0" y="0"/>
                                </a:moveTo>
                                <a:lnTo>
                                  <a:pt x="1727962" y="0"/>
                                </a:lnTo>
                                <a:lnTo>
                                  <a:pt x="1727962" y="667944"/>
                                </a:lnTo>
                                <a:lnTo>
                                  <a:pt x="0" y="667944"/>
                                </a:lnTo>
                                <a:lnTo>
                                  <a:pt x="0" y="0"/>
                                </a:lnTo>
                              </a:path>
                            </a:pathLst>
                          </a:custGeom>
                          <a:ln w="0" cap="flat">
                            <a:round/>
                          </a:ln>
                        </wps:spPr>
                        <wps:style>
                          <a:lnRef idx="0">
                            <a:srgbClr val="000000">
                              <a:alpha val="0"/>
                            </a:srgbClr>
                          </a:lnRef>
                          <a:fillRef idx="1">
                            <a:srgbClr val="5FDF45"/>
                          </a:fillRef>
                          <a:effectRef idx="0">
                            <a:scrgbClr r="0" g="0" b="0"/>
                          </a:effectRef>
                          <a:fontRef idx="none"/>
                        </wps:style>
                        <wps:bodyPr/>
                      </wps:wsp>
                      <wps:wsp>
                        <wps:cNvPr id="6636" name="Shape 6636"/>
                        <wps:cNvSpPr/>
                        <wps:spPr>
                          <a:xfrm>
                            <a:off x="3801999" y="0"/>
                            <a:ext cx="1727962" cy="667944"/>
                          </a:xfrm>
                          <a:custGeom>
                            <a:avLst/>
                            <a:gdLst/>
                            <a:ahLst/>
                            <a:cxnLst/>
                            <a:rect l="0" t="0" r="0" b="0"/>
                            <a:pathLst>
                              <a:path w="1727962" h="667944">
                                <a:moveTo>
                                  <a:pt x="0" y="667944"/>
                                </a:moveTo>
                                <a:lnTo>
                                  <a:pt x="1727962" y="667944"/>
                                </a:lnTo>
                                <a:lnTo>
                                  <a:pt x="1727962"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638" name="Picture 6638"/>
                          <pic:cNvPicPr/>
                        </pic:nvPicPr>
                        <pic:blipFill>
                          <a:blip r:embed="rId254"/>
                          <a:stretch>
                            <a:fillRect/>
                          </a:stretch>
                        </pic:blipFill>
                        <pic:spPr>
                          <a:xfrm>
                            <a:off x="3814572" y="104191"/>
                            <a:ext cx="1702308" cy="460248"/>
                          </a:xfrm>
                          <a:prstGeom prst="rect">
                            <a:avLst/>
                          </a:prstGeom>
                        </pic:spPr>
                      </pic:pic>
                      <wps:wsp>
                        <wps:cNvPr id="6639" name="Rectangle 6639"/>
                        <wps:cNvSpPr/>
                        <wps:spPr>
                          <a:xfrm>
                            <a:off x="3905377" y="253136"/>
                            <a:ext cx="50673" cy="224380"/>
                          </a:xfrm>
                          <a:prstGeom prst="rect">
                            <a:avLst/>
                          </a:prstGeom>
                          <a:ln>
                            <a:noFill/>
                          </a:ln>
                        </wps:spPr>
                        <wps:txbx>
                          <w:txbxContent>
                            <w:p w14:paraId="6CCEFFD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41" name="Picture 6641"/>
                          <pic:cNvPicPr/>
                        </pic:nvPicPr>
                        <pic:blipFill>
                          <a:blip r:embed="rId255"/>
                          <a:stretch>
                            <a:fillRect/>
                          </a:stretch>
                        </pic:blipFill>
                        <pic:spPr>
                          <a:xfrm>
                            <a:off x="3802380" y="46279"/>
                            <a:ext cx="1728216" cy="576072"/>
                          </a:xfrm>
                          <a:prstGeom prst="rect">
                            <a:avLst/>
                          </a:prstGeom>
                        </pic:spPr>
                      </pic:pic>
                      <wps:wsp>
                        <wps:cNvPr id="6642" name="Rectangle 6642"/>
                        <wps:cNvSpPr/>
                        <wps:spPr>
                          <a:xfrm>
                            <a:off x="4068445" y="282575"/>
                            <a:ext cx="1590524" cy="202692"/>
                          </a:xfrm>
                          <a:prstGeom prst="rect">
                            <a:avLst/>
                          </a:prstGeom>
                          <a:ln>
                            <a:noFill/>
                          </a:ln>
                        </wps:spPr>
                        <wps:txbx>
                          <w:txbxContent>
                            <w:p w14:paraId="0C2172C7" w14:textId="77777777" w:rsidR="00A809CE" w:rsidRDefault="00000000">
                              <w:pPr>
                                <w:spacing w:after="160" w:line="259" w:lineRule="auto"/>
                                <w:ind w:left="0" w:firstLine="0"/>
                                <w:jc w:val="left"/>
                              </w:pPr>
                              <w:r>
                                <w:rPr>
                                  <w:rFonts w:ascii="Cambria" w:eastAsia="Cambria" w:hAnsi="Cambria" w:cs="Cambria"/>
                                  <w:b/>
                                </w:rPr>
                                <w:t>Reseller markets</w:t>
                              </w:r>
                            </w:p>
                          </w:txbxContent>
                        </wps:txbx>
                        <wps:bodyPr horzOverflow="overflow" vert="horz" lIns="0" tIns="0" rIns="0" bIns="0" rtlCol="0">
                          <a:noAutofit/>
                        </wps:bodyPr>
                      </wps:wsp>
                      <wps:wsp>
                        <wps:cNvPr id="6643" name="Rectangle 6643"/>
                        <wps:cNvSpPr/>
                        <wps:spPr>
                          <a:xfrm>
                            <a:off x="5263643" y="257708"/>
                            <a:ext cx="50673" cy="224379"/>
                          </a:xfrm>
                          <a:prstGeom prst="rect">
                            <a:avLst/>
                          </a:prstGeom>
                          <a:ln>
                            <a:noFill/>
                          </a:ln>
                        </wps:spPr>
                        <wps:txbx>
                          <w:txbxContent>
                            <w:p w14:paraId="1125AEF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830" name="Shape 191830"/>
                        <wps:cNvSpPr/>
                        <wps:spPr>
                          <a:xfrm>
                            <a:off x="950722" y="779221"/>
                            <a:ext cx="1727962" cy="667944"/>
                          </a:xfrm>
                          <a:custGeom>
                            <a:avLst/>
                            <a:gdLst/>
                            <a:ahLst/>
                            <a:cxnLst/>
                            <a:rect l="0" t="0" r="0" b="0"/>
                            <a:pathLst>
                              <a:path w="1727962" h="667944">
                                <a:moveTo>
                                  <a:pt x="0" y="0"/>
                                </a:moveTo>
                                <a:lnTo>
                                  <a:pt x="1727962" y="0"/>
                                </a:lnTo>
                                <a:lnTo>
                                  <a:pt x="1727962" y="667944"/>
                                </a:lnTo>
                                <a:lnTo>
                                  <a:pt x="0" y="667944"/>
                                </a:lnTo>
                                <a:lnTo>
                                  <a:pt x="0" y="0"/>
                                </a:lnTo>
                              </a:path>
                            </a:pathLst>
                          </a:custGeom>
                          <a:ln w="0" cap="flat">
                            <a:round/>
                          </a:ln>
                        </wps:spPr>
                        <wps:style>
                          <a:lnRef idx="0">
                            <a:srgbClr val="000000">
                              <a:alpha val="0"/>
                            </a:srgbClr>
                          </a:lnRef>
                          <a:fillRef idx="1">
                            <a:srgbClr val="D3EB44"/>
                          </a:fillRef>
                          <a:effectRef idx="0">
                            <a:scrgbClr r="0" g="0" b="0"/>
                          </a:effectRef>
                          <a:fontRef idx="none"/>
                        </wps:style>
                        <wps:bodyPr/>
                      </wps:wsp>
                      <wps:wsp>
                        <wps:cNvPr id="6645" name="Shape 6645"/>
                        <wps:cNvSpPr/>
                        <wps:spPr>
                          <a:xfrm>
                            <a:off x="950722" y="779221"/>
                            <a:ext cx="1727962" cy="667944"/>
                          </a:xfrm>
                          <a:custGeom>
                            <a:avLst/>
                            <a:gdLst/>
                            <a:ahLst/>
                            <a:cxnLst/>
                            <a:rect l="0" t="0" r="0" b="0"/>
                            <a:pathLst>
                              <a:path w="1727962" h="667944">
                                <a:moveTo>
                                  <a:pt x="0" y="667944"/>
                                </a:moveTo>
                                <a:lnTo>
                                  <a:pt x="1727962" y="667944"/>
                                </a:lnTo>
                                <a:lnTo>
                                  <a:pt x="1727962"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647" name="Picture 6647"/>
                          <pic:cNvPicPr/>
                        </pic:nvPicPr>
                        <pic:blipFill>
                          <a:blip r:embed="rId254"/>
                          <a:stretch>
                            <a:fillRect/>
                          </a:stretch>
                        </pic:blipFill>
                        <pic:spPr>
                          <a:xfrm>
                            <a:off x="963168" y="884479"/>
                            <a:ext cx="1702308" cy="458724"/>
                          </a:xfrm>
                          <a:prstGeom prst="rect">
                            <a:avLst/>
                          </a:prstGeom>
                        </pic:spPr>
                      </pic:pic>
                      <wps:wsp>
                        <wps:cNvPr id="6648" name="Rectangle 6648"/>
                        <wps:cNvSpPr/>
                        <wps:spPr>
                          <a:xfrm>
                            <a:off x="1053338" y="1033424"/>
                            <a:ext cx="50673" cy="224381"/>
                          </a:xfrm>
                          <a:prstGeom prst="rect">
                            <a:avLst/>
                          </a:prstGeom>
                          <a:ln>
                            <a:noFill/>
                          </a:ln>
                        </wps:spPr>
                        <wps:txbx>
                          <w:txbxContent>
                            <w:p w14:paraId="67F7CD1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50" name="Picture 6650"/>
                          <pic:cNvPicPr/>
                        </pic:nvPicPr>
                        <pic:blipFill>
                          <a:blip r:embed="rId255"/>
                          <a:stretch>
                            <a:fillRect/>
                          </a:stretch>
                        </pic:blipFill>
                        <pic:spPr>
                          <a:xfrm>
                            <a:off x="950976" y="825043"/>
                            <a:ext cx="1728216" cy="577596"/>
                          </a:xfrm>
                          <a:prstGeom prst="rect">
                            <a:avLst/>
                          </a:prstGeom>
                        </pic:spPr>
                      </pic:pic>
                      <wps:wsp>
                        <wps:cNvPr id="6651" name="Rectangle 6651"/>
                        <wps:cNvSpPr/>
                        <wps:spPr>
                          <a:xfrm>
                            <a:off x="1068578" y="1062863"/>
                            <a:ext cx="1983342" cy="202692"/>
                          </a:xfrm>
                          <a:prstGeom prst="rect">
                            <a:avLst/>
                          </a:prstGeom>
                          <a:ln>
                            <a:noFill/>
                          </a:ln>
                        </wps:spPr>
                        <wps:txbx>
                          <w:txbxContent>
                            <w:p w14:paraId="74560FD8" w14:textId="77777777" w:rsidR="00A809CE" w:rsidRDefault="00000000">
                              <w:pPr>
                                <w:spacing w:after="160" w:line="259" w:lineRule="auto"/>
                                <w:ind w:left="0" w:firstLine="0"/>
                                <w:jc w:val="left"/>
                              </w:pPr>
                              <w:r>
                                <w:rPr>
                                  <w:rFonts w:ascii="Cambria" w:eastAsia="Cambria" w:hAnsi="Cambria" w:cs="Cambria"/>
                                  <w:b/>
                                </w:rPr>
                                <w:t>Government markets</w:t>
                              </w:r>
                            </w:p>
                          </w:txbxContent>
                        </wps:txbx>
                        <wps:bodyPr horzOverflow="overflow" vert="horz" lIns="0" tIns="0" rIns="0" bIns="0" rtlCol="0">
                          <a:noAutofit/>
                        </wps:bodyPr>
                      </wps:wsp>
                      <wps:wsp>
                        <wps:cNvPr id="6652" name="Rectangle 6652"/>
                        <wps:cNvSpPr/>
                        <wps:spPr>
                          <a:xfrm>
                            <a:off x="2560955" y="1037996"/>
                            <a:ext cx="50673" cy="224380"/>
                          </a:xfrm>
                          <a:prstGeom prst="rect">
                            <a:avLst/>
                          </a:prstGeom>
                          <a:ln>
                            <a:noFill/>
                          </a:ln>
                        </wps:spPr>
                        <wps:txbx>
                          <w:txbxContent>
                            <w:p w14:paraId="44BF6D5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831" name="Shape 191831"/>
                        <wps:cNvSpPr/>
                        <wps:spPr>
                          <a:xfrm>
                            <a:off x="2851531" y="779221"/>
                            <a:ext cx="1727962" cy="667944"/>
                          </a:xfrm>
                          <a:custGeom>
                            <a:avLst/>
                            <a:gdLst/>
                            <a:ahLst/>
                            <a:cxnLst/>
                            <a:rect l="0" t="0" r="0" b="0"/>
                            <a:pathLst>
                              <a:path w="1727962" h="667944">
                                <a:moveTo>
                                  <a:pt x="0" y="0"/>
                                </a:moveTo>
                                <a:lnTo>
                                  <a:pt x="1727962" y="0"/>
                                </a:lnTo>
                                <a:lnTo>
                                  <a:pt x="1727962" y="667944"/>
                                </a:lnTo>
                                <a:lnTo>
                                  <a:pt x="0" y="667944"/>
                                </a:lnTo>
                                <a:lnTo>
                                  <a:pt x="0" y="0"/>
                                </a:lnTo>
                              </a:path>
                            </a:pathLst>
                          </a:custGeom>
                          <a:ln w="0" cap="flat">
                            <a:round/>
                          </a:ln>
                        </wps:spPr>
                        <wps:style>
                          <a:lnRef idx="0">
                            <a:srgbClr val="000000">
                              <a:alpha val="0"/>
                            </a:srgbClr>
                          </a:lnRef>
                          <a:fillRef idx="1">
                            <a:srgbClr val="F69444"/>
                          </a:fillRef>
                          <a:effectRef idx="0">
                            <a:scrgbClr r="0" g="0" b="0"/>
                          </a:effectRef>
                          <a:fontRef idx="none"/>
                        </wps:style>
                        <wps:bodyPr/>
                      </wps:wsp>
                      <wps:wsp>
                        <wps:cNvPr id="6654" name="Shape 6654"/>
                        <wps:cNvSpPr/>
                        <wps:spPr>
                          <a:xfrm>
                            <a:off x="2851531" y="779221"/>
                            <a:ext cx="1727962" cy="667944"/>
                          </a:xfrm>
                          <a:custGeom>
                            <a:avLst/>
                            <a:gdLst/>
                            <a:ahLst/>
                            <a:cxnLst/>
                            <a:rect l="0" t="0" r="0" b="0"/>
                            <a:pathLst>
                              <a:path w="1727962" h="667944">
                                <a:moveTo>
                                  <a:pt x="0" y="667944"/>
                                </a:moveTo>
                                <a:lnTo>
                                  <a:pt x="1727962" y="667944"/>
                                </a:lnTo>
                                <a:lnTo>
                                  <a:pt x="1727962"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656" name="Picture 6656"/>
                          <pic:cNvPicPr/>
                        </pic:nvPicPr>
                        <pic:blipFill>
                          <a:blip r:embed="rId254"/>
                          <a:stretch>
                            <a:fillRect/>
                          </a:stretch>
                        </pic:blipFill>
                        <pic:spPr>
                          <a:xfrm>
                            <a:off x="2863596" y="884479"/>
                            <a:ext cx="1703832" cy="458724"/>
                          </a:xfrm>
                          <a:prstGeom prst="rect">
                            <a:avLst/>
                          </a:prstGeom>
                        </pic:spPr>
                      </pic:pic>
                      <wps:wsp>
                        <wps:cNvPr id="6657" name="Rectangle 6657"/>
                        <wps:cNvSpPr/>
                        <wps:spPr>
                          <a:xfrm>
                            <a:off x="2954401" y="1033424"/>
                            <a:ext cx="50673" cy="224381"/>
                          </a:xfrm>
                          <a:prstGeom prst="rect">
                            <a:avLst/>
                          </a:prstGeom>
                          <a:ln>
                            <a:noFill/>
                          </a:ln>
                        </wps:spPr>
                        <wps:txbx>
                          <w:txbxContent>
                            <w:p w14:paraId="51F2FEF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59" name="Picture 6659"/>
                          <pic:cNvPicPr/>
                        </pic:nvPicPr>
                        <pic:blipFill>
                          <a:blip r:embed="rId255"/>
                          <a:stretch>
                            <a:fillRect/>
                          </a:stretch>
                        </pic:blipFill>
                        <pic:spPr>
                          <a:xfrm>
                            <a:off x="2851404" y="825043"/>
                            <a:ext cx="1728216" cy="577596"/>
                          </a:xfrm>
                          <a:prstGeom prst="rect">
                            <a:avLst/>
                          </a:prstGeom>
                        </pic:spPr>
                      </pic:pic>
                      <wps:wsp>
                        <wps:cNvPr id="6660" name="Rectangle 6660"/>
                        <wps:cNvSpPr/>
                        <wps:spPr>
                          <a:xfrm>
                            <a:off x="2937637" y="1062863"/>
                            <a:ext cx="2068067" cy="202692"/>
                          </a:xfrm>
                          <a:prstGeom prst="rect">
                            <a:avLst/>
                          </a:prstGeom>
                          <a:ln>
                            <a:noFill/>
                          </a:ln>
                        </wps:spPr>
                        <wps:txbx>
                          <w:txbxContent>
                            <w:p w14:paraId="4B31137B" w14:textId="77777777" w:rsidR="00A809CE" w:rsidRDefault="00000000">
                              <w:pPr>
                                <w:spacing w:after="160" w:line="259" w:lineRule="auto"/>
                                <w:ind w:left="0" w:firstLine="0"/>
                                <w:jc w:val="left"/>
                              </w:pPr>
                              <w:r>
                                <w:rPr>
                                  <w:rFonts w:ascii="Cambria" w:eastAsia="Cambria" w:hAnsi="Cambria" w:cs="Cambria"/>
                                  <w:b/>
                                </w:rPr>
                                <w:t>International markets</w:t>
                              </w:r>
                            </w:p>
                          </w:txbxContent>
                        </wps:txbx>
                        <wps:bodyPr horzOverflow="overflow" vert="horz" lIns="0" tIns="0" rIns="0" bIns="0" rtlCol="0">
                          <a:noAutofit/>
                        </wps:bodyPr>
                      </wps:wsp>
                      <wps:wsp>
                        <wps:cNvPr id="6661" name="Rectangle 6661"/>
                        <wps:cNvSpPr/>
                        <wps:spPr>
                          <a:xfrm>
                            <a:off x="4492118" y="1037996"/>
                            <a:ext cx="50673" cy="224380"/>
                          </a:xfrm>
                          <a:prstGeom prst="rect">
                            <a:avLst/>
                          </a:prstGeom>
                          <a:ln>
                            <a:noFill/>
                          </a:ln>
                        </wps:spPr>
                        <wps:txbx>
                          <w:txbxContent>
                            <w:p w14:paraId="0E12DE7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BD3230D" id="Group 164271" o:spid="_x0000_s1682" style="width:435.5pt;height:113.95pt;mso-position-horizontal-relative:char;mso-position-vertical-relative:line" coordsize="55305,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">
                <v:shape id="Picture 6614" o:spid="_x0000_s1683" type="#_x0000_t75" style="position:absolute;top:249;width:55305;height:1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">
                  <v:imagedata r:id="rId257" o:title=""/>
                </v:shape>
                <v:rect id="Rectangle 6615" o:spid="_x0000_s1684" style="position:absolute;left:902;top:51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" filled="f" stroked="f">
                  <v:textbox inset="0,0,0,0">
                    <w:txbxContent>
                      <w:p w14:paraId="673E7296" w14:textId="77777777" w:rsidR="00A809CE" w:rsidRDefault="00000000">
                        <w:pPr>
                          <w:spacing w:after="160" w:line="259" w:lineRule="auto"/>
                          <w:ind w:left="0" w:firstLine="0"/>
                          <w:jc w:val="left"/>
                        </w:pPr>
                        <w:r>
                          <w:t xml:space="preserve"> </w:t>
                        </w:r>
                      </w:p>
                    </w:txbxContent>
                  </v:textbox>
                </v:rect>
                <v:rect id="Rectangle 6616" o:spid="_x0000_s1685" style="position:absolute;left:902;top:76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" filled="f" stroked="f">
                  <v:textbox inset="0,0,0,0">
                    <w:txbxContent>
                      <w:p w14:paraId="731ED4EB" w14:textId="77777777" w:rsidR="00A809CE" w:rsidRDefault="00000000">
                        <w:pPr>
                          <w:spacing w:after="160" w:line="259" w:lineRule="auto"/>
                          <w:ind w:left="0" w:firstLine="0"/>
                          <w:jc w:val="left"/>
                        </w:pPr>
                        <w:r>
                          <w:t xml:space="preserve"> </w:t>
                        </w:r>
                      </w:p>
                    </w:txbxContent>
                  </v:textbox>
                </v:rect>
                <v:shape id="Shape 191827" o:spid="_x0000_s1686" style="position:absolute;left:3;width:17280;height:6679;visibility:visible;mso-wrap-style:square;v-text-anchor:top" coordsize="1727962,66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" path="m,l1727962,r,667944l,667944,,e" fillcolor="#49acc5" stroked="f" strokeweight="0">
                  <v:stroke miterlimit="83231f" joinstyle="miter"/>
                  <v:path arrowok="t" textboxrect="0,0,1727962,667944"/>
                </v:shape>
                <v:shape id="Shape 6618" o:spid="_x0000_s1687" style="position:absolute;left:3;width:17280;height:6679;visibility:visible;mso-wrap-style:square;v-text-anchor:top" coordsize="1727962,66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" path="m,667944r1727962,l1727962,,,,,667944xe" filled="f" strokecolor="white" strokeweight="2pt">
                  <v:path arrowok="t" textboxrect="0,0,1727962,667944"/>
                </v:shape>
                <v:shape id="Picture 6620" o:spid="_x0000_s1688" type="#_x0000_t75" style="position:absolute;left:137;top:1041;width:17023;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">
                  <v:imagedata r:id="rId258" o:title=""/>
                </v:shape>
                <v:rect id="Rectangle 6621" o:spid="_x0000_s1689" style="position:absolute;left:1038;top:25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" filled="f" stroked="f">
                  <v:textbox inset="0,0,0,0">
                    <w:txbxContent>
                      <w:p w14:paraId="76527F18" w14:textId="77777777" w:rsidR="00A809CE" w:rsidRDefault="00000000">
                        <w:pPr>
                          <w:spacing w:after="160" w:line="259" w:lineRule="auto"/>
                          <w:ind w:left="0" w:firstLine="0"/>
                          <w:jc w:val="left"/>
                        </w:pPr>
                        <w:r>
                          <w:t xml:space="preserve"> </w:t>
                        </w:r>
                      </w:p>
                    </w:txbxContent>
                  </v:textbox>
                </v:rect>
                <v:shape id="Picture 6623" o:spid="_x0000_s1690" type="#_x0000_t75" style="position:absolute;top:462;width:17282;height: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">
                  <v:imagedata r:id="rId259" o:title=""/>
                </v:shape>
                <v:rect id="Rectangle 6624" o:spid="_x0000_s1691" style="position:absolute;left:1617;top:2825;width:186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744DA117" w14:textId="77777777" w:rsidR="00A809CE" w:rsidRDefault="00000000">
                        <w:pPr>
                          <w:spacing w:after="160" w:line="259" w:lineRule="auto"/>
                          <w:ind w:left="0" w:firstLine="0"/>
                          <w:jc w:val="left"/>
                        </w:pPr>
                        <w:r>
                          <w:rPr>
                            <w:rFonts w:ascii="Cambria" w:eastAsia="Cambria" w:hAnsi="Cambria" w:cs="Cambria"/>
                            <w:b/>
                          </w:rPr>
                          <w:t>Consumers markets</w:t>
                        </w:r>
                      </w:p>
                    </w:txbxContent>
                  </v:textbox>
                </v:rect>
                <v:rect id="Rectangle 6625" o:spid="_x0000_s1692" style="position:absolute;left:15642;top:25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14:paraId="21EEE614" w14:textId="77777777" w:rsidR="00A809CE" w:rsidRDefault="00000000">
                        <w:pPr>
                          <w:spacing w:after="160" w:line="259" w:lineRule="auto"/>
                          <w:ind w:left="0" w:firstLine="0"/>
                          <w:jc w:val="left"/>
                        </w:pPr>
                        <w:r>
                          <w:t xml:space="preserve"> </w:t>
                        </w:r>
                      </w:p>
                    </w:txbxContent>
                  </v:textbox>
                </v:rect>
                <v:shape id="Shape 191828" o:spid="_x0000_s1693" style="position:absolute;left:19011;width:17280;height:6679;visibility:visible;mso-wrap-style:square;v-text-anchor:top" coordsize="1727962,66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" path="m,l1727962,r,667944l,667944,,e" fillcolor="#47d290" stroked="f" strokeweight="0">
                  <v:path arrowok="t" textboxrect="0,0,1727962,667944"/>
                </v:shape>
                <v:shape id="Shape 6627" o:spid="_x0000_s1694" style="position:absolute;left:19011;width:17280;height:6679;visibility:visible;mso-wrap-style:square;v-text-anchor:top" coordsize="1727962,66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" path="m,667944r1727962,l1727962,,,,,667944xe" filled="f" strokecolor="white" strokeweight="2pt">
                  <v:path arrowok="t" textboxrect="0,0,1727962,667944"/>
                </v:shape>
                <v:shape id="Picture 6629" o:spid="_x0000_s1695" type="#_x0000_t75" style="position:absolute;left:19141;top:1041;width:17023;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">
                  <v:imagedata r:id="rId258" o:title=""/>
                </v:shape>
                <v:rect id="Rectangle 6630" o:spid="_x0000_s1696" style="position:absolute;left:20046;top:25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14:paraId="65EE050F" w14:textId="77777777" w:rsidR="00A809CE" w:rsidRDefault="00000000">
                        <w:pPr>
                          <w:spacing w:after="160" w:line="259" w:lineRule="auto"/>
                          <w:ind w:left="0" w:firstLine="0"/>
                          <w:jc w:val="left"/>
                        </w:pPr>
                        <w:r>
                          <w:t xml:space="preserve"> </w:t>
                        </w:r>
                      </w:p>
                    </w:txbxContent>
                  </v:textbox>
                </v:rect>
                <v:shape id="Picture 6632" o:spid="_x0000_s1697" type="#_x0000_t75" style="position:absolute;left:19004;top:462;width:17297;height: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">
                  <v:imagedata r:id="rId260" o:title=""/>
                </v:shape>
                <v:rect id="Rectangle 6633" o:spid="_x0000_s1698" style="position:absolute;left:21449;top:2825;width:164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0gxwAAAN0AAAAPAAAAZHJzL2Rvd25yZXYueG1sRI9Ba8JA&#10;FITvgv9heYI33Vgh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DtRPSDHAAAA3QAA&#10;AA8AAAAAAAAAAAAAAAAABwIAAGRycy9kb3ducmV2LnhtbFBLBQYAAAAAAwADALcAAAD7AgAAAAA=&#10;" filled="f" stroked="f">
                  <v:textbox inset="0,0,0,0">
                    <w:txbxContent>
                      <w:p w14:paraId="2E0D1A51" w14:textId="77777777" w:rsidR="00A809CE" w:rsidRDefault="00000000">
                        <w:pPr>
                          <w:spacing w:after="160" w:line="259" w:lineRule="auto"/>
                          <w:ind w:left="0" w:firstLine="0"/>
                          <w:jc w:val="left"/>
                        </w:pPr>
                        <w:r>
                          <w:rPr>
                            <w:rFonts w:ascii="Cambria" w:eastAsia="Cambria" w:hAnsi="Cambria" w:cs="Cambria"/>
                            <w:b/>
                          </w:rPr>
                          <w:t>Business markets</w:t>
                        </w:r>
                      </w:p>
                    </w:txbxContent>
                  </v:textbox>
                </v:rect>
                <v:rect id="Rectangle 6634" o:spid="_x0000_s1699" style="position:absolute;left:33841;top:25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VU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LS4pVTHAAAA3QAA&#10;AA8AAAAAAAAAAAAAAAAABwIAAGRycy9kb3ducmV2LnhtbFBLBQYAAAAAAwADALcAAAD7AgAAAAA=&#10;" filled="f" stroked="f">
                  <v:textbox inset="0,0,0,0">
                    <w:txbxContent>
                      <w:p w14:paraId="62C15A8C" w14:textId="77777777" w:rsidR="00A809CE" w:rsidRDefault="00000000">
                        <w:pPr>
                          <w:spacing w:after="160" w:line="259" w:lineRule="auto"/>
                          <w:ind w:left="0" w:firstLine="0"/>
                          <w:jc w:val="left"/>
                        </w:pPr>
                        <w:r>
                          <w:t xml:space="preserve"> </w:t>
                        </w:r>
                      </w:p>
                    </w:txbxContent>
                  </v:textbox>
                </v:rect>
                <v:shape id="Shape 191829" o:spid="_x0000_s1700" style="position:absolute;left:38019;width:17280;height:6679;visibility:visible;mso-wrap-style:square;v-text-anchor:top" coordsize="1727962,66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" path="m,l1727962,r,667944l,667944,,e" fillcolor="#5fdf45" stroked="f" strokeweight="0">
                  <v:path arrowok="t" textboxrect="0,0,1727962,667944"/>
                </v:shape>
                <v:shape id="Shape 6636" o:spid="_x0000_s1701" style="position:absolute;left:38019;width:17280;height:6679;visibility:visible;mso-wrap-style:square;v-text-anchor:top" coordsize="1727962,66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" path="m,667944r1727962,l1727962,,,,,667944xe" filled="f" strokecolor="white" strokeweight="2pt">
                  <v:path arrowok="t" textboxrect="0,0,1727962,667944"/>
                </v:shape>
                <v:shape id="Picture 6638" o:spid="_x0000_s1702" type="#_x0000_t75" style="position:absolute;left:38145;top:1041;width:17023;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">
                  <v:imagedata r:id="rId258" o:title=""/>
                </v:shape>
                <v:rect id="Rectangle 6639" o:spid="_x0000_s1703" style="position:absolute;left:39053;top:25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rK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WrkKysYAAADdAAAA&#10;DwAAAAAAAAAAAAAAAAAHAgAAZHJzL2Rvd25yZXYueG1sUEsFBgAAAAADAAMAtwAAAPoCAAAAAA==&#10;" filled="f" stroked="f">
                  <v:textbox inset="0,0,0,0">
                    <w:txbxContent>
                      <w:p w14:paraId="6CCEFFD1" w14:textId="77777777" w:rsidR="00A809CE" w:rsidRDefault="00000000">
                        <w:pPr>
                          <w:spacing w:after="160" w:line="259" w:lineRule="auto"/>
                          <w:ind w:left="0" w:firstLine="0"/>
                          <w:jc w:val="left"/>
                        </w:pPr>
                        <w:r>
                          <w:t xml:space="preserve"> </w:t>
                        </w:r>
                      </w:p>
                    </w:txbxContent>
                  </v:textbox>
                </v:rect>
                <v:shape id="Picture 6641" o:spid="_x0000_s1704" type="#_x0000_t75" style="position:absolute;left:38023;top:462;width:17282;height: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">
                  <v:imagedata r:id="rId259" o:title=""/>
                </v:shape>
                <v:rect id="Rectangle 6642" o:spid="_x0000_s1705" style="position:absolute;left:40684;top:2825;width:159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G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AMG+vGxQAAAN0AAAAP&#10;AAAAAAAAAAAAAAAAAAcCAABkcnMvZG93bnJldi54bWxQSwUGAAAAAAMAAwC3AAAA+QIAAAAA&#10;" filled="f" stroked="f">
                  <v:textbox inset="0,0,0,0">
                    <w:txbxContent>
                      <w:p w14:paraId="0C2172C7" w14:textId="77777777" w:rsidR="00A809CE" w:rsidRDefault="00000000">
                        <w:pPr>
                          <w:spacing w:after="160" w:line="259" w:lineRule="auto"/>
                          <w:ind w:left="0" w:firstLine="0"/>
                          <w:jc w:val="left"/>
                        </w:pPr>
                        <w:r>
                          <w:rPr>
                            <w:rFonts w:ascii="Cambria" w:eastAsia="Cambria" w:hAnsi="Cambria" w:cs="Cambria"/>
                            <w:b/>
                          </w:rPr>
                          <w:t>Reseller markets</w:t>
                        </w:r>
                      </w:p>
                    </w:txbxContent>
                  </v:textbox>
                </v:rect>
                <v:rect id="Rectangle 6643" o:spid="_x0000_s1706" style="position:absolute;left:52636;top:25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14:paraId="1125AEF4" w14:textId="77777777" w:rsidR="00A809CE" w:rsidRDefault="00000000">
                        <w:pPr>
                          <w:spacing w:after="160" w:line="259" w:lineRule="auto"/>
                          <w:ind w:left="0" w:firstLine="0"/>
                          <w:jc w:val="left"/>
                        </w:pPr>
                        <w:r>
                          <w:t xml:space="preserve"> </w:t>
                        </w:r>
                      </w:p>
                    </w:txbxContent>
                  </v:textbox>
                </v:rect>
                <v:shape id="Shape 191830" o:spid="_x0000_s1707" style="position:absolute;left:9507;top:7792;width:17279;height:6679;visibility:visible;mso-wrap-style:square;v-text-anchor:top" coordsize="1727962,66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" path="m,l1727962,r,667944l,667944,,e" fillcolor="#d3eb44" stroked="f" strokeweight="0">
                  <v:path arrowok="t" textboxrect="0,0,1727962,667944"/>
                </v:shape>
                <v:shape id="Shape 6645" o:spid="_x0000_s1708" style="position:absolute;left:9507;top:7792;width:17279;height:6679;visibility:visible;mso-wrap-style:square;v-text-anchor:top" coordsize="1727962,66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" path="m,667944r1727962,l1727962,,,,,667944xe" filled="f" strokecolor="white" strokeweight="2pt">
                  <v:path arrowok="t" textboxrect="0,0,1727962,667944"/>
                </v:shape>
                <v:shape id="Picture 6647" o:spid="_x0000_s1709" type="#_x0000_t75" style="position:absolute;left:9631;top:8844;width:17023;height:4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">
                  <v:imagedata r:id="rId258" o:title=""/>
                </v:shape>
                <v:rect id="Rectangle 6648" o:spid="_x0000_s1710" style="position:absolute;left:10533;top:103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14:paraId="67F7CD1A" w14:textId="77777777" w:rsidR="00A809CE" w:rsidRDefault="00000000">
                        <w:pPr>
                          <w:spacing w:after="160" w:line="259" w:lineRule="auto"/>
                          <w:ind w:left="0" w:firstLine="0"/>
                          <w:jc w:val="left"/>
                        </w:pPr>
                        <w:r>
                          <w:t xml:space="preserve"> </w:t>
                        </w:r>
                      </w:p>
                    </w:txbxContent>
                  </v:textbox>
                </v:rect>
                <v:shape id="Picture 6650" o:spid="_x0000_s1711" type="#_x0000_t75" style="position:absolute;left:9509;top:8250;width:17282;height:5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">
                  <v:imagedata r:id="rId259" o:title=""/>
                </v:shape>
                <v:rect id="Rectangle 6651" o:spid="_x0000_s1712" style="position:absolute;left:10685;top:10628;width:198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NsxQAAAN0AAAAPAAAAZHJzL2Rvd25yZXYueG1sRI9Pi8Iw&#10;FMTvgt8hPMGbpgoW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B5EONsxQAAAN0AAAAP&#10;AAAAAAAAAAAAAAAAAAcCAABkcnMvZG93bnJldi54bWxQSwUGAAAAAAMAAwC3AAAA+QIAAAAA&#10;" filled="f" stroked="f">
                  <v:textbox inset="0,0,0,0">
                    <w:txbxContent>
                      <w:p w14:paraId="74560FD8" w14:textId="77777777" w:rsidR="00A809CE" w:rsidRDefault="00000000">
                        <w:pPr>
                          <w:spacing w:after="160" w:line="259" w:lineRule="auto"/>
                          <w:ind w:left="0" w:firstLine="0"/>
                          <w:jc w:val="left"/>
                        </w:pPr>
                        <w:r>
                          <w:rPr>
                            <w:rFonts w:ascii="Cambria" w:eastAsia="Cambria" w:hAnsi="Cambria" w:cs="Cambria"/>
                            <w:b/>
                          </w:rPr>
                          <w:t>Government markets</w:t>
                        </w:r>
                      </w:p>
                    </w:txbxContent>
                  </v:textbox>
                </v:rect>
                <v:rect id="Rectangle 6652" o:spid="_x0000_s1713" style="position:absolute;left:25609;top:103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0b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CJwn0bxQAAAN0AAAAP&#10;AAAAAAAAAAAAAAAAAAcCAABkcnMvZG93bnJldi54bWxQSwUGAAAAAAMAAwC3AAAA+QIAAAAA&#10;" filled="f" stroked="f">
                  <v:textbox inset="0,0,0,0">
                    <w:txbxContent>
                      <w:p w14:paraId="44BF6D52" w14:textId="77777777" w:rsidR="00A809CE" w:rsidRDefault="00000000">
                        <w:pPr>
                          <w:spacing w:after="160" w:line="259" w:lineRule="auto"/>
                          <w:ind w:left="0" w:firstLine="0"/>
                          <w:jc w:val="left"/>
                        </w:pPr>
                        <w:r>
                          <w:t xml:space="preserve"> </w:t>
                        </w:r>
                      </w:p>
                    </w:txbxContent>
                  </v:textbox>
                </v:rect>
                <v:shape id="Shape 191831" o:spid="_x0000_s1714" style="position:absolute;left:28515;top:7792;width:17279;height:6679;visibility:visible;mso-wrap-style:square;v-text-anchor:top" coordsize="1727962,66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" path="m,l1727962,r,667944l,667944,,e" fillcolor="#f69444" stroked="f" strokeweight="0">
                  <v:path arrowok="t" textboxrect="0,0,1727962,667944"/>
                </v:shape>
                <v:shape id="Shape 6654" o:spid="_x0000_s1715" style="position:absolute;left:28515;top:7792;width:17279;height:6679;visibility:visible;mso-wrap-style:square;v-text-anchor:top" coordsize="1727962,66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" path="m,667944r1727962,l1727962,,,,,667944xe" filled="f" strokecolor="white" strokeweight="2pt">
                  <v:path arrowok="t" textboxrect="0,0,1727962,667944"/>
                </v:shape>
                <v:shape id="Picture 6656" o:spid="_x0000_s1716" type="#_x0000_t75" style="position:absolute;left:28635;top:8844;width:17039;height:4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">
                  <v:imagedata r:id="rId258" o:title=""/>
                </v:shape>
                <v:rect id="Rectangle 6657" o:spid="_x0000_s1717" style="position:absolute;left:29544;top:103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6DxgAAAN0AAAAPAAAAZHJzL2Rvd25yZXYueG1sRI9Ba8JA&#10;FITvBf/D8gRvdaPQ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mbXeg8YAAADdAAAA&#10;DwAAAAAAAAAAAAAAAAAHAgAAZHJzL2Rvd25yZXYueG1sUEsFBgAAAAADAAMAtwAAAPoCAAAAAA==&#10;" filled="f" stroked="f">
                  <v:textbox inset="0,0,0,0">
                    <w:txbxContent>
                      <w:p w14:paraId="51F2FEFE" w14:textId="77777777" w:rsidR="00A809CE" w:rsidRDefault="00000000">
                        <w:pPr>
                          <w:spacing w:after="160" w:line="259" w:lineRule="auto"/>
                          <w:ind w:left="0" w:firstLine="0"/>
                          <w:jc w:val="left"/>
                        </w:pPr>
                        <w:r>
                          <w:t xml:space="preserve"> </w:t>
                        </w:r>
                      </w:p>
                    </w:txbxContent>
                  </v:textbox>
                </v:rect>
                <v:shape id="Picture 6659" o:spid="_x0000_s1718" type="#_x0000_t75" style="position:absolute;left:28514;top:8250;width:17282;height:5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">
                  <v:imagedata r:id="rId259" o:title=""/>
                </v:shape>
                <v:rect id="Rectangle 6660" o:spid="_x0000_s1719" style="position:absolute;left:29376;top:10628;width:206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" filled="f" stroked="f">
                  <v:textbox inset="0,0,0,0">
                    <w:txbxContent>
                      <w:p w14:paraId="4B31137B" w14:textId="77777777" w:rsidR="00A809CE" w:rsidRDefault="00000000">
                        <w:pPr>
                          <w:spacing w:after="160" w:line="259" w:lineRule="auto"/>
                          <w:ind w:left="0" w:firstLine="0"/>
                          <w:jc w:val="left"/>
                        </w:pPr>
                        <w:r>
                          <w:rPr>
                            <w:rFonts w:ascii="Cambria" w:eastAsia="Cambria" w:hAnsi="Cambria" w:cs="Cambria"/>
                            <w:b/>
                          </w:rPr>
                          <w:t>International markets</w:t>
                        </w:r>
                      </w:p>
                    </w:txbxContent>
                  </v:textbox>
                </v:rect>
                <v:rect id="Rectangle 6661" o:spid="_x0000_s1720" style="position:absolute;left:44921;top:10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CnR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D3JjwBmf0CAAD//wMAUEsBAi0AFAAGAAgAAAAhANvh9svuAAAAhQEAABMAAAAAAAAA&#10;AAAAAAAAAAAAAFtDb250ZW50X1R5cGVzXS54bWxQSwECLQAUAAYACAAAACEAWvQsW78AAAAVAQAA&#10;CwAAAAAAAAAAAAAAAAAfAQAAX3JlbHMvLnJlbHNQSwECLQAUAAYACAAAACEAt3wp0cYAAADdAAAA&#10;DwAAAAAAAAAAAAAAAAAHAgAAZHJzL2Rvd25yZXYueG1sUEsFBgAAAAADAAMAtwAAAPoCAAAAAA==&#10;" filled="f" stroked="f">
                  <v:textbox inset="0,0,0,0">
                    <w:txbxContent>
                      <w:p w14:paraId="0E12DE75" w14:textId="77777777" w:rsidR="00A809CE" w:rsidRDefault="00000000">
                        <w:pPr>
                          <w:spacing w:after="160" w:line="259" w:lineRule="auto"/>
                          <w:ind w:left="0" w:firstLine="0"/>
                          <w:jc w:val="left"/>
                        </w:pPr>
                        <w:r>
                          <w:t xml:space="preserve"> </w:t>
                        </w:r>
                      </w:p>
                    </w:txbxContent>
                  </v:textbox>
                </v:rect>
                <w10:anchorlock/>
              </v:group>
            </w:pict>
          </mc:Fallback>
        </mc:AlternateContent>
      </w:r>
    </w:p>
    <w:p w14:paraId="6FD4C970" w14:textId="77777777" w:rsidR="00A809CE" w:rsidRDefault="00000000">
      <w:pPr>
        <w:spacing w:after="352" w:line="259" w:lineRule="auto"/>
        <w:ind w:left="38" w:firstLine="0"/>
        <w:jc w:val="left"/>
      </w:pPr>
      <w:r>
        <w:t xml:space="preserve"> </w:t>
      </w:r>
    </w:p>
    <w:p w14:paraId="5140CC51" w14:textId="77777777" w:rsidR="00A809CE" w:rsidRDefault="00000000">
      <w:pPr>
        <w:spacing w:after="4" w:line="362" w:lineRule="auto"/>
        <w:ind w:left="134" w:right="1503"/>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28CE086F" wp14:editId="032647FF">
                <wp:simplePos x="0" y="0"/>
                <wp:positionH relativeFrom="column">
                  <wp:posOffset>-3352</wp:posOffset>
                </wp:positionH>
                <wp:positionV relativeFrom="paragraph">
                  <wp:posOffset>-25501</wp:posOffset>
                </wp:positionV>
                <wp:extent cx="2252472" cy="1139952"/>
                <wp:effectExtent l="0" t="0" r="0" b="0"/>
                <wp:wrapSquare wrapText="bothSides"/>
                <wp:docPr id="163188" name="Group 163188"/>
                <wp:cNvGraphicFramePr/>
                <a:graphic xmlns:a="http://schemas.openxmlformats.org/drawingml/2006/main">
                  <a:graphicData uri="http://schemas.microsoft.com/office/word/2010/wordprocessingGroup">
                    <wpg:wgp>
                      <wpg:cNvGrpSpPr/>
                      <wpg:grpSpPr>
                        <a:xfrm>
                          <a:off x="0" y="0"/>
                          <a:ext cx="2252472" cy="1139952"/>
                          <a:chOff x="0" y="0"/>
                          <a:chExt cx="2252472" cy="1139952"/>
                        </a:xfrm>
                      </wpg:grpSpPr>
                      <pic:pic xmlns:pic="http://schemas.openxmlformats.org/drawingml/2006/picture">
                        <pic:nvPicPr>
                          <pic:cNvPr id="6734" name="Picture 6734"/>
                          <pic:cNvPicPr/>
                        </pic:nvPicPr>
                        <pic:blipFill>
                          <a:blip r:embed="rId261"/>
                          <a:stretch>
                            <a:fillRect/>
                          </a:stretch>
                        </pic:blipFill>
                        <pic:spPr>
                          <a:xfrm>
                            <a:off x="0" y="48260"/>
                            <a:ext cx="2252472" cy="999744"/>
                          </a:xfrm>
                          <a:prstGeom prst="rect">
                            <a:avLst/>
                          </a:prstGeom>
                        </pic:spPr>
                      </pic:pic>
                      <pic:pic xmlns:pic="http://schemas.openxmlformats.org/drawingml/2006/picture">
                        <pic:nvPicPr>
                          <pic:cNvPr id="6737" name="Picture 6737"/>
                          <pic:cNvPicPr/>
                        </pic:nvPicPr>
                        <pic:blipFill>
                          <a:blip r:embed="rId262"/>
                          <a:stretch>
                            <a:fillRect/>
                          </a:stretch>
                        </pic:blipFill>
                        <pic:spPr>
                          <a:xfrm>
                            <a:off x="0" y="48260"/>
                            <a:ext cx="2252472" cy="987552"/>
                          </a:xfrm>
                          <a:prstGeom prst="rect">
                            <a:avLst/>
                          </a:prstGeom>
                        </pic:spPr>
                      </pic:pic>
                      <wps:wsp>
                        <wps:cNvPr id="6738" name="Rectangle 6738"/>
                        <wps:cNvSpPr/>
                        <wps:spPr>
                          <a:xfrm>
                            <a:off x="90221" y="461366"/>
                            <a:ext cx="50673" cy="224380"/>
                          </a:xfrm>
                          <a:prstGeom prst="rect">
                            <a:avLst/>
                          </a:prstGeom>
                          <a:ln>
                            <a:noFill/>
                          </a:ln>
                        </wps:spPr>
                        <wps:txbx>
                          <w:txbxContent>
                            <w:p w14:paraId="0C9B036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39" name="Shape 6739"/>
                        <wps:cNvSpPr/>
                        <wps:spPr>
                          <a:xfrm>
                            <a:off x="1112012" y="0"/>
                            <a:ext cx="570103" cy="1139952"/>
                          </a:xfrm>
                          <a:custGeom>
                            <a:avLst/>
                            <a:gdLst/>
                            <a:ahLst/>
                            <a:cxnLst/>
                            <a:rect l="0" t="0" r="0" b="0"/>
                            <a:pathLst>
                              <a:path w="570103" h="1139952">
                                <a:moveTo>
                                  <a:pt x="570103" y="0"/>
                                </a:moveTo>
                                <a:lnTo>
                                  <a:pt x="570103" y="125476"/>
                                </a:lnTo>
                                <a:cubicBezTo>
                                  <a:pt x="324612" y="125476"/>
                                  <a:pt x="125603" y="324485"/>
                                  <a:pt x="125603" y="569976"/>
                                </a:cubicBezTo>
                                <a:cubicBezTo>
                                  <a:pt x="125603" y="815467"/>
                                  <a:pt x="324612" y="1014349"/>
                                  <a:pt x="570103" y="1014349"/>
                                </a:cubicBezTo>
                                <a:lnTo>
                                  <a:pt x="570103" y="1139952"/>
                                </a:lnTo>
                                <a:cubicBezTo>
                                  <a:pt x="255270" y="1139952"/>
                                  <a:pt x="0" y="884682"/>
                                  <a:pt x="0" y="569976"/>
                                </a:cubicBezTo>
                                <a:cubicBezTo>
                                  <a:pt x="0" y="255143"/>
                                  <a:pt x="255270" y="0"/>
                                  <a:pt x="570103"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740" name="Shape 6740"/>
                        <wps:cNvSpPr/>
                        <wps:spPr>
                          <a:xfrm>
                            <a:off x="1682115" y="0"/>
                            <a:ext cx="569976" cy="1139952"/>
                          </a:xfrm>
                          <a:custGeom>
                            <a:avLst/>
                            <a:gdLst/>
                            <a:ahLst/>
                            <a:cxnLst/>
                            <a:rect l="0" t="0" r="0" b="0"/>
                            <a:pathLst>
                              <a:path w="569976" h="1139952">
                                <a:moveTo>
                                  <a:pt x="0" y="0"/>
                                </a:moveTo>
                                <a:cubicBezTo>
                                  <a:pt x="314706" y="0"/>
                                  <a:pt x="569976" y="255143"/>
                                  <a:pt x="569976" y="569976"/>
                                </a:cubicBezTo>
                                <a:cubicBezTo>
                                  <a:pt x="569976" y="884682"/>
                                  <a:pt x="314706" y="1139952"/>
                                  <a:pt x="0" y="1139952"/>
                                </a:cubicBezTo>
                                <a:lnTo>
                                  <a:pt x="0" y="1014349"/>
                                </a:lnTo>
                                <a:cubicBezTo>
                                  <a:pt x="245491" y="1014349"/>
                                  <a:pt x="444500" y="815467"/>
                                  <a:pt x="444500" y="569976"/>
                                </a:cubicBezTo>
                                <a:cubicBezTo>
                                  <a:pt x="444500" y="324485"/>
                                  <a:pt x="245491" y="125476"/>
                                  <a:pt x="0" y="125476"/>
                                </a:cubicBez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741" name="Shape 6741"/>
                        <wps:cNvSpPr/>
                        <wps:spPr>
                          <a:xfrm>
                            <a:off x="1112012" y="0"/>
                            <a:ext cx="1140079" cy="1139952"/>
                          </a:xfrm>
                          <a:custGeom>
                            <a:avLst/>
                            <a:gdLst/>
                            <a:ahLst/>
                            <a:cxnLst/>
                            <a:rect l="0" t="0" r="0" b="0"/>
                            <a:pathLst>
                              <a:path w="1140079" h="1139952">
                                <a:moveTo>
                                  <a:pt x="0" y="569976"/>
                                </a:moveTo>
                                <a:cubicBezTo>
                                  <a:pt x="0" y="255143"/>
                                  <a:pt x="255270" y="0"/>
                                  <a:pt x="570103" y="0"/>
                                </a:cubicBezTo>
                                <a:cubicBezTo>
                                  <a:pt x="884809" y="0"/>
                                  <a:pt x="1140079" y="255143"/>
                                  <a:pt x="1140079" y="569976"/>
                                </a:cubicBezTo>
                                <a:cubicBezTo>
                                  <a:pt x="1140079" y="884682"/>
                                  <a:pt x="884809" y="1139952"/>
                                  <a:pt x="570103" y="1139952"/>
                                </a:cubicBezTo>
                                <a:cubicBezTo>
                                  <a:pt x="255270" y="1139952"/>
                                  <a:pt x="0" y="884682"/>
                                  <a:pt x="0" y="56997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6742" name="Shape 6742"/>
                        <wps:cNvSpPr/>
                        <wps:spPr>
                          <a:xfrm>
                            <a:off x="1237615" y="125476"/>
                            <a:ext cx="889000" cy="888873"/>
                          </a:xfrm>
                          <a:custGeom>
                            <a:avLst/>
                            <a:gdLst/>
                            <a:ahLst/>
                            <a:cxnLst/>
                            <a:rect l="0" t="0" r="0" b="0"/>
                            <a:pathLst>
                              <a:path w="889000" h="888873">
                                <a:moveTo>
                                  <a:pt x="0" y="444500"/>
                                </a:moveTo>
                                <a:cubicBezTo>
                                  <a:pt x="0" y="689991"/>
                                  <a:pt x="199009" y="888873"/>
                                  <a:pt x="444500" y="888873"/>
                                </a:cubicBezTo>
                                <a:cubicBezTo>
                                  <a:pt x="689991" y="888873"/>
                                  <a:pt x="889000" y="689991"/>
                                  <a:pt x="889000" y="444500"/>
                                </a:cubicBezTo>
                                <a:cubicBezTo>
                                  <a:pt x="889000" y="199009"/>
                                  <a:pt x="689991" y="0"/>
                                  <a:pt x="444500" y="0"/>
                                </a:cubicBezTo>
                                <a:cubicBezTo>
                                  <a:pt x="199009" y="0"/>
                                  <a:pt x="0" y="199009"/>
                                  <a:pt x="0" y="444500"/>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6744" name="Picture 6744"/>
                          <pic:cNvPicPr/>
                        </pic:nvPicPr>
                        <pic:blipFill>
                          <a:blip r:embed="rId126"/>
                          <a:stretch>
                            <a:fillRect/>
                          </a:stretch>
                        </pic:blipFill>
                        <pic:spPr>
                          <a:xfrm>
                            <a:off x="1286256" y="264668"/>
                            <a:ext cx="792480" cy="611124"/>
                          </a:xfrm>
                          <a:prstGeom prst="rect">
                            <a:avLst/>
                          </a:prstGeom>
                        </pic:spPr>
                      </pic:pic>
                      <wps:wsp>
                        <wps:cNvPr id="6745" name="Rectangle 6745"/>
                        <wps:cNvSpPr/>
                        <wps:spPr>
                          <a:xfrm>
                            <a:off x="1376426" y="488797"/>
                            <a:ext cx="50673" cy="224380"/>
                          </a:xfrm>
                          <a:prstGeom prst="rect">
                            <a:avLst/>
                          </a:prstGeom>
                          <a:ln>
                            <a:noFill/>
                          </a:ln>
                        </wps:spPr>
                        <wps:txbx>
                          <w:txbxContent>
                            <w:p w14:paraId="2CF9B89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14" name="Picture 187414"/>
                          <pic:cNvPicPr/>
                        </pic:nvPicPr>
                        <pic:blipFill>
                          <a:blip r:embed="rId263"/>
                          <a:stretch>
                            <a:fillRect/>
                          </a:stretch>
                        </pic:blipFill>
                        <pic:spPr>
                          <a:xfrm>
                            <a:off x="-3555" y="37592"/>
                            <a:ext cx="1405128" cy="1063752"/>
                          </a:xfrm>
                          <a:prstGeom prst="rect">
                            <a:avLst/>
                          </a:prstGeom>
                        </pic:spPr>
                      </pic:pic>
                      <wps:wsp>
                        <wps:cNvPr id="6748" name="Shape 6748"/>
                        <wps:cNvSpPr/>
                        <wps:spPr>
                          <a:xfrm>
                            <a:off x="419" y="39891"/>
                            <a:ext cx="1402080" cy="1060056"/>
                          </a:xfrm>
                          <a:custGeom>
                            <a:avLst/>
                            <a:gdLst/>
                            <a:ahLst/>
                            <a:cxnLst/>
                            <a:rect l="0" t="0" r="0" b="0"/>
                            <a:pathLst>
                              <a:path w="1402080" h="1060056">
                                <a:moveTo>
                                  <a:pt x="0" y="1060056"/>
                                </a:moveTo>
                                <a:lnTo>
                                  <a:pt x="1402080" y="1060056"/>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750" name="Picture 6750"/>
                          <pic:cNvPicPr/>
                        </pic:nvPicPr>
                        <pic:blipFill>
                          <a:blip r:embed="rId128"/>
                          <a:stretch>
                            <a:fillRect/>
                          </a:stretch>
                        </pic:blipFill>
                        <pic:spPr>
                          <a:xfrm>
                            <a:off x="6096" y="138176"/>
                            <a:ext cx="1389888" cy="864108"/>
                          </a:xfrm>
                          <a:prstGeom prst="rect">
                            <a:avLst/>
                          </a:prstGeom>
                        </pic:spPr>
                      </pic:pic>
                      <wps:wsp>
                        <wps:cNvPr id="6751" name="Rectangle 6751"/>
                        <wps:cNvSpPr/>
                        <wps:spPr>
                          <a:xfrm>
                            <a:off x="96317" y="488797"/>
                            <a:ext cx="50673" cy="224380"/>
                          </a:xfrm>
                          <a:prstGeom prst="rect">
                            <a:avLst/>
                          </a:prstGeom>
                          <a:ln>
                            <a:noFill/>
                          </a:ln>
                        </wps:spPr>
                        <wps:txbx>
                          <w:txbxContent>
                            <w:p w14:paraId="3D83ED6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752" name="Shape 6752"/>
                        <wps:cNvSpPr/>
                        <wps:spPr>
                          <a:xfrm>
                            <a:off x="1237488" y="125349"/>
                            <a:ext cx="889127" cy="889127"/>
                          </a:xfrm>
                          <a:custGeom>
                            <a:avLst/>
                            <a:gdLst/>
                            <a:ahLst/>
                            <a:cxnLst/>
                            <a:rect l="0" t="0" r="0" b="0"/>
                            <a:pathLst>
                              <a:path w="889127" h="889127">
                                <a:moveTo>
                                  <a:pt x="444627" y="0"/>
                                </a:moveTo>
                                <a:cubicBezTo>
                                  <a:pt x="690118" y="0"/>
                                  <a:pt x="889127" y="199010"/>
                                  <a:pt x="889127" y="444627"/>
                                </a:cubicBezTo>
                                <a:cubicBezTo>
                                  <a:pt x="889127" y="690118"/>
                                  <a:pt x="690118" y="889127"/>
                                  <a:pt x="444627" y="889127"/>
                                </a:cubicBezTo>
                                <a:cubicBezTo>
                                  <a:pt x="199009" y="889127"/>
                                  <a:pt x="0" y="690118"/>
                                  <a:pt x="0" y="444627"/>
                                </a:cubicBezTo>
                                <a:cubicBezTo>
                                  <a:pt x="0" y="199010"/>
                                  <a:pt x="199009" y="0"/>
                                  <a:pt x="444627" y="0"/>
                                </a:cubicBezTo>
                                <a:close/>
                              </a:path>
                            </a:pathLst>
                          </a:custGeom>
                          <a:ln w="0" cap="flat">
                            <a:miter lim="127000"/>
                          </a:ln>
                        </wps:spPr>
                        <wps:style>
                          <a:lnRef idx="0">
                            <a:srgbClr val="000000">
                              <a:alpha val="0"/>
                            </a:srgbClr>
                          </a:lnRef>
                          <a:fillRef idx="1">
                            <a:srgbClr val="FFE8CA">
                              <a:alpha val="89411"/>
                            </a:srgbClr>
                          </a:fillRef>
                          <a:effectRef idx="0">
                            <a:scrgbClr r="0" g="0" b="0"/>
                          </a:effectRef>
                          <a:fontRef idx="none"/>
                        </wps:style>
                        <wps:bodyPr/>
                      </wps:wsp>
                      <wps:wsp>
                        <wps:cNvPr id="6753" name="Shape 6753"/>
                        <wps:cNvSpPr/>
                        <wps:spPr>
                          <a:xfrm>
                            <a:off x="1237488" y="125349"/>
                            <a:ext cx="889127" cy="889127"/>
                          </a:xfrm>
                          <a:custGeom>
                            <a:avLst/>
                            <a:gdLst/>
                            <a:ahLst/>
                            <a:cxnLst/>
                            <a:rect l="0" t="0" r="0" b="0"/>
                            <a:pathLst>
                              <a:path w="889127" h="889127">
                                <a:moveTo>
                                  <a:pt x="0" y="444627"/>
                                </a:moveTo>
                                <a:cubicBezTo>
                                  <a:pt x="0" y="199010"/>
                                  <a:pt x="199009" y="0"/>
                                  <a:pt x="444627" y="0"/>
                                </a:cubicBezTo>
                                <a:cubicBezTo>
                                  <a:pt x="690118" y="0"/>
                                  <a:pt x="889127" y="199010"/>
                                  <a:pt x="889127" y="444627"/>
                                </a:cubicBezTo>
                                <a:cubicBezTo>
                                  <a:pt x="889127" y="690118"/>
                                  <a:pt x="690118" y="889127"/>
                                  <a:pt x="444627" y="889127"/>
                                </a:cubicBezTo>
                                <a:cubicBezTo>
                                  <a:pt x="199009" y="889127"/>
                                  <a:pt x="0" y="690118"/>
                                  <a:pt x="0" y="444627"/>
                                </a:cubicBezTo>
                                <a:close/>
                              </a:path>
                            </a:pathLst>
                          </a:custGeom>
                          <a:ln w="12700" cap="flat">
                            <a:miter lim="127000"/>
                          </a:ln>
                        </wps:spPr>
                        <wps:style>
                          <a:lnRef idx="1">
                            <a:srgbClr val="FFE8CA">
                              <a:alpha val="89411"/>
                            </a:srgbClr>
                          </a:lnRef>
                          <a:fillRef idx="0">
                            <a:srgbClr val="000000">
                              <a:alpha val="0"/>
                            </a:srgbClr>
                          </a:fillRef>
                          <a:effectRef idx="0">
                            <a:scrgbClr r="0" g="0" b="0"/>
                          </a:effectRef>
                          <a:fontRef idx="none"/>
                        </wps:style>
                        <wps:bodyPr/>
                      </wps:wsp>
                      <pic:pic xmlns:pic="http://schemas.openxmlformats.org/drawingml/2006/picture">
                        <pic:nvPicPr>
                          <pic:cNvPr id="6755" name="Picture 6755"/>
                          <pic:cNvPicPr/>
                        </pic:nvPicPr>
                        <pic:blipFill>
                          <a:blip r:embed="rId264"/>
                          <a:stretch>
                            <a:fillRect/>
                          </a:stretch>
                        </pic:blipFill>
                        <pic:spPr>
                          <a:xfrm>
                            <a:off x="1374648" y="353060"/>
                            <a:ext cx="615696" cy="432816"/>
                          </a:xfrm>
                          <a:prstGeom prst="rect">
                            <a:avLst/>
                          </a:prstGeom>
                        </pic:spPr>
                      </pic:pic>
                      <wps:wsp>
                        <wps:cNvPr id="6756" name="Rectangle 6756"/>
                        <wps:cNvSpPr/>
                        <wps:spPr>
                          <a:xfrm>
                            <a:off x="1464818" y="488797"/>
                            <a:ext cx="50673" cy="224380"/>
                          </a:xfrm>
                          <a:prstGeom prst="rect">
                            <a:avLst/>
                          </a:prstGeom>
                          <a:ln>
                            <a:noFill/>
                          </a:ln>
                        </wps:spPr>
                        <wps:txbx>
                          <w:txbxContent>
                            <w:p w14:paraId="2E7652F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58" name="Picture 6758"/>
                          <pic:cNvPicPr/>
                        </pic:nvPicPr>
                        <pic:blipFill>
                          <a:blip r:embed="rId130"/>
                          <a:stretch>
                            <a:fillRect/>
                          </a:stretch>
                        </pic:blipFill>
                        <pic:spPr>
                          <a:xfrm>
                            <a:off x="1367028" y="255524"/>
                            <a:ext cx="629412" cy="627888"/>
                          </a:xfrm>
                          <a:prstGeom prst="rect">
                            <a:avLst/>
                          </a:prstGeom>
                        </pic:spPr>
                      </pic:pic>
                      <wps:wsp>
                        <wps:cNvPr id="6759" name="Rectangle 6759"/>
                        <wps:cNvSpPr/>
                        <wps:spPr>
                          <a:xfrm>
                            <a:off x="1522730" y="449635"/>
                            <a:ext cx="423120" cy="374714"/>
                          </a:xfrm>
                          <a:prstGeom prst="rect">
                            <a:avLst/>
                          </a:prstGeom>
                          <a:ln>
                            <a:noFill/>
                          </a:ln>
                        </wps:spPr>
                        <wps:txbx>
                          <w:txbxContent>
                            <w:p w14:paraId="112C5225" w14:textId="77777777" w:rsidR="00A809CE" w:rsidRDefault="00000000">
                              <w:pPr>
                                <w:spacing w:after="160" w:line="259" w:lineRule="auto"/>
                                <w:ind w:left="0" w:firstLine="0"/>
                                <w:jc w:val="left"/>
                              </w:pPr>
                              <w:r>
                                <w:rPr>
                                  <w:sz w:val="40"/>
                                </w:rPr>
                                <w:t>3.1</w:t>
                              </w:r>
                            </w:p>
                          </w:txbxContent>
                        </wps:txbx>
                        <wps:bodyPr horzOverflow="overflow" vert="horz" lIns="0" tIns="0" rIns="0" bIns="0" rtlCol="0">
                          <a:noAutofit/>
                        </wps:bodyPr>
                      </wps:wsp>
                      <wps:wsp>
                        <wps:cNvPr id="6760" name="Rectangle 6760"/>
                        <wps:cNvSpPr/>
                        <wps:spPr>
                          <a:xfrm>
                            <a:off x="1840103" y="449173"/>
                            <a:ext cx="50673" cy="224380"/>
                          </a:xfrm>
                          <a:prstGeom prst="rect">
                            <a:avLst/>
                          </a:prstGeom>
                          <a:ln>
                            <a:noFill/>
                          </a:ln>
                        </wps:spPr>
                        <wps:txbx>
                          <w:txbxContent>
                            <w:p w14:paraId="0C40642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28CE086F" id="Group 163188" o:spid="_x0000_s1721" style="position:absolute;left:0;text-align:left;margin-left:-.25pt;margin-top:-2pt;width:177.35pt;height:89.75pt;z-index:251686912;mso-position-horizontal-relative:text;mso-position-vertical-relative:text" coordsize="22524,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BWDY0UAAFbJe5HAAAAAElFTkSuQmCCUEsDBAoAAAAAAAAAIQC/8vcYHAIAABwCAAAUAAAA&#10;ZHJzL21lZGlhL2ltYWdlMi5wbmeJUE5HDQoaCgAAAA1JSERSAAAB7AAAANcIBgAAANjgYroAAAAB&#10;c1JHQgCuzhzpAAAABGdBTUEAALGPC/xhBQAAAAlwSFlzAAAOwwAADsMBx2+oZAAAAbFJREFUeF7t&#10;wQENAAAAwqD3T20PBw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">
                <v:shape id="Picture 6734" o:spid="_x0000_s1722" type="#_x0000_t75" style="position:absolute;top:482;width:22524;height: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">
                  <v:imagedata r:id="rId265" o:title=""/>
                </v:shape>
                <v:shape id="Picture 6737" o:spid="_x0000_s1723" type="#_x0000_t75" style="position:absolute;top:482;width:22524;height: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">
                  <v:imagedata r:id="rId266" o:title=""/>
                </v:shape>
                <v:rect id="Rectangle 6738" o:spid="_x0000_s1724" style="position:absolute;left:902;top:46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" filled="f" stroked="f">
                  <v:textbox inset="0,0,0,0">
                    <w:txbxContent>
                      <w:p w14:paraId="0C9B0365" w14:textId="77777777" w:rsidR="00A809CE" w:rsidRDefault="00000000">
                        <w:pPr>
                          <w:spacing w:after="160" w:line="259" w:lineRule="auto"/>
                          <w:ind w:left="0" w:firstLine="0"/>
                          <w:jc w:val="left"/>
                        </w:pPr>
                        <w:r>
                          <w:t xml:space="preserve"> </w:t>
                        </w:r>
                      </w:p>
                    </w:txbxContent>
                  </v:textbox>
                </v:rect>
                <v:shape id="Shape 6739" o:spid="_x0000_s1725" style="position:absolute;left:11120;width:5701;height:11399;visibility:visible;mso-wrap-style:square;v-text-anchor:top" coordsize="570103,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" path="m570103,r,125476c324612,125476,125603,324485,125603,569976v,245491,199009,444373,444500,444373l570103,1139952c255270,1139952,,884682,,569976,,255143,255270,,570103,xe" fillcolor="#ffc000" stroked="f" strokeweight="0">
                  <v:stroke miterlimit="83231f" joinstyle="miter"/>
                  <v:path arrowok="t" textboxrect="0,0,570103,1139952"/>
                </v:shape>
                <v:shape id="Shape 6740" o:spid="_x0000_s1726" style="position:absolute;left:16821;width:5699;height:11399;visibility:visible;mso-wrap-style:square;v-text-anchor:top" coordsize="569976,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" path="m,c314706,,569976,255143,569976,569976,569976,884682,314706,1139952,,1139952l,1014349v245491,,444500,-198882,444500,-444373c444500,324485,245491,125476,,125476l,xe" fillcolor="#ffc000" stroked="f" strokeweight="0">
                  <v:stroke miterlimit="83231f" joinstyle="miter"/>
                  <v:path arrowok="t" textboxrect="0,0,569976,1139952"/>
                </v:shape>
                <v:shape id="Shape 6741" o:spid="_x0000_s1727" style="position:absolute;left:11120;width:11400;height:11399;visibility:visible;mso-wrap-style:square;v-text-anchor:top" coordsize="11400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" path="m,569976c,255143,255270,,570103,v314706,,569976,255143,569976,569976c1140079,884682,884809,1139952,570103,1139952,255270,1139952,,884682,,569976xe" filled="f" strokecolor="#ffc000" strokeweight="1pt">
                  <v:stroke miterlimit="83231f" joinstyle="miter"/>
                  <v:path arrowok="t" textboxrect="0,0,1140079,1139952"/>
                </v:shape>
                <v:shape id="Shape 6742" o:spid="_x0000_s1728" style="position:absolute;left:12376;top:1254;width:8890;height:8889;visibility:visible;mso-wrap-style:square;v-text-anchor:top" coordsize="889000,88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" path="m,444500c,689991,199009,888873,444500,888873v245491,,444500,-198882,444500,-444373c889000,199009,689991,,444500,,199009,,,199009,,444500xe" filled="f" strokecolor="#ffc000" strokeweight="1pt">
                  <v:stroke miterlimit="83231f" joinstyle="miter"/>
                  <v:path arrowok="t" textboxrect="0,0,889000,888873"/>
                </v:shape>
                <v:shape id="Picture 6744" o:spid="_x0000_s1729" type="#_x0000_t75" style="position:absolute;left:12862;top:2646;width:7925;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">
                  <v:imagedata r:id="rId132" o:title=""/>
                </v:shape>
                <v:rect id="Rectangle 6745" o:spid="_x0000_s1730" style="position:absolute;left:13764;top:48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3wvxwAAAN0AAAAPAAAAZHJzL2Rvd25yZXYueG1sRI9Pa8JA&#10;FMTvBb/D8oTemo3Fpp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PUTfC/HAAAA3QAA&#10;AA8AAAAAAAAAAAAAAAAABwIAAGRycy9kb3ducmV2LnhtbFBLBQYAAAAAAwADALcAAAD7AgAAAAA=&#10;" filled="f" stroked="f">
                  <v:textbox inset="0,0,0,0">
                    <w:txbxContent>
                      <w:p w14:paraId="2CF9B89A" w14:textId="77777777" w:rsidR="00A809CE" w:rsidRDefault="00000000">
                        <w:pPr>
                          <w:spacing w:after="160" w:line="259" w:lineRule="auto"/>
                          <w:ind w:left="0" w:firstLine="0"/>
                          <w:jc w:val="left"/>
                        </w:pPr>
                        <w:r>
                          <w:t xml:space="preserve"> </w:t>
                        </w:r>
                      </w:p>
                    </w:txbxContent>
                  </v:textbox>
                </v:rect>
                <v:shape id="Picture 187414" o:spid="_x0000_s1731" type="#_x0000_t75" style="position:absolute;left:-35;top:375;width:14050;height:1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">
                  <v:imagedata r:id="rId267" o:title=""/>
                </v:shape>
                <v:shape id="Shape 6748" o:spid="_x0000_s1732" style="position:absolute;left:4;top:398;width:14020;height:10601;visibility:visible;mso-wrap-style:square;v-text-anchor:top" coordsize="1402080,106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" path="m,1060056r1402080,l1402080,,,,,1060056xe" filled="f" strokecolor="white" strokeweight="1pt">
                  <v:stroke miterlimit="83231f" joinstyle="miter"/>
                  <v:path arrowok="t" textboxrect="0,0,1402080,1060056"/>
                </v:shape>
                <v:shape id="Picture 6750" o:spid="_x0000_s1733" type="#_x0000_t75" style="position:absolute;left:60;top:1381;width:13899;height: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">
                  <v:imagedata r:id="rId134" o:title=""/>
                </v:shape>
                <v:rect id="Rectangle 6751" o:spid="_x0000_s1734" style="position:absolute;left:963;top:48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" filled="f" stroked="f">
                  <v:textbox inset="0,0,0,0">
                    <w:txbxContent>
                      <w:p w14:paraId="3D83ED67" w14:textId="77777777" w:rsidR="00A809CE" w:rsidRDefault="00000000">
                        <w:pPr>
                          <w:spacing w:after="160" w:line="259" w:lineRule="auto"/>
                          <w:ind w:left="0" w:firstLine="0"/>
                          <w:jc w:val="left"/>
                        </w:pPr>
                        <w:r>
                          <w:t xml:space="preserve"> </w:t>
                        </w:r>
                      </w:p>
                    </w:txbxContent>
                  </v:textbox>
                </v:rect>
                <v:shape id="Shape 6752" o:spid="_x0000_s1735" style="position:absolute;left:12374;top:1253;width:8892;height:8891;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" path="m444627,c690118,,889127,199010,889127,444627v,245491,-199009,444500,-444500,444500c199009,889127,,690118,,444627,,199010,199009,,444627,xe" fillcolor="#ffe8ca" stroked="f" strokeweight="0">
                  <v:fill opacity="58596f"/>
                  <v:stroke miterlimit="83231f" joinstyle="miter"/>
                  <v:path arrowok="t" textboxrect="0,0,889127,889127"/>
                </v:shape>
                <v:shape id="Shape 6753" o:spid="_x0000_s1736" style="position:absolute;left:12374;top:1253;width:8892;height:8891;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" path="m,444627c,199010,199009,,444627,,690118,,889127,199010,889127,444627v,245491,-199009,444500,-444500,444500c199009,889127,,690118,,444627xe" filled="f" strokecolor="#ffe8ca" strokeweight="1pt">
                  <v:stroke opacity="58596f" miterlimit="83231f" joinstyle="miter"/>
                  <v:path arrowok="t" textboxrect="0,0,889127,889127"/>
                </v:shape>
                <v:shape id="Picture 6755" o:spid="_x0000_s1737" type="#_x0000_t75" style="position:absolute;left:13746;top:3530;width:6157;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">
                  <v:imagedata r:id="rId268" o:title=""/>
                </v:shape>
                <v:rect id="Rectangle 6756" o:spid="_x0000_s1738" style="position:absolute;left:14648;top:48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SFxgAAAN0AAAAPAAAAZHJzL2Rvd25yZXYueG1sRI9Ba8JA&#10;FITvBf/D8gRvdaPQ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gBh0hcYAAADdAAAA&#10;DwAAAAAAAAAAAAAAAAAHAgAAZHJzL2Rvd25yZXYueG1sUEsFBgAAAAADAAMAtwAAAPoCAAAAAA==&#10;" filled="f" stroked="f">
                  <v:textbox inset="0,0,0,0">
                    <w:txbxContent>
                      <w:p w14:paraId="2E7652FF" w14:textId="77777777" w:rsidR="00A809CE" w:rsidRDefault="00000000">
                        <w:pPr>
                          <w:spacing w:after="160" w:line="259" w:lineRule="auto"/>
                          <w:ind w:left="0" w:firstLine="0"/>
                          <w:jc w:val="left"/>
                        </w:pPr>
                        <w:r>
                          <w:t xml:space="preserve"> </w:t>
                        </w:r>
                      </w:p>
                    </w:txbxContent>
                  </v:textbox>
                </v:rect>
                <v:shape id="Picture 6758" o:spid="_x0000_s1739" type="#_x0000_t75" style="position:absolute;left:13670;top:2555;width:6294;height: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">
                  <v:imagedata r:id="rId136" o:title=""/>
                </v:shape>
                <v:rect id="Rectangle 6759" o:spid="_x0000_s1740" style="position:absolute;left:15227;top:4496;width:4231;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3xwAAAN0AAAAPAAAAZHJzL2Rvd25yZXYueG1sRI9Ba8JA&#10;FITvhf6H5RW81U2Fxi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PGH4PfHAAAA3QAA&#10;AA8AAAAAAAAAAAAAAAAABwIAAGRycy9kb3ducmV2LnhtbFBLBQYAAAAAAwADALcAAAD7AgAAAAA=&#10;" filled="f" stroked="f">
                  <v:textbox inset="0,0,0,0">
                    <w:txbxContent>
                      <w:p w14:paraId="112C5225" w14:textId="77777777" w:rsidR="00A809CE" w:rsidRDefault="00000000">
                        <w:pPr>
                          <w:spacing w:after="160" w:line="259" w:lineRule="auto"/>
                          <w:ind w:left="0" w:firstLine="0"/>
                          <w:jc w:val="left"/>
                        </w:pPr>
                        <w:r>
                          <w:rPr>
                            <w:sz w:val="40"/>
                          </w:rPr>
                          <w:t>3.1</w:t>
                        </w:r>
                      </w:p>
                    </w:txbxContent>
                  </v:textbox>
                </v:rect>
                <v:rect id="Rectangle 6760" o:spid="_x0000_s1741" style="position:absolute;left:18401;top:44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" filled="f" stroked="f">
                  <v:textbox inset="0,0,0,0">
                    <w:txbxContent>
                      <w:p w14:paraId="0C40642C"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 xml:space="preserve">Select an app -based public transport service such as </w:t>
      </w:r>
      <w:proofErr w:type="spellStart"/>
      <w:r>
        <w:rPr>
          <w:i/>
        </w:rPr>
        <w:t>PickMe</w:t>
      </w:r>
      <w:proofErr w:type="spellEnd"/>
      <w:r>
        <w:rPr>
          <w:i/>
        </w:rPr>
        <w:t xml:space="preserve">, Uber, operating in Sri Lanka.  Identify elements of its internal environment and external stakeholders (actors) in its microenvironment.  Briefly discuss </w:t>
      </w:r>
      <w:proofErr w:type="gramStart"/>
      <w:r>
        <w:rPr>
          <w:i/>
        </w:rPr>
        <w:t>their</w:t>
      </w:r>
      <w:proofErr w:type="gramEnd"/>
      <w:r>
        <w:rPr>
          <w:i/>
        </w:rPr>
        <w:t xml:space="preserve"> </w:t>
      </w:r>
    </w:p>
    <w:p w14:paraId="3DEB185E" w14:textId="77777777" w:rsidR="00A809CE" w:rsidRDefault="00000000">
      <w:pPr>
        <w:tabs>
          <w:tab w:val="center" w:pos="4396"/>
          <w:tab w:val="center" w:pos="5359"/>
          <w:tab w:val="center" w:pos="5875"/>
          <w:tab w:val="center" w:pos="6756"/>
          <w:tab w:val="center" w:pos="7925"/>
          <w:tab w:val="center" w:pos="8700"/>
          <w:tab w:val="center" w:pos="9190"/>
        </w:tabs>
        <w:spacing w:after="3" w:line="259" w:lineRule="auto"/>
        <w:ind w:left="0" w:firstLine="0"/>
        <w:jc w:val="left"/>
      </w:pPr>
      <w:r>
        <w:rPr>
          <w:rFonts w:ascii="Calibri" w:eastAsia="Calibri" w:hAnsi="Calibri" w:cs="Calibri"/>
          <w:sz w:val="22"/>
        </w:rPr>
        <w:tab/>
      </w:r>
      <w:r>
        <w:rPr>
          <w:i/>
        </w:rPr>
        <w:t xml:space="preserve">implications </w:t>
      </w:r>
      <w:r>
        <w:rPr>
          <w:i/>
        </w:rPr>
        <w:tab/>
        <w:t xml:space="preserve">on </w:t>
      </w:r>
      <w:r>
        <w:rPr>
          <w:i/>
        </w:rPr>
        <w:tab/>
        <w:t xml:space="preserve">the </w:t>
      </w:r>
      <w:r>
        <w:rPr>
          <w:i/>
        </w:rPr>
        <w:tab/>
        <w:t xml:space="preserve">marketing </w:t>
      </w:r>
      <w:r>
        <w:rPr>
          <w:i/>
        </w:rPr>
        <w:tab/>
        <w:t xml:space="preserve">activities </w:t>
      </w:r>
      <w:r>
        <w:rPr>
          <w:i/>
        </w:rPr>
        <w:tab/>
        <w:t xml:space="preserve">of </w:t>
      </w:r>
      <w:r>
        <w:rPr>
          <w:i/>
        </w:rPr>
        <w:tab/>
        <w:t xml:space="preserve">the </w:t>
      </w:r>
    </w:p>
    <w:p w14:paraId="7F1298EC" w14:textId="77777777" w:rsidR="00A809CE" w:rsidRDefault="00000000">
      <w:pPr>
        <w:spacing w:after="194" w:line="216" w:lineRule="auto"/>
        <w:ind w:left="3802" w:right="5750" w:hanging="3790"/>
      </w:pPr>
      <w:r>
        <w:t xml:space="preserve"> </w:t>
      </w:r>
      <w:r>
        <w:rPr>
          <w:i/>
        </w:rPr>
        <w:t xml:space="preserve">organization.  </w:t>
      </w:r>
    </w:p>
    <w:p w14:paraId="0781A095" w14:textId="77777777" w:rsidR="00A809CE" w:rsidRDefault="00000000">
      <w:pPr>
        <w:spacing w:after="445" w:line="259" w:lineRule="auto"/>
        <w:ind w:left="3800" w:firstLine="0"/>
        <w:jc w:val="left"/>
      </w:pPr>
      <w:r>
        <w:rPr>
          <w:sz w:val="14"/>
        </w:rPr>
        <w:t xml:space="preserve"> </w:t>
      </w:r>
    </w:p>
    <w:p w14:paraId="12FA1793" w14:textId="77777777" w:rsidR="00A809CE" w:rsidRDefault="00000000">
      <w:pPr>
        <w:spacing w:after="257" w:line="259" w:lineRule="auto"/>
        <w:ind w:left="38" w:firstLine="0"/>
        <w:jc w:val="left"/>
      </w:pPr>
      <w:r>
        <w:rPr>
          <w:b/>
          <w:sz w:val="28"/>
        </w:rPr>
        <w:t xml:space="preserve"> </w:t>
      </w:r>
    </w:p>
    <w:p w14:paraId="1F6712A9" w14:textId="77777777" w:rsidR="00A809CE" w:rsidRDefault="00000000">
      <w:pPr>
        <w:pStyle w:val="Heading4"/>
        <w:spacing w:after="210" w:line="259" w:lineRule="auto"/>
        <w:ind w:left="24"/>
      </w:pPr>
      <w:r>
        <w:rPr>
          <w:sz w:val="28"/>
        </w:rPr>
        <w:t>3.4.2 The Macroenvironment</w:t>
      </w:r>
      <w:r>
        <w:rPr>
          <w:b w:val="0"/>
          <w:color w:val="FFFFFF"/>
          <w:sz w:val="28"/>
        </w:rPr>
        <w:t xml:space="preserve">  </w:t>
      </w:r>
    </w:p>
    <w:p w14:paraId="50438FF8" w14:textId="77777777" w:rsidR="00A809CE" w:rsidRDefault="00000000">
      <w:pPr>
        <w:spacing w:after="0"/>
        <w:ind w:left="24" w:right="1441"/>
      </w:pPr>
      <w:r>
        <w:t xml:space="preserve">Macroenvironment consists of larger forces that affect the Company’s microenvironment which includes the company and other actors. These forces are out of control of the business. Scanning these macroenvironmental forces allow marketers to identify unmet needs and pertaining trends, which raise opportunities for marketers.  </w:t>
      </w:r>
    </w:p>
    <w:p w14:paraId="4AF70E3C" w14:textId="77777777" w:rsidR="00A809CE" w:rsidRDefault="00000000">
      <w:pPr>
        <w:spacing w:after="316" w:line="259" w:lineRule="auto"/>
        <w:ind w:left="38" w:firstLine="0"/>
        <w:jc w:val="left"/>
      </w:pPr>
      <w:r>
        <w:rPr>
          <w:b/>
          <w:sz w:val="6"/>
        </w:rPr>
        <w:t xml:space="preserve"> </w:t>
      </w:r>
    </w:p>
    <w:p w14:paraId="02E9F848" w14:textId="77777777" w:rsidR="00A809CE" w:rsidRDefault="00000000">
      <w:pPr>
        <w:ind w:left="24" w:right="1435"/>
      </w:pPr>
      <w:r>
        <w:t xml:space="preserve">Six major macroenvironmental forces are shown in the figure 3.4 below. Even some big players in the market are subject to the influences of macroenvironment. Some influences of these forces are unpredictable and uncontrollable. However, influences of macroenvironment should be handled skilfully and carefully. Companies that understand and adapt well to their environments can thrive. Those who cannot adapt will face difficulties and failures.    </w:t>
      </w:r>
      <w:r>
        <w:rPr>
          <w:b/>
        </w:rPr>
        <w:t xml:space="preserve"> </w:t>
      </w:r>
    </w:p>
    <w:p w14:paraId="64E68585" w14:textId="77777777" w:rsidR="00A809CE" w:rsidRDefault="00000000">
      <w:pPr>
        <w:spacing w:after="233" w:line="259" w:lineRule="auto"/>
        <w:ind w:left="38" w:firstLine="0"/>
        <w:jc w:val="left"/>
      </w:pPr>
      <w:r>
        <w:rPr>
          <w:b/>
        </w:rPr>
        <w:lastRenderedPageBreak/>
        <w:t xml:space="preserve"> </w:t>
      </w:r>
    </w:p>
    <w:p w14:paraId="7A9D3554" w14:textId="77777777" w:rsidR="00A809CE" w:rsidRDefault="00000000">
      <w:pPr>
        <w:spacing w:after="235" w:line="259" w:lineRule="auto"/>
        <w:ind w:left="38" w:firstLine="0"/>
        <w:jc w:val="left"/>
      </w:pPr>
      <w:r>
        <w:rPr>
          <w:b/>
        </w:rPr>
        <w:t xml:space="preserve"> </w:t>
      </w:r>
    </w:p>
    <w:p w14:paraId="7C13CB94" w14:textId="77777777" w:rsidR="00A809CE" w:rsidRDefault="00000000">
      <w:pPr>
        <w:spacing w:after="232" w:line="259" w:lineRule="auto"/>
        <w:ind w:left="38" w:firstLine="0"/>
        <w:jc w:val="left"/>
      </w:pPr>
      <w:r>
        <w:rPr>
          <w:b/>
        </w:rPr>
        <w:t xml:space="preserve"> </w:t>
      </w:r>
    </w:p>
    <w:p w14:paraId="1E75D48B" w14:textId="77777777" w:rsidR="00A809CE" w:rsidRDefault="00000000">
      <w:pPr>
        <w:spacing w:after="235" w:line="259" w:lineRule="auto"/>
        <w:ind w:left="38" w:firstLine="0"/>
        <w:jc w:val="left"/>
      </w:pPr>
      <w:r>
        <w:rPr>
          <w:b/>
        </w:rPr>
        <w:t xml:space="preserve"> </w:t>
      </w:r>
    </w:p>
    <w:p w14:paraId="2967A201" w14:textId="77777777" w:rsidR="00A809CE" w:rsidRDefault="00000000">
      <w:pPr>
        <w:spacing w:after="232" w:line="259" w:lineRule="auto"/>
        <w:ind w:left="38" w:firstLine="0"/>
        <w:jc w:val="left"/>
      </w:pPr>
      <w:r>
        <w:rPr>
          <w:b/>
        </w:rPr>
        <w:t xml:space="preserve"> </w:t>
      </w:r>
    </w:p>
    <w:p w14:paraId="07BEBB1C" w14:textId="77777777" w:rsidR="00A809CE" w:rsidRDefault="00000000">
      <w:pPr>
        <w:spacing w:after="0" w:line="259" w:lineRule="auto"/>
        <w:ind w:left="38" w:firstLine="0"/>
        <w:jc w:val="left"/>
      </w:pPr>
      <w:r>
        <w:rPr>
          <w:b/>
        </w:rPr>
        <w:t xml:space="preserve"> </w:t>
      </w:r>
    </w:p>
    <w:p w14:paraId="3B1CE43C" w14:textId="77777777" w:rsidR="00A809CE" w:rsidRDefault="00000000">
      <w:pPr>
        <w:spacing w:after="247" w:line="265" w:lineRule="auto"/>
        <w:ind w:left="24" w:right="128"/>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6EA4A18E" wp14:editId="3CD6ACF7">
                <wp:simplePos x="0" y="0"/>
                <wp:positionH relativeFrom="page">
                  <wp:posOffset>912876</wp:posOffset>
                </wp:positionH>
                <wp:positionV relativeFrom="page">
                  <wp:posOffset>1597660</wp:posOffset>
                </wp:positionV>
                <wp:extent cx="6871462" cy="3369945"/>
                <wp:effectExtent l="0" t="0" r="0" b="0"/>
                <wp:wrapTopAndBottom/>
                <wp:docPr id="163507" name="Group 163507"/>
                <wp:cNvGraphicFramePr/>
                <a:graphic xmlns:a="http://schemas.openxmlformats.org/drawingml/2006/main">
                  <a:graphicData uri="http://schemas.microsoft.com/office/word/2010/wordprocessingGroup">
                    <wpg:wgp>
                      <wpg:cNvGrpSpPr/>
                      <wpg:grpSpPr>
                        <a:xfrm>
                          <a:off x="0" y="0"/>
                          <a:ext cx="6871462" cy="3369945"/>
                          <a:chOff x="0" y="0"/>
                          <a:chExt cx="6871462" cy="3369945"/>
                        </a:xfrm>
                      </wpg:grpSpPr>
                      <wps:wsp>
                        <wps:cNvPr id="6794" name="Rectangle 6794"/>
                        <wps:cNvSpPr/>
                        <wps:spPr>
                          <a:xfrm>
                            <a:off x="5684266" y="5466"/>
                            <a:ext cx="59288" cy="262525"/>
                          </a:xfrm>
                          <a:prstGeom prst="rect">
                            <a:avLst/>
                          </a:prstGeom>
                          <a:ln>
                            <a:noFill/>
                          </a:ln>
                        </wps:spPr>
                        <wps:txbx>
                          <w:txbxContent>
                            <w:p w14:paraId="1101966C" w14:textId="77777777" w:rsidR="00A809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6796" name="Rectangle 6796"/>
                        <wps:cNvSpPr/>
                        <wps:spPr>
                          <a:xfrm>
                            <a:off x="5728462" y="7214"/>
                            <a:ext cx="1520190" cy="224380"/>
                          </a:xfrm>
                          <a:prstGeom prst="rect">
                            <a:avLst/>
                          </a:prstGeom>
                          <a:ln>
                            <a:noFill/>
                          </a:ln>
                        </wps:spPr>
                        <wps:txbx>
                          <w:txbxContent>
                            <w:p w14:paraId="320BCB4D" w14:textId="77777777" w:rsidR="00A809CE" w:rsidRDefault="00000000">
                              <w:pPr>
                                <w:spacing w:after="160" w:line="259" w:lineRule="auto"/>
                                <w:ind w:left="0" w:firstLine="0"/>
                                <w:jc w:val="left"/>
                              </w:pPr>
                              <w:r>
                                <w:rPr>
                                  <w:color w:val="FFFFFF"/>
                                </w:rPr>
                                <w:t xml:space="preserve">                              </w:t>
                              </w:r>
                            </w:p>
                          </w:txbxContent>
                        </wps:txbx>
                        <wps:bodyPr horzOverflow="overflow" vert="horz" lIns="0" tIns="0" rIns="0" bIns="0" rtlCol="0">
                          <a:noAutofit/>
                        </wps:bodyPr>
                      </wps:wsp>
                      <pic:pic xmlns:pic="http://schemas.openxmlformats.org/drawingml/2006/picture">
                        <pic:nvPicPr>
                          <pic:cNvPr id="6823" name="Picture 6823"/>
                          <pic:cNvPicPr/>
                        </pic:nvPicPr>
                        <pic:blipFill>
                          <a:blip r:embed="rId269"/>
                          <a:stretch>
                            <a:fillRect/>
                          </a:stretch>
                        </pic:blipFill>
                        <pic:spPr>
                          <a:xfrm>
                            <a:off x="0" y="164084"/>
                            <a:ext cx="5684520" cy="2977896"/>
                          </a:xfrm>
                          <a:prstGeom prst="rect">
                            <a:avLst/>
                          </a:prstGeom>
                        </pic:spPr>
                      </pic:pic>
                      <wps:wsp>
                        <wps:cNvPr id="6824" name="Rectangle 6824"/>
                        <wps:cNvSpPr/>
                        <wps:spPr>
                          <a:xfrm>
                            <a:off x="90221" y="1446251"/>
                            <a:ext cx="50673" cy="224380"/>
                          </a:xfrm>
                          <a:prstGeom prst="rect">
                            <a:avLst/>
                          </a:prstGeom>
                          <a:ln>
                            <a:noFill/>
                          </a:ln>
                        </wps:spPr>
                        <wps:txbx>
                          <w:txbxContent>
                            <w:p w14:paraId="070F14E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25" name="Rectangle 6825"/>
                        <wps:cNvSpPr/>
                        <wps:spPr>
                          <a:xfrm>
                            <a:off x="90221" y="1697710"/>
                            <a:ext cx="50673" cy="224380"/>
                          </a:xfrm>
                          <a:prstGeom prst="rect">
                            <a:avLst/>
                          </a:prstGeom>
                          <a:ln>
                            <a:noFill/>
                          </a:ln>
                        </wps:spPr>
                        <wps:txbx>
                          <w:txbxContent>
                            <w:p w14:paraId="25BD0D5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26" name="Shape 6826"/>
                        <wps:cNvSpPr/>
                        <wps:spPr>
                          <a:xfrm>
                            <a:off x="2030222" y="437007"/>
                            <a:ext cx="1093216" cy="673100"/>
                          </a:xfrm>
                          <a:custGeom>
                            <a:avLst/>
                            <a:gdLst/>
                            <a:ahLst/>
                            <a:cxnLst/>
                            <a:rect l="0" t="0" r="0" b="0"/>
                            <a:pathLst>
                              <a:path w="1093216" h="673100">
                                <a:moveTo>
                                  <a:pt x="1093216" y="0"/>
                                </a:moveTo>
                                <a:lnTo>
                                  <a:pt x="1093216" y="112776"/>
                                </a:lnTo>
                                <a:cubicBezTo>
                                  <a:pt x="683768" y="112776"/>
                                  <a:pt x="304927" y="326009"/>
                                  <a:pt x="97663" y="673100"/>
                                </a:cubicBezTo>
                                <a:lnTo>
                                  <a:pt x="0" y="616712"/>
                                </a:lnTo>
                                <a:cubicBezTo>
                                  <a:pt x="227457" y="234696"/>
                                  <a:pt x="643509" y="0"/>
                                  <a:pt x="1093216" y="0"/>
                                </a:cubicBezTo>
                                <a:close/>
                              </a:path>
                            </a:pathLst>
                          </a:custGeom>
                          <a:ln w="0" cap="flat">
                            <a:miter lim="127000"/>
                          </a:ln>
                        </wps:spPr>
                        <wps:style>
                          <a:lnRef idx="0">
                            <a:srgbClr val="000000">
                              <a:alpha val="0"/>
                            </a:srgbClr>
                          </a:lnRef>
                          <a:fillRef idx="1">
                            <a:srgbClr val="F69444"/>
                          </a:fillRef>
                          <a:effectRef idx="0">
                            <a:scrgbClr r="0" g="0" b="0"/>
                          </a:effectRef>
                          <a:fontRef idx="none"/>
                        </wps:style>
                        <wps:bodyPr/>
                      </wps:wsp>
                      <pic:pic xmlns:pic="http://schemas.openxmlformats.org/drawingml/2006/picture">
                        <pic:nvPicPr>
                          <pic:cNvPr id="6828" name="Picture 6828"/>
                          <pic:cNvPicPr/>
                        </pic:nvPicPr>
                        <pic:blipFill>
                          <a:blip r:embed="rId270"/>
                          <a:stretch>
                            <a:fillRect/>
                          </a:stretch>
                        </pic:blipFill>
                        <pic:spPr>
                          <a:xfrm>
                            <a:off x="2029968" y="528320"/>
                            <a:ext cx="1092708" cy="490728"/>
                          </a:xfrm>
                          <a:prstGeom prst="rect">
                            <a:avLst/>
                          </a:prstGeom>
                        </pic:spPr>
                      </pic:pic>
                      <wps:wsp>
                        <wps:cNvPr id="6829" name="Rectangle 6829"/>
                        <wps:cNvSpPr/>
                        <wps:spPr>
                          <a:xfrm>
                            <a:off x="2120519" y="691490"/>
                            <a:ext cx="50673" cy="224380"/>
                          </a:xfrm>
                          <a:prstGeom prst="rect">
                            <a:avLst/>
                          </a:prstGeom>
                          <a:ln>
                            <a:noFill/>
                          </a:ln>
                        </wps:spPr>
                        <wps:txbx>
                          <w:txbxContent>
                            <w:p w14:paraId="09E4A3E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30" name="Shape 6830"/>
                        <wps:cNvSpPr/>
                        <wps:spPr>
                          <a:xfrm>
                            <a:off x="1798193" y="1053719"/>
                            <a:ext cx="329692" cy="1262380"/>
                          </a:xfrm>
                          <a:custGeom>
                            <a:avLst/>
                            <a:gdLst/>
                            <a:ahLst/>
                            <a:cxnLst/>
                            <a:rect l="0" t="0" r="0" b="0"/>
                            <a:pathLst>
                              <a:path w="329692" h="1262380">
                                <a:moveTo>
                                  <a:pt x="232029" y="0"/>
                                </a:moveTo>
                                <a:lnTo>
                                  <a:pt x="329692" y="56388"/>
                                </a:lnTo>
                                <a:cubicBezTo>
                                  <a:pt x="117729" y="411226"/>
                                  <a:pt x="117729" y="851154"/>
                                  <a:pt x="329692" y="1205992"/>
                                </a:cubicBezTo>
                                <a:lnTo>
                                  <a:pt x="232029" y="1262380"/>
                                </a:lnTo>
                                <a:cubicBezTo>
                                  <a:pt x="0" y="872617"/>
                                  <a:pt x="0" y="389763"/>
                                  <a:pt x="232029" y="0"/>
                                </a:cubicBezTo>
                                <a:close/>
                              </a:path>
                            </a:pathLst>
                          </a:custGeom>
                          <a:ln w="0" cap="flat">
                            <a:miter lim="127000"/>
                          </a:ln>
                        </wps:spPr>
                        <wps:style>
                          <a:lnRef idx="0">
                            <a:srgbClr val="000000">
                              <a:alpha val="0"/>
                            </a:srgbClr>
                          </a:lnRef>
                          <a:fillRef idx="1">
                            <a:srgbClr val="EDED45"/>
                          </a:fillRef>
                          <a:effectRef idx="0">
                            <a:scrgbClr r="0" g="0" b="0"/>
                          </a:effectRef>
                          <a:fontRef idx="none"/>
                        </wps:style>
                        <wps:bodyPr/>
                      </wps:wsp>
                      <pic:pic xmlns:pic="http://schemas.openxmlformats.org/drawingml/2006/picture">
                        <pic:nvPicPr>
                          <pic:cNvPr id="6832" name="Picture 6832"/>
                          <pic:cNvPicPr/>
                        </pic:nvPicPr>
                        <pic:blipFill>
                          <a:blip r:embed="rId271"/>
                          <a:stretch>
                            <a:fillRect/>
                          </a:stretch>
                        </pic:blipFill>
                        <pic:spPr>
                          <a:xfrm>
                            <a:off x="1856232" y="1145540"/>
                            <a:ext cx="271272" cy="1078992"/>
                          </a:xfrm>
                          <a:prstGeom prst="rect">
                            <a:avLst/>
                          </a:prstGeom>
                        </pic:spPr>
                      </pic:pic>
                      <wps:wsp>
                        <wps:cNvPr id="6833" name="Rectangle 6833"/>
                        <wps:cNvSpPr/>
                        <wps:spPr>
                          <a:xfrm>
                            <a:off x="1946783" y="1603222"/>
                            <a:ext cx="50673" cy="224380"/>
                          </a:xfrm>
                          <a:prstGeom prst="rect">
                            <a:avLst/>
                          </a:prstGeom>
                          <a:ln>
                            <a:noFill/>
                          </a:ln>
                        </wps:spPr>
                        <wps:txbx>
                          <w:txbxContent>
                            <w:p w14:paraId="188A611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34" name="Shape 6834"/>
                        <wps:cNvSpPr/>
                        <wps:spPr>
                          <a:xfrm>
                            <a:off x="2030222" y="2259711"/>
                            <a:ext cx="1093216" cy="673100"/>
                          </a:xfrm>
                          <a:custGeom>
                            <a:avLst/>
                            <a:gdLst/>
                            <a:ahLst/>
                            <a:cxnLst/>
                            <a:rect l="0" t="0" r="0" b="0"/>
                            <a:pathLst>
                              <a:path w="1093216" h="673100">
                                <a:moveTo>
                                  <a:pt x="97663" y="0"/>
                                </a:moveTo>
                                <a:cubicBezTo>
                                  <a:pt x="304927" y="347091"/>
                                  <a:pt x="683768" y="560324"/>
                                  <a:pt x="1093216" y="560324"/>
                                </a:cubicBezTo>
                                <a:lnTo>
                                  <a:pt x="1093216" y="673100"/>
                                </a:lnTo>
                                <a:cubicBezTo>
                                  <a:pt x="643509" y="673100"/>
                                  <a:pt x="227457" y="438404"/>
                                  <a:pt x="0" y="56388"/>
                                </a:cubicBezTo>
                                <a:lnTo>
                                  <a:pt x="97663" y="0"/>
                                </a:lnTo>
                                <a:close/>
                              </a:path>
                            </a:pathLst>
                          </a:custGeom>
                          <a:ln w="0" cap="flat">
                            <a:miter lim="127000"/>
                          </a:ln>
                        </wps:spPr>
                        <wps:style>
                          <a:lnRef idx="0">
                            <a:srgbClr val="000000">
                              <a:alpha val="0"/>
                            </a:srgbClr>
                          </a:lnRef>
                          <a:fillRef idx="1">
                            <a:srgbClr val="8BE445"/>
                          </a:fillRef>
                          <a:effectRef idx="0">
                            <a:scrgbClr r="0" g="0" b="0"/>
                          </a:effectRef>
                          <a:fontRef idx="none"/>
                        </wps:style>
                        <wps:bodyPr/>
                      </wps:wsp>
                      <pic:pic xmlns:pic="http://schemas.openxmlformats.org/drawingml/2006/picture">
                        <pic:nvPicPr>
                          <pic:cNvPr id="6836" name="Picture 6836"/>
                          <pic:cNvPicPr/>
                        </pic:nvPicPr>
                        <pic:blipFill>
                          <a:blip r:embed="rId270"/>
                          <a:stretch>
                            <a:fillRect/>
                          </a:stretch>
                        </pic:blipFill>
                        <pic:spPr>
                          <a:xfrm>
                            <a:off x="2029968" y="2351024"/>
                            <a:ext cx="1092708" cy="490728"/>
                          </a:xfrm>
                          <a:prstGeom prst="rect">
                            <a:avLst/>
                          </a:prstGeom>
                        </pic:spPr>
                      </pic:pic>
                      <wps:wsp>
                        <wps:cNvPr id="6837" name="Rectangle 6837"/>
                        <wps:cNvSpPr/>
                        <wps:spPr>
                          <a:xfrm>
                            <a:off x="2120519" y="2516099"/>
                            <a:ext cx="50673" cy="224380"/>
                          </a:xfrm>
                          <a:prstGeom prst="rect">
                            <a:avLst/>
                          </a:prstGeom>
                          <a:ln>
                            <a:noFill/>
                          </a:ln>
                        </wps:spPr>
                        <wps:txbx>
                          <w:txbxContent>
                            <w:p w14:paraId="203634C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38" name="Shape 6838"/>
                        <wps:cNvSpPr/>
                        <wps:spPr>
                          <a:xfrm>
                            <a:off x="3123438" y="2259711"/>
                            <a:ext cx="1093216" cy="673100"/>
                          </a:xfrm>
                          <a:custGeom>
                            <a:avLst/>
                            <a:gdLst/>
                            <a:ahLst/>
                            <a:cxnLst/>
                            <a:rect l="0" t="0" r="0" b="0"/>
                            <a:pathLst>
                              <a:path w="1093216" h="673100">
                                <a:moveTo>
                                  <a:pt x="995553" y="0"/>
                                </a:moveTo>
                                <a:lnTo>
                                  <a:pt x="1093216" y="56388"/>
                                </a:lnTo>
                                <a:cubicBezTo>
                                  <a:pt x="865759" y="438404"/>
                                  <a:pt x="449707" y="673100"/>
                                  <a:pt x="0" y="673100"/>
                                </a:cubicBezTo>
                                <a:lnTo>
                                  <a:pt x="0" y="560324"/>
                                </a:lnTo>
                                <a:cubicBezTo>
                                  <a:pt x="409448" y="560324"/>
                                  <a:pt x="788162" y="347091"/>
                                  <a:pt x="995553" y="0"/>
                                </a:cubicBezTo>
                                <a:close/>
                              </a:path>
                            </a:pathLst>
                          </a:custGeom>
                          <a:ln w="0" cap="flat">
                            <a:miter lim="127000"/>
                          </a:ln>
                        </wps:spPr>
                        <wps:style>
                          <a:lnRef idx="0">
                            <a:srgbClr val="000000">
                              <a:alpha val="0"/>
                            </a:srgbClr>
                          </a:lnRef>
                          <a:fillRef idx="1">
                            <a:srgbClr val="46D956"/>
                          </a:fillRef>
                          <a:effectRef idx="0">
                            <a:scrgbClr r="0" g="0" b="0"/>
                          </a:effectRef>
                          <a:fontRef idx="none"/>
                        </wps:style>
                        <wps:bodyPr/>
                      </wps:wsp>
                      <pic:pic xmlns:pic="http://schemas.openxmlformats.org/drawingml/2006/picture">
                        <pic:nvPicPr>
                          <pic:cNvPr id="6840" name="Picture 6840"/>
                          <pic:cNvPicPr/>
                        </pic:nvPicPr>
                        <pic:blipFill>
                          <a:blip r:embed="rId272"/>
                          <a:stretch>
                            <a:fillRect/>
                          </a:stretch>
                        </pic:blipFill>
                        <pic:spPr>
                          <a:xfrm>
                            <a:off x="3122676" y="2351024"/>
                            <a:ext cx="1094232" cy="490728"/>
                          </a:xfrm>
                          <a:prstGeom prst="rect">
                            <a:avLst/>
                          </a:prstGeom>
                        </pic:spPr>
                      </pic:pic>
                      <wps:wsp>
                        <wps:cNvPr id="6841" name="Rectangle 6841"/>
                        <wps:cNvSpPr/>
                        <wps:spPr>
                          <a:xfrm>
                            <a:off x="3213481" y="2516099"/>
                            <a:ext cx="50673" cy="224380"/>
                          </a:xfrm>
                          <a:prstGeom prst="rect">
                            <a:avLst/>
                          </a:prstGeom>
                          <a:ln>
                            <a:noFill/>
                          </a:ln>
                        </wps:spPr>
                        <wps:txbx>
                          <w:txbxContent>
                            <w:p w14:paraId="050B832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42" name="Shape 6842"/>
                        <wps:cNvSpPr/>
                        <wps:spPr>
                          <a:xfrm>
                            <a:off x="4118991" y="1053719"/>
                            <a:ext cx="329692" cy="1262380"/>
                          </a:xfrm>
                          <a:custGeom>
                            <a:avLst/>
                            <a:gdLst/>
                            <a:ahLst/>
                            <a:cxnLst/>
                            <a:rect l="0" t="0" r="0" b="0"/>
                            <a:pathLst>
                              <a:path w="329692" h="1262380">
                                <a:moveTo>
                                  <a:pt x="97663" y="0"/>
                                </a:moveTo>
                                <a:cubicBezTo>
                                  <a:pt x="329692" y="389763"/>
                                  <a:pt x="329692" y="872617"/>
                                  <a:pt x="97663" y="1262380"/>
                                </a:cubicBezTo>
                                <a:lnTo>
                                  <a:pt x="0" y="1205992"/>
                                </a:lnTo>
                                <a:cubicBezTo>
                                  <a:pt x="211836" y="851154"/>
                                  <a:pt x="211836" y="411226"/>
                                  <a:pt x="0" y="56388"/>
                                </a:cubicBezTo>
                                <a:lnTo>
                                  <a:pt x="97663" y="0"/>
                                </a:lnTo>
                                <a:close/>
                              </a:path>
                            </a:pathLst>
                          </a:custGeom>
                          <a:ln w="0" cap="flat">
                            <a:miter lim="127000"/>
                          </a:ln>
                        </wps:spPr>
                        <wps:style>
                          <a:lnRef idx="0">
                            <a:srgbClr val="000000">
                              <a:alpha val="0"/>
                            </a:srgbClr>
                          </a:lnRef>
                          <a:fillRef idx="1">
                            <a:srgbClr val="47CFA2"/>
                          </a:fillRef>
                          <a:effectRef idx="0">
                            <a:scrgbClr r="0" g="0" b="0"/>
                          </a:effectRef>
                          <a:fontRef idx="none"/>
                        </wps:style>
                        <wps:bodyPr/>
                      </wps:wsp>
                      <pic:pic xmlns:pic="http://schemas.openxmlformats.org/drawingml/2006/picture">
                        <pic:nvPicPr>
                          <pic:cNvPr id="6844" name="Picture 6844"/>
                          <pic:cNvPicPr/>
                        </pic:nvPicPr>
                        <pic:blipFill>
                          <a:blip r:embed="rId271"/>
                          <a:stretch>
                            <a:fillRect/>
                          </a:stretch>
                        </pic:blipFill>
                        <pic:spPr>
                          <a:xfrm>
                            <a:off x="4119372" y="1145540"/>
                            <a:ext cx="271272" cy="1078992"/>
                          </a:xfrm>
                          <a:prstGeom prst="rect">
                            <a:avLst/>
                          </a:prstGeom>
                        </pic:spPr>
                      </pic:pic>
                      <wps:wsp>
                        <wps:cNvPr id="6845" name="Rectangle 6845"/>
                        <wps:cNvSpPr/>
                        <wps:spPr>
                          <a:xfrm>
                            <a:off x="4210177" y="1603222"/>
                            <a:ext cx="50673" cy="224380"/>
                          </a:xfrm>
                          <a:prstGeom prst="rect">
                            <a:avLst/>
                          </a:prstGeom>
                          <a:ln>
                            <a:noFill/>
                          </a:ln>
                        </wps:spPr>
                        <wps:txbx>
                          <w:txbxContent>
                            <w:p w14:paraId="4050C3B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46" name="Shape 6846"/>
                        <wps:cNvSpPr/>
                        <wps:spPr>
                          <a:xfrm>
                            <a:off x="3123438" y="437007"/>
                            <a:ext cx="1107313" cy="732917"/>
                          </a:xfrm>
                          <a:custGeom>
                            <a:avLst/>
                            <a:gdLst/>
                            <a:ahLst/>
                            <a:cxnLst/>
                            <a:rect l="0" t="0" r="0" b="0"/>
                            <a:pathLst>
                              <a:path w="1107313" h="732917">
                                <a:moveTo>
                                  <a:pt x="0" y="0"/>
                                </a:moveTo>
                                <a:cubicBezTo>
                                  <a:pt x="459867" y="0"/>
                                  <a:pt x="883666" y="258572"/>
                                  <a:pt x="1107313" y="675639"/>
                                </a:cubicBezTo>
                                <a:lnTo>
                                  <a:pt x="1008126" y="732917"/>
                                </a:lnTo>
                                <a:cubicBezTo>
                                  <a:pt x="804926" y="351282"/>
                                  <a:pt x="418973" y="114553"/>
                                  <a:pt x="0" y="114553"/>
                                </a:cubicBezTo>
                                <a:lnTo>
                                  <a:pt x="0" y="0"/>
                                </a:lnTo>
                                <a:close/>
                              </a:path>
                            </a:pathLst>
                          </a:custGeom>
                          <a:ln w="0" cap="flat">
                            <a:miter lim="127000"/>
                          </a:ln>
                        </wps:spPr>
                        <wps:style>
                          <a:lnRef idx="0">
                            <a:srgbClr val="000000">
                              <a:alpha val="0"/>
                            </a:srgbClr>
                          </a:lnRef>
                          <a:fillRef idx="1">
                            <a:srgbClr val="49ACC5"/>
                          </a:fillRef>
                          <a:effectRef idx="0">
                            <a:scrgbClr r="0" g="0" b="0"/>
                          </a:effectRef>
                          <a:fontRef idx="none"/>
                        </wps:style>
                        <wps:bodyPr/>
                      </wps:wsp>
                      <pic:pic xmlns:pic="http://schemas.openxmlformats.org/drawingml/2006/picture">
                        <pic:nvPicPr>
                          <pic:cNvPr id="6848" name="Picture 6848"/>
                          <pic:cNvPicPr/>
                        </pic:nvPicPr>
                        <pic:blipFill>
                          <a:blip r:embed="rId273"/>
                          <a:stretch>
                            <a:fillRect/>
                          </a:stretch>
                        </pic:blipFill>
                        <pic:spPr>
                          <a:xfrm>
                            <a:off x="3122676" y="528320"/>
                            <a:ext cx="1107948" cy="550164"/>
                          </a:xfrm>
                          <a:prstGeom prst="rect">
                            <a:avLst/>
                          </a:prstGeom>
                        </pic:spPr>
                      </pic:pic>
                      <wps:wsp>
                        <wps:cNvPr id="6849" name="Rectangle 6849"/>
                        <wps:cNvSpPr/>
                        <wps:spPr>
                          <a:xfrm>
                            <a:off x="3213481" y="721970"/>
                            <a:ext cx="50673" cy="224380"/>
                          </a:xfrm>
                          <a:prstGeom prst="rect">
                            <a:avLst/>
                          </a:prstGeom>
                          <a:ln>
                            <a:noFill/>
                          </a:ln>
                        </wps:spPr>
                        <wps:txbx>
                          <w:txbxContent>
                            <w:p w14:paraId="0F39A79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50" name="Shape 6850"/>
                        <wps:cNvSpPr/>
                        <wps:spPr>
                          <a:xfrm>
                            <a:off x="2555367" y="1125474"/>
                            <a:ext cx="1136142" cy="1118870"/>
                          </a:xfrm>
                          <a:custGeom>
                            <a:avLst/>
                            <a:gdLst/>
                            <a:ahLst/>
                            <a:cxnLst/>
                            <a:rect l="0" t="0" r="0" b="0"/>
                            <a:pathLst>
                              <a:path w="1136142" h="1118870">
                                <a:moveTo>
                                  <a:pt x="568071" y="0"/>
                                </a:moveTo>
                                <a:cubicBezTo>
                                  <a:pt x="881761" y="0"/>
                                  <a:pt x="1136142" y="250444"/>
                                  <a:pt x="1136142" y="559435"/>
                                </a:cubicBezTo>
                                <a:cubicBezTo>
                                  <a:pt x="1136142" y="868426"/>
                                  <a:pt x="881761" y="1118870"/>
                                  <a:pt x="568071" y="1118870"/>
                                </a:cubicBezTo>
                                <a:cubicBezTo>
                                  <a:pt x="254254" y="1118870"/>
                                  <a:pt x="0" y="868426"/>
                                  <a:pt x="0" y="559435"/>
                                </a:cubicBezTo>
                                <a:cubicBezTo>
                                  <a:pt x="0" y="250444"/>
                                  <a:pt x="254254" y="0"/>
                                  <a:pt x="568071"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6851" name="Shape 6851"/>
                        <wps:cNvSpPr/>
                        <wps:spPr>
                          <a:xfrm>
                            <a:off x="2555367" y="1125474"/>
                            <a:ext cx="1136142" cy="1118870"/>
                          </a:xfrm>
                          <a:custGeom>
                            <a:avLst/>
                            <a:gdLst/>
                            <a:ahLst/>
                            <a:cxnLst/>
                            <a:rect l="0" t="0" r="0" b="0"/>
                            <a:pathLst>
                              <a:path w="1136142" h="1118870">
                                <a:moveTo>
                                  <a:pt x="0" y="559435"/>
                                </a:moveTo>
                                <a:cubicBezTo>
                                  <a:pt x="0" y="250444"/>
                                  <a:pt x="254254" y="0"/>
                                  <a:pt x="568071" y="0"/>
                                </a:cubicBezTo>
                                <a:cubicBezTo>
                                  <a:pt x="881761" y="0"/>
                                  <a:pt x="1136142" y="250444"/>
                                  <a:pt x="1136142" y="559435"/>
                                </a:cubicBezTo>
                                <a:cubicBezTo>
                                  <a:pt x="1136142" y="868426"/>
                                  <a:pt x="881761" y="1118870"/>
                                  <a:pt x="568071" y="1118870"/>
                                </a:cubicBezTo>
                                <a:cubicBezTo>
                                  <a:pt x="254254" y="1118870"/>
                                  <a:pt x="0" y="868426"/>
                                  <a:pt x="0" y="559435"/>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853" name="Picture 6853"/>
                          <pic:cNvPicPr/>
                        </pic:nvPicPr>
                        <pic:blipFill>
                          <a:blip r:embed="rId274"/>
                          <a:stretch>
                            <a:fillRect/>
                          </a:stretch>
                        </pic:blipFill>
                        <pic:spPr>
                          <a:xfrm>
                            <a:off x="2734056" y="1393952"/>
                            <a:ext cx="778764" cy="582168"/>
                          </a:xfrm>
                          <a:prstGeom prst="rect">
                            <a:avLst/>
                          </a:prstGeom>
                        </pic:spPr>
                      </pic:pic>
                      <wps:wsp>
                        <wps:cNvPr id="6854" name="Rectangle 6854"/>
                        <wps:cNvSpPr/>
                        <wps:spPr>
                          <a:xfrm>
                            <a:off x="2824607" y="1603222"/>
                            <a:ext cx="50673" cy="224380"/>
                          </a:xfrm>
                          <a:prstGeom prst="rect">
                            <a:avLst/>
                          </a:prstGeom>
                          <a:ln>
                            <a:noFill/>
                          </a:ln>
                        </wps:spPr>
                        <wps:txbx>
                          <w:txbxContent>
                            <w:p w14:paraId="33BF191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56" name="Picture 6856"/>
                          <pic:cNvPicPr/>
                        </pic:nvPicPr>
                        <pic:blipFill>
                          <a:blip r:embed="rId275"/>
                          <a:stretch>
                            <a:fillRect/>
                          </a:stretch>
                        </pic:blipFill>
                        <pic:spPr>
                          <a:xfrm>
                            <a:off x="2721864" y="1302512"/>
                            <a:ext cx="803148" cy="765048"/>
                          </a:xfrm>
                          <a:prstGeom prst="rect">
                            <a:avLst/>
                          </a:prstGeom>
                        </pic:spPr>
                      </pic:pic>
                      <wps:wsp>
                        <wps:cNvPr id="6857" name="Rectangle 6857"/>
                        <wps:cNvSpPr/>
                        <wps:spPr>
                          <a:xfrm>
                            <a:off x="2794127" y="1632662"/>
                            <a:ext cx="871373" cy="202692"/>
                          </a:xfrm>
                          <a:prstGeom prst="rect">
                            <a:avLst/>
                          </a:prstGeom>
                          <a:ln>
                            <a:noFill/>
                          </a:ln>
                        </wps:spPr>
                        <wps:txbx>
                          <w:txbxContent>
                            <w:p w14:paraId="255AAC92" w14:textId="77777777" w:rsidR="00A809CE" w:rsidRDefault="00000000">
                              <w:pPr>
                                <w:spacing w:after="160" w:line="259" w:lineRule="auto"/>
                                <w:ind w:left="0" w:firstLine="0"/>
                                <w:jc w:val="left"/>
                              </w:pPr>
                              <w:r>
                                <w:rPr>
                                  <w:rFonts w:ascii="Cambria" w:eastAsia="Cambria" w:hAnsi="Cambria" w:cs="Cambria"/>
                                  <w:b/>
                                </w:rPr>
                                <w:t>Company</w:t>
                              </w:r>
                            </w:p>
                          </w:txbxContent>
                        </wps:txbx>
                        <wps:bodyPr horzOverflow="overflow" vert="horz" lIns="0" tIns="0" rIns="0" bIns="0" rtlCol="0">
                          <a:noAutofit/>
                        </wps:bodyPr>
                      </wps:wsp>
                      <wps:wsp>
                        <wps:cNvPr id="6858" name="Rectangle 6858"/>
                        <wps:cNvSpPr/>
                        <wps:spPr>
                          <a:xfrm>
                            <a:off x="3449701" y="1607795"/>
                            <a:ext cx="50673" cy="224380"/>
                          </a:xfrm>
                          <a:prstGeom prst="rect">
                            <a:avLst/>
                          </a:prstGeom>
                          <a:ln>
                            <a:noFill/>
                          </a:ln>
                        </wps:spPr>
                        <wps:txbx>
                          <w:txbxContent>
                            <w:p w14:paraId="369832C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59" name="Shape 6859"/>
                        <wps:cNvSpPr/>
                        <wps:spPr>
                          <a:xfrm>
                            <a:off x="2646553" y="0"/>
                            <a:ext cx="953770" cy="930402"/>
                          </a:xfrm>
                          <a:custGeom>
                            <a:avLst/>
                            <a:gdLst/>
                            <a:ahLst/>
                            <a:cxnLst/>
                            <a:rect l="0" t="0" r="0" b="0"/>
                            <a:pathLst>
                              <a:path w="953770" h="930402">
                                <a:moveTo>
                                  <a:pt x="476885" y="0"/>
                                </a:moveTo>
                                <a:cubicBezTo>
                                  <a:pt x="740283" y="0"/>
                                  <a:pt x="953770" y="208280"/>
                                  <a:pt x="953770" y="465201"/>
                                </a:cubicBezTo>
                                <a:cubicBezTo>
                                  <a:pt x="953770" y="722122"/>
                                  <a:pt x="740283" y="930402"/>
                                  <a:pt x="476885" y="930402"/>
                                </a:cubicBezTo>
                                <a:cubicBezTo>
                                  <a:pt x="213487" y="930402"/>
                                  <a:pt x="0" y="722122"/>
                                  <a:pt x="0" y="465201"/>
                                </a:cubicBezTo>
                                <a:cubicBezTo>
                                  <a:pt x="0" y="208280"/>
                                  <a:pt x="213487" y="0"/>
                                  <a:pt x="476885" y="0"/>
                                </a:cubicBezTo>
                                <a:close/>
                              </a:path>
                            </a:pathLst>
                          </a:custGeom>
                          <a:ln w="0" cap="flat">
                            <a:round/>
                          </a:ln>
                        </wps:spPr>
                        <wps:style>
                          <a:lnRef idx="0">
                            <a:srgbClr val="000000">
                              <a:alpha val="0"/>
                            </a:srgbClr>
                          </a:lnRef>
                          <a:fillRef idx="1">
                            <a:srgbClr val="49ACC5"/>
                          </a:fillRef>
                          <a:effectRef idx="0">
                            <a:scrgbClr r="0" g="0" b="0"/>
                          </a:effectRef>
                          <a:fontRef idx="none"/>
                        </wps:style>
                        <wps:bodyPr/>
                      </wps:wsp>
                      <wps:wsp>
                        <wps:cNvPr id="6860" name="Shape 6860"/>
                        <wps:cNvSpPr/>
                        <wps:spPr>
                          <a:xfrm>
                            <a:off x="2646553" y="0"/>
                            <a:ext cx="953770" cy="930402"/>
                          </a:xfrm>
                          <a:custGeom>
                            <a:avLst/>
                            <a:gdLst/>
                            <a:ahLst/>
                            <a:cxnLst/>
                            <a:rect l="0" t="0" r="0" b="0"/>
                            <a:pathLst>
                              <a:path w="953770" h="930402">
                                <a:moveTo>
                                  <a:pt x="0" y="465201"/>
                                </a:moveTo>
                                <a:cubicBezTo>
                                  <a:pt x="0" y="208280"/>
                                  <a:pt x="213487" y="0"/>
                                  <a:pt x="476885" y="0"/>
                                </a:cubicBezTo>
                                <a:cubicBezTo>
                                  <a:pt x="740283" y="0"/>
                                  <a:pt x="953770" y="208280"/>
                                  <a:pt x="953770" y="465201"/>
                                </a:cubicBezTo>
                                <a:cubicBezTo>
                                  <a:pt x="953770" y="722122"/>
                                  <a:pt x="740283" y="930402"/>
                                  <a:pt x="476885" y="930402"/>
                                </a:cubicBezTo>
                                <a:cubicBezTo>
                                  <a:pt x="213487" y="930402"/>
                                  <a:pt x="0" y="722122"/>
                                  <a:pt x="0" y="465201"/>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862" name="Picture 6862"/>
                          <pic:cNvPicPr/>
                        </pic:nvPicPr>
                        <pic:blipFill>
                          <a:blip r:embed="rId276"/>
                          <a:stretch>
                            <a:fillRect/>
                          </a:stretch>
                        </pic:blipFill>
                        <pic:spPr>
                          <a:xfrm>
                            <a:off x="2798064" y="240284"/>
                            <a:ext cx="649224" cy="449580"/>
                          </a:xfrm>
                          <a:prstGeom prst="rect">
                            <a:avLst/>
                          </a:prstGeom>
                        </pic:spPr>
                      </pic:pic>
                      <wps:wsp>
                        <wps:cNvPr id="6863" name="Rectangle 6863"/>
                        <wps:cNvSpPr/>
                        <wps:spPr>
                          <a:xfrm>
                            <a:off x="2888615" y="383642"/>
                            <a:ext cx="50673" cy="224380"/>
                          </a:xfrm>
                          <a:prstGeom prst="rect">
                            <a:avLst/>
                          </a:prstGeom>
                          <a:ln>
                            <a:noFill/>
                          </a:ln>
                        </wps:spPr>
                        <wps:txbx>
                          <w:txbxContent>
                            <w:p w14:paraId="6B4C842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65" name="Picture 6865"/>
                          <pic:cNvPicPr/>
                        </pic:nvPicPr>
                        <pic:blipFill>
                          <a:blip r:embed="rId277"/>
                          <a:stretch>
                            <a:fillRect/>
                          </a:stretch>
                        </pic:blipFill>
                        <pic:spPr>
                          <a:xfrm>
                            <a:off x="2785872" y="147320"/>
                            <a:ext cx="675132" cy="637032"/>
                          </a:xfrm>
                          <a:prstGeom prst="rect">
                            <a:avLst/>
                          </a:prstGeom>
                        </pic:spPr>
                      </pic:pic>
                      <wps:wsp>
                        <wps:cNvPr id="6866" name="Rectangle 6866"/>
                        <wps:cNvSpPr/>
                        <wps:spPr>
                          <a:xfrm>
                            <a:off x="2807843" y="432387"/>
                            <a:ext cx="837501" cy="135804"/>
                          </a:xfrm>
                          <a:prstGeom prst="rect">
                            <a:avLst/>
                          </a:prstGeom>
                          <a:ln>
                            <a:noFill/>
                          </a:ln>
                        </wps:spPr>
                        <wps:txbx>
                          <w:txbxContent>
                            <w:p w14:paraId="6E21FF9C" w14:textId="77777777" w:rsidR="00A809CE" w:rsidRDefault="00000000">
                              <w:pPr>
                                <w:spacing w:after="160" w:line="259" w:lineRule="auto"/>
                                <w:ind w:left="0" w:firstLine="0"/>
                                <w:jc w:val="left"/>
                              </w:pPr>
                              <w:r>
                                <w:rPr>
                                  <w:rFonts w:ascii="Cambria" w:eastAsia="Cambria" w:hAnsi="Cambria" w:cs="Cambria"/>
                                  <w:b/>
                                  <w:sz w:val="16"/>
                                </w:rPr>
                                <w:t>Demographic</w:t>
                              </w:r>
                            </w:p>
                          </w:txbxContent>
                        </wps:txbx>
                        <wps:bodyPr horzOverflow="overflow" vert="horz" lIns="0" tIns="0" rIns="0" bIns="0" rtlCol="0">
                          <a:noAutofit/>
                        </wps:bodyPr>
                      </wps:wsp>
                      <wps:wsp>
                        <wps:cNvPr id="6867" name="Rectangle 6867"/>
                        <wps:cNvSpPr/>
                        <wps:spPr>
                          <a:xfrm>
                            <a:off x="3437509" y="415645"/>
                            <a:ext cx="50673" cy="224380"/>
                          </a:xfrm>
                          <a:prstGeom prst="rect">
                            <a:avLst/>
                          </a:prstGeom>
                          <a:ln>
                            <a:noFill/>
                          </a:ln>
                        </wps:spPr>
                        <wps:txbx>
                          <w:txbxContent>
                            <w:p w14:paraId="3100F57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68" name="Shape 6868"/>
                        <wps:cNvSpPr/>
                        <wps:spPr>
                          <a:xfrm>
                            <a:off x="3719195" y="609854"/>
                            <a:ext cx="953770" cy="930402"/>
                          </a:xfrm>
                          <a:custGeom>
                            <a:avLst/>
                            <a:gdLst/>
                            <a:ahLst/>
                            <a:cxnLst/>
                            <a:rect l="0" t="0" r="0" b="0"/>
                            <a:pathLst>
                              <a:path w="953770" h="930402">
                                <a:moveTo>
                                  <a:pt x="476885" y="0"/>
                                </a:moveTo>
                                <a:cubicBezTo>
                                  <a:pt x="740283" y="0"/>
                                  <a:pt x="953770" y="208280"/>
                                  <a:pt x="953770" y="465201"/>
                                </a:cubicBezTo>
                                <a:cubicBezTo>
                                  <a:pt x="953770" y="722122"/>
                                  <a:pt x="740283" y="930402"/>
                                  <a:pt x="476885" y="930402"/>
                                </a:cubicBezTo>
                                <a:cubicBezTo>
                                  <a:pt x="213487" y="930402"/>
                                  <a:pt x="0" y="722122"/>
                                  <a:pt x="0" y="465201"/>
                                </a:cubicBezTo>
                                <a:cubicBezTo>
                                  <a:pt x="0" y="208280"/>
                                  <a:pt x="213487" y="0"/>
                                  <a:pt x="476885" y="0"/>
                                </a:cubicBezTo>
                                <a:close/>
                              </a:path>
                            </a:pathLst>
                          </a:custGeom>
                          <a:ln w="0" cap="flat">
                            <a:round/>
                          </a:ln>
                        </wps:spPr>
                        <wps:style>
                          <a:lnRef idx="0">
                            <a:srgbClr val="000000">
                              <a:alpha val="0"/>
                            </a:srgbClr>
                          </a:lnRef>
                          <a:fillRef idx="1">
                            <a:srgbClr val="47CFA2"/>
                          </a:fillRef>
                          <a:effectRef idx="0">
                            <a:scrgbClr r="0" g="0" b="0"/>
                          </a:effectRef>
                          <a:fontRef idx="none"/>
                        </wps:style>
                        <wps:bodyPr/>
                      </wps:wsp>
                      <wps:wsp>
                        <wps:cNvPr id="6869" name="Shape 6869"/>
                        <wps:cNvSpPr/>
                        <wps:spPr>
                          <a:xfrm>
                            <a:off x="3719195" y="609854"/>
                            <a:ext cx="953770" cy="930402"/>
                          </a:xfrm>
                          <a:custGeom>
                            <a:avLst/>
                            <a:gdLst/>
                            <a:ahLst/>
                            <a:cxnLst/>
                            <a:rect l="0" t="0" r="0" b="0"/>
                            <a:pathLst>
                              <a:path w="953770" h="930402">
                                <a:moveTo>
                                  <a:pt x="0" y="465201"/>
                                </a:moveTo>
                                <a:cubicBezTo>
                                  <a:pt x="0" y="208280"/>
                                  <a:pt x="213487" y="0"/>
                                  <a:pt x="476885" y="0"/>
                                </a:cubicBezTo>
                                <a:cubicBezTo>
                                  <a:pt x="740283" y="0"/>
                                  <a:pt x="953770" y="208280"/>
                                  <a:pt x="953770" y="465201"/>
                                </a:cubicBezTo>
                                <a:cubicBezTo>
                                  <a:pt x="953770" y="722122"/>
                                  <a:pt x="740283" y="930402"/>
                                  <a:pt x="476885" y="930402"/>
                                </a:cubicBezTo>
                                <a:cubicBezTo>
                                  <a:pt x="213487" y="930402"/>
                                  <a:pt x="0" y="722122"/>
                                  <a:pt x="0" y="465201"/>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871" name="Picture 6871"/>
                          <pic:cNvPicPr/>
                        </pic:nvPicPr>
                        <pic:blipFill>
                          <a:blip r:embed="rId276"/>
                          <a:stretch>
                            <a:fillRect/>
                          </a:stretch>
                        </pic:blipFill>
                        <pic:spPr>
                          <a:xfrm>
                            <a:off x="3872484" y="849884"/>
                            <a:ext cx="647700" cy="449580"/>
                          </a:xfrm>
                          <a:prstGeom prst="rect">
                            <a:avLst/>
                          </a:prstGeom>
                        </pic:spPr>
                      </pic:pic>
                      <wps:wsp>
                        <wps:cNvPr id="6872" name="Rectangle 6872"/>
                        <wps:cNvSpPr/>
                        <wps:spPr>
                          <a:xfrm>
                            <a:off x="3963289" y="993242"/>
                            <a:ext cx="50673" cy="224380"/>
                          </a:xfrm>
                          <a:prstGeom prst="rect">
                            <a:avLst/>
                          </a:prstGeom>
                          <a:ln>
                            <a:noFill/>
                          </a:ln>
                        </wps:spPr>
                        <wps:txbx>
                          <w:txbxContent>
                            <w:p w14:paraId="7E8E002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74" name="Picture 6874"/>
                          <pic:cNvPicPr/>
                        </pic:nvPicPr>
                        <pic:blipFill>
                          <a:blip r:embed="rId278"/>
                          <a:stretch>
                            <a:fillRect/>
                          </a:stretch>
                        </pic:blipFill>
                        <pic:spPr>
                          <a:xfrm>
                            <a:off x="3860292" y="758444"/>
                            <a:ext cx="812292" cy="632460"/>
                          </a:xfrm>
                          <a:prstGeom prst="rect">
                            <a:avLst/>
                          </a:prstGeom>
                        </pic:spPr>
                      </pic:pic>
                      <wps:wsp>
                        <wps:cNvPr id="6875" name="Rectangle 6875"/>
                        <wps:cNvSpPr/>
                        <wps:spPr>
                          <a:xfrm>
                            <a:off x="3926713" y="1022680"/>
                            <a:ext cx="903601" cy="202692"/>
                          </a:xfrm>
                          <a:prstGeom prst="rect">
                            <a:avLst/>
                          </a:prstGeom>
                          <a:ln>
                            <a:noFill/>
                          </a:ln>
                        </wps:spPr>
                        <wps:txbx>
                          <w:txbxContent>
                            <w:p w14:paraId="7DF24B61" w14:textId="77777777" w:rsidR="00A809CE" w:rsidRDefault="00000000">
                              <w:pPr>
                                <w:spacing w:after="160" w:line="259" w:lineRule="auto"/>
                                <w:ind w:left="0" w:firstLine="0"/>
                                <w:jc w:val="left"/>
                              </w:pPr>
                              <w:r>
                                <w:rPr>
                                  <w:rFonts w:ascii="Cambria" w:eastAsia="Cambria" w:hAnsi="Cambria" w:cs="Cambria"/>
                                  <w:b/>
                                </w:rPr>
                                <w:t>Economic</w:t>
                              </w:r>
                            </w:p>
                          </w:txbxContent>
                        </wps:txbx>
                        <wps:bodyPr horzOverflow="overflow" vert="horz" lIns="0" tIns="0" rIns="0" bIns="0" rtlCol="0">
                          <a:noAutofit/>
                        </wps:bodyPr>
                      </wps:wsp>
                      <wps:wsp>
                        <wps:cNvPr id="6876" name="Rectangle 6876"/>
                        <wps:cNvSpPr/>
                        <wps:spPr>
                          <a:xfrm>
                            <a:off x="4606417" y="997814"/>
                            <a:ext cx="50673" cy="224380"/>
                          </a:xfrm>
                          <a:prstGeom prst="rect">
                            <a:avLst/>
                          </a:prstGeom>
                          <a:ln>
                            <a:noFill/>
                          </a:ln>
                        </wps:spPr>
                        <wps:txbx>
                          <w:txbxContent>
                            <w:p w14:paraId="40A3B05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77" name="Shape 6877"/>
                        <wps:cNvSpPr/>
                        <wps:spPr>
                          <a:xfrm>
                            <a:off x="3719195" y="1829562"/>
                            <a:ext cx="953770" cy="930402"/>
                          </a:xfrm>
                          <a:custGeom>
                            <a:avLst/>
                            <a:gdLst/>
                            <a:ahLst/>
                            <a:cxnLst/>
                            <a:rect l="0" t="0" r="0" b="0"/>
                            <a:pathLst>
                              <a:path w="953770" h="930402">
                                <a:moveTo>
                                  <a:pt x="476885" y="0"/>
                                </a:moveTo>
                                <a:cubicBezTo>
                                  <a:pt x="740283" y="0"/>
                                  <a:pt x="953770" y="208280"/>
                                  <a:pt x="953770" y="465201"/>
                                </a:cubicBezTo>
                                <a:cubicBezTo>
                                  <a:pt x="953770" y="722122"/>
                                  <a:pt x="740283" y="930402"/>
                                  <a:pt x="476885" y="930402"/>
                                </a:cubicBezTo>
                                <a:cubicBezTo>
                                  <a:pt x="213487" y="930402"/>
                                  <a:pt x="0" y="722122"/>
                                  <a:pt x="0" y="465201"/>
                                </a:cubicBezTo>
                                <a:cubicBezTo>
                                  <a:pt x="0" y="208280"/>
                                  <a:pt x="213487" y="0"/>
                                  <a:pt x="476885" y="0"/>
                                </a:cubicBezTo>
                                <a:close/>
                              </a:path>
                            </a:pathLst>
                          </a:custGeom>
                          <a:ln w="0" cap="flat">
                            <a:round/>
                          </a:ln>
                        </wps:spPr>
                        <wps:style>
                          <a:lnRef idx="0">
                            <a:srgbClr val="000000">
                              <a:alpha val="0"/>
                            </a:srgbClr>
                          </a:lnRef>
                          <a:fillRef idx="1">
                            <a:srgbClr val="46D956"/>
                          </a:fillRef>
                          <a:effectRef idx="0">
                            <a:scrgbClr r="0" g="0" b="0"/>
                          </a:effectRef>
                          <a:fontRef idx="none"/>
                        </wps:style>
                        <wps:bodyPr/>
                      </wps:wsp>
                      <wps:wsp>
                        <wps:cNvPr id="6878" name="Shape 6878"/>
                        <wps:cNvSpPr/>
                        <wps:spPr>
                          <a:xfrm>
                            <a:off x="3719195" y="1829562"/>
                            <a:ext cx="953770" cy="930402"/>
                          </a:xfrm>
                          <a:custGeom>
                            <a:avLst/>
                            <a:gdLst/>
                            <a:ahLst/>
                            <a:cxnLst/>
                            <a:rect l="0" t="0" r="0" b="0"/>
                            <a:pathLst>
                              <a:path w="953770" h="930402">
                                <a:moveTo>
                                  <a:pt x="0" y="465201"/>
                                </a:moveTo>
                                <a:cubicBezTo>
                                  <a:pt x="0" y="208280"/>
                                  <a:pt x="213487" y="0"/>
                                  <a:pt x="476885" y="0"/>
                                </a:cubicBezTo>
                                <a:cubicBezTo>
                                  <a:pt x="740283" y="0"/>
                                  <a:pt x="953770" y="208280"/>
                                  <a:pt x="953770" y="465201"/>
                                </a:cubicBezTo>
                                <a:cubicBezTo>
                                  <a:pt x="953770" y="722122"/>
                                  <a:pt x="740283" y="930402"/>
                                  <a:pt x="476885" y="930402"/>
                                </a:cubicBezTo>
                                <a:cubicBezTo>
                                  <a:pt x="213487" y="930402"/>
                                  <a:pt x="0" y="722122"/>
                                  <a:pt x="0" y="465201"/>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880" name="Picture 6880"/>
                          <pic:cNvPicPr/>
                        </pic:nvPicPr>
                        <pic:blipFill>
                          <a:blip r:embed="rId276"/>
                          <a:stretch>
                            <a:fillRect/>
                          </a:stretch>
                        </pic:blipFill>
                        <pic:spPr>
                          <a:xfrm>
                            <a:off x="3872484" y="2070608"/>
                            <a:ext cx="647700" cy="449580"/>
                          </a:xfrm>
                          <a:prstGeom prst="rect">
                            <a:avLst/>
                          </a:prstGeom>
                        </pic:spPr>
                      </pic:pic>
                      <wps:wsp>
                        <wps:cNvPr id="6881" name="Rectangle 6881"/>
                        <wps:cNvSpPr/>
                        <wps:spPr>
                          <a:xfrm>
                            <a:off x="3963289" y="2214347"/>
                            <a:ext cx="50673" cy="224380"/>
                          </a:xfrm>
                          <a:prstGeom prst="rect">
                            <a:avLst/>
                          </a:prstGeom>
                          <a:ln>
                            <a:noFill/>
                          </a:ln>
                        </wps:spPr>
                        <wps:txbx>
                          <w:txbxContent>
                            <w:p w14:paraId="12D7B3B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83" name="Picture 6883"/>
                          <pic:cNvPicPr/>
                        </pic:nvPicPr>
                        <pic:blipFill>
                          <a:blip r:embed="rId279"/>
                          <a:stretch>
                            <a:fillRect/>
                          </a:stretch>
                        </pic:blipFill>
                        <pic:spPr>
                          <a:xfrm>
                            <a:off x="3860292" y="1979168"/>
                            <a:ext cx="672084" cy="632460"/>
                          </a:xfrm>
                          <a:prstGeom prst="rect">
                            <a:avLst/>
                          </a:prstGeom>
                        </pic:spPr>
                      </pic:pic>
                      <wps:wsp>
                        <wps:cNvPr id="6884" name="Rectangle 6884"/>
                        <wps:cNvSpPr/>
                        <wps:spPr>
                          <a:xfrm>
                            <a:off x="3931285" y="2243786"/>
                            <a:ext cx="706179" cy="202692"/>
                          </a:xfrm>
                          <a:prstGeom prst="rect">
                            <a:avLst/>
                          </a:prstGeom>
                          <a:ln>
                            <a:noFill/>
                          </a:ln>
                        </wps:spPr>
                        <wps:txbx>
                          <w:txbxContent>
                            <w:p w14:paraId="369C79E4" w14:textId="77777777" w:rsidR="00A809CE" w:rsidRDefault="00000000">
                              <w:pPr>
                                <w:spacing w:after="160" w:line="259" w:lineRule="auto"/>
                                <w:ind w:left="0" w:firstLine="0"/>
                                <w:jc w:val="left"/>
                              </w:pPr>
                              <w:r>
                                <w:rPr>
                                  <w:rFonts w:ascii="Cambria" w:eastAsia="Cambria" w:hAnsi="Cambria" w:cs="Cambria"/>
                                  <w:b/>
                                </w:rPr>
                                <w:t>Natural</w:t>
                              </w:r>
                            </w:p>
                          </w:txbxContent>
                        </wps:txbx>
                        <wps:bodyPr horzOverflow="overflow" vert="horz" lIns="0" tIns="0" rIns="0" bIns="0" rtlCol="0">
                          <a:noAutofit/>
                        </wps:bodyPr>
                      </wps:wsp>
                      <wps:wsp>
                        <wps:cNvPr id="6885" name="Rectangle 6885"/>
                        <wps:cNvSpPr/>
                        <wps:spPr>
                          <a:xfrm>
                            <a:off x="4461637" y="2218919"/>
                            <a:ext cx="50673" cy="224380"/>
                          </a:xfrm>
                          <a:prstGeom prst="rect">
                            <a:avLst/>
                          </a:prstGeom>
                          <a:ln>
                            <a:noFill/>
                          </a:ln>
                        </wps:spPr>
                        <wps:txbx>
                          <w:txbxContent>
                            <w:p w14:paraId="2444D84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86" name="Shape 6886"/>
                        <wps:cNvSpPr/>
                        <wps:spPr>
                          <a:xfrm>
                            <a:off x="2646553" y="2439416"/>
                            <a:ext cx="953770" cy="930529"/>
                          </a:xfrm>
                          <a:custGeom>
                            <a:avLst/>
                            <a:gdLst/>
                            <a:ahLst/>
                            <a:cxnLst/>
                            <a:rect l="0" t="0" r="0" b="0"/>
                            <a:pathLst>
                              <a:path w="953770" h="930529">
                                <a:moveTo>
                                  <a:pt x="476885" y="0"/>
                                </a:moveTo>
                                <a:cubicBezTo>
                                  <a:pt x="740283" y="0"/>
                                  <a:pt x="953770" y="208280"/>
                                  <a:pt x="953770" y="465201"/>
                                </a:cubicBezTo>
                                <a:cubicBezTo>
                                  <a:pt x="953770" y="722122"/>
                                  <a:pt x="740283" y="930529"/>
                                  <a:pt x="476885" y="930529"/>
                                </a:cubicBezTo>
                                <a:cubicBezTo>
                                  <a:pt x="213487" y="930529"/>
                                  <a:pt x="0" y="722122"/>
                                  <a:pt x="0" y="465201"/>
                                </a:cubicBezTo>
                                <a:cubicBezTo>
                                  <a:pt x="0" y="208280"/>
                                  <a:pt x="213487" y="0"/>
                                  <a:pt x="476885" y="0"/>
                                </a:cubicBezTo>
                                <a:close/>
                              </a:path>
                            </a:pathLst>
                          </a:custGeom>
                          <a:ln w="0" cap="flat">
                            <a:round/>
                          </a:ln>
                        </wps:spPr>
                        <wps:style>
                          <a:lnRef idx="0">
                            <a:srgbClr val="000000">
                              <a:alpha val="0"/>
                            </a:srgbClr>
                          </a:lnRef>
                          <a:fillRef idx="1">
                            <a:srgbClr val="8BE445"/>
                          </a:fillRef>
                          <a:effectRef idx="0">
                            <a:scrgbClr r="0" g="0" b="0"/>
                          </a:effectRef>
                          <a:fontRef idx="none"/>
                        </wps:style>
                        <wps:bodyPr/>
                      </wps:wsp>
                      <wps:wsp>
                        <wps:cNvPr id="6887" name="Shape 6887"/>
                        <wps:cNvSpPr/>
                        <wps:spPr>
                          <a:xfrm>
                            <a:off x="2646553" y="2439416"/>
                            <a:ext cx="953770" cy="930529"/>
                          </a:xfrm>
                          <a:custGeom>
                            <a:avLst/>
                            <a:gdLst/>
                            <a:ahLst/>
                            <a:cxnLst/>
                            <a:rect l="0" t="0" r="0" b="0"/>
                            <a:pathLst>
                              <a:path w="953770" h="930529">
                                <a:moveTo>
                                  <a:pt x="0" y="465201"/>
                                </a:moveTo>
                                <a:cubicBezTo>
                                  <a:pt x="0" y="208280"/>
                                  <a:pt x="213487" y="0"/>
                                  <a:pt x="476885" y="0"/>
                                </a:cubicBezTo>
                                <a:cubicBezTo>
                                  <a:pt x="740283" y="0"/>
                                  <a:pt x="953770" y="208280"/>
                                  <a:pt x="953770" y="465201"/>
                                </a:cubicBezTo>
                                <a:cubicBezTo>
                                  <a:pt x="953770" y="722122"/>
                                  <a:pt x="740283" y="930529"/>
                                  <a:pt x="476885" y="930529"/>
                                </a:cubicBezTo>
                                <a:cubicBezTo>
                                  <a:pt x="213487" y="930529"/>
                                  <a:pt x="0" y="722122"/>
                                  <a:pt x="0" y="465201"/>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889" name="Picture 6889"/>
                          <pic:cNvPicPr/>
                        </pic:nvPicPr>
                        <pic:blipFill>
                          <a:blip r:embed="rId276"/>
                          <a:stretch>
                            <a:fillRect/>
                          </a:stretch>
                        </pic:blipFill>
                        <pic:spPr>
                          <a:xfrm>
                            <a:off x="2798064" y="2680208"/>
                            <a:ext cx="649224" cy="449580"/>
                          </a:xfrm>
                          <a:prstGeom prst="rect">
                            <a:avLst/>
                          </a:prstGeom>
                        </pic:spPr>
                      </pic:pic>
                      <wps:wsp>
                        <wps:cNvPr id="6890" name="Rectangle 6890"/>
                        <wps:cNvSpPr/>
                        <wps:spPr>
                          <a:xfrm>
                            <a:off x="2888615" y="2823947"/>
                            <a:ext cx="50673" cy="224380"/>
                          </a:xfrm>
                          <a:prstGeom prst="rect">
                            <a:avLst/>
                          </a:prstGeom>
                          <a:ln>
                            <a:noFill/>
                          </a:ln>
                        </wps:spPr>
                        <wps:txbx>
                          <w:txbxContent>
                            <w:p w14:paraId="127FCAA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92" name="Picture 6892"/>
                          <pic:cNvPicPr/>
                        </pic:nvPicPr>
                        <pic:blipFill>
                          <a:blip r:embed="rId277"/>
                          <a:stretch>
                            <a:fillRect/>
                          </a:stretch>
                        </pic:blipFill>
                        <pic:spPr>
                          <a:xfrm>
                            <a:off x="2785872" y="2584196"/>
                            <a:ext cx="675132" cy="640080"/>
                          </a:xfrm>
                          <a:prstGeom prst="rect">
                            <a:avLst/>
                          </a:prstGeom>
                        </pic:spPr>
                      </pic:pic>
                      <wps:wsp>
                        <wps:cNvPr id="6893" name="Rectangle 6893"/>
                        <wps:cNvSpPr/>
                        <wps:spPr>
                          <a:xfrm>
                            <a:off x="2836799" y="2874217"/>
                            <a:ext cx="757566" cy="117561"/>
                          </a:xfrm>
                          <a:prstGeom prst="rect">
                            <a:avLst/>
                          </a:prstGeom>
                          <a:ln>
                            <a:noFill/>
                          </a:ln>
                        </wps:spPr>
                        <wps:txbx>
                          <w:txbxContent>
                            <w:p w14:paraId="27E00034" w14:textId="77777777" w:rsidR="00A809CE" w:rsidRDefault="00000000">
                              <w:pPr>
                                <w:spacing w:after="160" w:line="259" w:lineRule="auto"/>
                                <w:ind w:left="0" w:firstLine="0"/>
                                <w:jc w:val="left"/>
                              </w:pPr>
                              <w:r>
                                <w:rPr>
                                  <w:rFonts w:ascii="Cambria" w:eastAsia="Cambria" w:hAnsi="Cambria" w:cs="Cambria"/>
                                  <w:b/>
                                  <w:sz w:val="14"/>
                                </w:rPr>
                                <w:t>Technological</w:t>
                              </w:r>
                            </w:p>
                          </w:txbxContent>
                        </wps:txbx>
                        <wps:bodyPr horzOverflow="overflow" vert="horz" lIns="0" tIns="0" rIns="0" bIns="0" rtlCol="0">
                          <a:noAutofit/>
                        </wps:bodyPr>
                      </wps:wsp>
                      <wps:wsp>
                        <wps:cNvPr id="6894" name="Rectangle 6894"/>
                        <wps:cNvSpPr/>
                        <wps:spPr>
                          <a:xfrm>
                            <a:off x="3408553" y="2860523"/>
                            <a:ext cx="50673" cy="224380"/>
                          </a:xfrm>
                          <a:prstGeom prst="rect">
                            <a:avLst/>
                          </a:prstGeom>
                          <a:ln>
                            <a:noFill/>
                          </a:ln>
                        </wps:spPr>
                        <wps:txbx>
                          <w:txbxContent>
                            <w:p w14:paraId="2F569D5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895" name="Shape 6895"/>
                        <wps:cNvSpPr/>
                        <wps:spPr>
                          <a:xfrm>
                            <a:off x="1573784" y="1829562"/>
                            <a:ext cx="953897" cy="930402"/>
                          </a:xfrm>
                          <a:custGeom>
                            <a:avLst/>
                            <a:gdLst/>
                            <a:ahLst/>
                            <a:cxnLst/>
                            <a:rect l="0" t="0" r="0" b="0"/>
                            <a:pathLst>
                              <a:path w="953897" h="930402">
                                <a:moveTo>
                                  <a:pt x="476885" y="0"/>
                                </a:moveTo>
                                <a:cubicBezTo>
                                  <a:pt x="740283" y="0"/>
                                  <a:pt x="953897" y="208280"/>
                                  <a:pt x="953897" y="465201"/>
                                </a:cubicBezTo>
                                <a:cubicBezTo>
                                  <a:pt x="953897" y="722122"/>
                                  <a:pt x="740283" y="930402"/>
                                  <a:pt x="476885" y="930402"/>
                                </a:cubicBezTo>
                                <a:cubicBezTo>
                                  <a:pt x="213614" y="930402"/>
                                  <a:pt x="0" y="722122"/>
                                  <a:pt x="0" y="465201"/>
                                </a:cubicBezTo>
                                <a:cubicBezTo>
                                  <a:pt x="0" y="208280"/>
                                  <a:pt x="213614" y="0"/>
                                  <a:pt x="476885" y="0"/>
                                </a:cubicBezTo>
                                <a:close/>
                              </a:path>
                            </a:pathLst>
                          </a:custGeom>
                          <a:ln w="0" cap="flat">
                            <a:round/>
                          </a:ln>
                        </wps:spPr>
                        <wps:style>
                          <a:lnRef idx="0">
                            <a:srgbClr val="000000">
                              <a:alpha val="0"/>
                            </a:srgbClr>
                          </a:lnRef>
                          <a:fillRef idx="1">
                            <a:srgbClr val="EDED45"/>
                          </a:fillRef>
                          <a:effectRef idx="0">
                            <a:scrgbClr r="0" g="0" b="0"/>
                          </a:effectRef>
                          <a:fontRef idx="none"/>
                        </wps:style>
                        <wps:bodyPr/>
                      </wps:wsp>
                      <wps:wsp>
                        <wps:cNvPr id="6896" name="Shape 6896"/>
                        <wps:cNvSpPr/>
                        <wps:spPr>
                          <a:xfrm>
                            <a:off x="1573784" y="1829562"/>
                            <a:ext cx="953897" cy="930402"/>
                          </a:xfrm>
                          <a:custGeom>
                            <a:avLst/>
                            <a:gdLst/>
                            <a:ahLst/>
                            <a:cxnLst/>
                            <a:rect l="0" t="0" r="0" b="0"/>
                            <a:pathLst>
                              <a:path w="953897" h="930402">
                                <a:moveTo>
                                  <a:pt x="0" y="465201"/>
                                </a:moveTo>
                                <a:cubicBezTo>
                                  <a:pt x="0" y="208280"/>
                                  <a:pt x="213614" y="0"/>
                                  <a:pt x="476885" y="0"/>
                                </a:cubicBezTo>
                                <a:cubicBezTo>
                                  <a:pt x="740283" y="0"/>
                                  <a:pt x="953897" y="208280"/>
                                  <a:pt x="953897" y="465201"/>
                                </a:cubicBezTo>
                                <a:cubicBezTo>
                                  <a:pt x="953897" y="722122"/>
                                  <a:pt x="740283" y="930402"/>
                                  <a:pt x="476885" y="930402"/>
                                </a:cubicBezTo>
                                <a:cubicBezTo>
                                  <a:pt x="213614" y="930402"/>
                                  <a:pt x="0" y="722122"/>
                                  <a:pt x="0" y="465201"/>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898" name="Picture 6898"/>
                          <pic:cNvPicPr/>
                        </pic:nvPicPr>
                        <pic:blipFill>
                          <a:blip r:embed="rId276"/>
                          <a:stretch>
                            <a:fillRect/>
                          </a:stretch>
                        </pic:blipFill>
                        <pic:spPr>
                          <a:xfrm>
                            <a:off x="1726692" y="2070608"/>
                            <a:ext cx="649224" cy="449580"/>
                          </a:xfrm>
                          <a:prstGeom prst="rect">
                            <a:avLst/>
                          </a:prstGeom>
                        </pic:spPr>
                      </pic:pic>
                      <wps:wsp>
                        <wps:cNvPr id="6899" name="Rectangle 6899"/>
                        <wps:cNvSpPr/>
                        <wps:spPr>
                          <a:xfrm>
                            <a:off x="1817243" y="2214347"/>
                            <a:ext cx="50673" cy="224380"/>
                          </a:xfrm>
                          <a:prstGeom prst="rect">
                            <a:avLst/>
                          </a:prstGeom>
                          <a:ln>
                            <a:noFill/>
                          </a:ln>
                        </wps:spPr>
                        <wps:txbx>
                          <w:txbxContent>
                            <w:p w14:paraId="72709F7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01" name="Picture 6901"/>
                          <pic:cNvPicPr/>
                        </pic:nvPicPr>
                        <pic:blipFill>
                          <a:blip r:embed="rId280"/>
                          <a:stretch>
                            <a:fillRect/>
                          </a:stretch>
                        </pic:blipFill>
                        <pic:spPr>
                          <a:xfrm>
                            <a:off x="1714500" y="1979168"/>
                            <a:ext cx="673608" cy="632460"/>
                          </a:xfrm>
                          <a:prstGeom prst="rect">
                            <a:avLst/>
                          </a:prstGeom>
                        </pic:spPr>
                      </pic:pic>
                      <wps:wsp>
                        <wps:cNvPr id="6902" name="Rectangle 6902"/>
                        <wps:cNvSpPr/>
                        <wps:spPr>
                          <a:xfrm>
                            <a:off x="1760855" y="2243786"/>
                            <a:ext cx="769216" cy="202692"/>
                          </a:xfrm>
                          <a:prstGeom prst="rect">
                            <a:avLst/>
                          </a:prstGeom>
                          <a:ln>
                            <a:noFill/>
                          </a:ln>
                        </wps:spPr>
                        <wps:txbx>
                          <w:txbxContent>
                            <w:p w14:paraId="30B1FC18" w14:textId="77777777" w:rsidR="00A809CE" w:rsidRDefault="00000000">
                              <w:pPr>
                                <w:spacing w:after="160" w:line="259" w:lineRule="auto"/>
                                <w:ind w:left="0" w:firstLine="0"/>
                                <w:jc w:val="left"/>
                              </w:pPr>
                              <w:r>
                                <w:rPr>
                                  <w:rFonts w:ascii="Cambria" w:eastAsia="Cambria" w:hAnsi="Cambria" w:cs="Cambria"/>
                                  <w:b/>
                                </w:rPr>
                                <w:t>Political</w:t>
                              </w:r>
                            </w:p>
                          </w:txbxContent>
                        </wps:txbx>
                        <wps:bodyPr horzOverflow="overflow" vert="horz" lIns="0" tIns="0" rIns="0" bIns="0" rtlCol="0">
                          <a:noAutofit/>
                        </wps:bodyPr>
                      </wps:wsp>
                      <wps:wsp>
                        <wps:cNvPr id="6903" name="Rectangle 6903"/>
                        <wps:cNvSpPr/>
                        <wps:spPr>
                          <a:xfrm>
                            <a:off x="2339975" y="2218919"/>
                            <a:ext cx="50673" cy="224380"/>
                          </a:xfrm>
                          <a:prstGeom prst="rect">
                            <a:avLst/>
                          </a:prstGeom>
                          <a:ln>
                            <a:noFill/>
                          </a:ln>
                        </wps:spPr>
                        <wps:txbx>
                          <w:txbxContent>
                            <w:p w14:paraId="0700AF1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904" name="Shape 6904"/>
                        <wps:cNvSpPr/>
                        <wps:spPr>
                          <a:xfrm>
                            <a:off x="1573784" y="609854"/>
                            <a:ext cx="953897" cy="930402"/>
                          </a:xfrm>
                          <a:custGeom>
                            <a:avLst/>
                            <a:gdLst/>
                            <a:ahLst/>
                            <a:cxnLst/>
                            <a:rect l="0" t="0" r="0" b="0"/>
                            <a:pathLst>
                              <a:path w="953897" h="930402">
                                <a:moveTo>
                                  <a:pt x="476885" y="0"/>
                                </a:moveTo>
                                <a:cubicBezTo>
                                  <a:pt x="740283" y="0"/>
                                  <a:pt x="953897" y="208280"/>
                                  <a:pt x="953897" y="465201"/>
                                </a:cubicBezTo>
                                <a:cubicBezTo>
                                  <a:pt x="953897" y="722122"/>
                                  <a:pt x="740283" y="930402"/>
                                  <a:pt x="476885" y="930402"/>
                                </a:cubicBezTo>
                                <a:cubicBezTo>
                                  <a:pt x="213614" y="930402"/>
                                  <a:pt x="0" y="722122"/>
                                  <a:pt x="0" y="465201"/>
                                </a:cubicBezTo>
                                <a:cubicBezTo>
                                  <a:pt x="0" y="208280"/>
                                  <a:pt x="213614" y="0"/>
                                  <a:pt x="476885" y="0"/>
                                </a:cubicBezTo>
                                <a:close/>
                              </a:path>
                            </a:pathLst>
                          </a:custGeom>
                          <a:ln w="0" cap="flat">
                            <a:round/>
                          </a:ln>
                        </wps:spPr>
                        <wps:style>
                          <a:lnRef idx="0">
                            <a:srgbClr val="000000">
                              <a:alpha val="0"/>
                            </a:srgbClr>
                          </a:lnRef>
                          <a:fillRef idx="1">
                            <a:srgbClr val="F69444"/>
                          </a:fillRef>
                          <a:effectRef idx="0">
                            <a:scrgbClr r="0" g="0" b="0"/>
                          </a:effectRef>
                          <a:fontRef idx="none"/>
                        </wps:style>
                        <wps:bodyPr/>
                      </wps:wsp>
                      <wps:wsp>
                        <wps:cNvPr id="6905" name="Shape 6905"/>
                        <wps:cNvSpPr/>
                        <wps:spPr>
                          <a:xfrm>
                            <a:off x="1573784" y="609854"/>
                            <a:ext cx="953897" cy="930402"/>
                          </a:xfrm>
                          <a:custGeom>
                            <a:avLst/>
                            <a:gdLst/>
                            <a:ahLst/>
                            <a:cxnLst/>
                            <a:rect l="0" t="0" r="0" b="0"/>
                            <a:pathLst>
                              <a:path w="953897" h="930402">
                                <a:moveTo>
                                  <a:pt x="0" y="465201"/>
                                </a:moveTo>
                                <a:cubicBezTo>
                                  <a:pt x="0" y="208280"/>
                                  <a:pt x="213614" y="0"/>
                                  <a:pt x="476885" y="0"/>
                                </a:cubicBezTo>
                                <a:cubicBezTo>
                                  <a:pt x="740283" y="0"/>
                                  <a:pt x="953897" y="208280"/>
                                  <a:pt x="953897" y="465201"/>
                                </a:cubicBezTo>
                                <a:cubicBezTo>
                                  <a:pt x="953897" y="722122"/>
                                  <a:pt x="740283" y="930402"/>
                                  <a:pt x="476885" y="930402"/>
                                </a:cubicBezTo>
                                <a:cubicBezTo>
                                  <a:pt x="213614" y="930402"/>
                                  <a:pt x="0" y="722122"/>
                                  <a:pt x="0" y="465201"/>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907" name="Picture 6907"/>
                          <pic:cNvPicPr/>
                        </pic:nvPicPr>
                        <pic:blipFill>
                          <a:blip r:embed="rId276"/>
                          <a:stretch>
                            <a:fillRect/>
                          </a:stretch>
                        </pic:blipFill>
                        <pic:spPr>
                          <a:xfrm>
                            <a:off x="1726692" y="849884"/>
                            <a:ext cx="649224" cy="449580"/>
                          </a:xfrm>
                          <a:prstGeom prst="rect">
                            <a:avLst/>
                          </a:prstGeom>
                        </pic:spPr>
                      </pic:pic>
                      <wps:wsp>
                        <wps:cNvPr id="6908" name="Rectangle 6908"/>
                        <wps:cNvSpPr/>
                        <wps:spPr>
                          <a:xfrm>
                            <a:off x="1817243" y="993242"/>
                            <a:ext cx="50673" cy="224380"/>
                          </a:xfrm>
                          <a:prstGeom prst="rect">
                            <a:avLst/>
                          </a:prstGeom>
                          <a:ln>
                            <a:noFill/>
                          </a:ln>
                        </wps:spPr>
                        <wps:txbx>
                          <w:txbxContent>
                            <w:p w14:paraId="43CC0D9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10" name="Picture 6910"/>
                          <pic:cNvPicPr/>
                        </pic:nvPicPr>
                        <pic:blipFill>
                          <a:blip r:embed="rId280"/>
                          <a:stretch>
                            <a:fillRect/>
                          </a:stretch>
                        </pic:blipFill>
                        <pic:spPr>
                          <a:xfrm>
                            <a:off x="1714500" y="758444"/>
                            <a:ext cx="673608" cy="632460"/>
                          </a:xfrm>
                          <a:prstGeom prst="rect">
                            <a:avLst/>
                          </a:prstGeom>
                        </pic:spPr>
                      </pic:pic>
                      <wps:wsp>
                        <wps:cNvPr id="6911" name="Rectangle 6911"/>
                        <wps:cNvSpPr/>
                        <wps:spPr>
                          <a:xfrm>
                            <a:off x="1844675" y="865708"/>
                            <a:ext cx="593685" cy="202692"/>
                          </a:xfrm>
                          <a:prstGeom prst="rect">
                            <a:avLst/>
                          </a:prstGeom>
                          <a:ln>
                            <a:noFill/>
                          </a:ln>
                        </wps:spPr>
                        <wps:txbx>
                          <w:txbxContent>
                            <w:p w14:paraId="50E18F38" w14:textId="77777777" w:rsidR="00A809CE" w:rsidRDefault="00000000">
                              <w:pPr>
                                <w:spacing w:after="160" w:line="259" w:lineRule="auto"/>
                                <w:ind w:left="0" w:firstLine="0"/>
                                <w:jc w:val="left"/>
                              </w:pPr>
                              <w:r>
                                <w:rPr>
                                  <w:rFonts w:ascii="Cambria" w:eastAsia="Cambria" w:hAnsi="Cambria" w:cs="Cambria"/>
                                  <w:b/>
                                </w:rPr>
                                <w:t xml:space="preserve">Social </w:t>
                              </w:r>
                            </w:p>
                          </w:txbxContent>
                        </wps:txbx>
                        <wps:bodyPr horzOverflow="overflow" vert="horz" lIns="0" tIns="0" rIns="0" bIns="0" rtlCol="0">
                          <a:noAutofit/>
                        </wps:bodyPr>
                      </wps:wsp>
                      <wps:wsp>
                        <wps:cNvPr id="6912" name="Rectangle 6912"/>
                        <wps:cNvSpPr/>
                        <wps:spPr>
                          <a:xfrm>
                            <a:off x="1919351" y="1031825"/>
                            <a:ext cx="396871" cy="202692"/>
                          </a:xfrm>
                          <a:prstGeom prst="rect">
                            <a:avLst/>
                          </a:prstGeom>
                          <a:ln>
                            <a:noFill/>
                          </a:ln>
                        </wps:spPr>
                        <wps:txbx>
                          <w:txbxContent>
                            <w:p w14:paraId="553AE0C0" w14:textId="77777777" w:rsidR="00A809CE" w:rsidRDefault="00000000">
                              <w:pPr>
                                <w:spacing w:after="160" w:line="259" w:lineRule="auto"/>
                                <w:ind w:left="0" w:firstLine="0"/>
                                <w:jc w:val="left"/>
                              </w:pPr>
                              <w:r>
                                <w:rPr>
                                  <w:rFonts w:ascii="Cambria" w:eastAsia="Cambria" w:hAnsi="Cambria" w:cs="Cambria"/>
                                  <w:b/>
                                </w:rPr>
                                <w:t xml:space="preserve">and </w:t>
                              </w:r>
                            </w:p>
                          </w:txbxContent>
                        </wps:txbx>
                        <wps:bodyPr horzOverflow="overflow" vert="horz" lIns="0" tIns="0" rIns="0" bIns="0" rtlCol="0">
                          <a:noAutofit/>
                        </wps:bodyPr>
                      </wps:wsp>
                      <wps:wsp>
                        <wps:cNvPr id="6913" name="Rectangle 6913"/>
                        <wps:cNvSpPr/>
                        <wps:spPr>
                          <a:xfrm>
                            <a:off x="1765427" y="1199465"/>
                            <a:ext cx="760906" cy="202692"/>
                          </a:xfrm>
                          <a:prstGeom prst="rect">
                            <a:avLst/>
                          </a:prstGeom>
                          <a:ln>
                            <a:noFill/>
                          </a:ln>
                        </wps:spPr>
                        <wps:txbx>
                          <w:txbxContent>
                            <w:p w14:paraId="291A19AB" w14:textId="77777777" w:rsidR="00A809CE" w:rsidRDefault="00000000">
                              <w:pPr>
                                <w:spacing w:after="160" w:line="259" w:lineRule="auto"/>
                                <w:ind w:left="0" w:firstLine="0"/>
                                <w:jc w:val="left"/>
                              </w:pPr>
                              <w:r>
                                <w:rPr>
                                  <w:rFonts w:ascii="Cambria" w:eastAsia="Cambria" w:hAnsi="Cambria" w:cs="Cambria"/>
                                  <w:b/>
                                </w:rPr>
                                <w:t>Cultural</w:t>
                              </w:r>
                            </w:p>
                          </w:txbxContent>
                        </wps:txbx>
                        <wps:bodyPr horzOverflow="overflow" vert="horz" lIns="0" tIns="0" rIns="0" bIns="0" rtlCol="0">
                          <a:noAutofit/>
                        </wps:bodyPr>
                      </wps:wsp>
                      <wps:wsp>
                        <wps:cNvPr id="6914" name="Rectangle 6914"/>
                        <wps:cNvSpPr/>
                        <wps:spPr>
                          <a:xfrm>
                            <a:off x="2336927" y="1174597"/>
                            <a:ext cx="50673" cy="224380"/>
                          </a:xfrm>
                          <a:prstGeom prst="rect">
                            <a:avLst/>
                          </a:prstGeom>
                          <a:ln>
                            <a:noFill/>
                          </a:ln>
                        </wps:spPr>
                        <wps:txbx>
                          <w:txbxContent>
                            <w:p w14:paraId="5BC72B0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6EA4A18E" id="Group 163507" o:spid="_x0000_s1742" style="position:absolute;left:0;text-align:left;margin-left:71.9pt;margin-top:125.8pt;width:541.05pt;height:265.35pt;z-index:251687936;mso-position-horizontal-relative:page;mso-position-vertical-relative:page" coordsize="68714,33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">
                <v:rect id="Rectangle 6794" o:spid="_x0000_s1743" style="position:absolute;left:56842;top: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zxwAAAN0AAAAPAAAAZHJzL2Rvd25yZXYueG1sRI9Ba8JA&#10;FITvhf6H5RW81U2lxC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OQ/9fPHAAAA3QAA&#10;AA8AAAAAAAAAAAAAAAAABwIAAGRycy9kb3ducmV2LnhtbFBLBQYAAAAAAwADALcAAAD7AgAAAAA=&#10;" filled="f" stroked="f">
                  <v:textbox inset="0,0,0,0">
                    <w:txbxContent>
                      <w:p w14:paraId="1101966C" w14:textId="77777777" w:rsidR="00A809CE" w:rsidRDefault="00000000">
                        <w:pPr>
                          <w:spacing w:after="160" w:line="259" w:lineRule="auto"/>
                          <w:ind w:left="0" w:firstLine="0"/>
                          <w:jc w:val="left"/>
                        </w:pPr>
                        <w:r>
                          <w:rPr>
                            <w:sz w:val="28"/>
                          </w:rPr>
                          <w:t xml:space="preserve"> </w:t>
                        </w:r>
                      </w:p>
                    </w:txbxContent>
                  </v:textbox>
                </v:rect>
                <v:rect id="Rectangle 6796" o:spid="_x0000_s1744" style="position:absolute;left:57284;top:72;width:152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" filled="f" stroked="f">
                  <v:textbox inset="0,0,0,0">
                    <w:txbxContent>
                      <w:p w14:paraId="320BCB4D" w14:textId="77777777" w:rsidR="00A809CE" w:rsidRDefault="00000000">
                        <w:pPr>
                          <w:spacing w:after="160" w:line="259" w:lineRule="auto"/>
                          <w:ind w:left="0" w:firstLine="0"/>
                          <w:jc w:val="left"/>
                        </w:pPr>
                        <w:r>
                          <w:rPr>
                            <w:color w:val="FFFFFF"/>
                          </w:rPr>
                          <w:t xml:space="preserve">                              </w:t>
                        </w:r>
                      </w:p>
                    </w:txbxContent>
                  </v:textbox>
                </v:rect>
                <v:shape id="Picture 6823" o:spid="_x0000_s1745" type="#_x0000_t75" style="position:absolute;top:1640;width:56845;height:2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">
                  <v:imagedata r:id="rId281" o:title=""/>
                </v:shape>
                <v:rect id="Rectangle 6824" o:spid="_x0000_s1746" style="position:absolute;left:902;top:144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hCxwAAAN0AAAAPAAAAZHJzL2Rvd25yZXYueG1sRI9Ba8JA&#10;FITvgv9heUJvulFK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LE0qELHAAAA3QAA&#10;AA8AAAAAAAAAAAAAAAAABwIAAGRycy9kb3ducmV2LnhtbFBLBQYAAAAAAwADALcAAAD7AgAAAAA=&#10;" filled="f" stroked="f">
                  <v:textbox inset="0,0,0,0">
                    <w:txbxContent>
                      <w:p w14:paraId="070F14E9" w14:textId="77777777" w:rsidR="00A809CE" w:rsidRDefault="00000000">
                        <w:pPr>
                          <w:spacing w:after="160" w:line="259" w:lineRule="auto"/>
                          <w:ind w:left="0" w:firstLine="0"/>
                          <w:jc w:val="left"/>
                        </w:pPr>
                        <w:r>
                          <w:t xml:space="preserve"> </w:t>
                        </w:r>
                      </w:p>
                    </w:txbxContent>
                  </v:textbox>
                </v:rect>
                <v:rect id="Rectangle 6825" o:spid="_x0000_s1747" style="position:absolute;left:902;top:1697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A3ZxwAAAN0AAAAPAAAAZHJzL2Rvd25yZXYueG1sRI9Ba8JA&#10;FITvgv9heUJvulFo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N54DdnHAAAA3QAA&#10;AA8AAAAAAAAAAAAAAAAABwIAAGRycy9kb3ducmV2LnhtbFBLBQYAAAAAAwADALcAAAD7AgAAAAA=&#10;" filled="f" stroked="f">
                  <v:textbox inset="0,0,0,0">
                    <w:txbxContent>
                      <w:p w14:paraId="25BD0D50" w14:textId="77777777" w:rsidR="00A809CE" w:rsidRDefault="00000000">
                        <w:pPr>
                          <w:spacing w:after="160" w:line="259" w:lineRule="auto"/>
                          <w:ind w:left="0" w:firstLine="0"/>
                          <w:jc w:val="left"/>
                        </w:pPr>
                        <w:r>
                          <w:t xml:space="preserve"> </w:t>
                        </w:r>
                      </w:p>
                    </w:txbxContent>
                  </v:textbox>
                </v:rect>
                <v:shape id="Shape 6826" o:spid="_x0000_s1748" style="position:absolute;left:20302;top:4370;width:10932;height:6731;visibility:visible;mso-wrap-style:square;v-text-anchor:top" coordsize="1093216,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" path="m1093216,r,112776c683768,112776,304927,326009,97663,673100l,616712c227457,234696,643509,,1093216,xe" fillcolor="#f69444" stroked="f" strokeweight="0">
                  <v:stroke miterlimit="83231f" joinstyle="miter"/>
                  <v:path arrowok="t" textboxrect="0,0,1093216,673100"/>
                </v:shape>
                <v:shape id="Picture 6828" o:spid="_x0000_s1749" type="#_x0000_t75" style="position:absolute;left:20299;top:5283;width:10927;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">
                  <v:imagedata r:id="rId282" o:title=""/>
                </v:shape>
                <v:rect id="Rectangle 6829" o:spid="_x0000_s1750" style="position:absolute;left:21205;top:69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" filled="f" stroked="f">
                  <v:textbox inset="0,0,0,0">
                    <w:txbxContent>
                      <w:p w14:paraId="09E4A3E3" w14:textId="77777777" w:rsidR="00A809CE" w:rsidRDefault="00000000">
                        <w:pPr>
                          <w:spacing w:after="160" w:line="259" w:lineRule="auto"/>
                          <w:ind w:left="0" w:firstLine="0"/>
                          <w:jc w:val="left"/>
                        </w:pPr>
                        <w:r>
                          <w:t xml:space="preserve"> </w:t>
                        </w:r>
                      </w:p>
                    </w:txbxContent>
                  </v:textbox>
                </v:rect>
                <v:shape id="Shape 6830" o:spid="_x0000_s1751" style="position:absolute;left:17981;top:10537;width:3297;height:12623;visibility:visible;mso-wrap-style:square;v-text-anchor:top" coordsize="329692,12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" path="m232029,r97663,56388c117729,411226,117729,851154,329692,1205992r-97663,56388c,872617,,389763,232029,xe" fillcolor="#eded45" stroked="f" strokeweight="0">
                  <v:stroke miterlimit="83231f" joinstyle="miter"/>
                  <v:path arrowok="t" textboxrect="0,0,329692,1262380"/>
                </v:shape>
                <v:shape id="Picture 6832" o:spid="_x0000_s1752" type="#_x0000_t75" style="position:absolute;left:18562;top:11455;width:2713;height:1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">
                  <v:imagedata r:id="rId283" o:title=""/>
                </v:shape>
                <v:rect id="Rectangle 6833" o:spid="_x0000_s1753" style="position:absolute;left:19467;top:160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brxwAAAN0AAAAPAAAAZHJzL2Rvd25yZXYueG1sRI9Ba8JA&#10;FITvgv9heYI33Vgh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LsEpuvHAAAA3QAA&#10;AA8AAAAAAAAAAAAAAAAABwIAAGRycy9kb3ducmV2LnhtbFBLBQYAAAAAAwADALcAAAD7AgAAAAA=&#10;" filled="f" stroked="f">
                  <v:textbox inset="0,0,0,0">
                    <w:txbxContent>
                      <w:p w14:paraId="188A6116" w14:textId="77777777" w:rsidR="00A809CE" w:rsidRDefault="00000000">
                        <w:pPr>
                          <w:spacing w:after="160" w:line="259" w:lineRule="auto"/>
                          <w:ind w:left="0" w:firstLine="0"/>
                          <w:jc w:val="left"/>
                        </w:pPr>
                        <w:r>
                          <w:t xml:space="preserve"> </w:t>
                        </w:r>
                      </w:p>
                    </w:txbxContent>
                  </v:textbox>
                </v:rect>
                <v:shape id="Shape 6834" o:spid="_x0000_s1754" style="position:absolute;left:20302;top:22597;width:10932;height:6731;visibility:visible;mso-wrap-style:square;v-text-anchor:top" coordsize="1093216,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" path="m97663,v207264,347091,586105,560324,995553,560324l1093216,673100c643509,673100,227457,438404,,56388l97663,xe" fillcolor="#8be445" stroked="f" strokeweight="0">
                  <v:stroke miterlimit="83231f" joinstyle="miter"/>
                  <v:path arrowok="t" textboxrect="0,0,1093216,673100"/>
                </v:shape>
                <v:shape id="Picture 6836" o:spid="_x0000_s1755" type="#_x0000_t75" style="position:absolute;left:20299;top:23510;width:10927;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">
                  <v:imagedata r:id="rId282" o:title=""/>
                </v:shape>
                <v:rect id="Rectangle 6837" o:spid="_x0000_s1756" style="position:absolute;left:21205;top:251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6Do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MQ/oOjHAAAA3QAA&#10;AA8AAAAAAAAAAAAAAAAABwIAAGRycy9kb3ducmV2LnhtbFBLBQYAAAAAAwADALcAAAD7AgAAAAA=&#10;" filled="f" stroked="f">
                  <v:textbox inset="0,0,0,0">
                    <w:txbxContent>
                      <w:p w14:paraId="203634CC" w14:textId="77777777" w:rsidR="00A809CE" w:rsidRDefault="00000000">
                        <w:pPr>
                          <w:spacing w:after="160" w:line="259" w:lineRule="auto"/>
                          <w:ind w:left="0" w:firstLine="0"/>
                          <w:jc w:val="left"/>
                        </w:pPr>
                        <w:r>
                          <w:t xml:space="preserve"> </w:t>
                        </w:r>
                      </w:p>
                    </w:txbxContent>
                  </v:textbox>
                </v:rect>
                <v:shape id="Shape 6838" o:spid="_x0000_s1757" style="position:absolute;left:31234;top:22597;width:10932;height:6731;visibility:visible;mso-wrap-style:square;v-text-anchor:top" coordsize="1093216,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" path="m995553,r97663,56388c865759,438404,449707,673100,,673100l,560324c409448,560324,788162,347091,995553,xe" fillcolor="#46d956" stroked="f" strokeweight="0">
                  <v:stroke miterlimit="83231f" joinstyle="miter"/>
                  <v:path arrowok="t" textboxrect="0,0,1093216,673100"/>
                </v:shape>
                <v:shape id="Picture 6840" o:spid="_x0000_s1758" type="#_x0000_t75" style="position:absolute;left:31226;top:23510;width:10943;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">
                  <v:imagedata r:id="rId284" o:title=""/>
                </v:shape>
                <v:rect id="Rectangle 6841" o:spid="_x0000_s1759" style="position:absolute;left:32134;top:2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O56xQAAAN0AAAAPAAAAZHJzL2Rvd25yZXYueG1sRI9Pi8Iw&#10;FMTvgt8hPMGbpopI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B8nO56xQAAAN0AAAAP&#10;AAAAAAAAAAAAAAAAAAcCAABkcnMvZG93bnJldi54bWxQSwUGAAAAAAMAAwC3AAAA+QIAAAAA&#10;" filled="f" stroked="f">
                  <v:textbox inset="0,0,0,0">
                    <w:txbxContent>
                      <w:p w14:paraId="050B8321" w14:textId="77777777" w:rsidR="00A809CE" w:rsidRDefault="00000000">
                        <w:pPr>
                          <w:spacing w:after="160" w:line="259" w:lineRule="auto"/>
                          <w:ind w:left="0" w:firstLine="0"/>
                          <w:jc w:val="left"/>
                        </w:pPr>
                        <w:r>
                          <w:t xml:space="preserve"> </w:t>
                        </w:r>
                      </w:p>
                    </w:txbxContent>
                  </v:textbox>
                </v:rect>
                <v:shape id="Shape 6842" o:spid="_x0000_s1760" style="position:absolute;left:41189;top:10537;width:3297;height:12623;visibility:visible;mso-wrap-style:square;v-text-anchor:top" coordsize="329692,12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" path="m97663,v232029,389763,232029,872617,,1262380l,1205992c211836,851154,211836,411226,,56388l97663,xe" fillcolor="#47cfa2" stroked="f" strokeweight="0">
                  <v:stroke miterlimit="83231f" joinstyle="miter"/>
                  <v:path arrowok="t" textboxrect="0,0,329692,1262380"/>
                </v:shape>
                <v:shape id="Picture 6844" o:spid="_x0000_s1761" type="#_x0000_t75" style="position:absolute;left:41193;top:11455;width:2713;height:1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">
                  <v:imagedata r:id="rId283" o:title=""/>
                </v:shape>
                <v:rect id="Rectangle 6845" o:spid="_x0000_s1762" style="position:absolute;left:42101;top:160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5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AOn6HnHAAAA3QAA&#10;AA8AAAAAAAAAAAAAAAAABwIAAGRycy9kb3ducmV2LnhtbFBLBQYAAAAAAwADALcAAAD7AgAAAAA=&#10;" filled="f" stroked="f">
                  <v:textbox inset="0,0,0,0">
                    <w:txbxContent>
                      <w:p w14:paraId="4050C3B7" w14:textId="77777777" w:rsidR="00A809CE" w:rsidRDefault="00000000">
                        <w:pPr>
                          <w:spacing w:after="160" w:line="259" w:lineRule="auto"/>
                          <w:ind w:left="0" w:firstLine="0"/>
                          <w:jc w:val="left"/>
                        </w:pPr>
                        <w:r>
                          <w:t xml:space="preserve"> </w:t>
                        </w:r>
                      </w:p>
                    </w:txbxContent>
                  </v:textbox>
                </v:rect>
                <v:shape id="Shape 6846" o:spid="_x0000_s1763" style="position:absolute;left:31234;top:4370;width:11073;height:7329;visibility:visible;mso-wrap-style:square;v-text-anchor:top" coordsize="1107313,73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" path="m,c459867,,883666,258572,1107313,675639r-99187,57278c804926,351282,418973,114553,,114553l,xe" fillcolor="#49acc5" stroked="f" strokeweight="0">
                  <v:stroke miterlimit="83231f" joinstyle="miter"/>
                  <v:path arrowok="t" textboxrect="0,0,1107313,732917"/>
                </v:shape>
                <v:shape id="Picture 6848" o:spid="_x0000_s1764" type="#_x0000_t75" style="position:absolute;left:31226;top:5283;width:11080;height: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">
                  <v:imagedata r:id="rId285" o:title=""/>
                </v:shape>
                <v:rect id="Rectangle 6849" o:spid="_x0000_s1765" style="position:absolute;left:32134;top:72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J8xgAAAN0AAAAPAAAAZHJzL2Rvd25yZXYueG1sRI9ba8JA&#10;FITfBf/DcoS+6UYp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gurifMYAAADdAAAA&#10;DwAAAAAAAAAAAAAAAAAHAgAAZHJzL2Rvd25yZXYueG1sUEsFBgAAAAADAAMAtwAAAPoCAAAAAA==&#10;" filled="f" stroked="f">
                  <v:textbox inset="0,0,0,0">
                    <w:txbxContent>
                      <w:p w14:paraId="0F39A791" w14:textId="77777777" w:rsidR="00A809CE" w:rsidRDefault="00000000">
                        <w:pPr>
                          <w:spacing w:after="160" w:line="259" w:lineRule="auto"/>
                          <w:ind w:left="0" w:firstLine="0"/>
                          <w:jc w:val="left"/>
                        </w:pPr>
                        <w:r>
                          <w:t xml:space="preserve"> </w:t>
                        </w:r>
                      </w:p>
                    </w:txbxContent>
                  </v:textbox>
                </v:rect>
                <v:shape id="Shape 6850" o:spid="_x0000_s1766" style="position:absolute;left:25553;top:11254;width:11362;height:11189;visibility:visible;mso-wrap-style:square;v-text-anchor:top" coordsize="1136142,1118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" path="m568071,v313690,,568071,250444,568071,559435c1136142,868426,881761,1118870,568071,1118870,254254,1118870,,868426,,559435,,250444,254254,,568071,xe" fillcolor="#ffc000" stroked="f" strokeweight="0">
                  <v:stroke miterlimit="83231f" joinstyle="miter"/>
                  <v:path arrowok="t" textboxrect="0,0,1136142,1118870"/>
                </v:shape>
                <v:shape id="Shape 6851" o:spid="_x0000_s1767" style="position:absolute;left:25553;top:11254;width:11362;height:11189;visibility:visible;mso-wrap-style:square;v-text-anchor:top" coordsize="1136142,1118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" path="m,559435c,250444,254254,,568071,v313690,,568071,250444,568071,559435c1136142,868426,881761,1118870,568071,1118870,254254,1118870,,868426,,559435xe" filled="f" strokecolor="white" strokeweight="2pt">
                  <v:path arrowok="t" textboxrect="0,0,1136142,1118870"/>
                </v:shape>
                <v:shape id="Picture 6853" o:spid="_x0000_s1768" type="#_x0000_t75" style="position:absolute;left:27340;top:13939;width:7788;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">
                  <v:imagedata r:id="rId286" o:title=""/>
                </v:shape>
                <v:rect id="Rectangle 6854" o:spid="_x0000_s1769" style="position:absolute;left:28246;top:160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ts/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j3e4vQlPQM6uAAAA//8DAFBLAQItABQABgAIAAAAIQDb4fbL7gAAAIUBAAATAAAAAAAA&#10;AAAAAAAAAAAAAABbQ29udGVudF9UeXBlc10ueG1sUEsBAi0AFAAGAAgAAAAhAFr0LFu/AAAAFQEA&#10;AAsAAAAAAAAAAAAAAAAAHwEAAF9yZWxzLy5yZWxzUEsBAi0AFAAGAAgAAAAhAOky2z/HAAAA3QAA&#10;AA8AAAAAAAAAAAAAAAAABwIAAGRycy9kb3ducmV2LnhtbFBLBQYAAAAAAwADALcAAAD7AgAAAAA=&#10;" filled="f" stroked="f">
                  <v:textbox inset="0,0,0,0">
                    <w:txbxContent>
                      <w:p w14:paraId="33BF1914" w14:textId="77777777" w:rsidR="00A809CE" w:rsidRDefault="00000000">
                        <w:pPr>
                          <w:spacing w:after="160" w:line="259" w:lineRule="auto"/>
                          <w:ind w:left="0" w:firstLine="0"/>
                          <w:jc w:val="left"/>
                        </w:pPr>
                        <w:r>
                          <w:t xml:space="preserve"> </w:t>
                        </w:r>
                      </w:p>
                    </w:txbxContent>
                  </v:textbox>
                </v:rect>
                <v:shape id="Picture 6856" o:spid="_x0000_s1770" type="#_x0000_t75" style="position:absolute;left:27218;top:13025;width:8032;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">
                  <v:imagedata r:id="rId287" o:title=""/>
                </v:shape>
                <v:rect id="Rectangle 6857" o:spid="_x0000_s1771" style="position:absolute;left:27941;top:16326;width:87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EV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BngRUjHAAAA3QAA&#10;AA8AAAAAAAAAAAAAAAAABwIAAGRycy9kb3ducmV2LnhtbFBLBQYAAAAAAwADALcAAAD7AgAAAAA=&#10;" filled="f" stroked="f">
                  <v:textbox inset="0,0,0,0">
                    <w:txbxContent>
                      <w:p w14:paraId="255AAC92" w14:textId="77777777" w:rsidR="00A809CE" w:rsidRDefault="00000000">
                        <w:pPr>
                          <w:spacing w:after="160" w:line="259" w:lineRule="auto"/>
                          <w:ind w:left="0" w:firstLine="0"/>
                          <w:jc w:val="left"/>
                        </w:pPr>
                        <w:r>
                          <w:rPr>
                            <w:rFonts w:ascii="Cambria" w:eastAsia="Cambria" w:hAnsi="Cambria" w:cs="Cambria"/>
                            <w:b/>
                          </w:rPr>
                          <w:t>Company</w:t>
                        </w:r>
                      </w:p>
                    </w:txbxContent>
                  </v:textbox>
                </v:rect>
                <v:rect id="Rectangle 6858" o:spid="_x0000_s1772" style="position:absolute;left:34497;top:160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9E6xAAAAN0AAAAPAAAAZHJzL2Rvd25yZXYueG1sRE9Na8JA&#10;EL0L/Q/LFHrTTQsN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Gh/0TrEAAAA3QAAAA8A&#10;AAAAAAAAAAAAAAAABwIAAGRycy9kb3ducmV2LnhtbFBLBQYAAAAAAwADALcAAAD4AgAAAAA=&#10;" filled="f" stroked="f">
                  <v:textbox inset="0,0,0,0">
                    <w:txbxContent>
                      <w:p w14:paraId="369832CB" w14:textId="77777777" w:rsidR="00A809CE" w:rsidRDefault="00000000">
                        <w:pPr>
                          <w:spacing w:after="160" w:line="259" w:lineRule="auto"/>
                          <w:ind w:left="0" w:firstLine="0"/>
                          <w:jc w:val="left"/>
                        </w:pPr>
                        <w:r>
                          <w:t xml:space="preserve"> </w:t>
                        </w:r>
                      </w:p>
                    </w:txbxContent>
                  </v:textbox>
                </v:rect>
                <v:shape id="Shape 6859" o:spid="_x0000_s1773" style="position:absolute;left:26465;width:9538;height:9304;visibility:visible;mso-wrap-style:square;v-text-anchor:top" coordsize="953770,930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" path="m476885,c740283,,953770,208280,953770,465201v,256921,-213487,465201,-476885,465201c213487,930402,,722122,,465201,,208280,213487,,476885,xe" fillcolor="#49acc5" stroked="f" strokeweight="0">
                  <v:path arrowok="t" textboxrect="0,0,953770,930402"/>
                </v:shape>
                <v:shape id="Shape 6860" o:spid="_x0000_s1774" style="position:absolute;left:26465;width:9538;height:9304;visibility:visible;mso-wrap-style:square;v-text-anchor:top" coordsize="953770,930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" path="m,465201c,208280,213487,,476885,,740283,,953770,208280,953770,465201v,256921,-213487,465201,-476885,465201c213487,930402,,722122,,465201xe" filled="f" strokecolor="white" strokeweight="2pt">
                  <v:path arrowok="t" textboxrect="0,0,953770,930402"/>
                </v:shape>
                <v:shape id="Picture 6862" o:spid="_x0000_s1775" type="#_x0000_t75" style="position:absolute;left:27980;top:2402;width:6492;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">
                  <v:imagedata r:id="rId288" o:title=""/>
                </v:shape>
                <v:rect id="Rectangle 6863" o:spid="_x0000_s1776" style="position:absolute;left:28886;top:38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4n2xgAAAN0AAAAPAAAAZHJzL2Rvd25yZXYueG1sRI9Pa8JA&#10;FMTvgt9heYI33agQ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qLeJ9sYAAADdAAAA&#10;DwAAAAAAAAAAAAAAAAAHAgAAZHJzL2Rvd25yZXYueG1sUEsFBgAAAAADAAMAtwAAAPoCAAAAAA==&#10;" filled="f" stroked="f">
                  <v:textbox inset="0,0,0,0">
                    <w:txbxContent>
                      <w:p w14:paraId="6B4C8426" w14:textId="77777777" w:rsidR="00A809CE" w:rsidRDefault="00000000">
                        <w:pPr>
                          <w:spacing w:after="160" w:line="259" w:lineRule="auto"/>
                          <w:ind w:left="0" w:firstLine="0"/>
                          <w:jc w:val="left"/>
                        </w:pPr>
                        <w:r>
                          <w:t xml:space="preserve"> </w:t>
                        </w:r>
                      </w:p>
                    </w:txbxContent>
                  </v:textbox>
                </v:rect>
                <v:shape id="Picture 6865" o:spid="_x0000_s1777" type="#_x0000_t75" style="position:absolute;left:27858;top:1473;width:6752;height: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">
                  <v:imagedata r:id="rId289" o:title=""/>
                </v:shape>
                <v:rect id="Rectangle 6866" o:spid="_x0000_s1778" style="position:absolute;left:28078;top:4323;width:837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p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juHvTXgCcvMLAAD//wMAUEsBAi0AFAAGAAgAAAAhANvh9svuAAAAhQEAABMAAAAAAAAA&#10;AAAAAAAAAAAAAFtDb250ZW50X1R5cGVzXS54bWxQSwECLQAUAAYACAAAACEAWvQsW78AAAAVAQAA&#10;CwAAAAAAAAAAAAAAAAAfAQAAX3JlbHMvLnJlbHNQSwECLQAUAAYACAAAACEAuMAqbsYAAADdAAAA&#10;DwAAAAAAAAAAAAAAAAAHAgAAZHJzL2Rvd25yZXYueG1sUEsFBgAAAAADAAMAtwAAAPoCAAAAAA==&#10;" filled="f" stroked="f">
                  <v:textbox inset="0,0,0,0">
                    <w:txbxContent>
                      <w:p w14:paraId="6E21FF9C" w14:textId="77777777" w:rsidR="00A809CE" w:rsidRDefault="00000000">
                        <w:pPr>
                          <w:spacing w:after="160" w:line="259" w:lineRule="auto"/>
                          <w:ind w:left="0" w:firstLine="0"/>
                          <w:jc w:val="left"/>
                        </w:pPr>
                        <w:r>
                          <w:rPr>
                            <w:rFonts w:ascii="Cambria" w:eastAsia="Cambria" w:hAnsi="Cambria" w:cs="Cambria"/>
                            <w:b/>
                            <w:sz w:val="16"/>
                          </w:rPr>
                          <w:t>Demographic</w:t>
                        </w:r>
                      </w:p>
                    </w:txbxContent>
                  </v:textbox>
                </v:rect>
                <v:rect id="Rectangle 6867" o:spid="_x0000_s1779" style="position:absolute;left:34375;top:41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" filled="f" stroked="f">
                  <v:textbox inset="0,0,0,0">
                    <w:txbxContent>
                      <w:p w14:paraId="3100F578" w14:textId="77777777" w:rsidR="00A809CE" w:rsidRDefault="00000000">
                        <w:pPr>
                          <w:spacing w:after="160" w:line="259" w:lineRule="auto"/>
                          <w:ind w:left="0" w:firstLine="0"/>
                          <w:jc w:val="left"/>
                        </w:pPr>
                        <w:r>
                          <w:t xml:space="preserve"> </w:t>
                        </w:r>
                      </w:p>
                    </w:txbxContent>
                  </v:textbox>
                </v:rect>
                <v:shape id="Shape 6868" o:spid="_x0000_s1780" style="position:absolute;left:37191;top:6098;width:9538;height:9304;visibility:visible;mso-wrap-style:square;v-text-anchor:top" coordsize="953770,930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" path="m476885,c740283,,953770,208280,953770,465201v,256921,-213487,465201,-476885,465201c213487,930402,,722122,,465201,,208280,213487,,476885,xe" fillcolor="#47cfa2" stroked="f" strokeweight="0">
                  <v:path arrowok="t" textboxrect="0,0,953770,930402"/>
                </v:shape>
                <v:shape id="Shape 6869" o:spid="_x0000_s1781" style="position:absolute;left:37191;top:6098;width:9538;height:9304;visibility:visible;mso-wrap-style:square;v-text-anchor:top" coordsize="953770,930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" path="m,465201c,208280,213487,,476885,,740283,,953770,208280,953770,465201v,256921,-213487,465201,-476885,465201c213487,930402,,722122,,465201xe" filled="f" strokecolor="white" strokeweight="2pt">
                  <v:path arrowok="t" textboxrect="0,0,953770,930402"/>
                </v:shape>
                <v:shape id="Picture 6871" o:spid="_x0000_s1782" type="#_x0000_t75" style="position:absolute;left:38724;top:8498;width:6477;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">
                  <v:imagedata r:id="rId288" o:title=""/>
                </v:shape>
                <v:rect id="Rectangle 6872" o:spid="_x0000_s1783" style="position:absolute;left:39632;top:99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" filled="f" stroked="f">
                  <v:textbox inset="0,0,0,0">
                    <w:txbxContent>
                      <w:p w14:paraId="7E8E0029" w14:textId="77777777" w:rsidR="00A809CE" w:rsidRDefault="00000000">
                        <w:pPr>
                          <w:spacing w:after="160" w:line="259" w:lineRule="auto"/>
                          <w:ind w:left="0" w:firstLine="0"/>
                          <w:jc w:val="left"/>
                        </w:pPr>
                        <w:r>
                          <w:t xml:space="preserve"> </w:t>
                        </w:r>
                      </w:p>
                    </w:txbxContent>
                  </v:textbox>
                </v:rect>
                <v:shape id="Picture 6874" o:spid="_x0000_s1784" type="#_x0000_t75" style="position:absolute;left:38602;top:7584;width:8123;height: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">
                  <v:imagedata r:id="rId290" o:title=""/>
                </v:shape>
                <v:rect id="Rectangle 6875" o:spid="_x0000_s1785" style="position:absolute;left:39267;top:10226;width:90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LE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M3LIsTHAAAA3QAA&#10;AA8AAAAAAAAAAAAAAAAABwIAAGRycy9kb3ducmV2LnhtbFBLBQYAAAAAAwADALcAAAD7AgAAAAA=&#10;" filled="f" stroked="f">
                  <v:textbox inset="0,0,0,0">
                    <w:txbxContent>
                      <w:p w14:paraId="7DF24B61" w14:textId="77777777" w:rsidR="00A809CE" w:rsidRDefault="00000000">
                        <w:pPr>
                          <w:spacing w:after="160" w:line="259" w:lineRule="auto"/>
                          <w:ind w:left="0" w:firstLine="0"/>
                          <w:jc w:val="left"/>
                        </w:pPr>
                        <w:r>
                          <w:rPr>
                            <w:rFonts w:ascii="Cambria" w:eastAsia="Cambria" w:hAnsi="Cambria" w:cs="Cambria"/>
                            <w:b/>
                          </w:rPr>
                          <w:t>Economic</w:t>
                        </w:r>
                      </w:p>
                    </w:txbxContent>
                  </v:textbox>
                </v:rect>
                <v:rect id="Rectangle 6876" o:spid="_x0000_s1786" style="position:absolute;left:46064;top:997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" filled="f" stroked="f">
                  <v:textbox inset="0,0,0,0">
                    <w:txbxContent>
                      <w:p w14:paraId="40A3B051" w14:textId="77777777" w:rsidR="00A809CE" w:rsidRDefault="00000000">
                        <w:pPr>
                          <w:spacing w:after="160" w:line="259" w:lineRule="auto"/>
                          <w:ind w:left="0" w:firstLine="0"/>
                          <w:jc w:val="left"/>
                        </w:pPr>
                        <w:r>
                          <w:t xml:space="preserve"> </w:t>
                        </w:r>
                      </w:p>
                    </w:txbxContent>
                  </v:textbox>
                </v:rect>
                <v:shape id="Shape 6877" o:spid="_x0000_s1787" style="position:absolute;left:37191;top:18295;width:9538;height:9304;visibility:visible;mso-wrap-style:square;v-text-anchor:top" coordsize="953770,930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" path="m476885,c740283,,953770,208280,953770,465201v,256921,-213487,465201,-476885,465201c213487,930402,,722122,,465201,,208280,213487,,476885,xe" fillcolor="#46d956" stroked="f" strokeweight="0">
                  <v:path arrowok="t" textboxrect="0,0,953770,930402"/>
                </v:shape>
                <v:shape id="Shape 6878" o:spid="_x0000_s1788" style="position:absolute;left:37191;top:18295;width:9538;height:9304;visibility:visible;mso-wrap-style:square;v-text-anchor:top" coordsize="953770,930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" path="m,465201c,208280,213487,,476885,,740283,,953770,208280,953770,465201v,256921,-213487,465201,-476885,465201c213487,930402,,722122,,465201xe" filled="f" strokecolor="white" strokeweight="2pt">
                  <v:path arrowok="t" textboxrect="0,0,953770,930402"/>
                </v:shape>
                <v:shape id="Picture 6880" o:spid="_x0000_s1789" type="#_x0000_t75" style="position:absolute;left:38724;top:20706;width:6477;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">
                  <v:imagedata r:id="rId288" o:title=""/>
                </v:shape>
                <v:rect id="Rectangle 6881" o:spid="_x0000_s1790" style="position:absolute;left:39632;top:22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" filled="f" stroked="f">
                  <v:textbox inset="0,0,0,0">
                    <w:txbxContent>
                      <w:p w14:paraId="12D7B3BF" w14:textId="77777777" w:rsidR="00A809CE" w:rsidRDefault="00000000">
                        <w:pPr>
                          <w:spacing w:after="160" w:line="259" w:lineRule="auto"/>
                          <w:ind w:left="0" w:firstLine="0"/>
                          <w:jc w:val="left"/>
                        </w:pPr>
                        <w:r>
                          <w:t xml:space="preserve"> </w:t>
                        </w:r>
                      </w:p>
                    </w:txbxContent>
                  </v:textbox>
                </v:rect>
                <v:shape id="Picture 6883" o:spid="_x0000_s1791" type="#_x0000_t75" style="position:absolute;left:38602;top:19791;width:6721;height: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">
                  <v:imagedata r:id="rId291" o:title=""/>
                </v:shape>
                <v:rect id="Rectangle 6884" o:spid="_x0000_s1792" style="position:absolute;left:39312;top:22437;width:70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d4xQAAAN0AAAAPAAAAZHJzL2Rvd25yZXYueG1sRI9Bi8Iw&#10;FITvC/6H8ARva+oi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CXUvd4xQAAAN0AAAAP&#10;AAAAAAAAAAAAAAAAAAcCAABkcnMvZG93bnJldi54bWxQSwUGAAAAAAMAAwC3AAAA+QIAAAAA&#10;" filled="f" stroked="f">
                  <v:textbox inset="0,0,0,0">
                    <w:txbxContent>
                      <w:p w14:paraId="369C79E4" w14:textId="77777777" w:rsidR="00A809CE" w:rsidRDefault="00000000">
                        <w:pPr>
                          <w:spacing w:after="160" w:line="259" w:lineRule="auto"/>
                          <w:ind w:left="0" w:firstLine="0"/>
                          <w:jc w:val="left"/>
                        </w:pPr>
                        <w:r>
                          <w:rPr>
                            <w:rFonts w:ascii="Cambria" w:eastAsia="Cambria" w:hAnsi="Cambria" w:cs="Cambria"/>
                            <w:b/>
                          </w:rPr>
                          <w:t>Natural</w:t>
                        </w:r>
                      </w:p>
                    </w:txbxContent>
                  </v:textbox>
                </v:rect>
                <v:rect id="Rectangle 6885" o:spid="_x0000_s1793" style="position:absolute;left:44616;top:221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lLjxQAAAN0AAAAPAAAAZHJzL2Rvd25yZXYueG1sRI9Bi8Iw&#10;FITvC/6H8ARva+qC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D4HlLjxQAAAN0AAAAP&#10;AAAAAAAAAAAAAAAAAAcCAABkcnMvZG93bnJldi54bWxQSwUGAAAAAAMAAwC3AAAA+QIAAAAA&#10;" filled="f" stroked="f">
                  <v:textbox inset="0,0,0,0">
                    <w:txbxContent>
                      <w:p w14:paraId="2444D84F" w14:textId="77777777" w:rsidR="00A809CE" w:rsidRDefault="00000000">
                        <w:pPr>
                          <w:spacing w:after="160" w:line="259" w:lineRule="auto"/>
                          <w:ind w:left="0" w:firstLine="0"/>
                          <w:jc w:val="left"/>
                        </w:pPr>
                        <w:r>
                          <w:t xml:space="preserve"> </w:t>
                        </w:r>
                      </w:p>
                    </w:txbxContent>
                  </v:textbox>
                </v:rect>
                <v:shape id="Shape 6886" o:spid="_x0000_s1794" style="position:absolute;left:26465;top:24394;width:9538;height:9305;visibility:visible;mso-wrap-style:square;v-text-anchor:top" coordsize="953770,93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" path="m476885,c740283,,953770,208280,953770,465201v,256921,-213487,465328,-476885,465328c213487,930529,,722122,,465201,,208280,213487,,476885,xe" fillcolor="#8be445" stroked="f" strokeweight="0">
                  <v:path arrowok="t" textboxrect="0,0,953770,930529"/>
                </v:shape>
                <v:shape id="Shape 6887" o:spid="_x0000_s1795" style="position:absolute;left:26465;top:24394;width:9538;height:9305;visibility:visible;mso-wrap-style:square;v-text-anchor:top" coordsize="953770,93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" path="m,465201c,208280,213487,,476885,,740283,,953770,208280,953770,465201v,256921,-213487,465328,-476885,465328c213487,930529,,722122,,465201xe" filled="f" strokecolor="white" strokeweight="2pt">
                  <v:path arrowok="t" textboxrect="0,0,953770,930529"/>
                </v:shape>
                <v:shape id="Picture 6889" o:spid="_x0000_s1796" type="#_x0000_t75" style="position:absolute;left:27980;top:26802;width:6492;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">
                  <v:imagedata r:id="rId288" o:title=""/>
                </v:shape>
                <v:rect id="Rectangle 6890" o:spid="_x0000_s1797" style="position:absolute;left:28886;top:282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" filled="f" stroked="f">
                  <v:textbox inset="0,0,0,0">
                    <w:txbxContent>
                      <w:p w14:paraId="127FCAA7" w14:textId="77777777" w:rsidR="00A809CE" w:rsidRDefault="00000000">
                        <w:pPr>
                          <w:spacing w:after="160" w:line="259" w:lineRule="auto"/>
                          <w:ind w:left="0" w:firstLine="0"/>
                          <w:jc w:val="left"/>
                        </w:pPr>
                        <w:r>
                          <w:t xml:space="preserve"> </w:t>
                        </w:r>
                      </w:p>
                    </w:txbxContent>
                  </v:textbox>
                </v:rect>
                <v:shape id="Picture 6892" o:spid="_x0000_s1798" type="#_x0000_t75" style="position:absolute;left:27858;top:25841;width:6752;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">
                  <v:imagedata r:id="rId289" o:title=""/>
                </v:shape>
                <v:rect id="Rectangle 6893" o:spid="_x0000_s1799" style="position:absolute;left:28367;top:28742;width:7576;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nRxgAAAN0AAAAPAAAAZHJzL2Rvd25yZXYueG1sRI9ba8JA&#10;FITfBf/DcoS+6UYL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nWL50cYAAADdAAAA&#10;DwAAAAAAAAAAAAAAAAAHAgAAZHJzL2Rvd25yZXYueG1sUEsFBgAAAAADAAMAtwAAAPoCAAAAAA==&#10;" filled="f" stroked="f">
                  <v:textbox inset="0,0,0,0">
                    <w:txbxContent>
                      <w:p w14:paraId="27E00034" w14:textId="77777777" w:rsidR="00A809CE" w:rsidRDefault="00000000">
                        <w:pPr>
                          <w:spacing w:after="160" w:line="259" w:lineRule="auto"/>
                          <w:ind w:left="0" w:firstLine="0"/>
                          <w:jc w:val="left"/>
                        </w:pPr>
                        <w:r>
                          <w:rPr>
                            <w:rFonts w:ascii="Cambria" w:eastAsia="Cambria" w:hAnsi="Cambria" w:cs="Cambria"/>
                            <w:b/>
                            <w:sz w:val="14"/>
                          </w:rPr>
                          <w:t>Technological</w:t>
                        </w:r>
                      </w:p>
                    </w:txbxContent>
                  </v:textbox>
                </v:rect>
                <v:rect id="Rectangle 6894" o:spid="_x0000_s1800" style="position:absolute;left:34085;top:286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lxgAAAN0AAAAPAAAAZHJzL2Rvd25yZXYueG1sRI9ba8JA&#10;FITfBf/DcoS+6UYp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EothpcYAAADdAAAA&#10;DwAAAAAAAAAAAAAAAAAHAgAAZHJzL2Rvd25yZXYueG1sUEsFBgAAAAADAAMAtwAAAPoCAAAAAA==&#10;" filled="f" stroked="f">
                  <v:textbox inset="0,0,0,0">
                    <w:txbxContent>
                      <w:p w14:paraId="2F569D53" w14:textId="77777777" w:rsidR="00A809CE" w:rsidRDefault="00000000">
                        <w:pPr>
                          <w:spacing w:after="160" w:line="259" w:lineRule="auto"/>
                          <w:ind w:left="0" w:firstLine="0"/>
                          <w:jc w:val="left"/>
                        </w:pPr>
                        <w:r>
                          <w:t xml:space="preserve"> </w:t>
                        </w:r>
                      </w:p>
                    </w:txbxContent>
                  </v:textbox>
                </v:rect>
                <v:shape id="Shape 6895" o:spid="_x0000_s1801" style="position:absolute;left:15737;top:18295;width:9539;height:9304;visibility:visible;mso-wrap-style:square;v-text-anchor:top" coordsize="953897,930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" path="m476885,c740283,,953897,208280,953897,465201v,256921,-213614,465201,-477012,465201c213614,930402,,722122,,465201,,208280,213614,,476885,xe" fillcolor="#eded45" stroked="f" strokeweight="0">
                  <v:path arrowok="t" textboxrect="0,0,953897,930402"/>
                </v:shape>
                <v:shape id="Shape 6896" o:spid="_x0000_s1802" style="position:absolute;left:15737;top:18295;width:9539;height:9304;visibility:visible;mso-wrap-style:square;v-text-anchor:top" coordsize="953897,930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" path="m,465201c,208280,213614,,476885,,740283,,953897,208280,953897,465201v,256921,-213614,465201,-477012,465201c213614,930402,,722122,,465201xe" filled="f" strokecolor="white" strokeweight="2pt">
                  <v:path arrowok="t" textboxrect="0,0,953897,930402"/>
                </v:shape>
                <v:shape id="Picture 6898" o:spid="_x0000_s1803" type="#_x0000_t75" style="position:absolute;left:17266;top:20706;width:6493;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">
                  <v:imagedata r:id="rId288" o:title=""/>
                </v:shape>
                <v:rect id="Rectangle 6899" o:spid="_x0000_s1804" style="position:absolute;left:18172;top:221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" filled="f" stroked="f">
                  <v:textbox inset="0,0,0,0">
                    <w:txbxContent>
                      <w:p w14:paraId="72709F79" w14:textId="77777777" w:rsidR="00A809CE" w:rsidRDefault="00000000">
                        <w:pPr>
                          <w:spacing w:after="160" w:line="259" w:lineRule="auto"/>
                          <w:ind w:left="0" w:firstLine="0"/>
                          <w:jc w:val="left"/>
                        </w:pPr>
                        <w:r>
                          <w:t xml:space="preserve"> </w:t>
                        </w:r>
                      </w:p>
                    </w:txbxContent>
                  </v:textbox>
                </v:rect>
                <v:shape id="Picture 6901" o:spid="_x0000_s1805" type="#_x0000_t75" style="position:absolute;left:17145;top:19791;width:6736;height: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">
                  <v:imagedata r:id="rId292" o:title=""/>
                </v:shape>
                <v:rect id="Rectangle 6902" o:spid="_x0000_s1806" style="position:absolute;left:17608;top:22437;width:76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" filled="f" stroked="f">
                  <v:textbox inset="0,0,0,0">
                    <w:txbxContent>
                      <w:p w14:paraId="30B1FC18" w14:textId="77777777" w:rsidR="00A809CE" w:rsidRDefault="00000000">
                        <w:pPr>
                          <w:spacing w:after="160" w:line="259" w:lineRule="auto"/>
                          <w:ind w:left="0" w:firstLine="0"/>
                          <w:jc w:val="left"/>
                        </w:pPr>
                        <w:r>
                          <w:rPr>
                            <w:rFonts w:ascii="Cambria" w:eastAsia="Cambria" w:hAnsi="Cambria" w:cs="Cambria"/>
                            <w:b/>
                          </w:rPr>
                          <w:t>Political</w:t>
                        </w:r>
                      </w:p>
                    </w:txbxContent>
                  </v:textbox>
                </v:rect>
                <v:rect id="Rectangle 6903" o:spid="_x0000_s1807" style="position:absolute;left:23399;top:221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PLxgAAAN0AAAAPAAAAZHJzL2Rvd25yZXYueG1sRI9Ba8JA&#10;FITvBf/D8oTe6qYt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A4ljy8YAAADdAAAA&#10;DwAAAAAAAAAAAAAAAAAHAgAAZHJzL2Rvd25yZXYueG1sUEsFBgAAAAADAAMAtwAAAPoCAAAAAA==&#10;" filled="f" stroked="f">
                  <v:textbox inset="0,0,0,0">
                    <w:txbxContent>
                      <w:p w14:paraId="0700AF11" w14:textId="77777777" w:rsidR="00A809CE" w:rsidRDefault="00000000">
                        <w:pPr>
                          <w:spacing w:after="160" w:line="259" w:lineRule="auto"/>
                          <w:ind w:left="0" w:firstLine="0"/>
                          <w:jc w:val="left"/>
                        </w:pPr>
                        <w:r>
                          <w:t xml:space="preserve"> </w:t>
                        </w:r>
                      </w:p>
                    </w:txbxContent>
                  </v:textbox>
                </v:rect>
                <v:shape id="Shape 6904" o:spid="_x0000_s1808" style="position:absolute;left:15737;top:6098;width:9539;height:9304;visibility:visible;mso-wrap-style:square;v-text-anchor:top" coordsize="953897,930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" path="m476885,c740283,,953897,208280,953897,465201v,256921,-213614,465201,-477012,465201c213614,930402,,722122,,465201,,208280,213614,,476885,xe" fillcolor="#f69444" stroked="f" strokeweight="0">
                  <v:path arrowok="t" textboxrect="0,0,953897,930402"/>
                </v:shape>
                <v:shape id="Shape 6905" o:spid="_x0000_s1809" style="position:absolute;left:15737;top:6098;width:9539;height:9304;visibility:visible;mso-wrap-style:square;v-text-anchor:top" coordsize="953897,930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" path="m,465201c,208280,213614,,476885,,740283,,953897,208280,953897,465201v,256921,-213614,465201,-477012,465201c213614,930402,,722122,,465201xe" filled="f" strokecolor="white" strokeweight="2pt">
                  <v:path arrowok="t" textboxrect="0,0,953897,930402"/>
                </v:shape>
                <v:shape id="Picture 6907" o:spid="_x0000_s1810" type="#_x0000_t75" style="position:absolute;left:17266;top:8498;width:6493;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">
                  <v:imagedata r:id="rId288" o:title=""/>
                </v:shape>
                <v:rect id="Rectangle 6908" o:spid="_x0000_s1811" style="position:absolute;left:18172;top:99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" filled="f" stroked="f">
                  <v:textbox inset="0,0,0,0">
                    <w:txbxContent>
                      <w:p w14:paraId="43CC0D97" w14:textId="77777777" w:rsidR="00A809CE" w:rsidRDefault="00000000">
                        <w:pPr>
                          <w:spacing w:after="160" w:line="259" w:lineRule="auto"/>
                          <w:ind w:left="0" w:firstLine="0"/>
                          <w:jc w:val="left"/>
                        </w:pPr>
                        <w:r>
                          <w:t xml:space="preserve"> </w:t>
                        </w:r>
                      </w:p>
                    </w:txbxContent>
                  </v:textbox>
                </v:rect>
                <v:shape id="Picture 6910" o:spid="_x0000_s1812" type="#_x0000_t75" style="position:absolute;left:17145;top:7584;width:6736;height: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">
                  <v:imagedata r:id="rId292" o:title=""/>
                </v:shape>
                <v:rect id="Rectangle 6911" o:spid="_x0000_s1813" style="position:absolute;left:18446;top:8657;width:59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" filled="f" stroked="f">
                  <v:textbox inset="0,0,0,0">
                    <w:txbxContent>
                      <w:p w14:paraId="50E18F38" w14:textId="77777777" w:rsidR="00A809CE" w:rsidRDefault="00000000">
                        <w:pPr>
                          <w:spacing w:after="160" w:line="259" w:lineRule="auto"/>
                          <w:ind w:left="0" w:firstLine="0"/>
                          <w:jc w:val="left"/>
                        </w:pPr>
                        <w:r>
                          <w:rPr>
                            <w:rFonts w:ascii="Cambria" w:eastAsia="Cambria" w:hAnsi="Cambria" w:cs="Cambria"/>
                            <w:b/>
                          </w:rPr>
                          <w:t xml:space="preserve">Social </w:t>
                        </w:r>
                      </w:p>
                    </w:txbxContent>
                  </v:textbox>
                </v:rect>
                <v:rect id="Rectangle 6912" o:spid="_x0000_s1814" style="position:absolute;left:19193;top:10318;width:39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C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bA6/b8ITkMsfAAAA//8DAFBLAQItABQABgAIAAAAIQDb4fbL7gAAAIUBAAATAAAAAAAA&#10;AAAAAAAAAAAAAABbQ29udGVudF9UeXBlc10ueG1sUEsBAi0AFAAGAAgAAAAhAFr0LFu/AAAAFQEA&#10;AAsAAAAAAAAAAAAAAAAAHwEAAF9yZWxzLy5yZWxzUEsBAi0AFAAGAAgAAAAhAOkcUI3HAAAA3QAA&#10;AA8AAAAAAAAAAAAAAAAABwIAAGRycy9kb3ducmV2LnhtbFBLBQYAAAAAAwADALcAAAD7AgAAAAA=&#10;" filled="f" stroked="f">
                  <v:textbox inset="0,0,0,0">
                    <w:txbxContent>
                      <w:p w14:paraId="553AE0C0" w14:textId="77777777" w:rsidR="00A809CE" w:rsidRDefault="00000000">
                        <w:pPr>
                          <w:spacing w:after="160" w:line="259" w:lineRule="auto"/>
                          <w:ind w:left="0" w:firstLine="0"/>
                          <w:jc w:val="left"/>
                        </w:pPr>
                        <w:r>
                          <w:rPr>
                            <w:rFonts w:ascii="Cambria" w:eastAsia="Cambria" w:hAnsi="Cambria" w:cs="Cambria"/>
                            <w:b/>
                          </w:rPr>
                          <w:t xml:space="preserve">and </w:t>
                        </w:r>
                      </w:p>
                    </w:txbxContent>
                  </v:textbox>
                </v:rect>
                <v:rect id="Rectangle 6913" o:spid="_x0000_s1815" style="position:absolute;left:17654;top:11994;width:76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UWxQAAAN0AAAAPAAAAZHJzL2Rvd25yZXYueG1sRI9Pi8Iw&#10;FMTvgt8hPGFvmuqC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CGUPUWxQAAAN0AAAAP&#10;AAAAAAAAAAAAAAAAAAcCAABkcnMvZG93bnJldi54bWxQSwUGAAAAAAMAAwC3AAAA+QIAAAAA&#10;" filled="f" stroked="f">
                  <v:textbox inset="0,0,0,0">
                    <w:txbxContent>
                      <w:p w14:paraId="291A19AB" w14:textId="77777777" w:rsidR="00A809CE" w:rsidRDefault="00000000">
                        <w:pPr>
                          <w:spacing w:after="160" w:line="259" w:lineRule="auto"/>
                          <w:ind w:left="0" w:firstLine="0"/>
                          <w:jc w:val="left"/>
                        </w:pPr>
                        <w:r>
                          <w:rPr>
                            <w:rFonts w:ascii="Cambria" w:eastAsia="Cambria" w:hAnsi="Cambria" w:cs="Cambria"/>
                            <w:b/>
                          </w:rPr>
                          <w:t>Cultural</w:t>
                        </w:r>
                      </w:p>
                    </w:txbxContent>
                  </v:textbox>
                </v:rect>
                <v:rect id="Rectangle 6914" o:spid="_x0000_s1816" style="position:absolute;left:23369;top:117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1ixQAAAN0AAAAPAAAAZHJzL2Rvd25yZXYueG1sRI9Pi8Iw&#10;FMTvgt8hPGFvmiqL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AJuW1ixQAAAN0AAAAP&#10;AAAAAAAAAAAAAAAAAAcCAABkcnMvZG93bnJldi54bWxQSwUGAAAAAAMAAwC3AAAA+QIAAAAA&#10;" filled="f" stroked="f">
                  <v:textbox inset="0,0,0,0">
                    <w:txbxContent>
                      <w:p w14:paraId="5BC72B0F" w14:textId="77777777" w:rsidR="00A809CE" w:rsidRDefault="00000000">
                        <w:pPr>
                          <w:spacing w:after="160" w:line="259" w:lineRule="auto"/>
                          <w:ind w:left="0" w:firstLine="0"/>
                          <w:jc w:val="left"/>
                        </w:pPr>
                        <w:r>
                          <w:t xml:space="preserve"> </w:t>
                        </w:r>
                      </w:p>
                    </w:txbxContent>
                  </v:textbox>
                </v:rect>
                <w10:wrap type="topAndBottom" anchorx="page" anchory="page"/>
              </v:group>
            </w:pict>
          </mc:Fallback>
        </mc:AlternateContent>
      </w:r>
      <w:r>
        <w:rPr>
          <w:b/>
        </w:rPr>
        <w:t>Figure 3.4: Major Forces in the Company’s Macroenvironment</w:t>
      </w:r>
      <w:r>
        <w:t xml:space="preserve">  </w:t>
      </w:r>
    </w:p>
    <w:p w14:paraId="5E6C9B13" w14:textId="77777777" w:rsidR="00A809CE" w:rsidRDefault="00000000">
      <w:pPr>
        <w:pStyle w:val="Heading5"/>
        <w:spacing w:before="319" w:after="210" w:line="259" w:lineRule="auto"/>
        <w:ind w:left="24"/>
      </w:pPr>
      <w:r>
        <w:rPr>
          <w:b w:val="0"/>
        </w:rPr>
        <w:t xml:space="preserve"> </w:t>
      </w:r>
      <w:r>
        <w:rPr>
          <w:sz w:val="28"/>
        </w:rPr>
        <w:t>3.4.2.1 The Demographic Environment</w:t>
      </w:r>
      <w:r>
        <w:t xml:space="preserve"> </w:t>
      </w:r>
    </w:p>
    <w:p w14:paraId="07861A79" w14:textId="77777777" w:rsidR="00A809CE" w:rsidRDefault="00000000">
      <w:pPr>
        <w:ind w:left="24" w:right="1442"/>
      </w:pPr>
      <w:r>
        <w:t xml:space="preserve">Demography is the study of human populations in terms of size, density, location, age, gender, race, occupation, education, and other statistics. Demographic environment can be recognized as one of the important macro forces that marketers need to study. Because demographic environment involves people, and people make up markets.  </w:t>
      </w:r>
    </w:p>
    <w:p w14:paraId="3EB23D05" w14:textId="77777777" w:rsidR="00A809CE" w:rsidRDefault="00000000">
      <w:pPr>
        <w:spacing w:after="235" w:line="259" w:lineRule="auto"/>
        <w:ind w:left="38" w:firstLine="0"/>
        <w:jc w:val="left"/>
      </w:pPr>
      <w:r>
        <w:t xml:space="preserve"> </w:t>
      </w:r>
    </w:p>
    <w:p w14:paraId="56DBB0F9" w14:textId="77777777" w:rsidR="00A809CE" w:rsidRDefault="00000000">
      <w:pPr>
        <w:ind w:left="24" w:right="1441"/>
      </w:pPr>
      <w:r>
        <w:lastRenderedPageBreak/>
        <w:t xml:space="preserve">In 2020, the world population has reached to 7.8 billion and it is expected to grow further. The world’s large and highly diverse population poses both opportunities and challenges. Specially changes in the demographic environment have major implications for marketers. Therefore, marketers need to be vigilant about changes or developments taking place in demographic environments of their markets. Some of the common demographic </w:t>
      </w:r>
      <w:proofErr w:type="gramStart"/>
      <w:r>
        <w:t>trends</w:t>
      </w:r>
      <w:proofErr w:type="gramEnd"/>
      <w:r>
        <w:t xml:space="preserve"> observable in the present world are identified below.  </w:t>
      </w:r>
    </w:p>
    <w:p w14:paraId="45211739" w14:textId="77777777" w:rsidR="00A809CE" w:rsidRDefault="00000000">
      <w:pPr>
        <w:spacing w:after="0" w:line="259" w:lineRule="auto"/>
        <w:ind w:left="38" w:firstLine="0"/>
        <w:jc w:val="left"/>
      </w:pPr>
      <w:r>
        <w:t xml:space="preserve"> </w:t>
      </w:r>
    </w:p>
    <w:p w14:paraId="2184CC96" w14:textId="77777777" w:rsidR="00A809CE" w:rsidRDefault="00000000">
      <w:pPr>
        <w:ind w:left="24" w:right="1438"/>
      </w:pPr>
      <w:r>
        <w:rPr>
          <w:b/>
        </w:rPr>
        <w:t xml:space="preserve">Population growth and changing age structure: </w:t>
      </w:r>
      <w:r>
        <w:t xml:space="preserve">Population growth and changing age structure of the population creates important implications for marketers. When studying population data, it can be identified that, world population is growing at a faster rate. However, different countries experience different population growth rates. Further, changes in age structure of the population can also be identified. Some countries have young population while others’ population is ageing.  As well as growth of some segments in size and power and generational effects can also be seen across different countries in the world.  Therefore, it is the duty of marketers to identify relevant changes in population or age structure in respective markets and come up with appropriate strategies to overcome difficulties and capitalize opportunities.  </w:t>
      </w:r>
    </w:p>
    <w:p w14:paraId="7EA95906" w14:textId="77777777" w:rsidR="00A809CE" w:rsidRDefault="00000000">
      <w:pPr>
        <w:spacing w:after="239" w:line="259" w:lineRule="auto"/>
        <w:ind w:left="38" w:firstLine="0"/>
        <w:jc w:val="left"/>
      </w:pPr>
      <w:r>
        <w:t xml:space="preserve"> </w:t>
      </w:r>
    </w:p>
    <w:p w14:paraId="41C946C5" w14:textId="77777777" w:rsidR="00A809CE" w:rsidRDefault="00000000">
      <w:pPr>
        <w:ind w:left="24" w:right="1438"/>
      </w:pPr>
      <w:r>
        <w:rPr>
          <w:b/>
        </w:rPr>
        <w:t xml:space="preserve">Geographic shifts in population: </w:t>
      </w:r>
      <w:r>
        <w:t xml:space="preserve">At present great migratory movements can be seen between and within countries. Shifting from rural areas to urban areas, as well as migrating from developing countries to developed countries are common today. People move between and within countries due to occupational, educational, and personal factors. </w:t>
      </w:r>
      <w:r>
        <w:rPr>
          <w:b/>
        </w:rPr>
        <w:t xml:space="preserve"> </w:t>
      </w:r>
    </w:p>
    <w:p w14:paraId="61ACDCB0" w14:textId="77777777" w:rsidR="00A809CE" w:rsidRDefault="00000000">
      <w:pPr>
        <w:spacing w:after="236" w:line="259" w:lineRule="auto"/>
        <w:ind w:left="38" w:firstLine="0"/>
        <w:jc w:val="left"/>
      </w:pPr>
      <w:r>
        <w:t xml:space="preserve"> </w:t>
      </w:r>
    </w:p>
    <w:p w14:paraId="3F9B4612" w14:textId="77777777" w:rsidR="00A809CE" w:rsidRDefault="00000000">
      <w:pPr>
        <w:ind w:left="24" w:right="1439"/>
      </w:pPr>
      <w:r>
        <w:rPr>
          <w:b/>
        </w:rPr>
        <w:t xml:space="preserve"> Changing Family Structure: </w:t>
      </w:r>
      <w:r>
        <w:t xml:space="preserve">Trends in the family structure of the market also vital for marketers to plan and implement effective marketing programs. The traditional household consists of husband, wife, and children (and sometimes grandparents). However, during last time periods, the traditional family has faced to some changes and challenges. When analysing this scenario, several trends can be identified which have strongly affected marketing of products. They are,  </w:t>
      </w:r>
    </w:p>
    <w:p w14:paraId="42DBFD3A" w14:textId="77777777" w:rsidR="00A809CE" w:rsidRDefault="00000000">
      <w:pPr>
        <w:numPr>
          <w:ilvl w:val="0"/>
          <w:numId w:val="19"/>
        </w:numPr>
        <w:spacing w:after="236" w:line="259" w:lineRule="auto"/>
        <w:ind w:left="760" w:right="154" w:hanging="290"/>
      </w:pPr>
      <w:r>
        <w:lastRenderedPageBreak/>
        <w:t xml:space="preserve">Increasing the age of marriage </w:t>
      </w:r>
    </w:p>
    <w:p w14:paraId="0C8E6800" w14:textId="77777777" w:rsidR="00A809CE" w:rsidRDefault="00000000">
      <w:pPr>
        <w:numPr>
          <w:ilvl w:val="0"/>
          <w:numId w:val="19"/>
        </w:numPr>
        <w:spacing w:after="236" w:line="259" w:lineRule="auto"/>
        <w:ind w:left="760" w:right="154" w:hanging="290"/>
      </w:pPr>
      <w:r>
        <w:t xml:space="preserve">Delayed in </w:t>
      </w:r>
      <w:proofErr w:type="gramStart"/>
      <w:r>
        <w:t>childbearing</w:t>
      </w:r>
      <w:proofErr w:type="gramEnd"/>
      <w:r>
        <w:t xml:space="preserve"> </w:t>
      </w:r>
    </w:p>
    <w:p w14:paraId="4E3877E1" w14:textId="77777777" w:rsidR="00A809CE" w:rsidRDefault="00000000">
      <w:pPr>
        <w:numPr>
          <w:ilvl w:val="0"/>
          <w:numId w:val="19"/>
        </w:numPr>
        <w:spacing w:after="238" w:line="259" w:lineRule="auto"/>
        <w:ind w:left="760" w:right="154" w:hanging="290"/>
      </w:pPr>
      <w:r>
        <w:t xml:space="preserve">Married but no children / single kid </w:t>
      </w:r>
      <w:proofErr w:type="gramStart"/>
      <w:r>
        <w:t>families</w:t>
      </w:r>
      <w:proofErr w:type="gramEnd"/>
      <w:r>
        <w:t xml:space="preserve">  </w:t>
      </w:r>
    </w:p>
    <w:p w14:paraId="675BCF33" w14:textId="77777777" w:rsidR="00A809CE" w:rsidRDefault="00000000">
      <w:pPr>
        <w:numPr>
          <w:ilvl w:val="0"/>
          <w:numId w:val="19"/>
        </w:numPr>
        <w:spacing w:after="236" w:line="259" w:lineRule="auto"/>
        <w:ind w:left="760" w:right="154" w:hanging="290"/>
      </w:pPr>
      <w:r>
        <w:t xml:space="preserve">Increasing dual income families </w:t>
      </w:r>
    </w:p>
    <w:p w14:paraId="4828B6E9" w14:textId="77777777" w:rsidR="00A809CE" w:rsidRDefault="00000000">
      <w:pPr>
        <w:numPr>
          <w:ilvl w:val="0"/>
          <w:numId w:val="19"/>
        </w:numPr>
        <w:spacing w:after="238" w:line="259" w:lineRule="auto"/>
        <w:ind w:left="760" w:right="154" w:hanging="290"/>
      </w:pPr>
      <w:r>
        <w:t xml:space="preserve">Changing household patterns </w:t>
      </w:r>
    </w:p>
    <w:p w14:paraId="5CFDEB40" w14:textId="77777777" w:rsidR="00A809CE" w:rsidRDefault="00000000">
      <w:pPr>
        <w:numPr>
          <w:ilvl w:val="0"/>
          <w:numId w:val="19"/>
        </w:numPr>
        <w:spacing w:after="236" w:line="259" w:lineRule="auto"/>
        <w:ind w:left="760" w:right="154" w:hanging="290"/>
      </w:pPr>
      <w:r>
        <w:t xml:space="preserve">Part-time jobs and businesses </w:t>
      </w:r>
    </w:p>
    <w:p w14:paraId="1436D197" w14:textId="77777777" w:rsidR="00A809CE" w:rsidRDefault="00000000">
      <w:pPr>
        <w:numPr>
          <w:ilvl w:val="0"/>
          <w:numId w:val="19"/>
        </w:numPr>
        <w:spacing w:line="259" w:lineRule="auto"/>
        <w:ind w:left="760" w:right="154" w:hanging="290"/>
      </w:pPr>
      <w:r>
        <w:t xml:space="preserve">Nuclear families   </w:t>
      </w:r>
    </w:p>
    <w:p w14:paraId="16135172" w14:textId="77777777" w:rsidR="00A809CE" w:rsidRDefault="00000000">
      <w:pPr>
        <w:ind w:left="24" w:right="1440"/>
      </w:pPr>
      <w:r>
        <w:rPr>
          <w:b/>
        </w:rPr>
        <w:t xml:space="preserve">A better-educated, more white-collar, more professional population: </w:t>
      </w:r>
      <w:r>
        <w:t xml:space="preserve">Sri Lankan population is becoming better educated. Opportunities for education are widened and tendency toward getting a good education has increased.  </w:t>
      </w:r>
    </w:p>
    <w:p w14:paraId="7E282FBE" w14:textId="77777777" w:rsidR="00A809CE" w:rsidRDefault="00000000">
      <w:pPr>
        <w:spacing w:after="263" w:line="259" w:lineRule="auto"/>
        <w:ind w:left="38" w:firstLine="0"/>
        <w:jc w:val="left"/>
      </w:pPr>
      <w:r>
        <w:rPr>
          <w:b/>
        </w:rPr>
        <w:t xml:space="preserve"> </w:t>
      </w:r>
    </w:p>
    <w:p w14:paraId="66BC881A" w14:textId="77777777" w:rsidR="00A809CE" w:rsidRDefault="00000000">
      <w:pPr>
        <w:spacing w:after="153"/>
        <w:ind w:left="24" w:right="1440"/>
      </w:pPr>
      <w:r>
        <w:rPr>
          <w:b/>
        </w:rPr>
        <w:t xml:space="preserve">Changing role of women: </w:t>
      </w:r>
      <w:r>
        <w:t xml:space="preserve">Women’s role in the society has changed specially in the Sri Lankan context. More women are entering higher education compared to men, </w:t>
      </w:r>
      <w:proofErr w:type="gramStart"/>
      <w:r>
        <w:t>and also</w:t>
      </w:r>
      <w:proofErr w:type="gramEnd"/>
      <w:r>
        <w:t xml:space="preserve">, they earn competitive to men. Further, women employment has also increased significantly. Specially, today more and more women can be seen as professionals, managers, administrators, as well as entrepreneurs or business leaders.    </w:t>
      </w:r>
    </w:p>
    <w:p w14:paraId="69BE45DA" w14:textId="77777777" w:rsidR="00A809CE" w:rsidRDefault="00000000">
      <w:pPr>
        <w:spacing w:after="251" w:line="259" w:lineRule="auto"/>
        <w:ind w:left="38" w:firstLine="0"/>
        <w:jc w:val="left"/>
      </w:pPr>
      <w:r>
        <w:rPr>
          <w:b/>
          <w:sz w:val="28"/>
        </w:rPr>
        <w:t xml:space="preserve"> </w:t>
      </w:r>
    </w:p>
    <w:p w14:paraId="438AB86D" w14:textId="77777777" w:rsidR="00A809CE" w:rsidRDefault="00000000">
      <w:pPr>
        <w:pStyle w:val="Heading5"/>
        <w:spacing w:after="210" w:line="259" w:lineRule="auto"/>
        <w:ind w:left="24"/>
      </w:pPr>
      <w:r>
        <w:rPr>
          <w:sz w:val="28"/>
        </w:rPr>
        <w:t xml:space="preserve">3.4.2.2 The Economic Environment  </w:t>
      </w:r>
    </w:p>
    <w:p w14:paraId="3BD20D95" w14:textId="77777777" w:rsidR="00A809CE" w:rsidRDefault="00000000">
      <w:pPr>
        <w:ind w:left="24" w:right="1439"/>
      </w:pPr>
      <w:r>
        <w:t xml:space="preserve">Markets require buying power as well as people. The economic environment consists of factors that affect consumer purchasing power and spending patterns. Changes in the economic environment directly affect the purchasing power of customers and hence business policies, approaches and strategies.  </w:t>
      </w:r>
    </w:p>
    <w:p w14:paraId="045FDAC2" w14:textId="77777777" w:rsidR="00A809CE" w:rsidRDefault="00000000">
      <w:pPr>
        <w:spacing w:after="232" w:line="259" w:lineRule="auto"/>
        <w:ind w:left="38" w:firstLine="0"/>
        <w:jc w:val="left"/>
      </w:pPr>
      <w:r>
        <w:t xml:space="preserve"> </w:t>
      </w:r>
    </w:p>
    <w:p w14:paraId="6C57FED8" w14:textId="77777777" w:rsidR="00A809CE" w:rsidRDefault="00000000">
      <w:pPr>
        <w:spacing w:after="238" w:line="259" w:lineRule="auto"/>
        <w:ind w:left="24" w:right="154"/>
      </w:pPr>
      <w:r>
        <w:t xml:space="preserve">Thus, marketers should track these changes by analysing, </w:t>
      </w:r>
    </w:p>
    <w:p w14:paraId="06D8916B" w14:textId="77777777" w:rsidR="00A809CE" w:rsidRDefault="00000000">
      <w:pPr>
        <w:numPr>
          <w:ilvl w:val="0"/>
          <w:numId w:val="20"/>
        </w:numPr>
        <w:spacing w:after="236" w:line="259" w:lineRule="auto"/>
        <w:ind w:left="760" w:right="154" w:hanging="182"/>
      </w:pPr>
      <w:r>
        <w:lastRenderedPageBreak/>
        <w:t xml:space="preserve">Changes in consumer spending </w:t>
      </w:r>
    </w:p>
    <w:p w14:paraId="3D4F6D8B" w14:textId="77777777" w:rsidR="00A809CE" w:rsidRDefault="00000000">
      <w:pPr>
        <w:numPr>
          <w:ilvl w:val="0"/>
          <w:numId w:val="20"/>
        </w:numPr>
        <w:spacing w:after="238" w:line="259" w:lineRule="auto"/>
        <w:ind w:left="760" w:right="154" w:hanging="182"/>
      </w:pPr>
      <w:r>
        <w:t xml:space="preserve">Income distribution and income levels  </w:t>
      </w:r>
    </w:p>
    <w:p w14:paraId="2B2A45C3" w14:textId="77777777" w:rsidR="00A809CE" w:rsidRDefault="00000000">
      <w:pPr>
        <w:numPr>
          <w:ilvl w:val="0"/>
          <w:numId w:val="20"/>
        </w:numPr>
        <w:spacing w:after="236" w:line="259" w:lineRule="auto"/>
        <w:ind w:left="760" w:right="154" w:hanging="182"/>
      </w:pPr>
      <w:r>
        <w:t xml:space="preserve">Cyclical trend of the economy </w:t>
      </w:r>
    </w:p>
    <w:p w14:paraId="0FC322A2" w14:textId="77777777" w:rsidR="00A809CE" w:rsidRDefault="00000000">
      <w:pPr>
        <w:numPr>
          <w:ilvl w:val="0"/>
          <w:numId w:val="20"/>
        </w:numPr>
        <w:spacing w:after="238" w:line="259" w:lineRule="auto"/>
        <w:ind w:left="760" w:right="154" w:hanging="182"/>
      </w:pPr>
      <w:r>
        <w:t xml:space="preserve">GNP and economic growth rate </w:t>
      </w:r>
    </w:p>
    <w:p w14:paraId="4C145DB1" w14:textId="77777777" w:rsidR="00A809CE" w:rsidRDefault="00000000">
      <w:pPr>
        <w:numPr>
          <w:ilvl w:val="0"/>
          <w:numId w:val="20"/>
        </w:numPr>
        <w:spacing w:after="236" w:line="259" w:lineRule="auto"/>
        <w:ind w:left="760" w:right="154" w:hanging="182"/>
      </w:pPr>
      <w:r>
        <w:t xml:space="preserve">Interest rate and savings </w:t>
      </w:r>
    </w:p>
    <w:p w14:paraId="445B3C06" w14:textId="77777777" w:rsidR="00A809CE" w:rsidRDefault="00000000">
      <w:pPr>
        <w:numPr>
          <w:ilvl w:val="0"/>
          <w:numId w:val="20"/>
        </w:numPr>
        <w:spacing w:after="236" w:line="259" w:lineRule="auto"/>
        <w:ind w:left="760" w:right="154" w:hanging="182"/>
      </w:pPr>
      <w:r>
        <w:t xml:space="preserve">Credit availability of the economy </w:t>
      </w:r>
    </w:p>
    <w:p w14:paraId="7B1A7B28" w14:textId="77777777" w:rsidR="00A809CE" w:rsidRDefault="00000000">
      <w:pPr>
        <w:numPr>
          <w:ilvl w:val="0"/>
          <w:numId w:val="20"/>
        </w:numPr>
        <w:spacing w:after="238" w:line="259" w:lineRule="auto"/>
        <w:ind w:left="760" w:right="154" w:hanging="182"/>
      </w:pPr>
      <w:r>
        <w:t xml:space="preserve">Inflation and unemployment rate fluctuations </w:t>
      </w:r>
    </w:p>
    <w:p w14:paraId="41F3AA96" w14:textId="77777777" w:rsidR="00A809CE" w:rsidRDefault="00000000">
      <w:pPr>
        <w:numPr>
          <w:ilvl w:val="0"/>
          <w:numId w:val="20"/>
        </w:numPr>
        <w:spacing w:line="259" w:lineRule="auto"/>
        <w:ind w:left="760" w:right="154" w:hanging="182"/>
      </w:pPr>
      <w:r>
        <w:t xml:space="preserve">Balance of payment condition and foreign exchange fluctuations </w:t>
      </w:r>
    </w:p>
    <w:p w14:paraId="3BE41C7A" w14:textId="77777777" w:rsidR="00A809CE" w:rsidRDefault="00000000">
      <w:pPr>
        <w:pStyle w:val="Heading5"/>
        <w:spacing w:after="210" w:line="259" w:lineRule="auto"/>
        <w:ind w:left="24"/>
      </w:pPr>
      <w:r>
        <w:rPr>
          <w:sz w:val="28"/>
        </w:rPr>
        <w:t xml:space="preserve">3.4.2.3 The Natural Environment </w:t>
      </w:r>
    </w:p>
    <w:p w14:paraId="392541F2" w14:textId="77777777" w:rsidR="00A809CE" w:rsidRDefault="00000000">
      <w:pPr>
        <w:ind w:left="24" w:right="1440"/>
      </w:pPr>
      <w:r>
        <w:t xml:space="preserve">The natural environment involves the physical environment and the natural resources that are needed as inputs by marketers or that are affected by marketing activities. At the most basic level, unexpected happenings in the physical environment, anything from weather to natural disasters can affect companies and their marketing strategies.  </w:t>
      </w:r>
    </w:p>
    <w:p w14:paraId="655FC1A5" w14:textId="77777777" w:rsidR="00A809CE" w:rsidRDefault="00000000">
      <w:pPr>
        <w:ind w:left="24" w:right="1439"/>
      </w:pPr>
      <w:r>
        <w:t xml:space="preserve">Today, environmental sustainability has been one of the key concerns in the society. Concerns related to climate change, global warming, and environmental pollution have forced organizations to consider the negative effects of their business activities on natural environment.  </w:t>
      </w:r>
    </w:p>
    <w:p w14:paraId="2594C3E4" w14:textId="77777777" w:rsidR="00A809CE" w:rsidRDefault="00000000">
      <w:pPr>
        <w:spacing w:after="238" w:line="259" w:lineRule="auto"/>
        <w:ind w:left="24" w:right="154"/>
      </w:pPr>
      <w:r>
        <w:t xml:space="preserve">Marketers should be aware of the trends in the natural environment.  </w:t>
      </w:r>
    </w:p>
    <w:p w14:paraId="572BB959" w14:textId="77777777" w:rsidR="00A809CE" w:rsidRDefault="00000000">
      <w:pPr>
        <w:numPr>
          <w:ilvl w:val="0"/>
          <w:numId w:val="21"/>
        </w:numPr>
        <w:spacing w:after="236" w:line="259" w:lineRule="auto"/>
        <w:ind w:left="760" w:right="154" w:hanging="182"/>
      </w:pPr>
      <w:r>
        <w:t xml:space="preserve">Growing shortage of raw materials </w:t>
      </w:r>
    </w:p>
    <w:p w14:paraId="43727C06" w14:textId="77777777" w:rsidR="00A809CE" w:rsidRDefault="00000000">
      <w:pPr>
        <w:numPr>
          <w:ilvl w:val="0"/>
          <w:numId w:val="21"/>
        </w:numPr>
        <w:spacing w:after="238" w:line="259" w:lineRule="auto"/>
        <w:ind w:left="760" w:right="154" w:hanging="182"/>
      </w:pPr>
      <w:r>
        <w:t xml:space="preserve">The increased levels of pollution </w:t>
      </w:r>
    </w:p>
    <w:p w14:paraId="1A0CD337" w14:textId="77777777" w:rsidR="00A809CE" w:rsidRDefault="00000000">
      <w:pPr>
        <w:numPr>
          <w:ilvl w:val="0"/>
          <w:numId w:val="21"/>
        </w:numPr>
        <w:spacing w:after="236" w:line="259" w:lineRule="auto"/>
        <w:ind w:left="760" w:right="154" w:hanging="182"/>
      </w:pPr>
      <w:r>
        <w:t xml:space="preserve">Increased government intervention in natural resource </w:t>
      </w:r>
    </w:p>
    <w:p w14:paraId="790FA112" w14:textId="77777777" w:rsidR="00A809CE" w:rsidRDefault="00000000">
      <w:pPr>
        <w:numPr>
          <w:ilvl w:val="0"/>
          <w:numId w:val="21"/>
        </w:numPr>
        <w:spacing w:after="235" w:line="259" w:lineRule="auto"/>
        <w:ind w:left="760" w:right="154" w:hanging="182"/>
      </w:pPr>
      <w:r>
        <w:t xml:space="preserve">Movement towards environmental sustainability   </w:t>
      </w:r>
    </w:p>
    <w:p w14:paraId="67A3234D" w14:textId="77777777" w:rsidR="00A809CE" w:rsidRDefault="00000000">
      <w:pPr>
        <w:spacing w:after="277" w:line="259" w:lineRule="auto"/>
        <w:ind w:left="492" w:firstLine="0"/>
        <w:jc w:val="left"/>
      </w:pPr>
      <w:r>
        <w:t xml:space="preserve"> </w:t>
      </w:r>
    </w:p>
    <w:p w14:paraId="788E333C" w14:textId="77777777" w:rsidR="00A809CE" w:rsidRDefault="00000000">
      <w:pPr>
        <w:pStyle w:val="Heading6"/>
        <w:tabs>
          <w:tab w:val="center" w:pos="4808"/>
        </w:tabs>
        <w:spacing w:after="265"/>
        <w:ind w:left="0" w:firstLine="0"/>
      </w:pPr>
      <w:r>
        <w:rPr>
          <w:b w:val="0"/>
        </w:rPr>
        <w:lastRenderedPageBreak/>
        <w:t xml:space="preserve"> </w:t>
      </w:r>
      <w:r>
        <w:rPr>
          <w:b w:val="0"/>
        </w:rPr>
        <w:tab/>
      </w:r>
      <w:r>
        <w:t>Environmental Sustainability</w:t>
      </w:r>
      <w:r>
        <w:rPr>
          <w:b w:val="0"/>
        </w:rPr>
        <w:t xml:space="preserve"> </w:t>
      </w:r>
    </w:p>
    <w:p w14:paraId="02508514" w14:textId="77777777" w:rsidR="00A809CE" w:rsidRDefault="00000000">
      <w:pPr>
        <w:pBdr>
          <w:top w:val="single" w:sz="6" w:space="0" w:color="4A7DBA"/>
          <w:left w:val="single" w:sz="6" w:space="0" w:color="4A7DBA"/>
          <w:bottom w:val="single" w:sz="6" w:space="0" w:color="4A7DBA"/>
          <w:right w:val="single" w:sz="6" w:space="0" w:color="4A7DBA"/>
        </w:pBdr>
        <w:shd w:val="clear" w:color="auto" w:fill="9FC3FF"/>
        <w:spacing w:after="1" w:line="375" w:lineRule="auto"/>
        <w:ind w:left="395" w:right="1578" w:hanging="372"/>
      </w:pPr>
      <w:r>
        <w:rPr>
          <w:b/>
          <w:sz w:val="28"/>
        </w:rPr>
        <w:t xml:space="preserve"> </w:t>
      </w:r>
      <w:r>
        <w:t xml:space="preserve">An effort to create a world economy that the planet can support indefinitely. Environmental sustainability means meeting present needs without compromising the ability of </w:t>
      </w:r>
      <w:proofErr w:type="gramStart"/>
      <w:r>
        <w:t>future</w:t>
      </w:r>
      <w:proofErr w:type="gramEnd"/>
      <w:r>
        <w:t xml:space="preserve"> </w:t>
      </w:r>
    </w:p>
    <w:p w14:paraId="660E028A" w14:textId="77777777" w:rsidR="00A809CE" w:rsidRDefault="00000000">
      <w:pPr>
        <w:spacing w:after="0" w:line="259" w:lineRule="auto"/>
        <w:ind w:left="38" w:firstLine="0"/>
        <w:jc w:val="left"/>
      </w:pPr>
      <w:r>
        <w:rPr>
          <w:b/>
          <w:sz w:val="28"/>
        </w:rPr>
        <w:t xml:space="preserve"> </w:t>
      </w:r>
    </w:p>
    <w:p w14:paraId="428463C4" w14:textId="77777777" w:rsidR="00A809CE" w:rsidRDefault="00000000">
      <w:pPr>
        <w:pBdr>
          <w:top w:val="single" w:sz="6" w:space="0" w:color="4A7DBA"/>
          <w:left w:val="single" w:sz="6" w:space="0" w:color="4A7DBA"/>
          <w:bottom w:val="single" w:sz="6" w:space="0" w:color="4A7DBA"/>
          <w:right w:val="single" w:sz="6" w:space="0" w:color="4A7DBA"/>
        </w:pBdr>
        <w:shd w:val="clear" w:color="auto" w:fill="9FC3FF"/>
        <w:spacing w:after="94" w:line="261" w:lineRule="auto"/>
        <w:ind w:left="401" w:right="1578" w:firstLine="0"/>
      </w:pPr>
      <w:r>
        <w:t xml:space="preserve">generations to meet their needs.  </w:t>
      </w:r>
    </w:p>
    <w:p w14:paraId="6BF43BCE" w14:textId="77777777" w:rsidR="00A809CE" w:rsidRDefault="00000000">
      <w:pPr>
        <w:spacing w:after="253" w:line="259" w:lineRule="auto"/>
        <w:ind w:left="41" w:firstLine="0"/>
        <w:jc w:val="left"/>
      </w:pPr>
      <w:r>
        <w:rPr>
          <w:b/>
          <w:sz w:val="28"/>
        </w:rPr>
        <w:t xml:space="preserve"> </w:t>
      </w:r>
    </w:p>
    <w:p w14:paraId="13A7335E" w14:textId="77777777" w:rsidR="00A809CE" w:rsidRDefault="00000000">
      <w:pPr>
        <w:spacing w:after="252" w:line="259" w:lineRule="auto"/>
        <w:ind w:left="41" w:firstLine="0"/>
        <w:jc w:val="left"/>
      </w:pPr>
      <w:r>
        <w:rPr>
          <w:b/>
          <w:sz w:val="28"/>
        </w:rPr>
        <w:t xml:space="preserve"> </w:t>
      </w:r>
    </w:p>
    <w:p w14:paraId="106A556C" w14:textId="77777777" w:rsidR="00A809CE" w:rsidRDefault="00000000">
      <w:pPr>
        <w:spacing w:after="251" w:line="259" w:lineRule="auto"/>
        <w:ind w:left="41" w:firstLine="0"/>
        <w:jc w:val="left"/>
      </w:pPr>
      <w:r>
        <w:rPr>
          <w:b/>
          <w:sz w:val="28"/>
        </w:rPr>
        <w:t xml:space="preserve"> </w:t>
      </w:r>
    </w:p>
    <w:p w14:paraId="5A5BD385" w14:textId="77777777" w:rsidR="00A809CE" w:rsidRDefault="00000000">
      <w:pPr>
        <w:spacing w:after="251" w:line="259" w:lineRule="auto"/>
        <w:ind w:left="41" w:firstLine="0"/>
        <w:jc w:val="left"/>
      </w:pPr>
      <w:r>
        <w:rPr>
          <w:b/>
          <w:sz w:val="28"/>
        </w:rPr>
        <w:t xml:space="preserve"> </w:t>
      </w:r>
    </w:p>
    <w:p w14:paraId="0FCE7381" w14:textId="77777777" w:rsidR="00A809CE" w:rsidRDefault="00000000">
      <w:pPr>
        <w:spacing w:after="251" w:line="259" w:lineRule="auto"/>
        <w:ind w:left="41" w:firstLine="0"/>
        <w:jc w:val="left"/>
      </w:pPr>
      <w:r>
        <w:rPr>
          <w:b/>
          <w:sz w:val="28"/>
        </w:rPr>
        <w:t xml:space="preserve"> </w:t>
      </w:r>
    </w:p>
    <w:p w14:paraId="7E31DBB3" w14:textId="77777777" w:rsidR="00A809CE" w:rsidRDefault="00000000">
      <w:pPr>
        <w:spacing w:after="0" w:line="259" w:lineRule="auto"/>
        <w:ind w:left="41" w:firstLine="0"/>
        <w:jc w:val="left"/>
      </w:pPr>
      <w:r>
        <w:rPr>
          <w:b/>
          <w:sz w:val="28"/>
        </w:rPr>
        <w:t xml:space="preserve"> </w:t>
      </w:r>
    </w:p>
    <w:p w14:paraId="59C658F0" w14:textId="77777777" w:rsidR="00A809CE" w:rsidRDefault="00000000">
      <w:pPr>
        <w:pStyle w:val="Heading5"/>
        <w:spacing w:after="250" w:line="259" w:lineRule="auto"/>
        <w:ind w:left="24"/>
      </w:pPr>
      <w:r>
        <w:rPr>
          <w:sz w:val="28"/>
        </w:rPr>
        <w:t xml:space="preserve">3.4.2.4 The Technological Environment  </w:t>
      </w:r>
    </w:p>
    <w:p w14:paraId="294ED338" w14:textId="77777777" w:rsidR="00A809CE" w:rsidRDefault="00000000">
      <w:pPr>
        <w:ind w:left="24" w:right="1439"/>
      </w:pPr>
      <w:r>
        <w:t xml:space="preserve">One of the most dramatic forces shaping people’s lives is technology. People have seen several wonders like internet, antibiotics, robotic surgery, smartphones, mobile communication, automobiles etc. Also, it has some negative creations such as nuclear weapons and chemical weapons. However, our attitude towards technology depends on whether we are more impressed with its blunders or wonders.  </w:t>
      </w:r>
    </w:p>
    <w:p w14:paraId="5009D1A0" w14:textId="77777777" w:rsidR="00A809CE" w:rsidRDefault="00000000">
      <w:pPr>
        <w:spacing w:after="235" w:line="259" w:lineRule="auto"/>
        <w:ind w:left="38" w:firstLine="0"/>
        <w:jc w:val="left"/>
      </w:pPr>
      <w:r>
        <w:t xml:space="preserve"> </w:t>
      </w:r>
    </w:p>
    <w:p w14:paraId="23BBCF81" w14:textId="77777777" w:rsidR="00A809CE" w:rsidRDefault="00000000">
      <w:pPr>
        <w:spacing w:after="155"/>
        <w:ind w:left="24" w:right="1436"/>
      </w:pPr>
      <w:r>
        <w:t xml:space="preserve">Technology affects businesses and organization in different ways; some businesses either manufacture or sell technological products, some use technology for their business processes or operations, </w:t>
      </w:r>
      <w:proofErr w:type="gramStart"/>
      <w:r>
        <w:t>and also</w:t>
      </w:r>
      <w:proofErr w:type="gramEnd"/>
      <w:r>
        <w:t xml:space="preserve"> technology can be used for marketing communication purposes. The technological environment changes rapidly. Every new technology obsolete old technology and the products based on it. Further it affects the entire business process of a company (inbound logistics, manufacturing, delivering etc.) and create new opportunities to reach new customers, satisfy them with better solutions and provide higher convenience for customers when making transactions, settling bills etc. Therefore, no doubt that, marketers must review these technological </w:t>
      </w:r>
      <w:r>
        <w:lastRenderedPageBreak/>
        <w:t xml:space="preserve">improvements in an ongoing basis to survive in the marketplace. Accelerating pace of change, increasing research and development expenditures by companies, increasing regulations on technological changes and focus on minor improvements are some trends accruing in this environment. </w:t>
      </w:r>
    </w:p>
    <w:p w14:paraId="77143C4F" w14:textId="77777777" w:rsidR="00A809CE" w:rsidRDefault="00000000">
      <w:pPr>
        <w:spacing w:after="251" w:line="259" w:lineRule="auto"/>
        <w:ind w:left="38" w:firstLine="0"/>
        <w:jc w:val="left"/>
      </w:pPr>
      <w:r>
        <w:rPr>
          <w:b/>
          <w:sz w:val="28"/>
        </w:rPr>
        <w:t xml:space="preserve"> </w:t>
      </w:r>
    </w:p>
    <w:p w14:paraId="5E5AA898" w14:textId="77777777" w:rsidR="00A809CE" w:rsidRDefault="00000000">
      <w:pPr>
        <w:spacing w:after="252" w:line="259" w:lineRule="auto"/>
        <w:ind w:left="38" w:firstLine="0"/>
        <w:jc w:val="left"/>
      </w:pPr>
      <w:r>
        <w:rPr>
          <w:b/>
          <w:sz w:val="28"/>
        </w:rPr>
        <w:t xml:space="preserve"> </w:t>
      </w:r>
    </w:p>
    <w:p w14:paraId="5702BFD6" w14:textId="77777777" w:rsidR="00A809CE" w:rsidRDefault="00000000">
      <w:pPr>
        <w:spacing w:after="251" w:line="259" w:lineRule="auto"/>
        <w:ind w:left="38" w:firstLine="0"/>
        <w:jc w:val="left"/>
      </w:pPr>
      <w:r>
        <w:rPr>
          <w:b/>
          <w:sz w:val="28"/>
        </w:rPr>
        <w:t xml:space="preserve"> </w:t>
      </w:r>
    </w:p>
    <w:p w14:paraId="1F864ECF" w14:textId="77777777" w:rsidR="00A809CE" w:rsidRDefault="00000000">
      <w:pPr>
        <w:spacing w:after="253" w:line="259" w:lineRule="auto"/>
        <w:ind w:left="38" w:firstLine="0"/>
        <w:jc w:val="left"/>
      </w:pPr>
      <w:r>
        <w:rPr>
          <w:b/>
          <w:sz w:val="28"/>
        </w:rPr>
        <w:t xml:space="preserve"> </w:t>
      </w:r>
    </w:p>
    <w:p w14:paraId="7E8A1B69" w14:textId="77777777" w:rsidR="00A809CE" w:rsidRDefault="00000000">
      <w:pPr>
        <w:spacing w:after="251" w:line="259" w:lineRule="auto"/>
        <w:ind w:left="38" w:firstLine="0"/>
        <w:jc w:val="left"/>
      </w:pPr>
      <w:r>
        <w:rPr>
          <w:b/>
          <w:sz w:val="28"/>
        </w:rPr>
        <w:t xml:space="preserve"> </w:t>
      </w:r>
    </w:p>
    <w:p w14:paraId="134A7E8A" w14:textId="77777777" w:rsidR="00A809CE" w:rsidRDefault="00000000">
      <w:pPr>
        <w:spacing w:after="251" w:line="259" w:lineRule="auto"/>
        <w:ind w:left="38" w:firstLine="0"/>
        <w:jc w:val="left"/>
      </w:pPr>
      <w:r>
        <w:rPr>
          <w:b/>
          <w:sz w:val="28"/>
        </w:rPr>
        <w:t xml:space="preserve"> </w:t>
      </w:r>
    </w:p>
    <w:p w14:paraId="2BE51D1F" w14:textId="77777777" w:rsidR="00A809CE" w:rsidRDefault="00000000">
      <w:pPr>
        <w:spacing w:after="0" w:line="259" w:lineRule="auto"/>
        <w:ind w:left="38" w:firstLine="0"/>
        <w:jc w:val="left"/>
      </w:pPr>
      <w:r>
        <w:rPr>
          <w:b/>
          <w:sz w:val="28"/>
        </w:rPr>
        <w:t xml:space="preserve"> </w:t>
      </w:r>
    </w:p>
    <w:p w14:paraId="0F9AEF74" w14:textId="77777777" w:rsidR="00A809CE" w:rsidRDefault="00000000">
      <w:pPr>
        <w:pStyle w:val="Heading5"/>
        <w:spacing w:after="210" w:line="259" w:lineRule="auto"/>
        <w:ind w:left="24"/>
      </w:pPr>
      <w:r>
        <w:rPr>
          <w:sz w:val="28"/>
        </w:rPr>
        <w:t xml:space="preserve">3.4.2.5 Political and Legal Environment </w:t>
      </w:r>
    </w:p>
    <w:p w14:paraId="45E0E9AA" w14:textId="77777777" w:rsidR="00A809CE" w:rsidRDefault="00000000">
      <w:pPr>
        <w:ind w:left="24" w:right="1441"/>
      </w:pPr>
      <w:r>
        <w:t xml:space="preserve">Marketing decisions are strongly affected by developments in the political and legal environment. This environment is composed of laws, government policies and bodies, pressure groups that influence or limit various organizations and individuals in each society.  </w:t>
      </w:r>
    </w:p>
    <w:p w14:paraId="60710542" w14:textId="77777777" w:rsidR="00A809CE" w:rsidRDefault="00000000">
      <w:pPr>
        <w:spacing w:after="232" w:line="259" w:lineRule="auto"/>
        <w:ind w:left="38" w:firstLine="0"/>
        <w:jc w:val="left"/>
      </w:pPr>
      <w:r>
        <w:t xml:space="preserve"> </w:t>
      </w:r>
    </w:p>
    <w:p w14:paraId="6AE3A165" w14:textId="77777777" w:rsidR="00A809CE" w:rsidRDefault="00000000">
      <w:pPr>
        <w:ind w:left="24" w:right="605"/>
      </w:pPr>
      <w:r>
        <w:t xml:space="preserve">Marketers must abide by business regulations. Business legislation has been enacted for several reasons.  </w:t>
      </w:r>
    </w:p>
    <w:p w14:paraId="39B39987" w14:textId="77777777" w:rsidR="00A809CE" w:rsidRDefault="00000000">
      <w:pPr>
        <w:numPr>
          <w:ilvl w:val="0"/>
          <w:numId w:val="22"/>
        </w:numPr>
        <w:spacing w:after="236" w:line="259" w:lineRule="auto"/>
        <w:ind w:left="760" w:right="154" w:hanging="182"/>
      </w:pPr>
      <w:r>
        <w:t xml:space="preserve">To protect companies from unfair competition </w:t>
      </w:r>
    </w:p>
    <w:p w14:paraId="3A159102" w14:textId="77777777" w:rsidR="00A809CE" w:rsidRDefault="00000000">
      <w:pPr>
        <w:numPr>
          <w:ilvl w:val="0"/>
          <w:numId w:val="22"/>
        </w:numPr>
        <w:spacing w:after="238" w:line="259" w:lineRule="auto"/>
        <w:ind w:left="760" w:right="154" w:hanging="182"/>
      </w:pPr>
      <w:r>
        <w:t xml:space="preserve">To protect consumers from unfair business practices  </w:t>
      </w:r>
    </w:p>
    <w:p w14:paraId="6868BFB5" w14:textId="77777777" w:rsidR="00A809CE" w:rsidRDefault="00000000">
      <w:pPr>
        <w:numPr>
          <w:ilvl w:val="0"/>
          <w:numId w:val="22"/>
        </w:numPr>
        <w:spacing w:after="232" w:line="259" w:lineRule="auto"/>
        <w:ind w:left="760" w:right="154" w:hanging="182"/>
      </w:pPr>
      <w:r>
        <w:t xml:space="preserve">To protect the interest of society from unbridled business behaviour. </w:t>
      </w:r>
    </w:p>
    <w:p w14:paraId="158F759F" w14:textId="77777777" w:rsidR="00A809CE" w:rsidRDefault="00000000">
      <w:pPr>
        <w:spacing w:after="235" w:line="259" w:lineRule="auto"/>
        <w:ind w:left="38" w:firstLine="0"/>
        <w:jc w:val="left"/>
      </w:pPr>
      <w:r>
        <w:t xml:space="preserve"> </w:t>
      </w:r>
    </w:p>
    <w:p w14:paraId="3BA019B2" w14:textId="77777777" w:rsidR="00A809CE" w:rsidRDefault="00000000">
      <w:pPr>
        <w:ind w:left="24" w:right="1439"/>
      </w:pPr>
      <w:r>
        <w:t xml:space="preserve">The effects of legislations on businesses have steadily increased over the years. Companies </w:t>
      </w:r>
      <w:proofErr w:type="gramStart"/>
      <w:r>
        <w:t>have to</w:t>
      </w:r>
      <w:proofErr w:type="gramEnd"/>
      <w:r>
        <w:t xml:space="preserve"> face immerging new legislations always. Therefore, they must have a good working knowledge of the major laws protecting competition, </w:t>
      </w:r>
      <w:proofErr w:type="gramStart"/>
      <w:r>
        <w:t>consumers</w:t>
      </w:r>
      <w:proofErr w:type="gramEnd"/>
      <w:r>
        <w:t xml:space="preserve"> and society. Governments tend to change </w:t>
      </w:r>
      <w:r>
        <w:lastRenderedPageBreak/>
        <w:t xml:space="preserve">their policies over the years, establish new agencies and bodies, which regulate business activities. Marketers should review those influences and respond properly. Further marketers </w:t>
      </w:r>
      <w:proofErr w:type="gramStart"/>
      <w:r>
        <w:t>have to</w:t>
      </w:r>
      <w:proofErr w:type="gramEnd"/>
      <w:r>
        <w:t xml:space="preserve"> respond increasing emphasis on ethics and social responsibility, which are highly created by various influencing groups such as envier mental protecting groups etc.  </w:t>
      </w:r>
    </w:p>
    <w:p w14:paraId="08069FB4" w14:textId="77777777" w:rsidR="00A809CE" w:rsidRDefault="00000000">
      <w:pPr>
        <w:spacing w:after="235" w:line="259" w:lineRule="auto"/>
        <w:ind w:left="38" w:firstLine="0"/>
        <w:jc w:val="left"/>
      </w:pPr>
      <w:r>
        <w:t xml:space="preserve"> </w:t>
      </w:r>
    </w:p>
    <w:p w14:paraId="01296E4C" w14:textId="77777777" w:rsidR="00A809CE" w:rsidRDefault="00000000">
      <w:pPr>
        <w:spacing w:after="233" w:line="259" w:lineRule="auto"/>
        <w:ind w:left="38" w:firstLine="0"/>
        <w:jc w:val="left"/>
      </w:pPr>
      <w:r>
        <w:t xml:space="preserve"> </w:t>
      </w:r>
    </w:p>
    <w:p w14:paraId="2D790C0A" w14:textId="77777777" w:rsidR="00A809CE" w:rsidRDefault="00000000">
      <w:pPr>
        <w:spacing w:after="235" w:line="259" w:lineRule="auto"/>
        <w:ind w:left="38" w:firstLine="0"/>
        <w:jc w:val="left"/>
      </w:pPr>
      <w:r>
        <w:t xml:space="preserve"> </w:t>
      </w:r>
    </w:p>
    <w:p w14:paraId="17CF987B" w14:textId="77777777" w:rsidR="00A809CE" w:rsidRDefault="00000000">
      <w:pPr>
        <w:spacing w:after="232" w:line="259" w:lineRule="auto"/>
        <w:ind w:left="38" w:firstLine="0"/>
        <w:jc w:val="left"/>
      </w:pPr>
      <w:r>
        <w:t xml:space="preserve"> </w:t>
      </w:r>
    </w:p>
    <w:p w14:paraId="1219522F" w14:textId="77777777" w:rsidR="00A809CE" w:rsidRDefault="00000000">
      <w:pPr>
        <w:spacing w:after="235" w:line="259" w:lineRule="auto"/>
        <w:ind w:left="38" w:firstLine="0"/>
        <w:jc w:val="left"/>
      </w:pPr>
      <w:r>
        <w:t xml:space="preserve"> </w:t>
      </w:r>
    </w:p>
    <w:p w14:paraId="70728656" w14:textId="77777777" w:rsidR="00A809CE" w:rsidRDefault="00000000">
      <w:pPr>
        <w:spacing w:after="232" w:line="259" w:lineRule="auto"/>
        <w:ind w:left="38" w:firstLine="0"/>
        <w:jc w:val="left"/>
      </w:pPr>
      <w:r>
        <w:t xml:space="preserve"> </w:t>
      </w:r>
    </w:p>
    <w:p w14:paraId="74988EB5" w14:textId="77777777" w:rsidR="00A809CE" w:rsidRDefault="00000000">
      <w:pPr>
        <w:spacing w:after="0" w:line="259" w:lineRule="auto"/>
        <w:ind w:left="38" w:firstLine="0"/>
        <w:jc w:val="left"/>
      </w:pPr>
      <w:r>
        <w:t xml:space="preserve"> </w:t>
      </w:r>
    </w:p>
    <w:p w14:paraId="1BA7A8EC" w14:textId="77777777" w:rsidR="00A809CE" w:rsidRDefault="00000000">
      <w:pPr>
        <w:spacing w:after="210" w:line="259" w:lineRule="auto"/>
        <w:ind w:left="24"/>
        <w:jc w:val="left"/>
      </w:pPr>
      <w:r>
        <w:rPr>
          <w:b/>
          <w:sz w:val="28"/>
        </w:rPr>
        <w:t>3.4.2.6 Social and Cultural Environment</w:t>
      </w:r>
      <w:r>
        <w:t xml:space="preserve">: </w:t>
      </w:r>
    </w:p>
    <w:p w14:paraId="0A082042" w14:textId="77777777" w:rsidR="00A809CE" w:rsidRDefault="00000000">
      <w:pPr>
        <w:ind w:left="24" w:right="1441"/>
      </w:pPr>
      <w:r>
        <w:t xml:space="preserve">Cultural and social impact on business is a major factor to which marketers must pay greater concern. Social organizations such as family, school and temple and culture of the society shape beliefs, norms, </w:t>
      </w:r>
      <w:proofErr w:type="gramStart"/>
      <w:r>
        <w:t>values</w:t>
      </w:r>
      <w:proofErr w:type="gramEnd"/>
      <w:r>
        <w:t xml:space="preserve"> and behaviour of people. The ways of fulfilling their needs and wants are learned by people mainly through their culture. The way we dress at various places, what we eat, how our conduct should be at certain places etc. are taught by such social organizations. Therefore, when a marketer is trying to satisfy customers’ specific need, it must consider these cultural and social impact on the marketing program planned. In analysing these influences, marketers should understand high persisting core values of people, changing secondary values and existing subcultures and their impact. </w:t>
      </w:r>
    </w:p>
    <w:p w14:paraId="74CA3221" w14:textId="77777777" w:rsidR="00A809CE" w:rsidRDefault="00000000">
      <w:pPr>
        <w:numPr>
          <w:ilvl w:val="0"/>
          <w:numId w:val="23"/>
        </w:numPr>
        <w:spacing w:after="1"/>
        <w:ind w:right="1440" w:hanging="360"/>
      </w:pPr>
      <w:r>
        <w:t xml:space="preserve">The people living in a particular society hold many core beliefs and value that trend to persist.  Core beliefs and values passed on from parents to children and reinforced by major social institutions- Schools, Churches, and government etc. Core cultural values have high persistence and marketers cannot do against these core values.  </w:t>
      </w:r>
    </w:p>
    <w:p w14:paraId="0BF21800" w14:textId="77777777" w:rsidR="00A809CE" w:rsidRDefault="00000000">
      <w:pPr>
        <w:numPr>
          <w:ilvl w:val="0"/>
          <w:numId w:val="23"/>
        </w:numPr>
        <w:spacing w:after="1"/>
        <w:ind w:right="1440" w:hanging="360"/>
      </w:pPr>
      <w:r>
        <w:lastRenderedPageBreak/>
        <w:t xml:space="preserve">Secondary values are more open to change. These are the values which are open to change or cultural swings. </w:t>
      </w:r>
      <w:proofErr w:type="gramStart"/>
      <w:r>
        <w:t>E.g.</w:t>
      </w:r>
      <w:proofErr w:type="gramEnd"/>
      <w:r>
        <w:t xml:space="preserve"> Hair styles, clothing, sexual norms etc. marketers make use of these cultural changes to find new marketing opportunities. </w:t>
      </w:r>
    </w:p>
    <w:p w14:paraId="618F5CCA" w14:textId="77777777" w:rsidR="00A809CE" w:rsidRDefault="00000000">
      <w:pPr>
        <w:numPr>
          <w:ilvl w:val="0"/>
          <w:numId w:val="23"/>
        </w:numPr>
        <w:spacing w:after="311"/>
        <w:ind w:right="1440" w:hanging="360"/>
      </w:pPr>
      <w:r>
        <w:t xml:space="preserve">Existence of Subcultures. Each society contains subculture, which is a group with shared values, emerging from their special life experiences or circumstances. </w:t>
      </w:r>
      <w:proofErr w:type="spellStart"/>
      <w:r>
        <w:t>Eg.</w:t>
      </w:r>
      <w:proofErr w:type="spellEnd"/>
      <w:r>
        <w:t xml:space="preserve"> Hindu subculture, Buddhist subculture etc. As each subculture show different wants and consumption </w:t>
      </w:r>
      <w:proofErr w:type="spellStart"/>
      <w:r>
        <w:t>behaviors</w:t>
      </w:r>
      <w:proofErr w:type="spellEnd"/>
      <w:r>
        <w:t xml:space="preserve">, marketers </w:t>
      </w:r>
      <w:proofErr w:type="gramStart"/>
      <w:r>
        <w:t>have to</w:t>
      </w:r>
      <w:proofErr w:type="gramEnd"/>
      <w:r>
        <w:t xml:space="preserve"> study them and use when take their marketing decisions. </w:t>
      </w:r>
    </w:p>
    <w:p w14:paraId="53E79257" w14:textId="77777777" w:rsidR="00A809CE" w:rsidRDefault="00000000">
      <w:pPr>
        <w:spacing w:after="119" w:line="362" w:lineRule="auto"/>
        <w:ind w:left="134" w:right="149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12B64B30" wp14:editId="766F208A">
                <wp:simplePos x="0" y="0"/>
                <wp:positionH relativeFrom="column">
                  <wp:posOffset>1219</wp:posOffset>
                </wp:positionH>
                <wp:positionV relativeFrom="paragraph">
                  <wp:posOffset>-47853</wp:posOffset>
                </wp:positionV>
                <wp:extent cx="2252472" cy="944880"/>
                <wp:effectExtent l="0" t="0" r="0" b="0"/>
                <wp:wrapSquare wrapText="bothSides"/>
                <wp:docPr id="164604" name="Group 164604"/>
                <wp:cNvGraphicFramePr/>
                <a:graphic xmlns:a="http://schemas.openxmlformats.org/drawingml/2006/main">
                  <a:graphicData uri="http://schemas.microsoft.com/office/word/2010/wordprocessingGroup">
                    <wpg:wgp>
                      <wpg:cNvGrpSpPr/>
                      <wpg:grpSpPr>
                        <a:xfrm>
                          <a:off x="0" y="0"/>
                          <a:ext cx="2252472" cy="944880"/>
                          <a:chOff x="0" y="0"/>
                          <a:chExt cx="2252472" cy="944880"/>
                        </a:xfrm>
                      </wpg:grpSpPr>
                      <pic:pic xmlns:pic="http://schemas.openxmlformats.org/drawingml/2006/picture">
                        <pic:nvPicPr>
                          <pic:cNvPr id="7441" name="Picture 7441"/>
                          <pic:cNvPicPr/>
                        </pic:nvPicPr>
                        <pic:blipFill>
                          <a:blip r:embed="rId293"/>
                          <a:stretch>
                            <a:fillRect/>
                          </a:stretch>
                        </pic:blipFill>
                        <pic:spPr>
                          <a:xfrm>
                            <a:off x="0" y="55880"/>
                            <a:ext cx="2252472" cy="797052"/>
                          </a:xfrm>
                          <a:prstGeom prst="rect">
                            <a:avLst/>
                          </a:prstGeom>
                        </pic:spPr>
                      </pic:pic>
                      <pic:pic xmlns:pic="http://schemas.openxmlformats.org/drawingml/2006/picture">
                        <pic:nvPicPr>
                          <pic:cNvPr id="7444" name="Picture 7444"/>
                          <pic:cNvPicPr/>
                        </pic:nvPicPr>
                        <pic:blipFill>
                          <a:blip r:embed="rId294"/>
                          <a:stretch>
                            <a:fillRect/>
                          </a:stretch>
                        </pic:blipFill>
                        <pic:spPr>
                          <a:xfrm>
                            <a:off x="0" y="55880"/>
                            <a:ext cx="2252472" cy="787908"/>
                          </a:xfrm>
                          <a:prstGeom prst="rect">
                            <a:avLst/>
                          </a:prstGeom>
                        </pic:spPr>
                      </pic:pic>
                      <wps:wsp>
                        <wps:cNvPr id="7445" name="Rectangle 7445"/>
                        <wps:cNvSpPr/>
                        <wps:spPr>
                          <a:xfrm>
                            <a:off x="90221" y="369418"/>
                            <a:ext cx="50673" cy="224379"/>
                          </a:xfrm>
                          <a:prstGeom prst="rect">
                            <a:avLst/>
                          </a:prstGeom>
                          <a:ln>
                            <a:noFill/>
                          </a:ln>
                        </wps:spPr>
                        <wps:txbx>
                          <w:txbxContent>
                            <w:p w14:paraId="5FB11AC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46" name="Shape 7446"/>
                        <wps:cNvSpPr/>
                        <wps:spPr>
                          <a:xfrm>
                            <a:off x="1111885" y="2"/>
                            <a:ext cx="570040" cy="944876"/>
                          </a:xfrm>
                          <a:custGeom>
                            <a:avLst/>
                            <a:gdLst/>
                            <a:ahLst/>
                            <a:cxnLst/>
                            <a:rect l="0" t="0" r="0" b="0"/>
                            <a:pathLst>
                              <a:path w="570040" h="944876">
                                <a:moveTo>
                                  <a:pt x="570040" y="0"/>
                                </a:moveTo>
                                <a:lnTo>
                                  <a:pt x="570040" y="104016"/>
                                </a:lnTo>
                                <a:lnTo>
                                  <a:pt x="476165" y="111497"/>
                                </a:lnTo>
                                <a:cubicBezTo>
                                  <a:pt x="263769" y="145855"/>
                                  <a:pt x="104013" y="294415"/>
                                  <a:pt x="104013" y="472438"/>
                                </a:cubicBezTo>
                                <a:cubicBezTo>
                                  <a:pt x="104013" y="650460"/>
                                  <a:pt x="263769" y="799019"/>
                                  <a:pt x="476165" y="833378"/>
                                </a:cubicBezTo>
                                <a:lnTo>
                                  <a:pt x="570040" y="840859"/>
                                </a:lnTo>
                                <a:lnTo>
                                  <a:pt x="570040" y="944876"/>
                                </a:lnTo>
                                <a:lnTo>
                                  <a:pt x="511818" y="942438"/>
                                </a:lnTo>
                                <a:cubicBezTo>
                                  <a:pt x="224358" y="918238"/>
                                  <a:pt x="0" y="716992"/>
                                  <a:pt x="0" y="472438"/>
                                </a:cubicBezTo>
                                <a:cubicBezTo>
                                  <a:pt x="0" y="227883"/>
                                  <a:pt x="224358" y="26638"/>
                                  <a:pt x="511818" y="2438"/>
                                </a:cubicBezTo>
                                <a:lnTo>
                                  <a:pt x="570040"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7447" name="Shape 7447"/>
                        <wps:cNvSpPr/>
                        <wps:spPr>
                          <a:xfrm>
                            <a:off x="1681925" y="0"/>
                            <a:ext cx="570039" cy="944880"/>
                          </a:xfrm>
                          <a:custGeom>
                            <a:avLst/>
                            <a:gdLst/>
                            <a:ahLst/>
                            <a:cxnLst/>
                            <a:rect l="0" t="0" r="0" b="0"/>
                            <a:pathLst>
                              <a:path w="570039" h="944880">
                                <a:moveTo>
                                  <a:pt x="63" y="0"/>
                                </a:moveTo>
                                <a:cubicBezTo>
                                  <a:pt x="314769" y="0"/>
                                  <a:pt x="570039" y="211582"/>
                                  <a:pt x="570039" y="472440"/>
                                </a:cubicBezTo>
                                <a:cubicBezTo>
                                  <a:pt x="570039" y="733298"/>
                                  <a:pt x="314769" y="944880"/>
                                  <a:pt x="63" y="944880"/>
                                </a:cubicBezTo>
                                <a:lnTo>
                                  <a:pt x="0" y="944878"/>
                                </a:lnTo>
                                <a:lnTo>
                                  <a:pt x="0" y="840861"/>
                                </a:lnTo>
                                <a:lnTo>
                                  <a:pt x="63" y="840867"/>
                                </a:lnTo>
                                <a:cubicBezTo>
                                  <a:pt x="257365" y="840867"/>
                                  <a:pt x="466026" y="675894"/>
                                  <a:pt x="466026" y="472440"/>
                                </a:cubicBezTo>
                                <a:cubicBezTo>
                                  <a:pt x="466026" y="268986"/>
                                  <a:pt x="257365" y="104013"/>
                                  <a:pt x="63" y="104013"/>
                                </a:cubicBezTo>
                                <a:lnTo>
                                  <a:pt x="0" y="104018"/>
                                </a:lnTo>
                                <a:lnTo>
                                  <a:pt x="0" y="2"/>
                                </a:lnTo>
                                <a:lnTo>
                                  <a:pt x="63" y="0"/>
                                </a:lnTo>
                                <a:close/>
                              </a:path>
                            </a:pathLst>
                          </a:custGeom>
                          <a:ln w="0" cap="flat">
                            <a:miter lim="127000"/>
                          </a:ln>
                        </wps:spPr>
                        <wps:style>
                          <a:lnRef idx="0">
                            <a:srgbClr val="000000">
                              <a:alpha val="0"/>
                            </a:srgbClr>
                          </a:lnRef>
                          <a:fillRef idx="1">
                            <a:srgbClr val="8064A2"/>
                          </a:fillRef>
                          <a:effectRef idx="0">
                            <a:scrgbClr r="0" g="0" b="0"/>
                          </a:effectRef>
                          <a:fontRef idx="none"/>
                        </wps:style>
                        <wps:bodyPr/>
                      </wps:wsp>
                      <wps:wsp>
                        <wps:cNvPr id="7448" name="Shape 7448"/>
                        <wps:cNvSpPr/>
                        <wps:spPr>
                          <a:xfrm>
                            <a:off x="1111885" y="0"/>
                            <a:ext cx="1140079" cy="944880"/>
                          </a:xfrm>
                          <a:custGeom>
                            <a:avLst/>
                            <a:gdLst/>
                            <a:ahLst/>
                            <a:cxnLst/>
                            <a:rect l="0" t="0" r="0" b="0"/>
                            <a:pathLst>
                              <a:path w="1140079" h="944880">
                                <a:moveTo>
                                  <a:pt x="0" y="472440"/>
                                </a:moveTo>
                                <a:cubicBezTo>
                                  <a:pt x="0" y="211582"/>
                                  <a:pt x="255270" y="0"/>
                                  <a:pt x="570103" y="0"/>
                                </a:cubicBezTo>
                                <a:cubicBezTo>
                                  <a:pt x="884809" y="0"/>
                                  <a:pt x="1140079" y="211582"/>
                                  <a:pt x="1140079" y="472440"/>
                                </a:cubicBezTo>
                                <a:cubicBezTo>
                                  <a:pt x="1140079" y="733298"/>
                                  <a:pt x="884809" y="944880"/>
                                  <a:pt x="570103" y="944880"/>
                                </a:cubicBezTo>
                                <a:cubicBezTo>
                                  <a:pt x="255270" y="944880"/>
                                  <a:pt x="0" y="733298"/>
                                  <a:pt x="0" y="472440"/>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wps:wsp>
                        <wps:cNvPr id="7449" name="Shape 7449"/>
                        <wps:cNvSpPr/>
                        <wps:spPr>
                          <a:xfrm>
                            <a:off x="1215898" y="104013"/>
                            <a:ext cx="932053" cy="736854"/>
                          </a:xfrm>
                          <a:custGeom>
                            <a:avLst/>
                            <a:gdLst/>
                            <a:ahLst/>
                            <a:cxnLst/>
                            <a:rect l="0" t="0" r="0" b="0"/>
                            <a:pathLst>
                              <a:path w="932053" h="736854">
                                <a:moveTo>
                                  <a:pt x="0" y="368427"/>
                                </a:moveTo>
                                <a:cubicBezTo>
                                  <a:pt x="0" y="571881"/>
                                  <a:pt x="208661" y="736854"/>
                                  <a:pt x="466090" y="736854"/>
                                </a:cubicBezTo>
                                <a:cubicBezTo>
                                  <a:pt x="723392" y="736854"/>
                                  <a:pt x="932053" y="571881"/>
                                  <a:pt x="932053" y="368427"/>
                                </a:cubicBezTo>
                                <a:cubicBezTo>
                                  <a:pt x="932053" y="164973"/>
                                  <a:pt x="723392" y="0"/>
                                  <a:pt x="466090" y="0"/>
                                </a:cubicBezTo>
                                <a:cubicBezTo>
                                  <a:pt x="208661" y="0"/>
                                  <a:pt x="0" y="164973"/>
                                  <a:pt x="0" y="368427"/>
                                </a:cubicBezTo>
                                <a:close/>
                              </a:path>
                            </a:pathLst>
                          </a:custGeom>
                          <a:ln w="12700" cap="flat">
                            <a:miter lim="127000"/>
                          </a:ln>
                        </wps:spPr>
                        <wps:style>
                          <a:lnRef idx="1">
                            <a:srgbClr val="8064A2"/>
                          </a:lnRef>
                          <a:fillRef idx="0">
                            <a:srgbClr val="000000">
                              <a:alpha val="0"/>
                            </a:srgbClr>
                          </a:fillRef>
                          <a:effectRef idx="0">
                            <a:scrgbClr r="0" g="0" b="0"/>
                          </a:effectRef>
                          <a:fontRef idx="none"/>
                        </wps:style>
                        <wps:bodyPr/>
                      </wps:wsp>
                      <pic:pic xmlns:pic="http://schemas.openxmlformats.org/drawingml/2006/picture">
                        <pic:nvPicPr>
                          <pic:cNvPr id="7451" name="Picture 7451"/>
                          <pic:cNvPicPr/>
                        </pic:nvPicPr>
                        <pic:blipFill>
                          <a:blip r:embed="rId295"/>
                          <a:stretch>
                            <a:fillRect/>
                          </a:stretch>
                        </pic:blipFill>
                        <pic:spPr>
                          <a:xfrm>
                            <a:off x="1286256" y="235712"/>
                            <a:ext cx="792480" cy="472440"/>
                          </a:xfrm>
                          <a:prstGeom prst="rect">
                            <a:avLst/>
                          </a:prstGeom>
                        </pic:spPr>
                      </pic:pic>
                      <wps:wsp>
                        <wps:cNvPr id="7452" name="Rectangle 7452"/>
                        <wps:cNvSpPr/>
                        <wps:spPr>
                          <a:xfrm>
                            <a:off x="1376426" y="392278"/>
                            <a:ext cx="50673" cy="224380"/>
                          </a:xfrm>
                          <a:prstGeom prst="rect">
                            <a:avLst/>
                          </a:prstGeom>
                          <a:ln>
                            <a:noFill/>
                          </a:ln>
                        </wps:spPr>
                        <wps:txbx>
                          <w:txbxContent>
                            <w:p w14:paraId="2C2B374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15" name="Picture 187415"/>
                          <pic:cNvPicPr/>
                        </pic:nvPicPr>
                        <pic:blipFill>
                          <a:blip r:embed="rId296"/>
                          <a:stretch>
                            <a:fillRect/>
                          </a:stretch>
                        </pic:blipFill>
                        <pic:spPr>
                          <a:xfrm>
                            <a:off x="-2031" y="30988"/>
                            <a:ext cx="1405128" cy="880872"/>
                          </a:xfrm>
                          <a:prstGeom prst="rect">
                            <a:avLst/>
                          </a:prstGeom>
                        </pic:spPr>
                      </pic:pic>
                      <wps:wsp>
                        <wps:cNvPr id="7455" name="Shape 7455"/>
                        <wps:cNvSpPr/>
                        <wps:spPr>
                          <a:xfrm>
                            <a:off x="292" y="33096"/>
                            <a:ext cx="1402080" cy="878637"/>
                          </a:xfrm>
                          <a:custGeom>
                            <a:avLst/>
                            <a:gdLst/>
                            <a:ahLst/>
                            <a:cxnLst/>
                            <a:rect l="0" t="0" r="0" b="0"/>
                            <a:pathLst>
                              <a:path w="1402080" h="878637">
                                <a:moveTo>
                                  <a:pt x="0" y="878637"/>
                                </a:moveTo>
                                <a:lnTo>
                                  <a:pt x="1402080" y="878637"/>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457" name="Picture 7457"/>
                          <pic:cNvPicPr/>
                        </pic:nvPicPr>
                        <pic:blipFill>
                          <a:blip r:embed="rId297"/>
                          <a:stretch>
                            <a:fillRect/>
                          </a:stretch>
                        </pic:blipFill>
                        <pic:spPr>
                          <a:xfrm>
                            <a:off x="6096" y="130556"/>
                            <a:ext cx="1389888" cy="682752"/>
                          </a:xfrm>
                          <a:prstGeom prst="rect">
                            <a:avLst/>
                          </a:prstGeom>
                        </pic:spPr>
                      </pic:pic>
                      <wps:wsp>
                        <wps:cNvPr id="7458" name="Rectangle 7458"/>
                        <wps:cNvSpPr/>
                        <wps:spPr>
                          <a:xfrm>
                            <a:off x="96317" y="392278"/>
                            <a:ext cx="50673" cy="224380"/>
                          </a:xfrm>
                          <a:prstGeom prst="rect">
                            <a:avLst/>
                          </a:prstGeom>
                          <a:ln>
                            <a:noFill/>
                          </a:ln>
                        </wps:spPr>
                        <wps:txbx>
                          <w:txbxContent>
                            <w:p w14:paraId="6EAD36A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59" name="Shape 7459"/>
                        <wps:cNvSpPr/>
                        <wps:spPr>
                          <a:xfrm>
                            <a:off x="1237361" y="104013"/>
                            <a:ext cx="889127" cy="736854"/>
                          </a:xfrm>
                          <a:custGeom>
                            <a:avLst/>
                            <a:gdLst/>
                            <a:ahLst/>
                            <a:cxnLst/>
                            <a:rect l="0" t="0" r="0" b="0"/>
                            <a:pathLst>
                              <a:path w="889127" h="736854">
                                <a:moveTo>
                                  <a:pt x="444627" y="0"/>
                                </a:moveTo>
                                <a:cubicBezTo>
                                  <a:pt x="690118" y="0"/>
                                  <a:pt x="889127" y="164973"/>
                                  <a:pt x="889127" y="368427"/>
                                </a:cubicBezTo>
                                <a:cubicBezTo>
                                  <a:pt x="889127" y="571881"/>
                                  <a:pt x="690118" y="736854"/>
                                  <a:pt x="444627" y="736854"/>
                                </a:cubicBezTo>
                                <a:cubicBezTo>
                                  <a:pt x="199009" y="736854"/>
                                  <a:pt x="0" y="571881"/>
                                  <a:pt x="0" y="368427"/>
                                </a:cubicBezTo>
                                <a:cubicBezTo>
                                  <a:pt x="0" y="164973"/>
                                  <a:pt x="199009" y="0"/>
                                  <a:pt x="444627" y="0"/>
                                </a:cubicBezTo>
                                <a:close/>
                              </a:path>
                            </a:pathLst>
                          </a:custGeom>
                          <a:ln w="0" cap="flat">
                            <a:miter lim="127000"/>
                          </a:ln>
                        </wps:spPr>
                        <wps:style>
                          <a:lnRef idx="0">
                            <a:srgbClr val="000000">
                              <a:alpha val="0"/>
                            </a:srgbClr>
                          </a:lnRef>
                          <a:fillRef idx="1">
                            <a:srgbClr val="FFE8CA">
                              <a:alpha val="89411"/>
                            </a:srgbClr>
                          </a:fillRef>
                          <a:effectRef idx="0">
                            <a:scrgbClr r="0" g="0" b="0"/>
                          </a:effectRef>
                          <a:fontRef idx="none"/>
                        </wps:style>
                        <wps:bodyPr/>
                      </wps:wsp>
                      <wps:wsp>
                        <wps:cNvPr id="7460" name="Shape 7460"/>
                        <wps:cNvSpPr/>
                        <wps:spPr>
                          <a:xfrm>
                            <a:off x="1237361" y="104013"/>
                            <a:ext cx="889127" cy="736854"/>
                          </a:xfrm>
                          <a:custGeom>
                            <a:avLst/>
                            <a:gdLst/>
                            <a:ahLst/>
                            <a:cxnLst/>
                            <a:rect l="0" t="0" r="0" b="0"/>
                            <a:pathLst>
                              <a:path w="889127" h="736854">
                                <a:moveTo>
                                  <a:pt x="0" y="368427"/>
                                </a:moveTo>
                                <a:cubicBezTo>
                                  <a:pt x="0" y="164973"/>
                                  <a:pt x="199009" y="0"/>
                                  <a:pt x="444627" y="0"/>
                                </a:cubicBezTo>
                                <a:cubicBezTo>
                                  <a:pt x="690118" y="0"/>
                                  <a:pt x="889127" y="164973"/>
                                  <a:pt x="889127" y="368427"/>
                                </a:cubicBezTo>
                                <a:cubicBezTo>
                                  <a:pt x="889127" y="571881"/>
                                  <a:pt x="690118" y="736854"/>
                                  <a:pt x="444627" y="736854"/>
                                </a:cubicBezTo>
                                <a:cubicBezTo>
                                  <a:pt x="199009" y="736854"/>
                                  <a:pt x="0" y="571881"/>
                                  <a:pt x="0" y="368427"/>
                                </a:cubicBezTo>
                                <a:close/>
                              </a:path>
                            </a:pathLst>
                          </a:custGeom>
                          <a:ln w="12700" cap="flat">
                            <a:miter lim="127000"/>
                          </a:ln>
                        </wps:spPr>
                        <wps:style>
                          <a:lnRef idx="1">
                            <a:srgbClr val="FFE8CA">
                              <a:alpha val="89411"/>
                            </a:srgbClr>
                          </a:lnRef>
                          <a:fillRef idx="0">
                            <a:srgbClr val="000000">
                              <a:alpha val="0"/>
                            </a:srgbClr>
                          </a:fillRef>
                          <a:effectRef idx="0">
                            <a:scrgbClr r="0" g="0" b="0"/>
                          </a:effectRef>
                          <a:fontRef idx="none"/>
                        </wps:style>
                        <wps:bodyPr/>
                      </wps:wsp>
                      <pic:pic xmlns:pic="http://schemas.openxmlformats.org/drawingml/2006/picture">
                        <pic:nvPicPr>
                          <pic:cNvPr id="7462" name="Picture 7462"/>
                          <pic:cNvPicPr/>
                        </pic:nvPicPr>
                        <pic:blipFill>
                          <a:blip r:embed="rId298"/>
                          <a:stretch>
                            <a:fillRect/>
                          </a:stretch>
                        </pic:blipFill>
                        <pic:spPr>
                          <a:xfrm>
                            <a:off x="1373124" y="310388"/>
                            <a:ext cx="617220" cy="324612"/>
                          </a:xfrm>
                          <a:prstGeom prst="rect">
                            <a:avLst/>
                          </a:prstGeom>
                        </pic:spPr>
                      </pic:pic>
                      <wps:wsp>
                        <wps:cNvPr id="7463" name="Rectangle 7463"/>
                        <wps:cNvSpPr/>
                        <wps:spPr>
                          <a:xfrm>
                            <a:off x="1463294" y="393802"/>
                            <a:ext cx="50673" cy="224380"/>
                          </a:xfrm>
                          <a:prstGeom prst="rect">
                            <a:avLst/>
                          </a:prstGeom>
                          <a:ln>
                            <a:noFill/>
                          </a:ln>
                        </wps:spPr>
                        <wps:txbx>
                          <w:txbxContent>
                            <w:p w14:paraId="0248A54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465" name="Picture 7465"/>
                          <pic:cNvPicPr/>
                        </pic:nvPicPr>
                        <pic:blipFill>
                          <a:blip r:embed="rId27"/>
                          <a:stretch>
                            <a:fillRect/>
                          </a:stretch>
                        </pic:blipFill>
                        <pic:spPr>
                          <a:xfrm>
                            <a:off x="1367028" y="211328"/>
                            <a:ext cx="629412" cy="521208"/>
                          </a:xfrm>
                          <a:prstGeom prst="rect">
                            <a:avLst/>
                          </a:prstGeom>
                        </pic:spPr>
                      </pic:pic>
                      <wps:wsp>
                        <wps:cNvPr id="7466" name="Rectangle 7466"/>
                        <wps:cNvSpPr/>
                        <wps:spPr>
                          <a:xfrm>
                            <a:off x="1522730" y="353115"/>
                            <a:ext cx="423120" cy="374715"/>
                          </a:xfrm>
                          <a:prstGeom prst="rect">
                            <a:avLst/>
                          </a:prstGeom>
                          <a:ln>
                            <a:noFill/>
                          </a:ln>
                        </wps:spPr>
                        <wps:txbx>
                          <w:txbxContent>
                            <w:p w14:paraId="1E48EB0D" w14:textId="77777777" w:rsidR="00A809CE" w:rsidRDefault="00000000">
                              <w:pPr>
                                <w:spacing w:after="160" w:line="259" w:lineRule="auto"/>
                                <w:ind w:left="0" w:firstLine="0"/>
                                <w:jc w:val="left"/>
                              </w:pPr>
                              <w:r>
                                <w:rPr>
                                  <w:sz w:val="40"/>
                                </w:rPr>
                                <w:t>3.2</w:t>
                              </w:r>
                            </w:p>
                          </w:txbxContent>
                        </wps:txbx>
                        <wps:bodyPr horzOverflow="overflow" vert="horz" lIns="0" tIns="0" rIns="0" bIns="0" rtlCol="0">
                          <a:noAutofit/>
                        </wps:bodyPr>
                      </wps:wsp>
                      <wps:wsp>
                        <wps:cNvPr id="7467" name="Rectangle 7467"/>
                        <wps:cNvSpPr/>
                        <wps:spPr>
                          <a:xfrm>
                            <a:off x="1840103" y="352654"/>
                            <a:ext cx="50673" cy="224380"/>
                          </a:xfrm>
                          <a:prstGeom prst="rect">
                            <a:avLst/>
                          </a:prstGeom>
                          <a:ln>
                            <a:noFill/>
                          </a:ln>
                        </wps:spPr>
                        <wps:txbx>
                          <w:txbxContent>
                            <w:p w14:paraId="111D20E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12B64B30" id="Group 164604" o:spid="_x0000_s1817" style="position:absolute;left:0;text-align:left;margin-left:.1pt;margin-top:-3.75pt;width:177.35pt;height:74.4pt;z-index:251688960;mso-position-horizontal-relative:text;mso-position-vertical-relative:text" coordsize="22524,9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CV&#10;GjqZAAG9yRilAAAAAElFTkSuQmCCUEsDBAoAAAAAAAAAIQBqHiZLygEAAMoBAAAUAAAAZHJzL21l&#10;ZGlhL2ltYWdlMi5wbmeJUE5HDQoaCgAAAA1JSERSAAAB7AAAAKwIBgAAALkFn7gAAAABc1JHQgCu&#10;zhzpAAAABGdBTUEAALGPC/xhBQAAAAlwSFlzAAAOwwAADsMBx2+oZAAAAV9JREFUeF7twQENAAAA&#10;wqD3T20ONy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">
                <v:shape id="Picture 7441" o:spid="_x0000_s1818" type="#_x0000_t75" style="position:absolute;top:558;width:22524;height: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">
                  <v:imagedata r:id="rId299" o:title=""/>
                </v:shape>
                <v:shape id="Picture 7444" o:spid="_x0000_s1819" type="#_x0000_t75" style="position:absolute;top:558;width:22524;height:7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">
                  <v:imagedata r:id="rId300" o:title=""/>
                </v:shape>
                <v:rect id="Rectangle 7445" o:spid="_x0000_s1820" style="position:absolute;left:902;top:36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ebqxwAAAN0AAAAPAAAAZHJzL2Rvd25yZXYueG1sRI9Pa8JA&#10;FMTvgt9heYI33Vhs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Mbt5urHAAAA3QAA&#10;AA8AAAAAAAAAAAAAAAAABwIAAGRycy9kb3ducmV2LnhtbFBLBQYAAAAAAwADALcAAAD7AgAAAAA=&#10;" filled="f" stroked="f">
                  <v:textbox inset="0,0,0,0">
                    <w:txbxContent>
                      <w:p w14:paraId="5FB11ACA" w14:textId="77777777" w:rsidR="00A809CE" w:rsidRDefault="00000000">
                        <w:pPr>
                          <w:spacing w:after="160" w:line="259" w:lineRule="auto"/>
                          <w:ind w:left="0" w:firstLine="0"/>
                          <w:jc w:val="left"/>
                        </w:pPr>
                        <w:r>
                          <w:t xml:space="preserve"> </w:t>
                        </w:r>
                      </w:p>
                    </w:txbxContent>
                  </v:textbox>
                </v:rect>
                <v:shape id="Shape 7446" o:spid="_x0000_s1821" style="position:absolute;left:11118;width:5701;height:9448;visibility:visible;mso-wrap-style:square;v-text-anchor:top" coordsize="570040,944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" path="m570040,r,104016l476165,111497c263769,145855,104013,294415,104013,472438v,178022,159756,326581,372152,360940l570040,840859r,104017l511818,942438c224358,918238,,716992,,472438,,227883,224358,26638,511818,2438l570040,xe" fillcolor="#8064a2" stroked="f" strokeweight="0">
                  <v:stroke miterlimit="83231f" joinstyle="miter"/>
                  <v:path arrowok="t" textboxrect="0,0,570040,944876"/>
                </v:shape>
                <v:shape id="Shape 7447" o:spid="_x0000_s1822" style="position:absolute;left:16819;width:5700;height:9448;visibility:visible;mso-wrap-style:square;v-text-anchor:top" coordsize="570039,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" path="m63,c314769,,570039,211582,570039,472440,570039,733298,314769,944880,63,944880r-63,-2l,840861r63,6c257365,840867,466026,675894,466026,472440,466026,268986,257365,104013,63,104013r-63,5l,2,63,xe" fillcolor="#8064a2" stroked="f" strokeweight="0">
                  <v:stroke miterlimit="83231f" joinstyle="miter"/>
                  <v:path arrowok="t" textboxrect="0,0,570039,944880"/>
                </v:shape>
                <v:shape id="Shape 7448" o:spid="_x0000_s1823" style="position:absolute;left:11118;width:11401;height:9448;visibility:visible;mso-wrap-style:square;v-text-anchor:top" coordsize="1140079,94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" path="m,472440c,211582,255270,,570103,v314706,,569976,211582,569976,472440c1140079,733298,884809,944880,570103,944880,255270,944880,,733298,,472440xe" filled="f" strokecolor="#8064a2" strokeweight="1pt">
                  <v:stroke miterlimit="83231f" joinstyle="miter"/>
                  <v:path arrowok="t" textboxrect="0,0,1140079,944880"/>
                </v:shape>
                <v:shape id="Shape 7449" o:spid="_x0000_s1824" style="position:absolute;left:12158;top:1040;width:9321;height:7368;visibility:visible;mso-wrap-style:square;v-text-anchor:top" coordsize="932053,73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" path="m,368427c,571881,208661,736854,466090,736854v257302,,465963,-164973,465963,-368427c932053,164973,723392,,466090,,208661,,,164973,,368427xe" filled="f" strokecolor="#8064a2" strokeweight="1pt">
                  <v:stroke miterlimit="83231f" joinstyle="miter"/>
                  <v:path arrowok="t" textboxrect="0,0,932053,736854"/>
                </v:shape>
                <v:shape id="Picture 7451" o:spid="_x0000_s1825" type="#_x0000_t75" style="position:absolute;left:12862;top:2357;width:7925;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">
                  <v:imagedata r:id="rId301" o:title=""/>
                </v:shape>
                <v:rect id="Rectangle 7452" o:spid="_x0000_s1826" style="position:absolute;left:13764;top:39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ehDxwAAAN0AAAAPAAAAZHJzL2Rvd25yZXYueG1sRI9Ba8JA&#10;FITvhf6H5RV6q5tKtZ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Mzd6EPHAAAA3QAA&#10;AA8AAAAAAAAAAAAAAAAABwIAAGRycy9kb3ducmV2LnhtbFBLBQYAAAAAAwADALcAAAD7AgAAAAA=&#10;" filled="f" stroked="f">
                  <v:textbox inset="0,0,0,0">
                    <w:txbxContent>
                      <w:p w14:paraId="2C2B3742" w14:textId="77777777" w:rsidR="00A809CE" w:rsidRDefault="00000000">
                        <w:pPr>
                          <w:spacing w:after="160" w:line="259" w:lineRule="auto"/>
                          <w:ind w:left="0" w:firstLine="0"/>
                          <w:jc w:val="left"/>
                        </w:pPr>
                        <w:r>
                          <w:t xml:space="preserve"> </w:t>
                        </w:r>
                      </w:p>
                    </w:txbxContent>
                  </v:textbox>
                </v:rect>
                <v:shape id="Picture 187415" o:spid="_x0000_s1827" type="#_x0000_t75" style="position:absolute;left:-20;top:309;width:14050;height: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">
                  <v:imagedata r:id="rId302" o:title=""/>
                </v:shape>
                <v:shape id="Shape 7455" o:spid="_x0000_s1828" style="position:absolute;left:2;top:330;width:14021;height:8787;visibility:visible;mso-wrap-style:square;v-text-anchor:top" coordsize="1402080,87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" path="m,878637r1402080,l1402080,,,,,878637xe" filled="f" strokecolor="white" strokeweight="1pt">
                  <v:stroke miterlimit="83231f" joinstyle="miter"/>
                  <v:path arrowok="t" textboxrect="0,0,1402080,878637"/>
                </v:shape>
                <v:shape id="Picture 7457" o:spid="_x0000_s1829" type="#_x0000_t75" style="position:absolute;left:60;top:1305;width:13899;height: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">
                  <v:imagedata r:id="rId303" o:title=""/>
                </v:shape>
                <v:rect id="Rectangle 7458" o:spid="_x0000_s1830" style="position:absolute;left:963;top:39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" filled="f" stroked="f">
                  <v:textbox inset="0,0,0,0">
                    <w:txbxContent>
                      <w:p w14:paraId="6EAD36A0" w14:textId="77777777" w:rsidR="00A809CE" w:rsidRDefault="00000000">
                        <w:pPr>
                          <w:spacing w:after="160" w:line="259" w:lineRule="auto"/>
                          <w:ind w:left="0" w:firstLine="0"/>
                          <w:jc w:val="left"/>
                        </w:pPr>
                        <w:r>
                          <w:t xml:space="preserve"> </w:t>
                        </w:r>
                      </w:p>
                    </w:txbxContent>
                  </v:textbox>
                </v:rect>
                <v:shape id="Shape 7459" o:spid="_x0000_s1831" style="position:absolute;left:12373;top:1040;width:8891;height:7368;visibility:visible;mso-wrap-style:square;v-text-anchor:top" coordsize="889127,73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" path="m444627,c690118,,889127,164973,889127,368427v,203454,-199009,368427,-444500,368427c199009,736854,,571881,,368427,,164973,199009,,444627,xe" fillcolor="#ffe8ca" stroked="f" strokeweight="0">
                  <v:fill opacity="58596f"/>
                  <v:stroke miterlimit="83231f" joinstyle="miter"/>
                  <v:path arrowok="t" textboxrect="0,0,889127,736854"/>
                </v:shape>
                <v:shape id="Shape 7460" o:spid="_x0000_s1832" style="position:absolute;left:12373;top:1040;width:8891;height:7368;visibility:visible;mso-wrap-style:square;v-text-anchor:top" coordsize="889127,73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" path="m,368427c,164973,199009,,444627,,690118,,889127,164973,889127,368427v,203454,-199009,368427,-444500,368427c199009,736854,,571881,,368427xe" filled="f" strokecolor="#ffe8ca" strokeweight="1pt">
                  <v:stroke opacity="58596f" miterlimit="83231f" joinstyle="miter"/>
                  <v:path arrowok="t" textboxrect="0,0,889127,736854"/>
                </v:shape>
                <v:shape id="Picture 7462" o:spid="_x0000_s1833" type="#_x0000_t75" style="position:absolute;left:13731;top:3103;width:6172;height: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">
                  <v:imagedata r:id="rId304" o:title=""/>
                </v:shape>
                <v:rect id="Rectangle 7463" o:spid="_x0000_s1834" style="position:absolute;left:14632;top:393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dlxwAAAN0AAAAPAAAAZHJzL2Rvd25yZXYueG1sRI9Pa8JA&#10;FMTvBb/D8oTemo21pJ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G39h2XHAAAA3QAA&#10;AA8AAAAAAAAAAAAAAAAABwIAAGRycy9kb3ducmV2LnhtbFBLBQYAAAAAAwADALcAAAD7AgAAAAA=&#10;" filled="f" stroked="f">
                  <v:textbox inset="0,0,0,0">
                    <w:txbxContent>
                      <w:p w14:paraId="0248A54F" w14:textId="77777777" w:rsidR="00A809CE" w:rsidRDefault="00000000">
                        <w:pPr>
                          <w:spacing w:after="160" w:line="259" w:lineRule="auto"/>
                          <w:ind w:left="0" w:firstLine="0"/>
                          <w:jc w:val="left"/>
                        </w:pPr>
                        <w:r>
                          <w:t xml:space="preserve"> </w:t>
                        </w:r>
                      </w:p>
                    </w:txbxContent>
                  </v:textbox>
                </v:rect>
                <v:shape id="Picture 7465" o:spid="_x0000_s1835" type="#_x0000_t75" style="position:absolute;left:13670;top:2113;width:6294;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">
                  <v:imagedata r:id="rId33" o:title=""/>
                </v:shape>
                <v:rect id="Rectangle 7466" o:spid="_x0000_s1836" style="position:absolute;left:15227;top:3531;width:4231;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" filled="f" stroked="f">
                  <v:textbox inset="0,0,0,0">
                    <w:txbxContent>
                      <w:p w14:paraId="1E48EB0D" w14:textId="77777777" w:rsidR="00A809CE" w:rsidRDefault="00000000">
                        <w:pPr>
                          <w:spacing w:after="160" w:line="259" w:lineRule="auto"/>
                          <w:ind w:left="0" w:firstLine="0"/>
                          <w:jc w:val="left"/>
                        </w:pPr>
                        <w:r>
                          <w:rPr>
                            <w:sz w:val="40"/>
                          </w:rPr>
                          <w:t>3.2</w:t>
                        </w:r>
                      </w:p>
                    </w:txbxContent>
                  </v:textbox>
                </v:rect>
                <v:rect id="Rectangle 7467" o:spid="_x0000_s1837" style="position:absolute;left:18401;top:35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" filled="f" stroked="f">
                  <v:textbox inset="0,0,0,0">
                    <w:txbxContent>
                      <w:p w14:paraId="111D20EC"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 xml:space="preserve">Recognise major macro environmental   trends in present Sri Lankan context that would influence app -based public transport service companies given in the activity 3.1.      </w:t>
      </w:r>
    </w:p>
    <w:p w14:paraId="75E5EF17" w14:textId="77777777" w:rsidR="00A809CE" w:rsidRDefault="00000000">
      <w:pPr>
        <w:spacing w:after="0" w:line="259" w:lineRule="auto"/>
        <w:ind w:left="2" w:firstLine="0"/>
        <w:jc w:val="left"/>
      </w:pPr>
      <w:r>
        <w:rPr>
          <w:b/>
        </w:rPr>
        <w:t xml:space="preserve"> </w:t>
      </w:r>
    </w:p>
    <w:p w14:paraId="11123D3E" w14:textId="77777777" w:rsidR="00A809CE" w:rsidRDefault="00000000">
      <w:pPr>
        <w:spacing w:after="235" w:line="259" w:lineRule="auto"/>
        <w:ind w:left="0" w:firstLine="0"/>
        <w:jc w:val="left"/>
      </w:pPr>
      <w:r>
        <w:t xml:space="preserve"> </w:t>
      </w:r>
    </w:p>
    <w:p w14:paraId="03C43EFB" w14:textId="77777777" w:rsidR="00A809CE" w:rsidRDefault="00000000">
      <w:pPr>
        <w:spacing w:after="0" w:line="259" w:lineRule="auto"/>
        <w:ind w:left="38" w:firstLine="0"/>
        <w:jc w:val="left"/>
      </w:pPr>
      <w:r>
        <w:t xml:space="preserve"> </w:t>
      </w:r>
    </w:p>
    <w:p w14:paraId="1AB0D34A" w14:textId="77777777" w:rsidR="00A809CE" w:rsidRDefault="00000000">
      <w:pPr>
        <w:pStyle w:val="Heading3"/>
        <w:ind w:left="24"/>
      </w:pPr>
      <w:r>
        <w:t xml:space="preserve">3.5 SWOT Analysis  </w:t>
      </w:r>
    </w:p>
    <w:p w14:paraId="0CA688E4" w14:textId="77777777" w:rsidR="00A809CE" w:rsidRDefault="00000000">
      <w:pPr>
        <w:ind w:left="24" w:right="1799"/>
      </w:pPr>
      <w:r>
        <w:t xml:space="preserve"> WOT Analysis is the strategic outcome of the environmental analysis. Based on the findings of the micro and macro analysis, SWOT analysis can be performed. By analysing the internal organizational environment, strengths and weaknesses can be identified and from the external environment analysis, opportunities and threats can be identified. Once SWOT analysis is conducted, it is the duty of marketing and other managers to develop strategies to capitalize opportunities, minimize the impacts of threats and overcome weaknesses. </w:t>
      </w:r>
    </w:p>
    <w:p w14:paraId="6BDE3F7C" w14:textId="77777777" w:rsidR="00A809CE" w:rsidRDefault="00A809CE">
      <w:pPr>
        <w:sectPr w:rsidR="00A809CE">
          <w:type w:val="continuous"/>
          <w:pgSz w:w="12240" w:h="15840"/>
          <w:pgMar w:top="1992" w:right="0" w:bottom="1497" w:left="1400" w:header="720" w:footer="720" w:gutter="0"/>
          <w:cols w:space="720"/>
        </w:sectPr>
      </w:pPr>
    </w:p>
    <w:p w14:paraId="48365BC7" w14:textId="77777777" w:rsidR="00A809CE" w:rsidRDefault="00000000">
      <w:pPr>
        <w:spacing w:after="292" w:line="259" w:lineRule="auto"/>
        <w:ind w:left="-147" w:right="-1456" w:firstLine="0"/>
        <w:jc w:val="left"/>
      </w:pPr>
      <w:r>
        <w:rPr>
          <w:rFonts w:ascii="Calibri" w:eastAsia="Calibri" w:hAnsi="Calibri" w:cs="Calibri"/>
          <w:noProof/>
          <w:sz w:val="22"/>
        </w:rPr>
        <w:lastRenderedPageBreak/>
        <mc:AlternateContent>
          <mc:Choice Requires="wpg">
            <w:drawing>
              <wp:inline distT="0" distB="0" distL="0" distR="0" wp14:anchorId="20403F80" wp14:editId="5BD0E498">
                <wp:extent cx="2812415" cy="2545080"/>
                <wp:effectExtent l="0" t="0" r="0" b="0"/>
                <wp:docPr id="164725" name="Group 164725"/>
                <wp:cNvGraphicFramePr/>
                <a:graphic xmlns:a="http://schemas.openxmlformats.org/drawingml/2006/main">
                  <a:graphicData uri="http://schemas.microsoft.com/office/word/2010/wordprocessingGroup">
                    <wpg:wgp>
                      <wpg:cNvGrpSpPr/>
                      <wpg:grpSpPr>
                        <a:xfrm>
                          <a:off x="0" y="0"/>
                          <a:ext cx="2812415" cy="2545080"/>
                          <a:chOff x="0" y="0"/>
                          <a:chExt cx="2812415" cy="2545080"/>
                        </a:xfrm>
                      </wpg:grpSpPr>
                      <pic:pic xmlns:pic="http://schemas.openxmlformats.org/drawingml/2006/picture">
                        <pic:nvPicPr>
                          <pic:cNvPr id="7570" name="Picture 7570"/>
                          <pic:cNvPicPr/>
                        </pic:nvPicPr>
                        <pic:blipFill>
                          <a:blip r:embed="rId305"/>
                          <a:stretch>
                            <a:fillRect/>
                          </a:stretch>
                        </pic:blipFill>
                        <pic:spPr>
                          <a:xfrm>
                            <a:off x="0" y="91948"/>
                            <a:ext cx="2811780" cy="2362200"/>
                          </a:xfrm>
                          <a:prstGeom prst="rect">
                            <a:avLst/>
                          </a:prstGeom>
                        </pic:spPr>
                      </pic:pic>
                      <wps:wsp>
                        <wps:cNvPr id="7571" name="Rectangle 7571"/>
                        <wps:cNvSpPr/>
                        <wps:spPr>
                          <a:xfrm>
                            <a:off x="90551" y="1190582"/>
                            <a:ext cx="50775" cy="224828"/>
                          </a:xfrm>
                          <a:prstGeom prst="rect">
                            <a:avLst/>
                          </a:prstGeom>
                          <a:ln>
                            <a:noFill/>
                          </a:ln>
                        </wps:spPr>
                        <wps:txbx>
                          <w:txbxContent>
                            <w:p w14:paraId="6FAEA95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73" name="Shape 7573"/>
                        <wps:cNvSpPr/>
                        <wps:spPr>
                          <a:xfrm>
                            <a:off x="0" y="0"/>
                            <a:ext cx="1406144" cy="1272540"/>
                          </a:xfrm>
                          <a:custGeom>
                            <a:avLst/>
                            <a:gdLst/>
                            <a:ahLst/>
                            <a:cxnLst/>
                            <a:rect l="0" t="0" r="0" b="0"/>
                            <a:pathLst>
                              <a:path w="1406144" h="1272540">
                                <a:moveTo>
                                  <a:pt x="212090" y="0"/>
                                </a:moveTo>
                                <a:lnTo>
                                  <a:pt x="1406144" y="0"/>
                                </a:lnTo>
                                <a:lnTo>
                                  <a:pt x="1406144" y="1272540"/>
                                </a:lnTo>
                                <a:lnTo>
                                  <a:pt x="0" y="1272540"/>
                                </a:lnTo>
                                <a:lnTo>
                                  <a:pt x="0" y="212090"/>
                                </a:lnTo>
                                <a:cubicBezTo>
                                  <a:pt x="0" y="94869"/>
                                  <a:pt x="94996" y="0"/>
                                  <a:pt x="212090" y="0"/>
                                </a:cubicBezTo>
                                <a:close/>
                              </a:path>
                            </a:pathLst>
                          </a:custGeom>
                          <a:ln w="0" cap="flat">
                            <a:miter lim="127000"/>
                          </a:ln>
                        </wps:spPr>
                        <wps:style>
                          <a:lnRef idx="0">
                            <a:srgbClr val="000000">
                              <a:alpha val="0"/>
                            </a:srgbClr>
                          </a:lnRef>
                          <a:fillRef idx="1">
                            <a:srgbClr val="49ACC5"/>
                          </a:fillRef>
                          <a:effectRef idx="0">
                            <a:scrgbClr r="0" g="0" b="0"/>
                          </a:effectRef>
                          <a:fontRef idx="none"/>
                        </wps:style>
                        <wps:bodyPr/>
                      </wps:wsp>
                      <wps:wsp>
                        <wps:cNvPr id="7575" name="Shape 7575"/>
                        <wps:cNvSpPr/>
                        <wps:spPr>
                          <a:xfrm>
                            <a:off x="0" y="0"/>
                            <a:ext cx="1406144" cy="1272540"/>
                          </a:xfrm>
                          <a:custGeom>
                            <a:avLst/>
                            <a:gdLst/>
                            <a:ahLst/>
                            <a:cxnLst/>
                            <a:rect l="0" t="0" r="0" b="0"/>
                            <a:pathLst>
                              <a:path w="1406144" h="1272540">
                                <a:moveTo>
                                  <a:pt x="0" y="1272540"/>
                                </a:moveTo>
                                <a:lnTo>
                                  <a:pt x="0" y="212090"/>
                                </a:lnTo>
                                <a:cubicBezTo>
                                  <a:pt x="0" y="94869"/>
                                  <a:pt x="94996" y="0"/>
                                  <a:pt x="212090" y="0"/>
                                </a:cubicBezTo>
                                <a:lnTo>
                                  <a:pt x="1406144" y="0"/>
                                </a:lnTo>
                                <a:lnTo>
                                  <a:pt x="1406144" y="1272540"/>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577" name="Picture 7577"/>
                          <pic:cNvPicPr/>
                        </pic:nvPicPr>
                        <pic:blipFill>
                          <a:blip r:embed="rId306"/>
                          <a:stretch>
                            <a:fillRect/>
                          </a:stretch>
                        </pic:blipFill>
                        <pic:spPr>
                          <a:xfrm rot="-5399999">
                            <a:off x="109474" y="68834"/>
                            <a:ext cx="1185672" cy="1197864"/>
                          </a:xfrm>
                          <a:prstGeom prst="rect">
                            <a:avLst/>
                          </a:prstGeom>
                        </pic:spPr>
                      </pic:pic>
                      <wps:wsp>
                        <wps:cNvPr id="7578" name="Rectangle 7578"/>
                        <wps:cNvSpPr/>
                        <wps:spPr>
                          <a:xfrm rot="-5399999">
                            <a:off x="709129" y="1033667"/>
                            <a:ext cx="50673" cy="224380"/>
                          </a:xfrm>
                          <a:prstGeom prst="rect">
                            <a:avLst/>
                          </a:prstGeom>
                          <a:ln>
                            <a:noFill/>
                          </a:ln>
                        </wps:spPr>
                        <wps:txbx>
                          <w:txbxContent>
                            <w:p w14:paraId="1D88360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80" name="Picture 7580"/>
                          <pic:cNvPicPr/>
                        </pic:nvPicPr>
                        <pic:blipFill>
                          <a:blip r:embed="rId307"/>
                          <a:stretch>
                            <a:fillRect/>
                          </a:stretch>
                        </pic:blipFill>
                        <pic:spPr>
                          <a:xfrm>
                            <a:off x="0" y="107188"/>
                            <a:ext cx="1406652" cy="740664"/>
                          </a:xfrm>
                          <a:prstGeom prst="rect">
                            <a:avLst/>
                          </a:prstGeom>
                        </pic:spPr>
                      </pic:pic>
                      <wps:wsp>
                        <wps:cNvPr id="7581" name="Rectangle 7581"/>
                        <wps:cNvSpPr/>
                        <wps:spPr>
                          <a:xfrm>
                            <a:off x="282829" y="411893"/>
                            <a:ext cx="1118860" cy="253365"/>
                          </a:xfrm>
                          <a:prstGeom prst="rect">
                            <a:avLst/>
                          </a:prstGeom>
                          <a:ln>
                            <a:noFill/>
                          </a:ln>
                        </wps:spPr>
                        <wps:txbx>
                          <w:txbxContent>
                            <w:p w14:paraId="6A443888" w14:textId="77777777" w:rsidR="00A809CE" w:rsidRDefault="00000000">
                              <w:pPr>
                                <w:spacing w:after="160" w:line="259" w:lineRule="auto"/>
                                <w:ind w:left="0" w:firstLine="0"/>
                                <w:jc w:val="left"/>
                              </w:pPr>
                              <w:r>
                                <w:rPr>
                                  <w:rFonts w:ascii="Cambria" w:eastAsia="Cambria" w:hAnsi="Cambria" w:cs="Cambria"/>
                                  <w:b/>
                                  <w:sz w:val="30"/>
                                </w:rPr>
                                <w:t>Strengths</w:t>
                              </w:r>
                            </w:p>
                          </w:txbxContent>
                        </wps:txbx>
                        <wps:bodyPr horzOverflow="overflow" vert="horz" lIns="0" tIns="0" rIns="0" bIns="0" rtlCol="0">
                          <a:noAutofit/>
                        </wps:bodyPr>
                      </wps:wsp>
                      <wps:wsp>
                        <wps:cNvPr id="7582" name="Rectangle 7582"/>
                        <wps:cNvSpPr/>
                        <wps:spPr>
                          <a:xfrm>
                            <a:off x="1124077" y="380085"/>
                            <a:ext cx="50673" cy="224380"/>
                          </a:xfrm>
                          <a:prstGeom prst="rect">
                            <a:avLst/>
                          </a:prstGeom>
                          <a:ln>
                            <a:noFill/>
                          </a:ln>
                        </wps:spPr>
                        <wps:txbx>
                          <w:txbxContent>
                            <w:p w14:paraId="7A42C48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83" name="Shape 7583"/>
                        <wps:cNvSpPr/>
                        <wps:spPr>
                          <a:xfrm>
                            <a:off x="1406271" y="0"/>
                            <a:ext cx="1406144" cy="1272540"/>
                          </a:xfrm>
                          <a:custGeom>
                            <a:avLst/>
                            <a:gdLst/>
                            <a:ahLst/>
                            <a:cxnLst/>
                            <a:rect l="0" t="0" r="0" b="0"/>
                            <a:pathLst>
                              <a:path w="1406144" h="1272540">
                                <a:moveTo>
                                  <a:pt x="0" y="0"/>
                                </a:moveTo>
                                <a:lnTo>
                                  <a:pt x="1194054" y="0"/>
                                </a:lnTo>
                                <a:cubicBezTo>
                                  <a:pt x="1311148" y="0"/>
                                  <a:pt x="1406144" y="94869"/>
                                  <a:pt x="1406144" y="212090"/>
                                </a:cubicBezTo>
                                <a:lnTo>
                                  <a:pt x="1406144" y="1272540"/>
                                </a:lnTo>
                                <a:lnTo>
                                  <a:pt x="0" y="1272540"/>
                                </a:lnTo>
                                <a:lnTo>
                                  <a:pt x="0" y="0"/>
                                </a:lnTo>
                                <a:close/>
                              </a:path>
                            </a:pathLst>
                          </a:custGeom>
                          <a:ln w="0" cap="flat">
                            <a:miter lim="127000"/>
                          </a:ln>
                        </wps:spPr>
                        <wps:style>
                          <a:lnRef idx="0">
                            <a:srgbClr val="000000">
                              <a:alpha val="0"/>
                            </a:srgbClr>
                          </a:lnRef>
                          <a:fillRef idx="1">
                            <a:srgbClr val="47D670"/>
                          </a:fillRef>
                          <a:effectRef idx="0">
                            <a:scrgbClr r="0" g="0" b="0"/>
                          </a:effectRef>
                          <a:fontRef idx="none"/>
                        </wps:style>
                        <wps:bodyPr/>
                      </wps:wsp>
                      <wps:wsp>
                        <wps:cNvPr id="7584" name="Shape 7584"/>
                        <wps:cNvSpPr/>
                        <wps:spPr>
                          <a:xfrm>
                            <a:off x="1406271" y="0"/>
                            <a:ext cx="1406144" cy="1272540"/>
                          </a:xfrm>
                          <a:custGeom>
                            <a:avLst/>
                            <a:gdLst/>
                            <a:ahLst/>
                            <a:cxnLst/>
                            <a:rect l="0" t="0" r="0" b="0"/>
                            <a:pathLst>
                              <a:path w="1406144" h="1272540">
                                <a:moveTo>
                                  <a:pt x="0" y="0"/>
                                </a:moveTo>
                                <a:lnTo>
                                  <a:pt x="1194054" y="0"/>
                                </a:lnTo>
                                <a:cubicBezTo>
                                  <a:pt x="1311148" y="0"/>
                                  <a:pt x="1406144" y="94869"/>
                                  <a:pt x="1406144" y="212090"/>
                                </a:cubicBezTo>
                                <a:lnTo>
                                  <a:pt x="1406144" y="1272540"/>
                                </a:lnTo>
                                <a:lnTo>
                                  <a:pt x="0" y="1272540"/>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586" name="Picture 7586"/>
                          <pic:cNvPicPr/>
                        </pic:nvPicPr>
                        <pic:blipFill>
                          <a:blip r:embed="rId308"/>
                          <a:stretch>
                            <a:fillRect/>
                          </a:stretch>
                        </pic:blipFill>
                        <pic:spPr>
                          <a:xfrm>
                            <a:off x="1418844" y="104139"/>
                            <a:ext cx="1318260" cy="1063752"/>
                          </a:xfrm>
                          <a:prstGeom prst="rect">
                            <a:avLst/>
                          </a:prstGeom>
                        </pic:spPr>
                      </pic:pic>
                      <wps:wsp>
                        <wps:cNvPr id="7587" name="Rectangle 7587"/>
                        <wps:cNvSpPr/>
                        <wps:spPr>
                          <a:xfrm>
                            <a:off x="1509649" y="555345"/>
                            <a:ext cx="50673" cy="224380"/>
                          </a:xfrm>
                          <a:prstGeom prst="rect">
                            <a:avLst/>
                          </a:prstGeom>
                          <a:ln>
                            <a:noFill/>
                          </a:ln>
                        </wps:spPr>
                        <wps:txbx>
                          <w:txbxContent>
                            <w:p w14:paraId="51E38BB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89" name="Picture 7589"/>
                          <pic:cNvPicPr/>
                        </pic:nvPicPr>
                        <pic:blipFill>
                          <a:blip r:embed="rId307"/>
                          <a:stretch>
                            <a:fillRect/>
                          </a:stretch>
                        </pic:blipFill>
                        <pic:spPr>
                          <a:xfrm>
                            <a:off x="1406652" y="107188"/>
                            <a:ext cx="1405128" cy="740664"/>
                          </a:xfrm>
                          <a:prstGeom prst="rect">
                            <a:avLst/>
                          </a:prstGeom>
                        </pic:spPr>
                      </pic:pic>
                      <wps:wsp>
                        <wps:cNvPr id="7590" name="Rectangle 7590"/>
                        <wps:cNvSpPr/>
                        <wps:spPr>
                          <a:xfrm>
                            <a:off x="1569085" y="411893"/>
                            <a:ext cx="1489026" cy="253365"/>
                          </a:xfrm>
                          <a:prstGeom prst="rect">
                            <a:avLst/>
                          </a:prstGeom>
                          <a:ln>
                            <a:noFill/>
                          </a:ln>
                        </wps:spPr>
                        <wps:txbx>
                          <w:txbxContent>
                            <w:p w14:paraId="14349B8E" w14:textId="77777777" w:rsidR="00A809CE" w:rsidRDefault="00000000">
                              <w:pPr>
                                <w:spacing w:after="160" w:line="259" w:lineRule="auto"/>
                                <w:ind w:left="0" w:firstLine="0"/>
                                <w:jc w:val="left"/>
                              </w:pPr>
                              <w:r>
                                <w:rPr>
                                  <w:rFonts w:ascii="Cambria" w:eastAsia="Cambria" w:hAnsi="Cambria" w:cs="Cambria"/>
                                  <w:b/>
                                  <w:sz w:val="30"/>
                                </w:rPr>
                                <w:t xml:space="preserve">Weaknesses </w:t>
                              </w:r>
                            </w:p>
                          </w:txbxContent>
                        </wps:txbx>
                        <wps:bodyPr horzOverflow="overflow" vert="horz" lIns="0" tIns="0" rIns="0" bIns="0" rtlCol="0">
                          <a:noAutofit/>
                        </wps:bodyPr>
                      </wps:wsp>
                      <wps:wsp>
                        <wps:cNvPr id="7591" name="Rectangle 7591"/>
                        <wps:cNvSpPr/>
                        <wps:spPr>
                          <a:xfrm>
                            <a:off x="2689606" y="380085"/>
                            <a:ext cx="50673" cy="224380"/>
                          </a:xfrm>
                          <a:prstGeom prst="rect">
                            <a:avLst/>
                          </a:prstGeom>
                          <a:ln>
                            <a:noFill/>
                          </a:ln>
                        </wps:spPr>
                        <wps:txbx>
                          <w:txbxContent>
                            <w:p w14:paraId="5A495AC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592" name="Shape 7592"/>
                        <wps:cNvSpPr/>
                        <wps:spPr>
                          <a:xfrm>
                            <a:off x="0" y="1272540"/>
                            <a:ext cx="1406271" cy="1272540"/>
                          </a:xfrm>
                          <a:custGeom>
                            <a:avLst/>
                            <a:gdLst/>
                            <a:ahLst/>
                            <a:cxnLst/>
                            <a:rect l="0" t="0" r="0" b="0"/>
                            <a:pathLst>
                              <a:path w="1406271" h="1272540">
                                <a:moveTo>
                                  <a:pt x="0" y="0"/>
                                </a:moveTo>
                                <a:lnTo>
                                  <a:pt x="1406271" y="0"/>
                                </a:lnTo>
                                <a:lnTo>
                                  <a:pt x="1406271" y="1272540"/>
                                </a:lnTo>
                                <a:lnTo>
                                  <a:pt x="212090" y="1272540"/>
                                </a:lnTo>
                                <a:cubicBezTo>
                                  <a:pt x="94996" y="1272540"/>
                                  <a:pt x="0" y="1177544"/>
                                  <a:pt x="0" y="1060450"/>
                                </a:cubicBezTo>
                                <a:lnTo>
                                  <a:pt x="0" y="0"/>
                                </a:lnTo>
                                <a:close/>
                              </a:path>
                            </a:pathLst>
                          </a:custGeom>
                          <a:ln w="0" cap="flat">
                            <a:round/>
                          </a:ln>
                        </wps:spPr>
                        <wps:style>
                          <a:lnRef idx="0">
                            <a:srgbClr val="000000">
                              <a:alpha val="0"/>
                            </a:srgbClr>
                          </a:lnRef>
                          <a:fillRef idx="1">
                            <a:srgbClr val="ABE745"/>
                          </a:fillRef>
                          <a:effectRef idx="0">
                            <a:scrgbClr r="0" g="0" b="0"/>
                          </a:effectRef>
                          <a:fontRef idx="none"/>
                        </wps:style>
                        <wps:bodyPr/>
                      </wps:wsp>
                      <wps:wsp>
                        <wps:cNvPr id="7593" name="Shape 7593"/>
                        <wps:cNvSpPr/>
                        <wps:spPr>
                          <a:xfrm>
                            <a:off x="0" y="1272540"/>
                            <a:ext cx="1406271" cy="1272540"/>
                          </a:xfrm>
                          <a:custGeom>
                            <a:avLst/>
                            <a:gdLst/>
                            <a:ahLst/>
                            <a:cxnLst/>
                            <a:rect l="0" t="0" r="0" b="0"/>
                            <a:pathLst>
                              <a:path w="1406271" h="1272540">
                                <a:moveTo>
                                  <a:pt x="1406271" y="1272540"/>
                                </a:moveTo>
                                <a:lnTo>
                                  <a:pt x="212090" y="1272540"/>
                                </a:lnTo>
                                <a:cubicBezTo>
                                  <a:pt x="94996" y="1272540"/>
                                  <a:pt x="0" y="1177544"/>
                                  <a:pt x="0" y="1060450"/>
                                </a:cubicBezTo>
                                <a:lnTo>
                                  <a:pt x="0" y="0"/>
                                </a:lnTo>
                                <a:lnTo>
                                  <a:pt x="1406271" y="0"/>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595" name="Picture 7595"/>
                          <pic:cNvPicPr/>
                        </pic:nvPicPr>
                        <pic:blipFill>
                          <a:blip r:embed="rId308"/>
                          <a:stretch>
                            <a:fillRect/>
                          </a:stretch>
                        </pic:blipFill>
                        <pic:spPr>
                          <a:xfrm rot="-10799999">
                            <a:off x="74168" y="1378203"/>
                            <a:ext cx="1319784" cy="1063752"/>
                          </a:xfrm>
                          <a:prstGeom prst="rect">
                            <a:avLst/>
                          </a:prstGeom>
                        </pic:spPr>
                      </pic:pic>
                      <wps:wsp>
                        <wps:cNvPr id="7596" name="Rectangle 7596"/>
                        <wps:cNvSpPr/>
                        <wps:spPr>
                          <a:xfrm rot="-10799999">
                            <a:off x="1254506" y="1767259"/>
                            <a:ext cx="50673" cy="224380"/>
                          </a:xfrm>
                          <a:prstGeom prst="rect">
                            <a:avLst/>
                          </a:prstGeom>
                          <a:ln>
                            <a:noFill/>
                          </a:ln>
                        </wps:spPr>
                        <wps:txbx>
                          <w:txbxContent>
                            <w:p w14:paraId="00800BE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98" name="Picture 7598"/>
                          <pic:cNvPicPr/>
                        </pic:nvPicPr>
                        <pic:blipFill>
                          <a:blip r:embed="rId309"/>
                          <a:stretch>
                            <a:fillRect/>
                          </a:stretch>
                        </pic:blipFill>
                        <pic:spPr>
                          <a:xfrm>
                            <a:off x="0" y="1696720"/>
                            <a:ext cx="1406652" cy="742188"/>
                          </a:xfrm>
                          <a:prstGeom prst="rect">
                            <a:avLst/>
                          </a:prstGeom>
                        </pic:spPr>
                      </pic:pic>
                      <wps:wsp>
                        <wps:cNvPr id="7599" name="Rectangle 7599"/>
                        <wps:cNvSpPr/>
                        <wps:spPr>
                          <a:xfrm>
                            <a:off x="130175" y="1899698"/>
                            <a:ext cx="1522470" cy="253365"/>
                          </a:xfrm>
                          <a:prstGeom prst="rect">
                            <a:avLst/>
                          </a:prstGeom>
                          <a:ln>
                            <a:noFill/>
                          </a:ln>
                        </wps:spPr>
                        <wps:txbx>
                          <w:txbxContent>
                            <w:p w14:paraId="0F25A8C2" w14:textId="77777777" w:rsidR="00A809CE" w:rsidRDefault="00000000">
                              <w:pPr>
                                <w:spacing w:after="160" w:line="259" w:lineRule="auto"/>
                                <w:ind w:left="0" w:firstLine="0"/>
                                <w:jc w:val="left"/>
                              </w:pPr>
                              <w:r>
                                <w:rPr>
                                  <w:rFonts w:ascii="Cambria" w:eastAsia="Cambria" w:hAnsi="Cambria" w:cs="Cambria"/>
                                  <w:b/>
                                  <w:sz w:val="30"/>
                                </w:rPr>
                                <w:t>Opportunitie</w:t>
                              </w:r>
                            </w:p>
                          </w:txbxContent>
                        </wps:txbx>
                        <wps:bodyPr horzOverflow="overflow" vert="horz" lIns="0" tIns="0" rIns="0" bIns="0" rtlCol="0">
                          <a:noAutofit/>
                        </wps:bodyPr>
                      </wps:wsp>
                      <wps:wsp>
                        <wps:cNvPr id="7600" name="Rectangle 7600"/>
                        <wps:cNvSpPr/>
                        <wps:spPr>
                          <a:xfrm>
                            <a:off x="660781" y="2108486"/>
                            <a:ext cx="116295" cy="253365"/>
                          </a:xfrm>
                          <a:prstGeom prst="rect">
                            <a:avLst/>
                          </a:prstGeom>
                          <a:ln>
                            <a:noFill/>
                          </a:ln>
                        </wps:spPr>
                        <wps:txbx>
                          <w:txbxContent>
                            <w:p w14:paraId="362C3BB4" w14:textId="77777777" w:rsidR="00A809CE" w:rsidRDefault="00000000">
                              <w:pPr>
                                <w:spacing w:after="160" w:line="259" w:lineRule="auto"/>
                                <w:ind w:left="0" w:firstLine="0"/>
                                <w:jc w:val="left"/>
                              </w:pPr>
                              <w:r>
                                <w:rPr>
                                  <w:rFonts w:ascii="Cambria" w:eastAsia="Cambria" w:hAnsi="Cambria" w:cs="Cambria"/>
                                  <w:b/>
                                  <w:sz w:val="30"/>
                                </w:rPr>
                                <w:t>s</w:t>
                              </w:r>
                            </w:p>
                          </w:txbxContent>
                        </wps:txbx>
                        <wps:bodyPr horzOverflow="overflow" vert="horz" lIns="0" tIns="0" rIns="0" bIns="0" rtlCol="0">
                          <a:noAutofit/>
                        </wps:bodyPr>
                      </wps:wsp>
                      <wps:wsp>
                        <wps:cNvPr id="7601" name="Rectangle 7601"/>
                        <wps:cNvSpPr/>
                        <wps:spPr>
                          <a:xfrm>
                            <a:off x="747649" y="2076679"/>
                            <a:ext cx="50673" cy="224380"/>
                          </a:xfrm>
                          <a:prstGeom prst="rect">
                            <a:avLst/>
                          </a:prstGeom>
                          <a:ln>
                            <a:noFill/>
                          </a:ln>
                        </wps:spPr>
                        <wps:txbx>
                          <w:txbxContent>
                            <w:p w14:paraId="1331F0C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03" name="Shape 7603"/>
                        <wps:cNvSpPr/>
                        <wps:spPr>
                          <a:xfrm>
                            <a:off x="1406144" y="1272540"/>
                            <a:ext cx="1406271" cy="1272540"/>
                          </a:xfrm>
                          <a:custGeom>
                            <a:avLst/>
                            <a:gdLst/>
                            <a:ahLst/>
                            <a:cxnLst/>
                            <a:rect l="0" t="0" r="0" b="0"/>
                            <a:pathLst>
                              <a:path w="1406271" h="1272540">
                                <a:moveTo>
                                  <a:pt x="0" y="0"/>
                                </a:moveTo>
                                <a:lnTo>
                                  <a:pt x="1406271" y="0"/>
                                </a:lnTo>
                                <a:lnTo>
                                  <a:pt x="1406271" y="1060450"/>
                                </a:lnTo>
                                <a:cubicBezTo>
                                  <a:pt x="1406271" y="1177544"/>
                                  <a:pt x="1311275" y="1272540"/>
                                  <a:pt x="1194181" y="1272540"/>
                                </a:cubicBezTo>
                                <a:lnTo>
                                  <a:pt x="0" y="1272540"/>
                                </a:lnTo>
                                <a:lnTo>
                                  <a:pt x="0" y="0"/>
                                </a:lnTo>
                                <a:close/>
                              </a:path>
                            </a:pathLst>
                          </a:custGeom>
                          <a:ln w="0" cap="flat">
                            <a:round/>
                          </a:ln>
                        </wps:spPr>
                        <wps:style>
                          <a:lnRef idx="0">
                            <a:srgbClr val="000000">
                              <a:alpha val="0"/>
                            </a:srgbClr>
                          </a:lnRef>
                          <a:fillRef idx="1">
                            <a:srgbClr val="F69444"/>
                          </a:fillRef>
                          <a:effectRef idx="0">
                            <a:scrgbClr r="0" g="0" b="0"/>
                          </a:effectRef>
                          <a:fontRef idx="none"/>
                        </wps:style>
                        <wps:bodyPr/>
                      </wps:wsp>
                      <wps:wsp>
                        <wps:cNvPr id="7605" name="Shape 7605"/>
                        <wps:cNvSpPr/>
                        <wps:spPr>
                          <a:xfrm>
                            <a:off x="1406144" y="1272540"/>
                            <a:ext cx="1406271" cy="1272540"/>
                          </a:xfrm>
                          <a:custGeom>
                            <a:avLst/>
                            <a:gdLst/>
                            <a:ahLst/>
                            <a:cxnLst/>
                            <a:rect l="0" t="0" r="0" b="0"/>
                            <a:pathLst>
                              <a:path w="1406271" h="1272540">
                                <a:moveTo>
                                  <a:pt x="1406271" y="0"/>
                                </a:moveTo>
                                <a:lnTo>
                                  <a:pt x="1406271" y="1060450"/>
                                </a:lnTo>
                                <a:cubicBezTo>
                                  <a:pt x="1406271" y="1177544"/>
                                  <a:pt x="1311275" y="1272540"/>
                                  <a:pt x="1194181" y="1272540"/>
                                </a:cubicBezTo>
                                <a:lnTo>
                                  <a:pt x="0" y="127254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607" name="Picture 7607"/>
                          <pic:cNvPicPr/>
                        </pic:nvPicPr>
                        <pic:blipFill>
                          <a:blip r:embed="rId306"/>
                          <a:stretch>
                            <a:fillRect/>
                          </a:stretch>
                        </pic:blipFill>
                        <pic:spPr>
                          <a:xfrm rot="5399999">
                            <a:off x="1517269" y="1279779"/>
                            <a:ext cx="1185672" cy="1197864"/>
                          </a:xfrm>
                          <a:prstGeom prst="rect">
                            <a:avLst/>
                          </a:prstGeom>
                        </pic:spPr>
                      </pic:pic>
                      <wps:wsp>
                        <wps:cNvPr id="7608" name="Rectangle 7608"/>
                        <wps:cNvSpPr/>
                        <wps:spPr>
                          <a:xfrm rot="5399999">
                            <a:off x="2054392" y="1289573"/>
                            <a:ext cx="50673" cy="224380"/>
                          </a:xfrm>
                          <a:prstGeom prst="rect">
                            <a:avLst/>
                          </a:prstGeom>
                          <a:ln>
                            <a:noFill/>
                          </a:ln>
                        </wps:spPr>
                        <wps:txbx>
                          <w:txbxContent>
                            <w:p w14:paraId="323A072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610" name="Picture 7610"/>
                          <pic:cNvPicPr/>
                        </pic:nvPicPr>
                        <pic:blipFill>
                          <a:blip r:embed="rId309"/>
                          <a:stretch>
                            <a:fillRect/>
                          </a:stretch>
                        </pic:blipFill>
                        <pic:spPr>
                          <a:xfrm>
                            <a:off x="1406652" y="1696720"/>
                            <a:ext cx="1405128" cy="742188"/>
                          </a:xfrm>
                          <a:prstGeom prst="rect">
                            <a:avLst/>
                          </a:prstGeom>
                        </pic:spPr>
                      </pic:pic>
                      <wps:wsp>
                        <wps:cNvPr id="7611" name="Rectangle 7611"/>
                        <wps:cNvSpPr/>
                        <wps:spPr>
                          <a:xfrm>
                            <a:off x="1765681" y="2003330"/>
                            <a:ext cx="965827" cy="253365"/>
                          </a:xfrm>
                          <a:prstGeom prst="rect">
                            <a:avLst/>
                          </a:prstGeom>
                          <a:ln>
                            <a:noFill/>
                          </a:ln>
                        </wps:spPr>
                        <wps:txbx>
                          <w:txbxContent>
                            <w:p w14:paraId="59B63786" w14:textId="77777777" w:rsidR="00A809CE" w:rsidRDefault="00000000">
                              <w:pPr>
                                <w:spacing w:after="160" w:line="259" w:lineRule="auto"/>
                                <w:ind w:left="0" w:firstLine="0"/>
                                <w:jc w:val="left"/>
                              </w:pPr>
                              <w:r>
                                <w:rPr>
                                  <w:rFonts w:ascii="Cambria" w:eastAsia="Cambria" w:hAnsi="Cambria" w:cs="Cambria"/>
                                  <w:b/>
                                  <w:sz w:val="30"/>
                                </w:rPr>
                                <w:t xml:space="preserve">Threats </w:t>
                              </w:r>
                            </w:p>
                          </w:txbxContent>
                        </wps:txbx>
                        <wps:bodyPr horzOverflow="overflow" vert="horz" lIns="0" tIns="0" rIns="0" bIns="0" rtlCol="0">
                          <a:noAutofit/>
                        </wps:bodyPr>
                      </wps:wsp>
                      <wps:wsp>
                        <wps:cNvPr id="7612" name="Rectangle 7612"/>
                        <wps:cNvSpPr/>
                        <wps:spPr>
                          <a:xfrm>
                            <a:off x="2491486" y="1971523"/>
                            <a:ext cx="50673" cy="224380"/>
                          </a:xfrm>
                          <a:prstGeom prst="rect">
                            <a:avLst/>
                          </a:prstGeom>
                          <a:ln>
                            <a:noFill/>
                          </a:ln>
                        </wps:spPr>
                        <wps:txbx>
                          <w:txbxContent>
                            <w:p w14:paraId="58316F5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13" name="Shape 7613"/>
                        <wps:cNvSpPr/>
                        <wps:spPr>
                          <a:xfrm>
                            <a:off x="984377" y="954405"/>
                            <a:ext cx="843661" cy="636270"/>
                          </a:xfrm>
                          <a:custGeom>
                            <a:avLst/>
                            <a:gdLst/>
                            <a:ahLst/>
                            <a:cxnLst/>
                            <a:rect l="0" t="0" r="0" b="0"/>
                            <a:pathLst>
                              <a:path w="843661" h="636270">
                                <a:moveTo>
                                  <a:pt x="106045" y="0"/>
                                </a:moveTo>
                                <a:lnTo>
                                  <a:pt x="737616" y="0"/>
                                </a:lnTo>
                                <a:cubicBezTo>
                                  <a:pt x="796163" y="0"/>
                                  <a:pt x="843661" y="47372"/>
                                  <a:pt x="843661" y="106045"/>
                                </a:cubicBezTo>
                                <a:lnTo>
                                  <a:pt x="843661" y="530225"/>
                                </a:lnTo>
                                <a:cubicBezTo>
                                  <a:pt x="843661" y="588773"/>
                                  <a:pt x="796163" y="636270"/>
                                  <a:pt x="737616" y="636270"/>
                                </a:cubicBezTo>
                                <a:lnTo>
                                  <a:pt x="106045" y="636270"/>
                                </a:lnTo>
                                <a:cubicBezTo>
                                  <a:pt x="47498" y="636270"/>
                                  <a:pt x="0" y="588773"/>
                                  <a:pt x="0" y="530225"/>
                                </a:cubicBezTo>
                                <a:lnTo>
                                  <a:pt x="0" y="106045"/>
                                </a:lnTo>
                                <a:cubicBezTo>
                                  <a:pt x="0" y="47372"/>
                                  <a:pt x="47498" y="0"/>
                                  <a:pt x="106045" y="0"/>
                                </a:cubicBezTo>
                                <a:close/>
                              </a:path>
                            </a:pathLst>
                          </a:custGeom>
                          <a:ln w="0" cap="flat">
                            <a:round/>
                          </a:ln>
                        </wps:spPr>
                        <wps:style>
                          <a:lnRef idx="0">
                            <a:srgbClr val="000000">
                              <a:alpha val="0"/>
                            </a:srgbClr>
                          </a:lnRef>
                          <a:fillRef idx="1">
                            <a:srgbClr val="CDE1E8"/>
                          </a:fillRef>
                          <a:effectRef idx="0">
                            <a:scrgbClr r="0" g="0" b="0"/>
                          </a:effectRef>
                          <a:fontRef idx="none"/>
                        </wps:style>
                        <wps:bodyPr/>
                      </wps:wsp>
                      <wps:wsp>
                        <wps:cNvPr id="7614" name="Shape 7614"/>
                        <wps:cNvSpPr/>
                        <wps:spPr>
                          <a:xfrm>
                            <a:off x="984377" y="954405"/>
                            <a:ext cx="843661" cy="636270"/>
                          </a:xfrm>
                          <a:custGeom>
                            <a:avLst/>
                            <a:gdLst/>
                            <a:ahLst/>
                            <a:cxnLst/>
                            <a:rect l="0" t="0" r="0" b="0"/>
                            <a:pathLst>
                              <a:path w="843661" h="636270">
                                <a:moveTo>
                                  <a:pt x="0" y="106045"/>
                                </a:moveTo>
                                <a:cubicBezTo>
                                  <a:pt x="0" y="47372"/>
                                  <a:pt x="47498" y="0"/>
                                  <a:pt x="106045" y="0"/>
                                </a:cubicBezTo>
                                <a:lnTo>
                                  <a:pt x="737616" y="0"/>
                                </a:lnTo>
                                <a:cubicBezTo>
                                  <a:pt x="796163" y="0"/>
                                  <a:pt x="843661" y="47372"/>
                                  <a:pt x="843661" y="106045"/>
                                </a:cubicBezTo>
                                <a:lnTo>
                                  <a:pt x="843661" y="530225"/>
                                </a:lnTo>
                                <a:cubicBezTo>
                                  <a:pt x="843661" y="588773"/>
                                  <a:pt x="796163" y="636270"/>
                                  <a:pt x="737616" y="636270"/>
                                </a:cubicBezTo>
                                <a:lnTo>
                                  <a:pt x="106045" y="636270"/>
                                </a:lnTo>
                                <a:cubicBezTo>
                                  <a:pt x="47498" y="636270"/>
                                  <a:pt x="0" y="588773"/>
                                  <a:pt x="0" y="530225"/>
                                </a:cubicBez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616" name="Picture 7616"/>
                          <pic:cNvPicPr/>
                        </pic:nvPicPr>
                        <pic:blipFill>
                          <a:blip r:embed="rId310"/>
                          <a:stretch>
                            <a:fillRect/>
                          </a:stretch>
                        </pic:blipFill>
                        <pic:spPr>
                          <a:xfrm>
                            <a:off x="1028700" y="1090168"/>
                            <a:ext cx="755904" cy="365760"/>
                          </a:xfrm>
                          <a:prstGeom prst="rect">
                            <a:avLst/>
                          </a:prstGeom>
                        </pic:spPr>
                      </pic:pic>
                      <wps:wsp>
                        <wps:cNvPr id="7617" name="Rectangle 7617"/>
                        <wps:cNvSpPr/>
                        <wps:spPr>
                          <a:xfrm>
                            <a:off x="1119505" y="1190582"/>
                            <a:ext cx="50775" cy="224828"/>
                          </a:xfrm>
                          <a:prstGeom prst="rect">
                            <a:avLst/>
                          </a:prstGeom>
                          <a:ln>
                            <a:noFill/>
                          </a:ln>
                        </wps:spPr>
                        <wps:txbx>
                          <w:txbxContent>
                            <w:p w14:paraId="51D3A2F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619" name="Picture 7619"/>
                          <pic:cNvPicPr/>
                        </pic:nvPicPr>
                        <pic:blipFill>
                          <a:blip r:embed="rId311"/>
                          <a:stretch>
                            <a:fillRect/>
                          </a:stretch>
                        </pic:blipFill>
                        <pic:spPr>
                          <a:xfrm>
                            <a:off x="1004316" y="1042924"/>
                            <a:ext cx="804672" cy="460248"/>
                          </a:xfrm>
                          <a:prstGeom prst="rect">
                            <a:avLst/>
                          </a:prstGeom>
                        </pic:spPr>
                      </pic:pic>
                      <wps:wsp>
                        <wps:cNvPr id="7620" name="Rectangle 7620"/>
                        <wps:cNvSpPr/>
                        <wps:spPr>
                          <a:xfrm>
                            <a:off x="1139317" y="1208708"/>
                            <a:ext cx="711572" cy="253770"/>
                          </a:xfrm>
                          <a:prstGeom prst="rect">
                            <a:avLst/>
                          </a:prstGeom>
                          <a:ln>
                            <a:noFill/>
                          </a:ln>
                        </wps:spPr>
                        <wps:txbx>
                          <w:txbxContent>
                            <w:p w14:paraId="4FEEE89E" w14:textId="77777777" w:rsidR="00A809CE" w:rsidRDefault="00000000">
                              <w:pPr>
                                <w:spacing w:after="160" w:line="259" w:lineRule="auto"/>
                                <w:ind w:left="0" w:firstLine="0"/>
                                <w:jc w:val="left"/>
                              </w:pPr>
                              <w:r>
                                <w:rPr>
                                  <w:rFonts w:ascii="Cambria" w:eastAsia="Cambria" w:hAnsi="Cambria" w:cs="Cambria"/>
                                  <w:b/>
                                  <w:sz w:val="30"/>
                                </w:rPr>
                                <w:t>SWOT</w:t>
                              </w:r>
                            </w:p>
                          </w:txbxContent>
                        </wps:txbx>
                        <wps:bodyPr horzOverflow="overflow" vert="horz" lIns="0" tIns="0" rIns="0" bIns="0" rtlCol="0">
                          <a:noAutofit/>
                        </wps:bodyPr>
                      </wps:wsp>
                      <wps:wsp>
                        <wps:cNvPr id="7621" name="Rectangle 7621"/>
                        <wps:cNvSpPr/>
                        <wps:spPr>
                          <a:xfrm>
                            <a:off x="1674241" y="1176866"/>
                            <a:ext cx="50775" cy="224828"/>
                          </a:xfrm>
                          <a:prstGeom prst="rect">
                            <a:avLst/>
                          </a:prstGeom>
                          <a:ln>
                            <a:noFill/>
                          </a:ln>
                        </wps:spPr>
                        <wps:txbx>
                          <w:txbxContent>
                            <w:p w14:paraId="20D9567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20403F80" id="Group 164725" o:spid="_x0000_s1838" style="width:221.45pt;height:200.4pt;mso-position-horizontal-relative:char;mso-position-vertical-relative:line" coordsize="28124,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KsBWYEAAeYNruMAAAAA&#10;SUVORK5CYIJQSwMECgAAAAAAAAAhALDROmyJAQAAiQEAABQAAABkcnMvbWVkaWEvaW1hZ2UyLnBu&#10;Z4lQTkcNChoKAAAADUlIRFIAAAEDAAABBggGAAAAYRzweAAAAAFzUkdCAK7OHOkAAAAEZ0FNQQAA&#10;sY8L/GEFAAAACXBIWXMAAA7DAAAOwwHHb6hkAAABHklEQVR4Xu3BgQAAAADDoPlTH+AKV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">
                <v:shape id="Picture 7570" o:spid="_x0000_s1839" type="#_x0000_t75" style="position:absolute;top:919;width:28117;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">
                  <v:imagedata r:id="rId312" o:title=""/>
                </v:shape>
                <v:rect id="Rectangle 7571" o:spid="_x0000_s1840" style="position:absolute;left:905;top:11905;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" filled="f" stroked="f">
                  <v:textbox inset="0,0,0,0">
                    <w:txbxContent>
                      <w:p w14:paraId="6FAEA95B" w14:textId="77777777" w:rsidR="00A809CE" w:rsidRDefault="00000000">
                        <w:pPr>
                          <w:spacing w:after="160" w:line="259" w:lineRule="auto"/>
                          <w:ind w:left="0" w:firstLine="0"/>
                          <w:jc w:val="left"/>
                        </w:pPr>
                        <w:r>
                          <w:t xml:space="preserve"> </w:t>
                        </w:r>
                      </w:p>
                    </w:txbxContent>
                  </v:textbox>
                </v:rect>
                <v:shape id="Shape 7573" o:spid="_x0000_s1841" style="position:absolute;width:14061;height:12725;visibility:visible;mso-wrap-style:square;v-text-anchor:top" coordsize="1406144,127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" path="m212090,l1406144,r,1272540l,1272540,,212090c,94869,94996,,212090,xe" fillcolor="#49acc5" stroked="f" strokeweight="0">
                  <v:stroke miterlimit="83231f" joinstyle="miter"/>
                  <v:path arrowok="t" textboxrect="0,0,1406144,1272540"/>
                </v:shape>
                <v:shape id="Shape 7575" o:spid="_x0000_s1842" style="position:absolute;width:14061;height:12725;visibility:visible;mso-wrap-style:square;v-text-anchor:top" coordsize="1406144,127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" path="m,1272540l,212090c,94869,94996,,212090,l1406144,r,1272540l,1272540xe" filled="f" strokecolor="white" strokeweight="2pt">
                  <v:path arrowok="t" textboxrect="0,0,1406144,1272540"/>
                </v:shape>
                <v:shape id="Picture 7577" o:spid="_x0000_s1843" type="#_x0000_t75" style="position:absolute;left:1094;top:688;width:11857;height:1197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">
                  <v:imagedata r:id="rId313" o:title=""/>
                </v:shape>
                <v:rect id="Rectangle 7578" o:spid="_x0000_s1844" style="position:absolute;left:7091;top:10336;width:506;height:22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" filled="f" stroked="f">
                  <v:textbox inset="0,0,0,0">
                    <w:txbxContent>
                      <w:p w14:paraId="1D883602" w14:textId="77777777" w:rsidR="00A809CE" w:rsidRDefault="00000000">
                        <w:pPr>
                          <w:spacing w:after="160" w:line="259" w:lineRule="auto"/>
                          <w:ind w:left="0" w:firstLine="0"/>
                          <w:jc w:val="left"/>
                        </w:pPr>
                        <w:r>
                          <w:t xml:space="preserve"> </w:t>
                        </w:r>
                      </w:p>
                    </w:txbxContent>
                  </v:textbox>
                </v:rect>
                <v:shape id="Picture 7580" o:spid="_x0000_s1845" type="#_x0000_t75" style="position:absolute;top:1071;width:14066;height: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">
                  <v:imagedata r:id="rId314" o:title=""/>
                </v:shape>
                <v:rect id="Rectangle 7581" o:spid="_x0000_s1846" style="position:absolute;left:2828;top:4118;width:11188;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lXuxgAAAN0AAAAPAAAAZHJzL2Rvd25yZXYueG1sRI9Pa8JA&#10;FMTvQr/D8gredGPB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NI5V7sYAAADdAAAA&#10;DwAAAAAAAAAAAAAAAAAHAgAAZHJzL2Rvd25yZXYueG1sUEsFBgAAAAADAAMAtwAAAPoCAAAAAA==&#10;" filled="f" stroked="f">
                  <v:textbox inset="0,0,0,0">
                    <w:txbxContent>
                      <w:p w14:paraId="6A443888" w14:textId="77777777" w:rsidR="00A809CE" w:rsidRDefault="00000000">
                        <w:pPr>
                          <w:spacing w:after="160" w:line="259" w:lineRule="auto"/>
                          <w:ind w:left="0" w:firstLine="0"/>
                          <w:jc w:val="left"/>
                        </w:pPr>
                        <w:r>
                          <w:rPr>
                            <w:rFonts w:ascii="Cambria" w:eastAsia="Cambria" w:hAnsi="Cambria" w:cs="Cambria"/>
                            <w:b/>
                            <w:sz w:val="30"/>
                          </w:rPr>
                          <w:t>Strengths</w:t>
                        </w:r>
                      </w:p>
                    </w:txbxContent>
                  </v:textbox>
                </v:rect>
                <v:rect id="Rectangle 7582" o:spid="_x0000_s1847" style="position:absolute;left:11240;top:38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uZ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xFzLmcYAAADdAAAA&#10;DwAAAAAAAAAAAAAAAAAHAgAAZHJzL2Rvd25yZXYueG1sUEsFBgAAAAADAAMAtwAAAPoCAAAAAA==&#10;" filled="f" stroked="f">
                  <v:textbox inset="0,0,0,0">
                    <w:txbxContent>
                      <w:p w14:paraId="7A42C483" w14:textId="77777777" w:rsidR="00A809CE" w:rsidRDefault="00000000">
                        <w:pPr>
                          <w:spacing w:after="160" w:line="259" w:lineRule="auto"/>
                          <w:ind w:left="0" w:firstLine="0"/>
                          <w:jc w:val="left"/>
                        </w:pPr>
                        <w:r>
                          <w:t xml:space="preserve"> </w:t>
                        </w:r>
                      </w:p>
                    </w:txbxContent>
                  </v:textbox>
                </v:rect>
                <v:shape id="Shape 7583" o:spid="_x0000_s1848" style="position:absolute;left:14062;width:14062;height:12725;visibility:visible;mso-wrap-style:square;v-text-anchor:top" coordsize="1406144,127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" path="m,l1194054,v117094,,212090,94869,212090,212090l1406144,1272540,,1272540,,xe" fillcolor="#47d670" stroked="f" strokeweight="0">
                  <v:stroke miterlimit="83231f" joinstyle="miter"/>
                  <v:path arrowok="t" textboxrect="0,0,1406144,1272540"/>
                </v:shape>
                <v:shape id="Shape 7584" o:spid="_x0000_s1849" style="position:absolute;left:14062;width:14062;height:12725;visibility:visible;mso-wrap-style:square;v-text-anchor:top" coordsize="1406144,127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" path="m,l1194054,v117094,,212090,94869,212090,212090l1406144,1272540,,1272540,,xe" filled="f" strokecolor="white" strokeweight="2pt">
                  <v:path arrowok="t" textboxrect="0,0,1406144,1272540"/>
                </v:shape>
                <v:shape id="Picture 7586" o:spid="_x0000_s1850" type="#_x0000_t75" style="position:absolute;left:14188;top:1041;width:13183;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">
                  <v:imagedata r:id="rId315" o:title=""/>
                </v:shape>
                <v:rect id="Rectangle 7587" o:spid="_x0000_s1851" style="position:absolute;left:15096;top:55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gBxwAAAN0AAAAPAAAAZHJzL2Rvd25yZXYueG1sRI9ba8JA&#10;FITfhf6H5RT6ZjYttM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NQraAHHAAAA3QAA&#10;AA8AAAAAAAAAAAAAAAAABwIAAGRycy9kb3ducmV2LnhtbFBLBQYAAAAAAwADALcAAAD7AgAAAAA=&#10;" filled="f" stroked="f">
                  <v:textbox inset="0,0,0,0">
                    <w:txbxContent>
                      <w:p w14:paraId="51E38BBD" w14:textId="77777777" w:rsidR="00A809CE" w:rsidRDefault="00000000">
                        <w:pPr>
                          <w:spacing w:after="160" w:line="259" w:lineRule="auto"/>
                          <w:ind w:left="0" w:firstLine="0"/>
                          <w:jc w:val="left"/>
                        </w:pPr>
                        <w:r>
                          <w:t xml:space="preserve"> </w:t>
                        </w:r>
                      </w:p>
                    </w:txbxContent>
                  </v:textbox>
                </v:rect>
                <v:shape id="Picture 7589" o:spid="_x0000_s1852" type="#_x0000_t75" style="position:absolute;left:14066;top:1071;width:14051;height: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">
                  <v:imagedata r:id="rId314" o:title=""/>
                </v:shape>
                <v:rect id="Rectangle 7590" o:spid="_x0000_s1853" style="position:absolute;left:15690;top:4118;width:1489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aowgAAAN0AAAAPAAAAZHJzL2Rvd25yZXYueG1sRE9Ni8Iw&#10;EL0L/ocwwt40VXC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DeG2aowgAAAN0AAAAPAAAA&#10;AAAAAAAAAAAAAAcCAABkcnMvZG93bnJldi54bWxQSwUGAAAAAAMAAwC3AAAA9gIAAAAA&#10;" filled="f" stroked="f">
                  <v:textbox inset="0,0,0,0">
                    <w:txbxContent>
                      <w:p w14:paraId="14349B8E" w14:textId="77777777" w:rsidR="00A809CE" w:rsidRDefault="00000000">
                        <w:pPr>
                          <w:spacing w:after="160" w:line="259" w:lineRule="auto"/>
                          <w:ind w:left="0" w:firstLine="0"/>
                          <w:jc w:val="left"/>
                        </w:pPr>
                        <w:r>
                          <w:rPr>
                            <w:rFonts w:ascii="Cambria" w:eastAsia="Cambria" w:hAnsi="Cambria" w:cs="Cambria"/>
                            <w:b/>
                            <w:sz w:val="30"/>
                          </w:rPr>
                          <w:t xml:space="preserve">Weaknesses </w:t>
                        </w:r>
                      </w:p>
                    </w:txbxContent>
                  </v:textbox>
                </v:rect>
                <v:rect id="Rectangle 7591" o:spid="_x0000_s1854" style="position:absolute;left:26896;top:38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5A495AC7" w14:textId="77777777" w:rsidR="00A809CE" w:rsidRDefault="00000000">
                        <w:pPr>
                          <w:spacing w:after="160" w:line="259" w:lineRule="auto"/>
                          <w:ind w:left="0" w:firstLine="0"/>
                          <w:jc w:val="left"/>
                        </w:pPr>
                        <w:r>
                          <w:t xml:space="preserve"> </w:t>
                        </w:r>
                      </w:p>
                    </w:txbxContent>
                  </v:textbox>
                </v:rect>
                <v:shape id="Shape 7592" o:spid="_x0000_s1855" style="position:absolute;top:12725;width:14062;height:12725;visibility:visible;mso-wrap-style:square;v-text-anchor:top" coordsize="1406271,127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" path="m,l1406271,r,1272540l212090,1272540c94996,1272540,,1177544,,1060450l,xe" fillcolor="#abe745" stroked="f" strokeweight="0">
                  <v:path arrowok="t" textboxrect="0,0,1406271,1272540"/>
                </v:shape>
                <v:shape id="Shape 7593" o:spid="_x0000_s1856" style="position:absolute;top:12725;width:14062;height:12725;visibility:visible;mso-wrap-style:square;v-text-anchor:top" coordsize="1406271,127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" path="m1406271,1272540r-1194181,c94996,1272540,,1177544,,1060450l,,1406271,r,1272540xe" filled="f" strokecolor="white" strokeweight="2pt">
                  <v:path arrowok="t" textboxrect="0,0,1406271,1272540"/>
                </v:shape>
                <v:shape id="Picture 7595" o:spid="_x0000_s1857" type="#_x0000_t75" style="position:absolute;left:741;top:13782;width:13198;height:10637;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">
                  <v:imagedata r:id="rId315" o:title=""/>
                </v:shape>
                <v:rect id="Rectangle 7596" o:spid="_x0000_s1858" style="position:absolute;left:12545;top:17672;width:506;height:224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" filled="f" stroked="f">
                  <v:textbox inset="0,0,0,0">
                    <w:txbxContent>
                      <w:p w14:paraId="00800BE4" w14:textId="77777777" w:rsidR="00A809CE" w:rsidRDefault="00000000">
                        <w:pPr>
                          <w:spacing w:after="160" w:line="259" w:lineRule="auto"/>
                          <w:ind w:left="0" w:firstLine="0"/>
                          <w:jc w:val="left"/>
                        </w:pPr>
                        <w:r>
                          <w:t xml:space="preserve"> </w:t>
                        </w:r>
                      </w:p>
                    </w:txbxContent>
                  </v:textbox>
                </v:rect>
                <v:shape id="Picture 7598" o:spid="_x0000_s1859" type="#_x0000_t75" style="position:absolute;top:16967;width:14066;height: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">
                  <v:imagedata r:id="rId316" o:title=""/>
                </v:shape>
                <v:rect id="Rectangle 7599" o:spid="_x0000_s1860" style="position:absolute;left:1301;top:18996;width:15225;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0F25A8C2" w14:textId="77777777" w:rsidR="00A809CE" w:rsidRDefault="00000000">
                        <w:pPr>
                          <w:spacing w:after="160" w:line="259" w:lineRule="auto"/>
                          <w:ind w:left="0" w:firstLine="0"/>
                          <w:jc w:val="left"/>
                        </w:pPr>
                        <w:r>
                          <w:rPr>
                            <w:rFonts w:ascii="Cambria" w:eastAsia="Cambria" w:hAnsi="Cambria" w:cs="Cambria"/>
                            <w:b/>
                            <w:sz w:val="30"/>
                          </w:rPr>
                          <w:t>Opportunitie</w:t>
                        </w:r>
                      </w:p>
                    </w:txbxContent>
                  </v:textbox>
                </v:rect>
                <v:rect id="Rectangle 7600" o:spid="_x0000_s1861" style="position:absolute;left:6607;top:21084;width:1163;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362C3BB4" w14:textId="77777777" w:rsidR="00A809CE" w:rsidRDefault="00000000">
                        <w:pPr>
                          <w:spacing w:after="160" w:line="259" w:lineRule="auto"/>
                          <w:ind w:left="0" w:firstLine="0"/>
                          <w:jc w:val="left"/>
                        </w:pPr>
                        <w:r>
                          <w:rPr>
                            <w:rFonts w:ascii="Cambria" w:eastAsia="Cambria" w:hAnsi="Cambria" w:cs="Cambria"/>
                            <w:b/>
                            <w:sz w:val="30"/>
                          </w:rPr>
                          <w:t>s</w:t>
                        </w:r>
                      </w:p>
                    </w:txbxContent>
                  </v:textbox>
                </v:rect>
                <v:rect id="Rectangle 7601" o:spid="_x0000_s1862" style="position:absolute;left:7476;top:207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" filled="f" stroked="f">
                  <v:textbox inset="0,0,0,0">
                    <w:txbxContent>
                      <w:p w14:paraId="1331F0C3" w14:textId="77777777" w:rsidR="00A809CE" w:rsidRDefault="00000000">
                        <w:pPr>
                          <w:spacing w:after="160" w:line="259" w:lineRule="auto"/>
                          <w:ind w:left="0" w:firstLine="0"/>
                          <w:jc w:val="left"/>
                        </w:pPr>
                        <w:r>
                          <w:t xml:space="preserve"> </w:t>
                        </w:r>
                      </w:p>
                    </w:txbxContent>
                  </v:textbox>
                </v:rect>
                <v:shape id="Shape 7603" o:spid="_x0000_s1863" style="position:absolute;left:14061;top:12725;width:14063;height:12725;visibility:visible;mso-wrap-style:square;v-text-anchor:top" coordsize="1406271,127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" path="m,l1406271,r,1060450c1406271,1177544,1311275,1272540,1194181,1272540l,1272540,,xe" fillcolor="#f69444" stroked="f" strokeweight="0">
                  <v:path arrowok="t" textboxrect="0,0,1406271,1272540"/>
                </v:shape>
                <v:shape id="Shape 7605" o:spid="_x0000_s1864" style="position:absolute;left:14061;top:12725;width:14063;height:12725;visibility:visible;mso-wrap-style:square;v-text-anchor:top" coordsize="1406271,127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" path="m1406271,r,1060450c1406271,1177544,1311275,1272540,1194181,1272540l,1272540,,,1406271,xe" filled="f" strokecolor="white" strokeweight="2pt">
                  <v:path arrowok="t" textboxrect="0,0,1406271,1272540"/>
                </v:shape>
                <v:shape id="Picture 7607" o:spid="_x0000_s1865" type="#_x0000_t75" style="position:absolute;left:15172;top:12797;width:11857;height:1197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">
                  <v:imagedata r:id="rId313" o:title=""/>
                </v:shape>
                <v:rect id="Rectangle 7608" o:spid="_x0000_s1866" style="position:absolute;left:20544;top:12895;width:506;height:22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" filled="f" stroked="f">
                  <v:textbox inset="0,0,0,0">
                    <w:txbxContent>
                      <w:p w14:paraId="323A072D" w14:textId="77777777" w:rsidR="00A809CE" w:rsidRDefault="00000000">
                        <w:pPr>
                          <w:spacing w:after="160" w:line="259" w:lineRule="auto"/>
                          <w:ind w:left="0" w:firstLine="0"/>
                          <w:jc w:val="left"/>
                        </w:pPr>
                        <w:r>
                          <w:t xml:space="preserve"> </w:t>
                        </w:r>
                      </w:p>
                    </w:txbxContent>
                  </v:textbox>
                </v:rect>
                <v:shape id="Picture 7610" o:spid="_x0000_s1867" type="#_x0000_t75" style="position:absolute;left:14066;top:16967;width:14051;height: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">
                  <v:imagedata r:id="rId316" o:title=""/>
                </v:shape>
                <v:rect id="Rectangle 7611" o:spid="_x0000_s1868" style="position:absolute;left:17656;top:20033;width:9659;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" filled="f" stroked="f">
                  <v:textbox inset="0,0,0,0">
                    <w:txbxContent>
                      <w:p w14:paraId="59B63786" w14:textId="77777777" w:rsidR="00A809CE" w:rsidRDefault="00000000">
                        <w:pPr>
                          <w:spacing w:after="160" w:line="259" w:lineRule="auto"/>
                          <w:ind w:left="0" w:firstLine="0"/>
                          <w:jc w:val="left"/>
                        </w:pPr>
                        <w:r>
                          <w:rPr>
                            <w:rFonts w:ascii="Cambria" w:eastAsia="Cambria" w:hAnsi="Cambria" w:cs="Cambria"/>
                            <w:b/>
                            <w:sz w:val="30"/>
                          </w:rPr>
                          <w:t xml:space="preserve">Threats </w:t>
                        </w:r>
                      </w:p>
                    </w:txbxContent>
                  </v:textbox>
                </v:rect>
                <v:rect id="Rectangle 7612" o:spid="_x0000_s1869" style="position:absolute;left:24914;top:197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14:paraId="58316F55" w14:textId="77777777" w:rsidR="00A809CE" w:rsidRDefault="00000000">
                        <w:pPr>
                          <w:spacing w:after="160" w:line="259" w:lineRule="auto"/>
                          <w:ind w:left="0" w:firstLine="0"/>
                          <w:jc w:val="left"/>
                        </w:pPr>
                        <w:r>
                          <w:t xml:space="preserve"> </w:t>
                        </w:r>
                      </w:p>
                    </w:txbxContent>
                  </v:textbox>
                </v:rect>
                <v:shape id="Shape 7613" o:spid="_x0000_s1870" style="position:absolute;left:9843;top:9544;width:8437;height:6362;visibility:visible;mso-wrap-style:square;v-text-anchor:top" coordsize="843661,6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" path="m106045,l737616,v58547,,106045,47372,106045,106045l843661,530225v,58548,-47498,106045,-106045,106045l106045,636270c47498,636270,,588773,,530225l,106045c,47372,47498,,106045,xe" fillcolor="#cde1e8" stroked="f" strokeweight="0">
                  <v:path arrowok="t" textboxrect="0,0,843661,636270"/>
                </v:shape>
                <v:shape id="Shape 7614" o:spid="_x0000_s1871" style="position:absolute;left:9843;top:9544;width:8437;height:6362;visibility:visible;mso-wrap-style:square;v-text-anchor:top" coordsize="843661,6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" path="m,106045c,47372,47498,,106045,l737616,v58547,,106045,47372,106045,106045l843661,530225v,58548,-47498,106045,-106045,106045l106045,636270c47498,636270,,588773,,530225l,106045xe" filled="f" strokecolor="white" strokeweight="2pt">
                  <v:path arrowok="t" textboxrect="0,0,843661,636270"/>
                </v:shape>
                <v:shape id="Picture 7616" o:spid="_x0000_s1872" type="#_x0000_t75" style="position:absolute;left:10287;top:10901;width:7559;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">
                  <v:imagedata r:id="rId317" o:title=""/>
                </v:shape>
                <v:rect id="Rectangle 7617" o:spid="_x0000_s1873" style="position:absolute;left:11195;top:11905;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z6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Ae9ITzfhCcgZw8AAAD//wMAUEsBAi0AFAAGAAgAAAAhANvh9svuAAAAhQEAABMAAAAAAAAA&#10;AAAAAAAAAAAAAFtDb250ZW50X1R5cGVzXS54bWxQSwECLQAUAAYACAAAACEAWvQsW78AAAAVAQAA&#10;CwAAAAAAAAAAAAAAAAAfAQAAX3JlbHMvLnJlbHNQSwECLQAUAAYACAAAACEA5wSc+sYAAADdAAAA&#10;DwAAAAAAAAAAAAAAAAAHAgAAZHJzL2Rvd25yZXYueG1sUEsFBgAAAAADAAMAtwAAAPoCAAAAAA==&#10;" filled="f" stroked="f">
                  <v:textbox inset="0,0,0,0">
                    <w:txbxContent>
                      <w:p w14:paraId="51D3A2FA" w14:textId="77777777" w:rsidR="00A809CE" w:rsidRDefault="00000000">
                        <w:pPr>
                          <w:spacing w:after="160" w:line="259" w:lineRule="auto"/>
                          <w:ind w:left="0" w:firstLine="0"/>
                          <w:jc w:val="left"/>
                        </w:pPr>
                        <w:r>
                          <w:t xml:space="preserve"> </w:t>
                        </w:r>
                      </w:p>
                    </w:txbxContent>
                  </v:textbox>
                </v:rect>
                <v:shape id="Picture 7619" o:spid="_x0000_s1874" type="#_x0000_t75" style="position:absolute;left:10043;top:10429;width:8046;height: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">
                  <v:imagedata r:id="rId318" o:title=""/>
                </v:shape>
                <v:rect id="Rectangle 7620" o:spid="_x0000_s1875" style="position:absolute;left:11393;top:12087;width:7115;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14:paraId="4FEEE89E" w14:textId="77777777" w:rsidR="00A809CE" w:rsidRDefault="00000000">
                        <w:pPr>
                          <w:spacing w:after="160" w:line="259" w:lineRule="auto"/>
                          <w:ind w:left="0" w:firstLine="0"/>
                          <w:jc w:val="left"/>
                        </w:pPr>
                        <w:r>
                          <w:rPr>
                            <w:rFonts w:ascii="Cambria" w:eastAsia="Cambria" w:hAnsi="Cambria" w:cs="Cambria"/>
                            <w:b/>
                            <w:sz w:val="30"/>
                          </w:rPr>
                          <w:t>SWOT</w:t>
                        </w:r>
                      </w:p>
                    </w:txbxContent>
                  </v:textbox>
                </v:rect>
                <v:rect id="Rectangle 7621" o:spid="_x0000_s1876" style="position:absolute;left:16742;top:11768;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20D95678" w14:textId="77777777" w:rsidR="00A809CE" w:rsidRDefault="00000000">
                        <w:pPr>
                          <w:spacing w:after="160" w:line="259" w:lineRule="auto"/>
                          <w:ind w:left="0" w:firstLine="0"/>
                          <w:jc w:val="left"/>
                        </w:pPr>
                        <w:r>
                          <w:t xml:space="preserve"> </w:t>
                        </w:r>
                      </w:p>
                    </w:txbxContent>
                  </v:textbox>
                </v:rect>
                <w10:anchorlock/>
              </v:group>
            </w:pict>
          </mc:Fallback>
        </mc:AlternateContent>
      </w:r>
    </w:p>
    <w:p w14:paraId="686BB223" w14:textId="77777777" w:rsidR="00A809CE" w:rsidRDefault="00000000">
      <w:pPr>
        <w:pStyle w:val="Heading4"/>
        <w:ind w:left="24"/>
      </w:pPr>
      <w:r>
        <w:t xml:space="preserve">Figure 3.5: SWOT Analysis  </w:t>
      </w:r>
    </w:p>
    <w:p w14:paraId="069DE88C" w14:textId="77777777" w:rsidR="00A809CE" w:rsidRDefault="00A809CE">
      <w:pPr>
        <w:sectPr w:rsidR="00A809CE">
          <w:type w:val="continuous"/>
          <w:pgSz w:w="12240" w:h="15840"/>
          <w:pgMar w:top="1992" w:right="3255" w:bottom="1473" w:left="6159" w:header="720" w:footer="720" w:gutter="0"/>
          <w:cols w:space="720"/>
        </w:sectPr>
      </w:pPr>
    </w:p>
    <w:p w14:paraId="72EEF1B0" w14:textId="77777777" w:rsidR="00A809CE" w:rsidRDefault="00000000">
      <w:pPr>
        <w:spacing w:after="114" w:line="362" w:lineRule="auto"/>
        <w:ind w:left="225"/>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77DE85EA" wp14:editId="2EC45506">
                <wp:simplePos x="0" y="0"/>
                <wp:positionH relativeFrom="column">
                  <wp:posOffset>136766</wp:posOffset>
                </wp:positionH>
                <wp:positionV relativeFrom="paragraph">
                  <wp:posOffset>86385</wp:posOffset>
                </wp:positionV>
                <wp:extent cx="2114512" cy="1139825"/>
                <wp:effectExtent l="0" t="0" r="0" b="0"/>
                <wp:wrapSquare wrapText="bothSides"/>
                <wp:docPr id="164728" name="Group 164728"/>
                <wp:cNvGraphicFramePr/>
                <a:graphic xmlns:a="http://schemas.openxmlformats.org/drawingml/2006/main">
                  <a:graphicData uri="http://schemas.microsoft.com/office/word/2010/wordprocessingGroup">
                    <wpg:wgp>
                      <wpg:cNvGrpSpPr/>
                      <wpg:grpSpPr>
                        <a:xfrm>
                          <a:off x="0" y="0"/>
                          <a:ext cx="2114512" cy="1139825"/>
                          <a:chOff x="0" y="0"/>
                          <a:chExt cx="2114512" cy="1139825"/>
                        </a:xfrm>
                      </wpg:grpSpPr>
                      <pic:pic xmlns:pic="http://schemas.openxmlformats.org/drawingml/2006/picture">
                        <pic:nvPicPr>
                          <pic:cNvPr id="7623" name="Picture 7623"/>
                          <pic:cNvPicPr/>
                        </pic:nvPicPr>
                        <pic:blipFill>
                          <a:blip r:embed="rId319"/>
                          <a:stretch>
                            <a:fillRect/>
                          </a:stretch>
                        </pic:blipFill>
                        <pic:spPr>
                          <a:xfrm>
                            <a:off x="89" y="46990"/>
                            <a:ext cx="2113788" cy="1001268"/>
                          </a:xfrm>
                          <a:prstGeom prst="rect">
                            <a:avLst/>
                          </a:prstGeom>
                        </pic:spPr>
                      </pic:pic>
                      <pic:pic xmlns:pic="http://schemas.openxmlformats.org/drawingml/2006/picture">
                        <pic:nvPicPr>
                          <pic:cNvPr id="7626" name="Picture 7626"/>
                          <pic:cNvPicPr/>
                        </pic:nvPicPr>
                        <pic:blipFill>
                          <a:blip r:embed="rId320"/>
                          <a:stretch>
                            <a:fillRect/>
                          </a:stretch>
                        </pic:blipFill>
                        <pic:spPr>
                          <a:xfrm>
                            <a:off x="89" y="46990"/>
                            <a:ext cx="2113788" cy="989076"/>
                          </a:xfrm>
                          <a:prstGeom prst="rect">
                            <a:avLst/>
                          </a:prstGeom>
                        </pic:spPr>
                      </pic:pic>
                      <wps:wsp>
                        <wps:cNvPr id="7627" name="Rectangle 7627"/>
                        <wps:cNvSpPr/>
                        <wps:spPr>
                          <a:xfrm>
                            <a:off x="90310" y="460731"/>
                            <a:ext cx="50673" cy="224380"/>
                          </a:xfrm>
                          <a:prstGeom prst="rect">
                            <a:avLst/>
                          </a:prstGeom>
                          <a:ln>
                            <a:noFill/>
                          </a:ln>
                        </wps:spPr>
                        <wps:txbx>
                          <w:txbxContent>
                            <w:p w14:paraId="708A6C9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28" name="Shape 7628"/>
                        <wps:cNvSpPr/>
                        <wps:spPr>
                          <a:xfrm>
                            <a:off x="1043902" y="0"/>
                            <a:ext cx="535305" cy="1139825"/>
                          </a:xfrm>
                          <a:custGeom>
                            <a:avLst/>
                            <a:gdLst/>
                            <a:ahLst/>
                            <a:cxnLst/>
                            <a:rect l="0" t="0" r="0" b="0"/>
                            <a:pathLst>
                              <a:path w="535305" h="1139825">
                                <a:moveTo>
                                  <a:pt x="535305" y="0"/>
                                </a:moveTo>
                                <a:lnTo>
                                  <a:pt x="535305" y="0"/>
                                </a:lnTo>
                                <a:lnTo>
                                  <a:pt x="535305" y="117856"/>
                                </a:lnTo>
                                <a:lnTo>
                                  <a:pt x="535305" y="117856"/>
                                </a:lnTo>
                                <a:cubicBezTo>
                                  <a:pt x="304800" y="117856"/>
                                  <a:pt x="117856" y="320294"/>
                                  <a:pt x="117856" y="569976"/>
                                </a:cubicBezTo>
                                <a:cubicBezTo>
                                  <a:pt x="117856" y="819531"/>
                                  <a:pt x="304800" y="1021969"/>
                                  <a:pt x="535305" y="1021969"/>
                                </a:cubicBezTo>
                                <a:lnTo>
                                  <a:pt x="535305" y="1021969"/>
                                </a:lnTo>
                                <a:lnTo>
                                  <a:pt x="535305" y="1139825"/>
                                </a:lnTo>
                                <a:lnTo>
                                  <a:pt x="535305" y="1139825"/>
                                </a:lnTo>
                                <a:cubicBezTo>
                                  <a:pt x="239649" y="1139825"/>
                                  <a:pt x="0" y="884682"/>
                                  <a:pt x="0" y="569976"/>
                                </a:cubicBezTo>
                                <a:cubicBezTo>
                                  <a:pt x="0" y="255143"/>
                                  <a:pt x="239649" y="0"/>
                                  <a:pt x="535305" y="0"/>
                                </a:cubicBezTo>
                                <a:close/>
                              </a:path>
                            </a:pathLst>
                          </a:custGeom>
                          <a:ln w="0" cap="flat">
                            <a:round/>
                          </a:ln>
                        </wps:spPr>
                        <wps:style>
                          <a:lnRef idx="0">
                            <a:srgbClr val="000000">
                              <a:alpha val="0"/>
                            </a:srgbClr>
                          </a:lnRef>
                          <a:fillRef idx="1">
                            <a:srgbClr val="FFC000"/>
                          </a:fillRef>
                          <a:effectRef idx="0">
                            <a:scrgbClr r="0" g="0" b="0"/>
                          </a:effectRef>
                          <a:fontRef idx="none"/>
                        </wps:style>
                        <wps:bodyPr/>
                      </wps:wsp>
                      <wps:wsp>
                        <wps:cNvPr id="7629" name="Shape 7629"/>
                        <wps:cNvSpPr/>
                        <wps:spPr>
                          <a:xfrm>
                            <a:off x="1579207" y="0"/>
                            <a:ext cx="535305" cy="1139825"/>
                          </a:xfrm>
                          <a:custGeom>
                            <a:avLst/>
                            <a:gdLst/>
                            <a:ahLst/>
                            <a:cxnLst/>
                            <a:rect l="0" t="0" r="0" b="0"/>
                            <a:pathLst>
                              <a:path w="535305" h="1139825">
                                <a:moveTo>
                                  <a:pt x="0" y="0"/>
                                </a:moveTo>
                                <a:lnTo>
                                  <a:pt x="54734" y="2942"/>
                                </a:lnTo>
                                <a:cubicBezTo>
                                  <a:pt x="324676" y="32126"/>
                                  <a:pt x="535305" y="274820"/>
                                  <a:pt x="535305" y="569976"/>
                                </a:cubicBezTo>
                                <a:cubicBezTo>
                                  <a:pt x="535305" y="865013"/>
                                  <a:pt x="324676" y="1107700"/>
                                  <a:pt x="54734" y="1136883"/>
                                </a:cubicBezTo>
                                <a:lnTo>
                                  <a:pt x="0" y="1139825"/>
                                </a:lnTo>
                                <a:lnTo>
                                  <a:pt x="0" y="1021969"/>
                                </a:lnTo>
                                <a:lnTo>
                                  <a:pt x="84117" y="1012783"/>
                                </a:lnTo>
                                <a:cubicBezTo>
                                  <a:pt x="274320" y="970623"/>
                                  <a:pt x="417449" y="788337"/>
                                  <a:pt x="417449" y="569976"/>
                                </a:cubicBezTo>
                                <a:cubicBezTo>
                                  <a:pt x="417449" y="351504"/>
                                  <a:pt x="274320" y="169204"/>
                                  <a:pt x="84117" y="127042"/>
                                </a:cubicBezTo>
                                <a:lnTo>
                                  <a:pt x="0" y="117856"/>
                                </a:lnTo>
                                <a:lnTo>
                                  <a:pt x="0" y="0"/>
                                </a:lnTo>
                                <a:close/>
                              </a:path>
                            </a:pathLst>
                          </a:custGeom>
                          <a:ln w="0" cap="flat">
                            <a:round/>
                          </a:ln>
                        </wps:spPr>
                        <wps:style>
                          <a:lnRef idx="0">
                            <a:srgbClr val="000000">
                              <a:alpha val="0"/>
                            </a:srgbClr>
                          </a:lnRef>
                          <a:fillRef idx="1">
                            <a:srgbClr val="FFC000"/>
                          </a:fillRef>
                          <a:effectRef idx="0">
                            <a:scrgbClr r="0" g="0" b="0"/>
                          </a:effectRef>
                          <a:fontRef idx="none"/>
                        </wps:style>
                        <wps:bodyPr/>
                      </wps:wsp>
                      <wps:wsp>
                        <wps:cNvPr id="7630" name="Shape 7630"/>
                        <wps:cNvSpPr/>
                        <wps:spPr>
                          <a:xfrm>
                            <a:off x="1043902" y="0"/>
                            <a:ext cx="1070610" cy="1139825"/>
                          </a:xfrm>
                          <a:custGeom>
                            <a:avLst/>
                            <a:gdLst/>
                            <a:ahLst/>
                            <a:cxnLst/>
                            <a:rect l="0" t="0" r="0" b="0"/>
                            <a:pathLst>
                              <a:path w="1070610" h="1139825">
                                <a:moveTo>
                                  <a:pt x="0" y="569976"/>
                                </a:moveTo>
                                <a:cubicBezTo>
                                  <a:pt x="0" y="255143"/>
                                  <a:pt x="239649" y="0"/>
                                  <a:pt x="535305" y="0"/>
                                </a:cubicBezTo>
                                <a:cubicBezTo>
                                  <a:pt x="830961" y="0"/>
                                  <a:pt x="1070610" y="255143"/>
                                  <a:pt x="1070610" y="569976"/>
                                </a:cubicBezTo>
                                <a:cubicBezTo>
                                  <a:pt x="1070610" y="884682"/>
                                  <a:pt x="830961" y="1139825"/>
                                  <a:pt x="535305" y="1139825"/>
                                </a:cubicBezTo>
                                <a:cubicBezTo>
                                  <a:pt x="239649" y="1139825"/>
                                  <a:pt x="0" y="884682"/>
                                  <a:pt x="0" y="569976"/>
                                </a:cubicBezTo>
                                <a:close/>
                              </a:path>
                            </a:pathLst>
                          </a:custGeom>
                          <a:ln w="12700" cap="flat">
                            <a:miter lim="101600"/>
                          </a:ln>
                        </wps:spPr>
                        <wps:style>
                          <a:lnRef idx="1">
                            <a:srgbClr val="FFC000"/>
                          </a:lnRef>
                          <a:fillRef idx="0">
                            <a:srgbClr val="000000">
                              <a:alpha val="0"/>
                            </a:srgbClr>
                          </a:fillRef>
                          <a:effectRef idx="0">
                            <a:scrgbClr r="0" g="0" b="0"/>
                          </a:effectRef>
                          <a:fontRef idx="none"/>
                        </wps:style>
                        <wps:bodyPr/>
                      </wps:wsp>
                      <wps:wsp>
                        <wps:cNvPr id="7631" name="Shape 7631"/>
                        <wps:cNvSpPr/>
                        <wps:spPr>
                          <a:xfrm>
                            <a:off x="1161758" y="117856"/>
                            <a:ext cx="834898" cy="904113"/>
                          </a:xfrm>
                          <a:custGeom>
                            <a:avLst/>
                            <a:gdLst/>
                            <a:ahLst/>
                            <a:cxnLst/>
                            <a:rect l="0" t="0" r="0" b="0"/>
                            <a:pathLst>
                              <a:path w="834898" h="904113">
                                <a:moveTo>
                                  <a:pt x="0" y="452120"/>
                                </a:moveTo>
                                <a:cubicBezTo>
                                  <a:pt x="0" y="701675"/>
                                  <a:pt x="186944" y="904113"/>
                                  <a:pt x="417449" y="904113"/>
                                </a:cubicBezTo>
                                <a:cubicBezTo>
                                  <a:pt x="647954" y="904113"/>
                                  <a:pt x="834898" y="701675"/>
                                  <a:pt x="834898" y="452120"/>
                                </a:cubicBezTo>
                                <a:cubicBezTo>
                                  <a:pt x="834898" y="202438"/>
                                  <a:pt x="647954" y="0"/>
                                  <a:pt x="417449" y="0"/>
                                </a:cubicBezTo>
                                <a:cubicBezTo>
                                  <a:pt x="186944" y="0"/>
                                  <a:pt x="0" y="202438"/>
                                  <a:pt x="0" y="452120"/>
                                </a:cubicBezTo>
                                <a:close/>
                              </a:path>
                            </a:pathLst>
                          </a:custGeom>
                          <a:ln w="12700" cap="flat">
                            <a:miter lim="1016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7633" name="Picture 7633"/>
                          <pic:cNvPicPr/>
                        </pic:nvPicPr>
                        <pic:blipFill>
                          <a:blip r:embed="rId321"/>
                          <a:stretch>
                            <a:fillRect/>
                          </a:stretch>
                        </pic:blipFill>
                        <pic:spPr>
                          <a:xfrm>
                            <a:off x="1207097" y="264922"/>
                            <a:ext cx="743712" cy="609600"/>
                          </a:xfrm>
                          <a:prstGeom prst="rect">
                            <a:avLst/>
                          </a:prstGeom>
                        </pic:spPr>
                      </pic:pic>
                      <wps:wsp>
                        <wps:cNvPr id="7634" name="Rectangle 7634"/>
                        <wps:cNvSpPr/>
                        <wps:spPr>
                          <a:xfrm>
                            <a:off x="1297267" y="488163"/>
                            <a:ext cx="50673" cy="224380"/>
                          </a:xfrm>
                          <a:prstGeom prst="rect">
                            <a:avLst/>
                          </a:prstGeom>
                          <a:ln>
                            <a:noFill/>
                          </a:ln>
                        </wps:spPr>
                        <wps:txbx>
                          <w:txbxContent>
                            <w:p w14:paraId="5581B94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16" name="Picture 187416"/>
                          <pic:cNvPicPr/>
                        </pic:nvPicPr>
                        <pic:blipFill>
                          <a:blip r:embed="rId322"/>
                          <a:stretch>
                            <a:fillRect/>
                          </a:stretch>
                        </pic:blipFill>
                        <pic:spPr>
                          <a:xfrm>
                            <a:off x="-1942" y="38354"/>
                            <a:ext cx="1319784" cy="1060704"/>
                          </a:xfrm>
                          <a:prstGeom prst="rect">
                            <a:avLst/>
                          </a:prstGeom>
                        </pic:spPr>
                      </pic:pic>
                      <wps:wsp>
                        <wps:cNvPr id="7637" name="Shape 7637"/>
                        <wps:cNvSpPr/>
                        <wps:spPr>
                          <a:xfrm>
                            <a:off x="0" y="39891"/>
                            <a:ext cx="1316736" cy="1060056"/>
                          </a:xfrm>
                          <a:custGeom>
                            <a:avLst/>
                            <a:gdLst/>
                            <a:ahLst/>
                            <a:cxnLst/>
                            <a:rect l="0" t="0" r="0" b="0"/>
                            <a:pathLst>
                              <a:path w="1316736" h="1060056">
                                <a:moveTo>
                                  <a:pt x="0" y="1060056"/>
                                </a:moveTo>
                                <a:lnTo>
                                  <a:pt x="1316736" y="1060056"/>
                                </a:lnTo>
                                <a:lnTo>
                                  <a:pt x="1316736" y="0"/>
                                </a:lnTo>
                                <a:lnTo>
                                  <a:pt x="0" y="0"/>
                                </a:ln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639" name="Picture 7639"/>
                          <pic:cNvPicPr/>
                        </pic:nvPicPr>
                        <pic:blipFill>
                          <a:blip r:embed="rId323"/>
                          <a:stretch>
                            <a:fillRect/>
                          </a:stretch>
                        </pic:blipFill>
                        <pic:spPr>
                          <a:xfrm>
                            <a:off x="6185" y="136906"/>
                            <a:ext cx="1304544" cy="865632"/>
                          </a:xfrm>
                          <a:prstGeom prst="rect">
                            <a:avLst/>
                          </a:prstGeom>
                        </pic:spPr>
                      </pic:pic>
                      <wps:wsp>
                        <wps:cNvPr id="7640" name="Rectangle 7640"/>
                        <wps:cNvSpPr/>
                        <wps:spPr>
                          <a:xfrm>
                            <a:off x="96406" y="488163"/>
                            <a:ext cx="50673" cy="224380"/>
                          </a:xfrm>
                          <a:prstGeom prst="rect">
                            <a:avLst/>
                          </a:prstGeom>
                          <a:ln>
                            <a:noFill/>
                          </a:ln>
                        </wps:spPr>
                        <wps:txbx>
                          <w:txbxContent>
                            <w:p w14:paraId="4F23556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641" name="Shape 7641"/>
                        <wps:cNvSpPr/>
                        <wps:spPr>
                          <a:xfrm>
                            <a:off x="1161758" y="125349"/>
                            <a:ext cx="834898" cy="889127"/>
                          </a:xfrm>
                          <a:custGeom>
                            <a:avLst/>
                            <a:gdLst/>
                            <a:ahLst/>
                            <a:cxnLst/>
                            <a:rect l="0" t="0" r="0" b="0"/>
                            <a:pathLst>
                              <a:path w="834898" h="889127">
                                <a:moveTo>
                                  <a:pt x="417449" y="0"/>
                                </a:moveTo>
                                <a:cubicBezTo>
                                  <a:pt x="648081" y="0"/>
                                  <a:pt x="834898" y="199009"/>
                                  <a:pt x="834898" y="444500"/>
                                </a:cubicBezTo>
                                <a:cubicBezTo>
                                  <a:pt x="834898" y="690118"/>
                                  <a:pt x="648081" y="889127"/>
                                  <a:pt x="417449" y="889127"/>
                                </a:cubicBezTo>
                                <a:cubicBezTo>
                                  <a:pt x="186817" y="889127"/>
                                  <a:pt x="0" y="690118"/>
                                  <a:pt x="0" y="444500"/>
                                </a:cubicBezTo>
                                <a:cubicBezTo>
                                  <a:pt x="0" y="199009"/>
                                  <a:pt x="186817" y="0"/>
                                  <a:pt x="417449" y="0"/>
                                </a:cubicBezTo>
                                <a:close/>
                              </a:path>
                            </a:pathLst>
                          </a:custGeom>
                          <a:ln w="0" cap="flat">
                            <a:miter lim="101600"/>
                          </a:ln>
                        </wps:spPr>
                        <wps:style>
                          <a:lnRef idx="0">
                            <a:srgbClr val="000000">
                              <a:alpha val="0"/>
                            </a:srgbClr>
                          </a:lnRef>
                          <a:fillRef idx="1">
                            <a:srgbClr val="FFE8CA">
                              <a:alpha val="89411"/>
                            </a:srgbClr>
                          </a:fillRef>
                          <a:effectRef idx="0">
                            <a:scrgbClr r="0" g="0" b="0"/>
                          </a:effectRef>
                          <a:fontRef idx="none"/>
                        </wps:style>
                        <wps:bodyPr/>
                      </wps:wsp>
                      <wps:wsp>
                        <wps:cNvPr id="7642" name="Shape 7642"/>
                        <wps:cNvSpPr/>
                        <wps:spPr>
                          <a:xfrm>
                            <a:off x="1161758" y="125349"/>
                            <a:ext cx="834898" cy="889127"/>
                          </a:xfrm>
                          <a:custGeom>
                            <a:avLst/>
                            <a:gdLst/>
                            <a:ahLst/>
                            <a:cxnLst/>
                            <a:rect l="0" t="0" r="0" b="0"/>
                            <a:pathLst>
                              <a:path w="834898" h="889127">
                                <a:moveTo>
                                  <a:pt x="0" y="444500"/>
                                </a:moveTo>
                                <a:cubicBezTo>
                                  <a:pt x="0" y="199009"/>
                                  <a:pt x="186817" y="0"/>
                                  <a:pt x="417449" y="0"/>
                                </a:cubicBezTo>
                                <a:cubicBezTo>
                                  <a:pt x="648081" y="0"/>
                                  <a:pt x="834898" y="199009"/>
                                  <a:pt x="834898" y="444500"/>
                                </a:cubicBezTo>
                                <a:cubicBezTo>
                                  <a:pt x="834898" y="690118"/>
                                  <a:pt x="648081" y="889127"/>
                                  <a:pt x="417449" y="889127"/>
                                </a:cubicBezTo>
                                <a:cubicBezTo>
                                  <a:pt x="186817" y="889127"/>
                                  <a:pt x="0" y="690118"/>
                                  <a:pt x="0" y="444500"/>
                                </a:cubicBezTo>
                                <a:close/>
                              </a:path>
                            </a:pathLst>
                          </a:custGeom>
                          <a:ln w="12700" cap="flat">
                            <a:miter lim="101600"/>
                          </a:ln>
                        </wps:spPr>
                        <wps:style>
                          <a:lnRef idx="1">
                            <a:srgbClr val="FFE8CA">
                              <a:alpha val="89411"/>
                            </a:srgbClr>
                          </a:lnRef>
                          <a:fillRef idx="0">
                            <a:srgbClr val="000000">
                              <a:alpha val="0"/>
                            </a:srgbClr>
                          </a:fillRef>
                          <a:effectRef idx="0">
                            <a:scrgbClr r="0" g="0" b="0"/>
                          </a:effectRef>
                          <a:fontRef idx="none"/>
                        </wps:style>
                        <wps:bodyPr/>
                      </wps:wsp>
                      <pic:pic xmlns:pic="http://schemas.openxmlformats.org/drawingml/2006/picture">
                        <pic:nvPicPr>
                          <pic:cNvPr id="7644" name="Picture 7644"/>
                          <pic:cNvPicPr/>
                        </pic:nvPicPr>
                        <pic:blipFill>
                          <a:blip r:embed="rId324"/>
                          <a:stretch>
                            <a:fillRect/>
                          </a:stretch>
                        </pic:blipFill>
                        <pic:spPr>
                          <a:xfrm>
                            <a:off x="1290917" y="353314"/>
                            <a:ext cx="577596" cy="432816"/>
                          </a:xfrm>
                          <a:prstGeom prst="rect">
                            <a:avLst/>
                          </a:prstGeom>
                        </pic:spPr>
                      </pic:pic>
                      <wps:wsp>
                        <wps:cNvPr id="7645" name="Rectangle 7645"/>
                        <wps:cNvSpPr/>
                        <wps:spPr>
                          <a:xfrm>
                            <a:off x="1381087" y="488163"/>
                            <a:ext cx="50673" cy="224380"/>
                          </a:xfrm>
                          <a:prstGeom prst="rect">
                            <a:avLst/>
                          </a:prstGeom>
                          <a:ln>
                            <a:noFill/>
                          </a:ln>
                        </wps:spPr>
                        <wps:txbx>
                          <w:txbxContent>
                            <w:p w14:paraId="2B63E03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647" name="Picture 7647"/>
                          <pic:cNvPicPr/>
                        </pic:nvPicPr>
                        <pic:blipFill>
                          <a:blip r:embed="rId325"/>
                          <a:stretch>
                            <a:fillRect/>
                          </a:stretch>
                        </pic:blipFill>
                        <pic:spPr>
                          <a:xfrm>
                            <a:off x="1283297" y="255778"/>
                            <a:ext cx="591312" cy="627888"/>
                          </a:xfrm>
                          <a:prstGeom prst="rect">
                            <a:avLst/>
                          </a:prstGeom>
                        </pic:spPr>
                      </pic:pic>
                      <wps:wsp>
                        <wps:cNvPr id="7648" name="Rectangle 7648"/>
                        <wps:cNvSpPr/>
                        <wps:spPr>
                          <a:xfrm>
                            <a:off x="1419568" y="450524"/>
                            <a:ext cx="423120" cy="374715"/>
                          </a:xfrm>
                          <a:prstGeom prst="rect">
                            <a:avLst/>
                          </a:prstGeom>
                          <a:ln>
                            <a:noFill/>
                          </a:ln>
                        </wps:spPr>
                        <wps:txbx>
                          <w:txbxContent>
                            <w:p w14:paraId="784E2993" w14:textId="77777777" w:rsidR="00A809CE" w:rsidRDefault="00000000">
                              <w:pPr>
                                <w:spacing w:after="160" w:line="259" w:lineRule="auto"/>
                                <w:ind w:left="0" w:firstLine="0"/>
                                <w:jc w:val="left"/>
                              </w:pPr>
                              <w:r>
                                <w:rPr>
                                  <w:sz w:val="40"/>
                                </w:rPr>
                                <w:t>3.3</w:t>
                              </w:r>
                            </w:p>
                          </w:txbxContent>
                        </wps:txbx>
                        <wps:bodyPr horzOverflow="overflow" vert="horz" lIns="0" tIns="0" rIns="0" bIns="0" rtlCol="0">
                          <a:noAutofit/>
                        </wps:bodyPr>
                      </wps:wsp>
                      <wps:wsp>
                        <wps:cNvPr id="7649" name="Rectangle 7649"/>
                        <wps:cNvSpPr/>
                        <wps:spPr>
                          <a:xfrm>
                            <a:off x="1736560" y="450063"/>
                            <a:ext cx="50673" cy="224380"/>
                          </a:xfrm>
                          <a:prstGeom prst="rect">
                            <a:avLst/>
                          </a:prstGeom>
                          <a:ln>
                            <a:noFill/>
                          </a:ln>
                        </wps:spPr>
                        <wps:txbx>
                          <w:txbxContent>
                            <w:p w14:paraId="6806E50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77DE85EA" id="Group 164728" o:spid="_x0000_s1877" style="position:absolute;left:0;text-align:left;margin-left:10.75pt;margin-top:6.8pt;width:166.5pt;height:89.75pt;z-index:251689984;mso-position-horizontal-relative:text;mso-position-vertical-relative:text" coordsize="21145,11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KgBJuQAAcfrRSsAAAAASUVORK5CYIJQSwMECgAAAAAAAAAh&#10;AKRd5rYEAgAABAIAABQAAABkcnMvbWVkaWEvaW1hZ2UyLnBuZ4lQTkcNChoKAAAADUlIRFIAAAHO&#10;AAAA2AgGAAAAYh4DggAAAAFzUkdCAK7OHOkAAAAEZ0FNQQAAsY8L/GEFAAAACXBIWXMAAA7DAAAO&#10;wwHHb6hkAAABmUlEQVR4Xu3BAQEAAACCIP+vbkh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">
                <v:shape id="Picture 7623" o:spid="_x0000_s1878" type="#_x0000_t75" style="position:absolute;top:469;width:21138;height:10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">
                  <v:imagedata r:id="rId326" o:title=""/>
                </v:shape>
                <v:shape id="Picture 7626" o:spid="_x0000_s1879" type="#_x0000_t75" style="position:absolute;top:469;width:21138;height:9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">
                  <v:imagedata r:id="rId327" o:title=""/>
                </v:shape>
                <v:rect id="Rectangle 7627" o:spid="_x0000_s1880" style="position:absolute;left:903;top:46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708A6C95" w14:textId="77777777" w:rsidR="00A809CE" w:rsidRDefault="00000000">
                        <w:pPr>
                          <w:spacing w:after="160" w:line="259" w:lineRule="auto"/>
                          <w:ind w:left="0" w:firstLine="0"/>
                          <w:jc w:val="left"/>
                        </w:pPr>
                        <w:r>
                          <w:t xml:space="preserve"> </w:t>
                        </w:r>
                      </w:p>
                    </w:txbxContent>
                  </v:textbox>
                </v:rect>
                <v:shape id="Shape 7628" o:spid="_x0000_s1881" style="position:absolute;left:10439;width:5353;height:11398;visibility:visible;mso-wrap-style:square;v-text-anchor:top" coordsize="535305,113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" path="m535305,r,l535305,117856r,c304800,117856,117856,320294,117856,569976v,249555,186944,451993,417449,451993l535305,1021969r,117856l535305,1139825c239649,1139825,,884682,,569976,,255143,239649,,535305,xe" fillcolor="#ffc000" stroked="f" strokeweight="0">
                  <v:path arrowok="t" textboxrect="0,0,535305,1139825"/>
                </v:shape>
                <v:shape id="Shape 7629" o:spid="_x0000_s1882" style="position:absolute;left:15792;width:5353;height:11398;visibility:visible;mso-wrap-style:square;v-text-anchor:top" coordsize="535305,113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" path="m,l54734,2942c324676,32126,535305,274820,535305,569976v,295037,-210629,537724,-480571,566907l,1139825,,1021969r84117,-9186c274320,970623,417449,788337,417449,569976,417449,351504,274320,169204,84117,127042l,117856,,xe" fillcolor="#ffc000" stroked="f" strokeweight="0">
                  <v:path arrowok="t" textboxrect="0,0,535305,1139825"/>
                </v:shape>
                <v:shape id="Shape 7630" o:spid="_x0000_s1883" style="position:absolute;left:10439;width:10706;height:11398;visibility:visible;mso-wrap-style:square;v-text-anchor:top" coordsize="1070610,113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" path="m,569976c,255143,239649,,535305,v295656,,535305,255143,535305,569976c1070610,884682,830961,1139825,535305,1139825,239649,1139825,,884682,,569976xe" filled="f" strokecolor="#ffc000" strokeweight="1pt">
                  <v:stroke miterlimit="66585f" joinstyle="miter"/>
                  <v:path arrowok="t" textboxrect="0,0,1070610,1139825"/>
                </v:shape>
                <v:shape id="Shape 7631" o:spid="_x0000_s1884" style="position:absolute;left:11617;top:1178;width:8349;height:9041;visibility:visible;mso-wrap-style:square;v-text-anchor:top" coordsize="834898,90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" path="m,452120c,701675,186944,904113,417449,904113v230505,,417449,-202438,417449,-451993c834898,202438,647954,,417449,,186944,,,202438,,452120xe" filled="f" strokecolor="#ffc000" strokeweight="1pt">
                  <v:stroke miterlimit="66585f" joinstyle="miter"/>
                  <v:path arrowok="t" textboxrect="0,0,834898,904113"/>
                </v:shape>
                <v:shape id="Picture 7633" o:spid="_x0000_s1885" type="#_x0000_t75" style="position:absolute;left:12070;top:2649;width:7438;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">
                  <v:imagedata r:id="rId328" o:title=""/>
                </v:shape>
                <v:rect id="Rectangle 7634" o:spid="_x0000_s1886" style="position:absolute;left:12972;top:48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7txwAAAN0AAAAPAAAAZHJzL2Rvd25yZXYueG1sRI9Pa8JA&#10;FMTvBb/D8oTemo21pJ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FxjXu3HAAAA3QAA&#10;AA8AAAAAAAAAAAAAAAAABwIAAGRycy9kb3ducmV2LnhtbFBLBQYAAAAAAwADALcAAAD7AgAAAAA=&#10;" filled="f" stroked="f">
                  <v:textbox inset="0,0,0,0">
                    <w:txbxContent>
                      <w:p w14:paraId="5581B944" w14:textId="77777777" w:rsidR="00A809CE" w:rsidRDefault="00000000">
                        <w:pPr>
                          <w:spacing w:after="160" w:line="259" w:lineRule="auto"/>
                          <w:ind w:left="0" w:firstLine="0"/>
                          <w:jc w:val="left"/>
                        </w:pPr>
                        <w:r>
                          <w:t xml:space="preserve"> </w:t>
                        </w:r>
                      </w:p>
                    </w:txbxContent>
                  </v:textbox>
                </v:rect>
                <v:shape id="Picture 187416" o:spid="_x0000_s1887" type="#_x0000_t75" style="position:absolute;left:-19;top:383;width:13197;height:1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">
                  <v:imagedata r:id="rId329" o:title=""/>
                </v:shape>
                <v:shape id="Shape 7637" o:spid="_x0000_s1888" style="position:absolute;top:398;width:13167;height:10601;visibility:visible;mso-wrap-style:square;v-text-anchor:top" coordsize="1316736,106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" path="m,1060056r1316736,l1316736,,,,,1060056xe" filled="f" strokecolor="white" strokeweight="1pt">
                  <v:stroke miterlimit="66585f" joinstyle="miter"/>
                  <v:path arrowok="t" textboxrect="0,0,1316736,1060056"/>
                </v:shape>
                <v:shape id="Picture 7639" o:spid="_x0000_s1889" type="#_x0000_t75" style="position:absolute;left:61;top:1369;width:13046;height: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">
                  <v:imagedata r:id="rId330" o:title=""/>
                </v:shape>
                <v:rect id="Rectangle 7640" o:spid="_x0000_s1890" style="position:absolute;left:964;top:48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4F235561" w14:textId="77777777" w:rsidR="00A809CE" w:rsidRDefault="00000000">
                        <w:pPr>
                          <w:spacing w:after="160" w:line="259" w:lineRule="auto"/>
                          <w:ind w:left="0" w:firstLine="0"/>
                          <w:jc w:val="left"/>
                        </w:pPr>
                        <w:r>
                          <w:t xml:space="preserve"> </w:t>
                        </w:r>
                      </w:p>
                    </w:txbxContent>
                  </v:textbox>
                </v:rect>
                <v:shape id="Shape 7641" o:spid="_x0000_s1891" style="position:absolute;left:11617;top:1253;width:8349;height:8891;visibility:visible;mso-wrap-style:square;v-text-anchor:top" coordsize="834898,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" path="m417449,c648081,,834898,199009,834898,444500v,245618,-186817,444627,-417449,444627c186817,889127,,690118,,444500,,199009,186817,,417449,xe" fillcolor="#ffe8ca" stroked="f" strokeweight="0">
                  <v:fill opacity="58596f"/>
                  <v:stroke miterlimit="66585f" joinstyle="miter"/>
                  <v:path arrowok="t" textboxrect="0,0,834898,889127"/>
                </v:shape>
                <v:shape id="Shape 7642" o:spid="_x0000_s1892" style="position:absolute;left:11617;top:1253;width:8349;height:8891;visibility:visible;mso-wrap-style:square;v-text-anchor:top" coordsize="834898,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" path="m,444500c,199009,186817,,417449,,648081,,834898,199009,834898,444500v,245618,-186817,444627,-417449,444627c186817,889127,,690118,,444500xe" filled="f" strokecolor="#ffe8ca" strokeweight="1pt">
                  <v:stroke opacity="58596f" miterlimit="66585f" joinstyle="miter"/>
                  <v:path arrowok="t" textboxrect="0,0,834898,889127"/>
                </v:shape>
                <v:shape id="Picture 7644" o:spid="_x0000_s1893" type="#_x0000_t75" style="position:absolute;left:12909;top:3533;width:5776;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">
                  <v:imagedata r:id="rId331" o:title=""/>
                </v:shape>
                <v:rect id="Rectangle 7645" o:spid="_x0000_s1894" style="position:absolute;left:13810;top:48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gLxwAAAN0AAAAPAAAAZHJzL2Rvd25yZXYueG1sRI9Pa8JA&#10;FMTvBb/D8oTemo3Fpp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GspiAvHAAAA3QAA&#10;AA8AAAAAAAAAAAAAAAAABwIAAGRycy9kb3ducmV2LnhtbFBLBQYAAAAAAwADALcAAAD7AgAAAAA=&#10;" filled="f" stroked="f">
                  <v:textbox inset="0,0,0,0">
                    <w:txbxContent>
                      <w:p w14:paraId="2B63E036" w14:textId="77777777" w:rsidR="00A809CE" w:rsidRDefault="00000000">
                        <w:pPr>
                          <w:spacing w:after="160" w:line="259" w:lineRule="auto"/>
                          <w:ind w:left="0" w:firstLine="0"/>
                          <w:jc w:val="left"/>
                        </w:pPr>
                        <w:r>
                          <w:t xml:space="preserve"> </w:t>
                        </w:r>
                      </w:p>
                    </w:txbxContent>
                  </v:textbox>
                </v:rect>
                <v:shape id="Picture 7647" o:spid="_x0000_s1895" type="#_x0000_t75" style="position:absolute;left:12832;top:2557;width:5914;height:6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">
                  <v:imagedata r:id="rId332" o:title=""/>
                </v:shape>
                <v:rect id="Rectangle 7648" o:spid="_x0000_s1896" style="position:absolute;left:14195;top:4505;width:4231;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784E2993" w14:textId="77777777" w:rsidR="00A809CE" w:rsidRDefault="00000000">
                        <w:pPr>
                          <w:spacing w:after="160" w:line="259" w:lineRule="auto"/>
                          <w:ind w:left="0" w:firstLine="0"/>
                          <w:jc w:val="left"/>
                        </w:pPr>
                        <w:r>
                          <w:rPr>
                            <w:sz w:val="40"/>
                          </w:rPr>
                          <w:t>3.3</w:t>
                        </w:r>
                      </w:p>
                    </w:txbxContent>
                  </v:textbox>
                </v:rect>
                <v:rect id="Rectangle 7649" o:spid="_x0000_s1897" style="position:absolute;left:17365;top:45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IOxwAAAN0AAAAPAAAAZHJzL2Rvd25yZXYueG1sRI9Ba8JA&#10;FITvhf6H5RW81U2lxC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Opkgg7HAAAA3QAA&#10;AA8AAAAAAAAAAAAAAAAABwIAAGRycy9kb3ducmV2LnhtbFBLBQYAAAAAAwADALcAAAD7AgAAAAA=&#10;" filled="f" stroked="f">
                  <v:textbox inset="0,0,0,0">
                    <w:txbxContent>
                      <w:p w14:paraId="6806E506"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Refer the scenario given in the question number one (01</w:t>
      </w:r>
      <w:proofErr w:type="gramStart"/>
      <w:r>
        <w:rPr>
          <w:i/>
        </w:rPr>
        <w:t>)  in</w:t>
      </w:r>
      <w:proofErr w:type="gramEnd"/>
      <w:r>
        <w:rPr>
          <w:i/>
        </w:rPr>
        <w:t xml:space="preserve"> MAR 2340-Marketing Management, Year - II, Semester - I End Examination paper –August 2020, and answer the following questions. </w:t>
      </w:r>
    </w:p>
    <w:p w14:paraId="53BADAEE" w14:textId="77777777" w:rsidR="00A809CE" w:rsidRDefault="00000000">
      <w:pPr>
        <w:spacing w:after="0" w:line="259" w:lineRule="auto"/>
        <w:ind w:left="215" w:firstLine="0"/>
        <w:jc w:val="left"/>
      </w:pPr>
      <w:r>
        <w:rPr>
          <w:i/>
        </w:rPr>
        <w:t xml:space="preserve"> </w:t>
      </w:r>
    </w:p>
    <w:p w14:paraId="426DCF2D" w14:textId="77777777" w:rsidR="00A809CE" w:rsidRDefault="00000000">
      <w:pPr>
        <w:spacing w:after="0" w:line="259" w:lineRule="auto"/>
        <w:ind w:left="0" w:firstLine="0"/>
        <w:jc w:val="left"/>
      </w:pPr>
      <w:r>
        <w:t xml:space="preserve"> </w:t>
      </w:r>
    </w:p>
    <w:p w14:paraId="09B1CEB6" w14:textId="77777777" w:rsidR="00A809CE" w:rsidRDefault="00000000">
      <w:pPr>
        <w:numPr>
          <w:ilvl w:val="0"/>
          <w:numId w:val="24"/>
        </w:numPr>
        <w:spacing w:after="4" w:line="362" w:lineRule="auto"/>
        <w:ind w:hanging="360"/>
      </w:pPr>
      <w:r>
        <w:rPr>
          <w:i/>
        </w:rPr>
        <w:t xml:space="preserve">Describe the importance of scanning the marketing environment for an entrepreneur such as </w:t>
      </w:r>
      <w:proofErr w:type="spellStart"/>
      <w:r>
        <w:rPr>
          <w:i/>
        </w:rPr>
        <w:t>Santhush</w:t>
      </w:r>
      <w:proofErr w:type="spellEnd"/>
      <w:r>
        <w:rPr>
          <w:i/>
        </w:rPr>
        <w:t xml:space="preserve"> and list down Strengths, Weaknesses, Opportunities and Threats (SWOT) identified by him during his environment analysis. </w:t>
      </w:r>
    </w:p>
    <w:p w14:paraId="0553DC09" w14:textId="77777777" w:rsidR="00A809CE" w:rsidRDefault="00000000">
      <w:pPr>
        <w:spacing w:after="238" w:line="259" w:lineRule="auto"/>
        <w:ind w:left="3788" w:firstLine="0"/>
        <w:jc w:val="left"/>
      </w:pPr>
      <w:r>
        <w:rPr>
          <w:i/>
        </w:rPr>
        <w:t xml:space="preserve"> </w:t>
      </w:r>
    </w:p>
    <w:p w14:paraId="7D2CF66B" w14:textId="77777777" w:rsidR="00A809CE" w:rsidRDefault="00000000">
      <w:pPr>
        <w:numPr>
          <w:ilvl w:val="0"/>
          <w:numId w:val="24"/>
        </w:numPr>
        <w:spacing w:after="121" w:line="362" w:lineRule="auto"/>
        <w:ind w:hanging="360"/>
      </w:pPr>
      <w:r>
        <w:rPr>
          <w:i/>
        </w:rPr>
        <w:t xml:space="preserve">Suggest appropriate strategies based on the insights obtained from SWOT analysis. </w:t>
      </w:r>
    </w:p>
    <w:p w14:paraId="40F66D11" w14:textId="77777777" w:rsidR="00A809CE" w:rsidRDefault="00000000">
      <w:pPr>
        <w:spacing w:after="0" w:line="259" w:lineRule="auto"/>
        <w:ind w:left="26" w:firstLine="0"/>
        <w:jc w:val="left"/>
      </w:pPr>
      <w:r>
        <w:rPr>
          <w:b/>
        </w:rPr>
        <w:lastRenderedPageBreak/>
        <w:t xml:space="preserve"> </w:t>
      </w:r>
    </w:p>
    <w:p w14:paraId="48C30B4E" w14:textId="77777777" w:rsidR="00A809CE" w:rsidRDefault="00000000">
      <w:pPr>
        <w:pStyle w:val="Heading3"/>
        <w:ind w:left="24"/>
      </w:pPr>
      <w:r>
        <w:t xml:space="preserve">3.6 Responding to the Marketing Environment  </w:t>
      </w:r>
    </w:p>
    <w:p w14:paraId="7D9578E9" w14:textId="77777777" w:rsidR="00A809CE" w:rsidRDefault="00000000">
      <w:pPr>
        <w:ind w:left="24" w:right="26"/>
      </w:pPr>
      <w:r>
        <w:t xml:space="preserve">When observing how companies respond to environmental implications, it can be noticed that different companies are responding to the marketing environment differently. Some companies view the marketing environment as an uncontrollable element. Therefore, they react and adapt to the forces in the marketing environment. Accordingly, they develop strategies to avoid threats and maximize opportunities. Other set of companies being proactive, take aggressive actions to affect forces in the environment, they develop strategies to change the environment.  Some others take a reactive approach. They take aggressive actions to affect the publics and forces in their marketing environment.  </w:t>
      </w:r>
    </w:p>
    <w:p w14:paraId="6A4C9115" w14:textId="77777777" w:rsidR="00A809CE" w:rsidRDefault="00000000">
      <w:pPr>
        <w:spacing w:after="232" w:line="259" w:lineRule="auto"/>
        <w:ind w:left="26" w:firstLine="0"/>
        <w:jc w:val="left"/>
      </w:pPr>
      <w:r>
        <w:t xml:space="preserve"> </w:t>
      </w:r>
    </w:p>
    <w:p w14:paraId="1666B802" w14:textId="77777777" w:rsidR="00A809CE" w:rsidRDefault="00000000">
      <w:pPr>
        <w:spacing w:after="155"/>
        <w:ind w:left="24" w:right="32"/>
      </w:pPr>
      <w:r>
        <w:t xml:space="preserve">By taking actions, companies </w:t>
      </w:r>
      <w:proofErr w:type="gramStart"/>
      <w:r>
        <w:t>are able to</w:t>
      </w:r>
      <w:proofErr w:type="gramEnd"/>
      <w:r>
        <w:t xml:space="preserve"> overcome seemingly uncontrollable environmental events. However, marketing managers cannot control their environments, especially major forces, all the time. In such situations, it is advisable to watch and react to situations. But whenever possible, marketing managers should take proactive approaches rather than reactive approaches to the influences of the marketing environment.  </w:t>
      </w:r>
    </w:p>
    <w:p w14:paraId="7DADF559" w14:textId="77777777" w:rsidR="00A809CE" w:rsidRDefault="00000000">
      <w:pPr>
        <w:spacing w:after="328" w:line="259" w:lineRule="auto"/>
        <w:ind w:left="26" w:firstLine="0"/>
        <w:jc w:val="left"/>
      </w:pPr>
      <w:r>
        <w:rPr>
          <w:b/>
          <w:sz w:val="28"/>
        </w:rPr>
        <w:t xml:space="preserve"> </w:t>
      </w:r>
    </w:p>
    <w:p w14:paraId="15AA4242" w14:textId="77777777" w:rsidR="00A809CE" w:rsidRDefault="00000000">
      <w:pPr>
        <w:spacing w:after="85"/>
        <w:ind w:left="144"/>
      </w:pPr>
      <w:r>
        <w:rPr>
          <w:i/>
        </w:rPr>
        <w:t xml:space="preserve"> </w:t>
      </w:r>
      <w:r>
        <w:t xml:space="preserve">Discuss possible marketing implications of </w:t>
      </w:r>
      <w:proofErr w:type="gramStart"/>
      <w:r>
        <w:t xml:space="preserve">below </w:t>
      </w:r>
      <w:r>
        <w:rPr>
          <w:i/>
        </w:rPr>
        <w:t xml:space="preserve"> </w:t>
      </w:r>
      <w:r>
        <w:t>environmental</w:t>
      </w:r>
      <w:proofErr w:type="gramEnd"/>
      <w:r>
        <w:t xml:space="preserve"> conditions on relevant business </w:t>
      </w:r>
    </w:p>
    <w:p w14:paraId="3FBC993F" w14:textId="77777777" w:rsidR="00A809CE" w:rsidRDefault="00000000">
      <w:pPr>
        <w:spacing w:after="0" w:line="259" w:lineRule="auto"/>
        <w:ind w:left="144" w:right="604"/>
        <w:jc w:val="right"/>
      </w:pPr>
      <w:r>
        <w:t xml:space="preserve">organizations operating in the Sri Lankan market. </w:t>
      </w:r>
    </w:p>
    <w:p w14:paraId="414FD35D" w14:textId="77777777" w:rsidR="00A809CE" w:rsidRDefault="00000000">
      <w:pPr>
        <w:spacing w:after="0" w:line="259" w:lineRule="auto"/>
        <w:ind w:left="134"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3CFE9A20" wp14:editId="0E6B9A64">
                <wp:simplePos x="0" y="0"/>
                <wp:positionH relativeFrom="column">
                  <wp:posOffset>85039</wp:posOffset>
                </wp:positionH>
                <wp:positionV relativeFrom="paragraph">
                  <wp:posOffset>51079</wp:posOffset>
                </wp:positionV>
                <wp:extent cx="2156714" cy="1316736"/>
                <wp:effectExtent l="0" t="0" r="0" b="0"/>
                <wp:wrapSquare wrapText="bothSides"/>
                <wp:docPr id="165169" name="Group 165169"/>
                <wp:cNvGraphicFramePr/>
                <a:graphic xmlns:a="http://schemas.openxmlformats.org/drawingml/2006/main">
                  <a:graphicData uri="http://schemas.microsoft.com/office/word/2010/wordprocessingGroup">
                    <wpg:wgp>
                      <wpg:cNvGrpSpPr/>
                      <wpg:grpSpPr>
                        <a:xfrm>
                          <a:off x="0" y="0"/>
                          <a:ext cx="2156714" cy="1316736"/>
                          <a:chOff x="0" y="0"/>
                          <a:chExt cx="2156714" cy="1316736"/>
                        </a:xfrm>
                      </wpg:grpSpPr>
                      <pic:pic xmlns:pic="http://schemas.openxmlformats.org/drawingml/2006/picture">
                        <pic:nvPicPr>
                          <pic:cNvPr id="7743" name="Picture 7743"/>
                          <pic:cNvPicPr/>
                        </pic:nvPicPr>
                        <pic:blipFill>
                          <a:blip r:embed="rId333"/>
                          <a:stretch>
                            <a:fillRect/>
                          </a:stretch>
                        </pic:blipFill>
                        <pic:spPr>
                          <a:xfrm>
                            <a:off x="0" y="33528"/>
                            <a:ext cx="2156460" cy="1283208"/>
                          </a:xfrm>
                          <a:prstGeom prst="rect">
                            <a:avLst/>
                          </a:prstGeom>
                        </pic:spPr>
                      </pic:pic>
                      <pic:pic xmlns:pic="http://schemas.openxmlformats.org/drawingml/2006/picture">
                        <pic:nvPicPr>
                          <pic:cNvPr id="7746" name="Picture 7746"/>
                          <pic:cNvPicPr/>
                        </pic:nvPicPr>
                        <pic:blipFill>
                          <a:blip r:embed="rId334"/>
                          <a:stretch>
                            <a:fillRect/>
                          </a:stretch>
                        </pic:blipFill>
                        <pic:spPr>
                          <a:xfrm>
                            <a:off x="0" y="33528"/>
                            <a:ext cx="2122932" cy="1283208"/>
                          </a:xfrm>
                          <a:prstGeom prst="rect">
                            <a:avLst/>
                          </a:prstGeom>
                        </pic:spPr>
                      </pic:pic>
                      <wps:wsp>
                        <wps:cNvPr id="7747" name="Rectangle 7747"/>
                        <wps:cNvSpPr/>
                        <wps:spPr>
                          <a:xfrm>
                            <a:off x="90221" y="595478"/>
                            <a:ext cx="50673" cy="224380"/>
                          </a:xfrm>
                          <a:prstGeom prst="rect">
                            <a:avLst/>
                          </a:prstGeom>
                          <a:ln>
                            <a:noFill/>
                          </a:ln>
                        </wps:spPr>
                        <wps:txbx>
                          <w:txbxContent>
                            <w:p w14:paraId="1A5D2F1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48" name="Shape 7748"/>
                        <wps:cNvSpPr/>
                        <wps:spPr>
                          <a:xfrm>
                            <a:off x="617093" y="20066"/>
                            <a:ext cx="1539621" cy="1204214"/>
                          </a:xfrm>
                          <a:custGeom>
                            <a:avLst/>
                            <a:gdLst/>
                            <a:ahLst/>
                            <a:cxnLst/>
                            <a:rect l="0" t="0" r="0" b="0"/>
                            <a:pathLst>
                              <a:path w="1539621" h="1204214">
                                <a:moveTo>
                                  <a:pt x="602107" y="0"/>
                                </a:moveTo>
                                <a:lnTo>
                                  <a:pt x="1539621" y="0"/>
                                </a:lnTo>
                                <a:lnTo>
                                  <a:pt x="1539621" y="1204214"/>
                                </a:lnTo>
                                <a:lnTo>
                                  <a:pt x="602107" y="1204214"/>
                                </a:lnTo>
                                <a:lnTo>
                                  <a:pt x="0" y="602107"/>
                                </a:lnTo>
                                <a:lnTo>
                                  <a:pt x="602107" y="0"/>
                                </a:lnTo>
                                <a:close/>
                              </a:path>
                            </a:pathLst>
                          </a:custGeom>
                          <a:ln w="0" cap="flat">
                            <a:miter lim="127000"/>
                          </a:ln>
                        </wps:spPr>
                        <wps:style>
                          <a:lnRef idx="0">
                            <a:srgbClr val="000000">
                              <a:alpha val="0"/>
                            </a:srgbClr>
                          </a:lnRef>
                          <a:fillRef idx="1">
                            <a:srgbClr val="4372C3"/>
                          </a:fillRef>
                          <a:effectRef idx="0">
                            <a:scrgbClr r="0" g="0" b="0"/>
                          </a:effectRef>
                          <a:fontRef idx="none"/>
                        </wps:style>
                        <wps:bodyPr/>
                      </wps:wsp>
                      <wps:wsp>
                        <wps:cNvPr id="7749" name="Shape 7749"/>
                        <wps:cNvSpPr/>
                        <wps:spPr>
                          <a:xfrm>
                            <a:off x="617093" y="20066"/>
                            <a:ext cx="1539621" cy="1204214"/>
                          </a:xfrm>
                          <a:custGeom>
                            <a:avLst/>
                            <a:gdLst/>
                            <a:ahLst/>
                            <a:cxnLst/>
                            <a:rect l="0" t="0" r="0" b="0"/>
                            <a:pathLst>
                              <a:path w="1539621" h="1204214">
                                <a:moveTo>
                                  <a:pt x="1539621" y="0"/>
                                </a:moveTo>
                                <a:lnTo>
                                  <a:pt x="602107" y="0"/>
                                </a:lnTo>
                                <a:lnTo>
                                  <a:pt x="0" y="602107"/>
                                </a:lnTo>
                                <a:lnTo>
                                  <a:pt x="602107" y="1204214"/>
                                </a:lnTo>
                                <a:lnTo>
                                  <a:pt x="1539621" y="1204214"/>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7751" name="Picture 7751"/>
                          <pic:cNvPicPr/>
                        </pic:nvPicPr>
                        <pic:blipFill>
                          <a:blip r:embed="rId335"/>
                          <a:stretch>
                            <a:fillRect/>
                          </a:stretch>
                        </pic:blipFill>
                        <pic:spPr>
                          <a:xfrm>
                            <a:off x="923544" y="117348"/>
                            <a:ext cx="1226820" cy="1008888"/>
                          </a:xfrm>
                          <a:prstGeom prst="rect">
                            <a:avLst/>
                          </a:prstGeom>
                        </pic:spPr>
                      </pic:pic>
                      <wps:wsp>
                        <wps:cNvPr id="7752" name="Rectangle 7752"/>
                        <wps:cNvSpPr/>
                        <wps:spPr>
                          <a:xfrm>
                            <a:off x="1013714" y="542137"/>
                            <a:ext cx="50673" cy="224380"/>
                          </a:xfrm>
                          <a:prstGeom prst="rect">
                            <a:avLst/>
                          </a:prstGeom>
                          <a:ln>
                            <a:noFill/>
                          </a:ln>
                        </wps:spPr>
                        <wps:txbx>
                          <w:txbxContent>
                            <w:p w14:paraId="77D500B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754" name="Picture 7754"/>
                          <pic:cNvPicPr/>
                        </pic:nvPicPr>
                        <pic:blipFill>
                          <a:blip r:embed="rId336"/>
                          <a:stretch>
                            <a:fillRect/>
                          </a:stretch>
                        </pic:blipFill>
                        <pic:spPr>
                          <a:xfrm>
                            <a:off x="845820" y="163068"/>
                            <a:ext cx="1299972" cy="1101852"/>
                          </a:xfrm>
                          <a:prstGeom prst="rect">
                            <a:avLst/>
                          </a:prstGeom>
                        </pic:spPr>
                      </pic:pic>
                      <wps:wsp>
                        <wps:cNvPr id="7755" name="Rectangle 7755"/>
                        <wps:cNvSpPr/>
                        <wps:spPr>
                          <a:xfrm>
                            <a:off x="1597787" y="246100"/>
                            <a:ext cx="50673" cy="224380"/>
                          </a:xfrm>
                          <a:prstGeom prst="rect">
                            <a:avLst/>
                          </a:prstGeom>
                          <a:ln>
                            <a:noFill/>
                          </a:ln>
                        </wps:spPr>
                        <wps:txbx>
                          <w:txbxContent>
                            <w:p w14:paraId="31122CC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56" name="Rectangle 7756"/>
                        <wps:cNvSpPr/>
                        <wps:spPr>
                          <a:xfrm>
                            <a:off x="1248410" y="522633"/>
                            <a:ext cx="1003978" cy="338496"/>
                          </a:xfrm>
                          <a:prstGeom prst="rect">
                            <a:avLst/>
                          </a:prstGeom>
                          <a:ln>
                            <a:noFill/>
                          </a:ln>
                        </wps:spPr>
                        <wps:txbx>
                          <w:txbxContent>
                            <w:p w14:paraId="15568C77" w14:textId="77777777" w:rsidR="00A809CE" w:rsidRDefault="00000000">
                              <w:pPr>
                                <w:spacing w:after="160" w:line="259" w:lineRule="auto"/>
                                <w:ind w:left="0" w:firstLine="0"/>
                                <w:jc w:val="left"/>
                              </w:pPr>
                              <w:r>
                                <w:rPr>
                                  <w:rFonts w:ascii="Cambria" w:eastAsia="Cambria" w:hAnsi="Cambria" w:cs="Cambria"/>
                                  <w:b/>
                                  <w:sz w:val="40"/>
                                </w:rPr>
                                <w:t xml:space="preserve">Think </w:t>
                              </w:r>
                            </w:p>
                          </w:txbxContent>
                        </wps:txbx>
                        <wps:bodyPr horzOverflow="overflow" vert="horz" lIns="0" tIns="0" rIns="0" bIns="0" rtlCol="0">
                          <a:noAutofit/>
                        </wps:bodyPr>
                      </wps:wsp>
                      <wps:wsp>
                        <wps:cNvPr id="7757" name="Rectangle 7757"/>
                        <wps:cNvSpPr/>
                        <wps:spPr>
                          <a:xfrm>
                            <a:off x="1298702" y="795430"/>
                            <a:ext cx="800204" cy="338495"/>
                          </a:xfrm>
                          <a:prstGeom prst="rect">
                            <a:avLst/>
                          </a:prstGeom>
                          <a:ln>
                            <a:noFill/>
                          </a:ln>
                        </wps:spPr>
                        <wps:txbx>
                          <w:txbxContent>
                            <w:p w14:paraId="19DE8CFC" w14:textId="77777777" w:rsidR="00A809CE" w:rsidRDefault="00000000">
                              <w:pPr>
                                <w:spacing w:after="160" w:line="259" w:lineRule="auto"/>
                                <w:ind w:left="0" w:firstLine="0"/>
                                <w:jc w:val="left"/>
                              </w:pPr>
                              <w:r>
                                <w:rPr>
                                  <w:rFonts w:ascii="Cambria" w:eastAsia="Cambria" w:hAnsi="Cambria" w:cs="Cambria"/>
                                  <w:b/>
                                  <w:sz w:val="40"/>
                                </w:rPr>
                                <w:t>Deep</w:t>
                              </w:r>
                            </w:p>
                          </w:txbxContent>
                        </wps:txbx>
                        <wps:bodyPr horzOverflow="overflow" vert="horz" lIns="0" tIns="0" rIns="0" bIns="0" rtlCol="0">
                          <a:noAutofit/>
                        </wps:bodyPr>
                      </wps:wsp>
                      <wps:wsp>
                        <wps:cNvPr id="7758" name="Rectangle 7758"/>
                        <wps:cNvSpPr/>
                        <wps:spPr>
                          <a:xfrm>
                            <a:off x="1899539" y="752449"/>
                            <a:ext cx="50673" cy="224380"/>
                          </a:xfrm>
                          <a:prstGeom prst="rect">
                            <a:avLst/>
                          </a:prstGeom>
                          <a:ln>
                            <a:noFill/>
                          </a:ln>
                        </wps:spPr>
                        <wps:txbx>
                          <w:txbxContent>
                            <w:p w14:paraId="0F15D17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759" name="Rectangle 7759"/>
                        <wps:cNvSpPr/>
                        <wps:spPr>
                          <a:xfrm>
                            <a:off x="1597787" y="1101446"/>
                            <a:ext cx="50673" cy="224379"/>
                          </a:xfrm>
                          <a:prstGeom prst="rect">
                            <a:avLst/>
                          </a:prstGeom>
                          <a:ln>
                            <a:noFill/>
                          </a:ln>
                        </wps:spPr>
                        <wps:txbx>
                          <w:txbxContent>
                            <w:p w14:paraId="5BBE81E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761" name="Picture 7761"/>
                          <pic:cNvPicPr/>
                        </pic:nvPicPr>
                        <pic:blipFill>
                          <a:blip r:embed="rId93"/>
                          <a:stretch>
                            <a:fillRect/>
                          </a:stretch>
                        </pic:blipFill>
                        <pic:spPr>
                          <a:xfrm>
                            <a:off x="8712" y="0"/>
                            <a:ext cx="1082459" cy="1296289"/>
                          </a:xfrm>
                          <a:prstGeom prst="rect">
                            <a:avLst/>
                          </a:prstGeom>
                        </pic:spPr>
                      </pic:pic>
                      <wps:wsp>
                        <wps:cNvPr id="7762" name="Shape 7762"/>
                        <wps:cNvSpPr/>
                        <wps:spPr>
                          <a:xfrm>
                            <a:off x="8712" y="0"/>
                            <a:ext cx="1082472" cy="1296289"/>
                          </a:xfrm>
                          <a:custGeom>
                            <a:avLst/>
                            <a:gdLst/>
                            <a:ahLst/>
                            <a:cxnLst/>
                            <a:rect l="0" t="0" r="0" b="0"/>
                            <a:pathLst>
                              <a:path w="1082472" h="1296289">
                                <a:moveTo>
                                  <a:pt x="0" y="648209"/>
                                </a:moveTo>
                                <a:cubicBezTo>
                                  <a:pt x="0" y="290195"/>
                                  <a:pt x="242316" y="0"/>
                                  <a:pt x="541198" y="0"/>
                                </a:cubicBezTo>
                                <a:cubicBezTo>
                                  <a:pt x="840156" y="0"/>
                                  <a:pt x="1082472" y="290195"/>
                                  <a:pt x="1082472" y="648209"/>
                                </a:cubicBezTo>
                                <a:cubicBezTo>
                                  <a:pt x="1082472" y="1006094"/>
                                  <a:pt x="840156" y="1296289"/>
                                  <a:pt x="541198" y="1296289"/>
                                </a:cubicBezTo>
                                <a:cubicBezTo>
                                  <a:pt x="242316" y="1296289"/>
                                  <a:pt x="0" y="1006094"/>
                                  <a:pt x="0" y="648209"/>
                                </a:cubicBezTo>
                                <a:close/>
                              </a:path>
                            </a:pathLst>
                          </a:custGeom>
                          <a:ln w="12700"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7764" name="Picture 7764"/>
                          <pic:cNvPicPr/>
                        </pic:nvPicPr>
                        <pic:blipFill>
                          <a:blip r:embed="rId337"/>
                          <a:stretch>
                            <a:fillRect/>
                          </a:stretch>
                        </pic:blipFill>
                        <pic:spPr>
                          <a:xfrm>
                            <a:off x="173736" y="288036"/>
                            <a:ext cx="752856" cy="720852"/>
                          </a:xfrm>
                          <a:prstGeom prst="rect">
                            <a:avLst/>
                          </a:prstGeom>
                        </pic:spPr>
                      </pic:pic>
                      <wps:wsp>
                        <wps:cNvPr id="7765" name="Rectangle 7765"/>
                        <wps:cNvSpPr/>
                        <wps:spPr>
                          <a:xfrm>
                            <a:off x="263957" y="568046"/>
                            <a:ext cx="50673" cy="224379"/>
                          </a:xfrm>
                          <a:prstGeom prst="rect">
                            <a:avLst/>
                          </a:prstGeom>
                          <a:ln>
                            <a:noFill/>
                          </a:ln>
                        </wps:spPr>
                        <wps:txbx>
                          <w:txbxContent>
                            <w:p w14:paraId="5F41F5B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3CFE9A20" id="Group 165169" o:spid="_x0000_s1898" style="position:absolute;left:0;text-align:left;margin-left:6.7pt;margin-top:4pt;width:169.8pt;height:103.7pt;z-index:251691008;mso-position-horizontal-relative:text;mso-position-vertical-relative:text" coordsize="21567,1316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tUADjAAASF7vuEAAAAASUVORK5CYIJQSwMECgAAAAAAAAAh&#10;AMKiNmt6AgAAegIAABQAAABkcnMvbWVkaWEvaW1hZ2UyLnBuZ4lQTkcNChoKAAAADUlIRFIAAAHQ&#10;AAABGAgGAAAA7Oan2QAAAAFzUkdCAK7OHOkAAAAEZ0FNQQAAsY8L/GEFAAAACXBIWXMAAA7DAAAO&#10;wwHHb6hkAAACD0lEQVR4Xu3BMQEAAADCoPVPbQo/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KQG74EAAWnblzUAAAAASUVORK5CYIJQSwMECgAAAAAAAAAh&#10;AF10QCVmAQAAZgEAABQAAABkcnMvbWVkaWEvaW1hZ2UzLnBuZ4lQTkcNChoKAAAADUlIRFIAAAEM&#10;AAAA3AgGAAAAhcWfCAAAAAFzUkdCAK7OHOkAAAAEZ0FNQQAAsY8L/GEFAAAACXBIWXMAAA7DAAAO&#10;wwHHb6hkAAAA+0lEQVR4Xu3BAQEAAACCIP+vbkh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KkGmkkAAUWZx4gAAAAASUVORK5CYIJQSwME&#10;CgAAAAAAAAAhAF++iPmLAQAAiwEAABQAAABkcnMvbWVkaWEvaW1hZ2U0LnBuZ4lQTkcNChoKAAAA&#10;DUlIRFIAAAEcAAAA8QgGAAAAGVkICAAAAAFzUkdCAK7OHOkAAAAEZ0FNQQAAsY8L/GEFAAAACXBI&#10;WXMAAA7DAAAOwwHHb6hkAAABIElEQVR4Xu3BgQAAAADDoPlTH+AKV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">
                <v:shape id="Picture 7743" o:spid="_x0000_s1899" type="#_x0000_t75" style="position:absolute;top:335;width:21564;height:1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">
                  <v:imagedata r:id="rId338" o:title=""/>
                </v:shape>
                <v:shape id="Picture 7746" o:spid="_x0000_s1900" type="#_x0000_t75" style="position:absolute;top:335;width:21229;height:1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">
                  <v:imagedata r:id="rId339" o:title=""/>
                </v:shape>
                <v:rect id="Rectangle 7747" o:spid="_x0000_s1901" style="position:absolute;left:902;top:59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x6xwAAAN0AAAAPAAAAZHJzL2Rvd25yZXYueG1sRI9Ba8JA&#10;FITvhf6H5RW8NZtKa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IJWvHrHAAAA3QAA&#10;AA8AAAAAAAAAAAAAAAAABwIAAGRycy9kb3ducmV2LnhtbFBLBQYAAAAAAwADALcAAAD7AgAAAAA=&#10;" filled="f" stroked="f">
                  <v:textbox inset="0,0,0,0">
                    <w:txbxContent>
                      <w:p w14:paraId="1A5D2F1A" w14:textId="77777777" w:rsidR="00A809CE" w:rsidRDefault="00000000">
                        <w:pPr>
                          <w:spacing w:after="160" w:line="259" w:lineRule="auto"/>
                          <w:ind w:left="0" w:firstLine="0"/>
                          <w:jc w:val="left"/>
                        </w:pPr>
                        <w:r>
                          <w:t xml:space="preserve"> </w:t>
                        </w:r>
                      </w:p>
                    </w:txbxContent>
                  </v:textbox>
                </v:rect>
                <v:shape id="Shape 7748" o:spid="_x0000_s1902" style="position:absolute;left:6170;top:200;width:15397;height:12042;visibility:visible;mso-wrap-style:square;v-text-anchor:top" coordsize="1539621,1204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" path="m602107,r937514,l1539621,1204214r-937514,l,602107,602107,xe" fillcolor="#4372c3" stroked="f" strokeweight="0">
                  <v:stroke miterlimit="83231f" joinstyle="miter"/>
                  <v:path arrowok="t" textboxrect="0,0,1539621,1204214"/>
                </v:shape>
                <v:shape id="Shape 7749" o:spid="_x0000_s1903" style="position:absolute;left:6170;top:200;width:15397;height:12042;visibility:visible;mso-wrap-style:square;v-text-anchor:top" coordsize="1539621,1204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" path="m1539621,l602107,,,602107r602107,602107l1539621,1204214,1539621,xe" filled="f" strokecolor="white" strokeweight="1pt">
                  <v:stroke miterlimit="83231f" joinstyle="miter"/>
                  <v:path arrowok="t" textboxrect="0,0,1539621,1204214"/>
                </v:shape>
                <v:shape id="Picture 7751" o:spid="_x0000_s1904" type="#_x0000_t75" style="position:absolute;left:9235;top:1173;width:12268;height:10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">
                  <v:imagedata r:id="rId340" o:title=""/>
                </v:shape>
                <v:rect id="Rectangle 7752" o:spid="_x0000_s1905" style="position:absolute;left:10137;top:54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xwAAAN0AAAAPAAAAZHJzL2Rvd25yZXYueG1sRI9Ba8JA&#10;FITvBf/D8oTe6qZCq0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Bf4iT/HAAAA3QAA&#10;AA8AAAAAAAAAAAAAAAAABwIAAGRycy9kb3ducmV2LnhtbFBLBQYAAAAAAwADALcAAAD7AgAAAAA=&#10;" filled="f" stroked="f">
                  <v:textbox inset="0,0,0,0">
                    <w:txbxContent>
                      <w:p w14:paraId="77D500B2" w14:textId="77777777" w:rsidR="00A809CE" w:rsidRDefault="00000000">
                        <w:pPr>
                          <w:spacing w:after="160" w:line="259" w:lineRule="auto"/>
                          <w:ind w:left="0" w:firstLine="0"/>
                          <w:jc w:val="left"/>
                        </w:pPr>
                        <w:r>
                          <w:t xml:space="preserve"> </w:t>
                        </w:r>
                      </w:p>
                    </w:txbxContent>
                  </v:textbox>
                </v:rect>
                <v:shape id="Picture 7754" o:spid="_x0000_s1906" type="#_x0000_t75" style="position:absolute;left:8458;top:1630;width:12999;height:1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">
                  <v:imagedata r:id="rId341" o:title=""/>
                </v:shape>
                <v:rect id="Rectangle 7755" o:spid="_x0000_s1907" style="position:absolute;left:15977;top:24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FLxwAAAN0AAAAPAAAAZHJzL2Rvd25yZXYueG1sRI9Ba8JA&#10;FITvBf/D8oTe6qaC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JgREUvHAAAA3QAA&#10;AA8AAAAAAAAAAAAAAAAABwIAAGRycy9kb3ducmV2LnhtbFBLBQYAAAAAAwADALcAAAD7AgAAAAA=&#10;" filled="f" stroked="f">
                  <v:textbox inset="0,0,0,0">
                    <w:txbxContent>
                      <w:p w14:paraId="31122CC7" w14:textId="77777777" w:rsidR="00A809CE" w:rsidRDefault="00000000">
                        <w:pPr>
                          <w:spacing w:after="160" w:line="259" w:lineRule="auto"/>
                          <w:ind w:left="0" w:firstLine="0"/>
                          <w:jc w:val="left"/>
                        </w:pPr>
                        <w:r>
                          <w:t xml:space="preserve"> </w:t>
                        </w:r>
                      </w:p>
                    </w:txbxContent>
                  </v:textbox>
                </v:rect>
                <v:rect id="Rectangle 7756" o:spid="_x0000_s1908" style="position:absolute;left:12484;top:5226;width:10039;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88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whP834QnI+R8AAAD//wMAUEsBAi0AFAAGAAgAAAAhANvh9svuAAAAhQEAABMAAAAAAAAA&#10;AAAAAAAAAAAAAFtDb250ZW50X1R5cGVzXS54bWxQSwECLQAUAAYACAAAACEAWvQsW78AAAAVAQAA&#10;CwAAAAAAAAAAAAAAAAAfAQAAX3JlbHMvLnJlbHNQSwECLQAUAAYACAAAACEAaMOPPMYAAADdAAAA&#10;DwAAAAAAAAAAAAAAAAAHAgAAZHJzL2Rvd25yZXYueG1sUEsFBgAAAAADAAMAtwAAAPoCAAAAAA==&#10;" filled="f" stroked="f">
                  <v:textbox inset="0,0,0,0">
                    <w:txbxContent>
                      <w:p w14:paraId="15568C77" w14:textId="77777777" w:rsidR="00A809CE" w:rsidRDefault="00000000">
                        <w:pPr>
                          <w:spacing w:after="160" w:line="259" w:lineRule="auto"/>
                          <w:ind w:left="0" w:firstLine="0"/>
                          <w:jc w:val="left"/>
                        </w:pPr>
                        <w:r>
                          <w:rPr>
                            <w:rFonts w:ascii="Cambria" w:eastAsia="Cambria" w:hAnsi="Cambria" w:cs="Cambria"/>
                            <w:b/>
                            <w:sz w:val="40"/>
                          </w:rPr>
                          <w:t xml:space="preserve">Think </w:t>
                        </w:r>
                      </w:p>
                    </w:txbxContent>
                  </v:textbox>
                </v:rect>
                <v:rect id="Rectangle 7757" o:spid="_x0000_s1909" style="position:absolute;left:12987;top:7954;width:8002;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yqnxwAAAN0AAAAPAAAAZHJzL2Rvd25yZXYueG1sRI9Ba8JA&#10;FITvhf6H5RW8NZsKbW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AePKqfHAAAA3QAA&#10;AA8AAAAAAAAAAAAAAAAABwIAAGRycy9kb3ducmV2LnhtbFBLBQYAAAAAAwADALcAAAD7AgAAAAA=&#10;" filled="f" stroked="f">
                  <v:textbox inset="0,0,0,0">
                    <w:txbxContent>
                      <w:p w14:paraId="19DE8CFC" w14:textId="77777777" w:rsidR="00A809CE" w:rsidRDefault="00000000">
                        <w:pPr>
                          <w:spacing w:after="160" w:line="259" w:lineRule="auto"/>
                          <w:ind w:left="0" w:firstLine="0"/>
                          <w:jc w:val="left"/>
                        </w:pPr>
                        <w:r>
                          <w:rPr>
                            <w:rFonts w:ascii="Cambria" w:eastAsia="Cambria" w:hAnsi="Cambria" w:cs="Cambria"/>
                            <w:b/>
                            <w:sz w:val="40"/>
                          </w:rPr>
                          <w:t>Deep</w:t>
                        </w:r>
                      </w:p>
                    </w:txbxContent>
                  </v:textbox>
                </v:rect>
                <v:rect id="Rectangle 7758" o:spid="_x0000_s1910" style="position:absolute;left:18995;top:75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" filled="f" stroked="f">
                  <v:textbox inset="0,0,0,0">
                    <w:txbxContent>
                      <w:p w14:paraId="0F15D176" w14:textId="77777777" w:rsidR="00A809CE" w:rsidRDefault="00000000">
                        <w:pPr>
                          <w:spacing w:after="160" w:line="259" w:lineRule="auto"/>
                          <w:ind w:left="0" w:firstLine="0"/>
                          <w:jc w:val="left"/>
                        </w:pPr>
                        <w:r>
                          <w:t xml:space="preserve"> </w:t>
                        </w:r>
                      </w:p>
                    </w:txbxContent>
                  </v:textbox>
                </v:rect>
                <v:rect id="Rectangle 7759" o:spid="_x0000_s1911" style="position:absolute;left:15977;top:110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14:paraId="5BBE81E3" w14:textId="77777777" w:rsidR="00A809CE" w:rsidRDefault="00000000">
                        <w:pPr>
                          <w:spacing w:after="160" w:line="259" w:lineRule="auto"/>
                          <w:ind w:left="0" w:firstLine="0"/>
                          <w:jc w:val="left"/>
                        </w:pPr>
                        <w:r>
                          <w:t xml:space="preserve"> </w:t>
                        </w:r>
                      </w:p>
                    </w:txbxContent>
                  </v:textbox>
                </v:rect>
                <v:shape id="Picture 7761" o:spid="_x0000_s1912" type="#_x0000_t75" style="position:absolute;left:87;width:10824;height:1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">
                  <v:imagedata r:id="rId98" o:title=""/>
                </v:shape>
                <v:shape id="Shape 7762" o:spid="_x0000_s1913" style="position:absolute;left:87;width:10824;height:12962;visibility:visible;mso-wrap-style:square;v-text-anchor:top" coordsize="1082472,129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" path="m,648209c,290195,242316,,541198,v298958,,541274,290195,541274,648209c1082472,1006094,840156,1296289,541198,1296289,242316,1296289,,1006094,,648209xe" filled="f" strokecolor="#5b9bd5" strokeweight="1pt">
                  <v:stroke miterlimit="83231f" joinstyle="miter"/>
                  <v:path arrowok="t" textboxrect="0,0,1082472,1296289"/>
                </v:shape>
                <v:shape id="Picture 7764" o:spid="_x0000_s1914" type="#_x0000_t75" style="position:absolute;left:1737;top:2880;width:7528;height: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">
                  <v:imagedata r:id="rId342" o:title=""/>
                </v:shape>
                <v:rect id="Rectangle 7765" o:spid="_x0000_s1915" style="position:absolute;left:2639;top:56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v2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4gP834QnI+R8AAAD//wMAUEsBAi0AFAAGAAgAAAAhANvh9svuAAAAhQEAABMAAAAAAAAA&#10;AAAAAAAAAAAAAFtDb250ZW50X1R5cGVzXS54bWxQSwECLQAUAAYACAAAACEAWvQsW78AAAAVAQAA&#10;CwAAAAAAAAAAAAAAAAAfAQAAX3JlbHMvLnJlbHNQSwECLQAUAAYACAAAACEAVn3b9sYAAADdAAAA&#10;DwAAAAAAAAAAAAAAAAAHAgAAZHJzL2Rvd25yZXYueG1sUEsFBgAAAAADAAMAtwAAAPoCAAAAAA==&#10;" filled="f" stroked="f">
                  <v:textbox inset="0,0,0,0">
                    <w:txbxContent>
                      <w:p w14:paraId="5F41F5B8" w14:textId="77777777" w:rsidR="00A809CE" w:rsidRDefault="00000000">
                        <w:pPr>
                          <w:spacing w:after="160" w:line="259" w:lineRule="auto"/>
                          <w:ind w:left="0" w:firstLine="0"/>
                          <w:jc w:val="left"/>
                        </w:pPr>
                        <w:r>
                          <w:t xml:space="preserve"> </w:t>
                        </w:r>
                      </w:p>
                    </w:txbxContent>
                  </v:textbox>
                </v:rect>
                <w10:wrap type="square"/>
              </v:group>
            </w:pict>
          </mc:Fallback>
        </mc:AlternateContent>
      </w:r>
      <w:r>
        <w:t xml:space="preserve"> </w:t>
      </w:r>
    </w:p>
    <w:p w14:paraId="2E6C6995" w14:textId="77777777" w:rsidR="00A809CE" w:rsidRDefault="00000000">
      <w:pPr>
        <w:numPr>
          <w:ilvl w:val="0"/>
          <w:numId w:val="25"/>
        </w:numPr>
        <w:spacing w:after="122" w:line="259" w:lineRule="auto"/>
        <w:ind w:right="154" w:hanging="619"/>
      </w:pPr>
      <w:r>
        <w:t xml:space="preserve">Increasing shifts of population to urban areas </w:t>
      </w:r>
    </w:p>
    <w:p w14:paraId="101B47F5" w14:textId="77777777" w:rsidR="00A809CE" w:rsidRDefault="00000000">
      <w:pPr>
        <w:numPr>
          <w:ilvl w:val="0"/>
          <w:numId w:val="25"/>
        </w:numPr>
        <w:spacing w:line="259" w:lineRule="auto"/>
        <w:ind w:right="154" w:hanging="619"/>
      </w:pPr>
      <w:r>
        <w:t xml:space="preserve">Growing Sri Lankan middle class </w:t>
      </w:r>
    </w:p>
    <w:p w14:paraId="01A438C8" w14:textId="77777777" w:rsidR="00A809CE" w:rsidRDefault="00000000">
      <w:pPr>
        <w:numPr>
          <w:ilvl w:val="0"/>
          <w:numId w:val="25"/>
        </w:numPr>
        <w:spacing w:line="259" w:lineRule="auto"/>
        <w:ind w:right="154" w:hanging="619"/>
      </w:pPr>
      <w:r>
        <w:t xml:space="preserve">Import controls by the </w:t>
      </w:r>
      <w:proofErr w:type="gramStart"/>
      <w:r>
        <w:t>government</w:t>
      </w:r>
      <w:proofErr w:type="gramEnd"/>
      <w:r>
        <w:t xml:space="preserve">  </w:t>
      </w:r>
    </w:p>
    <w:p w14:paraId="1422FBAB" w14:textId="77777777" w:rsidR="00A809CE" w:rsidRDefault="00000000">
      <w:pPr>
        <w:numPr>
          <w:ilvl w:val="0"/>
          <w:numId w:val="25"/>
        </w:numPr>
        <w:spacing w:after="159" w:line="259" w:lineRule="auto"/>
        <w:ind w:right="154" w:hanging="619"/>
      </w:pPr>
      <w:r>
        <w:t xml:space="preserve">Growing tech savvy consumer groups </w:t>
      </w:r>
    </w:p>
    <w:p w14:paraId="1D1D8CA4" w14:textId="77777777" w:rsidR="00A809CE" w:rsidRDefault="00000000">
      <w:pPr>
        <w:numPr>
          <w:ilvl w:val="0"/>
          <w:numId w:val="25"/>
        </w:numPr>
        <w:spacing w:after="0"/>
        <w:ind w:right="154" w:hanging="619"/>
      </w:pPr>
      <w:r>
        <w:t xml:space="preserve">Society’s orientation towards comfort or luxury lifestyles.  </w:t>
      </w:r>
    </w:p>
    <w:p w14:paraId="11A9336E" w14:textId="77777777" w:rsidR="00A809CE" w:rsidRDefault="00000000">
      <w:pPr>
        <w:spacing w:after="432" w:line="259" w:lineRule="auto"/>
        <w:ind w:left="4049" w:firstLine="0"/>
        <w:jc w:val="left"/>
      </w:pPr>
      <w:r>
        <w:rPr>
          <w:b/>
          <w:sz w:val="16"/>
        </w:rPr>
        <w:lastRenderedPageBreak/>
        <w:t xml:space="preserve"> </w:t>
      </w:r>
    </w:p>
    <w:p w14:paraId="2326B581" w14:textId="77777777" w:rsidR="00A809CE" w:rsidRDefault="00000000">
      <w:pPr>
        <w:spacing w:after="0" w:line="259" w:lineRule="auto"/>
        <w:ind w:left="26" w:firstLine="0"/>
        <w:jc w:val="left"/>
      </w:pPr>
      <w:r>
        <w:rPr>
          <w:b/>
          <w:sz w:val="28"/>
        </w:rPr>
        <w:t xml:space="preserve"> </w:t>
      </w:r>
    </w:p>
    <w:p w14:paraId="1F0DC9FA" w14:textId="77777777" w:rsidR="00A809CE" w:rsidRDefault="00000000">
      <w:pPr>
        <w:spacing w:after="251" w:line="259" w:lineRule="auto"/>
        <w:ind w:left="26" w:firstLine="0"/>
      </w:pPr>
      <w:r>
        <w:rPr>
          <w:b/>
          <w:sz w:val="28"/>
        </w:rPr>
        <w:t xml:space="preserve"> </w:t>
      </w:r>
    </w:p>
    <w:p w14:paraId="6F0A4F2D" w14:textId="77777777" w:rsidR="00A809CE" w:rsidRDefault="00000000">
      <w:pPr>
        <w:spacing w:after="251" w:line="259" w:lineRule="auto"/>
        <w:ind w:left="26" w:firstLine="0"/>
      </w:pPr>
      <w:r>
        <w:rPr>
          <w:b/>
          <w:sz w:val="28"/>
        </w:rPr>
        <w:t xml:space="preserve"> </w:t>
      </w:r>
    </w:p>
    <w:p w14:paraId="798C6140" w14:textId="77777777" w:rsidR="00A809CE" w:rsidRDefault="00000000">
      <w:pPr>
        <w:spacing w:after="253" w:line="259" w:lineRule="auto"/>
        <w:ind w:left="26" w:firstLine="0"/>
      </w:pPr>
      <w:r>
        <w:rPr>
          <w:b/>
          <w:sz w:val="28"/>
        </w:rPr>
        <w:t xml:space="preserve"> </w:t>
      </w:r>
    </w:p>
    <w:p w14:paraId="197BCC10" w14:textId="77777777" w:rsidR="00A809CE" w:rsidRDefault="00000000">
      <w:pPr>
        <w:spacing w:after="251" w:line="259" w:lineRule="auto"/>
        <w:ind w:left="26" w:firstLine="0"/>
      </w:pPr>
      <w:r>
        <w:rPr>
          <w:b/>
          <w:sz w:val="28"/>
        </w:rPr>
        <w:t xml:space="preserve"> </w:t>
      </w:r>
    </w:p>
    <w:p w14:paraId="3D50465F" w14:textId="77777777" w:rsidR="00A809CE" w:rsidRDefault="00000000">
      <w:pPr>
        <w:spacing w:after="252" w:line="259" w:lineRule="auto"/>
        <w:ind w:left="26" w:firstLine="0"/>
      </w:pPr>
      <w:r>
        <w:rPr>
          <w:b/>
          <w:sz w:val="28"/>
        </w:rPr>
        <w:t xml:space="preserve"> </w:t>
      </w:r>
    </w:p>
    <w:p w14:paraId="4BA88C11" w14:textId="77777777" w:rsidR="00A809CE" w:rsidRDefault="00000000">
      <w:pPr>
        <w:spacing w:after="251" w:line="259" w:lineRule="auto"/>
        <w:ind w:left="26" w:firstLine="0"/>
      </w:pPr>
      <w:r>
        <w:rPr>
          <w:b/>
          <w:sz w:val="28"/>
        </w:rPr>
        <w:t xml:space="preserve"> </w:t>
      </w:r>
    </w:p>
    <w:p w14:paraId="1C12550D" w14:textId="77777777" w:rsidR="00A809CE" w:rsidRDefault="00000000">
      <w:pPr>
        <w:spacing w:after="251" w:line="259" w:lineRule="auto"/>
        <w:ind w:left="26" w:firstLine="0"/>
      </w:pPr>
      <w:r>
        <w:rPr>
          <w:b/>
          <w:sz w:val="28"/>
        </w:rPr>
        <w:t xml:space="preserve"> </w:t>
      </w:r>
    </w:p>
    <w:p w14:paraId="06558448" w14:textId="77777777" w:rsidR="00A809CE" w:rsidRDefault="00000000">
      <w:pPr>
        <w:spacing w:after="253" w:line="259" w:lineRule="auto"/>
        <w:ind w:left="26" w:firstLine="0"/>
      </w:pPr>
      <w:r>
        <w:rPr>
          <w:b/>
          <w:sz w:val="28"/>
        </w:rPr>
        <w:t xml:space="preserve"> </w:t>
      </w:r>
    </w:p>
    <w:p w14:paraId="19C0663F" w14:textId="77777777" w:rsidR="00A809CE" w:rsidRDefault="00000000">
      <w:pPr>
        <w:spacing w:after="251" w:line="259" w:lineRule="auto"/>
        <w:ind w:left="26" w:firstLine="0"/>
      </w:pPr>
      <w:r>
        <w:rPr>
          <w:b/>
          <w:sz w:val="28"/>
        </w:rPr>
        <w:t xml:space="preserve"> </w:t>
      </w:r>
    </w:p>
    <w:p w14:paraId="051F392F" w14:textId="77777777" w:rsidR="00A809CE" w:rsidRDefault="00000000">
      <w:pPr>
        <w:spacing w:after="251" w:line="259" w:lineRule="auto"/>
        <w:ind w:left="26" w:firstLine="0"/>
      </w:pPr>
      <w:r>
        <w:rPr>
          <w:b/>
          <w:sz w:val="28"/>
        </w:rPr>
        <w:t xml:space="preserve"> </w:t>
      </w:r>
    </w:p>
    <w:p w14:paraId="19E17FB1" w14:textId="77777777" w:rsidR="00A809CE" w:rsidRDefault="00000000">
      <w:pPr>
        <w:spacing w:after="251" w:line="259" w:lineRule="auto"/>
        <w:ind w:left="26" w:firstLine="0"/>
      </w:pPr>
      <w:r>
        <w:rPr>
          <w:b/>
          <w:sz w:val="28"/>
        </w:rPr>
        <w:t xml:space="preserve"> </w:t>
      </w:r>
    </w:p>
    <w:p w14:paraId="7AEC64F1" w14:textId="77777777" w:rsidR="00A809CE" w:rsidRDefault="00000000">
      <w:pPr>
        <w:spacing w:after="253" w:line="259" w:lineRule="auto"/>
        <w:ind w:left="26" w:firstLine="0"/>
      </w:pPr>
      <w:r>
        <w:rPr>
          <w:b/>
          <w:sz w:val="28"/>
        </w:rPr>
        <w:t xml:space="preserve"> </w:t>
      </w:r>
    </w:p>
    <w:p w14:paraId="59E961DE" w14:textId="77777777" w:rsidR="00A809CE" w:rsidRDefault="00000000">
      <w:pPr>
        <w:spacing w:after="251" w:line="259" w:lineRule="auto"/>
        <w:ind w:left="26" w:firstLine="0"/>
      </w:pPr>
      <w:r>
        <w:rPr>
          <w:b/>
          <w:sz w:val="28"/>
        </w:rPr>
        <w:t xml:space="preserve"> </w:t>
      </w:r>
    </w:p>
    <w:p w14:paraId="695C6646" w14:textId="77777777" w:rsidR="00A809CE" w:rsidRDefault="00000000">
      <w:pPr>
        <w:spacing w:after="251" w:line="259" w:lineRule="auto"/>
        <w:ind w:left="26" w:firstLine="0"/>
      </w:pPr>
      <w:r>
        <w:rPr>
          <w:b/>
          <w:sz w:val="28"/>
        </w:rPr>
        <w:t xml:space="preserve"> </w:t>
      </w:r>
    </w:p>
    <w:p w14:paraId="18CC8976" w14:textId="77777777" w:rsidR="00A809CE" w:rsidRDefault="00000000">
      <w:pPr>
        <w:spacing w:after="251" w:line="259" w:lineRule="auto"/>
        <w:ind w:left="26" w:firstLine="0"/>
      </w:pPr>
      <w:r>
        <w:rPr>
          <w:b/>
          <w:sz w:val="28"/>
        </w:rPr>
        <w:t xml:space="preserve"> </w:t>
      </w:r>
    </w:p>
    <w:p w14:paraId="79C23B45" w14:textId="77777777" w:rsidR="00A809CE" w:rsidRDefault="00000000">
      <w:pPr>
        <w:spacing w:after="254" w:line="259" w:lineRule="auto"/>
        <w:ind w:left="26" w:firstLine="0"/>
      </w:pPr>
      <w:r>
        <w:rPr>
          <w:b/>
          <w:sz w:val="28"/>
        </w:rPr>
        <w:t xml:space="preserve"> </w:t>
      </w:r>
    </w:p>
    <w:p w14:paraId="2B68CA3E" w14:textId="77777777" w:rsidR="00A809CE" w:rsidRDefault="00000000">
      <w:pPr>
        <w:spacing w:after="251" w:line="259" w:lineRule="auto"/>
        <w:ind w:left="26" w:firstLine="0"/>
      </w:pPr>
      <w:r>
        <w:rPr>
          <w:b/>
          <w:sz w:val="28"/>
        </w:rPr>
        <w:t xml:space="preserve"> </w:t>
      </w:r>
    </w:p>
    <w:p w14:paraId="6E236FE2" w14:textId="77777777" w:rsidR="00A809CE" w:rsidRDefault="00000000">
      <w:pPr>
        <w:spacing w:after="251" w:line="259" w:lineRule="auto"/>
        <w:ind w:left="26" w:firstLine="0"/>
      </w:pPr>
      <w:r>
        <w:rPr>
          <w:b/>
          <w:sz w:val="28"/>
        </w:rPr>
        <w:t xml:space="preserve"> </w:t>
      </w:r>
    </w:p>
    <w:p w14:paraId="60881641" w14:textId="77777777" w:rsidR="00A809CE" w:rsidRDefault="00000000">
      <w:pPr>
        <w:spacing w:after="0" w:line="259" w:lineRule="auto"/>
        <w:ind w:left="26" w:firstLine="0"/>
      </w:pPr>
      <w:r>
        <w:rPr>
          <w:b/>
          <w:sz w:val="28"/>
        </w:rPr>
        <w:t xml:space="preserve"> </w:t>
      </w:r>
    </w:p>
    <w:p w14:paraId="5FCA9DD8" w14:textId="77777777" w:rsidR="00A809CE" w:rsidRDefault="00000000">
      <w:pPr>
        <w:spacing w:after="338" w:line="259" w:lineRule="auto"/>
        <w:ind w:left="26" w:firstLine="0"/>
        <w:jc w:val="left"/>
      </w:pPr>
      <w:r>
        <w:rPr>
          <w:noProof/>
        </w:rPr>
        <w:lastRenderedPageBreak/>
        <w:drawing>
          <wp:anchor distT="0" distB="0" distL="114300" distR="114300" simplePos="0" relativeHeight="251692032" behindDoc="0" locked="0" layoutInCell="1" allowOverlap="0" wp14:anchorId="510E9CDC" wp14:editId="38A4760B">
            <wp:simplePos x="0" y="0"/>
            <wp:positionH relativeFrom="column">
              <wp:posOffset>16713</wp:posOffset>
            </wp:positionH>
            <wp:positionV relativeFrom="paragraph">
              <wp:posOffset>-7974</wp:posOffset>
            </wp:positionV>
            <wp:extent cx="1638300" cy="1495425"/>
            <wp:effectExtent l="0" t="0" r="0" b="0"/>
            <wp:wrapSquare wrapText="bothSides"/>
            <wp:docPr id="7889" name="Picture 7889"/>
            <wp:cNvGraphicFramePr/>
            <a:graphic xmlns:a="http://schemas.openxmlformats.org/drawingml/2006/main">
              <a:graphicData uri="http://schemas.openxmlformats.org/drawingml/2006/picture">
                <pic:pic xmlns:pic="http://schemas.openxmlformats.org/drawingml/2006/picture">
                  <pic:nvPicPr>
                    <pic:cNvPr id="7889" name="Picture 7889"/>
                    <pic:cNvPicPr/>
                  </pic:nvPicPr>
                  <pic:blipFill>
                    <a:blip r:embed="rId343"/>
                    <a:stretch>
                      <a:fillRect/>
                    </a:stretch>
                  </pic:blipFill>
                  <pic:spPr>
                    <a:xfrm>
                      <a:off x="0" y="0"/>
                      <a:ext cx="1638300" cy="1495425"/>
                    </a:xfrm>
                    <a:prstGeom prst="rect">
                      <a:avLst/>
                    </a:prstGeom>
                  </pic:spPr>
                </pic:pic>
              </a:graphicData>
            </a:graphic>
          </wp:anchor>
        </w:drawing>
      </w:r>
      <w:r>
        <w:t xml:space="preserve"> </w:t>
      </w:r>
    </w:p>
    <w:p w14:paraId="7B164653" w14:textId="77777777" w:rsidR="00A809CE" w:rsidRDefault="00000000">
      <w:pPr>
        <w:spacing w:after="193" w:line="357" w:lineRule="auto"/>
        <w:ind w:left="293" w:right="257"/>
        <w:jc w:val="center"/>
      </w:pPr>
      <w:r>
        <w:rPr>
          <w:b/>
          <w:sz w:val="52"/>
          <w:u w:val="single" w:color="000000"/>
        </w:rPr>
        <w:t>Managing the Marketing</w:t>
      </w:r>
      <w:r>
        <w:rPr>
          <w:b/>
          <w:sz w:val="52"/>
        </w:rPr>
        <w:t xml:space="preserve"> </w:t>
      </w:r>
      <w:r>
        <w:rPr>
          <w:b/>
          <w:sz w:val="52"/>
          <w:u w:val="single" w:color="000000"/>
        </w:rPr>
        <w:t>Information System</w:t>
      </w:r>
      <w:r>
        <w:rPr>
          <w:b/>
          <w:sz w:val="52"/>
        </w:rPr>
        <w:t xml:space="preserve"> </w:t>
      </w:r>
    </w:p>
    <w:p w14:paraId="2094DCB5" w14:textId="77777777" w:rsidR="00A809CE" w:rsidRDefault="00000000">
      <w:pPr>
        <w:spacing w:after="271" w:line="259" w:lineRule="auto"/>
        <w:ind w:left="26" w:firstLine="0"/>
        <w:jc w:val="left"/>
      </w:pPr>
      <w:r>
        <w:rPr>
          <w:b/>
        </w:rPr>
        <w:t xml:space="preserve"> </w:t>
      </w:r>
    </w:p>
    <w:p w14:paraId="09E3DDA7" w14:textId="77777777" w:rsidR="00A809CE" w:rsidRDefault="00000000">
      <w:pPr>
        <w:pStyle w:val="Heading2"/>
        <w:ind w:left="24"/>
      </w:pPr>
      <w:r>
        <w:t xml:space="preserve">Chapter Overview  </w:t>
      </w:r>
    </w:p>
    <w:p w14:paraId="05BB179A" w14:textId="77777777" w:rsidR="00A809CE" w:rsidRDefault="00000000">
      <w:pPr>
        <w:ind w:left="24" w:right="29"/>
      </w:pPr>
      <w:r>
        <w:t xml:space="preserve">Chapter four focuses on giving an understanding of the marketing information system of an organization. First, the chapter gives an introduction on marketing information system and then the role and importance of marketing information systems are explained. Next, three main functions of a marketing information system: assessing information needs; developing information; and analysing and using information are explained.  </w:t>
      </w:r>
    </w:p>
    <w:p w14:paraId="758530CE" w14:textId="77777777" w:rsidR="00A809CE" w:rsidRDefault="00000000">
      <w:pPr>
        <w:spacing w:after="276" w:line="259" w:lineRule="auto"/>
        <w:ind w:left="26" w:firstLine="0"/>
        <w:jc w:val="left"/>
      </w:pPr>
      <w:r>
        <w:t xml:space="preserve"> </w:t>
      </w:r>
    </w:p>
    <w:p w14:paraId="11AE4214" w14:textId="77777777" w:rsidR="00A809CE" w:rsidRDefault="00000000">
      <w:pPr>
        <w:pStyle w:val="Heading2"/>
        <w:ind w:left="24"/>
      </w:pPr>
      <w:r>
        <w:t xml:space="preserve">Learning Outcomes  </w:t>
      </w:r>
    </w:p>
    <w:p w14:paraId="6529BAD3" w14:textId="77777777" w:rsidR="00A809CE" w:rsidRDefault="00000000">
      <w:pPr>
        <w:spacing w:after="244" w:line="259" w:lineRule="auto"/>
        <w:ind w:left="24" w:right="154"/>
      </w:pPr>
      <w:r>
        <w:t xml:space="preserve">At the end of this </w:t>
      </w:r>
      <w:proofErr w:type="gramStart"/>
      <w:r>
        <w:t>chapter</w:t>
      </w:r>
      <w:proofErr w:type="gramEnd"/>
      <w:r>
        <w:t xml:space="preserve"> you should be able to, </w:t>
      </w:r>
    </w:p>
    <w:p w14:paraId="0CF12E63" w14:textId="77777777" w:rsidR="00A809CE" w:rsidRDefault="00000000">
      <w:pPr>
        <w:numPr>
          <w:ilvl w:val="0"/>
          <w:numId w:val="26"/>
        </w:numPr>
        <w:spacing w:line="259" w:lineRule="auto"/>
        <w:ind w:right="154" w:hanging="360"/>
      </w:pPr>
      <w:r>
        <w:t xml:space="preserve">Define what marketing information system </w:t>
      </w:r>
      <w:proofErr w:type="gramStart"/>
      <w:r>
        <w:t>is</w:t>
      </w:r>
      <w:proofErr w:type="gramEnd"/>
      <w:r>
        <w:t xml:space="preserve"> </w:t>
      </w:r>
    </w:p>
    <w:p w14:paraId="1B8D3780" w14:textId="77777777" w:rsidR="00A809CE" w:rsidRDefault="00000000">
      <w:pPr>
        <w:numPr>
          <w:ilvl w:val="0"/>
          <w:numId w:val="26"/>
        </w:numPr>
        <w:spacing w:after="7"/>
        <w:ind w:right="154" w:hanging="360"/>
      </w:pPr>
      <w:r>
        <w:t xml:space="preserve">Understand the importance of marketing information system in managing the company marketing </w:t>
      </w:r>
      <w:proofErr w:type="gramStart"/>
      <w:r>
        <w:t>efforts</w:t>
      </w:r>
      <w:proofErr w:type="gramEnd"/>
      <w:r>
        <w:t xml:space="preserve"> </w:t>
      </w:r>
    </w:p>
    <w:p w14:paraId="1396F16F" w14:textId="77777777" w:rsidR="00A809CE" w:rsidRDefault="00000000">
      <w:pPr>
        <w:numPr>
          <w:ilvl w:val="0"/>
          <w:numId w:val="26"/>
        </w:numPr>
        <w:spacing w:line="259" w:lineRule="auto"/>
        <w:ind w:right="154" w:hanging="360"/>
      </w:pPr>
      <w:r>
        <w:t xml:space="preserve">Understand three main functions of a marketing information </w:t>
      </w:r>
      <w:proofErr w:type="gramStart"/>
      <w:r>
        <w:t>system</w:t>
      </w:r>
      <w:proofErr w:type="gramEnd"/>
      <w:r>
        <w:t xml:space="preserve"> </w:t>
      </w:r>
    </w:p>
    <w:p w14:paraId="20B8F130" w14:textId="77777777" w:rsidR="00A809CE" w:rsidRDefault="00000000">
      <w:pPr>
        <w:numPr>
          <w:ilvl w:val="0"/>
          <w:numId w:val="26"/>
        </w:numPr>
        <w:spacing w:after="79"/>
        <w:ind w:right="154" w:hanging="360"/>
      </w:pPr>
      <w:r>
        <w:t xml:space="preserve">Recognize three main approaches to develop marketing information </w:t>
      </w:r>
      <w:r>
        <w:rPr>
          <w:rFonts w:ascii="Segoe UI Symbol" w:eastAsia="Segoe UI Symbol" w:hAnsi="Segoe UI Symbol" w:cs="Segoe UI Symbol"/>
        </w:rPr>
        <w:t>•</w:t>
      </w:r>
      <w:r>
        <w:rPr>
          <w:rFonts w:ascii="Arial" w:eastAsia="Arial" w:hAnsi="Arial" w:cs="Arial"/>
        </w:rPr>
        <w:t xml:space="preserve"> </w:t>
      </w:r>
      <w:r>
        <w:t xml:space="preserve">Understand the marketing research </w:t>
      </w:r>
      <w:proofErr w:type="gramStart"/>
      <w:r>
        <w:t>process</w:t>
      </w:r>
      <w:proofErr w:type="gramEnd"/>
      <w:r>
        <w:t xml:space="preserve"> </w:t>
      </w:r>
    </w:p>
    <w:p w14:paraId="72098B50" w14:textId="77777777" w:rsidR="00A809CE" w:rsidRDefault="00000000">
      <w:pPr>
        <w:spacing w:after="232" w:line="259" w:lineRule="auto"/>
        <w:ind w:left="26" w:firstLine="0"/>
        <w:jc w:val="left"/>
      </w:pPr>
      <w:r>
        <w:t xml:space="preserve"> </w:t>
      </w:r>
    </w:p>
    <w:p w14:paraId="733263D6" w14:textId="77777777" w:rsidR="00A809CE" w:rsidRDefault="00000000">
      <w:pPr>
        <w:spacing w:after="235" w:line="259" w:lineRule="auto"/>
        <w:ind w:left="26" w:firstLine="0"/>
        <w:jc w:val="left"/>
      </w:pPr>
      <w:r>
        <w:t xml:space="preserve"> </w:t>
      </w:r>
    </w:p>
    <w:p w14:paraId="6F2CF89C" w14:textId="77777777" w:rsidR="00A809CE" w:rsidRDefault="00000000">
      <w:pPr>
        <w:spacing w:after="0" w:line="259" w:lineRule="auto"/>
        <w:ind w:left="26" w:firstLine="0"/>
        <w:jc w:val="left"/>
      </w:pPr>
      <w:r>
        <w:lastRenderedPageBreak/>
        <w:t xml:space="preserve"> </w:t>
      </w:r>
    </w:p>
    <w:p w14:paraId="2B4A59DB" w14:textId="77777777" w:rsidR="00A809CE" w:rsidRDefault="00000000">
      <w:pPr>
        <w:pStyle w:val="Heading3"/>
        <w:ind w:left="24"/>
      </w:pPr>
      <w:r>
        <w:t xml:space="preserve">4.1 Marketing Information and Customer Insights  </w:t>
      </w:r>
    </w:p>
    <w:p w14:paraId="5E65F0A9" w14:textId="77777777" w:rsidR="00A809CE" w:rsidRDefault="00000000">
      <w:pPr>
        <w:spacing w:after="0"/>
        <w:ind w:left="24" w:right="30"/>
      </w:pPr>
      <w:r>
        <w:t xml:space="preserve">Good products and marketing programmes begin with good customer </w:t>
      </w:r>
      <w:proofErr w:type="spellStart"/>
      <w:proofErr w:type="gramStart"/>
      <w:r>
        <w:t>information.Today’s</w:t>
      </w:r>
      <w:proofErr w:type="spellEnd"/>
      <w:proofErr w:type="gramEnd"/>
      <w:r>
        <w:t xml:space="preserve"> companies seek vast amount of information on competitors, marketing intermediaries such as resellers, and other actors and forces in the marketplace. Specially, to create value for customers and to build strong relationships with them, marketers must need to gain a comprehensive understanding on real needs and wants of customers. To gain that understanding, marketers need to have information which help them to gain competitive advantages as well.  </w:t>
      </w:r>
    </w:p>
    <w:p w14:paraId="07CE75E4" w14:textId="77777777" w:rsidR="00A809CE" w:rsidRDefault="00000000">
      <w:pPr>
        <w:spacing w:after="316" w:line="259" w:lineRule="auto"/>
        <w:ind w:left="26" w:firstLine="0"/>
        <w:jc w:val="left"/>
      </w:pPr>
      <w:r>
        <w:rPr>
          <w:sz w:val="8"/>
        </w:rPr>
        <w:t xml:space="preserve"> </w:t>
      </w:r>
    </w:p>
    <w:p w14:paraId="168D4DEC" w14:textId="77777777" w:rsidR="00A809CE" w:rsidRDefault="00000000">
      <w:pPr>
        <w:ind w:left="24" w:right="27"/>
      </w:pPr>
      <w:r>
        <w:t xml:space="preserve"> Sometimes, these valuable insights are not freely or widely available in the environment and, finding such information can be a very difficult task. Some information </w:t>
      </w:r>
      <w:proofErr w:type="gramStart"/>
      <w:r>
        <w:t>are</w:t>
      </w:r>
      <w:proofErr w:type="gramEnd"/>
      <w:r>
        <w:t xml:space="preserve"> in the minds of customers, some customers can’t exactly tell what they really need or want or some information are kept as secrets by competitors. Therefore, under these situations, companies need to pay a considerable attention and effort in this. However, today, with the recent developments in information technology, companies are in a better position to gather and manage information from a wide variety of sources. Apart from traditional marketing research or surveys, current developments in technology have opened direct and easy access to new and strategically important information sources. As examples, sophisticated company information system itself help to generate huge amount information related to customers and markets. Further, internet, social media such as Facebook, twitter, and Instagram, emails, blogs, as well as even consumer online conversations about companies and products generate lots of important information related to customer behaviour, preferences, </w:t>
      </w:r>
      <w:proofErr w:type="gramStart"/>
      <w:r>
        <w:t>competitors</w:t>
      </w:r>
      <w:proofErr w:type="gramEnd"/>
      <w:r>
        <w:t xml:space="preserve"> and developments in the current environment.  </w:t>
      </w:r>
    </w:p>
    <w:p w14:paraId="45F32303" w14:textId="77777777" w:rsidR="00A809CE" w:rsidRDefault="00000000">
      <w:pPr>
        <w:spacing w:after="242" w:line="259" w:lineRule="auto"/>
        <w:ind w:left="26" w:firstLine="0"/>
        <w:jc w:val="left"/>
      </w:pPr>
      <w:r>
        <w:t xml:space="preserve"> </w:t>
      </w:r>
    </w:p>
    <w:p w14:paraId="1B93007C"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4" w:line="267" w:lineRule="auto"/>
        <w:ind w:left="170" w:right="23" w:hanging="151"/>
        <w:jc w:val="left"/>
      </w:pPr>
      <w:r>
        <w:t xml:space="preserve"> Customer Insights – Fresh understandings of customers and the marketplace derived from marketing information that become the basis for creating customer value and relationships. </w:t>
      </w:r>
    </w:p>
    <w:p w14:paraId="71865914"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31" w:line="259" w:lineRule="auto"/>
        <w:ind w:left="19" w:right="23" w:firstLine="0"/>
        <w:jc w:val="left"/>
      </w:pPr>
      <w:r>
        <w:rPr>
          <w:b/>
        </w:rPr>
        <w:t xml:space="preserve"> </w:t>
      </w:r>
    </w:p>
    <w:p w14:paraId="4A1451C5" w14:textId="77777777" w:rsidR="00A809CE" w:rsidRDefault="00000000">
      <w:pPr>
        <w:spacing w:after="341" w:line="259" w:lineRule="auto"/>
        <w:ind w:left="26" w:firstLine="0"/>
        <w:jc w:val="left"/>
      </w:pPr>
      <w:r>
        <w:rPr>
          <w:sz w:val="2"/>
        </w:rPr>
        <w:lastRenderedPageBreak/>
        <w:t xml:space="preserve"> </w:t>
      </w:r>
    </w:p>
    <w:p w14:paraId="0891D600" w14:textId="77777777" w:rsidR="00A809CE" w:rsidRDefault="00000000">
      <w:pPr>
        <w:spacing w:after="34"/>
        <w:ind w:left="24"/>
      </w:pPr>
      <w:r>
        <w:t xml:space="preserve">Accordingly, it is obvious that there should be a proper system to ensure continuous flow of right information for decision makers (marketing managers). Under these contexts, the concept of </w:t>
      </w:r>
    </w:p>
    <w:p w14:paraId="5DCB72E6" w14:textId="77777777" w:rsidR="00A809CE" w:rsidRDefault="00000000">
      <w:pPr>
        <w:ind w:left="24"/>
      </w:pPr>
      <w:r>
        <w:t xml:space="preserve">‘Marketing Information System’ (MIS) has come to the front with the aim of providing </w:t>
      </w:r>
      <w:r>
        <w:rPr>
          <w:i/>
        </w:rPr>
        <w:t>right information, in the right form, at the right time to the right people</w:t>
      </w:r>
      <w:r>
        <w:t xml:space="preserve"> for right decision making. </w:t>
      </w:r>
    </w:p>
    <w:p w14:paraId="6103C489" w14:textId="77777777" w:rsidR="00A809CE" w:rsidRDefault="00000000">
      <w:pPr>
        <w:pStyle w:val="Heading3"/>
        <w:ind w:left="24"/>
      </w:pPr>
      <w:r>
        <w:t xml:space="preserve">4.2 Marketing Information System (MIS)  </w:t>
      </w:r>
    </w:p>
    <w:p w14:paraId="68979395" w14:textId="77777777" w:rsidR="00A809CE" w:rsidRDefault="00000000">
      <w:pPr>
        <w:spacing w:after="4"/>
        <w:ind w:left="24" w:right="30"/>
      </w:pPr>
      <w:r>
        <w:t xml:space="preserve">According to Kotler and Armstrong (2016), a marketing information system is defined as “People and procedures dedicated to assessing information needs, developing the needed information, and helping decision makers to use the information to generate and validate actionable customer and market insights”. </w:t>
      </w:r>
    </w:p>
    <w:p w14:paraId="1A05B6D7" w14:textId="77777777" w:rsidR="00A809CE" w:rsidRDefault="00000000">
      <w:pPr>
        <w:spacing w:after="331" w:line="259" w:lineRule="auto"/>
        <w:ind w:left="29" w:firstLine="0"/>
        <w:jc w:val="left"/>
      </w:pPr>
      <w:r>
        <w:rPr>
          <w:sz w:val="4"/>
        </w:rPr>
        <w:t xml:space="preserve"> </w:t>
      </w:r>
    </w:p>
    <w:p w14:paraId="6844054F" w14:textId="77777777" w:rsidR="00A809CE" w:rsidRDefault="00000000">
      <w:pPr>
        <w:spacing w:after="0"/>
        <w:ind w:left="24" w:right="30"/>
      </w:pPr>
      <w:r>
        <w:t xml:space="preserve">From the figure 4.1, it can be identified that the MIS begins and ends with information users such as marketing managers, brand managers, internal and external partners, and others who use marketing information. First, the MIS identify marketing information requirements from information users, then based on their requirements, it will develop required information through internal company databases or marketing intelligence or marketing research. When developing marketing information, MIS </w:t>
      </w:r>
      <w:proofErr w:type="gramStart"/>
      <w:r>
        <w:t>has to</w:t>
      </w:r>
      <w:proofErr w:type="gramEnd"/>
      <w:r>
        <w:t xml:space="preserve"> interacts with the marketing environment of the company. </w:t>
      </w:r>
    </w:p>
    <w:p w14:paraId="148C922D" w14:textId="77777777" w:rsidR="00A809CE" w:rsidRDefault="00000000">
      <w:pPr>
        <w:spacing w:after="244" w:line="259" w:lineRule="auto"/>
        <w:ind w:left="24" w:right="154"/>
      </w:pPr>
      <w:r>
        <w:t xml:space="preserve">Accordingly, three main functions performed by the MIS are,  </w:t>
      </w:r>
    </w:p>
    <w:p w14:paraId="6FD08017" w14:textId="77777777" w:rsidR="00A809CE" w:rsidRDefault="00000000">
      <w:pPr>
        <w:numPr>
          <w:ilvl w:val="0"/>
          <w:numId w:val="27"/>
        </w:numPr>
        <w:spacing w:after="220" w:line="259" w:lineRule="auto"/>
        <w:ind w:right="154" w:hanging="360"/>
      </w:pPr>
      <w:r>
        <w:t xml:space="preserve">Assessing information needs </w:t>
      </w:r>
    </w:p>
    <w:p w14:paraId="2CCEF7F4" w14:textId="77777777" w:rsidR="00A809CE" w:rsidRDefault="00000000">
      <w:pPr>
        <w:numPr>
          <w:ilvl w:val="0"/>
          <w:numId w:val="27"/>
        </w:numPr>
        <w:spacing w:after="217" w:line="259" w:lineRule="auto"/>
        <w:ind w:right="154" w:hanging="360"/>
      </w:pPr>
      <w:r>
        <w:t xml:space="preserve">Developing needed information  </w:t>
      </w:r>
    </w:p>
    <w:p w14:paraId="1B0B2063" w14:textId="77777777" w:rsidR="00A809CE" w:rsidRDefault="00000000">
      <w:pPr>
        <w:numPr>
          <w:ilvl w:val="0"/>
          <w:numId w:val="27"/>
        </w:numPr>
        <w:spacing w:after="214" w:line="259" w:lineRule="auto"/>
        <w:ind w:right="154" w:hanging="360"/>
      </w:pPr>
      <w:r>
        <w:t xml:space="preserve">Analyse and use </w:t>
      </w:r>
      <w:proofErr w:type="gramStart"/>
      <w:r>
        <w:t>information</w:t>
      </w:r>
      <w:proofErr w:type="gramEnd"/>
      <w:r>
        <w:t xml:space="preserve">  </w:t>
      </w:r>
    </w:p>
    <w:p w14:paraId="14E63A27" w14:textId="77777777" w:rsidR="00A809CE" w:rsidRDefault="00000000">
      <w:pPr>
        <w:pStyle w:val="Heading4"/>
        <w:ind w:left="24" w:right="128"/>
      </w:pPr>
      <w:r>
        <w:lastRenderedPageBreak/>
        <w:t xml:space="preserve">Figure 4.1: Marketing Information System  </w:t>
      </w:r>
    </w:p>
    <w:p w14:paraId="5F51A8E2" w14:textId="77777777" w:rsidR="00A809CE" w:rsidRDefault="00000000">
      <w:pPr>
        <w:spacing w:after="0" w:line="259" w:lineRule="auto"/>
        <w:ind w:left="0" w:right="16" w:firstLine="0"/>
        <w:jc w:val="right"/>
      </w:pPr>
      <w:r>
        <w:rPr>
          <w:noProof/>
        </w:rPr>
        <w:drawing>
          <wp:inline distT="0" distB="0" distL="0" distR="0" wp14:anchorId="185160D6" wp14:editId="04FCA73F">
            <wp:extent cx="5880735" cy="2800350"/>
            <wp:effectExtent l="0" t="0" r="0" b="0"/>
            <wp:docPr id="8061" name="Picture 8061"/>
            <wp:cNvGraphicFramePr/>
            <a:graphic xmlns:a="http://schemas.openxmlformats.org/drawingml/2006/main">
              <a:graphicData uri="http://schemas.openxmlformats.org/drawingml/2006/picture">
                <pic:pic xmlns:pic="http://schemas.openxmlformats.org/drawingml/2006/picture">
                  <pic:nvPicPr>
                    <pic:cNvPr id="8061" name="Picture 8061"/>
                    <pic:cNvPicPr/>
                  </pic:nvPicPr>
                  <pic:blipFill>
                    <a:blip r:embed="rId344"/>
                    <a:stretch>
                      <a:fillRect/>
                    </a:stretch>
                  </pic:blipFill>
                  <pic:spPr>
                    <a:xfrm>
                      <a:off x="0" y="0"/>
                      <a:ext cx="5880735" cy="2800350"/>
                    </a:xfrm>
                    <a:prstGeom prst="rect">
                      <a:avLst/>
                    </a:prstGeom>
                  </pic:spPr>
                </pic:pic>
              </a:graphicData>
            </a:graphic>
          </wp:inline>
        </w:drawing>
      </w:r>
      <w:r>
        <w:t xml:space="preserve"> </w:t>
      </w:r>
    </w:p>
    <w:p w14:paraId="5AC8C137" w14:textId="77777777" w:rsidR="00A809CE" w:rsidRDefault="00000000">
      <w:pPr>
        <w:spacing w:after="0"/>
        <w:ind w:left="24" w:right="29"/>
      </w:pPr>
      <w:r>
        <w:t xml:space="preserve">However, different companies may have different arrangements to manage their marketing information systems depending on their financial capability, scale of the business, nature of industry, nature of information requirements, etc. Also, different positions such as Chief Information Officer, Information Manager, Marketing Information Manager, Information Executive, Director - Research, Manager – Research, Research Executive can be seen at organizations when managing marketing and other information systems.  </w:t>
      </w:r>
    </w:p>
    <w:p w14:paraId="62A93006" w14:textId="77777777" w:rsidR="00A809CE" w:rsidRDefault="00000000">
      <w:pPr>
        <w:spacing w:after="342" w:line="259" w:lineRule="auto"/>
        <w:ind w:left="26" w:firstLine="0"/>
        <w:jc w:val="left"/>
      </w:pPr>
      <w:r>
        <w:rPr>
          <w:sz w:val="10"/>
        </w:rPr>
        <w:t xml:space="preserve"> </w:t>
      </w:r>
    </w:p>
    <w:p w14:paraId="0FA4363E" w14:textId="77777777" w:rsidR="00A809CE" w:rsidRDefault="00000000">
      <w:pPr>
        <w:pStyle w:val="Heading3"/>
        <w:ind w:left="24"/>
      </w:pPr>
      <w:r>
        <w:t xml:space="preserve">4.3 Functions of a Marketing Information System </w:t>
      </w:r>
    </w:p>
    <w:p w14:paraId="29C196C2" w14:textId="77777777" w:rsidR="00A809CE" w:rsidRDefault="00000000">
      <w:pPr>
        <w:spacing w:after="247" w:line="259" w:lineRule="auto"/>
        <w:ind w:left="24" w:right="154"/>
      </w:pPr>
      <w:r>
        <w:t xml:space="preserve">Marketing Information system performs three main functions. They are, </w:t>
      </w:r>
    </w:p>
    <w:p w14:paraId="02C146BB" w14:textId="77777777" w:rsidR="00A809CE" w:rsidRDefault="00000000">
      <w:pPr>
        <w:numPr>
          <w:ilvl w:val="0"/>
          <w:numId w:val="28"/>
        </w:numPr>
        <w:spacing w:line="259" w:lineRule="auto"/>
        <w:ind w:right="154" w:hanging="360"/>
      </w:pPr>
      <w:r>
        <w:t xml:space="preserve">Assessing Information needs </w:t>
      </w:r>
    </w:p>
    <w:p w14:paraId="4BC31487" w14:textId="77777777" w:rsidR="00A809CE" w:rsidRDefault="00000000">
      <w:pPr>
        <w:numPr>
          <w:ilvl w:val="0"/>
          <w:numId w:val="28"/>
        </w:numPr>
        <w:spacing w:line="259" w:lineRule="auto"/>
        <w:ind w:right="154" w:hanging="360"/>
      </w:pPr>
      <w:r>
        <w:t xml:space="preserve">Developing needed information </w:t>
      </w:r>
    </w:p>
    <w:p w14:paraId="15F75969" w14:textId="77777777" w:rsidR="00A809CE" w:rsidRDefault="00000000">
      <w:pPr>
        <w:numPr>
          <w:ilvl w:val="0"/>
          <w:numId w:val="28"/>
        </w:numPr>
        <w:spacing w:after="87" w:line="259" w:lineRule="auto"/>
        <w:ind w:right="154" w:hanging="360"/>
      </w:pPr>
      <w:r>
        <w:t xml:space="preserve">Analysing and using information   </w:t>
      </w:r>
    </w:p>
    <w:p w14:paraId="4D2DDDDF" w14:textId="77777777" w:rsidR="00A809CE" w:rsidRDefault="00000000">
      <w:pPr>
        <w:spacing w:after="158" w:line="259" w:lineRule="auto"/>
        <w:ind w:left="1109" w:firstLine="0"/>
        <w:jc w:val="left"/>
      </w:pPr>
      <w:r>
        <w:t xml:space="preserve"> </w:t>
      </w:r>
    </w:p>
    <w:p w14:paraId="73A58DD9" w14:textId="77777777" w:rsidR="00A809CE" w:rsidRDefault="00000000">
      <w:pPr>
        <w:pStyle w:val="Heading4"/>
        <w:spacing w:after="210" w:line="259" w:lineRule="auto"/>
        <w:ind w:left="24"/>
      </w:pPr>
      <w:r>
        <w:rPr>
          <w:sz w:val="28"/>
        </w:rPr>
        <w:lastRenderedPageBreak/>
        <w:t xml:space="preserve">4.3.1. Assessing Marketing Information Needs </w:t>
      </w:r>
    </w:p>
    <w:p w14:paraId="313FB5DE" w14:textId="77777777" w:rsidR="00A809CE" w:rsidRDefault="00000000">
      <w:pPr>
        <w:ind w:left="24" w:right="31"/>
      </w:pPr>
      <w:r>
        <w:t xml:space="preserve">Marketing Information System (MIS) should first identify the information requirements of the users of such information. MIS provides information to the company’s marketing and other managers and external partners such as suppliers, resellers, and marketing service agencies. Assessing information needs can be based on the requests of information users or by the company MIS itself.  </w:t>
      </w:r>
    </w:p>
    <w:p w14:paraId="7430DF2F" w14:textId="77777777" w:rsidR="00A809CE" w:rsidRDefault="00000000">
      <w:pPr>
        <w:ind w:left="24" w:right="28"/>
      </w:pPr>
      <w:r>
        <w:t xml:space="preserve">A good MIS balances the information users </w:t>
      </w:r>
      <w:r>
        <w:rPr>
          <w:i/>
        </w:rPr>
        <w:t>would like to have</w:t>
      </w:r>
      <w:r>
        <w:t xml:space="preserve"> against </w:t>
      </w:r>
      <w:r>
        <w:rPr>
          <w:i/>
        </w:rPr>
        <w:t>what they really need</w:t>
      </w:r>
      <w:r>
        <w:t xml:space="preserve"> and </w:t>
      </w:r>
      <w:r>
        <w:rPr>
          <w:i/>
        </w:rPr>
        <w:t>what is feasible to offer</w:t>
      </w:r>
      <w:r>
        <w:t xml:space="preserve">. </w:t>
      </w:r>
      <w:proofErr w:type="gramStart"/>
      <w:r>
        <w:t>Because,</w:t>
      </w:r>
      <w:proofErr w:type="gramEnd"/>
      <w:r>
        <w:t xml:space="preserve"> some information users or managers may request more information than what they really need to solve their issues. Also, some others may not identify their information requirement clearly and omit some important information they should have to find solutions for their issues. Further, in some instances, there can be some information that are very difficult to gather or uncover (Ex- consumer attitudes, buying motives, etc.). Therefore, it is the duty of MIS to manage these issues through consulting and guiding, when assessing real information needs of information users.  </w:t>
      </w:r>
    </w:p>
    <w:p w14:paraId="11EF109A" w14:textId="77777777" w:rsidR="00A809CE" w:rsidRDefault="00000000">
      <w:pPr>
        <w:ind w:left="24" w:right="29"/>
      </w:pPr>
      <w:r>
        <w:t xml:space="preserve">In addition to the above concerns, MIS needs to consider about the cost of obtaining some information as well. The company must decide whether the cost incurred to obtain some information is justifiable compared to the value of the insights the company gained from the information. Sometimes, some organizations may not in a position to invest in surveys/ research or any other information developing activities due to high cost, even though such information are </w:t>
      </w:r>
      <w:proofErr w:type="gramStart"/>
      <w:r>
        <w:t>really useful</w:t>
      </w:r>
      <w:proofErr w:type="gramEnd"/>
      <w:r>
        <w:t xml:space="preserve"> for decision making purposes.  </w:t>
      </w:r>
    </w:p>
    <w:p w14:paraId="1B5CA79C" w14:textId="77777777" w:rsidR="00A809CE" w:rsidRDefault="00000000">
      <w:pPr>
        <w:pStyle w:val="Heading5"/>
        <w:ind w:left="24" w:right="128"/>
      </w:pPr>
      <w:r>
        <w:t xml:space="preserve">Figure 4.2: Balancing User Needs versus Real Information Requirements </w:t>
      </w:r>
    </w:p>
    <w:p w14:paraId="4C96BFF9" w14:textId="77777777" w:rsidR="00A809CE" w:rsidRDefault="00000000">
      <w:pPr>
        <w:spacing w:after="224" w:line="259" w:lineRule="auto"/>
        <w:ind w:left="26" w:firstLine="0"/>
        <w:jc w:val="left"/>
      </w:pPr>
      <w:r>
        <w:t xml:space="preserve"> </w:t>
      </w:r>
    </w:p>
    <w:p w14:paraId="4E4F850E" w14:textId="77777777" w:rsidR="00A809CE" w:rsidRDefault="00000000">
      <w:pPr>
        <w:spacing w:after="134" w:line="259" w:lineRule="auto"/>
        <w:ind w:left="57" w:firstLine="0"/>
        <w:jc w:val="center"/>
      </w:pPr>
      <w:r>
        <w:rPr>
          <w:noProof/>
        </w:rPr>
        <w:lastRenderedPageBreak/>
        <w:drawing>
          <wp:inline distT="0" distB="0" distL="0" distR="0" wp14:anchorId="6BA8C385" wp14:editId="4461C8E4">
            <wp:extent cx="3400425" cy="1114425"/>
            <wp:effectExtent l="0" t="0" r="0" b="0"/>
            <wp:docPr id="8253" name="Picture 8253"/>
            <wp:cNvGraphicFramePr/>
            <a:graphic xmlns:a="http://schemas.openxmlformats.org/drawingml/2006/main">
              <a:graphicData uri="http://schemas.openxmlformats.org/drawingml/2006/picture">
                <pic:pic xmlns:pic="http://schemas.openxmlformats.org/drawingml/2006/picture">
                  <pic:nvPicPr>
                    <pic:cNvPr id="8253" name="Picture 8253"/>
                    <pic:cNvPicPr/>
                  </pic:nvPicPr>
                  <pic:blipFill>
                    <a:blip r:embed="rId345"/>
                    <a:stretch>
                      <a:fillRect/>
                    </a:stretch>
                  </pic:blipFill>
                  <pic:spPr>
                    <a:xfrm>
                      <a:off x="0" y="0"/>
                      <a:ext cx="3400425" cy="1114425"/>
                    </a:xfrm>
                    <a:prstGeom prst="rect">
                      <a:avLst/>
                    </a:prstGeom>
                  </pic:spPr>
                </pic:pic>
              </a:graphicData>
            </a:graphic>
          </wp:inline>
        </w:drawing>
      </w:r>
      <w:r>
        <w:t xml:space="preserve"> </w:t>
      </w:r>
    </w:p>
    <w:p w14:paraId="5BB03C81" w14:textId="77777777" w:rsidR="00A809CE" w:rsidRDefault="00000000">
      <w:pPr>
        <w:spacing w:after="342" w:line="259" w:lineRule="auto"/>
        <w:ind w:left="26" w:firstLine="0"/>
        <w:jc w:val="left"/>
      </w:pPr>
      <w:r>
        <w:rPr>
          <w:sz w:val="10"/>
        </w:rPr>
        <w:t xml:space="preserve"> </w:t>
      </w:r>
    </w:p>
    <w:p w14:paraId="130E1993" w14:textId="77777777" w:rsidR="00A809CE" w:rsidRDefault="00000000">
      <w:pPr>
        <w:pStyle w:val="Heading4"/>
        <w:spacing w:after="210" w:line="259" w:lineRule="auto"/>
        <w:ind w:left="24"/>
      </w:pPr>
      <w:r>
        <w:rPr>
          <w:sz w:val="28"/>
        </w:rPr>
        <w:t xml:space="preserve">4.3.2 Developing Marketing Information  </w:t>
      </w:r>
    </w:p>
    <w:p w14:paraId="1EF7E7C8" w14:textId="77777777" w:rsidR="00A809CE" w:rsidRDefault="00000000">
      <w:pPr>
        <w:spacing w:after="247" w:line="259" w:lineRule="auto"/>
        <w:ind w:left="24" w:right="154"/>
      </w:pPr>
      <w:r>
        <w:t xml:space="preserve">There are three approaches that marketers can use to obtain needed information. </w:t>
      </w:r>
    </w:p>
    <w:p w14:paraId="2783B328" w14:textId="77777777" w:rsidR="00A809CE" w:rsidRDefault="00000000">
      <w:pPr>
        <w:numPr>
          <w:ilvl w:val="0"/>
          <w:numId w:val="29"/>
        </w:numPr>
        <w:spacing w:line="259" w:lineRule="auto"/>
        <w:ind w:right="154" w:hanging="374"/>
      </w:pPr>
      <w:r>
        <w:t xml:space="preserve">Internal data </w:t>
      </w:r>
    </w:p>
    <w:p w14:paraId="027CD4A9" w14:textId="77777777" w:rsidR="00A809CE" w:rsidRDefault="00000000">
      <w:pPr>
        <w:numPr>
          <w:ilvl w:val="0"/>
          <w:numId w:val="29"/>
        </w:numPr>
        <w:spacing w:line="259" w:lineRule="auto"/>
        <w:ind w:right="154" w:hanging="374"/>
      </w:pPr>
      <w:r>
        <w:t xml:space="preserve">Marketing Intelligence </w:t>
      </w:r>
    </w:p>
    <w:p w14:paraId="09F703AE" w14:textId="77777777" w:rsidR="00A809CE" w:rsidRDefault="00000000">
      <w:pPr>
        <w:numPr>
          <w:ilvl w:val="0"/>
          <w:numId w:val="29"/>
        </w:numPr>
        <w:spacing w:after="10" w:line="259" w:lineRule="auto"/>
        <w:ind w:right="154" w:hanging="374"/>
      </w:pPr>
      <w:r>
        <w:t xml:space="preserve">Marketing Research  </w:t>
      </w:r>
    </w:p>
    <w:p w14:paraId="6454EB19" w14:textId="77777777" w:rsidR="00A809CE" w:rsidRDefault="00000000">
      <w:pPr>
        <w:spacing w:after="348" w:line="259" w:lineRule="auto"/>
        <w:ind w:left="26" w:firstLine="0"/>
        <w:jc w:val="left"/>
      </w:pPr>
      <w:r>
        <w:rPr>
          <w:sz w:val="2"/>
        </w:rPr>
        <w:t xml:space="preserve"> </w:t>
      </w:r>
    </w:p>
    <w:p w14:paraId="28CC1A75" w14:textId="77777777" w:rsidR="00A809CE" w:rsidRDefault="00000000">
      <w:pPr>
        <w:pStyle w:val="Heading5"/>
        <w:ind w:left="24" w:right="128"/>
      </w:pPr>
      <w:r>
        <w:t xml:space="preserve">Internal Data </w:t>
      </w:r>
    </w:p>
    <w:p w14:paraId="391FB2C7" w14:textId="77777777" w:rsidR="00A809CE" w:rsidRDefault="00000000">
      <w:pPr>
        <w:ind w:left="24" w:right="28"/>
      </w:pPr>
      <w:r>
        <w:t xml:space="preserve">Information obtained from data sources </w:t>
      </w:r>
      <w:r>
        <w:rPr>
          <w:i/>
        </w:rPr>
        <w:t>within the company network</w:t>
      </w:r>
      <w:r>
        <w:t xml:space="preserve"> is known as internal data. Any organization has its own systems to record information generated through their day-to-day activities such as sales, revenue, profits, consumer characteristics, products’ data etc. Accounting department may provide details related to different costs and expenses. Also, operations department may provide details related to production, inventories, shipments, etc. Therefore, there can be number of internal data sources within the company’s network that can be used to generate important insights for marketing decision making requirements.  Thus, these internal data reveal </w:t>
      </w:r>
      <w:r>
        <w:rPr>
          <w:i/>
        </w:rPr>
        <w:t xml:space="preserve">what has already happened.  </w:t>
      </w:r>
      <w:r>
        <w:t xml:space="preserve"> </w:t>
      </w:r>
    </w:p>
    <w:p w14:paraId="101A3F95" w14:textId="77777777" w:rsidR="00A809CE" w:rsidRDefault="00000000">
      <w:pPr>
        <w:spacing w:after="230"/>
        <w:ind w:left="24" w:right="30"/>
      </w:pPr>
      <w:r>
        <w:t xml:space="preserve">There are some advantages of using internal data sources to develop marketing information, compared to other information developing approaches. One of the main advantages is ability to access quickly and economically as they are available within the company network. However, these data are not collected for the problem at hand, they are collected or generated for some other </w:t>
      </w:r>
      <w:r>
        <w:lastRenderedPageBreak/>
        <w:t xml:space="preserve">purposes. Therefore, the data may not be current or perfectly matching with the information requirement. However, to collet, store, and manage these data requires a considerable amount of effort and money. </w:t>
      </w:r>
    </w:p>
    <w:p w14:paraId="5A05EEF3" w14:textId="77777777" w:rsidR="00A809CE" w:rsidRDefault="00000000">
      <w:pPr>
        <w:spacing w:after="4" w:line="362" w:lineRule="auto"/>
        <w:ind w:left="134"/>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7664AB2A" wp14:editId="0F077062">
                <wp:simplePos x="0" y="0"/>
                <wp:positionH relativeFrom="column">
                  <wp:posOffset>-10972</wp:posOffset>
                </wp:positionH>
                <wp:positionV relativeFrom="paragraph">
                  <wp:posOffset>-31088</wp:posOffset>
                </wp:positionV>
                <wp:extent cx="2252472" cy="990727"/>
                <wp:effectExtent l="0" t="0" r="0" b="0"/>
                <wp:wrapSquare wrapText="bothSides"/>
                <wp:docPr id="165869" name="Group 165869"/>
                <wp:cNvGraphicFramePr/>
                <a:graphic xmlns:a="http://schemas.openxmlformats.org/drawingml/2006/main">
                  <a:graphicData uri="http://schemas.microsoft.com/office/word/2010/wordprocessingGroup">
                    <wpg:wgp>
                      <wpg:cNvGrpSpPr/>
                      <wpg:grpSpPr>
                        <a:xfrm>
                          <a:off x="0" y="0"/>
                          <a:ext cx="2252472" cy="990727"/>
                          <a:chOff x="0" y="0"/>
                          <a:chExt cx="2252472" cy="990727"/>
                        </a:xfrm>
                      </wpg:grpSpPr>
                      <pic:pic xmlns:pic="http://schemas.openxmlformats.org/drawingml/2006/picture">
                        <pic:nvPicPr>
                          <pic:cNvPr id="8335" name="Picture 8335"/>
                          <pic:cNvPicPr/>
                        </pic:nvPicPr>
                        <pic:blipFill>
                          <a:blip r:embed="rId346"/>
                          <a:stretch>
                            <a:fillRect/>
                          </a:stretch>
                        </pic:blipFill>
                        <pic:spPr>
                          <a:xfrm>
                            <a:off x="0" y="53467"/>
                            <a:ext cx="2252472" cy="835152"/>
                          </a:xfrm>
                          <a:prstGeom prst="rect">
                            <a:avLst/>
                          </a:prstGeom>
                        </pic:spPr>
                      </pic:pic>
                      <wps:wsp>
                        <wps:cNvPr id="8336" name="Rectangle 8336"/>
                        <wps:cNvSpPr/>
                        <wps:spPr>
                          <a:xfrm>
                            <a:off x="90221" y="390753"/>
                            <a:ext cx="50673" cy="224380"/>
                          </a:xfrm>
                          <a:prstGeom prst="rect">
                            <a:avLst/>
                          </a:prstGeom>
                          <a:ln>
                            <a:noFill/>
                          </a:ln>
                        </wps:spPr>
                        <wps:txbx>
                          <w:txbxContent>
                            <w:p w14:paraId="4262EEE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37" name="Shape 8337"/>
                        <wps:cNvSpPr/>
                        <wps:spPr>
                          <a:xfrm>
                            <a:off x="1112012" y="3"/>
                            <a:ext cx="570040" cy="990721"/>
                          </a:xfrm>
                          <a:custGeom>
                            <a:avLst/>
                            <a:gdLst/>
                            <a:ahLst/>
                            <a:cxnLst/>
                            <a:rect l="0" t="0" r="0" b="0"/>
                            <a:pathLst>
                              <a:path w="570040" h="990721">
                                <a:moveTo>
                                  <a:pt x="570040" y="0"/>
                                </a:moveTo>
                                <a:lnTo>
                                  <a:pt x="570040" y="109095"/>
                                </a:lnTo>
                                <a:lnTo>
                                  <a:pt x="477186" y="116934"/>
                                </a:lnTo>
                                <a:cubicBezTo>
                                  <a:pt x="267099" y="152934"/>
                                  <a:pt x="109093" y="308607"/>
                                  <a:pt x="109093" y="495297"/>
                                </a:cubicBezTo>
                                <a:cubicBezTo>
                                  <a:pt x="109093" y="681987"/>
                                  <a:pt x="267099" y="837757"/>
                                  <a:pt x="477186" y="873782"/>
                                </a:cubicBezTo>
                                <a:lnTo>
                                  <a:pt x="570040" y="881626"/>
                                </a:lnTo>
                                <a:lnTo>
                                  <a:pt x="570040" y="990721"/>
                                </a:lnTo>
                                <a:lnTo>
                                  <a:pt x="511818" y="988166"/>
                                </a:lnTo>
                                <a:cubicBezTo>
                                  <a:pt x="224358" y="962789"/>
                                  <a:pt x="0" y="751758"/>
                                  <a:pt x="0" y="495297"/>
                                </a:cubicBezTo>
                                <a:cubicBezTo>
                                  <a:pt x="0" y="238836"/>
                                  <a:pt x="224358" y="27917"/>
                                  <a:pt x="511818" y="2554"/>
                                </a:cubicBezTo>
                                <a:lnTo>
                                  <a:pt x="57004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8338" name="Shape 8338"/>
                        <wps:cNvSpPr/>
                        <wps:spPr>
                          <a:xfrm>
                            <a:off x="1682052" y="0"/>
                            <a:ext cx="570039" cy="990727"/>
                          </a:xfrm>
                          <a:custGeom>
                            <a:avLst/>
                            <a:gdLst/>
                            <a:ahLst/>
                            <a:cxnLst/>
                            <a:rect l="0" t="0" r="0" b="0"/>
                            <a:pathLst>
                              <a:path w="570039" h="990727">
                                <a:moveTo>
                                  <a:pt x="63" y="0"/>
                                </a:moveTo>
                                <a:cubicBezTo>
                                  <a:pt x="314769" y="0"/>
                                  <a:pt x="570039" y="221742"/>
                                  <a:pt x="570039" y="495300"/>
                                </a:cubicBezTo>
                                <a:cubicBezTo>
                                  <a:pt x="570039" y="768858"/>
                                  <a:pt x="314769" y="990727"/>
                                  <a:pt x="63" y="990727"/>
                                </a:cubicBezTo>
                                <a:lnTo>
                                  <a:pt x="0" y="990724"/>
                                </a:lnTo>
                                <a:lnTo>
                                  <a:pt x="0" y="881628"/>
                                </a:lnTo>
                                <a:lnTo>
                                  <a:pt x="63" y="881634"/>
                                </a:lnTo>
                                <a:cubicBezTo>
                                  <a:pt x="254571" y="881634"/>
                                  <a:pt x="460946" y="708659"/>
                                  <a:pt x="460946" y="495300"/>
                                </a:cubicBezTo>
                                <a:cubicBezTo>
                                  <a:pt x="460946" y="281939"/>
                                  <a:pt x="254571" y="109093"/>
                                  <a:pt x="63" y="109093"/>
                                </a:cubicBezTo>
                                <a:lnTo>
                                  <a:pt x="0" y="109098"/>
                                </a:lnTo>
                                <a:lnTo>
                                  <a:pt x="0" y="3"/>
                                </a:lnTo>
                                <a:lnTo>
                                  <a:pt x="63"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8339" name="Shape 8339"/>
                        <wps:cNvSpPr/>
                        <wps:spPr>
                          <a:xfrm>
                            <a:off x="1112012" y="0"/>
                            <a:ext cx="1140079" cy="990727"/>
                          </a:xfrm>
                          <a:custGeom>
                            <a:avLst/>
                            <a:gdLst/>
                            <a:ahLst/>
                            <a:cxnLst/>
                            <a:rect l="0" t="0" r="0" b="0"/>
                            <a:pathLst>
                              <a:path w="1140079" h="990727">
                                <a:moveTo>
                                  <a:pt x="0" y="495300"/>
                                </a:moveTo>
                                <a:cubicBezTo>
                                  <a:pt x="0" y="221742"/>
                                  <a:pt x="255270" y="0"/>
                                  <a:pt x="570103" y="0"/>
                                </a:cubicBezTo>
                                <a:cubicBezTo>
                                  <a:pt x="884809" y="0"/>
                                  <a:pt x="1140079" y="221742"/>
                                  <a:pt x="1140079" y="495300"/>
                                </a:cubicBezTo>
                                <a:cubicBezTo>
                                  <a:pt x="1140079" y="768858"/>
                                  <a:pt x="884809" y="990727"/>
                                  <a:pt x="570103" y="990727"/>
                                </a:cubicBezTo>
                                <a:cubicBezTo>
                                  <a:pt x="255270" y="990727"/>
                                  <a:pt x="0" y="768858"/>
                                  <a:pt x="0" y="495300"/>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8340" name="Shape 8340"/>
                        <wps:cNvSpPr/>
                        <wps:spPr>
                          <a:xfrm>
                            <a:off x="1221105" y="109093"/>
                            <a:ext cx="921893" cy="772541"/>
                          </a:xfrm>
                          <a:custGeom>
                            <a:avLst/>
                            <a:gdLst/>
                            <a:ahLst/>
                            <a:cxnLst/>
                            <a:rect l="0" t="0" r="0" b="0"/>
                            <a:pathLst>
                              <a:path w="921893" h="772541">
                                <a:moveTo>
                                  <a:pt x="0" y="386207"/>
                                </a:moveTo>
                                <a:cubicBezTo>
                                  <a:pt x="0" y="599567"/>
                                  <a:pt x="206375" y="772541"/>
                                  <a:pt x="461010" y="772541"/>
                                </a:cubicBezTo>
                                <a:cubicBezTo>
                                  <a:pt x="715518" y="772541"/>
                                  <a:pt x="921893" y="599567"/>
                                  <a:pt x="921893" y="386207"/>
                                </a:cubicBezTo>
                                <a:cubicBezTo>
                                  <a:pt x="921893" y="172847"/>
                                  <a:pt x="715518" y="0"/>
                                  <a:pt x="461010" y="0"/>
                                </a:cubicBezTo>
                                <a:cubicBezTo>
                                  <a:pt x="206375" y="0"/>
                                  <a:pt x="0" y="172847"/>
                                  <a:pt x="0" y="386207"/>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8342" name="Picture 8342"/>
                          <pic:cNvPicPr/>
                        </pic:nvPicPr>
                        <pic:blipFill>
                          <a:blip r:embed="rId347"/>
                          <a:stretch>
                            <a:fillRect/>
                          </a:stretch>
                        </pic:blipFill>
                        <pic:spPr>
                          <a:xfrm>
                            <a:off x="1286256" y="242443"/>
                            <a:ext cx="792480" cy="505968"/>
                          </a:xfrm>
                          <a:prstGeom prst="rect">
                            <a:avLst/>
                          </a:prstGeom>
                        </pic:spPr>
                      </pic:pic>
                      <wps:wsp>
                        <wps:cNvPr id="8343" name="Rectangle 8343"/>
                        <wps:cNvSpPr/>
                        <wps:spPr>
                          <a:xfrm>
                            <a:off x="1376426" y="415137"/>
                            <a:ext cx="50673" cy="224380"/>
                          </a:xfrm>
                          <a:prstGeom prst="rect">
                            <a:avLst/>
                          </a:prstGeom>
                          <a:ln>
                            <a:noFill/>
                          </a:ln>
                        </wps:spPr>
                        <wps:txbx>
                          <w:txbxContent>
                            <w:p w14:paraId="49B8D4F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17" name="Picture 187417"/>
                          <pic:cNvPicPr/>
                        </pic:nvPicPr>
                        <pic:blipFill>
                          <a:blip r:embed="rId348"/>
                          <a:stretch>
                            <a:fillRect/>
                          </a:stretch>
                        </pic:blipFill>
                        <pic:spPr>
                          <a:xfrm>
                            <a:off x="-3555" y="30099"/>
                            <a:ext cx="1405128" cy="926592"/>
                          </a:xfrm>
                          <a:prstGeom prst="rect">
                            <a:avLst/>
                          </a:prstGeom>
                        </pic:spPr>
                      </pic:pic>
                      <wps:wsp>
                        <wps:cNvPr id="8346" name="Shape 8346"/>
                        <wps:cNvSpPr/>
                        <wps:spPr>
                          <a:xfrm>
                            <a:off x="419" y="34645"/>
                            <a:ext cx="1402080" cy="921283"/>
                          </a:xfrm>
                          <a:custGeom>
                            <a:avLst/>
                            <a:gdLst/>
                            <a:ahLst/>
                            <a:cxnLst/>
                            <a:rect l="0" t="0" r="0" b="0"/>
                            <a:pathLst>
                              <a:path w="1402080" h="921283">
                                <a:moveTo>
                                  <a:pt x="0" y="921283"/>
                                </a:moveTo>
                                <a:lnTo>
                                  <a:pt x="1402080" y="921283"/>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8348" name="Picture 8348"/>
                          <pic:cNvPicPr/>
                        </pic:nvPicPr>
                        <pic:blipFill>
                          <a:blip r:embed="rId349"/>
                          <a:stretch>
                            <a:fillRect/>
                          </a:stretch>
                        </pic:blipFill>
                        <pic:spPr>
                          <a:xfrm>
                            <a:off x="6096" y="132715"/>
                            <a:ext cx="1389888" cy="725424"/>
                          </a:xfrm>
                          <a:prstGeom prst="rect">
                            <a:avLst/>
                          </a:prstGeom>
                        </pic:spPr>
                      </pic:pic>
                      <wps:wsp>
                        <wps:cNvPr id="8349" name="Rectangle 8349"/>
                        <wps:cNvSpPr/>
                        <wps:spPr>
                          <a:xfrm>
                            <a:off x="96317" y="413614"/>
                            <a:ext cx="50673" cy="224380"/>
                          </a:xfrm>
                          <a:prstGeom prst="rect">
                            <a:avLst/>
                          </a:prstGeom>
                          <a:ln>
                            <a:noFill/>
                          </a:ln>
                        </wps:spPr>
                        <wps:txbx>
                          <w:txbxContent>
                            <w:p w14:paraId="3F0A6CD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50" name="Shape 8350"/>
                        <wps:cNvSpPr/>
                        <wps:spPr>
                          <a:xfrm>
                            <a:off x="1237488" y="108965"/>
                            <a:ext cx="889127" cy="772668"/>
                          </a:xfrm>
                          <a:custGeom>
                            <a:avLst/>
                            <a:gdLst/>
                            <a:ahLst/>
                            <a:cxnLst/>
                            <a:rect l="0" t="0" r="0" b="0"/>
                            <a:pathLst>
                              <a:path w="889127" h="772668">
                                <a:moveTo>
                                  <a:pt x="444627" y="0"/>
                                </a:moveTo>
                                <a:cubicBezTo>
                                  <a:pt x="690118" y="0"/>
                                  <a:pt x="889127" y="172974"/>
                                  <a:pt x="889127" y="386334"/>
                                </a:cubicBezTo>
                                <a:cubicBezTo>
                                  <a:pt x="889127" y="599694"/>
                                  <a:pt x="690118" y="772668"/>
                                  <a:pt x="444627" y="772668"/>
                                </a:cubicBezTo>
                                <a:cubicBezTo>
                                  <a:pt x="199009" y="772668"/>
                                  <a:pt x="0" y="599694"/>
                                  <a:pt x="0" y="386334"/>
                                </a:cubicBezTo>
                                <a:cubicBezTo>
                                  <a:pt x="0" y="172974"/>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8351" name="Shape 8351"/>
                        <wps:cNvSpPr/>
                        <wps:spPr>
                          <a:xfrm>
                            <a:off x="1237488" y="108965"/>
                            <a:ext cx="889127" cy="772668"/>
                          </a:xfrm>
                          <a:custGeom>
                            <a:avLst/>
                            <a:gdLst/>
                            <a:ahLst/>
                            <a:cxnLst/>
                            <a:rect l="0" t="0" r="0" b="0"/>
                            <a:pathLst>
                              <a:path w="889127" h="772668">
                                <a:moveTo>
                                  <a:pt x="0" y="386334"/>
                                </a:moveTo>
                                <a:cubicBezTo>
                                  <a:pt x="0" y="172974"/>
                                  <a:pt x="199009" y="0"/>
                                  <a:pt x="444627" y="0"/>
                                </a:cubicBezTo>
                                <a:cubicBezTo>
                                  <a:pt x="690118" y="0"/>
                                  <a:pt x="889127" y="172974"/>
                                  <a:pt x="889127" y="386334"/>
                                </a:cubicBezTo>
                                <a:cubicBezTo>
                                  <a:pt x="889127" y="599694"/>
                                  <a:pt x="690118" y="772668"/>
                                  <a:pt x="444627" y="772668"/>
                                </a:cubicBezTo>
                                <a:cubicBezTo>
                                  <a:pt x="199009" y="772668"/>
                                  <a:pt x="0" y="599694"/>
                                  <a:pt x="0" y="386334"/>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8353" name="Picture 8353"/>
                          <pic:cNvPicPr/>
                        </pic:nvPicPr>
                        <pic:blipFill>
                          <a:blip r:embed="rId350"/>
                          <a:stretch>
                            <a:fillRect/>
                          </a:stretch>
                        </pic:blipFill>
                        <pic:spPr>
                          <a:xfrm>
                            <a:off x="1374648" y="320167"/>
                            <a:ext cx="615696" cy="350520"/>
                          </a:xfrm>
                          <a:prstGeom prst="rect">
                            <a:avLst/>
                          </a:prstGeom>
                        </pic:spPr>
                      </pic:pic>
                      <wps:wsp>
                        <wps:cNvPr id="8354" name="Rectangle 8354"/>
                        <wps:cNvSpPr/>
                        <wps:spPr>
                          <a:xfrm>
                            <a:off x="1464818" y="415137"/>
                            <a:ext cx="50673" cy="224380"/>
                          </a:xfrm>
                          <a:prstGeom prst="rect">
                            <a:avLst/>
                          </a:prstGeom>
                          <a:ln>
                            <a:noFill/>
                          </a:ln>
                        </wps:spPr>
                        <wps:txbx>
                          <w:txbxContent>
                            <w:p w14:paraId="7FB9598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356" name="Picture 8356"/>
                          <pic:cNvPicPr/>
                        </pic:nvPicPr>
                        <pic:blipFill>
                          <a:blip r:embed="rId351"/>
                          <a:stretch>
                            <a:fillRect/>
                          </a:stretch>
                        </pic:blipFill>
                        <pic:spPr>
                          <a:xfrm>
                            <a:off x="1367028" y="222631"/>
                            <a:ext cx="629412" cy="545592"/>
                          </a:xfrm>
                          <a:prstGeom prst="rect">
                            <a:avLst/>
                          </a:prstGeom>
                        </pic:spPr>
                      </pic:pic>
                      <wps:wsp>
                        <wps:cNvPr id="8357" name="Rectangle 8357"/>
                        <wps:cNvSpPr/>
                        <wps:spPr>
                          <a:xfrm>
                            <a:off x="1522730" y="375975"/>
                            <a:ext cx="169248" cy="374715"/>
                          </a:xfrm>
                          <a:prstGeom prst="rect">
                            <a:avLst/>
                          </a:prstGeom>
                          <a:ln>
                            <a:noFill/>
                          </a:ln>
                        </wps:spPr>
                        <wps:txbx>
                          <w:txbxContent>
                            <w:p w14:paraId="68D66D46" w14:textId="77777777" w:rsidR="00A809CE" w:rsidRDefault="00000000">
                              <w:pPr>
                                <w:spacing w:after="160" w:line="259" w:lineRule="auto"/>
                                <w:ind w:left="0" w:firstLine="0"/>
                                <w:jc w:val="left"/>
                              </w:pPr>
                              <w:r>
                                <w:rPr>
                                  <w:sz w:val="40"/>
                                </w:rPr>
                                <w:t>4</w:t>
                              </w:r>
                            </w:p>
                          </w:txbxContent>
                        </wps:txbx>
                        <wps:bodyPr horzOverflow="overflow" vert="horz" lIns="0" tIns="0" rIns="0" bIns="0" rtlCol="0">
                          <a:noAutofit/>
                        </wps:bodyPr>
                      </wps:wsp>
                      <wps:wsp>
                        <wps:cNvPr id="8358" name="Rectangle 8358"/>
                        <wps:cNvSpPr/>
                        <wps:spPr>
                          <a:xfrm>
                            <a:off x="1651127" y="375975"/>
                            <a:ext cx="252352" cy="374715"/>
                          </a:xfrm>
                          <a:prstGeom prst="rect">
                            <a:avLst/>
                          </a:prstGeom>
                          <a:ln>
                            <a:noFill/>
                          </a:ln>
                        </wps:spPr>
                        <wps:txbx>
                          <w:txbxContent>
                            <w:p w14:paraId="5D0824F3" w14:textId="77777777" w:rsidR="00A809CE" w:rsidRDefault="00000000">
                              <w:pPr>
                                <w:spacing w:after="160" w:line="259" w:lineRule="auto"/>
                                <w:ind w:left="0" w:firstLine="0"/>
                                <w:jc w:val="left"/>
                              </w:pPr>
                              <w:r>
                                <w:rPr>
                                  <w:sz w:val="40"/>
                                </w:rPr>
                                <w:t>.1</w:t>
                              </w:r>
                            </w:p>
                          </w:txbxContent>
                        </wps:txbx>
                        <wps:bodyPr horzOverflow="overflow" vert="horz" lIns="0" tIns="0" rIns="0" bIns="0" rtlCol="0">
                          <a:noAutofit/>
                        </wps:bodyPr>
                      </wps:wsp>
                      <wps:wsp>
                        <wps:cNvPr id="8359" name="Rectangle 8359"/>
                        <wps:cNvSpPr/>
                        <wps:spPr>
                          <a:xfrm>
                            <a:off x="1840103" y="374604"/>
                            <a:ext cx="33951" cy="150334"/>
                          </a:xfrm>
                          <a:prstGeom prst="rect">
                            <a:avLst/>
                          </a:prstGeom>
                          <a:ln>
                            <a:noFill/>
                          </a:ln>
                        </wps:spPr>
                        <wps:txbx>
                          <w:txbxContent>
                            <w:p w14:paraId="3934C3F9" w14:textId="77777777" w:rsidR="00A809CE" w:rsidRDefault="00000000">
                              <w:pPr>
                                <w:spacing w:after="160" w:line="259" w:lineRule="auto"/>
                                <w:ind w:left="0" w:firstLine="0"/>
                                <w:jc w:val="left"/>
                              </w:pPr>
                              <w:r>
                                <w:rPr>
                                  <w:sz w:val="16"/>
                                </w:rPr>
                                <w:t xml:space="preserve"> </w:t>
                              </w:r>
                            </w:p>
                          </w:txbxContent>
                        </wps:txbx>
                        <wps:bodyPr horzOverflow="overflow" vert="horz" lIns="0" tIns="0" rIns="0" bIns="0" rtlCol="0">
                          <a:noAutofit/>
                        </wps:bodyPr>
                      </wps:wsp>
                    </wpg:wgp>
                  </a:graphicData>
                </a:graphic>
              </wp:anchor>
            </w:drawing>
          </mc:Choice>
          <mc:Fallback>
            <w:pict>
              <v:group w14:anchorId="7664AB2A" id="Group 165869" o:spid="_x0000_s1916" style="position:absolute;left:0;text-align:left;margin-left:-.85pt;margin-top:-2.45pt;width:177.35pt;height:78pt;z-index:251693056;mso-position-horizontal-relative:text;mso-position-vertical-relative:text" coordsize="22524,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">
                <v:shape id="Picture 8335" o:spid="_x0000_s1917" type="#_x0000_t75" style="position:absolute;top:534;width:22524;height: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">
                  <v:imagedata r:id="rId352" o:title=""/>
                </v:shape>
                <v:rect id="Rectangle 8336" o:spid="_x0000_s1918" style="position:absolute;left:902;top:39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14:paraId="4262EEE8" w14:textId="77777777" w:rsidR="00A809CE" w:rsidRDefault="00000000">
                        <w:pPr>
                          <w:spacing w:after="160" w:line="259" w:lineRule="auto"/>
                          <w:ind w:left="0" w:firstLine="0"/>
                          <w:jc w:val="left"/>
                        </w:pPr>
                        <w:r>
                          <w:t xml:space="preserve"> </w:t>
                        </w:r>
                      </w:p>
                    </w:txbxContent>
                  </v:textbox>
                </v:rect>
                <v:shape id="Shape 8337" o:spid="_x0000_s1919" style="position:absolute;left:11120;width:5700;height:9907;visibility:visible;mso-wrap-style:square;v-text-anchor:top" coordsize="570040,99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" path="m570040,r,109095l477186,116934c267099,152934,109093,308607,109093,495297v,186690,158006,342460,368093,378485l570040,881626r,109095l511818,988166c224358,962789,,751758,,495297,,238836,224358,27917,511818,2554l570040,xe" fillcolor="#ffc000" stroked="f" strokeweight="0">
                  <v:stroke miterlimit="83231f" joinstyle="miter"/>
                  <v:path arrowok="t" textboxrect="0,0,570040,990721"/>
                </v:shape>
                <v:shape id="Shape 8338" o:spid="_x0000_s1920" style="position:absolute;left:16820;width:5700;height:9907;visibility:visible;mso-wrap-style:square;v-text-anchor:top" coordsize="570039,9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" path="m63,c314769,,570039,221742,570039,495300,570039,768858,314769,990727,63,990727r-63,-3l,881628r63,6c254571,881634,460946,708659,460946,495300,460946,281939,254571,109093,63,109093r-63,5l,3,63,xe" fillcolor="#ffc000" stroked="f" strokeweight="0">
                  <v:stroke miterlimit="83231f" joinstyle="miter"/>
                  <v:path arrowok="t" textboxrect="0,0,570039,990727"/>
                </v:shape>
                <v:shape id="Shape 8339" o:spid="_x0000_s1921" style="position:absolute;left:11120;width:11400;height:9907;visibility:visible;mso-wrap-style:square;v-text-anchor:top" coordsize="1140079,9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" path="m,495300c,221742,255270,,570103,v314706,,569976,221742,569976,495300c1140079,768858,884809,990727,570103,990727,255270,990727,,768858,,495300xe" filled="f" strokecolor="#ffc000" strokeweight="1pt">
                  <v:stroke miterlimit="83231f" joinstyle="miter"/>
                  <v:path arrowok="t" textboxrect="0,0,1140079,990727"/>
                </v:shape>
                <v:shape id="Shape 8340" o:spid="_x0000_s1922" style="position:absolute;left:12211;top:1090;width:9218;height:7726;visibility:visible;mso-wrap-style:square;v-text-anchor:top" coordsize="921893,77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" path="m,386207c,599567,206375,772541,461010,772541v254508,,460883,-172974,460883,-386334c921893,172847,715518,,461010,,206375,,,172847,,386207xe" filled="f" strokecolor="#ffc000" strokeweight="1pt">
                  <v:stroke miterlimit="83231f" joinstyle="miter"/>
                  <v:path arrowok="t" textboxrect="0,0,921893,772541"/>
                </v:shape>
                <v:shape id="Picture 8342" o:spid="_x0000_s1923" type="#_x0000_t75" style="position:absolute;left:12862;top:2424;width:7925;height:5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">
                  <v:imagedata r:id="rId353" o:title=""/>
                </v:shape>
                <v:rect id="Rectangle 8343" o:spid="_x0000_s1924" style="position:absolute;left:13764;top:41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Z40xgAAAN0AAAAPAAAAZHJzL2Rvd25yZXYueG1sRI9Li8JA&#10;EITvwv6HoYW96cR1k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eyGeNMYAAADdAAAA&#10;DwAAAAAAAAAAAAAAAAAHAgAAZHJzL2Rvd25yZXYueG1sUEsFBgAAAAADAAMAtwAAAPoCAAAAAA==&#10;" filled="f" stroked="f">
                  <v:textbox inset="0,0,0,0">
                    <w:txbxContent>
                      <w:p w14:paraId="49B8D4F0" w14:textId="77777777" w:rsidR="00A809CE" w:rsidRDefault="00000000">
                        <w:pPr>
                          <w:spacing w:after="160" w:line="259" w:lineRule="auto"/>
                          <w:ind w:left="0" w:firstLine="0"/>
                          <w:jc w:val="left"/>
                        </w:pPr>
                        <w:r>
                          <w:t xml:space="preserve"> </w:t>
                        </w:r>
                      </w:p>
                    </w:txbxContent>
                  </v:textbox>
                </v:rect>
                <v:shape id="Picture 187417" o:spid="_x0000_s1925" type="#_x0000_t75" style="position:absolute;left:-35;top:300;width:14050;height:9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">
                  <v:imagedata r:id="rId354" o:title=""/>
                </v:shape>
                <v:shape id="Shape 8346" o:spid="_x0000_s1926" style="position:absolute;left:4;top:346;width:14020;height:9213;visibility:visible;mso-wrap-style:square;v-text-anchor:top" coordsize="1402080,92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" path="m,921283r1402080,l1402080,,,,,921283xe" filled="f" strokecolor="white" strokeweight="1pt">
                  <v:stroke miterlimit="83231f" joinstyle="miter"/>
                  <v:path arrowok="t" textboxrect="0,0,1402080,921283"/>
                </v:shape>
                <v:shape id="Picture 8348" o:spid="_x0000_s1927" type="#_x0000_t75" style="position:absolute;left:60;top:1327;width:13899;height: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">
                  <v:imagedata r:id="rId355" o:title=""/>
                </v:shape>
                <v:rect id="Rectangle 8349" o:spid="_x0000_s1928" style="position:absolute;left:963;top:41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anexgAAAN0AAAAPAAAAZHJzL2Rvd25yZXYueG1sRI9Pa8JA&#10;FMTvQr/D8gredNMq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Gsmp3sYAAADdAAAA&#10;DwAAAAAAAAAAAAAAAAAHAgAAZHJzL2Rvd25yZXYueG1sUEsFBgAAAAADAAMAtwAAAPoCAAAAAA==&#10;" filled="f" stroked="f">
                  <v:textbox inset="0,0,0,0">
                    <w:txbxContent>
                      <w:p w14:paraId="3F0A6CDA" w14:textId="77777777" w:rsidR="00A809CE" w:rsidRDefault="00000000">
                        <w:pPr>
                          <w:spacing w:after="160" w:line="259" w:lineRule="auto"/>
                          <w:ind w:left="0" w:firstLine="0"/>
                          <w:jc w:val="left"/>
                        </w:pPr>
                        <w:r>
                          <w:t xml:space="preserve"> </w:t>
                        </w:r>
                      </w:p>
                    </w:txbxContent>
                  </v:textbox>
                </v:rect>
                <v:shape id="Shape 8350" o:spid="_x0000_s1929" style="position:absolute;left:12374;top:1089;width:8892;height:7727;visibility:visible;mso-wrap-style:square;v-text-anchor:top" coordsize="889127,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" path="m444627,c690118,,889127,172974,889127,386334v,213360,-199009,386334,-444500,386334c199009,772668,,599694,,386334,,172974,199009,,444627,xe" fillcolor="#ffe8ca" stroked="f" strokeweight="0">
                  <v:fill opacity="58853f"/>
                  <v:stroke miterlimit="83231f" joinstyle="miter"/>
                  <v:path arrowok="t" textboxrect="0,0,889127,772668"/>
                </v:shape>
                <v:shape id="Shape 8351" o:spid="_x0000_s1930" style="position:absolute;left:12374;top:1089;width:8892;height:7727;visibility:visible;mso-wrap-style:square;v-text-anchor:top" coordsize="889127,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" path="m,386334c,172974,199009,,444627,,690118,,889127,172974,889127,386334v,213360,-199009,386334,-444500,386334c199009,772668,,599694,,386334xe" filled="f" strokecolor="#ffe8ca" strokeweight="1pt">
                  <v:stroke opacity="58853f" miterlimit="83231f" joinstyle="miter"/>
                  <v:path arrowok="t" textboxrect="0,0,889127,772668"/>
                </v:shape>
                <v:shape id="Picture 8353" o:spid="_x0000_s1931" type="#_x0000_t75" style="position:absolute;left:13746;top:3201;width:6157;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">
                  <v:imagedata r:id="rId356" o:title=""/>
                </v:shape>
                <v:rect id="Rectangle 8354" o:spid="_x0000_s1932" style="position:absolute;left:14648;top:41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" filled="f" stroked="f">
                  <v:textbox inset="0,0,0,0">
                    <w:txbxContent>
                      <w:p w14:paraId="7FB95987" w14:textId="77777777" w:rsidR="00A809CE" w:rsidRDefault="00000000">
                        <w:pPr>
                          <w:spacing w:after="160" w:line="259" w:lineRule="auto"/>
                          <w:ind w:left="0" w:firstLine="0"/>
                          <w:jc w:val="left"/>
                        </w:pPr>
                        <w:r>
                          <w:t xml:space="preserve"> </w:t>
                        </w:r>
                      </w:p>
                    </w:txbxContent>
                  </v:textbox>
                </v:rect>
                <v:shape id="Picture 8356" o:spid="_x0000_s1933" type="#_x0000_t75" style="position:absolute;left:13670;top:2226;width:6294;height:5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">
                  <v:imagedata r:id="rId357" o:title=""/>
                </v:shape>
                <v:rect id="Rectangle 8357" o:spid="_x0000_s1934" style="position:absolute;left:15227;top:3759;width:16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7qxwAAAN0AAAAPAAAAZHJzL2Rvd25yZXYueG1sRI9Pa8JA&#10;FMTvBb/D8gRvdaPS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IHDDurHAAAA3QAA&#10;AA8AAAAAAAAAAAAAAAAABwIAAGRycy9kb3ducmV2LnhtbFBLBQYAAAAAAwADALcAAAD7AgAAAAA=&#10;" filled="f" stroked="f">
                  <v:textbox inset="0,0,0,0">
                    <w:txbxContent>
                      <w:p w14:paraId="68D66D46" w14:textId="77777777" w:rsidR="00A809CE" w:rsidRDefault="00000000">
                        <w:pPr>
                          <w:spacing w:after="160" w:line="259" w:lineRule="auto"/>
                          <w:ind w:left="0" w:firstLine="0"/>
                          <w:jc w:val="left"/>
                        </w:pPr>
                        <w:r>
                          <w:rPr>
                            <w:sz w:val="40"/>
                          </w:rPr>
                          <w:t>4</w:t>
                        </w:r>
                      </w:p>
                    </w:txbxContent>
                  </v:textbox>
                </v:rect>
                <v:rect id="Rectangle 8358" o:spid="_x0000_s1935" style="position:absolute;left:16511;top:3759;width:2523;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JqYwwAAAN0AAAAPAAAAZHJzL2Rvd25yZXYueG1sRE/LisIw&#10;FN0P+A/hCu7GVMW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8FyamMMAAADdAAAADwAA&#10;AAAAAAAAAAAAAAAHAgAAZHJzL2Rvd25yZXYueG1sUEsFBgAAAAADAAMAtwAAAPcCAAAAAA==&#10;" filled="f" stroked="f">
                  <v:textbox inset="0,0,0,0">
                    <w:txbxContent>
                      <w:p w14:paraId="5D0824F3" w14:textId="77777777" w:rsidR="00A809CE" w:rsidRDefault="00000000">
                        <w:pPr>
                          <w:spacing w:after="160" w:line="259" w:lineRule="auto"/>
                          <w:ind w:left="0" w:firstLine="0"/>
                          <w:jc w:val="left"/>
                        </w:pPr>
                        <w:r>
                          <w:rPr>
                            <w:sz w:val="40"/>
                          </w:rPr>
                          <w:t>.1</w:t>
                        </w:r>
                      </w:p>
                    </w:txbxContent>
                  </v:textbox>
                </v:rect>
                <v:rect id="Rectangle 8359" o:spid="_x0000_s1936" style="position:absolute;left:18401;top:3746;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8DxgAAAN0AAAAPAAAAZHJzL2Rvd25yZXYueG1sRI9Pa8JA&#10;FMTvQr/D8gredNOK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nxA/A8YAAADdAAAA&#10;DwAAAAAAAAAAAAAAAAAHAgAAZHJzL2Rvd25yZXYueG1sUEsFBgAAAAADAAMAtwAAAPoCAAAAAA==&#10;" filled="f" stroked="f">
                  <v:textbox inset="0,0,0,0">
                    <w:txbxContent>
                      <w:p w14:paraId="3934C3F9" w14:textId="77777777" w:rsidR="00A809CE" w:rsidRDefault="00000000">
                        <w:pPr>
                          <w:spacing w:after="160" w:line="259" w:lineRule="auto"/>
                          <w:ind w:left="0" w:firstLine="0"/>
                          <w:jc w:val="left"/>
                        </w:pPr>
                        <w:r>
                          <w:rPr>
                            <w:sz w:val="16"/>
                          </w:rPr>
                          <w:t xml:space="preserve"> </w:t>
                        </w:r>
                      </w:p>
                    </w:txbxContent>
                  </v:textbox>
                </v:rect>
                <w10:wrap type="square"/>
              </v:group>
            </w:pict>
          </mc:Fallback>
        </mc:AlternateContent>
      </w:r>
      <w:r>
        <w:rPr>
          <w:i/>
        </w:rPr>
        <w:t xml:space="preserve">Taking a tourist hotel as an example, identify different marketing information available within its internal company network that can be used for marketing decision making. </w:t>
      </w:r>
    </w:p>
    <w:p w14:paraId="30ACC67B" w14:textId="77777777" w:rsidR="00A809CE" w:rsidRDefault="00000000">
      <w:pPr>
        <w:spacing w:after="355" w:line="259" w:lineRule="auto"/>
        <w:ind w:left="2" w:firstLine="0"/>
        <w:jc w:val="left"/>
      </w:pPr>
      <w:r>
        <w:t xml:space="preserve"> </w:t>
      </w:r>
    </w:p>
    <w:p w14:paraId="6F472D3B" w14:textId="77777777" w:rsidR="00A809CE" w:rsidRDefault="00000000">
      <w:pPr>
        <w:spacing w:after="237" w:line="259" w:lineRule="auto"/>
        <w:ind w:left="29" w:firstLine="0"/>
        <w:jc w:val="left"/>
      </w:pPr>
      <w:r>
        <w:t xml:space="preserve"> </w:t>
      </w:r>
    </w:p>
    <w:p w14:paraId="189F1464" w14:textId="77777777" w:rsidR="00A809CE" w:rsidRDefault="00000000">
      <w:pPr>
        <w:pStyle w:val="Heading5"/>
        <w:ind w:left="24" w:right="128"/>
      </w:pPr>
      <w:r>
        <w:t xml:space="preserve">Competitive Marketing Intelligence  </w:t>
      </w:r>
    </w:p>
    <w:p w14:paraId="29DDFFCB" w14:textId="77777777" w:rsidR="00A809CE" w:rsidRDefault="00000000">
      <w:pPr>
        <w:spacing w:after="0"/>
        <w:ind w:left="24" w:right="28"/>
      </w:pPr>
      <w:r>
        <w:t xml:space="preserve">Competitive marketing intelligence is the systematic collection and analysis of publicly available information about consumers, </w:t>
      </w:r>
      <w:proofErr w:type="gramStart"/>
      <w:r>
        <w:t>competitors</w:t>
      </w:r>
      <w:proofErr w:type="gramEnd"/>
      <w:r>
        <w:t xml:space="preserve"> and developments in the marketplace (Kotler and Armstrong, 2016). The goal of competitive marketing intelligence is to improve strategic decision making by understanding the marketing environment, </w:t>
      </w:r>
      <w:proofErr w:type="gramStart"/>
      <w:r>
        <w:t>assessing</w:t>
      </w:r>
      <w:proofErr w:type="gramEnd"/>
      <w:r>
        <w:t xml:space="preserve"> and tracking customers’ as well as competitors’ actions and providing early warnings of opportunities and threats. Thus, information developed through competitive marketing information reveal </w:t>
      </w:r>
      <w:r>
        <w:rPr>
          <w:i/>
        </w:rPr>
        <w:t xml:space="preserve">what’s going on </w:t>
      </w:r>
      <w:r>
        <w:t>and</w:t>
      </w:r>
      <w:r>
        <w:rPr>
          <w:i/>
        </w:rPr>
        <w:t xml:space="preserve"> what will happen</w:t>
      </w:r>
      <w:r>
        <w:t xml:space="preserve">.  </w:t>
      </w:r>
    </w:p>
    <w:p w14:paraId="44AAE2D1" w14:textId="77777777" w:rsidR="00A809CE" w:rsidRDefault="00000000">
      <w:pPr>
        <w:spacing w:after="317" w:line="259" w:lineRule="auto"/>
        <w:ind w:left="26" w:firstLine="0"/>
        <w:jc w:val="left"/>
      </w:pPr>
      <w:r>
        <w:rPr>
          <w:sz w:val="8"/>
        </w:rPr>
        <w:t xml:space="preserve"> </w:t>
      </w:r>
    </w:p>
    <w:p w14:paraId="6ACC3E1F" w14:textId="77777777" w:rsidR="00A809CE" w:rsidRDefault="00000000">
      <w:pPr>
        <w:ind w:left="24" w:right="26"/>
      </w:pPr>
      <w:r>
        <w:t xml:space="preserve">Developing competitive marketing intelligence involves a considerable effort and sometimes cost compared to internal data. Further, competitive intelligence is also developed for some other purposes. However, competitive intelligence consists of current and updated information related to trends and developments in the company’s marketing environment. Organizations use different sources or techniques to develop marketing intelligence. Some of marketing intelligence sources used by organizations are mentioned below. </w:t>
      </w:r>
    </w:p>
    <w:p w14:paraId="38780F11" w14:textId="77777777" w:rsidR="00A809CE" w:rsidRDefault="00A809CE">
      <w:pPr>
        <w:sectPr w:rsidR="00A809CE">
          <w:type w:val="continuous"/>
          <w:pgSz w:w="12240" w:h="15840"/>
          <w:pgMar w:top="1992" w:right="1410" w:bottom="1473" w:left="1412" w:header="720" w:footer="720" w:gutter="0"/>
          <w:cols w:space="720"/>
        </w:sectPr>
      </w:pPr>
    </w:p>
    <w:p w14:paraId="70E6D6EA" w14:textId="77777777" w:rsidR="00A809CE" w:rsidRDefault="00000000">
      <w:pPr>
        <w:pStyle w:val="Heading5"/>
        <w:spacing w:after="377"/>
        <w:ind w:left="24" w:right="128"/>
      </w:pPr>
      <w:r>
        <w:lastRenderedPageBreak/>
        <w:t xml:space="preserve">Marketing Intelligence Sources </w:t>
      </w:r>
    </w:p>
    <w:p w14:paraId="62CFC3BF" w14:textId="77777777" w:rsidR="00A809CE" w:rsidRDefault="00000000">
      <w:pPr>
        <w:numPr>
          <w:ilvl w:val="0"/>
          <w:numId w:val="30"/>
        </w:numPr>
        <w:spacing w:line="259" w:lineRule="auto"/>
        <w:ind w:right="154" w:hanging="360"/>
      </w:pPr>
      <w:r>
        <w:t xml:space="preserve">Observing consumers </w:t>
      </w:r>
    </w:p>
    <w:p w14:paraId="5795503A" w14:textId="77777777" w:rsidR="00A809CE" w:rsidRDefault="00000000">
      <w:pPr>
        <w:numPr>
          <w:ilvl w:val="0"/>
          <w:numId w:val="30"/>
        </w:numPr>
        <w:spacing w:after="159" w:line="259" w:lineRule="auto"/>
        <w:ind w:right="154" w:hanging="360"/>
      </w:pPr>
      <w:r>
        <w:t xml:space="preserve">Quizzing the company employees </w:t>
      </w:r>
    </w:p>
    <w:p w14:paraId="163392BF" w14:textId="77777777" w:rsidR="00A809CE" w:rsidRDefault="00000000">
      <w:pPr>
        <w:numPr>
          <w:ilvl w:val="0"/>
          <w:numId w:val="30"/>
        </w:numPr>
        <w:spacing w:line="259" w:lineRule="auto"/>
        <w:ind w:right="154" w:hanging="360"/>
      </w:pPr>
      <w:r>
        <w:t xml:space="preserve">Benchmarking competitors’ products </w:t>
      </w:r>
    </w:p>
    <w:p w14:paraId="53915C69" w14:textId="77777777" w:rsidR="00A809CE" w:rsidRDefault="00000000">
      <w:pPr>
        <w:numPr>
          <w:ilvl w:val="0"/>
          <w:numId w:val="30"/>
        </w:numPr>
        <w:spacing w:line="259" w:lineRule="auto"/>
        <w:ind w:right="154" w:hanging="360"/>
      </w:pPr>
      <w:r>
        <w:t xml:space="preserve">Researching the internet </w:t>
      </w:r>
    </w:p>
    <w:p w14:paraId="0A931CBD" w14:textId="77777777" w:rsidR="00A809CE" w:rsidRDefault="00000000">
      <w:pPr>
        <w:numPr>
          <w:ilvl w:val="0"/>
          <w:numId w:val="30"/>
        </w:numPr>
        <w:spacing w:line="259" w:lineRule="auto"/>
        <w:ind w:right="154" w:hanging="360"/>
      </w:pPr>
      <w:r>
        <w:t xml:space="preserve">Monitoring internet buzz </w:t>
      </w:r>
    </w:p>
    <w:p w14:paraId="48C2240D" w14:textId="77777777" w:rsidR="00A809CE" w:rsidRDefault="00000000">
      <w:pPr>
        <w:numPr>
          <w:ilvl w:val="0"/>
          <w:numId w:val="30"/>
        </w:numPr>
        <w:spacing w:line="259" w:lineRule="auto"/>
        <w:ind w:right="154" w:hanging="360"/>
      </w:pPr>
      <w:r>
        <w:t xml:space="preserve">News and publications </w:t>
      </w:r>
    </w:p>
    <w:p w14:paraId="5AEDD2B3" w14:textId="77777777" w:rsidR="00A809CE" w:rsidRDefault="00000000">
      <w:pPr>
        <w:numPr>
          <w:ilvl w:val="0"/>
          <w:numId w:val="30"/>
        </w:numPr>
        <w:spacing w:after="236" w:line="259" w:lineRule="auto"/>
        <w:ind w:right="154" w:hanging="360"/>
      </w:pPr>
      <w:r>
        <w:t xml:space="preserve">Key customers </w:t>
      </w:r>
    </w:p>
    <w:p w14:paraId="70B8FDE8" w14:textId="77777777" w:rsidR="00A809CE" w:rsidRDefault="00000000">
      <w:pPr>
        <w:spacing w:after="0" w:line="259" w:lineRule="auto"/>
        <w:ind w:left="110" w:firstLine="0"/>
        <w:jc w:val="left"/>
      </w:pPr>
      <w:r>
        <w:t xml:space="preserve"> </w:t>
      </w:r>
    </w:p>
    <w:p w14:paraId="03F1A82B" w14:textId="77777777" w:rsidR="00A809CE" w:rsidRDefault="00000000">
      <w:pPr>
        <w:numPr>
          <w:ilvl w:val="0"/>
          <w:numId w:val="30"/>
        </w:numPr>
        <w:spacing w:line="259" w:lineRule="auto"/>
        <w:ind w:right="154" w:hanging="360"/>
      </w:pPr>
      <w:r>
        <w:t xml:space="preserve">Suppliers and resellers </w:t>
      </w:r>
    </w:p>
    <w:p w14:paraId="68CD28E6" w14:textId="77777777" w:rsidR="00A809CE" w:rsidRDefault="00000000">
      <w:pPr>
        <w:numPr>
          <w:ilvl w:val="0"/>
          <w:numId w:val="30"/>
        </w:numPr>
        <w:spacing w:line="259" w:lineRule="auto"/>
        <w:ind w:right="154" w:hanging="360"/>
      </w:pPr>
      <w:r>
        <w:t xml:space="preserve">Government agencies </w:t>
      </w:r>
    </w:p>
    <w:p w14:paraId="21A6F100" w14:textId="77777777" w:rsidR="00A809CE" w:rsidRDefault="00000000">
      <w:pPr>
        <w:numPr>
          <w:ilvl w:val="0"/>
          <w:numId w:val="30"/>
        </w:numPr>
        <w:spacing w:line="259" w:lineRule="auto"/>
        <w:ind w:right="154" w:hanging="360"/>
      </w:pPr>
      <w:r>
        <w:t xml:space="preserve">Competitive analysis </w:t>
      </w:r>
    </w:p>
    <w:p w14:paraId="1C7840A1" w14:textId="77777777" w:rsidR="00A809CE" w:rsidRDefault="00000000">
      <w:pPr>
        <w:numPr>
          <w:ilvl w:val="0"/>
          <w:numId w:val="30"/>
        </w:numPr>
        <w:spacing w:line="259" w:lineRule="auto"/>
        <w:ind w:right="154" w:hanging="360"/>
      </w:pPr>
      <w:r>
        <w:t xml:space="preserve">Trade associations </w:t>
      </w:r>
    </w:p>
    <w:p w14:paraId="4C5419BC" w14:textId="77777777" w:rsidR="00A809CE" w:rsidRDefault="00000000">
      <w:pPr>
        <w:numPr>
          <w:ilvl w:val="0"/>
          <w:numId w:val="30"/>
        </w:numPr>
        <w:spacing w:after="164" w:line="259" w:lineRule="auto"/>
        <w:ind w:right="154" w:hanging="360"/>
      </w:pPr>
      <w:r>
        <w:t xml:space="preserve">Information companies </w:t>
      </w:r>
    </w:p>
    <w:p w14:paraId="516C1272" w14:textId="77777777" w:rsidR="00A809CE" w:rsidRDefault="00000000">
      <w:pPr>
        <w:numPr>
          <w:ilvl w:val="0"/>
          <w:numId w:val="30"/>
        </w:numPr>
        <w:spacing w:after="40"/>
        <w:ind w:right="154" w:hanging="360"/>
      </w:pPr>
      <w:r>
        <w:t xml:space="preserve">Sales force as “eyes and ears” </w:t>
      </w:r>
      <w:r>
        <w:rPr>
          <w:rFonts w:ascii="Wingdings" w:eastAsia="Wingdings" w:hAnsi="Wingdings" w:cs="Wingdings"/>
        </w:rPr>
        <w:t>▪</w:t>
      </w:r>
      <w:r>
        <w:rPr>
          <w:rFonts w:ascii="Arial" w:eastAsia="Arial" w:hAnsi="Arial" w:cs="Arial"/>
        </w:rPr>
        <w:t xml:space="preserve"> </w:t>
      </w:r>
      <w:r>
        <w:t xml:space="preserve">Ghost </w:t>
      </w:r>
      <w:proofErr w:type="gramStart"/>
      <w:r>
        <w:t>shopping</w:t>
      </w:r>
      <w:proofErr w:type="gramEnd"/>
      <w:r>
        <w:t xml:space="preserve"> </w:t>
      </w:r>
    </w:p>
    <w:p w14:paraId="3A0C6E64" w14:textId="77777777" w:rsidR="00A809CE" w:rsidRDefault="00000000">
      <w:pPr>
        <w:numPr>
          <w:ilvl w:val="0"/>
          <w:numId w:val="30"/>
        </w:numPr>
        <w:spacing w:line="259" w:lineRule="auto"/>
        <w:ind w:right="154" w:hanging="360"/>
      </w:pPr>
      <w:r>
        <w:t xml:space="preserve">Searching competitors’ garbage </w:t>
      </w:r>
    </w:p>
    <w:p w14:paraId="09F3B70A" w14:textId="77777777" w:rsidR="00A809CE" w:rsidRDefault="00A809CE">
      <w:pPr>
        <w:sectPr w:rsidR="00A809CE">
          <w:type w:val="continuous"/>
          <w:pgSz w:w="12240" w:h="15840"/>
          <w:pgMar w:top="1440" w:right="2403" w:bottom="1440" w:left="1438" w:header="720" w:footer="720" w:gutter="0"/>
          <w:cols w:num="2" w:space="720" w:equalWidth="0">
            <w:col w:w="4431" w:space="522"/>
            <w:col w:w="3445"/>
          </w:cols>
        </w:sectPr>
      </w:pPr>
    </w:p>
    <w:p w14:paraId="65C1C3C3" w14:textId="77777777" w:rsidR="00A809CE" w:rsidRDefault="00000000">
      <w:pPr>
        <w:ind w:left="24" w:right="305"/>
      </w:pPr>
      <w:r>
        <w:t xml:space="preserve">Due to recent developments in information and communication technologies, present companies are easily accessible to some information sources where they can gain important insights related to customers, competitors, and markets. Specially, growth of social media has paid new ways to study consumers and their behaviours. Today companies can see what consumers have expressed regarding their products, services, brands, as well as competitors. Also, companies can identify how consumers connect and engage with brands in these platforms. Further, companies are </w:t>
      </w:r>
      <w:proofErr w:type="gramStart"/>
      <w:r>
        <w:t>in a position</w:t>
      </w:r>
      <w:proofErr w:type="gramEnd"/>
      <w:r>
        <w:t xml:space="preserve"> to monitor consumers’ online conversations with other consumers. </w:t>
      </w:r>
    </w:p>
    <w:p w14:paraId="557FF478" w14:textId="77777777" w:rsidR="00A809CE" w:rsidRDefault="00000000">
      <w:pPr>
        <w:spacing w:after="76"/>
        <w:ind w:left="24" w:right="304"/>
      </w:pPr>
      <w:r>
        <w:t xml:space="preserve"> Therefore, it can be identified that this new media environment has created access to real consumer, market, and competitor information than ever before. However, organizations need to make sure that appropriate people, processes, systems, or methods are in place to capture such important information. </w:t>
      </w:r>
      <w:r>
        <w:rPr>
          <w:b/>
          <w:sz w:val="28"/>
        </w:rPr>
        <w:t xml:space="preserve"> </w:t>
      </w:r>
    </w:p>
    <w:p w14:paraId="28D27743" w14:textId="77777777" w:rsidR="00A809CE" w:rsidRDefault="00000000">
      <w:pPr>
        <w:spacing w:after="351" w:line="259" w:lineRule="auto"/>
        <w:ind w:left="7" w:firstLine="0"/>
        <w:jc w:val="left"/>
      </w:pPr>
      <w:r>
        <w:rPr>
          <w:b/>
        </w:rPr>
        <w:t xml:space="preserve"> </w:t>
      </w:r>
    </w:p>
    <w:p w14:paraId="2D360CBF" w14:textId="77777777" w:rsidR="00A809CE" w:rsidRDefault="00000000">
      <w:pPr>
        <w:spacing w:after="4" w:line="362" w:lineRule="auto"/>
        <w:ind w:left="134" w:right="278"/>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2B6F1879" wp14:editId="600AAEA0">
                <wp:simplePos x="0" y="0"/>
                <wp:positionH relativeFrom="column">
                  <wp:posOffset>-24688</wp:posOffset>
                </wp:positionH>
                <wp:positionV relativeFrom="paragraph">
                  <wp:posOffset>-32231</wp:posOffset>
                </wp:positionV>
                <wp:extent cx="2252472" cy="990727"/>
                <wp:effectExtent l="0" t="0" r="0" b="0"/>
                <wp:wrapSquare wrapText="bothSides"/>
                <wp:docPr id="166135" name="Group 166135"/>
                <wp:cNvGraphicFramePr/>
                <a:graphic xmlns:a="http://schemas.openxmlformats.org/drawingml/2006/main">
                  <a:graphicData uri="http://schemas.microsoft.com/office/word/2010/wordprocessingGroup">
                    <wpg:wgp>
                      <wpg:cNvGrpSpPr/>
                      <wpg:grpSpPr>
                        <a:xfrm>
                          <a:off x="0" y="0"/>
                          <a:ext cx="2252472" cy="990727"/>
                          <a:chOff x="0" y="0"/>
                          <a:chExt cx="2252472" cy="990727"/>
                        </a:xfrm>
                      </wpg:grpSpPr>
                      <pic:pic xmlns:pic="http://schemas.openxmlformats.org/drawingml/2006/picture">
                        <pic:nvPicPr>
                          <pic:cNvPr id="8489" name="Picture 8489"/>
                          <pic:cNvPicPr/>
                        </pic:nvPicPr>
                        <pic:blipFill>
                          <a:blip r:embed="rId346"/>
                          <a:stretch>
                            <a:fillRect/>
                          </a:stretch>
                        </pic:blipFill>
                        <pic:spPr>
                          <a:xfrm>
                            <a:off x="0" y="53975"/>
                            <a:ext cx="2252472" cy="835152"/>
                          </a:xfrm>
                          <a:prstGeom prst="rect">
                            <a:avLst/>
                          </a:prstGeom>
                        </pic:spPr>
                      </pic:pic>
                      <wps:wsp>
                        <wps:cNvPr id="8490" name="Rectangle 8490"/>
                        <wps:cNvSpPr/>
                        <wps:spPr>
                          <a:xfrm>
                            <a:off x="90221" y="390373"/>
                            <a:ext cx="50673" cy="224380"/>
                          </a:xfrm>
                          <a:prstGeom prst="rect">
                            <a:avLst/>
                          </a:prstGeom>
                          <a:ln>
                            <a:noFill/>
                          </a:ln>
                        </wps:spPr>
                        <wps:txbx>
                          <w:txbxContent>
                            <w:p w14:paraId="47930D9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491" name="Shape 8491"/>
                        <wps:cNvSpPr/>
                        <wps:spPr>
                          <a:xfrm>
                            <a:off x="1112012" y="3"/>
                            <a:ext cx="570040" cy="990721"/>
                          </a:xfrm>
                          <a:custGeom>
                            <a:avLst/>
                            <a:gdLst/>
                            <a:ahLst/>
                            <a:cxnLst/>
                            <a:rect l="0" t="0" r="0" b="0"/>
                            <a:pathLst>
                              <a:path w="570040" h="990721">
                                <a:moveTo>
                                  <a:pt x="570040" y="0"/>
                                </a:moveTo>
                                <a:lnTo>
                                  <a:pt x="570040" y="109096"/>
                                </a:lnTo>
                                <a:lnTo>
                                  <a:pt x="477186" y="116939"/>
                                </a:lnTo>
                                <a:cubicBezTo>
                                  <a:pt x="267099" y="152965"/>
                                  <a:pt x="109093" y="308734"/>
                                  <a:pt x="109093" y="495424"/>
                                </a:cubicBezTo>
                                <a:cubicBezTo>
                                  <a:pt x="109093" y="682115"/>
                                  <a:pt x="267099" y="837787"/>
                                  <a:pt x="477186" y="873788"/>
                                </a:cubicBezTo>
                                <a:lnTo>
                                  <a:pt x="570040" y="881626"/>
                                </a:lnTo>
                                <a:lnTo>
                                  <a:pt x="570040" y="990721"/>
                                </a:lnTo>
                                <a:lnTo>
                                  <a:pt x="511818" y="988167"/>
                                </a:lnTo>
                                <a:cubicBezTo>
                                  <a:pt x="224358" y="962804"/>
                                  <a:pt x="0" y="751885"/>
                                  <a:pt x="0" y="495424"/>
                                </a:cubicBezTo>
                                <a:cubicBezTo>
                                  <a:pt x="0" y="238964"/>
                                  <a:pt x="224358" y="27932"/>
                                  <a:pt x="511818" y="2556"/>
                                </a:cubicBezTo>
                                <a:lnTo>
                                  <a:pt x="57004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8492" name="Shape 8492"/>
                        <wps:cNvSpPr/>
                        <wps:spPr>
                          <a:xfrm>
                            <a:off x="1682052" y="0"/>
                            <a:ext cx="570039" cy="990727"/>
                          </a:xfrm>
                          <a:custGeom>
                            <a:avLst/>
                            <a:gdLst/>
                            <a:ahLst/>
                            <a:cxnLst/>
                            <a:rect l="0" t="0" r="0" b="0"/>
                            <a:pathLst>
                              <a:path w="570039" h="990727">
                                <a:moveTo>
                                  <a:pt x="63" y="0"/>
                                </a:moveTo>
                                <a:cubicBezTo>
                                  <a:pt x="314769" y="0"/>
                                  <a:pt x="570039" y="221869"/>
                                  <a:pt x="570039" y="495427"/>
                                </a:cubicBezTo>
                                <a:cubicBezTo>
                                  <a:pt x="570039" y="768986"/>
                                  <a:pt x="314769" y="990727"/>
                                  <a:pt x="63" y="990727"/>
                                </a:cubicBezTo>
                                <a:lnTo>
                                  <a:pt x="0" y="990724"/>
                                </a:lnTo>
                                <a:lnTo>
                                  <a:pt x="0" y="881629"/>
                                </a:lnTo>
                                <a:lnTo>
                                  <a:pt x="63" y="881635"/>
                                </a:lnTo>
                                <a:cubicBezTo>
                                  <a:pt x="254571" y="881635"/>
                                  <a:pt x="460946" y="708788"/>
                                  <a:pt x="460946" y="495427"/>
                                </a:cubicBezTo>
                                <a:cubicBezTo>
                                  <a:pt x="460946" y="282067"/>
                                  <a:pt x="254571" y="109093"/>
                                  <a:pt x="63" y="109093"/>
                                </a:cubicBezTo>
                                <a:lnTo>
                                  <a:pt x="0" y="109099"/>
                                </a:lnTo>
                                <a:lnTo>
                                  <a:pt x="0" y="3"/>
                                </a:lnTo>
                                <a:lnTo>
                                  <a:pt x="63"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8493" name="Shape 8493"/>
                        <wps:cNvSpPr/>
                        <wps:spPr>
                          <a:xfrm>
                            <a:off x="1112012" y="0"/>
                            <a:ext cx="1140079" cy="990727"/>
                          </a:xfrm>
                          <a:custGeom>
                            <a:avLst/>
                            <a:gdLst/>
                            <a:ahLst/>
                            <a:cxnLst/>
                            <a:rect l="0" t="0" r="0" b="0"/>
                            <a:pathLst>
                              <a:path w="1140079" h="990727">
                                <a:moveTo>
                                  <a:pt x="0" y="495427"/>
                                </a:moveTo>
                                <a:cubicBezTo>
                                  <a:pt x="0" y="221869"/>
                                  <a:pt x="255270" y="0"/>
                                  <a:pt x="570103" y="0"/>
                                </a:cubicBezTo>
                                <a:cubicBezTo>
                                  <a:pt x="884809" y="0"/>
                                  <a:pt x="1140079" y="221869"/>
                                  <a:pt x="1140079" y="495427"/>
                                </a:cubicBezTo>
                                <a:cubicBezTo>
                                  <a:pt x="1140079" y="768986"/>
                                  <a:pt x="884809" y="990727"/>
                                  <a:pt x="570103" y="990727"/>
                                </a:cubicBezTo>
                                <a:cubicBezTo>
                                  <a:pt x="255270" y="990727"/>
                                  <a:pt x="0" y="768986"/>
                                  <a:pt x="0" y="495427"/>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8494" name="Shape 8494"/>
                        <wps:cNvSpPr/>
                        <wps:spPr>
                          <a:xfrm>
                            <a:off x="1221105" y="109093"/>
                            <a:ext cx="921893" cy="772541"/>
                          </a:xfrm>
                          <a:custGeom>
                            <a:avLst/>
                            <a:gdLst/>
                            <a:ahLst/>
                            <a:cxnLst/>
                            <a:rect l="0" t="0" r="0" b="0"/>
                            <a:pathLst>
                              <a:path w="921893" h="772541">
                                <a:moveTo>
                                  <a:pt x="0" y="386334"/>
                                </a:moveTo>
                                <a:cubicBezTo>
                                  <a:pt x="0" y="599694"/>
                                  <a:pt x="206375" y="772541"/>
                                  <a:pt x="461010" y="772541"/>
                                </a:cubicBezTo>
                                <a:cubicBezTo>
                                  <a:pt x="715518" y="772541"/>
                                  <a:pt x="921893" y="599694"/>
                                  <a:pt x="921893" y="386334"/>
                                </a:cubicBezTo>
                                <a:cubicBezTo>
                                  <a:pt x="921893" y="172974"/>
                                  <a:pt x="715518" y="0"/>
                                  <a:pt x="461010" y="0"/>
                                </a:cubicBezTo>
                                <a:cubicBezTo>
                                  <a:pt x="206375" y="0"/>
                                  <a:pt x="0" y="172974"/>
                                  <a:pt x="0" y="386334"/>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8496" name="Picture 8496"/>
                          <pic:cNvPicPr/>
                        </pic:nvPicPr>
                        <pic:blipFill>
                          <a:blip r:embed="rId347"/>
                          <a:stretch>
                            <a:fillRect/>
                          </a:stretch>
                        </pic:blipFill>
                        <pic:spPr>
                          <a:xfrm>
                            <a:off x="1286256" y="242951"/>
                            <a:ext cx="792480" cy="504444"/>
                          </a:xfrm>
                          <a:prstGeom prst="rect">
                            <a:avLst/>
                          </a:prstGeom>
                        </pic:spPr>
                      </pic:pic>
                      <wps:wsp>
                        <wps:cNvPr id="8497" name="Rectangle 8497"/>
                        <wps:cNvSpPr/>
                        <wps:spPr>
                          <a:xfrm>
                            <a:off x="1376426" y="414757"/>
                            <a:ext cx="50673" cy="224380"/>
                          </a:xfrm>
                          <a:prstGeom prst="rect">
                            <a:avLst/>
                          </a:prstGeom>
                          <a:ln>
                            <a:noFill/>
                          </a:ln>
                        </wps:spPr>
                        <wps:txbx>
                          <w:txbxContent>
                            <w:p w14:paraId="1279874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18" name="Picture 187418"/>
                          <pic:cNvPicPr/>
                        </pic:nvPicPr>
                        <pic:blipFill>
                          <a:blip r:embed="rId358"/>
                          <a:stretch>
                            <a:fillRect/>
                          </a:stretch>
                        </pic:blipFill>
                        <pic:spPr>
                          <a:xfrm>
                            <a:off x="-3555" y="32639"/>
                            <a:ext cx="1405128" cy="923544"/>
                          </a:xfrm>
                          <a:prstGeom prst="rect">
                            <a:avLst/>
                          </a:prstGeom>
                        </pic:spPr>
                      </pic:pic>
                      <wps:wsp>
                        <wps:cNvPr id="8500" name="Shape 8500"/>
                        <wps:cNvSpPr/>
                        <wps:spPr>
                          <a:xfrm>
                            <a:off x="419" y="34773"/>
                            <a:ext cx="1402080" cy="921283"/>
                          </a:xfrm>
                          <a:custGeom>
                            <a:avLst/>
                            <a:gdLst/>
                            <a:ahLst/>
                            <a:cxnLst/>
                            <a:rect l="0" t="0" r="0" b="0"/>
                            <a:pathLst>
                              <a:path w="1402080" h="921283">
                                <a:moveTo>
                                  <a:pt x="0" y="921283"/>
                                </a:moveTo>
                                <a:lnTo>
                                  <a:pt x="1402080" y="921283"/>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8502" name="Picture 8502"/>
                          <pic:cNvPicPr/>
                        </pic:nvPicPr>
                        <pic:blipFill>
                          <a:blip r:embed="rId359"/>
                          <a:stretch>
                            <a:fillRect/>
                          </a:stretch>
                        </pic:blipFill>
                        <pic:spPr>
                          <a:xfrm>
                            <a:off x="6096" y="131700"/>
                            <a:ext cx="1389888" cy="726948"/>
                          </a:xfrm>
                          <a:prstGeom prst="rect">
                            <a:avLst/>
                          </a:prstGeom>
                        </pic:spPr>
                      </pic:pic>
                      <wps:wsp>
                        <wps:cNvPr id="8503" name="Rectangle 8503"/>
                        <wps:cNvSpPr/>
                        <wps:spPr>
                          <a:xfrm>
                            <a:off x="96317" y="414757"/>
                            <a:ext cx="50673" cy="224380"/>
                          </a:xfrm>
                          <a:prstGeom prst="rect">
                            <a:avLst/>
                          </a:prstGeom>
                          <a:ln>
                            <a:noFill/>
                          </a:ln>
                        </wps:spPr>
                        <wps:txbx>
                          <w:txbxContent>
                            <w:p w14:paraId="04D5B2F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504" name="Shape 8504"/>
                        <wps:cNvSpPr/>
                        <wps:spPr>
                          <a:xfrm>
                            <a:off x="1237488" y="109093"/>
                            <a:ext cx="889127" cy="772668"/>
                          </a:xfrm>
                          <a:custGeom>
                            <a:avLst/>
                            <a:gdLst/>
                            <a:ahLst/>
                            <a:cxnLst/>
                            <a:rect l="0" t="0" r="0" b="0"/>
                            <a:pathLst>
                              <a:path w="889127" h="772668">
                                <a:moveTo>
                                  <a:pt x="444627" y="0"/>
                                </a:moveTo>
                                <a:cubicBezTo>
                                  <a:pt x="690118" y="0"/>
                                  <a:pt x="889127" y="172974"/>
                                  <a:pt x="889127" y="386334"/>
                                </a:cubicBezTo>
                                <a:cubicBezTo>
                                  <a:pt x="889127" y="599694"/>
                                  <a:pt x="690118" y="772668"/>
                                  <a:pt x="444627" y="772668"/>
                                </a:cubicBezTo>
                                <a:cubicBezTo>
                                  <a:pt x="199009" y="772668"/>
                                  <a:pt x="0" y="599694"/>
                                  <a:pt x="0" y="386334"/>
                                </a:cubicBezTo>
                                <a:cubicBezTo>
                                  <a:pt x="0" y="172974"/>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8505" name="Shape 8505"/>
                        <wps:cNvSpPr/>
                        <wps:spPr>
                          <a:xfrm>
                            <a:off x="1237488" y="109093"/>
                            <a:ext cx="889127" cy="772668"/>
                          </a:xfrm>
                          <a:custGeom>
                            <a:avLst/>
                            <a:gdLst/>
                            <a:ahLst/>
                            <a:cxnLst/>
                            <a:rect l="0" t="0" r="0" b="0"/>
                            <a:pathLst>
                              <a:path w="889127" h="772668">
                                <a:moveTo>
                                  <a:pt x="0" y="386334"/>
                                </a:moveTo>
                                <a:cubicBezTo>
                                  <a:pt x="0" y="172974"/>
                                  <a:pt x="199009" y="0"/>
                                  <a:pt x="444627" y="0"/>
                                </a:cubicBezTo>
                                <a:cubicBezTo>
                                  <a:pt x="690118" y="0"/>
                                  <a:pt x="889127" y="172974"/>
                                  <a:pt x="889127" y="386334"/>
                                </a:cubicBezTo>
                                <a:cubicBezTo>
                                  <a:pt x="889127" y="599694"/>
                                  <a:pt x="690118" y="772668"/>
                                  <a:pt x="444627" y="772668"/>
                                </a:cubicBezTo>
                                <a:cubicBezTo>
                                  <a:pt x="199009" y="772668"/>
                                  <a:pt x="0" y="599694"/>
                                  <a:pt x="0" y="386334"/>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8507" name="Picture 8507"/>
                          <pic:cNvPicPr/>
                        </pic:nvPicPr>
                        <pic:blipFill>
                          <a:blip r:embed="rId350"/>
                          <a:stretch>
                            <a:fillRect/>
                          </a:stretch>
                        </pic:blipFill>
                        <pic:spPr>
                          <a:xfrm>
                            <a:off x="1374648" y="320676"/>
                            <a:ext cx="615696" cy="350520"/>
                          </a:xfrm>
                          <a:prstGeom prst="rect">
                            <a:avLst/>
                          </a:prstGeom>
                        </pic:spPr>
                      </pic:pic>
                      <wps:wsp>
                        <wps:cNvPr id="8508" name="Rectangle 8508"/>
                        <wps:cNvSpPr/>
                        <wps:spPr>
                          <a:xfrm>
                            <a:off x="1464818" y="414757"/>
                            <a:ext cx="50673" cy="224380"/>
                          </a:xfrm>
                          <a:prstGeom prst="rect">
                            <a:avLst/>
                          </a:prstGeom>
                          <a:ln>
                            <a:noFill/>
                          </a:ln>
                        </wps:spPr>
                        <wps:txbx>
                          <w:txbxContent>
                            <w:p w14:paraId="5132861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510" name="Picture 8510"/>
                          <pic:cNvPicPr/>
                        </pic:nvPicPr>
                        <pic:blipFill>
                          <a:blip r:embed="rId351"/>
                          <a:stretch>
                            <a:fillRect/>
                          </a:stretch>
                        </pic:blipFill>
                        <pic:spPr>
                          <a:xfrm>
                            <a:off x="1367028" y="221615"/>
                            <a:ext cx="629412" cy="547116"/>
                          </a:xfrm>
                          <a:prstGeom prst="rect">
                            <a:avLst/>
                          </a:prstGeom>
                        </pic:spPr>
                      </pic:pic>
                      <wps:wsp>
                        <wps:cNvPr id="8511" name="Rectangle 8511"/>
                        <wps:cNvSpPr/>
                        <wps:spPr>
                          <a:xfrm>
                            <a:off x="1522730" y="377119"/>
                            <a:ext cx="423120" cy="374714"/>
                          </a:xfrm>
                          <a:prstGeom prst="rect">
                            <a:avLst/>
                          </a:prstGeom>
                          <a:ln>
                            <a:noFill/>
                          </a:ln>
                        </wps:spPr>
                        <wps:txbx>
                          <w:txbxContent>
                            <w:p w14:paraId="42F7D161" w14:textId="77777777" w:rsidR="00A809CE" w:rsidRDefault="00000000">
                              <w:pPr>
                                <w:spacing w:after="160" w:line="259" w:lineRule="auto"/>
                                <w:ind w:left="0" w:firstLine="0"/>
                                <w:jc w:val="left"/>
                              </w:pPr>
                              <w:r>
                                <w:rPr>
                                  <w:sz w:val="40"/>
                                </w:rPr>
                                <w:t>4.2</w:t>
                              </w:r>
                            </w:p>
                          </w:txbxContent>
                        </wps:txbx>
                        <wps:bodyPr horzOverflow="overflow" vert="horz" lIns="0" tIns="0" rIns="0" bIns="0" rtlCol="0">
                          <a:noAutofit/>
                        </wps:bodyPr>
                      </wps:wsp>
                      <wps:wsp>
                        <wps:cNvPr id="8512" name="Rectangle 8512"/>
                        <wps:cNvSpPr/>
                        <wps:spPr>
                          <a:xfrm>
                            <a:off x="1840103" y="375748"/>
                            <a:ext cx="33951" cy="150334"/>
                          </a:xfrm>
                          <a:prstGeom prst="rect">
                            <a:avLst/>
                          </a:prstGeom>
                          <a:ln>
                            <a:noFill/>
                          </a:ln>
                        </wps:spPr>
                        <wps:txbx>
                          <w:txbxContent>
                            <w:p w14:paraId="7F32CE50" w14:textId="77777777" w:rsidR="00A809CE" w:rsidRDefault="00000000">
                              <w:pPr>
                                <w:spacing w:after="160" w:line="259" w:lineRule="auto"/>
                                <w:ind w:left="0" w:firstLine="0"/>
                                <w:jc w:val="left"/>
                              </w:pPr>
                              <w:r>
                                <w:rPr>
                                  <w:sz w:val="16"/>
                                </w:rPr>
                                <w:t xml:space="preserve"> </w:t>
                              </w:r>
                            </w:p>
                          </w:txbxContent>
                        </wps:txbx>
                        <wps:bodyPr horzOverflow="overflow" vert="horz" lIns="0" tIns="0" rIns="0" bIns="0" rtlCol="0">
                          <a:noAutofit/>
                        </wps:bodyPr>
                      </wps:wsp>
                    </wpg:wgp>
                  </a:graphicData>
                </a:graphic>
              </wp:anchor>
            </w:drawing>
          </mc:Choice>
          <mc:Fallback>
            <w:pict>
              <v:group w14:anchorId="2B6F1879" id="Group 166135" o:spid="_x0000_s1937" style="position:absolute;left:0;text-align:left;margin-left:-1.95pt;margin-top:-2.55pt;width:177.35pt;height:78pt;z-index:251694080;mso-position-horizontal-relative:text;mso-position-vertical-relative:text" coordsize="22524,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">
                <v:shape id="Picture 8489" o:spid="_x0000_s1938" type="#_x0000_t75" style="position:absolute;top:539;width:22524;height: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">
                  <v:imagedata r:id="rId352" o:title=""/>
                </v:shape>
                <v:rect id="Rectangle 8490" o:spid="_x0000_s1939" style="position:absolute;left:902;top:39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eFhwgAAAN0AAAAPAAAAZHJzL2Rvd25yZXYueG1sRE/LisIw&#10;FN0L/kO4wuw0dZC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A1OeFhwgAAAN0AAAAPAAAA&#10;AAAAAAAAAAAAAAcCAABkcnMvZG93bnJldi54bWxQSwUGAAAAAAMAAwC3AAAA9gIAAAAA&#10;" filled="f" stroked="f">
                  <v:textbox inset="0,0,0,0">
                    <w:txbxContent>
                      <w:p w14:paraId="47930D92" w14:textId="77777777" w:rsidR="00A809CE" w:rsidRDefault="00000000">
                        <w:pPr>
                          <w:spacing w:after="160" w:line="259" w:lineRule="auto"/>
                          <w:ind w:left="0" w:firstLine="0"/>
                          <w:jc w:val="left"/>
                        </w:pPr>
                        <w:r>
                          <w:t xml:space="preserve"> </w:t>
                        </w:r>
                      </w:p>
                    </w:txbxContent>
                  </v:textbox>
                </v:rect>
                <v:shape id="Shape 8491" o:spid="_x0000_s1940" style="position:absolute;left:11120;width:5700;height:9907;visibility:visible;mso-wrap-style:square;v-text-anchor:top" coordsize="570040,99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" path="m570040,r,109096l477186,116939c267099,152965,109093,308734,109093,495424v,186691,158006,342363,368093,378364l570040,881626r,109095l511818,988167c224358,962804,,751885,,495424,,238964,224358,27932,511818,2556l570040,xe" fillcolor="#ffc000" stroked="f" strokeweight="0">
                  <v:stroke miterlimit="83231f" joinstyle="miter"/>
                  <v:path arrowok="t" textboxrect="0,0,570040,990721"/>
                </v:shape>
                <v:shape id="Shape 8492" o:spid="_x0000_s1941" style="position:absolute;left:16820;width:5700;height:9907;visibility:visible;mso-wrap-style:square;v-text-anchor:top" coordsize="570039,9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" path="m63,c314769,,570039,221869,570039,495427,570039,768986,314769,990727,63,990727r-63,-3l,881629r63,6c254571,881635,460946,708788,460946,495427,460946,282067,254571,109093,63,109093r-63,6l,3,63,xe" fillcolor="#ffc000" stroked="f" strokeweight="0">
                  <v:stroke miterlimit="83231f" joinstyle="miter"/>
                  <v:path arrowok="t" textboxrect="0,0,570039,990727"/>
                </v:shape>
                <v:shape id="Shape 8493" o:spid="_x0000_s1942" style="position:absolute;left:11120;width:11400;height:9907;visibility:visible;mso-wrap-style:square;v-text-anchor:top" coordsize="1140079,9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" path="m,495427c,221869,255270,,570103,v314706,,569976,221869,569976,495427c1140079,768986,884809,990727,570103,990727,255270,990727,,768986,,495427xe" filled="f" strokecolor="#ffc000" strokeweight="1pt">
                  <v:stroke miterlimit="83231f" joinstyle="miter"/>
                  <v:path arrowok="t" textboxrect="0,0,1140079,990727"/>
                </v:shape>
                <v:shape id="Shape 8494" o:spid="_x0000_s1943" style="position:absolute;left:12211;top:1090;width:9218;height:7726;visibility:visible;mso-wrap-style:square;v-text-anchor:top" coordsize="921893,77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" path="m,386334c,599694,206375,772541,461010,772541v254508,,460883,-172847,460883,-386207c921893,172974,715518,,461010,,206375,,,172974,,386334xe" filled="f" strokecolor="#ffc000" strokeweight="1pt">
                  <v:stroke miterlimit="83231f" joinstyle="miter"/>
                  <v:path arrowok="t" textboxrect="0,0,921893,772541"/>
                </v:shape>
                <v:shape id="Picture 8496" o:spid="_x0000_s1944" type="#_x0000_t75" style="position:absolute;left:12862;top:2429;width:7925;height: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">
                  <v:imagedata r:id="rId353" o:title=""/>
                </v:shape>
                <v:rect id="Rectangle 8497" o:spid="_x0000_s1945" style="position:absolute;left:13764;top:41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k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utB5FcYAAADdAAAA&#10;DwAAAAAAAAAAAAAAAAAHAgAAZHJzL2Rvd25yZXYueG1sUEsFBgAAAAADAAMAtwAAAPoCAAAAAA==&#10;" filled="f" stroked="f">
                  <v:textbox inset="0,0,0,0">
                    <w:txbxContent>
                      <w:p w14:paraId="1279874E" w14:textId="77777777" w:rsidR="00A809CE" w:rsidRDefault="00000000">
                        <w:pPr>
                          <w:spacing w:after="160" w:line="259" w:lineRule="auto"/>
                          <w:ind w:left="0" w:firstLine="0"/>
                          <w:jc w:val="left"/>
                        </w:pPr>
                        <w:r>
                          <w:t xml:space="preserve"> </w:t>
                        </w:r>
                      </w:p>
                    </w:txbxContent>
                  </v:textbox>
                </v:rect>
                <v:shape id="Picture 187418" o:spid="_x0000_s1946" type="#_x0000_t75" style="position:absolute;left:-35;top:326;width:14050;height: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">
                  <v:imagedata r:id="rId360" o:title=""/>
                </v:shape>
                <v:shape id="Shape 8500" o:spid="_x0000_s1947" style="position:absolute;left:4;top:347;width:14020;height:9213;visibility:visible;mso-wrap-style:square;v-text-anchor:top" coordsize="1402080,92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" path="m,921283r1402080,l1402080,,,,,921283xe" filled="f" strokecolor="white" strokeweight="1pt">
                  <v:stroke miterlimit="83231f" joinstyle="miter"/>
                  <v:path arrowok="t" textboxrect="0,0,1402080,921283"/>
                </v:shape>
                <v:shape id="Picture 8502" o:spid="_x0000_s1948" type="#_x0000_t75" style="position:absolute;left:60;top:1317;width:13899;height:7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">
                  <v:imagedata r:id="rId361" o:title=""/>
                </v:shape>
                <v:rect id="Rectangle 8503" o:spid="_x0000_s1949" style="position:absolute;left:963;top:41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UMxwAAAN0AAAAPAAAAZHJzL2Rvd25yZXYueG1sRI9Pa8JA&#10;FMTvBb/D8oTe6qYW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FsA5QzHAAAA3QAA&#10;AA8AAAAAAAAAAAAAAAAABwIAAGRycy9kb3ducmV2LnhtbFBLBQYAAAAAAwADALcAAAD7AgAAAAA=&#10;" filled="f" stroked="f">
                  <v:textbox inset="0,0,0,0">
                    <w:txbxContent>
                      <w:p w14:paraId="04D5B2FB" w14:textId="77777777" w:rsidR="00A809CE" w:rsidRDefault="00000000">
                        <w:pPr>
                          <w:spacing w:after="160" w:line="259" w:lineRule="auto"/>
                          <w:ind w:left="0" w:firstLine="0"/>
                          <w:jc w:val="left"/>
                        </w:pPr>
                        <w:r>
                          <w:t xml:space="preserve"> </w:t>
                        </w:r>
                      </w:p>
                    </w:txbxContent>
                  </v:textbox>
                </v:rect>
                <v:shape id="Shape 8504" o:spid="_x0000_s1950" style="position:absolute;left:12374;top:1090;width:8892;height:7727;visibility:visible;mso-wrap-style:square;v-text-anchor:top" coordsize="889127,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" path="m444627,c690118,,889127,172974,889127,386334v,213360,-199009,386334,-444500,386334c199009,772668,,599694,,386334,,172974,199009,,444627,xe" fillcolor="#ffe8ca" stroked="f" strokeweight="0">
                  <v:fill opacity="58853f"/>
                  <v:stroke miterlimit="83231f" joinstyle="miter"/>
                  <v:path arrowok="t" textboxrect="0,0,889127,772668"/>
                </v:shape>
                <v:shape id="Shape 8505" o:spid="_x0000_s1951" style="position:absolute;left:12374;top:1090;width:8892;height:7727;visibility:visible;mso-wrap-style:square;v-text-anchor:top" coordsize="889127,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" path="m,386334c,172974,199009,,444627,,690118,,889127,172974,889127,386334v,213360,-199009,386334,-444500,386334c199009,772668,,599694,,386334xe" filled="f" strokecolor="#ffe8ca" strokeweight="1pt">
                  <v:stroke opacity="58853f" miterlimit="83231f" joinstyle="miter"/>
                  <v:path arrowok="t" textboxrect="0,0,889127,772668"/>
                </v:shape>
                <v:shape id="Picture 8507" o:spid="_x0000_s1952" type="#_x0000_t75" style="position:absolute;left:13746;top:3206;width:6157;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">
                  <v:imagedata r:id="rId356" o:title=""/>
                </v:shape>
                <v:rect id="Rectangle 8508" o:spid="_x0000_s1953" style="position:absolute;left:14648;top:41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d9wwAAAN0AAAAPAAAAZHJzL2Rvd25yZXYueG1sRE/Pa8Iw&#10;FL4P/B/CG3ib6QaT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VaR3fcMAAADdAAAADwAA&#10;AAAAAAAAAAAAAAAHAgAAZHJzL2Rvd25yZXYueG1sUEsFBgAAAAADAAMAtwAAAPcCAAAAAA==&#10;" filled="f" stroked="f">
                  <v:textbox inset="0,0,0,0">
                    <w:txbxContent>
                      <w:p w14:paraId="51328611" w14:textId="77777777" w:rsidR="00A809CE" w:rsidRDefault="00000000">
                        <w:pPr>
                          <w:spacing w:after="160" w:line="259" w:lineRule="auto"/>
                          <w:ind w:left="0" w:firstLine="0"/>
                          <w:jc w:val="left"/>
                        </w:pPr>
                        <w:r>
                          <w:t xml:space="preserve"> </w:t>
                        </w:r>
                      </w:p>
                    </w:txbxContent>
                  </v:textbox>
                </v:rect>
                <v:shape id="Picture 8510" o:spid="_x0000_s1954" type="#_x0000_t75" style="position:absolute;left:13670;top:2216;width:6294;height: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">
                  <v:imagedata r:id="rId357" o:title=""/>
                </v:shape>
                <v:rect id="Rectangle 8511" o:spid="_x0000_s1955" style="position:absolute;left:15227;top:3771;width:4231;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0g9xgAAAN0AAAAPAAAAZHJzL2Rvd25yZXYueG1sRI9Pa8JA&#10;FMTvQr/D8gredJNCJU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QUdIPcYAAADdAAAA&#10;DwAAAAAAAAAAAAAAAAAHAgAAZHJzL2Rvd25yZXYueG1sUEsFBgAAAAADAAMAtwAAAPoCAAAAAA==&#10;" filled="f" stroked="f">
                  <v:textbox inset="0,0,0,0">
                    <w:txbxContent>
                      <w:p w14:paraId="42F7D161" w14:textId="77777777" w:rsidR="00A809CE" w:rsidRDefault="00000000">
                        <w:pPr>
                          <w:spacing w:after="160" w:line="259" w:lineRule="auto"/>
                          <w:ind w:left="0" w:firstLine="0"/>
                          <w:jc w:val="left"/>
                        </w:pPr>
                        <w:r>
                          <w:rPr>
                            <w:sz w:val="40"/>
                          </w:rPr>
                          <w:t>4.2</w:t>
                        </w:r>
                      </w:p>
                    </w:txbxContent>
                  </v:textbox>
                </v:rect>
                <v:rect id="Rectangle 8512" o:spid="_x0000_s1956" style="position:absolute;left:18401;top:3757;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ZKxwAAAN0AAAAPAAAAZHJzL2Rvd25yZXYueG1sRI9Ba8JA&#10;FITvBf/D8oTe6kah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LGV1krHAAAA3QAA&#10;AA8AAAAAAAAAAAAAAAAABwIAAGRycy9kb3ducmV2LnhtbFBLBQYAAAAAAwADALcAAAD7AgAAAAA=&#10;" filled="f" stroked="f">
                  <v:textbox inset="0,0,0,0">
                    <w:txbxContent>
                      <w:p w14:paraId="7F32CE50" w14:textId="77777777" w:rsidR="00A809CE" w:rsidRDefault="00000000">
                        <w:pPr>
                          <w:spacing w:after="160" w:line="259" w:lineRule="auto"/>
                          <w:ind w:left="0" w:firstLine="0"/>
                          <w:jc w:val="left"/>
                        </w:pPr>
                        <w:r>
                          <w:rPr>
                            <w:sz w:val="16"/>
                          </w:rPr>
                          <w:t xml:space="preserve"> </w:t>
                        </w:r>
                      </w:p>
                    </w:txbxContent>
                  </v:textbox>
                </v:rect>
                <w10:wrap type="square"/>
              </v:group>
            </w:pict>
          </mc:Fallback>
        </mc:AlternateContent>
      </w:r>
      <w:r>
        <w:rPr>
          <w:i/>
        </w:rPr>
        <w:t xml:space="preserve">A leading hotel chain in Sri Lanka is planning to establish a new tourist hotel in Ella. As a member of the management of the hotel chain., identify possible marketing intelligence sources that can be used to find some important </w:t>
      </w:r>
      <w:proofErr w:type="gramStart"/>
      <w:r>
        <w:rPr>
          <w:i/>
        </w:rPr>
        <w:t>marketing</w:t>
      </w:r>
      <w:proofErr w:type="gramEnd"/>
      <w:r>
        <w:rPr>
          <w:i/>
        </w:rPr>
        <w:t xml:space="preserve"> </w:t>
      </w:r>
    </w:p>
    <w:p w14:paraId="0D93D933" w14:textId="77777777" w:rsidR="00A809CE" w:rsidRDefault="00000000">
      <w:pPr>
        <w:tabs>
          <w:tab w:val="center" w:pos="6232"/>
        </w:tabs>
        <w:spacing w:after="391" w:line="259" w:lineRule="auto"/>
        <w:ind w:left="-19" w:firstLine="0"/>
        <w:jc w:val="left"/>
      </w:pPr>
      <w:r>
        <w:lastRenderedPageBreak/>
        <w:t xml:space="preserve"> </w:t>
      </w:r>
      <w:r>
        <w:tab/>
      </w:r>
      <w:r>
        <w:rPr>
          <w:i/>
        </w:rPr>
        <w:t xml:space="preserve">information to facilitate decision-making purposes.  </w:t>
      </w:r>
    </w:p>
    <w:p w14:paraId="7C003CE2" w14:textId="77777777" w:rsidR="00A809CE" w:rsidRDefault="00000000">
      <w:pPr>
        <w:spacing w:after="0" w:line="259" w:lineRule="auto"/>
        <w:ind w:left="7" w:firstLine="0"/>
        <w:jc w:val="left"/>
      </w:pPr>
      <w:r>
        <w:rPr>
          <w:b/>
        </w:rPr>
        <w:t xml:space="preserve"> </w:t>
      </w:r>
    </w:p>
    <w:p w14:paraId="302CB59F" w14:textId="77777777" w:rsidR="00A809CE" w:rsidRDefault="00000000">
      <w:pPr>
        <w:pStyle w:val="Heading5"/>
        <w:ind w:left="24" w:right="128"/>
      </w:pPr>
      <w:r>
        <w:t>Marketing Research</w:t>
      </w:r>
      <w:r>
        <w:rPr>
          <w:b w:val="0"/>
        </w:rPr>
        <w:t xml:space="preserve"> </w:t>
      </w:r>
    </w:p>
    <w:p w14:paraId="3E4050A1" w14:textId="77777777" w:rsidR="00A809CE" w:rsidRDefault="00000000">
      <w:pPr>
        <w:ind w:left="24" w:right="304"/>
      </w:pPr>
      <w:r>
        <w:t xml:space="preserve">In some instances, the company MIS may not be </w:t>
      </w:r>
      <w:proofErr w:type="gramStart"/>
      <w:r>
        <w:t>in a position</w:t>
      </w:r>
      <w:proofErr w:type="gramEnd"/>
      <w:r>
        <w:t xml:space="preserve"> to satisfy some information seekers’ information requirements from internal data or competitive marketing intelligence. In such situations MIS needs to conduct formal studies which focuses on specific issues related to consumers, markets, or competitors. These formal as well as scientific studies are known as marketing research. Marketing Research is defined by Kotler and Armstrong (2016) as “</w:t>
      </w:r>
      <w:r>
        <w:rPr>
          <w:i/>
        </w:rPr>
        <w:t xml:space="preserve">the systematic design, collection, analysis, and reporting of data relevant to a specific marketing situation facing an organization”.  </w:t>
      </w:r>
    </w:p>
    <w:p w14:paraId="44620F59" w14:textId="77777777" w:rsidR="00A809CE" w:rsidRDefault="00000000">
      <w:pPr>
        <w:spacing w:after="232" w:line="259" w:lineRule="auto"/>
        <w:ind w:left="5" w:firstLine="0"/>
        <w:jc w:val="left"/>
      </w:pPr>
      <w:r>
        <w:rPr>
          <w:i/>
        </w:rPr>
        <w:t xml:space="preserve"> </w:t>
      </w:r>
    </w:p>
    <w:p w14:paraId="00F3A187" w14:textId="77777777" w:rsidR="00A809CE" w:rsidRDefault="00000000">
      <w:pPr>
        <w:ind w:left="24" w:right="304"/>
      </w:pPr>
      <w:r>
        <w:t xml:space="preserve">Marketing research can be conducted for different situations faced by the organization. For examples, to identify the impact of service performance on customer satisfaction, to identify customer motivations, to examine the effect of advertising on purchase behaviour, to assess brand awareness and brand equity, to assess the effectiveness of marketing strategies </w:t>
      </w:r>
      <w:proofErr w:type="gramStart"/>
      <w:r>
        <w:t>etc</w:t>
      </w:r>
      <w:proofErr w:type="gramEnd"/>
      <w:r>
        <w:t xml:space="preserve"> </w:t>
      </w:r>
    </w:p>
    <w:p w14:paraId="1D886381" w14:textId="77777777" w:rsidR="00A809CE" w:rsidRDefault="00000000">
      <w:pPr>
        <w:ind w:left="24" w:right="306"/>
      </w:pPr>
      <w:r>
        <w:t xml:space="preserve">Also, compared to other two information developing approaches, marketing research usually incurs a considerable cost and effort. Some organizations have their own research departments/ divisions/ units within the marketing department or within the organization where even marketing research projects are also carried out. However, many other organizations are used to get the service of external research companies to conduct their research projects. Some companies outsource the entire research project from external parties and others outsource only some parts of the project such as data collection, data analysis, administering the survey, etc.  </w:t>
      </w:r>
    </w:p>
    <w:p w14:paraId="145E0CD5" w14:textId="77777777" w:rsidR="00A809CE" w:rsidRDefault="00000000">
      <w:pPr>
        <w:spacing w:after="233" w:line="259" w:lineRule="auto"/>
        <w:ind w:left="7" w:firstLine="0"/>
        <w:jc w:val="left"/>
      </w:pPr>
      <w:r>
        <w:t xml:space="preserve"> </w:t>
      </w:r>
    </w:p>
    <w:p w14:paraId="771EF27F" w14:textId="77777777" w:rsidR="00A809CE" w:rsidRDefault="00000000">
      <w:pPr>
        <w:ind w:left="24" w:right="300"/>
      </w:pPr>
      <w:r>
        <w:lastRenderedPageBreak/>
        <w:t xml:space="preserve">The marketing research follows a systematic process which includes four steps: defining the problem and research objectives, developing the research plan, implementing the research plan, and interpreting and reporting the findings. The figure 4.3 depicts the marketing research process. </w:t>
      </w:r>
    </w:p>
    <w:p w14:paraId="7949F3A6" w14:textId="77777777" w:rsidR="00A809CE" w:rsidRDefault="00000000">
      <w:pPr>
        <w:spacing w:after="240" w:line="259" w:lineRule="auto"/>
        <w:ind w:left="7" w:firstLine="0"/>
        <w:jc w:val="left"/>
      </w:pPr>
      <w:r>
        <w:t xml:space="preserve"> </w:t>
      </w:r>
    </w:p>
    <w:p w14:paraId="25151321" w14:textId="77777777" w:rsidR="00A809CE" w:rsidRDefault="00000000">
      <w:pPr>
        <w:spacing w:after="232" w:line="259" w:lineRule="auto"/>
        <w:ind w:left="7" w:firstLine="0"/>
        <w:jc w:val="left"/>
      </w:pPr>
      <w:r>
        <w:rPr>
          <w:b/>
        </w:rPr>
        <w:t xml:space="preserve"> </w:t>
      </w:r>
    </w:p>
    <w:p w14:paraId="348B9B27" w14:textId="77777777" w:rsidR="00A809CE" w:rsidRDefault="00000000">
      <w:pPr>
        <w:spacing w:after="0" w:line="259" w:lineRule="auto"/>
        <w:ind w:left="7" w:firstLine="0"/>
        <w:jc w:val="left"/>
      </w:pPr>
      <w:r>
        <w:rPr>
          <w:b/>
        </w:rPr>
        <w:t xml:space="preserve"> </w:t>
      </w:r>
    </w:p>
    <w:p w14:paraId="6ACBE98D" w14:textId="77777777" w:rsidR="00A809CE" w:rsidRDefault="00000000">
      <w:pPr>
        <w:spacing w:after="282" w:line="259" w:lineRule="auto"/>
        <w:ind w:left="7" w:firstLine="0"/>
        <w:jc w:val="left"/>
      </w:pPr>
      <w:r>
        <w:rPr>
          <w:rFonts w:ascii="Calibri" w:eastAsia="Calibri" w:hAnsi="Calibri" w:cs="Calibri"/>
          <w:noProof/>
          <w:sz w:val="22"/>
        </w:rPr>
        <mc:AlternateContent>
          <mc:Choice Requires="wpg">
            <w:drawing>
              <wp:inline distT="0" distB="0" distL="0" distR="0" wp14:anchorId="14DA13B5" wp14:editId="0D32C998">
                <wp:extent cx="6077153" cy="1834541"/>
                <wp:effectExtent l="0" t="0" r="0" b="0"/>
                <wp:docPr id="166170" name="Group 166170"/>
                <wp:cNvGraphicFramePr/>
                <a:graphic xmlns:a="http://schemas.openxmlformats.org/drawingml/2006/main">
                  <a:graphicData uri="http://schemas.microsoft.com/office/word/2010/wordprocessingGroup">
                    <wpg:wgp>
                      <wpg:cNvGrpSpPr/>
                      <wpg:grpSpPr>
                        <a:xfrm>
                          <a:off x="0" y="0"/>
                          <a:ext cx="6077153" cy="1834541"/>
                          <a:chOff x="0" y="0"/>
                          <a:chExt cx="6077153" cy="1834541"/>
                        </a:xfrm>
                      </wpg:grpSpPr>
                      <wps:wsp>
                        <wps:cNvPr id="8618" name="Rectangle 8618"/>
                        <wps:cNvSpPr/>
                        <wps:spPr>
                          <a:xfrm>
                            <a:off x="0" y="0"/>
                            <a:ext cx="3857262" cy="224380"/>
                          </a:xfrm>
                          <a:prstGeom prst="rect">
                            <a:avLst/>
                          </a:prstGeom>
                          <a:ln>
                            <a:noFill/>
                          </a:ln>
                        </wps:spPr>
                        <wps:txbx>
                          <w:txbxContent>
                            <w:p w14:paraId="38EF8944" w14:textId="77777777" w:rsidR="00A809CE" w:rsidRDefault="00000000">
                              <w:pPr>
                                <w:spacing w:after="160" w:line="259" w:lineRule="auto"/>
                                <w:ind w:left="0" w:firstLine="0"/>
                                <w:jc w:val="left"/>
                              </w:pPr>
                              <w:r>
                                <w:rPr>
                                  <w:b/>
                                </w:rPr>
                                <w:t>Figure 4.3: The Marketing Research Process</w:t>
                              </w:r>
                            </w:p>
                          </w:txbxContent>
                        </wps:txbx>
                        <wps:bodyPr horzOverflow="overflow" vert="horz" lIns="0" tIns="0" rIns="0" bIns="0" rtlCol="0">
                          <a:noAutofit/>
                        </wps:bodyPr>
                      </wps:wsp>
                      <wps:wsp>
                        <wps:cNvPr id="8619" name="Rectangle 8619"/>
                        <wps:cNvSpPr/>
                        <wps:spPr>
                          <a:xfrm>
                            <a:off x="2903550" y="0"/>
                            <a:ext cx="50673" cy="224380"/>
                          </a:xfrm>
                          <a:prstGeom prst="rect">
                            <a:avLst/>
                          </a:prstGeom>
                          <a:ln>
                            <a:noFill/>
                          </a:ln>
                        </wps:spPr>
                        <wps:txbx>
                          <w:txbxContent>
                            <w:p w14:paraId="1EE0D3F1" w14:textId="77777777" w:rsidR="00A809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620" name="Rectangle 8620"/>
                        <wps:cNvSpPr/>
                        <wps:spPr>
                          <a:xfrm>
                            <a:off x="6039053" y="335280"/>
                            <a:ext cx="50673" cy="224380"/>
                          </a:xfrm>
                          <a:prstGeom prst="rect">
                            <a:avLst/>
                          </a:prstGeom>
                          <a:ln>
                            <a:noFill/>
                          </a:ln>
                        </wps:spPr>
                        <wps:txbx>
                          <w:txbxContent>
                            <w:p w14:paraId="6367075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679" name="Shape 8679"/>
                        <wps:cNvSpPr/>
                        <wps:spPr>
                          <a:xfrm>
                            <a:off x="469468" y="329591"/>
                            <a:ext cx="5108829" cy="1504950"/>
                          </a:xfrm>
                          <a:custGeom>
                            <a:avLst/>
                            <a:gdLst/>
                            <a:ahLst/>
                            <a:cxnLst/>
                            <a:rect l="0" t="0" r="0" b="0"/>
                            <a:pathLst>
                              <a:path w="5108829" h="1504950">
                                <a:moveTo>
                                  <a:pt x="4356354" y="0"/>
                                </a:moveTo>
                                <a:lnTo>
                                  <a:pt x="5108829" y="752475"/>
                                </a:lnTo>
                                <a:lnTo>
                                  <a:pt x="4356354" y="1504950"/>
                                </a:lnTo>
                                <a:lnTo>
                                  <a:pt x="4356354" y="1128649"/>
                                </a:lnTo>
                                <a:lnTo>
                                  <a:pt x="0" y="1128649"/>
                                </a:lnTo>
                                <a:lnTo>
                                  <a:pt x="0" y="376174"/>
                                </a:lnTo>
                                <a:lnTo>
                                  <a:pt x="4356354" y="376174"/>
                                </a:lnTo>
                                <a:lnTo>
                                  <a:pt x="4356354" y="0"/>
                                </a:lnTo>
                                <a:close/>
                              </a:path>
                            </a:pathLst>
                          </a:custGeom>
                          <a:ln w="0" cap="flat">
                            <a:miter lim="127000"/>
                          </a:ln>
                        </wps:spPr>
                        <wps:style>
                          <a:lnRef idx="0">
                            <a:srgbClr val="000000">
                              <a:alpha val="0"/>
                            </a:srgbClr>
                          </a:lnRef>
                          <a:fillRef idx="1">
                            <a:srgbClr val="FFE8CB"/>
                          </a:fillRef>
                          <a:effectRef idx="0">
                            <a:scrgbClr r="0" g="0" b="0"/>
                          </a:effectRef>
                          <a:fontRef idx="none"/>
                        </wps:style>
                        <wps:bodyPr/>
                      </wps:wsp>
                      <wps:wsp>
                        <wps:cNvPr id="8680" name="Shape 8680"/>
                        <wps:cNvSpPr/>
                        <wps:spPr>
                          <a:xfrm>
                            <a:off x="20803" y="781076"/>
                            <a:ext cx="1334745" cy="601980"/>
                          </a:xfrm>
                          <a:custGeom>
                            <a:avLst/>
                            <a:gdLst/>
                            <a:ahLst/>
                            <a:cxnLst/>
                            <a:rect l="0" t="0" r="0" b="0"/>
                            <a:pathLst>
                              <a:path w="1334745" h="601980">
                                <a:moveTo>
                                  <a:pt x="100330" y="0"/>
                                </a:moveTo>
                                <a:lnTo>
                                  <a:pt x="1234415" y="0"/>
                                </a:lnTo>
                                <a:cubicBezTo>
                                  <a:pt x="1289787" y="0"/>
                                  <a:pt x="1334745" y="44831"/>
                                  <a:pt x="1334745" y="100330"/>
                                </a:cubicBezTo>
                                <a:lnTo>
                                  <a:pt x="1334745" y="501650"/>
                                </a:lnTo>
                                <a:cubicBezTo>
                                  <a:pt x="1334745" y="557023"/>
                                  <a:pt x="1289787" y="601980"/>
                                  <a:pt x="1234415" y="601980"/>
                                </a:cubicBezTo>
                                <a:lnTo>
                                  <a:pt x="100330" y="601980"/>
                                </a:lnTo>
                                <a:cubicBezTo>
                                  <a:pt x="44920" y="601980"/>
                                  <a:pt x="0" y="557023"/>
                                  <a:pt x="0" y="501650"/>
                                </a:cubicBezTo>
                                <a:lnTo>
                                  <a:pt x="0" y="100330"/>
                                </a:lnTo>
                                <a:cubicBezTo>
                                  <a:pt x="0" y="44831"/>
                                  <a:pt x="44920" y="0"/>
                                  <a:pt x="100330"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8681" name="Shape 8681"/>
                        <wps:cNvSpPr/>
                        <wps:spPr>
                          <a:xfrm>
                            <a:off x="20803" y="781076"/>
                            <a:ext cx="1334745" cy="601980"/>
                          </a:xfrm>
                          <a:custGeom>
                            <a:avLst/>
                            <a:gdLst/>
                            <a:ahLst/>
                            <a:cxnLst/>
                            <a:rect l="0" t="0" r="0" b="0"/>
                            <a:pathLst>
                              <a:path w="1334745" h="601980">
                                <a:moveTo>
                                  <a:pt x="0" y="100330"/>
                                </a:moveTo>
                                <a:cubicBezTo>
                                  <a:pt x="0" y="44831"/>
                                  <a:pt x="44920" y="0"/>
                                  <a:pt x="100330" y="0"/>
                                </a:cubicBezTo>
                                <a:lnTo>
                                  <a:pt x="1234415" y="0"/>
                                </a:lnTo>
                                <a:cubicBezTo>
                                  <a:pt x="1289787" y="0"/>
                                  <a:pt x="1334745" y="44831"/>
                                  <a:pt x="1334745" y="100330"/>
                                </a:cubicBezTo>
                                <a:lnTo>
                                  <a:pt x="1334745" y="501650"/>
                                </a:lnTo>
                                <a:cubicBezTo>
                                  <a:pt x="1334745" y="557023"/>
                                  <a:pt x="1289787" y="601980"/>
                                  <a:pt x="1234415" y="601980"/>
                                </a:cubicBezTo>
                                <a:lnTo>
                                  <a:pt x="100330" y="601980"/>
                                </a:lnTo>
                                <a:cubicBezTo>
                                  <a:pt x="44920" y="601980"/>
                                  <a:pt x="0" y="557023"/>
                                  <a:pt x="0" y="501650"/>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682" name="Rectangle 8682"/>
                        <wps:cNvSpPr/>
                        <wps:spPr>
                          <a:xfrm>
                            <a:off x="305105" y="834899"/>
                            <a:ext cx="1068390" cy="224380"/>
                          </a:xfrm>
                          <a:prstGeom prst="rect">
                            <a:avLst/>
                          </a:prstGeom>
                          <a:ln>
                            <a:noFill/>
                          </a:ln>
                        </wps:spPr>
                        <wps:txbx>
                          <w:txbxContent>
                            <w:p w14:paraId="23ED130F" w14:textId="77777777" w:rsidR="00A809CE" w:rsidRDefault="00000000">
                              <w:pPr>
                                <w:spacing w:after="160" w:line="259" w:lineRule="auto"/>
                                <w:ind w:left="0" w:firstLine="0"/>
                                <w:jc w:val="left"/>
                              </w:pPr>
                              <w:r>
                                <w:t xml:space="preserve">Defining the </w:t>
                              </w:r>
                            </w:p>
                          </w:txbxContent>
                        </wps:txbx>
                        <wps:bodyPr horzOverflow="overflow" vert="horz" lIns="0" tIns="0" rIns="0" bIns="0" rtlCol="0">
                          <a:noAutofit/>
                        </wps:bodyPr>
                      </wps:wsp>
                      <wps:wsp>
                        <wps:cNvPr id="8683" name="Rectangle 8683"/>
                        <wps:cNvSpPr/>
                        <wps:spPr>
                          <a:xfrm>
                            <a:off x="305105" y="991870"/>
                            <a:ext cx="1068592" cy="224380"/>
                          </a:xfrm>
                          <a:prstGeom prst="rect">
                            <a:avLst/>
                          </a:prstGeom>
                          <a:ln>
                            <a:noFill/>
                          </a:ln>
                        </wps:spPr>
                        <wps:txbx>
                          <w:txbxContent>
                            <w:p w14:paraId="11255CBB" w14:textId="77777777" w:rsidR="00A809CE" w:rsidRDefault="00000000">
                              <w:pPr>
                                <w:spacing w:after="160" w:line="259" w:lineRule="auto"/>
                                <w:ind w:left="0" w:firstLine="0"/>
                                <w:jc w:val="left"/>
                              </w:pPr>
                              <w:r>
                                <w:t xml:space="preserve">problem and </w:t>
                              </w:r>
                            </w:p>
                          </w:txbxContent>
                        </wps:txbx>
                        <wps:bodyPr horzOverflow="overflow" vert="horz" lIns="0" tIns="0" rIns="0" bIns="0" rtlCol="0">
                          <a:noAutofit/>
                        </wps:bodyPr>
                      </wps:wsp>
                      <wps:wsp>
                        <wps:cNvPr id="8684" name="Rectangle 8684"/>
                        <wps:cNvSpPr/>
                        <wps:spPr>
                          <a:xfrm>
                            <a:off x="106680" y="1150366"/>
                            <a:ext cx="1550797" cy="224380"/>
                          </a:xfrm>
                          <a:prstGeom prst="rect">
                            <a:avLst/>
                          </a:prstGeom>
                          <a:ln>
                            <a:noFill/>
                          </a:ln>
                        </wps:spPr>
                        <wps:txbx>
                          <w:txbxContent>
                            <w:p w14:paraId="36DAD992" w14:textId="77777777" w:rsidR="00A809CE" w:rsidRDefault="00000000">
                              <w:pPr>
                                <w:spacing w:after="160" w:line="259" w:lineRule="auto"/>
                                <w:ind w:left="0" w:firstLine="0"/>
                                <w:jc w:val="left"/>
                              </w:pPr>
                              <w:r>
                                <w:t>research objectives</w:t>
                              </w:r>
                            </w:p>
                          </w:txbxContent>
                        </wps:txbx>
                        <wps:bodyPr horzOverflow="overflow" vert="horz" lIns="0" tIns="0" rIns="0" bIns="0" rtlCol="0">
                          <a:noAutofit/>
                        </wps:bodyPr>
                      </wps:wsp>
                      <wps:wsp>
                        <wps:cNvPr id="8685" name="Shape 8685"/>
                        <wps:cNvSpPr/>
                        <wps:spPr>
                          <a:xfrm>
                            <a:off x="1577924" y="781076"/>
                            <a:ext cx="1334770" cy="601980"/>
                          </a:xfrm>
                          <a:custGeom>
                            <a:avLst/>
                            <a:gdLst/>
                            <a:ahLst/>
                            <a:cxnLst/>
                            <a:rect l="0" t="0" r="0" b="0"/>
                            <a:pathLst>
                              <a:path w="1334770" h="601980">
                                <a:moveTo>
                                  <a:pt x="100330" y="0"/>
                                </a:moveTo>
                                <a:lnTo>
                                  <a:pt x="1234440" y="0"/>
                                </a:lnTo>
                                <a:cubicBezTo>
                                  <a:pt x="1289812" y="0"/>
                                  <a:pt x="1334770" y="44831"/>
                                  <a:pt x="1334770" y="100330"/>
                                </a:cubicBezTo>
                                <a:lnTo>
                                  <a:pt x="1334770" y="501650"/>
                                </a:lnTo>
                                <a:cubicBezTo>
                                  <a:pt x="1334770" y="557023"/>
                                  <a:pt x="1289812" y="601980"/>
                                  <a:pt x="1234440" y="601980"/>
                                </a:cubicBezTo>
                                <a:lnTo>
                                  <a:pt x="100330" y="601980"/>
                                </a:lnTo>
                                <a:cubicBezTo>
                                  <a:pt x="44958" y="601980"/>
                                  <a:pt x="0" y="557023"/>
                                  <a:pt x="0" y="501650"/>
                                </a:cubicBezTo>
                                <a:lnTo>
                                  <a:pt x="0" y="100330"/>
                                </a:lnTo>
                                <a:cubicBezTo>
                                  <a:pt x="0" y="44831"/>
                                  <a:pt x="44958" y="0"/>
                                  <a:pt x="100330" y="0"/>
                                </a:cubicBezTo>
                                <a:close/>
                              </a:path>
                            </a:pathLst>
                          </a:custGeom>
                          <a:ln w="0" cap="flat">
                            <a:miter lim="127000"/>
                          </a:ln>
                        </wps:spPr>
                        <wps:style>
                          <a:lnRef idx="0">
                            <a:srgbClr val="000000">
                              <a:alpha val="0"/>
                            </a:srgbClr>
                          </a:lnRef>
                          <a:fillRef idx="1">
                            <a:srgbClr val="67EF21"/>
                          </a:fillRef>
                          <a:effectRef idx="0">
                            <a:scrgbClr r="0" g="0" b="0"/>
                          </a:effectRef>
                          <a:fontRef idx="none"/>
                        </wps:style>
                        <wps:bodyPr/>
                      </wps:wsp>
                      <wps:wsp>
                        <wps:cNvPr id="8686" name="Shape 8686"/>
                        <wps:cNvSpPr/>
                        <wps:spPr>
                          <a:xfrm>
                            <a:off x="1577924" y="781076"/>
                            <a:ext cx="1334770" cy="601980"/>
                          </a:xfrm>
                          <a:custGeom>
                            <a:avLst/>
                            <a:gdLst/>
                            <a:ahLst/>
                            <a:cxnLst/>
                            <a:rect l="0" t="0" r="0" b="0"/>
                            <a:pathLst>
                              <a:path w="1334770" h="601980">
                                <a:moveTo>
                                  <a:pt x="0" y="100330"/>
                                </a:moveTo>
                                <a:cubicBezTo>
                                  <a:pt x="0" y="44831"/>
                                  <a:pt x="44958" y="0"/>
                                  <a:pt x="100330" y="0"/>
                                </a:cubicBezTo>
                                <a:lnTo>
                                  <a:pt x="1234440" y="0"/>
                                </a:lnTo>
                                <a:cubicBezTo>
                                  <a:pt x="1289812" y="0"/>
                                  <a:pt x="1334770" y="44831"/>
                                  <a:pt x="1334770" y="100330"/>
                                </a:cubicBezTo>
                                <a:lnTo>
                                  <a:pt x="1334770" y="501650"/>
                                </a:lnTo>
                                <a:cubicBezTo>
                                  <a:pt x="1334770" y="557023"/>
                                  <a:pt x="1289812" y="601980"/>
                                  <a:pt x="1234440" y="601980"/>
                                </a:cubicBezTo>
                                <a:lnTo>
                                  <a:pt x="100330" y="601980"/>
                                </a:lnTo>
                                <a:cubicBezTo>
                                  <a:pt x="44958" y="601980"/>
                                  <a:pt x="0" y="557023"/>
                                  <a:pt x="0" y="501650"/>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687" name="Rectangle 8687"/>
                        <wps:cNvSpPr/>
                        <wps:spPr>
                          <a:xfrm>
                            <a:off x="1776933" y="913892"/>
                            <a:ext cx="1295202" cy="224380"/>
                          </a:xfrm>
                          <a:prstGeom prst="rect">
                            <a:avLst/>
                          </a:prstGeom>
                          <a:ln>
                            <a:noFill/>
                          </a:ln>
                        </wps:spPr>
                        <wps:txbx>
                          <w:txbxContent>
                            <w:p w14:paraId="29BC390D" w14:textId="77777777" w:rsidR="00A809CE" w:rsidRDefault="00000000">
                              <w:pPr>
                                <w:spacing w:after="160" w:line="259" w:lineRule="auto"/>
                                <w:ind w:left="0" w:firstLine="0"/>
                                <w:jc w:val="left"/>
                              </w:pPr>
                              <w:r>
                                <w:t xml:space="preserve">Developing the </w:t>
                              </w:r>
                            </w:p>
                          </w:txbxContent>
                        </wps:txbx>
                        <wps:bodyPr horzOverflow="overflow" vert="horz" lIns="0" tIns="0" rIns="0" bIns="0" rtlCol="0">
                          <a:noAutofit/>
                        </wps:bodyPr>
                      </wps:wsp>
                      <wps:wsp>
                        <wps:cNvPr id="8688" name="Rectangle 8688"/>
                        <wps:cNvSpPr/>
                        <wps:spPr>
                          <a:xfrm>
                            <a:off x="1840941" y="1070864"/>
                            <a:ext cx="1074470" cy="224380"/>
                          </a:xfrm>
                          <a:prstGeom prst="rect">
                            <a:avLst/>
                          </a:prstGeom>
                          <a:ln>
                            <a:noFill/>
                          </a:ln>
                        </wps:spPr>
                        <wps:txbx>
                          <w:txbxContent>
                            <w:p w14:paraId="5F07F844" w14:textId="77777777" w:rsidR="00A809CE" w:rsidRDefault="00000000">
                              <w:pPr>
                                <w:spacing w:after="160" w:line="259" w:lineRule="auto"/>
                                <w:ind w:left="0" w:firstLine="0"/>
                                <w:jc w:val="left"/>
                              </w:pPr>
                              <w:r>
                                <w:t>research plan</w:t>
                              </w:r>
                            </w:p>
                          </w:txbxContent>
                        </wps:txbx>
                        <wps:bodyPr horzOverflow="overflow" vert="horz" lIns="0" tIns="0" rIns="0" bIns="0" rtlCol="0">
                          <a:noAutofit/>
                        </wps:bodyPr>
                      </wps:wsp>
                      <wps:wsp>
                        <wps:cNvPr id="8689" name="Shape 8689"/>
                        <wps:cNvSpPr/>
                        <wps:spPr>
                          <a:xfrm>
                            <a:off x="3135071" y="781076"/>
                            <a:ext cx="1334770" cy="601980"/>
                          </a:xfrm>
                          <a:custGeom>
                            <a:avLst/>
                            <a:gdLst/>
                            <a:ahLst/>
                            <a:cxnLst/>
                            <a:rect l="0" t="0" r="0" b="0"/>
                            <a:pathLst>
                              <a:path w="1334770" h="601980">
                                <a:moveTo>
                                  <a:pt x="100330" y="0"/>
                                </a:moveTo>
                                <a:lnTo>
                                  <a:pt x="1234440" y="0"/>
                                </a:lnTo>
                                <a:cubicBezTo>
                                  <a:pt x="1289812" y="0"/>
                                  <a:pt x="1334770" y="44831"/>
                                  <a:pt x="1334770" y="100330"/>
                                </a:cubicBezTo>
                                <a:lnTo>
                                  <a:pt x="1334770" y="501650"/>
                                </a:lnTo>
                                <a:cubicBezTo>
                                  <a:pt x="1334770" y="557023"/>
                                  <a:pt x="1289812" y="601980"/>
                                  <a:pt x="1234440" y="601980"/>
                                </a:cubicBezTo>
                                <a:lnTo>
                                  <a:pt x="100330" y="601980"/>
                                </a:lnTo>
                                <a:cubicBezTo>
                                  <a:pt x="44958" y="601980"/>
                                  <a:pt x="0" y="557023"/>
                                  <a:pt x="0" y="501650"/>
                                </a:cubicBezTo>
                                <a:lnTo>
                                  <a:pt x="0" y="100330"/>
                                </a:lnTo>
                                <a:cubicBezTo>
                                  <a:pt x="0" y="44831"/>
                                  <a:pt x="44958" y="0"/>
                                  <a:pt x="100330" y="0"/>
                                </a:cubicBezTo>
                                <a:close/>
                              </a:path>
                            </a:pathLst>
                          </a:custGeom>
                          <a:ln w="0" cap="flat">
                            <a:miter lim="127000"/>
                          </a:ln>
                        </wps:spPr>
                        <wps:style>
                          <a:lnRef idx="0">
                            <a:srgbClr val="000000">
                              <a:alpha val="0"/>
                            </a:srgbClr>
                          </a:lnRef>
                          <a:fillRef idx="1">
                            <a:srgbClr val="3FE19B"/>
                          </a:fillRef>
                          <a:effectRef idx="0">
                            <a:scrgbClr r="0" g="0" b="0"/>
                          </a:effectRef>
                          <a:fontRef idx="none"/>
                        </wps:style>
                        <wps:bodyPr/>
                      </wps:wsp>
                      <wps:wsp>
                        <wps:cNvPr id="8690" name="Shape 8690"/>
                        <wps:cNvSpPr/>
                        <wps:spPr>
                          <a:xfrm>
                            <a:off x="3135071" y="781076"/>
                            <a:ext cx="1334770" cy="601980"/>
                          </a:xfrm>
                          <a:custGeom>
                            <a:avLst/>
                            <a:gdLst/>
                            <a:ahLst/>
                            <a:cxnLst/>
                            <a:rect l="0" t="0" r="0" b="0"/>
                            <a:pathLst>
                              <a:path w="1334770" h="601980">
                                <a:moveTo>
                                  <a:pt x="0" y="100330"/>
                                </a:moveTo>
                                <a:cubicBezTo>
                                  <a:pt x="0" y="44831"/>
                                  <a:pt x="44958" y="0"/>
                                  <a:pt x="100330" y="0"/>
                                </a:cubicBezTo>
                                <a:lnTo>
                                  <a:pt x="1234440" y="0"/>
                                </a:lnTo>
                                <a:cubicBezTo>
                                  <a:pt x="1289812" y="0"/>
                                  <a:pt x="1334770" y="44831"/>
                                  <a:pt x="1334770" y="100330"/>
                                </a:cubicBezTo>
                                <a:lnTo>
                                  <a:pt x="1334770" y="501650"/>
                                </a:lnTo>
                                <a:cubicBezTo>
                                  <a:pt x="1334770" y="557023"/>
                                  <a:pt x="1289812" y="601980"/>
                                  <a:pt x="1234440" y="601980"/>
                                </a:cubicBezTo>
                                <a:lnTo>
                                  <a:pt x="100330" y="601980"/>
                                </a:lnTo>
                                <a:cubicBezTo>
                                  <a:pt x="44958" y="601980"/>
                                  <a:pt x="0" y="557023"/>
                                  <a:pt x="0" y="501650"/>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691" name="Rectangle 8691"/>
                        <wps:cNvSpPr/>
                        <wps:spPr>
                          <a:xfrm>
                            <a:off x="3262834" y="913892"/>
                            <a:ext cx="1485732" cy="224380"/>
                          </a:xfrm>
                          <a:prstGeom prst="rect">
                            <a:avLst/>
                          </a:prstGeom>
                          <a:ln>
                            <a:noFill/>
                          </a:ln>
                        </wps:spPr>
                        <wps:txbx>
                          <w:txbxContent>
                            <w:p w14:paraId="66C02FDF" w14:textId="77777777" w:rsidR="00A809CE" w:rsidRDefault="00000000">
                              <w:pPr>
                                <w:spacing w:after="160" w:line="259" w:lineRule="auto"/>
                                <w:ind w:left="0" w:firstLine="0"/>
                                <w:jc w:val="left"/>
                              </w:pPr>
                              <w:r>
                                <w:t xml:space="preserve">Implementing the </w:t>
                              </w:r>
                            </w:p>
                          </w:txbxContent>
                        </wps:txbx>
                        <wps:bodyPr horzOverflow="overflow" vert="horz" lIns="0" tIns="0" rIns="0" bIns="0" rtlCol="0">
                          <a:noAutofit/>
                        </wps:bodyPr>
                      </wps:wsp>
                      <wps:wsp>
                        <wps:cNvPr id="8692" name="Rectangle 8692"/>
                        <wps:cNvSpPr/>
                        <wps:spPr>
                          <a:xfrm>
                            <a:off x="3398469" y="1070864"/>
                            <a:ext cx="1074470" cy="224380"/>
                          </a:xfrm>
                          <a:prstGeom prst="rect">
                            <a:avLst/>
                          </a:prstGeom>
                          <a:ln>
                            <a:noFill/>
                          </a:ln>
                        </wps:spPr>
                        <wps:txbx>
                          <w:txbxContent>
                            <w:p w14:paraId="7C46F9DC" w14:textId="77777777" w:rsidR="00A809CE" w:rsidRDefault="00000000">
                              <w:pPr>
                                <w:spacing w:after="160" w:line="259" w:lineRule="auto"/>
                                <w:ind w:left="0" w:firstLine="0"/>
                                <w:jc w:val="left"/>
                              </w:pPr>
                              <w:r>
                                <w:t>research plan</w:t>
                              </w:r>
                            </w:p>
                          </w:txbxContent>
                        </wps:txbx>
                        <wps:bodyPr horzOverflow="overflow" vert="horz" lIns="0" tIns="0" rIns="0" bIns="0" rtlCol="0">
                          <a:noAutofit/>
                        </wps:bodyPr>
                      </wps:wsp>
                      <wps:wsp>
                        <wps:cNvPr id="8693" name="Shape 8693"/>
                        <wps:cNvSpPr/>
                        <wps:spPr>
                          <a:xfrm>
                            <a:off x="4692218" y="781076"/>
                            <a:ext cx="1334771" cy="601980"/>
                          </a:xfrm>
                          <a:custGeom>
                            <a:avLst/>
                            <a:gdLst/>
                            <a:ahLst/>
                            <a:cxnLst/>
                            <a:rect l="0" t="0" r="0" b="0"/>
                            <a:pathLst>
                              <a:path w="1334771" h="601980">
                                <a:moveTo>
                                  <a:pt x="100330" y="0"/>
                                </a:moveTo>
                                <a:lnTo>
                                  <a:pt x="1234440" y="0"/>
                                </a:lnTo>
                                <a:cubicBezTo>
                                  <a:pt x="1289812" y="0"/>
                                  <a:pt x="1334771" y="44831"/>
                                  <a:pt x="1334771" y="100330"/>
                                </a:cubicBezTo>
                                <a:lnTo>
                                  <a:pt x="1334771" y="501650"/>
                                </a:lnTo>
                                <a:cubicBezTo>
                                  <a:pt x="1334771" y="557023"/>
                                  <a:pt x="1289812" y="601980"/>
                                  <a:pt x="1234440" y="601980"/>
                                </a:cubicBezTo>
                                <a:lnTo>
                                  <a:pt x="100330" y="601980"/>
                                </a:lnTo>
                                <a:cubicBezTo>
                                  <a:pt x="44958" y="601980"/>
                                  <a:pt x="0" y="557023"/>
                                  <a:pt x="0" y="501650"/>
                                </a:cubicBezTo>
                                <a:lnTo>
                                  <a:pt x="0" y="100330"/>
                                </a:lnTo>
                                <a:cubicBezTo>
                                  <a:pt x="0" y="44831"/>
                                  <a:pt x="44958" y="0"/>
                                  <a:pt x="10033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8694" name="Shape 8694"/>
                        <wps:cNvSpPr/>
                        <wps:spPr>
                          <a:xfrm>
                            <a:off x="4692218" y="781076"/>
                            <a:ext cx="1334771" cy="601980"/>
                          </a:xfrm>
                          <a:custGeom>
                            <a:avLst/>
                            <a:gdLst/>
                            <a:ahLst/>
                            <a:cxnLst/>
                            <a:rect l="0" t="0" r="0" b="0"/>
                            <a:pathLst>
                              <a:path w="1334771" h="601980">
                                <a:moveTo>
                                  <a:pt x="0" y="100330"/>
                                </a:moveTo>
                                <a:cubicBezTo>
                                  <a:pt x="0" y="44831"/>
                                  <a:pt x="44958" y="0"/>
                                  <a:pt x="100330" y="0"/>
                                </a:cubicBezTo>
                                <a:lnTo>
                                  <a:pt x="1234440" y="0"/>
                                </a:lnTo>
                                <a:cubicBezTo>
                                  <a:pt x="1289812" y="0"/>
                                  <a:pt x="1334771" y="44831"/>
                                  <a:pt x="1334771" y="100330"/>
                                </a:cubicBezTo>
                                <a:lnTo>
                                  <a:pt x="1334771" y="501650"/>
                                </a:lnTo>
                                <a:cubicBezTo>
                                  <a:pt x="1334771" y="557023"/>
                                  <a:pt x="1289812" y="601980"/>
                                  <a:pt x="1234440" y="601980"/>
                                </a:cubicBezTo>
                                <a:lnTo>
                                  <a:pt x="100330" y="601980"/>
                                </a:lnTo>
                                <a:cubicBezTo>
                                  <a:pt x="44958" y="601980"/>
                                  <a:pt x="0" y="557023"/>
                                  <a:pt x="0" y="501650"/>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695" name="Rectangle 8695"/>
                        <wps:cNvSpPr/>
                        <wps:spPr>
                          <a:xfrm>
                            <a:off x="4872177" y="834899"/>
                            <a:ext cx="1349524" cy="224380"/>
                          </a:xfrm>
                          <a:prstGeom prst="rect">
                            <a:avLst/>
                          </a:prstGeom>
                          <a:ln>
                            <a:noFill/>
                          </a:ln>
                        </wps:spPr>
                        <wps:txbx>
                          <w:txbxContent>
                            <w:p w14:paraId="0E8AB1B8" w14:textId="77777777" w:rsidR="00A809CE" w:rsidRDefault="00000000">
                              <w:pPr>
                                <w:spacing w:after="160" w:line="259" w:lineRule="auto"/>
                                <w:ind w:left="0" w:firstLine="0"/>
                                <w:jc w:val="left"/>
                              </w:pPr>
                              <w:r>
                                <w:t xml:space="preserve">Interpreting and </w:t>
                              </w:r>
                            </w:p>
                          </w:txbxContent>
                        </wps:txbx>
                        <wps:bodyPr horzOverflow="overflow" vert="horz" lIns="0" tIns="0" rIns="0" bIns="0" rtlCol="0">
                          <a:noAutofit/>
                        </wps:bodyPr>
                      </wps:wsp>
                      <wps:wsp>
                        <wps:cNvPr id="8696" name="Rectangle 8696"/>
                        <wps:cNvSpPr/>
                        <wps:spPr>
                          <a:xfrm>
                            <a:off x="4968189" y="991870"/>
                            <a:ext cx="1092712" cy="224380"/>
                          </a:xfrm>
                          <a:prstGeom prst="rect">
                            <a:avLst/>
                          </a:prstGeom>
                          <a:ln>
                            <a:noFill/>
                          </a:ln>
                        </wps:spPr>
                        <wps:txbx>
                          <w:txbxContent>
                            <w:p w14:paraId="536E0E6A" w14:textId="77777777" w:rsidR="00A809CE" w:rsidRDefault="00000000">
                              <w:pPr>
                                <w:spacing w:after="160" w:line="259" w:lineRule="auto"/>
                                <w:ind w:left="0" w:firstLine="0"/>
                                <w:jc w:val="left"/>
                              </w:pPr>
                              <w:r>
                                <w:t xml:space="preserve">reporting the </w:t>
                              </w:r>
                            </w:p>
                          </w:txbxContent>
                        </wps:txbx>
                        <wps:bodyPr horzOverflow="overflow" vert="horz" lIns="0" tIns="0" rIns="0" bIns="0" rtlCol="0">
                          <a:noAutofit/>
                        </wps:bodyPr>
                      </wps:wsp>
                      <wps:wsp>
                        <wps:cNvPr id="8697" name="Rectangle 8697"/>
                        <wps:cNvSpPr/>
                        <wps:spPr>
                          <a:xfrm>
                            <a:off x="5111446" y="1150366"/>
                            <a:ext cx="713274" cy="224380"/>
                          </a:xfrm>
                          <a:prstGeom prst="rect">
                            <a:avLst/>
                          </a:prstGeom>
                          <a:ln>
                            <a:noFill/>
                          </a:ln>
                        </wps:spPr>
                        <wps:txbx>
                          <w:txbxContent>
                            <w:p w14:paraId="6E259B80" w14:textId="77777777" w:rsidR="00A809CE" w:rsidRDefault="00000000">
                              <w:pPr>
                                <w:spacing w:after="160" w:line="259" w:lineRule="auto"/>
                                <w:ind w:left="0" w:firstLine="0"/>
                                <w:jc w:val="left"/>
                              </w:pPr>
                              <w:r>
                                <w:t xml:space="preserve">findings </w:t>
                              </w:r>
                            </w:p>
                          </w:txbxContent>
                        </wps:txbx>
                        <wps:bodyPr horzOverflow="overflow" vert="horz" lIns="0" tIns="0" rIns="0" bIns="0" rtlCol="0">
                          <a:noAutofit/>
                        </wps:bodyPr>
                      </wps:wsp>
                    </wpg:wgp>
                  </a:graphicData>
                </a:graphic>
              </wp:inline>
            </w:drawing>
          </mc:Choice>
          <mc:Fallback>
            <w:pict>
              <v:group w14:anchorId="14DA13B5" id="Group 166170" o:spid="_x0000_s1957" style="width:478.5pt;height:144.45pt;mso-position-horizontal-relative:char;mso-position-vertical-relative:line" coordsize="60771,18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">
                <v:rect id="Rectangle 8618" o:spid="_x0000_s1958" style="position:absolute;width:3857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" filled="f" stroked="f">
                  <v:textbox inset="0,0,0,0">
                    <w:txbxContent>
                      <w:p w14:paraId="38EF8944" w14:textId="77777777" w:rsidR="00A809CE" w:rsidRDefault="00000000">
                        <w:pPr>
                          <w:spacing w:after="160" w:line="259" w:lineRule="auto"/>
                          <w:ind w:left="0" w:firstLine="0"/>
                          <w:jc w:val="left"/>
                        </w:pPr>
                        <w:r>
                          <w:rPr>
                            <w:b/>
                          </w:rPr>
                          <w:t>Figure 4.3: The Marketing Research Process</w:t>
                        </w:r>
                      </w:p>
                    </w:txbxContent>
                  </v:textbox>
                </v:rect>
                <v:rect id="Rectangle 8619" o:spid="_x0000_s1959" style="position:absolute;left:2903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" filled="f" stroked="f">
                  <v:textbox inset="0,0,0,0">
                    <w:txbxContent>
                      <w:p w14:paraId="1EE0D3F1" w14:textId="77777777" w:rsidR="00A809CE" w:rsidRDefault="00000000">
                        <w:pPr>
                          <w:spacing w:after="160" w:line="259" w:lineRule="auto"/>
                          <w:ind w:left="0" w:firstLine="0"/>
                          <w:jc w:val="left"/>
                        </w:pPr>
                        <w:r>
                          <w:rPr>
                            <w:b/>
                          </w:rPr>
                          <w:t xml:space="preserve"> </w:t>
                        </w:r>
                      </w:p>
                    </w:txbxContent>
                  </v:textbox>
                </v:rect>
                <v:rect id="Rectangle 8620" o:spid="_x0000_s1960" style="position:absolute;left:60390;top:33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" filled="f" stroked="f">
                  <v:textbox inset="0,0,0,0">
                    <w:txbxContent>
                      <w:p w14:paraId="63670757" w14:textId="77777777" w:rsidR="00A809CE" w:rsidRDefault="00000000">
                        <w:pPr>
                          <w:spacing w:after="160" w:line="259" w:lineRule="auto"/>
                          <w:ind w:left="0" w:firstLine="0"/>
                          <w:jc w:val="left"/>
                        </w:pPr>
                        <w:r>
                          <w:t xml:space="preserve"> </w:t>
                        </w:r>
                      </w:p>
                    </w:txbxContent>
                  </v:textbox>
                </v:rect>
                <v:shape id="Shape 8679" o:spid="_x0000_s1961" style="position:absolute;left:4694;top:3295;width:51088;height:15050;visibility:visible;mso-wrap-style:square;v-text-anchor:top" coordsize="5108829,15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" path="m4356354,r752475,752475l4356354,1504950r,-376301l,1128649,,376174r4356354,l4356354,xe" fillcolor="#ffe8cb" stroked="f" strokeweight="0">
                  <v:stroke miterlimit="83231f" joinstyle="miter"/>
                  <v:path arrowok="t" textboxrect="0,0,5108829,1504950"/>
                </v:shape>
                <v:shape id="Shape 8680" o:spid="_x0000_s1962" style="position:absolute;left:208;top:7810;width:13347;height:6020;visibility:visible;mso-wrap-style:square;v-text-anchor:top" coordsize="1334745,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" path="m100330,l1234415,v55372,,100330,44831,100330,100330l1334745,501650v,55373,-44958,100330,-100330,100330l100330,601980c44920,601980,,557023,,501650l,100330c,44831,44920,,100330,xe" fillcolor="#ffc000" stroked="f" strokeweight="0">
                  <v:stroke miterlimit="83231f" joinstyle="miter"/>
                  <v:path arrowok="t" textboxrect="0,0,1334745,601980"/>
                </v:shape>
                <v:shape id="Shape 8681" o:spid="_x0000_s1963" style="position:absolute;left:208;top:7810;width:13347;height:6020;visibility:visible;mso-wrap-style:square;v-text-anchor:top" coordsize="1334745,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" path="m,100330c,44831,44920,,100330,l1234415,v55372,,100330,44831,100330,100330l1334745,501650v,55373,-44958,100330,-100330,100330l100330,601980c44920,601980,,557023,,501650l,100330xe" filled="f" strokecolor="white" strokeweight="1pt">
                  <v:stroke miterlimit="83231f" joinstyle="miter"/>
                  <v:path arrowok="t" textboxrect="0,0,1334745,601980"/>
                </v:shape>
                <v:rect id="Rectangle 8682" o:spid="_x0000_s1964" style="position:absolute;left:3051;top:8348;width:106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" filled="f" stroked="f">
                  <v:textbox inset="0,0,0,0">
                    <w:txbxContent>
                      <w:p w14:paraId="23ED130F" w14:textId="77777777" w:rsidR="00A809CE" w:rsidRDefault="00000000">
                        <w:pPr>
                          <w:spacing w:after="160" w:line="259" w:lineRule="auto"/>
                          <w:ind w:left="0" w:firstLine="0"/>
                          <w:jc w:val="left"/>
                        </w:pPr>
                        <w:r>
                          <w:t xml:space="preserve">Defining the </w:t>
                        </w:r>
                      </w:p>
                    </w:txbxContent>
                  </v:textbox>
                </v:rect>
                <v:rect id="Rectangle 8683" o:spid="_x0000_s1965" style="position:absolute;left:3051;top:9918;width:106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cqxQAAAN0AAAAPAAAAZHJzL2Rvd25yZXYueG1sRI9Bi8Iw&#10;FITvC/6H8ARva+oK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Dt9ocqxQAAAN0AAAAP&#10;AAAAAAAAAAAAAAAAAAcCAABkcnMvZG93bnJldi54bWxQSwUGAAAAAAMAAwC3AAAA+QIAAAAA&#10;" filled="f" stroked="f">
                  <v:textbox inset="0,0,0,0">
                    <w:txbxContent>
                      <w:p w14:paraId="11255CBB" w14:textId="77777777" w:rsidR="00A809CE" w:rsidRDefault="00000000">
                        <w:pPr>
                          <w:spacing w:after="160" w:line="259" w:lineRule="auto"/>
                          <w:ind w:left="0" w:firstLine="0"/>
                          <w:jc w:val="left"/>
                        </w:pPr>
                        <w:r>
                          <w:t xml:space="preserve">problem and </w:t>
                        </w:r>
                      </w:p>
                    </w:txbxContent>
                  </v:textbox>
                </v:rect>
                <v:rect id="Rectangle 8684" o:spid="_x0000_s1966" style="position:absolute;left:1066;top:11503;width:155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" filled="f" stroked="f">
                  <v:textbox inset="0,0,0,0">
                    <w:txbxContent>
                      <w:p w14:paraId="36DAD992" w14:textId="77777777" w:rsidR="00A809CE" w:rsidRDefault="00000000">
                        <w:pPr>
                          <w:spacing w:after="160" w:line="259" w:lineRule="auto"/>
                          <w:ind w:left="0" w:firstLine="0"/>
                          <w:jc w:val="left"/>
                        </w:pPr>
                        <w:r>
                          <w:t>research objectives</w:t>
                        </w:r>
                      </w:p>
                    </w:txbxContent>
                  </v:textbox>
                </v:rect>
                <v:shape id="Shape 8685" o:spid="_x0000_s1967" style="position:absolute;left:15779;top:7810;width:13347;height:6020;visibility:visible;mso-wrap-style:square;v-text-anchor:top" coordsize="1334770,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" path="m100330,l1234440,v55372,,100330,44831,100330,100330l1334770,501650v,55373,-44958,100330,-100330,100330l100330,601980c44958,601980,,557023,,501650l,100330c,44831,44958,,100330,xe" fillcolor="#67ef21" stroked="f" strokeweight="0">
                  <v:stroke miterlimit="83231f" joinstyle="miter"/>
                  <v:path arrowok="t" textboxrect="0,0,1334770,601980"/>
                </v:shape>
                <v:shape id="Shape 8686" o:spid="_x0000_s1968" style="position:absolute;left:15779;top:7810;width:13347;height:6020;visibility:visible;mso-wrap-style:square;v-text-anchor:top" coordsize="1334770,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" path="m,100330c,44831,44958,,100330,l1234440,v55372,,100330,44831,100330,100330l1334770,501650v,55373,-44958,100330,-100330,100330l100330,601980c44958,601980,,557023,,501650l,100330xe" filled="f" strokecolor="white" strokeweight="1pt">
                  <v:stroke miterlimit="83231f" joinstyle="miter"/>
                  <v:path arrowok="t" textboxrect="0,0,1334770,601980"/>
                </v:shape>
                <v:rect id="Rectangle 8687" o:spid="_x0000_s1969" style="position:absolute;left:17769;top:9138;width:129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" filled="f" stroked="f">
                  <v:textbox inset="0,0,0,0">
                    <w:txbxContent>
                      <w:p w14:paraId="29BC390D" w14:textId="77777777" w:rsidR="00A809CE" w:rsidRDefault="00000000">
                        <w:pPr>
                          <w:spacing w:after="160" w:line="259" w:lineRule="auto"/>
                          <w:ind w:left="0" w:firstLine="0"/>
                          <w:jc w:val="left"/>
                        </w:pPr>
                        <w:r>
                          <w:t xml:space="preserve">Developing the </w:t>
                        </w:r>
                      </w:p>
                    </w:txbxContent>
                  </v:textbox>
                </v:rect>
                <v:rect id="Rectangle 8688" o:spid="_x0000_s1970" style="position:absolute;left:18409;top:10708;width:107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" filled="f" stroked="f">
                  <v:textbox inset="0,0,0,0">
                    <w:txbxContent>
                      <w:p w14:paraId="5F07F844" w14:textId="77777777" w:rsidR="00A809CE" w:rsidRDefault="00000000">
                        <w:pPr>
                          <w:spacing w:after="160" w:line="259" w:lineRule="auto"/>
                          <w:ind w:left="0" w:firstLine="0"/>
                          <w:jc w:val="left"/>
                        </w:pPr>
                        <w:r>
                          <w:t>research plan</w:t>
                        </w:r>
                      </w:p>
                    </w:txbxContent>
                  </v:textbox>
                </v:rect>
                <v:shape id="Shape 8689" o:spid="_x0000_s1971" style="position:absolute;left:31350;top:7810;width:13348;height:6020;visibility:visible;mso-wrap-style:square;v-text-anchor:top" coordsize="1334770,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" path="m100330,l1234440,v55372,,100330,44831,100330,100330l1334770,501650v,55373,-44958,100330,-100330,100330l100330,601980c44958,601980,,557023,,501650l,100330c,44831,44958,,100330,xe" fillcolor="#3fe19b" stroked="f" strokeweight="0">
                  <v:stroke miterlimit="83231f" joinstyle="miter"/>
                  <v:path arrowok="t" textboxrect="0,0,1334770,601980"/>
                </v:shape>
                <v:shape id="Shape 8690" o:spid="_x0000_s1972" style="position:absolute;left:31350;top:7810;width:13348;height:6020;visibility:visible;mso-wrap-style:square;v-text-anchor:top" coordsize="1334770,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" path="m,100330c,44831,44958,,100330,l1234440,v55372,,100330,44831,100330,100330l1334770,501650v,55373,-44958,100330,-100330,100330l100330,601980c44958,601980,,557023,,501650l,100330xe" filled="f" strokecolor="white" strokeweight="1pt">
                  <v:stroke miterlimit="83231f" joinstyle="miter"/>
                  <v:path arrowok="t" textboxrect="0,0,1334770,601980"/>
                </v:shape>
                <v:rect id="Rectangle 8691" o:spid="_x0000_s1973" style="position:absolute;left:32628;top:9138;width:148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" filled="f" stroked="f">
                  <v:textbox inset="0,0,0,0">
                    <w:txbxContent>
                      <w:p w14:paraId="66C02FDF" w14:textId="77777777" w:rsidR="00A809CE" w:rsidRDefault="00000000">
                        <w:pPr>
                          <w:spacing w:after="160" w:line="259" w:lineRule="auto"/>
                          <w:ind w:left="0" w:firstLine="0"/>
                          <w:jc w:val="left"/>
                        </w:pPr>
                        <w:r>
                          <w:t xml:space="preserve">Implementing the </w:t>
                        </w:r>
                      </w:p>
                    </w:txbxContent>
                  </v:textbox>
                </v:rect>
                <v:rect id="Rectangle 8692" o:spid="_x0000_s1974" style="position:absolute;left:33984;top:10708;width:107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" filled="f" stroked="f">
                  <v:textbox inset="0,0,0,0">
                    <w:txbxContent>
                      <w:p w14:paraId="7C46F9DC" w14:textId="77777777" w:rsidR="00A809CE" w:rsidRDefault="00000000">
                        <w:pPr>
                          <w:spacing w:after="160" w:line="259" w:lineRule="auto"/>
                          <w:ind w:left="0" w:firstLine="0"/>
                          <w:jc w:val="left"/>
                        </w:pPr>
                        <w:r>
                          <w:t>research plan</w:t>
                        </w:r>
                      </w:p>
                    </w:txbxContent>
                  </v:textbox>
                </v:rect>
                <v:shape id="Shape 8693" o:spid="_x0000_s1975" style="position:absolute;left:46922;top:7810;width:13347;height:6020;visibility:visible;mso-wrap-style:square;v-text-anchor:top" coordsize="1334771,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" path="m100330,l1234440,v55372,,100331,44831,100331,100330l1334771,501650v,55373,-44959,100330,-100331,100330l100330,601980c44958,601980,,557023,,501650l,100330c,44831,44958,,100330,xe" fillcolor="#5b9bd5" stroked="f" strokeweight="0">
                  <v:stroke miterlimit="83231f" joinstyle="miter"/>
                  <v:path arrowok="t" textboxrect="0,0,1334771,601980"/>
                </v:shape>
                <v:shape id="Shape 8694" o:spid="_x0000_s1976" style="position:absolute;left:46922;top:7810;width:13347;height:6020;visibility:visible;mso-wrap-style:square;v-text-anchor:top" coordsize="1334771,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" path="m,100330c,44831,44958,,100330,l1234440,v55372,,100331,44831,100331,100330l1334771,501650v,55373,-44959,100330,-100331,100330l100330,601980c44958,601980,,557023,,501650l,100330xe" filled="f" strokecolor="white" strokeweight="1pt">
                  <v:stroke miterlimit="83231f" joinstyle="miter"/>
                  <v:path arrowok="t" textboxrect="0,0,1334771,601980"/>
                </v:shape>
                <v:rect id="Rectangle 8695" o:spid="_x0000_s1977" style="position:absolute;left:48721;top:8348;width:134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" filled="f" stroked="f">
                  <v:textbox inset="0,0,0,0">
                    <w:txbxContent>
                      <w:p w14:paraId="0E8AB1B8" w14:textId="77777777" w:rsidR="00A809CE" w:rsidRDefault="00000000">
                        <w:pPr>
                          <w:spacing w:after="160" w:line="259" w:lineRule="auto"/>
                          <w:ind w:left="0" w:firstLine="0"/>
                          <w:jc w:val="left"/>
                        </w:pPr>
                        <w:r>
                          <w:t xml:space="preserve">Interpreting and </w:t>
                        </w:r>
                      </w:p>
                    </w:txbxContent>
                  </v:textbox>
                </v:rect>
                <v:rect id="Rectangle 8696" o:spid="_x0000_s1978" style="position:absolute;left:49681;top:9918;width:109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" filled="f" stroked="f">
                  <v:textbox inset="0,0,0,0">
                    <w:txbxContent>
                      <w:p w14:paraId="536E0E6A" w14:textId="77777777" w:rsidR="00A809CE" w:rsidRDefault="00000000">
                        <w:pPr>
                          <w:spacing w:after="160" w:line="259" w:lineRule="auto"/>
                          <w:ind w:left="0" w:firstLine="0"/>
                          <w:jc w:val="left"/>
                        </w:pPr>
                        <w:r>
                          <w:t xml:space="preserve">reporting the </w:t>
                        </w:r>
                      </w:p>
                    </w:txbxContent>
                  </v:textbox>
                </v:rect>
                <v:rect id="Rectangle 8697" o:spid="_x0000_s1979" style="position:absolute;left:51114;top:11503;width:71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" filled="f" stroked="f">
                  <v:textbox inset="0,0,0,0">
                    <w:txbxContent>
                      <w:p w14:paraId="6E259B80" w14:textId="77777777" w:rsidR="00A809CE" w:rsidRDefault="00000000">
                        <w:pPr>
                          <w:spacing w:after="160" w:line="259" w:lineRule="auto"/>
                          <w:ind w:left="0" w:firstLine="0"/>
                          <w:jc w:val="left"/>
                        </w:pPr>
                        <w:r>
                          <w:t xml:space="preserve">findings </w:t>
                        </w:r>
                      </w:p>
                    </w:txbxContent>
                  </v:textbox>
                </v:rect>
                <w10:anchorlock/>
              </v:group>
            </w:pict>
          </mc:Fallback>
        </mc:AlternateContent>
      </w:r>
    </w:p>
    <w:p w14:paraId="2BCBC3E1" w14:textId="77777777" w:rsidR="00A809CE" w:rsidRDefault="00000000">
      <w:pPr>
        <w:pStyle w:val="Heading5"/>
        <w:ind w:left="24" w:right="128"/>
      </w:pPr>
      <w:r>
        <w:t xml:space="preserve">Step 1: Defining the Problem and Research Objectives  </w:t>
      </w:r>
    </w:p>
    <w:p w14:paraId="432659BE" w14:textId="77777777" w:rsidR="00A809CE" w:rsidRDefault="00000000">
      <w:pPr>
        <w:ind w:left="24" w:right="303"/>
      </w:pPr>
      <w:r>
        <w:t xml:space="preserve">The first step is to define the problem at hand. When defining the research problem and setting research objectives, both parties, marketing managers and researcher should work closely. </w:t>
      </w:r>
      <w:proofErr w:type="gramStart"/>
      <w:r>
        <w:t>Because,</w:t>
      </w:r>
      <w:proofErr w:type="gramEnd"/>
      <w:r>
        <w:t xml:space="preserve"> managers have a better understanding regarding the problems that company faces, while researchers have a sound knowledge on the marketing research and relevant techniques.  </w:t>
      </w:r>
    </w:p>
    <w:p w14:paraId="314DA10C" w14:textId="77777777" w:rsidR="00A809CE" w:rsidRDefault="00000000">
      <w:pPr>
        <w:spacing w:after="0"/>
        <w:ind w:left="24" w:right="154"/>
      </w:pPr>
      <w:r>
        <w:t xml:space="preserve">The management or decision problem </w:t>
      </w:r>
      <w:proofErr w:type="gramStart"/>
      <w:r>
        <w:t>has to</w:t>
      </w:r>
      <w:proofErr w:type="gramEnd"/>
      <w:r>
        <w:t xml:space="preserve"> be converted to a research problem. A well-defined problem is half solved. The research problem should be defined neither too narrowly nor broadly. </w:t>
      </w:r>
    </w:p>
    <w:p w14:paraId="0A2806BB" w14:textId="77777777" w:rsidR="00A809CE" w:rsidRDefault="00000000">
      <w:pPr>
        <w:spacing w:line="259" w:lineRule="auto"/>
        <w:ind w:left="24" w:right="154"/>
      </w:pPr>
      <w:r>
        <w:t xml:space="preserve">Then research objectives </w:t>
      </w:r>
      <w:proofErr w:type="gramStart"/>
      <w:r>
        <w:t>have to</w:t>
      </w:r>
      <w:proofErr w:type="gramEnd"/>
      <w:r>
        <w:t xml:space="preserve"> be outlined. These can be given as research questions. </w:t>
      </w:r>
    </w:p>
    <w:p w14:paraId="3C96DE58" w14:textId="77777777" w:rsidR="00A809CE" w:rsidRDefault="00000000">
      <w:pPr>
        <w:spacing w:after="235" w:line="259" w:lineRule="auto"/>
        <w:ind w:left="24" w:right="154"/>
      </w:pPr>
      <w:r>
        <w:t xml:space="preserve">Accordingly, the problem statement and the objectives guide the entire research process.  </w:t>
      </w:r>
    </w:p>
    <w:p w14:paraId="02DCA878" w14:textId="77777777" w:rsidR="00A809CE" w:rsidRDefault="00000000">
      <w:pPr>
        <w:spacing w:after="232" w:line="259" w:lineRule="auto"/>
        <w:ind w:left="5" w:firstLine="0"/>
        <w:jc w:val="left"/>
      </w:pPr>
      <w:r>
        <w:t xml:space="preserve"> </w:t>
      </w:r>
    </w:p>
    <w:p w14:paraId="6637B68B" w14:textId="77777777" w:rsidR="00A809CE" w:rsidRDefault="00000000">
      <w:pPr>
        <w:pStyle w:val="Heading5"/>
        <w:ind w:left="24" w:right="128"/>
      </w:pPr>
      <w:r>
        <w:lastRenderedPageBreak/>
        <w:t xml:space="preserve">Step 2: Developing the Research Plan for Collecting Information  </w:t>
      </w:r>
    </w:p>
    <w:p w14:paraId="0262E01F" w14:textId="77777777" w:rsidR="00A809CE" w:rsidRDefault="00000000">
      <w:pPr>
        <w:ind w:left="24" w:right="311"/>
      </w:pPr>
      <w:r>
        <w:t xml:space="preserve">After defining the research problem and objectives, researchers need to determine the exact information requirement for the research. Then, the most efficient plan for gathering needed information should be developed.  </w:t>
      </w:r>
    </w:p>
    <w:p w14:paraId="263CC5C7" w14:textId="77777777" w:rsidR="00A809CE" w:rsidRDefault="00000000">
      <w:pPr>
        <w:spacing w:after="240" w:line="259" w:lineRule="auto"/>
        <w:ind w:left="24" w:right="154"/>
      </w:pPr>
      <w:r>
        <w:t xml:space="preserve">The research plan should outline,  </w:t>
      </w:r>
    </w:p>
    <w:p w14:paraId="047C25D6" w14:textId="77777777" w:rsidR="00A809CE" w:rsidRDefault="00000000">
      <w:pPr>
        <w:numPr>
          <w:ilvl w:val="0"/>
          <w:numId w:val="31"/>
        </w:numPr>
        <w:spacing w:line="259" w:lineRule="auto"/>
        <w:ind w:right="154" w:hanging="360"/>
      </w:pPr>
      <w:r>
        <w:t xml:space="preserve">Data source </w:t>
      </w:r>
    </w:p>
    <w:p w14:paraId="29C43240" w14:textId="77777777" w:rsidR="00A809CE" w:rsidRDefault="00000000">
      <w:pPr>
        <w:numPr>
          <w:ilvl w:val="0"/>
          <w:numId w:val="31"/>
        </w:numPr>
        <w:spacing w:line="259" w:lineRule="auto"/>
        <w:ind w:right="154" w:hanging="360"/>
      </w:pPr>
      <w:r>
        <w:t xml:space="preserve">Research approach </w:t>
      </w:r>
    </w:p>
    <w:p w14:paraId="66C87ADE" w14:textId="77777777" w:rsidR="00A809CE" w:rsidRDefault="00000000">
      <w:pPr>
        <w:numPr>
          <w:ilvl w:val="0"/>
          <w:numId w:val="31"/>
        </w:numPr>
        <w:spacing w:line="259" w:lineRule="auto"/>
        <w:ind w:right="154" w:hanging="360"/>
      </w:pPr>
      <w:r>
        <w:t xml:space="preserve">Contact </w:t>
      </w:r>
      <w:proofErr w:type="gramStart"/>
      <w:r>
        <w:t>methods</w:t>
      </w:r>
      <w:proofErr w:type="gramEnd"/>
      <w:r>
        <w:t xml:space="preserve">  </w:t>
      </w:r>
    </w:p>
    <w:p w14:paraId="341E8AA3" w14:textId="77777777" w:rsidR="00A809CE" w:rsidRDefault="00000000">
      <w:pPr>
        <w:numPr>
          <w:ilvl w:val="0"/>
          <w:numId w:val="31"/>
        </w:numPr>
        <w:spacing w:line="259" w:lineRule="auto"/>
        <w:ind w:right="154" w:hanging="360"/>
      </w:pPr>
      <w:r>
        <w:t xml:space="preserve">Sampling plan </w:t>
      </w:r>
    </w:p>
    <w:p w14:paraId="12B96FF3" w14:textId="77777777" w:rsidR="00A809CE" w:rsidRDefault="00000000">
      <w:pPr>
        <w:numPr>
          <w:ilvl w:val="0"/>
          <w:numId w:val="31"/>
        </w:numPr>
        <w:spacing w:line="259" w:lineRule="auto"/>
        <w:ind w:right="154" w:hanging="360"/>
      </w:pPr>
      <w:r>
        <w:t xml:space="preserve">Research instrument </w:t>
      </w:r>
    </w:p>
    <w:p w14:paraId="6F0883DB" w14:textId="77777777" w:rsidR="00A809CE" w:rsidRDefault="00000000">
      <w:pPr>
        <w:pStyle w:val="Heading5"/>
        <w:ind w:left="24" w:right="128"/>
      </w:pPr>
      <w:r>
        <w:t xml:space="preserve">Step 3: Implementing the Research Plan  </w:t>
      </w:r>
    </w:p>
    <w:p w14:paraId="34B76CCF" w14:textId="77777777" w:rsidR="00A809CE" w:rsidRDefault="00000000">
      <w:pPr>
        <w:spacing w:after="0"/>
        <w:ind w:left="24" w:right="302"/>
      </w:pPr>
      <w:r>
        <w:t xml:space="preserve">Step three of the marketing research process involves collecting, processing, and analysing data. These activities can be done by the company or outside research firms. This phase of marketing research is generally the most expensive and the most prone to error. Therefore, researchers must closely observe data collection process, specially whether the data collectors perform their task genuinely as instructed.   </w:t>
      </w:r>
    </w:p>
    <w:p w14:paraId="7BD60B9A" w14:textId="77777777" w:rsidR="00A809CE" w:rsidRDefault="00000000">
      <w:pPr>
        <w:spacing w:after="314" w:line="259" w:lineRule="auto"/>
        <w:ind w:left="7" w:firstLine="0"/>
        <w:jc w:val="left"/>
      </w:pPr>
      <w:r>
        <w:rPr>
          <w:sz w:val="8"/>
        </w:rPr>
        <w:t xml:space="preserve"> </w:t>
      </w:r>
    </w:p>
    <w:p w14:paraId="5D87FAF2" w14:textId="77777777" w:rsidR="00A809CE" w:rsidRDefault="00000000">
      <w:pPr>
        <w:ind w:left="24" w:right="304"/>
      </w:pPr>
      <w:r>
        <w:t xml:space="preserve">Once the data collection is over, collected data should be entered to respective systems or software for processing and analysis.  There, the </w:t>
      </w:r>
      <w:proofErr w:type="gramStart"/>
      <w:r>
        <w:t>accuracy</w:t>
      </w:r>
      <w:proofErr w:type="gramEnd"/>
      <w:r>
        <w:t xml:space="preserve"> and the completeness of data should also be considered by the researcher. According to the objectives of the research, relevant data analysis techniques should be determined. </w:t>
      </w:r>
      <w:r>
        <w:rPr>
          <w:b/>
        </w:rPr>
        <w:t xml:space="preserve"> </w:t>
      </w:r>
    </w:p>
    <w:p w14:paraId="44B2F440" w14:textId="77777777" w:rsidR="00A809CE" w:rsidRDefault="00000000">
      <w:pPr>
        <w:spacing w:after="235" w:line="259" w:lineRule="auto"/>
        <w:ind w:left="5" w:firstLine="0"/>
        <w:jc w:val="left"/>
      </w:pPr>
      <w:r>
        <w:rPr>
          <w:b/>
        </w:rPr>
        <w:t xml:space="preserve"> </w:t>
      </w:r>
    </w:p>
    <w:p w14:paraId="20510907" w14:textId="77777777" w:rsidR="00A809CE" w:rsidRDefault="00000000">
      <w:pPr>
        <w:pStyle w:val="Heading5"/>
        <w:ind w:left="24" w:right="128"/>
      </w:pPr>
      <w:r>
        <w:t xml:space="preserve">Step 4: Interpreting and Reporting the Findings  </w:t>
      </w:r>
    </w:p>
    <w:p w14:paraId="5FD419D9" w14:textId="77777777" w:rsidR="00A809CE" w:rsidRDefault="00000000">
      <w:pPr>
        <w:spacing w:after="0"/>
        <w:ind w:left="24" w:right="302"/>
      </w:pPr>
      <w:r>
        <w:t xml:space="preserve">Last step of the marketing research process involves interpreting findings, draw conclusions, and report them to management. The researcher should present important findings and insights </w:t>
      </w:r>
      <w:r>
        <w:lastRenderedPageBreak/>
        <w:t xml:space="preserve">generated from the data analysis, which are useful for decision makers to find solutions to their problems. However, when interpreting findings researchers should get the involvement of managers to avoid possible misinterpretations. Further, researchers usually submit a report regarding the research project to the management of the company.  </w:t>
      </w:r>
      <w:r>
        <w:rPr>
          <w:b/>
        </w:rPr>
        <w:t>Figure 4.4: Researchers Should Be Careful When Interpreting Findings</w:t>
      </w:r>
      <w:r>
        <w:rPr>
          <w:b/>
          <w:sz w:val="32"/>
        </w:rPr>
        <w:t xml:space="preserve">  </w:t>
      </w:r>
    </w:p>
    <w:p w14:paraId="66F07E89" w14:textId="77777777" w:rsidR="00A809CE"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706C8097" wp14:editId="0D8E1FCA">
                <wp:extent cx="4959829" cy="1888723"/>
                <wp:effectExtent l="0" t="0" r="0" b="0"/>
                <wp:docPr id="167397" name="Group 167397"/>
                <wp:cNvGraphicFramePr/>
                <a:graphic xmlns:a="http://schemas.openxmlformats.org/drawingml/2006/main">
                  <a:graphicData uri="http://schemas.microsoft.com/office/word/2010/wordprocessingGroup">
                    <wpg:wgp>
                      <wpg:cNvGrpSpPr/>
                      <wpg:grpSpPr>
                        <a:xfrm>
                          <a:off x="0" y="0"/>
                          <a:ext cx="4959829" cy="1888723"/>
                          <a:chOff x="0" y="0"/>
                          <a:chExt cx="4959829" cy="1888723"/>
                        </a:xfrm>
                      </wpg:grpSpPr>
                      <wps:wsp>
                        <wps:cNvPr id="8765" name="Rectangle 8765"/>
                        <wps:cNvSpPr/>
                        <wps:spPr>
                          <a:xfrm>
                            <a:off x="1524" y="0"/>
                            <a:ext cx="50673" cy="224380"/>
                          </a:xfrm>
                          <a:prstGeom prst="rect">
                            <a:avLst/>
                          </a:prstGeom>
                          <a:ln>
                            <a:noFill/>
                          </a:ln>
                        </wps:spPr>
                        <wps:txbx>
                          <w:txbxContent>
                            <w:p w14:paraId="1C9762B2" w14:textId="77777777" w:rsidR="00A809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766" name="Rectangle 8766"/>
                        <wps:cNvSpPr/>
                        <wps:spPr>
                          <a:xfrm>
                            <a:off x="0" y="340009"/>
                            <a:ext cx="59287" cy="262525"/>
                          </a:xfrm>
                          <a:prstGeom prst="rect">
                            <a:avLst/>
                          </a:prstGeom>
                          <a:ln>
                            <a:noFill/>
                          </a:ln>
                        </wps:spPr>
                        <wps:txbx>
                          <w:txbxContent>
                            <w:p w14:paraId="29ACF103" w14:textId="77777777" w:rsidR="00A809C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767" name="Rectangle 8767"/>
                        <wps:cNvSpPr/>
                        <wps:spPr>
                          <a:xfrm>
                            <a:off x="0" y="722533"/>
                            <a:ext cx="59287" cy="262525"/>
                          </a:xfrm>
                          <a:prstGeom prst="rect">
                            <a:avLst/>
                          </a:prstGeom>
                          <a:ln>
                            <a:noFill/>
                          </a:ln>
                        </wps:spPr>
                        <wps:txbx>
                          <w:txbxContent>
                            <w:p w14:paraId="1C3D2592" w14:textId="77777777" w:rsidR="00A809C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768" name="Rectangle 8768"/>
                        <wps:cNvSpPr/>
                        <wps:spPr>
                          <a:xfrm>
                            <a:off x="0" y="1106581"/>
                            <a:ext cx="59287" cy="262525"/>
                          </a:xfrm>
                          <a:prstGeom prst="rect">
                            <a:avLst/>
                          </a:prstGeom>
                          <a:ln>
                            <a:noFill/>
                          </a:ln>
                        </wps:spPr>
                        <wps:txbx>
                          <w:txbxContent>
                            <w:p w14:paraId="03C1ED37" w14:textId="77777777" w:rsidR="00A809C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769" name="Rectangle 8769"/>
                        <wps:cNvSpPr/>
                        <wps:spPr>
                          <a:xfrm>
                            <a:off x="0" y="1484757"/>
                            <a:ext cx="50673" cy="224380"/>
                          </a:xfrm>
                          <a:prstGeom prst="rect">
                            <a:avLst/>
                          </a:prstGeom>
                          <a:ln>
                            <a:noFill/>
                          </a:ln>
                        </wps:spPr>
                        <wps:txbx>
                          <w:txbxContent>
                            <w:p w14:paraId="008AF2D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71" name="Shape 8771"/>
                        <wps:cNvSpPr/>
                        <wps:spPr>
                          <a:xfrm>
                            <a:off x="4611362" y="1238042"/>
                            <a:ext cx="181221" cy="254907"/>
                          </a:xfrm>
                          <a:custGeom>
                            <a:avLst/>
                            <a:gdLst/>
                            <a:ahLst/>
                            <a:cxnLst/>
                            <a:rect l="0" t="0" r="0" b="0"/>
                            <a:pathLst>
                              <a:path w="181221" h="254907">
                                <a:moveTo>
                                  <a:pt x="153346" y="0"/>
                                </a:moveTo>
                                <a:lnTo>
                                  <a:pt x="154081" y="0"/>
                                </a:lnTo>
                                <a:lnTo>
                                  <a:pt x="158568" y="10279"/>
                                </a:lnTo>
                                <a:lnTo>
                                  <a:pt x="163643" y="28378"/>
                                </a:lnTo>
                                <a:lnTo>
                                  <a:pt x="167246" y="49428"/>
                                </a:lnTo>
                                <a:lnTo>
                                  <a:pt x="166511" y="69445"/>
                                </a:lnTo>
                                <a:lnTo>
                                  <a:pt x="165114" y="96889"/>
                                </a:lnTo>
                                <a:lnTo>
                                  <a:pt x="167982" y="135546"/>
                                </a:lnTo>
                                <a:lnTo>
                                  <a:pt x="171586" y="172286"/>
                                </a:lnTo>
                                <a:lnTo>
                                  <a:pt x="174527" y="193773"/>
                                </a:lnTo>
                                <a:lnTo>
                                  <a:pt x="175925" y="205012"/>
                                </a:lnTo>
                                <a:lnTo>
                                  <a:pt x="177396" y="217696"/>
                                </a:lnTo>
                                <a:lnTo>
                                  <a:pt x="179014" y="229534"/>
                                </a:lnTo>
                                <a:lnTo>
                                  <a:pt x="181221" y="237265"/>
                                </a:lnTo>
                                <a:lnTo>
                                  <a:pt x="173793" y="237265"/>
                                </a:lnTo>
                                <a:lnTo>
                                  <a:pt x="165114" y="237870"/>
                                </a:lnTo>
                                <a:lnTo>
                                  <a:pt x="154081" y="238352"/>
                                </a:lnTo>
                                <a:lnTo>
                                  <a:pt x="143197" y="238839"/>
                                </a:lnTo>
                                <a:lnTo>
                                  <a:pt x="132164" y="239803"/>
                                </a:lnTo>
                                <a:lnTo>
                                  <a:pt x="122015" y="240285"/>
                                </a:lnTo>
                                <a:lnTo>
                                  <a:pt x="114587" y="240772"/>
                                </a:lnTo>
                                <a:lnTo>
                                  <a:pt x="109512" y="240772"/>
                                </a:lnTo>
                                <a:lnTo>
                                  <a:pt x="108776" y="233882"/>
                                </a:lnTo>
                                <a:lnTo>
                                  <a:pt x="105907" y="226514"/>
                                </a:lnTo>
                                <a:lnTo>
                                  <a:pt x="102304" y="220234"/>
                                </a:lnTo>
                                <a:lnTo>
                                  <a:pt x="97965" y="215281"/>
                                </a:lnTo>
                                <a:lnTo>
                                  <a:pt x="93405" y="222648"/>
                                </a:lnTo>
                                <a:lnTo>
                                  <a:pt x="90536" y="234369"/>
                                </a:lnTo>
                                <a:lnTo>
                                  <a:pt x="89066" y="246083"/>
                                </a:lnTo>
                                <a:lnTo>
                                  <a:pt x="89801" y="254907"/>
                                </a:lnTo>
                                <a:lnTo>
                                  <a:pt x="82520" y="250554"/>
                                </a:lnTo>
                                <a:lnTo>
                                  <a:pt x="73841" y="246083"/>
                                </a:lnTo>
                                <a:lnTo>
                                  <a:pt x="63545" y="242218"/>
                                </a:lnTo>
                                <a:lnTo>
                                  <a:pt x="51777" y="238352"/>
                                </a:lnTo>
                                <a:lnTo>
                                  <a:pt x="40156" y="235332"/>
                                </a:lnTo>
                                <a:lnTo>
                                  <a:pt x="27654" y="232435"/>
                                </a:lnTo>
                                <a:lnTo>
                                  <a:pt x="16842" y="230016"/>
                                </a:lnTo>
                                <a:lnTo>
                                  <a:pt x="5810" y="228083"/>
                                </a:lnTo>
                                <a:lnTo>
                                  <a:pt x="1471" y="214794"/>
                                </a:lnTo>
                                <a:lnTo>
                                  <a:pt x="0" y="193773"/>
                                </a:lnTo>
                                <a:lnTo>
                                  <a:pt x="1471" y="171302"/>
                                </a:lnTo>
                                <a:lnTo>
                                  <a:pt x="2132" y="153646"/>
                                </a:lnTo>
                                <a:lnTo>
                                  <a:pt x="2869" y="144350"/>
                                </a:lnTo>
                                <a:lnTo>
                                  <a:pt x="5810" y="130087"/>
                                </a:lnTo>
                                <a:lnTo>
                                  <a:pt x="10296" y="111988"/>
                                </a:lnTo>
                                <a:lnTo>
                                  <a:pt x="16842" y="91430"/>
                                </a:lnTo>
                                <a:lnTo>
                                  <a:pt x="25521" y="69937"/>
                                </a:lnTo>
                                <a:lnTo>
                                  <a:pt x="37288" y="47953"/>
                                </a:lnTo>
                                <a:lnTo>
                                  <a:pt x="51777" y="26312"/>
                                </a:lnTo>
                                <a:lnTo>
                                  <a:pt x="70017" y="7230"/>
                                </a:lnTo>
                                <a:lnTo>
                                  <a:pt x="73841" y="5804"/>
                                </a:lnTo>
                                <a:lnTo>
                                  <a:pt x="80387" y="4820"/>
                                </a:lnTo>
                                <a:lnTo>
                                  <a:pt x="89066" y="4328"/>
                                </a:lnTo>
                                <a:lnTo>
                                  <a:pt x="116940" y="4328"/>
                                </a:lnTo>
                                <a:lnTo>
                                  <a:pt x="124147" y="4820"/>
                                </a:lnTo>
                                <a:lnTo>
                                  <a:pt x="132900" y="4820"/>
                                </a:lnTo>
                                <a:lnTo>
                                  <a:pt x="136651" y="3836"/>
                                </a:lnTo>
                                <a:lnTo>
                                  <a:pt x="140990" y="3394"/>
                                </a:lnTo>
                                <a:lnTo>
                                  <a:pt x="145329" y="2410"/>
                                </a:lnTo>
                                <a:lnTo>
                                  <a:pt x="148271" y="1426"/>
                                </a:lnTo>
                                <a:lnTo>
                                  <a:pt x="151140" y="984"/>
                                </a:lnTo>
                                <a:lnTo>
                                  <a:pt x="153346" y="0"/>
                                </a:lnTo>
                                <a:close/>
                              </a:path>
                            </a:pathLst>
                          </a:custGeom>
                          <a:ln w="0" cap="flat">
                            <a:miter lim="127000"/>
                          </a:ln>
                        </wps:spPr>
                        <wps:style>
                          <a:lnRef idx="0">
                            <a:srgbClr val="000000">
                              <a:alpha val="0"/>
                            </a:srgbClr>
                          </a:lnRef>
                          <a:fillRef idx="1">
                            <a:srgbClr val="5919E5"/>
                          </a:fillRef>
                          <a:effectRef idx="0">
                            <a:scrgbClr r="0" g="0" b="0"/>
                          </a:effectRef>
                          <a:fontRef idx="none"/>
                        </wps:style>
                        <wps:bodyPr/>
                      </wps:wsp>
                      <wps:wsp>
                        <wps:cNvPr id="8772" name="Shape 8772"/>
                        <wps:cNvSpPr/>
                        <wps:spPr>
                          <a:xfrm>
                            <a:off x="4401679" y="1005458"/>
                            <a:ext cx="124957" cy="104267"/>
                          </a:xfrm>
                          <a:custGeom>
                            <a:avLst/>
                            <a:gdLst/>
                            <a:ahLst/>
                            <a:cxnLst/>
                            <a:rect l="0" t="0" r="0" b="0"/>
                            <a:pathLst>
                              <a:path w="124957" h="104267">
                                <a:moveTo>
                                  <a:pt x="35891" y="0"/>
                                </a:moveTo>
                                <a:lnTo>
                                  <a:pt x="43835" y="0"/>
                                </a:lnTo>
                                <a:lnTo>
                                  <a:pt x="51263" y="3049"/>
                                </a:lnTo>
                                <a:lnTo>
                                  <a:pt x="57072" y="7377"/>
                                </a:lnTo>
                                <a:lnTo>
                                  <a:pt x="62883" y="13328"/>
                                </a:lnTo>
                                <a:lnTo>
                                  <a:pt x="67222" y="20066"/>
                                </a:lnTo>
                                <a:lnTo>
                                  <a:pt x="71562" y="27443"/>
                                </a:lnTo>
                                <a:lnTo>
                                  <a:pt x="75312" y="34821"/>
                                </a:lnTo>
                                <a:lnTo>
                                  <a:pt x="78990" y="41707"/>
                                </a:lnTo>
                                <a:lnTo>
                                  <a:pt x="81859" y="38657"/>
                                </a:lnTo>
                                <a:lnTo>
                                  <a:pt x="85462" y="34821"/>
                                </a:lnTo>
                                <a:lnTo>
                                  <a:pt x="91272" y="30935"/>
                                </a:lnTo>
                                <a:lnTo>
                                  <a:pt x="97965" y="26952"/>
                                </a:lnTo>
                                <a:lnTo>
                                  <a:pt x="104511" y="23558"/>
                                </a:lnTo>
                                <a:lnTo>
                                  <a:pt x="110248" y="21640"/>
                                </a:lnTo>
                                <a:lnTo>
                                  <a:pt x="116278" y="20656"/>
                                </a:lnTo>
                                <a:lnTo>
                                  <a:pt x="121353" y="21148"/>
                                </a:lnTo>
                                <a:lnTo>
                                  <a:pt x="124957" y="27443"/>
                                </a:lnTo>
                                <a:lnTo>
                                  <a:pt x="122751" y="37723"/>
                                </a:lnTo>
                                <a:lnTo>
                                  <a:pt x="117676" y="48444"/>
                                </a:lnTo>
                                <a:lnTo>
                                  <a:pt x="112454" y="55821"/>
                                </a:lnTo>
                                <a:lnTo>
                                  <a:pt x="110248" y="58871"/>
                                </a:lnTo>
                                <a:lnTo>
                                  <a:pt x="106644" y="62216"/>
                                </a:lnTo>
                                <a:lnTo>
                                  <a:pt x="102305" y="66593"/>
                                </a:lnTo>
                                <a:lnTo>
                                  <a:pt x="97965" y="71069"/>
                                </a:lnTo>
                                <a:lnTo>
                                  <a:pt x="93626" y="75396"/>
                                </a:lnTo>
                                <a:lnTo>
                                  <a:pt x="89801" y="79872"/>
                                </a:lnTo>
                                <a:lnTo>
                                  <a:pt x="86198" y="83758"/>
                                </a:lnTo>
                                <a:lnTo>
                                  <a:pt x="84727" y="87102"/>
                                </a:lnTo>
                                <a:lnTo>
                                  <a:pt x="81123" y="88184"/>
                                </a:lnTo>
                                <a:lnTo>
                                  <a:pt x="77519" y="89167"/>
                                </a:lnTo>
                                <a:lnTo>
                                  <a:pt x="73180" y="90151"/>
                                </a:lnTo>
                                <a:lnTo>
                                  <a:pt x="68620" y="92069"/>
                                </a:lnTo>
                                <a:lnTo>
                                  <a:pt x="64281" y="93987"/>
                                </a:lnTo>
                                <a:lnTo>
                                  <a:pt x="58470" y="96889"/>
                                </a:lnTo>
                                <a:lnTo>
                                  <a:pt x="53469" y="99938"/>
                                </a:lnTo>
                                <a:lnTo>
                                  <a:pt x="46703" y="104267"/>
                                </a:lnTo>
                                <a:lnTo>
                                  <a:pt x="36626" y="101364"/>
                                </a:lnTo>
                                <a:lnTo>
                                  <a:pt x="27727" y="94971"/>
                                </a:lnTo>
                                <a:lnTo>
                                  <a:pt x="19784" y="86659"/>
                                </a:lnTo>
                                <a:lnTo>
                                  <a:pt x="13974" y="76380"/>
                                </a:lnTo>
                                <a:lnTo>
                                  <a:pt x="8752" y="65609"/>
                                </a:lnTo>
                                <a:lnTo>
                                  <a:pt x="5075" y="54887"/>
                                </a:lnTo>
                                <a:lnTo>
                                  <a:pt x="2206" y="45100"/>
                                </a:lnTo>
                                <a:lnTo>
                                  <a:pt x="736" y="36739"/>
                                </a:lnTo>
                                <a:lnTo>
                                  <a:pt x="0" y="29853"/>
                                </a:lnTo>
                                <a:lnTo>
                                  <a:pt x="1471" y="23558"/>
                                </a:lnTo>
                                <a:lnTo>
                                  <a:pt x="3677" y="17656"/>
                                </a:lnTo>
                                <a:lnTo>
                                  <a:pt x="8017" y="12345"/>
                                </a:lnTo>
                                <a:lnTo>
                                  <a:pt x="13974" y="8361"/>
                                </a:lnTo>
                                <a:lnTo>
                                  <a:pt x="20520" y="4476"/>
                                </a:lnTo>
                                <a:lnTo>
                                  <a:pt x="27727" y="2066"/>
                                </a:lnTo>
                                <a:lnTo>
                                  <a:pt x="35891" y="0"/>
                                </a:lnTo>
                                <a:close/>
                              </a:path>
                            </a:pathLst>
                          </a:custGeom>
                          <a:ln w="0" cap="flat">
                            <a:miter lim="127000"/>
                          </a:ln>
                        </wps:spPr>
                        <wps:style>
                          <a:lnRef idx="0">
                            <a:srgbClr val="000000">
                              <a:alpha val="0"/>
                            </a:srgbClr>
                          </a:lnRef>
                          <a:fillRef idx="1">
                            <a:srgbClr val="F29926"/>
                          </a:fillRef>
                          <a:effectRef idx="0">
                            <a:scrgbClr r="0" g="0" b="0"/>
                          </a:effectRef>
                          <a:fontRef idx="none"/>
                        </wps:style>
                        <wps:bodyPr/>
                      </wps:wsp>
                      <wps:wsp>
                        <wps:cNvPr id="8773" name="Shape 8773"/>
                        <wps:cNvSpPr/>
                        <wps:spPr>
                          <a:xfrm>
                            <a:off x="4854657" y="953177"/>
                            <a:ext cx="105173" cy="88529"/>
                          </a:xfrm>
                          <a:custGeom>
                            <a:avLst/>
                            <a:gdLst/>
                            <a:ahLst/>
                            <a:cxnLst/>
                            <a:rect l="0" t="0" r="0" b="0"/>
                            <a:pathLst>
                              <a:path w="105173" h="88529">
                                <a:moveTo>
                                  <a:pt x="80240" y="0"/>
                                </a:moveTo>
                                <a:lnTo>
                                  <a:pt x="86933" y="492"/>
                                </a:lnTo>
                                <a:lnTo>
                                  <a:pt x="92670" y="1918"/>
                                </a:lnTo>
                                <a:lnTo>
                                  <a:pt x="97082" y="3345"/>
                                </a:lnTo>
                                <a:lnTo>
                                  <a:pt x="100686" y="5902"/>
                                </a:lnTo>
                                <a:lnTo>
                                  <a:pt x="102819" y="8312"/>
                                </a:lnTo>
                                <a:lnTo>
                                  <a:pt x="104437" y="10279"/>
                                </a:lnTo>
                                <a:lnTo>
                                  <a:pt x="105173" y="17165"/>
                                </a:lnTo>
                                <a:lnTo>
                                  <a:pt x="104437" y="29362"/>
                                </a:lnTo>
                                <a:lnTo>
                                  <a:pt x="100686" y="42494"/>
                                </a:lnTo>
                                <a:lnTo>
                                  <a:pt x="94140" y="54347"/>
                                </a:lnTo>
                                <a:lnTo>
                                  <a:pt x="86933" y="64626"/>
                                </a:lnTo>
                                <a:lnTo>
                                  <a:pt x="83255" y="74413"/>
                                </a:lnTo>
                                <a:lnTo>
                                  <a:pt x="79504" y="82135"/>
                                </a:lnTo>
                                <a:lnTo>
                                  <a:pt x="75900" y="86119"/>
                                </a:lnTo>
                                <a:lnTo>
                                  <a:pt x="71488" y="85627"/>
                                </a:lnTo>
                                <a:lnTo>
                                  <a:pt x="66487" y="85135"/>
                                </a:lnTo>
                                <a:lnTo>
                                  <a:pt x="51041" y="85135"/>
                                </a:lnTo>
                                <a:lnTo>
                                  <a:pt x="46703" y="86119"/>
                                </a:lnTo>
                                <a:lnTo>
                                  <a:pt x="42363" y="87102"/>
                                </a:lnTo>
                                <a:lnTo>
                                  <a:pt x="38539" y="88529"/>
                                </a:lnTo>
                                <a:lnTo>
                                  <a:pt x="34935" y="86610"/>
                                </a:lnTo>
                                <a:lnTo>
                                  <a:pt x="29125" y="83709"/>
                                </a:lnTo>
                                <a:lnTo>
                                  <a:pt x="22652" y="79233"/>
                                </a:lnTo>
                                <a:lnTo>
                                  <a:pt x="15959" y="73921"/>
                                </a:lnTo>
                                <a:lnTo>
                                  <a:pt x="9414" y="68462"/>
                                </a:lnTo>
                                <a:lnTo>
                                  <a:pt x="4339" y="63642"/>
                                </a:lnTo>
                                <a:lnTo>
                                  <a:pt x="736" y="58724"/>
                                </a:lnTo>
                                <a:lnTo>
                                  <a:pt x="0" y="54839"/>
                                </a:lnTo>
                                <a:lnTo>
                                  <a:pt x="736" y="51839"/>
                                </a:lnTo>
                                <a:lnTo>
                                  <a:pt x="2206" y="48937"/>
                                </a:lnTo>
                                <a:lnTo>
                                  <a:pt x="4339" y="46478"/>
                                </a:lnTo>
                                <a:lnTo>
                                  <a:pt x="7281" y="43969"/>
                                </a:lnTo>
                                <a:lnTo>
                                  <a:pt x="10149" y="42051"/>
                                </a:lnTo>
                                <a:lnTo>
                                  <a:pt x="14488" y="41067"/>
                                </a:lnTo>
                                <a:lnTo>
                                  <a:pt x="19710" y="40576"/>
                                </a:lnTo>
                                <a:lnTo>
                                  <a:pt x="26256" y="40576"/>
                                </a:lnTo>
                                <a:lnTo>
                                  <a:pt x="27727" y="36690"/>
                                </a:lnTo>
                                <a:lnTo>
                                  <a:pt x="30596" y="31772"/>
                                </a:lnTo>
                                <a:lnTo>
                                  <a:pt x="33537" y="26460"/>
                                </a:lnTo>
                                <a:lnTo>
                                  <a:pt x="37877" y="20510"/>
                                </a:lnTo>
                                <a:lnTo>
                                  <a:pt x="43834" y="15099"/>
                                </a:lnTo>
                                <a:lnTo>
                                  <a:pt x="49644" y="9788"/>
                                </a:lnTo>
                                <a:lnTo>
                                  <a:pt x="56852" y="5312"/>
                                </a:lnTo>
                                <a:lnTo>
                                  <a:pt x="65015" y="2410"/>
                                </a:lnTo>
                                <a:lnTo>
                                  <a:pt x="72958" y="492"/>
                                </a:lnTo>
                                <a:lnTo>
                                  <a:pt x="80240" y="0"/>
                                </a:lnTo>
                                <a:close/>
                              </a:path>
                            </a:pathLst>
                          </a:custGeom>
                          <a:ln w="0" cap="flat">
                            <a:miter lim="127000"/>
                          </a:ln>
                        </wps:spPr>
                        <wps:style>
                          <a:lnRef idx="0">
                            <a:srgbClr val="000000">
                              <a:alpha val="0"/>
                            </a:srgbClr>
                          </a:lnRef>
                          <a:fillRef idx="1">
                            <a:srgbClr val="F29926"/>
                          </a:fillRef>
                          <a:effectRef idx="0">
                            <a:scrgbClr r="0" g="0" b="0"/>
                          </a:effectRef>
                          <a:fontRef idx="none"/>
                        </wps:style>
                        <wps:bodyPr/>
                      </wps:wsp>
                      <wps:wsp>
                        <wps:cNvPr id="8774" name="Shape 8774"/>
                        <wps:cNvSpPr/>
                        <wps:spPr>
                          <a:xfrm>
                            <a:off x="4630338" y="895879"/>
                            <a:ext cx="172394" cy="143416"/>
                          </a:xfrm>
                          <a:custGeom>
                            <a:avLst/>
                            <a:gdLst/>
                            <a:ahLst/>
                            <a:cxnLst/>
                            <a:rect l="0" t="0" r="0" b="0"/>
                            <a:pathLst>
                              <a:path w="172394" h="143416">
                                <a:moveTo>
                                  <a:pt x="73694" y="0"/>
                                </a:moveTo>
                                <a:lnTo>
                                  <a:pt x="93404" y="0"/>
                                </a:lnTo>
                                <a:lnTo>
                                  <a:pt x="103775" y="492"/>
                                </a:lnTo>
                                <a:lnTo>
                                  <a:pt x="113924" y="1967"/>
                                </a:lnTo>
                                <a:lnTo>
                                  <a:pt x="124221" y="3886"/>
                                </a:lnTo>
                                <a:lnTo>
                                  <a:pt x="134370" y="6886"/>
                                </a:lnTo>
                                <a:lnTo>
                                  <a:pt x="144667" y="11263"/>
                                </a:lnTo>
                                <a:lnTo>
                                  <a:pt x="152610" y="16673"/>
                                </a:lnTo>
                                <a:lnTo>
                                  <a:pt x="160774" y="23952"/>
                                </a:lnTo>
                                <a:lnTo>
                                  <a:pt x="166584" y="33248"/>
                                </a:lnTo>
                                <a:lnTo>
                                  <a:pt x="170924" y="45543"/>
                                </a:lnTo>
                                <a:lnTo>
                                  <a:pt x="172394" y="56806"/>
                                </a:lnTo>
                                <a:lnTo>
                                  <a:pt x="171659" y="67085"/>
                                </a:lnTo>
                                <a:lnTo>
                                  <a:pt x="168717" y="76381"/>
                                </a:lnTo>
                                <a:lnTo>
                                  <a:pt x="165113" y="85184"/>
                                </a:lnTo>
                                <a:lnTo>
                                  <a:pt x="160774" y="93053"/>
                                </a:lnTo>
                                <a:lnTo>
                                  <a:pt x="156287" y="100283"/>
                                </a:lnTo>
                                <a:lnTo>
                                  <a:pt x="152610" y="107660"/>
                                </a:lnTo>
                                <a:lnTo>
                                  <a:pt x="148271" y="114054"/>
                                </a:lnTo>
                                <a:lnTo>
                                  <a:pt x="141063" y="120349"/>
                                </a:lnTo>
                                <a:lnTo>
                                  <a:pt x="131428" y="126743"/>
                                </a:lnTo>
                                <a:lnTo>
                                  <a:pt x="120617" y="132202"/>
                                </a:lnTo>
                                <a:lnTo>
                                  <a:pt x="109585" y="137022"/>
                                </a:lnTo>
                                <a:lnTo>
                                  <a:pt x="98700" y="140514"/>
                                </a:lnTo>
                                <a:lnTo>
                                  <a:pt x="89065" y="142924"/>
                                </a:lnTo>
                                <a:lnTo>
                                  <a:pt x="81122" y="143416"/>
                                </a:lnTo>
                                <a:lnTo>
                                  <a:pt x="71561" y="142432"/>
                                </a:lnTo>
                                <a:lnTo>
                                  <a:pt x="62809" y="140514"/>
                                </a:lnTo>
                                <a:lnTo>
                                  <a:pt x="54866" y="138006"/>
                                </a:lnTo>
                                <a:lnTo>
                                  <a:pt x="46702" y="135104"/>
                                </a:lnTo>
                                <a:lnTo>
                                  <a:pt x="38759" y="131218"/>
                                </a:lnTo>
                                <a:lnTo>
                                  <a:pt x="31331" y="126743"/>
                                </a:lnTo>
                                <a:lnTo>
                                  <a:pt x="24123" y="121431"/>
                                </a:lnTo>
                                <a:lnTo>
                                  <a:pt x="17577" y="115038"/>
                                </a:lnTo>
                                <a:lnTo>
                                  <a:pt x="6545" y="99348"/>
                                </a:lnTo>
                                <a:lnTo>
                                  <a:pt x="2206" y="82774"/>
                                </a:lnTo>
                                <a:lnTo>
                                  <a:pt x="735" y="67576"/>
                                </a:lnTo>
                                <a:lnTo>
                                  <a:pt x="0" y="54396"/>
                                </a:lnTo>
                                <a:lnTo>
                                  <a:pt x="0" y="49428"/>
                                </a:lnTo>
                                <a:lnTo>
                                  <a:pt x="1470" y="43527"/>
                                </a:lnTo>
                                <a:lnTo>
                                  <a:pt x="4338" y="38215"/>
                                </a:lnTo>
                                <a:lnTo>
                                  <a:pt x="7281" y="32264"/>
                                </a:lnTo>
                                <a:lnTo>
                                  <a:pt x="10885" y="27444"/>
                                </a:lnTo>
                                <a:lnTo>
                                  <a:pt x="14709" y="22476"/>
                                </a:lnTo>
                                <a:lnTo>
                                  <a:pt x="17577" y="18640"/>
                                </a:lnTo>
                                <a:lnTo>
                                  <a:pt x="20446" y="16230"/>
                                </a:lnTo>
                                <a:lnTo>
                                  <a:pt x="27727" y="11263"/>
                                </a:lnTo>
                                <a:lnTo>
                                  <a:pt x="35890" y="7377"/>
                                </a:lnTo>
                                <a:lnTo>
                                  <a:pt x="44569" y="4377"/>
                                </a:lnTo>
                                <a:lnTo>
                                  <a:pt x="53984" y="1967"/>
                                </a:lnTo>
                                <a:lnTo>
                                  <a:pt x="64280" y="984"/>
                                </a:lnTo>
                                <a:lnTo>
                                  <a:pt x="73694" y="0"/>
                                </a:lnTo>
                                <a:close/>
                              </a:path>
                            </a:pathLst>
                          </a:custGeom>
                          <a:ln w="0" cap="flat">
                            <a:miter lim="127000"/>
                          </a:ln>
                        </wps:spPr>
                        <wps:style>
                          <a:lnRef idx="0">
                            <a:srgbClr val="000000">
                              <a:alpha val="0"/>
                            </a:srgbClr>
                          </a:lnRef>
                          <a:fillRef idx="1">
                            <a:srgbClr val="F29926"/>
                          </a:fillRef>
                          <a:effectRef idx="0">
                            <a:scrgbClr r="0" g="0" b="0"/>
                          </a:effectRef>
                          <a:fontRef idx="none"/>
                        </wps:style>
                        <wps:bodyPr/>
                      </wps:wsp>
                      <wps:wsp>
                        <wps:cNvPr id="8775" name="Shape 8775"/>
                        <wps:cNvSpPr/>
                        <wps:spPr>
                          <a:xfrm>
                            <a:off x="4556496" y="852304"/>
                            <a:ext cx="307575" cy="144350"/>
                          </a:xfrm>
                          <a:custGeom>
                            <a:avLst/>
                            <a:gdLst/>
                            <a:ahLst/>
                            <a:cxnLst/>
                            <a:rect l="0" t="0" r="0" b="0"/>
                            <a:pathLst>
                              <a:path w="307575" h="144350">
                                <a:moveTo>
                                  <a:pt x="152095" y="0"/>
                                </a:moveTo>
                                <a:lnTo>
                                  <a:pt x="179750" y="0"/>
                                </a:lnTo>
                                <a:lnTo>
                                  <a:pt x="189164" y="443"/>
                                </a:lnTo>
                                <a:lnTo>
                                  <a:pt x="198063" y="935"/>
                                </a:lnTo>
                                <a:lnTo>
                                  <a:pt x="207477" y="2016"/>
                                </a:lnTo>
                                <a:lnTo>
                                  <a:pt x="216376" y="3001"/>
                                </a:lnTo>
                                <a:lnTo>
                                  <a:pt x="224319" y="4476"/>
                                </a:lnTo>
                                <a:lnTo>
                                  <a:pt x="232997" y="6394"/>
                                </a:lnTo>
                                <a:lnTo>
                                  <a:pt x="240426" y="8312"/>
                                </a:lnTo>
                                <a:lnTo>
                                  <a:pt x="247634" y="10722"/>
                                </a:lnTo>
                                <a:lnTo>
                                  <a:pt x="260872" y="16181"/>
                                </a:lnTo>
                                <a:lnTo>
                                  <a:pt x="272493" y="22575"/>
                                </a:lnTo>
                                <a:lnTo>
                                  <a:pt x="282054" y="28870"/>
                                </a:lnTo>
                                <a:lnTo>
                                  <a:pt x="290733" y="36247"/>
                                </a:lnTo>
                                <a:lnTo>
                                  <a:pt x="296690" y="44068"/>
                                </a:lnTo>
                                <a:lnTo>
                                  <a:pt x="301765" y="51936"/>
                                </a:lnTo>
                                <a:lnTo>
                                  <a:pt x="305442" y="59314"/>
                                </a:lnTo>
                                <a:lnTo>
                                  <a:pt x="306839" y="67035"/>
                                </a:lnTo>
                                <a:lnTo>
                                  <a:pt x="307575" y="75347"/>
                                </a:lnTo>
                                <a:lnTo>
                                  <a:pt x="307575" y="84200"/>
                                </a:lnTo>
                                <a:lnTo>
                                  <a:pt x="306104" y="93987"/>
                                </a:lnTo>
                                <a:lnTo>
                                  <a:pt x="303971" y="103775"/>
                                </a:lnTo>
                                <a:lnTo>
                                  <a:pt x="300367" y="113071"/>
                                </a:lnTo>
                                <a:lnTo>
                                  <a:pt x="295072" y="120890"/>
                                </a:lnTo>
                                <a:lnTo>
                                  <a:pt x="287864" y="127333"/>
                                </a:lnTo>
                                <a:lnTo>
                                  <a:pt x="279185" y="131170"/>
                                </a:lnTo>
                                <a:lnTo>
                                  <a:pt x="270286" y="133137"/>
                                </a:lnTo>
                                <a:lnTo>
                                  <a:pt x="262343" y="133579"/>
                                </a:lnTo>
                                <a:lnTo>
                                  <a:pt x="256533" y="132645"/>
                                </a:lnTo>
                                <a:lnTo>
                                  <a:pt x="251311" y="131170"/>
                                </a:lnTo>
                                <a:lnTo>
                                  <a:pt x="246972" y="128760"/>
                                </a:lnTo>
                                <a:lnTo>
                                  <a:pt x="243294" y="126350"/>
                                </a:lnTo>
                                <a:lnTo>
                                  <a:pt x="240426" y="123792"/>
                                </a:lnTo>
                                <a:lnTo>
                                  <a:pt x="238220" y="121383"/>
                                </a:lnTo>
                                <a:lnTo>
                                  <a:pt x="239691" y="112087"/>
                                </a:lnTo>
                                <a:lnTo>
                                  <a:pt x="241162" y="100381"/>
                                </a:lnTo>
                                <a:lnTo>
                                  <a:pt x="241162" y="88676"/>
                                </a:lnTo>
                                <a:lnTo>
                                  <a:pt x="237558" y="79331"/>
                                </a:lnTo>
                                <a:lnTo>
                                  <a:pt x="232263" y="72937"/>
                                </a:lnTo>
                                <a:lnTo>
                                  <a:pt x="227188" y="68019"/>
                                </a:lnTo>
                                <a:lnTo>
                                  <a:pt x="222848" y="64626"/>
                                </a:lnTo>
                                <a:lnTo>
                                  <a:pt x="217774" y="61724"/>
                                </a:lnTo>
                                <a:lnTo>
                                  <a:pt x="215640" y="63150"/>
                                </a:lnTo>
                                <a:lnTo>
                                  <a:pt x="212699" y="64626"/>
                                </a:lnTo>
                                <a:lnTo>
                                  <a:pt x="209610" y="66052"/>
                                </a:lnTo>
                                <a:lnTo>
                                  <a:pt x="206006" y="67035"/>
                                </a:lnTo>
                                <a:lnTo>
                                  <a:pt x="203137" y="68019"/>
                                </a:lnTo>
                                <a:lnTo>
                                  <a:pt x="199534" y="68610"/>
                                </a:lnTo>
                                <a:lnTo>
                                  <a:pt x="195856" y="68610"/>
                                </a:lnTo>
                                <a:lnTo>
                                  <a:pt x="192253" y="68019"/>
                                </a:lnTo>
                                <a:lnTo>
                                  <a:pt x="187766" y="65118"/>
                                </a:lnTo>
                                <a:lnTo>
                                  <a:pt x="186296" y="60740"/>
                                </a:lnTo>
                                <a:lnTo>
                                  <a:pt x="184089" y="56756"/>
                                </a:lnTo>
                                <a:lnTo>
                                  <a:pt x="178352" y="53855"/>
                                </a:lnTo>
                                <a:lnTo>
                                  <a:pt x="171807" y="55773"/>
                                </a:lnTo>
                                <a:lnTo>
                                  <a:pt x="166584" y="58232"/>
                                </a:lnTo>
                                <a:lnTo>
                                  <a:pt x="163643" y="60740"/>
                                </a:lnTo>
                                <a:lnTo>
                                  <a:pt x="163643" y="64134"/>
                                </a:lnTo>
                                <a:lnTo>
                                  <a:pt x="166584" y="69101"/>
                                </a:lnTo>
                                <a:lnTo>
                                  <a:pt x="168718" y="74905"/>
                                </a:lnTo>
                                <a:lnTo>
                                  <a:pt x="167246" y="81298"/>
                                </a:lnTo>
                                <a:lnTo>
                                  <a:pt x="159303" y="86118"/>
                                </a:lnTo>
                                <a:lnTo>
                                  <a:pt x="154964" y="76823"/>
                                </a:lnTo>
                                <a:lnTo>
                                  <a:pt x="151361" y="70036"/>
                                </a:lnTo>
                                <a:lnTo>
                                  <a:pt x="146065" y="65560"/>
                                </a:lnTo>
                                <a:lnTo>
                                  <a:pt x="140329" y="62658"/>
                                </a:lnTo>
                                <a:lnTo>
                                  <a:pt x="135989" y="66544"/>
                                </a:lnTo>
                                <a:lnTo>
                                  <a:pt x="132311" y="71020"/>
                                </a:lnTo>
                                <a:lnTo>
                                  <a:pt x="127826" y="74413"/>
                                </a:lnTo>
                                <a:lnTo>
                                  <a:pt x="122751" y="75840"/>
                                </a:lnTo>
                                <a:lnTo>
                                  <a:pt x="118411" y="72937"/>
                                </a:lnTo>
                                <a:lnTo>
                                  <a:pt x="117676" y="68019"/>
                                </a:lnTo>
                                <a:lnTo>
                                  <a:pt x="119882" y="63150"/>
                                </a:lnTo>
                                <a:lnTo>
                                  <a:pt x="123486" y="60248"/>
                                </a:lnTo>
                                <a:lnTo>
                                  <a:pt x="116940" y="64626"/>
                                </a:lnTo>
                                <a:lnTo>
                                  <a:pt x="111130" y="72003"/>
                                </a:lnTo>
                                <a:lnTo>
                                  <a:pt x="105908" y="80315"/>
                                </a:lnTo>
                                <a:lnTo>
                                  <a:pt x="102305" y="87102"/>
                                </a:lnTo>
                                <a:lnTo>
                                  <a:pt x="96494" y="85135"/>
                                </a:lnTo>
                                <a:lnTo>
                                  <a:pt x="95023" y="80807"/>
                                </a:lnTo>
                                <a:lnTo>
                                  <a:pt x="95759" y="75347"/>
                                </a:lnTo>
                                <a:lnTo>
                                  <a:pt x="97965" y="70036"/>
                                </a:lnTo>
                                <a:lnTo>
                                  <a:pt x="95023" y="72937"/>
                                </a:lnTo>
                                <a:lnTo>
                                  <a:pt x="91419" y="76823"/>
                                </a:lnTo>
                                <a:lnTo>
                                  <a:pt x="88551" y="81790"/>
                                </a:lnTo>
                                <a:lnTo>
                                  <a:pt x="86344" y="88676"/>
                                </a:lnTo>
                                <a:lnTo>
                                  <a:pt x="85462" y="96889"/>
                                </a:lnTo>
                                <a:lnTo>
                                  <a:pt x="86344" y="106775"/>
                                </a:lnTo>
                                <a:lnTo>
                                  <a:pt x="89948" y="118480"/>
                                </a:lnTo>
                                <a:lnTo>
                                  <a:pt x="97230" y="132645"/>
                                </a:lnTo>
                                <a:lnTo>
                                  <a:pt x="93625" y="135055"/>
                                </a:lnTo>
                                <a:lnTo>
                                  <a:pt x="88551" y="138055"/>
                                </a:lnTo>
                                <a:lnTo>
                                  <a:pt x="81123" y="140957"/>
                                </a:lnTo>
                                <a:lnTo>
                                  <a:pt x="71709" y="142924"/>
                                </a:lnTo>
                                <a:lnTo>
                                  <a:pt x="61339" y="144350"/>
                                </a:lnTo>
                                <a:lnTo>
                                  <a:pt x="50527" y="143859"/>
                                </a:lnTo>
                                <a:lnTo>
                                  <a:pt x="38024" y="140957"/>
                                </a:lnTo>
                                <a:lnTo>
                                  <a:pt x="25742" y="136137"/>
                                </a:lnTo>
                                <a:lnTo>
                                  <a:pt x="14636" y="129252"/>
                                </a:lnTo>
                                <a:lnTo>
                                  <a:pt x="6693" y="122365"/>
                                </a:lnTo>
                                <a:lnTo>
                                  <a:pt x="2353" y="114988"/>
                                </a:lnTo>
                                <a:lnTo>
                                  <a:pt x="0" y="107267"/>
                                </a:lnTo>
                                <a:lnTo>
                                  <a:pt x="0" y="99398"/>
                                </a:lnTo>
                                <a:lnTo>
                                  <a:pt x="1471" y="91577"/>
                                </a:lnTo>
                                <a:lnTo>
                                  <a:pt x="5957" y="83217"/>
                                </a:lnTo>
                                <a:lnTo>
                                  <a:pt x="11032" y="75347"/>
                                </a:lnTo>
                                <a:lnTo>
                                  <a:pt x="17578" y="66544"/>
                                </a:lnTo>
                                <a:lnTo>
                                  <a:pt x="26404" y="56265"/>
                                </a:lnTo>
                                <a:lnTo>
                                  <a:pt x="37288" y="45543"/>
                                </a:lnTo>
                                <a:lnTo>
                                  <a:pt x="49056" y="34772"/>
                                </a:lnTo>
                                <a:lnTo>
                                  <a:pt x="62809" y="24985"/>
                                </a:lnTo>
                                <a:lnTo>
                                  <a:pt x="76784" y="16181"/>
                                </a:lnTo>
                                <a:lnTo>
                                  <a:pt x="92155" y="9296"/>
                                </a:lnTo>
                                <a:lnTo>
                                  <a:pt x="108262" y="4918"/>
                                </a:lnTo>
                                <a:lnTo>
                                  <a:pt x="116205" y="3492"/>
                                </a:lnTo>
                                <a:lnTo>
                                  <a:pt x="124883" y="2508"/>
                                </a:lnTo>
                                <a:lnTo>
                                  <a:pt x="133783" y="1574"/>
                                </a:lnTo>
                                <a:lnTo>
                                  <a:pt x="142461" y="443"/>
                                </a:lnTo>
                                <a:lnTo>
                                  <a:pt x="152095" y="0"/>
                                </a:lnTo>
                                <a:close/>
                              </a:path>
                            </a:pathLst>
                          </a:custGeom>
                          <a:ln w="0" cap="flat">
                            <a:miter lim="127000"/>
                          </a:ln>
                        </wps:spPr>
                        <wps:style>
                          <a:lnRef idx="0">
                            <a:srgbClr val="000000">
                              <a:alpha val="0"/>
                            </a:srgbClr>
                          </a:lnRef>
                          <a:fillRef idx="1">
                            <a:srgbClr val="66190C"/>
                          </a:fillRef>
                          <a:effectRef idx="0">
                            <a:scrgbClr r="0" g="0" b="0"/>
                          </a:effectRef>
                          <a:fontRef idx="none"/>
                        </wps:style>
                        <wps:bodyPr/>
                      </wps:wsp>
                      <wps:wsp>
                        <wps:cNvPr id="8776" name="Shape 8776"/>
                        <wps:cNvSpPr/>
                        <wps:spPr>
                          <a:xfrm>
                            <a:off x="4439703" y="1026606"/>
                            <a:ext cx="505490" cy="220731"/>
                          </a:xfrm>
                          <a:custGeom>
                            <a:avLst/>
                            <a:gdLst/>
                            <a:ahLst/>
                            <a:cxnLst/>
                            <a:rect l="0" t="0" r="0" b="0"/>
                            <a:pathLst>
                              <a:path w="505490" h="220731">
                                <a:moveTo>
                                  <a:pt x="230129" y="0"/>
                                </a:moveTo>
                                <a:lnTo>
                                  <a:pt x="235940" y="2901"/>
                                </a:lnTo>
                                <a:lnTo>
                                  <a:pt x="243883" y="5311"/>
                                </a:lnTo>
                                <a:lnTo>
                                  <a:pt x="253443" y="6787"/>
                                </a:lnTo>
                                <a:lnTo>
                                  <a:pt x="263593" y="7721"/>
                                </a:lnTo>
                                <a:lnTo>
                                  <a:pt x="273963" y="8213"/>
                                </a:lnTo>
                                <a:lnTo>
                                  <a:pt x="284039" y="7721"/>
                                </a:lnTo>
                                <a:lnTo>
                                  <a:pt x="293674" y="6787"/>
                                </a:lnTo>
                                <a:lnTo>
                                  <a:pt x="301617" y="5311"/>
                                </a:lnTo>
                                <a:lnTo>
                                  <a:pt x="300220" y="10771"/>
                                </a:lnTo>
                                <a:lnTo>
                                  <a:pt x="298748" y="19575"/>
                                </a:lnTo>
                                <a:lnTo>
                                  <a:pt x="298748" y="31279"/>
                                </a:lnTo>
                                <a:lnTo>
                                  <a:pt x="300220" y="44461"/>
                                </a:lnTo>
                                <a:lnTo>
                                  <a:pt x="304559" y="58724"/>
                                </a:lnTo>
                                <a:lnTo>
                                  <a:pt x="311252" y="73331"/>
                                </a:lnTo>
                                <a:lnTo>
                                  <a:pt x="322063" y="87594"/>
                                </a:lnTo>
                                <a:lnTo>
                                  <a:pt x="337508" y="100283"/>
                                </a:lnTo>
                                <a:lnTo>
                                  <a:pt x="354350" y="109086"/>
                                </a:lnTo>
                                <a:lnTo>
                                  <a:pt x="370972" y="113464"/>
                                </a:lnTo>
                                <a:lnTo>
                                  <a:pt x="385608" y="113464"/>
                                </a:lnTo>
                                <a:lnTo>
                                  <a:pt x="399582" y="110561"/>
                                </a:lnTo>
                                <a:lnTo>
                                  <a:pt x="411865" y="105742"/>
                                </a:lnTo>
                                <a:lnTo>
                                  <a:pt x="422897" y="99299"/>
                                </a:lnTo>
                                <a:lnTo>
                                  <a:pt x="430913" y="92905"/>
                                </a:lnTo>
                                <a:lnTo>
                                  <a:pt x="437606" y="87102"/>
                                </a:lnTo>
                                <a:lnTo>
                                  <a:pt x="444814" y="70920"/>
                                </a:lnTo>
                                <a:lnTo>
                                  <a:pt x="447020" y="49428"/>
                                </a:lnTo>
                                <a:lnTo>
                                  <a:pt x="446284" y="27296"/>
                                </a:lnTo>
                                <a:lnTo>
                                  <a:pt x="443416" y="11705"/>
                                </a:lnTo>
                                <a:lnTo>
                                  <a:pt x="447020" y="9296"/>
                                </a:lnTo>
                                <a:lnTo>
                                  <a:pt x="452095" y="7279"/>
                                </a:lnTo>
                                <a:lnTo>
                                  <a:pt x="458788" y="5804"/>
                                </a:lnTo>
                                <a:lnTo>
                                  <a:pt x="465995" y="5311"/>
                                </a:lnTo>
                                <a:lnTo>
                                  <a:pt x="474012" y="5804"/>
                                </a:lnTo>
                                <a:lnTo>
                                  <a:pt x="481440" y="6295"/>
                                </a:lnTo>
                                <a:lnTo>
                                  <a:pt x="488648" y="7279"/>
                                </a:lnTo>
                                <a:lnTo>
                                  <a:pt x="494458" y="9296"/>
                                </a:lnTo>
                                <a:lnTo>
                                  <a:pt x="496591" y="18000"/>
                                </a:lnTo>
                                <a:lnTo>
                                  <a:pt x="498945" y="30837"/>
                                </a:lnTo>
                                <a:lnTo>
                                  <a:pt x="501886" y="46379"/>
                                </a:lnTo>
                                <a:lnTo>
                                  <a:pt x="504020" y="64036"/>
                                </a:lnTo>
                                <a:lnTo>
                                  <a:pt x="505490" y="83118"/>
                                </a:lnTo>
                                <a:lnTo>
                                  <a:pt x="504020" y="101709"/>
                                </a:lnTo>
                                <a:lnTo>
                                  <a:pt x="501151" y="119857"/>
                                </a:lnTo>
                                <a:lnTo>
                                  <a:pt x="494458" y="135547"/>
                                </a:lnTo>
                                <a:lnTo>
                                  <a:pt x="488648" y="144399"/>
                                </a:lnTo>
                                <a:lnTo>
                                  <a:pt x="481440" y="152121"/>
                                </a:lnTo>
                                <a:lnTo>
                                  <a:pt x="473277" y="159007"/>
                                </a:lnTo>
                                <a:lnTo>
                                  <a:pt x="465260" y="164416"/>
                                </a:lnTo>
                                <a:lnTo>
                                  <a:pt x="455846" y="169286"/>
                                </a:lnTo>
                                <a:lnTo>
                                  <a:pt x="446284" y="173269"/>
                                </a:lnTo>
                                <a:lnTo>
                                  <a:pt x="436135" y="176171"/>
                                </a:lnTo>
                                <a:lnTo>
                                  <a:pt x="425838" y="178581"/>
                                </a:lnTo>
                                <a:lnTo>
                                  <a:pt x="414954" y="180008"/>
                                </a:lnTo>
                                <a:lnTo>
                                  <a:pt x="404657" y="181581"/>
                                </a:lnTo>
                                <a:lnTo>
                                  <a:pt x="394508" y="182565"/>
                                </a:lnTo>
                                <a:lnTo>
                                  <a:pt x="384211" y="183056"/>
                                </a:lnTo>
                                <a:lnTo>
                                  <a:pt x="349055" y="183056"/>
                                </a:lnTo>
                                <a:lnTo>
                                  <a:pt x="343245" y="184483"/>
                                </a:lnTo>
                                <a:lnTo>
                                  <a:pt x="338906" y="187385"/>
                                </a:lnTo>
                                <a:lnTo>
                                  <a:pt x="335302" y="191860"/>
                                </a:lnTo>
                                <a:lnTo>
                                  <a:pt x="332433" y="197172"/>
                                </a:lnTo>
                                <a:lnTo>
                                  <a:pt x="330227" y="202631"/>
                                </a:lnTo>
                                <a:lnTo>
                                  <a:pt x="328609" y="208386"/>
                                </a:lnTo>
                                <a:lnTo>
                                  <a:pt x="327138" y="213845"/>
                                </a:lnTo>
                                <a:lnTo>
                                  <a:pt x="325741" y="218173"/>
                                </a:lnTo>
                                <a:lnTo>
                                  <a:pt x="322799" y="218173"/>
                                </a:lnTo>
                                <a:lnTo>
                                  <a:pt x="314120" y="218665"/>
                                </a:lnTo>
                                <a:lnTo>
                                  <a:pt x="302352" y="219156"/>
                                </a:lnTo>
                                <a:lnTo>
                                  <a:pt x="287864" y="219156"/>
                                </a:lnTo>
                                <a:lnTo>
                                  <a:pt x="272493" y="219747"/>
                                </a:lnTo>
                                <a:lnTo>
                                  <a:pt x="257856" y="220239"/>
                                </a:lnTo>
                                <a:lnTo>
                                  <a:pt x="246236" y="220731"/>
                                </a:lnTo>
                                <a:lnTo>
                                  <a:pt x="237337" y="220731"/>
                                </a:lnTo>
                                <a:lnTo>
                                  <a:pt x="230129" y="215763"/>
                                </a:lnTo>
                                <a:lnTo>
                                  <a:pt x="225054" y="209369"/>
                                </a:lnTo>
                                <a:lnTo>
                                  <a:pt x="221230" y="202140"/>
                                </a:lnTo>
                                <a:lnTo>
                                  <a:pt x="218362" y="193778"/>
                                </a:lnTo>
                                <a:lnTo>
                                  <a:pt x="215493" y="185467"/>
                                </a:lnTo>
                                <a:lnTo>
                                  <a:pt x="212551" y="177105"/>
                                </a:lnTo>
                                <a:lnTo>
                                  <a:pt x="209683" y="170220"/>
                                </a:lnTo>
                                <a:lnTo>
                                  <a:pt x="206080" y="164416"/>
                                </a:lnTo>
                                <a:lnTo>
                                  <a:pt x="201519" y="166384"/>
                                </a:lnTo>
                                <a:lnTo>
                                  <a:pt x="195709" y="168302"/>
                                </a:lnTo>
                                <a:lnTo>
                                  <a:pt x="188502" y="170712"/>
                                </a:lnTo>
                                <a:lnTo>
                                  <a:pt x="180338" y="173269"/>
                                </a:lnTo>
                                <a:lnTo>
                                  <a:pt x="170924" y="175679"/>
                                </a:lnTo>
                                <a:lnTo>
                                  <a:pt x="161510" y="177598"/>
                                </a:lnTo>
                                <a:lnTo>
                                  <a:pt x="151213" y="180008"/>
                                </a:lnTo>
                                <a:lnTo>
                                  <a:pt x="140328" y="182073"/>
                                </a:lnTo>
                                <a:lnTo>
                                  <a:pt x="129296" y="183500"/>
                                </a:lnTo>
                                <a:lnTo>
                                  <a:pt x="119146" y="184483"/>
                                </a:lnTo>
                                <a:lnTo>
                                  <a:pt x="108114" y="184975"/>
                                </a:lnTo>
                                <a:lnTo>
                                  <a:pt x="97965" y="184975"/>
                                </a:lnTo>
                                <a:lnTo>
                                  <a:pt x="88404" y="184483"/>
                                </a:lnTo>
                                <a:lnTo>
                                  <a:pt x="79652" y="183056"/>
                                </a:lnTo>
                                <a:lnTo>
                                  <a:pt x="71562" y="180499"/>
                                </a:lnTo>
                                <a:lnTo>
                                  <a:pt x="65016" y="177598"/>
                                </a:lnTo>
                                <a:lnTo>
                                  <a:pt x="52513" y="169286"/>
                                </a:lnTo>
                                <a:lnTo>
                                  <a:pt x="40966" y="158514"/>
                                </a:lnTo>
                                <a:lnTo>
                                  <a:pt x="30596" y="146809"/>
                                </a:lnTo>
                                <a:lnTo>
                                  <a:pt x="21182" y="134121"/>
                                </a:lnTo>
                                <a:lnTo>
                                  <a:pt x="13239" y="120841"/>
                                </a:lnTo>
                                <a:lnTo>
                                  <a:pt x="7281" y="107660"/>
                                </a:lnTo>
                                <a:lnTo>
                                  <a:pt x="2206" y="95463"/>
                                </a:lnTo>
                                <a:lnTo>
                                  <a:pt x="0" y="84102"/>
                                </a:lnTo>
                                <a:lnTo>
                                  <a:pt x="5075" y="78298"/>
                                </a:lnTo>
                                <a:lnTo>
                                  <a:pt x="10885" y="72839"/>
                                </a:lnTo>
                                <a:lnTo>
                                  <a:pt x="17578" y="68511"/>
                                </a:lnTo>
                                <a:lnTo>
                                  <a:pt x="24859" y="65019"/>
                                </a:lnTo>
                                <a:lnTo>
                                  <a:pt x="32066" y="62117"/>
                                </a:lnTo>
                                <a:lnTo>
                                  <a:pt x="38760" y="60642"/>
                                </a:lnTo>
                                <a:lnTo>
                                  <a:pt x="45305" y="60150"/>
                                </a:lnTo>
                                <a:lnTo>
                                  <a:pt x="51042" y="60642"/>
                                </a:lnTo>
                                <a:lnTo>
                                  <a:pt x="57808" y="76380"/>
                                </a:lnTo>
                                <a:lnTo>
                                  <a:pt x="65016" y="89069"/>
                                </a:lnTo>
                                <a:lnTo>
                                  <a:pt x="73695" y="99299"/>
                                </a:lnTo>
                                <a:lnTo>
                                  <a:pt x="83329" y="107660"/>
                                </a:lnTo>
                                <a:lnTo>
                                  <a:pt x="92743" y="113955"/>
                                </a:lnTo>
                                <a:lnTo>
                                  <a:pt x="103775" y="118873"/>
                                </a:lnTo>
                                <a:lnTo>
                                  <a:pt x="114587" y="121776"/>
                                </a:lnTo>
                                <a:lnTo>
                                  <a:pt x="125692" y="123251"/>
                                </a:lnTo>
                                <a:lnTo>
                                  <a:pt x="136504" y="124333"/>
                                </a:lnTo>
                                <a:lnTo>
                                  <a:pt x="147536" y="123841"/>
                                </a:lnTo>
                                <a:lnTo>
                                  <a:pt x="157685" y="122759"/>
                                </a:lnTo>
                                <a:lnTo>
                                  <a:pt x="168056" y="120841"/>
                                </a:lnTo>
                                <a:lnTo>
                                  <a:pt x="178132" y="118873"/>
                                </a:lnTo>
                                <a:lnTo>
                                  <a:pt x="187030" y="116956"/>
                                </a:lnTo>
                                <a:lnTo>
                                  <a:pt x="194973" y="115037"/>
                                </a:lnTo>
                                <a:lnTo>
                                  <a:pt x="202255" y="112972"/>
                                </a:lnTo>
                                <a:lnTo>
                                  <a:pt x="200048" y="101709"/>
                                </a:lnTo>
                                <a:lnTo>
                                  <a:pt x="199313" y="86610"/>
                                </a:lnTo>
                                <a:lnTo>
                                  <a:pt x="200784" y="69938"/>
                                </a:lnTo>
                                <a:lnTo>
                                  <a:pt x="203873" y="51838"/>
                                </a:lnTo>
                                <a:lnTo>
                                  <a:pt x="208212" y="35165"/>
                                </a:lnTo>
                                <a:lnTo>
                                  <a:pt x="214023" y="19575"/>
                                </a:lnTo>
                                <a:lnTo>
                                  <a:pt x="221230" y="7721"/>
                                </a:lnTo>
                                <a:lnTo>
                                  <a:pt x="230129" y="0"/>
                                </a:lnTo>
                                <a:close/>
                              </a:path>
                            </a:pathLst>
                          </a:custGeom>
                          <a:ln w="0" cap="flat">
                            <a:miter lim="127000"/>
                          </a:ln>
                        </wps:spPr>
                        <wps:style>
                          <a:lnRef idx="0">
                            <a:srgbClr val="000000">
                              <a:alpha val="0"/>
                            </a:srgbClr>
                          </a:lnRef>
                          <a:fillRef idx="1">
                            <a:srgbClr val="00CC66"/>
                          </a:fillRef>
                          <a:effectRef idx="0">
                            <a:scrgbClr r="0" g="0" b="0"/>
                          </a:effectRef>
                          <a:fontRef idx="none"/>
                        </wps:style>
                        <wps:bodyPr/>
                      </wps:wsp>
                      <wps:wsp>
                        <wps:cNvPr id="8777" name="Shape 8777"/>
                        <wps:cNvSpPr/>
                        <wps:spPr>
                          <a:xfrm>
                            <a:off x="4672700" y="945307"/>
                            <a:ext cx="19049" cy="21001"/>
                          </a:xfrm>
                          <a:custGeom>
                            <a:avLst/>
                            <a:gdLst/>
                            <a:ahLst/>
                            <a:cxnLst/>
                            <a:rect l="0" t="0" r="0" b="0"/>
                            <a:pathLst>
                              <a:path w="19049" h="21001">
                                <a:moveTo>
                                  <a:pt x="13974" y="0"/>
                                </a:moveTo>
                                <a:lnTo>
                                  <a:pt x="17578" y="2902"/>
                                </a:lnTo>
                                <a:lnTo>
                                  <a:pt x="19049" y="9296"/>
                                </a:lnTo>
                                <a:lnTo>
                                  <a:pt x="18314" y="15690"/>
                                </a:lnTo>
                                <a:lnTo>
                                  <a:pt x="15446" y="20067"/>
                                </a:lnTo>
                                <a:lnTo>
                                  <a:pt x="10885" y="21001"/>
                                </a:lnTo>
                                <a:lnTo>
                                  <a:pt x="5810" y="19083"/>
                                </a:lnTo>
                                <a:lnTo>
                                  <a:pt x="1471" y="15247"/>
                                </a:lnTo>
                                <a:lnTo>
                                  <a:pt x="0" y="11214"/>
                                </a:lnTo>
                                <a:lnTo>
                                  <a:pt x="736" y="6886"/>
                                </a:lnTo>
                                <a:lnTo>
                                  <a:pt x="2207" y="2902"/>
                                </a:lnTo>
                                <a:lnTo>
                                  <a:pt x="6546" y="492"/>
                                </a:lnTo>
                                <a:lnTo>
                                  <a:pt x="13974" y="0"/>
                                </a:lnTo>
                                <a:close/>
                              </a:path>
                            </a:pathLst>
                          </a:custGeom>
                          <a:ln w="0" cap="flat">
                            <a:miter lim="127000"/>
                          </a:ln>
                        </wps:spPr>
                        <wps:style>
                          <a:lnRef idx="0">
                            <a:srgbClr val="000000">
                              <a:alpha val="0"/>
                            </a:srgbClr>
                          </a:lnRef>
                          <a:fillRef idx="1">
                            <a:srgbClr val="B20000"/>
                          </a:fillRef>
                          <a:effectRef idx="0">
                            <a:scrgbClr r="0" g="0" b="0"/>
                          </a:effectRef>
                          <a:fontRef idx="none"/>
                        </wps:style>
                        <wps:bodyPr/>
                      </wps:wsp>
                      <wps:wsp>
                        <wps:cNvPr id="8778" name="Shape 8778"/>
                        <wps:cNvSpPr/>
                        <wps:spPr>
                          <a:xfrm>
                            <a:off x="4732642" y="929618"/>
                            <a:ext cx="17578" cy="25968"/>
                          </a:xfrm>
                          <a:custGeom>
                            <a:avLst/>
                            <a:gdLst/>
                            <a:ahLst/>
                            <a:cxnLst/>
                            <a:rect l="0" t="0" r="0" b="0"/>
                            <a:pathLst>
                              <a:path w="17578" h="25968">
                                <a:moveTo>
                                  <a:pt x="10885" y="0"/>
                                </a:moveTo>
                                <a:lnTo>
                                  <a:pt x="13753" y="0"/>
                                </a:lnTo>
                                <a:lnTo>
                                  <a:pt x="16107" y="1574"/>
                                </a:lnTo>
                                <a:lnTo>
                                  <a:pt x="17578" y="5902"/>
                                </a:lnTo>
                                <a:lnTo>
                                  <a:pt x="17578" y="12295"/>
                                </a:lnTo>
                                <a:lnTo>
                                  <a:pt x="16107" y="19083"/>
                                </a:lnTo>
                                <a:lnTo>
                                  <a:pt x="13753" y="23558"/>
                                </a:lnTo>
                                <a:lnTo>
                                  <a:pt x="10885" y="25477"/>
                                </a:lnTo>
                                <a:lnTo>
                                  <a:pt x="6546" y="25968"/>
                                </a:lnTo>
                                <a:lnTo>
                                  <a:pt x="2206" y="25477"/>
                                </a:lnTo>
                                <a:lnTo>
                                  <a:pt x="0" y="23067"/>
                                </a:lnTo>
                                <a:lnTo>
                                  <a:pt x="0" y="18099"/>
                                </a:lnTo>
                                <a:lnTo>
                                  <a:pt x="736" y="10869"/>
                                </a:lnTo>
                                <a:lnTo>
                                  <a:pt x="2206" y="4476"/>
                                </a:lnTo>
                                <a:lnTo>
                                  <a:pt x="4339" y="1574"/>
                                </a:lnTo>
                                <a:lnTo>
                                  <a:pt x="7943" y="492"/>
                                </a:lnTo>
                                <a:lnTo>
                                  <a:pt x="10885" y="0"/>
                                </a:lnTo>
                                <a:close/>
                              </a:path>
                            </a:pathLst>
                          </a:custGeom>
                          <a:ln w="0" cap="flat">
                            <a:miter lim="127000"/>
                          </a:ln>
                        </wps:spPr>
                        <wps:style>
                          <a:lnRef idx="0">
                            <a:srgbClr val="000000">
                              <a:alpha val="0"/>
                            </a:srgbClr>
                          </a:lnRef>
                          <a:fillRef idx="1">
                            <a:srgbClr val="B20000"/>
                          </a:fillRef>
                          <a:effectRef idx="0">
                            <a:scrgbClr r="0" g="0" b="0"/>
                          </a:effectRef>
                          <a:fontRef idx="none"/>
                        </wps:style>
                        <wps:bodyPr/>
                      </wps:wsp>
                      <wps:wsp>
                        <wps:cNvPr id="8779" name="Shape 8779"/>
                        <wps:cNvSpPr/>
                        <wps:spPr>
                          <a:xfrm>
                            <a:off x="4709328" y="964391"/>
                            <a:ext cx="18239" cy="19574"/>
                          </a:xfrm>
                          <a:custGeom>
                            <a:avLst/>
                            <a:gdLst/>
                            <a:ahLst/>
                            <a:cxnLst/>
                            <a:rect l="0" t="0" r="0" b="0"/>
                            <a:pathLst>
                              <a:path w="18239" h="19574">
                                <a:moveTo>
                                  <a:pt x="7942" y="0"/>
                                </a:moveTo>
                                <a:lnTo>
                                  <a:pt x="8679" y="0"/>
                                </a:lnTo>
                                <a:lnTo>
                                  <a:pt x="10075" y="984"/>
                                </a:lnTo>
                                <a:lnTo>
                                  <a:pt x="10811" y="3394"/>
                                </a:lnTo>
                                <a:lnTo>
                                  <a:pt x="11547" y="6885"/>
                                </a:lnTo>
                                <a:lnTo>
                                  <a:pt x="12282" y="10771"/>
                                </a:lnTo>
                                <a:lnTo>
                                  <a:pt x="13753" y="13181"/>
                                </a:lnTo>
                                <a:lnTo>
                                  <a:pt x="15886" y="15246"/>
                                </a:lnTo>
                                <a:lnTo>
                                  <a:pt x="17504" y="16673"/>
                                </a:lnTo>
                                <a:lnTo>
                                  <a:pt x="18239" y="18148"/>
                                </a:lnTo>
                                <a:lnTo>
                                  <a:pt x="16621" y="19083"/>
                                </a:lnTo>
                                <a:lnTo>
                                  <a:pt x="12282" y="19574"/>
                                </a:lnTo>
                                <a:lnTo>
                                  <a:pt x="6472" y="19574"/>
                                </a:lnTo>
                                <a:lnTo>
                                  <a:pt x="1397" y="18148"/>
                                </a:lnTo>
                                <a:lnTo>
                                  <a:pt x="0" y="16180"/>
                                </a:lnTo>
                                <a:lnTo>
                                  <a:pt x="661" y="12689"/>
                                </a:lnTo>
                                <a:lnTo>
                                  <a:pt x="1397" y="7869"/>
                                </a:lnTo>
                                <a:lnTo>
                                  <a:pt x="2868" y="2901"/>
                                </a:lnTo>
                                <a:lnTo>
                                  <a:pt x="5000" y="984"/>
                                </a:lnTo>
                                <a:lnTo>
                                  <a:pt x="6472" y="491"/>
                                </a:lnTo>
                                <a:lnTo>
                                  <a:pt x="7942" y="0"/>
                                </a:lnTo>
                                <a:close/>
                              </a:path>
                            </a:pathLst>
                          </a:custGeom>
                          <a:ln w="0" cap="flat">
                            <a:miter lim="127000"/>
                          </a:ln>
                        </wps:spPr>
                        <wps:style>
                          <a:lnRef idx="0">
                            <a:srgbClr val="000000">
                              <a:alpha val="0"/>
                            </a:srgbClr>
                          </a:lnRef>
                          <a:fillRef idx="1">
                            <a:srgbClr val="B20000"/>
                          </a:fillRef>
                          <a:effectRef idx="0">
                            <a:scrgbClr r="0" g="0" b="0"/>
                          </a:effectRef>
                          <a:fontRef idx="none"/>
                        </wps:style>
                        <wps:bodyPr/>
                      </wps:wsp>
                      <wps:wsp>
                        <wps:cNvPr id="8780" name="Shape 8780"/>
                        <wps:cNvSpPr/>
                        <wps:spPr>
                          <a:xfrm>
                            <a:off x="4671965" y="962965"/>
                            <a:ext cx="88404" cy="55821"/>
                          </a:xfrm>
                          <a:custGeom>
                            <a:avLst/>
                            <a:gdLst/>
                            <a:ahLst/>
                            <a:cxnLst/>
                            <a:rect l="0" t="0" r="0" b="0"/>
                            <a:pathLst>
                              <a:path w="88404" h="55821">
                                <a:moveTo>
                                  <a:pt x="79725" y="0"/>
                                </a:moveTo>
                                <a:lnTo>
                                  <a:pt x="82593" y="1426"/>
                                </a:lnTo>
                                <a:lnTo>
                                  <a:pt x="84726" y="4328"/>
                                </a:lnTo>
                                <a:lnTo>
                                  <a:pt x="86197" y="8311"/>
                                </a:lnTo>
                                <a:lnTo>
                                  <a:pt x="87668" y="12689"/>
                                </a:lnTo>
                                <a:lnTo>
                                  <a:pt x="88404" y="18099"/>
                                </a:lnTo>
                                <a:lnTo>
                                  <a:pt x="87668" y="22919"/>
                                </a:lnTo>
                                <a:lnTo>
                                  <a:pt x="85461" y="27886"/>
                                </a:lnTo>
                                <a:lnTo>
                                  <a:pt x="83329" y="31772"/>
                                </a:lnTo>
                                <a:lnTo>
                                  <a:pt x="81122" y="34772"/>
                                </a:lnTo>
                                <a:lnTo>
                                  <a:pt x="77519" y="38165"/>
                                </a:lnTo>
                                <a:lnTo>
                                  <a:pt x="72958" y="42051"/>
                                </a:lnTo>
                                <a:lnTo>
                                  <a:pt x="68619" y="46034"/>
                                </a:lnTo>
                                <a:lnTo>
                                  <a:pt x="62882" y="49379"/>
                                </a:lnTo>
                                <a:lnTo>
                                  <a:pt x="57072" y="52773"/>
                                </a:lnTo>
                                <a:lnTo>
                                  <a:pt x="50379" y="54839"/>
                                </a:lnTo>
                                <a:lnTo>
                                  <a:pt x="43834" y="55821"/>
                                </a:lnTo>
                                <a:lnTo>
                                  <a:pt x="37362" y="55330"/>
                                </a:lnTo>
                                <a:lnTo>
                                  <a:pt x="30595" y="54839"/>
                                </a:lnTo>
                                <a:lnTo>
                                  <a:pt x="24123" y="52773"/>
                                </a:lnTo>
                                <a:lnTo>
                                  <a:pt x="17577" y="50854"/>
                                </a:lnTo>
                                <a:lnTo>
                                  <a:pt x="11620" y="47953"/>
                                </a:lnTo>
                                <a:lnTo>
                                  <a:pt x="7281" y="44559"/>
                                </a:lnTo>
                                <a:lnTo>
                                  <a:pt x="3677" y="40575"/>
                                </a:lnTo>
                                <a:lnTo>
                                  <a:pt x="735" y="35755"/>
                                </a:lnTo>
                                <a:lnTo>
                                  <a:pt x="0" y="30788"/>
                                </a:lnTo>
                                <a:lnTo>
                                  <a:pt x="2206" y="28378"/>
                                </a:lnTo>
                                <a:lnTo>
                                  <a:pt x="5810" y="28378"/>
                                </a:lnTo>
                                <a:lnTo>
                                  <a:pt x="8751" y="30296"/>
                                </a:lnTo>
                                <a:lnTo>
                                  <a:pt x="11620" y="34182"/>
                                </a:lnTo>
                                <a:lnTo>
                                  <a:pt x="16180" y="38165"/>
                                </a:lnTo>
                                <a:lnTo>
                                  <a:pt x="21916" y="41559"/>
                                </a:lnTo>
                                <a:lnTo>
                                  <a:pt x="29197" y="43477"/>
                                </a:lnTo>
                                <a:lnTo>
                                  <a:pt x="33685" y="43477"/>
                                </a:lnTo>
                                <a:lnTo>
                                  <a:pt x="38759" y="42985"/>
                                </a:lnTo>
                                <a:lnTo>
                                  <a:pt x="43834" y="41559"/>
                                </a:lnTo>
                                <a:lnTo>
                                  <a:pt x="49644" y="39591"/>
                                </a:lnTo>
                                <a:lnTo>
                                  <a:pt x="55601" y="36690"/>
                                </a:lnTo>
                                <a:lnTo>
                                  <a:pt x="59941" y="33689"/>
                                </a:lnTo>
                                <a:lnTo>
                                  <a:pt x="64280" y="30296"/>
                                </a:lnTo>
                                <a:lnTo>
                                  <a:pt x="67222" y="26902"/>
                                </a:lnTo>
                                <a:lnTo>
                                  <a:pt x="68619" y="21984"/>
                                </a:lnTo>
                                <a:lnTo>
                                  <a:pt x="71561" y="13132"/>
                                </a:lnTo>
                                <a:lnTo>
                                  <a:pt x="75164" y="4820"/>
                                </a:lnTo>
                                <a:lnTo>
                                  <a:pt x="79725" y="0"/>
                                </a:lnTo>
                                <a:close/>
                              </a:path>
                            </a:pathLst>
                          </a:custGeom>
                          <a:ln w="0" cap="flat">
                            <a:miter lim="127000"/>
                          </a:ln>
                        </wps:spPr>
                        <wps:style>
                          <a:lnRef idx="0">
                            <a:srgbClr val="000000">
                              <a:alpha val="0"/>
                            </a:srgbClr>
                          </a:lnRef>
                          <a:fillRef idx="1">
                            <a:srgbClr val="B20000"/>
                          </a:fillRef>
                          <a:effectRef idx="0">
                            <a:scrgbClr r="0" g="0" b="0"/>
                          </a:effectRef>
                          <a:fontRef idx="none"/>
                        </wps:style>
                        <wps:bodyPr/>
                      </wps:wsp>
                      <wps:wsp>
                        <wps:cNvPr id="8781" name="Shape 8781"/>
                        <wps:cNvSpPr/>
                        <wps:spPr>
                          <a:xfrm>
                            <a:off x="4692484" y="1256632"/>
                            <a:ext cx="31258" cy="200192"/>
                          </a:xfrm>
                          <a:custGeom>
                            <a:avLst/>
                            <a:gdLst/>
                            <a:ahLst/>
                            <a:cxnLst/>
                            <a:rect l="0" t="0" r="0" b="0"/>
                            <a:pathLst>
                              <a:path w="31258" h="200192">
                                <a:moveTo>
                                  <a:pt x="29860" y="0"/>
                                </a:moveTo>
                                <a:lnTo>
                                  <a:pt x="31258" y="1476"/>
                                </a:lnTo>
                                <a:lnTo>
                                  <a:pt x="31258" y="35166"/>
                                </a:lnTo>
                                <a:lnTo>
                                  <a:pt x="29860" y="102202"/>
                                </a:lnTo>
                                <a:lnTo>
                                  <a:pt x="29125" y="168780"/>
                                </a:lnTo>
                                <a:lnTo>
                                  <a:pt x="28390" y="200192"/>
                                </a:lnTo>
                                <a:lnTo>
                                  <a:pt x="24050" y="200192"/>
                                </a:lnTo>
                                <a:lnTo>
                                  <a:pt x="19711" y="199587"/>
                                </a:lnTo>
                                <a:lnTo>
                                  <a:pt x="16107" y="199587"/>
                                </a:lnTo>
                                <a:lnTo>
                                  <a:pt x="12283" y="199106"/>
                                </a:lnTo>
                                <a:lnTo>
                                  <a:pt x="9414" y="198137"/>
                                </a:lnTo>
                                <a:lnTo>
                                  <a:pt x="5737" y="196690"/>
                                </a:lnTo>
                                <a:lnTo>
                                  <a:pt x="3604" y="194270"/>
                                </a:lnTo>
                                <a:lnTo>
                                  <a:pt x="1398" y="190892"/>
                                </a:lnTo>
                                <a:lnTo>
                                  <a:pt x="0" y="171317"/>
                                </a:lnTo>
                                <a:lnTo>
                                  <a:pt x="1398" y="137514"/>
                                </a:lnTo>
                                <a:lnTo>
                                  <a:pt x="5075" y="102693"/>
                                </a:lnTo>
                                <a:lnTo>
                                  <a:pt x="8679" y="81692"/>
                                </a:lnTo>
                                <a:lnTo>
                                  <a:pt x="12283" y="65512"/>
                                </a:lnTo>
                                <a:lnTo>
                                  <a:pt x="16843" y="41559"/>
                                </a:lnTo>
                                <a:lnTo>
                                  <a:pt x="21182" y="19575"/>
                                </a:lnTo>
                                <a:lnTo>
                                  <a:pt x="23315" y="7279"/>
                                </a:lnTo>
                                <a:lnTo>
                                  <a:pt x="25522" y="3394"/>
                                </a:lnTo>
                                <a:lnTo>
                                  <a:pt x="27654" y="984"/>
                                </a:lnTo>
                                <a:lnTo>
                                  <a:pt x="29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2" name="Shape 8782"/>
                        <wps:cNvSpPr/>
                        <wps:spPr>
                          <a:xfrm>
                            <a:off x="4580031" y="1466611"/>
                            <a:ext cx="124001" cy="58714"/>
                          </a:xfrm>
                          <a:custGeom>
                            <a:avLst/>
                            <a:gdLst/>
                            <a:ahLst/>
                            <a:cxnLst/>
                            <a:rect l="0" t="0" r="0" b="0"/>
                            <a:pathLst>
                              <a:path w="124001" h="58714">
                                <a:moveTo>
                                  <a:pt x="38539" y="0"/>
                                </a:moveTo>
                                <a:lnTo>
                                  <a:pt x="47438" y="482"/>
                                </a:lnTo>
                                <a:lnTo>
                                  <a:pt x="55381" y="1446"/>
                                </a:lnTo>
                                <a:lnTo>
                                  <a:pt x="63545" y="2897"/>
                                </a:lnTo>
                                <a:lnTo>
                                  <a:pt x="70753" y="3866"/>
                                </a:lnTo>
                                <a:lnTo>
                                  <a:pt x="76563" y="5312"/>
                                </a:lnTo>
                                <a:lnTo>
                                  <a:pt x="92670" y="10269"/>
                                </a:lnTo>
                                <a:lnTo>
                                  <a:pt x="104291" y="15099"/>
                                </a:lnTo>
                                <a:lnTo>
                                  <a:pt x="112454" y="20534"/>
                                </a:lnTo>
                                <a:lnTo>
                                  <a:pt x="117528" y="25368"/>
                                </a:lnTo>
                                <a:lnTo>
                                  <a:pt x="121132" y="30321"/>
                                </a:lnTo>
                                <a:lnTo>
                                  <a:pt x="122530" y="35156"/>
                                </a:lnTo>
                                <a:lnTo>
                                  <a:pt x="123265" y="40108"/>
                                </a:lnTo>
                                <a:lnTo>
                                  <a:pt x="124001" y="44456"/>
                                </a:lnTo>
                                <a:lnTo>
                                  <a:pt x="123265" y="48445"/>
                                </a:lnTo>
                                <a:lnTo>
                                  <a:pt x="120397" y="51342"/>
                                </a:lnTo>
                                <a:lnTo>
                                  <a:pt x="115322" y="53761"/>
                                </a:lnTo>
                                <a:lnTo>
                                  <a:pt x="109512" y="55694"/>
                                </a:lnTo>
                                <a:lnTo>
                                  <a:pt x="102084" y="57263"/>
                                </a:lnTo>
                                <a:lnTo>
                                  <a:pt x="94876" y="58227"/>
                                </a:lnTo>
                                <a:lnTo>
                                  <a:pt x="86933" y="58714"/>
                                </a:lnTo>
                                <a:lnTo>
                                  <a:pt x="79504" y="58714"/>
                                </a:lnTo>
                                <a:lnTo>
                                  <a:pt x="71488" y="58227"/>
                                </a:lnTo>
                                <a:lnTo>
                                  <a:pt x="61927" y="56176"/>
                                </a:lnTo>
                                <a:lnTo>
                                  <a:pt x="51042" y="53761"/>
                                </a:lnTo>
                                <a:lnTo>
                                  <a:pt x="40010" y="50378"/>
                                </a:lnTo>
                                <a:lnTo>
                                  <a:pt x="29125" y="46871"/>
                                </a:lnTo>
                                <a:lnTo>
                                  <a:pt x="19564" y="42523"/>
                                </a:lnTo>
                                <a:lnTo>
                                  <a:pt x="11621" y="38175"/>
                                </a:lnTo>
                                <a:lnTo>
                                  <a:pt x="5810" y="33705"/>
                                </a:lnTo>
                                <a:lnTo>
                                  <a:pt x="2207" y="29357"/>
                                </a:lnTo>
                                <a:lnTo>
                                  <a:pt x="736" y="24887"/>
                                </a:lnTo>
                                <a:lnTo>
                                  <a:pt x="0" y="20534"/>
                                </a:lnTo>
                                <a:lnTo>
                                  <a:pt x="1471" y="16068"/>
                                </a:lnTo>
                                <a:lnTo>
                                  <a:pt x="3604" y="12202"/>
                                </a:lnTo>
                                <a:lnTo>
                                  <a:pt x="7208" y="8696"/>
                                </a:lnTo>
                                <a:lnTo>
                                  <a:pt x="11621" y="5312"/>
                                </a:lnTo>
                                <a:lnTo>
                                  <a:pt x="16622" y="2897"/>
                                </a:lnTo>
                                <a:lnTo>
                                  <a:pt x="23388" y="964"/>
                                </a:lnTo>
                                <a:lnTo>
                                  <a:pt x="30596" y="482"/>
                                </a:lnTo>
                                <a:lnTo>
                                  <a:pt x="385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3" name="Shape 8783"/>
                        <wps:cNvSpPr/>
                        <wps:spPr>
                          <a:xfrm>
                            <a:off x="4716535" y="1474825"/>
                            <a:ext cx="123485" cy="46030"/>
                          </a:xfrm>
                          <a:custGeom>
                            <a:avLst/>
                            <a:gdLst/>
                            <a:ahLst/>
                            <a:cxnLst/>
                            <a:rect l="0" t="0" r="0" b="0"/>
                            <a:pathLst>
                              <a:path w="123485" h="46030">
                                <a:moveTo>
                                  <a:pt x="13238" y="0"/>
                                </a:moveTo>
                                <a:lnTo>
                                  <a:pt x="39494" y="0"/>
                                </a:lnTo>
                                <a:lnTo>
                                  <a:pt x="54131" y="1087"/>
                                </a:lnTo>
                                <a:lnTo>
                                  <a:pt x="69355" y="2538"/>
                                </a:lnTo>
                                <a:lnTo>
                                  <a:pt x="83255" y="4953"/>
                                </a:lnTo>
                                <a:lnTo>
                                  <a:pt x="96494" y="7368"/>
                                </a:lnTo>
                                <a:lnTo>
                                  <a:pt x="108114" y="10875"/>
                                </a:lnTo>
                                <a:lnTo>
                                  <a:pt x="116205" y="15222"/>
                                </a:lnTo>
                                <a:lnTo>
                                  <a:pt x="121279" y="19088"/>
                                </a:lnTo>
                                <a:lnTo>
                                  <a:pt x="123485" y="22589"/>
                                </a:lnTo>
                                <a:lnTo>
                                  <a:pt x="122750" y="25009"/>
                                </a:lnTo>
                                <a:lnTo>
                                  <a:pt x="120544" y="27424"/>
                                </a:lnTo>
                                <a:lnTo>
                                  <a:pt x="116205" y="29480"/>
                                </a:lnTo>
                                <a:lnTo>
                                  <a:pt x="110983" y="30926"/>
                                </a:lnTo>
                                <a:lnTo>
                                  <a:pt x="105173" y="31895"/>
                                </a:lnTo>
                                <a:lnTo>
                                  <a:pt x="98700" y="33346"/>
                                </a:lnTo>
                                <a:lnTo>
                                  <a:pt x="100833" y="39263"/>
                                </a:lnTo>
                                <a:lnTo>
                                  <a:pt x="97229" y="43128"/>
                                </a:lnTo>
                                <a:lnTo>
                                  <a:pt x="88330" y="45061"/>
                                </a:lnTo>
                                <a:lnTo>
                                  <a:pt x="77519" y="46030"/>
                                </a:lnTo>
                                <a:lnTo>
                                  <a:pt x="64280" y="45548"/>
                                </a:lnTo>
                                <a:lnTo>
                                  <a:pt x="51042" y="44579"/>
                                </a:lnTo>
                                <a:lnTo>
                                  <a:pt x="40892" y="43615"/>
                                </a:lnTo>
                                <a:lnTo>
                                  <a:pt x="33685" y="42646"/>
                                </a:lnTo>
                                <a:lnTo>
                                  <a:pt x="29125" y="41682"/>
                                </a:lnTo>
                                <a:lnTo>
                                  <a:pt x="24050" y="41195"/>
                                </a:lnTo>
                                <a:lnTo>
                                  <a:pt x="18975" y="40232"/>
                                </a:lnTo>
                                <a:lnTo>
                                  <a:pt x="13974" y="38657"/>
                                </a:lnTo>
                                <a:lnTo>
                                  <a:pt x="9414" y="37212"/>
                                </a:lnTo>
                                <a:lnTo>
                                  <a:pt x="5075" y="35278"/>
                                </a:lnTo>
                                <a:lnTo>
                                  <a:pt x="2206" y="32377"/>
                                </a:lnTo>
                                <a:lnTo>
                                  <a:pt x="735" y="29480"/>
                                </a:lnTo>
                                <a:lnTo>
                                  <a:pt x="0" y="21144"/>
                                </a:lnTo>
                                <a:lnTo>
                                  <a:pt x="2206" y="11357"/>
                                </a:lnTo>
                                <a:lnTo>
                                  <a:pt x="6545" y="3502"/>
                                </a:lnTo>
                                <a:lnTo>
                                  <a:pt x="132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37" name="Shape 191837"/>
                        <wps:cNvSpPr/>
                        <wps:spPr>
                          <a:xfrm>
                            <a:off x="3817861" y="1172196"/>
                            <a:ext cx="624953" cy="686930"/>
                          </a:xfrm>
                          <a:custGeom>
                            <a:avLst/>
                            <a:gdLst/>
                            <a:ahLst/>
                            <a:cxnLst/>
                            <a:rect l="0" t="0" r="0" b="0"/>
                            <a:pathLst>
                              <a:path w="624953" h="686930">
                                <a:moveTo>
                                  <a:pt x="0" y="0"/>
                                </a:moveTo>
                                <a:lnTo>
                                  <a:pt x="624953" y="0"/>
                                </a:lnTo>
                                <a:lnTo>
                                  <a:pt x="624953" y="686930"/>
                                </a:lnTo>
                                <a:lnTo>
                                  <a:pt x="0" y="6869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85" name="Shape 8785"/>
                        <wps:cNvSpPr/>
                        <wps:spPr>
                          <a:xfrm>
                            <a:off x="4270985" y="1362227"/>
                            <a:ext cx="143418" cy="82272"/>
                          </a:xfrm>
                          <a:custGeom>
                            <a:avLst/>
                            <a:gdLst/>
                            <a:ahLst/>
                            <a:cxnLst/>
                            <a:rect l="0" t="0" r="0" b="0"/>
                            <a:pathLst>
                              <a:path w="143418" h="82272">
                                <a:moveTo>
                                  <a:pt x="105026" y="0"/>
                                </a:moveTo>
                                <a:lnTo>
                                  <a:pt x="115543" y="491"/>
                                </a:lnTo>
                                <a:lnTo>
                                  <a:pt x="123486" y="491"/>
                                </a:lnTo>
                                <a:lnTo>
                                  <a:pt x="130179" y="836"/>
                                </a:lnTo>
                                <a:lnTo>
                                  <a:pt x="134886" y="836"/>
                                </a:lnTo>
                                <a:lnTo>
                                  <a:pt x="138122" y="1819"/>
                                </a:lnTo>
                                <a:lnTo>
                                  <a:pt x="140843" y="3147"/>
                                </a:lnTo>
                                <a:lnTo>
                                  <a:pt x="142829" y="4967"/>
                                </a:lnTo>
                                <a:lnTo>
                                  <a:pt x="143418" y="7623"/>
                                </a:lnTo>
                                <a:lnTo>
                                  <a:pt x="142094" y="12098"/>
                                </a:lnTo>
                                <a:lnTo>
                                  <a:pt x="138857" y="18345"/>
                                </a:lnTo>
                                <a:lnTo>
                                  <a:pt x="132900" y="25476"/>
                                </a:lnTo>
                                <a:lnTo>
                                  <a:pt x="125472" y="33592"/>
                                </a:lnTo>
                                <a:lnTo>
                                  <a:pt x="116940" y="41559"/>
                                </a:lnTo>
                                <a:lnTo>
                                  <a:pt x="108997" y="49182"/>
                                </a:lnTo>
                                <a:lnTo>
                                  <a:pt x="101569" y="55920"/>
                                </a:lnTo>
                                <a:lnTo>
                                  <a:pt x="94876" y="60892"/>
                                </a:lnTo>
                                <a:lnTo>
                                  <a:pt x="88330" y="64877"/>
                                </a:lnTo>
                                <a:lnTo>
                                  <a:pt x="80902" y="68865"/>
                                </a:lnTo>
                                <a:lnTo>
                                  <a:pt x="71709" y="72489"/>
                                </a:lnTo>
                                <a:lnTo>
                                  <a:pt x="63030" y="75627"/>
                                </a:lnTo>
                                <a:lnTo>
                                  <a:pt x="54499" y="78288"/>
                                </a:lnTo>
                                <a:lnTo>
                                  <a:pt x="47071" y="80585"/>
                                </a:lnTo>
                                <a:lnTo>
                                  <a:pt x="41113" y="81913"/>
                                </a:lnTo>
                                <a:lnTo>
                                  <a:pt x="37142" y="82272"/>
                                </a:lnTo>
                                <a:lnTo>
                                  <a:pt x="33832" y="81913"/>
                                </a:lnTo>
                                <a:lnTo>
                                  <a:pt x="29860" y="80585"/>
                                </a:lnTo>
                                <a:lnTo>
                                  <a:pt x="25154" y="78288"/>
                                </a:lnTo>
                                <a:lnTo>
                                  <a:pt x="20667" y="75627"/>
                                </a:lnTo>
                                <a:lnTo>
                                  <a:pt x="15225" y="72972"/>
                                </a:lnTo>
                                <a:lnTo>
                                  <a:pt x="10002" y="69829"/>
                                </a:lnTo>
                                <a:lnTo>
                                  <a:pt x="4707" y="66691"/>
                                </a:lnTo>
                                <a:lnTo>
                                  <a:pt x="0" y="64030"/>
                                </a:lnTo>
                                <a:lnTo>
                                  <a:pt x="1250" y="53658"/>
                                </a:lnTo>
                                <a:lnTo>
                                  <a:pt x="2722" y="39394"/>
                                </a:lnTo>
                                <a:lnTo>
                                  <a:pt x="7282" y="25476"/>
                                </a:lnTo>
                                <a:lnTo>
                                  <a:pt x="15960" y="15246"/>
                                </a:lnTo>
                                <a:lnTo>
                                  <a:pt x="21917" y="12591"/>
                                </a:lnTo>
                                <a:lnTo>
                                  <a:pt x="26625" y="11607"/>
                                </a:lnTo>
                                <a:lnTo>
                                  <a:pt x="30596" y="12591"/>
                                </a:lnTo>
                                <a:lnTo>
                                  <a:pt x="33832" y="13919"/>
                                </a:lnTo>
                                <a:lnTo>
                                  <a:pt x="36554" y="16574"/>
                                </a:lnTo>
                                <a:lnTo>
                                  <a:pt x="37877" y="19672"/>
                                </a:lnTo>
                                <a:lnTo>
                                  <a:pt x="39863" y="22329"/>
                                </a:lnTo>
                                <a:lnTo>
                                  <a:pt x="40598" y="25033"/>
                                </a:lnTo>
                                <a:lnTo>
                                  <a:pt x="48541" y="21492"/>
                                </a:lnTo>
                                <a:lnTo>
                                  <a:pt x="55749" y="17411"/>
                                </a:lnTo>
                                <a:lnTo>
                                  <a:pt x="63030" y="12935"/>
                                </a:lnTo>
                                <a:lnTo>
                                  <a:pt x="69723" y="8951"/>
                                </a:lnTo>
                                <a:lnTo>
                                  <a:pt x="76931" y="5311"/>
                                </a:lnTo>
                                <a:lnTo>
                                  <a:pt x="84948" y="2311"/>
                                </a:lnTo>
                                <a:lnTo>
                                  <a:pt x="94362" y="491"/>
                                </a:lnTo>
                                <a:lnTo>
                                  <a:pt x="105026" y="0"/>
                                </a:lnTo>
                                <a:close/>
                              </a:path>
                            </a:pathLst>
                          </a:custGeom>
                          <a:ln w="0" cap="flat">
                            <a:miter lim="127000"/>
                          </a:ln>
                        </wps:spPr>
                        <wps:style>
                          <a:lnRef idx="0">
                            <a:srgbClr val="000000">
                              <a:alpha val="0"/>
                            </a:srgbClr>
                          </a:lnRef>
                          <a:fillRef idx="1">
                            <a:srgbClr val="660000"/>
                          </a:fillRef>
                          <a:effectRef idx="0">
                            <a:scrgbClr r="0" g="0" b="0"/>
                          </a:effectRef>
                          <a:fontRef idx="none"/>
                        </wps:style>
                        <wps:bodyPr/>
                      </wps:wsp>
                      <wps:wsp>
                        <wps:cNvPr id="8786" name="Shape 8786"/>
                        <wps:cNvSpPr/>
                        <wps:spPr>
                          <a:xfrm>
                            <a:off x="3801533" y="1352439"/>
                            <a:ext cx="137460" cy="86748"/>
                          </a:xfrm>
                          <a:custGeom>
                            <a:avLst/>
                            <a:gdLst/>
                            <a:ahLst/>
                            <a:cxnLst/>
                            <a:rect l="0" t="0" r="0" b="0"/>
                            <a:pathLst>
                              <a:path w="137460" h="86748">
                                <a:moveTo>
                                  <a:pt x="92890" y="0"/>
                                </a:moveTo>
                                <a:lnTo>
                                  <a:pt x="101569" y="345"/>
                                </a:lnTo>
                                <a:lnTo>
                                  <a:pt x="106864" y="3001"/>
                                </a:lnTo>
                                <a:lnTo>
                                  <a:pt x="112822" y="8460"/>
                                </a:lnTo>
                                <a:lnTo>
                                  <a:pt x="118779" y="16083"/>
                                </a:lnTo>
                                <a:lnTo>
                                  <a:pt x="124001" y="24542"/>
                                </a:lnTo>
                                <a:lnTo>
                                  <a:pt x="128781" y="33100"/>
                                </a:lnTo>
                                <a:lnTo>
                                  <a:pt x="132753" y="41559"/>
                                </a:lnTo>
                                <a:lnTo>
                                  <a:pt x="135474" y="48199"/>
                                </a:lnTo>
                                <a:lnTo>
                                  <a:pt x="137460" y="53167"/>
                                </a:lnTo>
                                <a:lnTo>
                                  <a:pt x="137460" y="58576"/>
                                </a:lnTo>
                                <a:lnTo>
                                  <a:pt x="136136" y="63937"/>
                                </a:lnTo>
                                <a:lnTo>
                                  <a:pt x="132018" y="69249"/>
                                </a:lnTo>
                                <a:lnTo>
                                  <a:pt x="128046" y="74664"/>
                                </a:lnTo>
                                <a:lnTo>
                                  <a:pt x="122015" y="79617"/>
                                </a:lnTo>
                                <a:lnTo>
                                  <a:pt x="116793" y="83124"/>
                                </a:lnTo>
                                <a:lnTo>
                                  <a:pt x="110836" y="85779"/>
                                </a:lnTo>
                                <a:lnTo>
                                  <a:pt x="104879" y="86748"/>
                                </a:lnTo>
                                <a:lnTo>
                                  <a:pt x="93626" y="86261"/>
                                </a:lnTo>
                                <a:lnTo>
                                  <a:pt x="80240" y="85415"/>
                                </a:lnTo>
                                <a:lnTo>
                                  <a:pt x="66267" y="84087"/>
                                </a:lnTo>
                                <a:lnTo>
                                  <a:pt x="52366" y="81796"/>
                                </a:lnTo>
                                <a:lnTo>
                                  <a:pt x="39127" y="79135"/>
                                </a:lnTo>
                                <a:lnTo>
                                  <a:pt x="27213" y="75992"/>
                                </a:lnTo>
                                <a:lnTo>
                                  <a:pt x="17210" y="72008"/>
                                </a:lnTo>
                                <a:lnTo>
                                  <a:pt x="10002" y="67528"/>
                                </a:lnTo>
                                <a:lnTo>
                                  <a:pt x="5296" y="61724"/>
                                </a:lnTo>
                                <a:lnTo>
                                  <a:pt x="1986" y="54987"/>
                                </a:lnTo>
                                <a:lnTo>
                                  <a:pt x="0" y="47363"/>
                                </a:lnTo>
                                <a:lnTo>
                                  <a:pt x="0" y="39248"/>
                                </a:lnTo>
                                <a:lnTo>
                                  <a:pt x="1986" y="32117"/>
                                </a:lnTo>
                                <a:lnTo>
                                  <a:pt x="6031" y="25477"/>
                                </a:lnTo>
                                <a:lnTo>
                                  <a:pt x="12503" y="20067"/>
                                </a:lnTo>
                                <a:lnTo>
                                  <a:pt x="21182" y="16575"/>
                                </a:lnTo>
                                <a:lnTo>
                                  <a:pt x="31184" y="14755"/>
                                </a:lnTo>
                                <a:lnTo>
                                  <a:pt x="40377" y="14263"/>
                                </a:lnTo>
                                <a:lnTo>
                                  <a:pt x="49056" y="14755"/>
                                </a:lnTo>
                                <a:lnTo>
                                  <a:pt x="57073" y="15591"/>
                                </a:lnTo>
                                <a:lnTo>
                                  <a:pt x="65751" y="17411"/>
                                </a:lnTo>
                                <a:lnTo>
                                  <a:pt x="74283" y="19575"/>
                                </a:lnTo>
                                <a:lnTo>
                                  <a:pt x="82962" y="21886"/>
                                </a:lnTo>
                                <a:lnTo>
                                  <a:pt x="92155" y="24149"/>
                                </a:lnTo>
                                <a:lnTo>
                                  <a:pt x="92890" y="22723"/>
                                </a:lnTo>
                                <a:lnTo>
                                  <a:pt x="92890" y="19575"/>
                                </a:lnTo>
                                <a:lnTo>
                                  <a:pt x="92155" y="15591"/>
                                </a:lnTo>
                                <a:lnTo>
                                  <a:pt x="88919" y="11116"/>
                                </a:lnTo>
                                <a:lnTo>
                                  <a:pt x="86197" y="6640"/>
                                </a:lnTo>
                                <a:lnTo>
                                  <a:pt x="87668" y="2164"/>
                                </a:lnTo>
                                <a:lnTo>
                                  <a:pt x="92890" y="0"/>
                                </a:lnTo>
                                <a:close/>
                              </a:path>
                            </a:pathLst>
                          </a:custGeom>
                          <a:ln w="0" cap="flat">
                            <a:miter lim="127000"/>
                          </a:ln>
                        </wps:spPr>
                        <wps:style>
                          <a:lnRef idx="0">
                            <a:srgbClr val="000000">
                              <a:alpha val="0"/>
                            </a:srgbClr>
                          </a:lnRef>
                          <a:fillRef idx="1">
                            <a:srgbClr val="660000"/>
                          </a:fillRef>
                          <a:effectRef idx="0">
                            <a:scrgbClr r="0" g="0" b="0"/>
                          </a:effectRef>
                          <a:fontRef idx="none"/>
                        </wps:style>
                        <wps:bodyPr/>
                      </wps:wsp>
                      <wps:wsp>
                        <wps:cNvPr id="8787" name="Shape 8787"/>
                        <wps:cNvSpPr/>
                        <wps:spPr>
                          <a:xfrm>
                            <a:off x="4017909" y="1601071"/>
                            <a:ext cx="124221" cy="183391"/>
                          </a:xfrm>
                          <a:custGeom>
                            <a:avLst/>
                            <a:gdLst/>
                            <a:ahLst/>
                            <a:cxnLst/>
                            <a:rect l="0" t="0" r="0" b="0"/>
                            <a:pathLst>
                              <a:path w="124221" h="183391">
                                <a:moveTo>
                                  <a:pt x="15372" y="0"/>
                                </a:moveTo>
                                <a:lnTo>
                                  <a:pt x="19343" y="0"/>
                                </a:lnTo>
                                <a:lnTo>
                                  <a:pt x="22653" y="482"/>
                                </a:lnTo>
                                <a:lnTo>
                                  <a:pt x="25889" y="1328"/>
                                </a:lnTo>
                                <a:lnTo>
                                  <a:pt x="28610" y="2779"/>
                                </a:lnTo>
                                <a:lnTo>
                                  <a:pt x="33832" y="4107"/>
                                </a:lnTo>
                                <a:lnTo>
                                  <a:pt x="39274" y="6767"/>
                                </a:lnTo>
                                <a:lnTo>
                                  <a:pt x="43246" y="10751"/>
                                </a:lnTo>
                                <a:lnTo>
                                  <a:pt x="46556" y="16190"/>
                                </a:lnTo>
                                <a:lnTo>
                                  <a:pt x="49792" y="21989"/>
                                </a:lnTo>
                                <a:lnTo>
                                  <a:pt x="52513" y="28270"/>
                                </a:lnTo>
                                <a:lnTo>
                                  <a:pt x="55234" y="34432"/>
                                </a:lnTo>
                                <a:lnTo>
                                  <a:pt x="57734" y="40354"/>
                                </a:lnTo>
                                <a:lnTo>
                                  <a:pt x="61192" y="48809"/>
                                </a:lnTo>
                                <a:lnTo>
                                  <a:pt x="65898" y="61375"/>
                                </a:lnTo>
                                <a:lnTo>
                                  <a:pt x="71856" y="76956"/>
                                </a:lnTo>
                                <a:lnTo>
                                  <a:pt x="78401" y="93992"/>
                                </a:lnTo>
                                <a:lnTo>
                                  <a:pt x="86344" y="111024"/>
                                </a:lnTo>
                                <a:lnTo>
                                  <a:pt x="95023" y="127092"/>
                                </a:lnTo>
                                <a:lnTo>
                                  <a:pt x="103701" y="140022"/>
                                </a:lnTo>
                                <a:lnTo>
                                  <a:pt x="112969" y="148964"/>
                                </a:lnTo>
                                <a:lnTo>
                                  <a:pt x="118190" y="154398"/>
                                </a:lnTo>
                                <a:lnTo>
                                  <a:pt x="121648" y="159714"/>
                                </a:lnTo>
                                <a:lnTo>
                                  <a:pt x="122898" y="164667"/>
                                </a:lnTo>
                                <a:lnTo>
                                  <a:pt x="124221" y="168292"/>
                                </a:lnTo>
                                <a:lnTo>
                                  <a:pt x="119662" y="169984"/>
                                </a:lnTo>
                                <a:lnTo>
                                  <a:pt x="115690" y="172276"/>
                                </a:lnTo>
                                <a:lnTo>
                                  <a:pt x="110983" y="174450"/>
                                </a:lnTo>
                                <a:lnTo>
                                  <a:pt x="107011" y="177229"/>
                                </a:lnTo>
                                <a:lnTo>
                                  <a:pt x="103039" y="179408"/>
                                </a:lnTo>
                                <a:lnTo>
                                  <a:pt x="100319" y="181699"/>
                                </a:lnTo>
                                <a:lnTo>
                                  <a:pt x="98333" y="183032"/>
                                </a:lnTo>
                                <a:lnTo>
                                  <a:pt x="97744" y="183391"/>
                                </a:lnTo>
                                <a:lnTo>
                                  <a:pt x="90316" y="176747"/>
                                </a:lnTo>
                                <a:lnTo>
                                  <a:pt x="82373" y="167805"/>
                                </a:lnTo>
                                <a:lnTo>
                                  <a:pt x="74430" y="157054"/>
                                </a:lnTo>
                                <a:lnTo>
                                  <a:pt x="65898" y="145457"/>
                                </a:lnTo>
                                <a:lnTo>
                                  <a:pt x="57220" y="133377"/>
                                </a:lnTo>
                                <a:lnTo>
                                  <a:pt x="49203" y="121293"/>
                                </a:lnTo>
                                <a:lnTo>
                                  <a:pt x="42511" y="110542"/>
                                </a:lnTo>
                                <a:lnTo>
                                  <a:pt x="36553" y="101119"/>
                                </a:lnTo>
                                <a:lnTo>
                                  <a:pt x="31331" y="91336"/>
                                </a:lnTo>
                                <a:lnTo>
                                  <a:pt x="24638" y="79253"/>
                                </a:lnTo>
                                <a:lnTo>
                                  <a:pt x="17946" y="64877"/>
                                </a:lnTo>
                                <a:lnTo>
                                  <a:pt x="11400" y="50623"/>
                                </a:lnTo>
                                <a:lnTo>
                                  <a:pt x="5443" y="36730"/>
                                </a:lnTo>
                                <a:lnTo>
                                  <a:pt x="1986" y="24163"/>
                                </a:lnTo>
                                <a:lnTo>
                                  <a:pt x="0" y="14376"/>
                                </a:lnTo>
                                <a:lnTo>
                                  <a:pt x="1471" y="8096"/>
                                </a:lnTo>
                                <a:lnTo>
                                  <a:pt x="4707" y="4470"/>
                                </a:lnTo>
                                <a:lnTo>
                                  <a:pt x="7943" y="1815"/>
                                </a:lnTo>
                                <a:lnTo>
                                  <a:pt x="11915" y="482"/>
                                </a:lnTo>
                                <a:lnTo>
                                  <a:pt x="15372" y="0"/>
                                </a:lnTo>
                                <a:close/>
                              </a:path>
                            </a:pathLst>
                          </a:custGeom>
                          <a:ln w="0" cap="flat">
                            <a:miter lim="127000"/>
                          </a:ln>
                        </wps:spPr>
                        <wps:style>
                          <a:lnRef idx="0">
                            <a:srgbClr val="000000">
                              <a:alpha val="0"/>
                            </a:srgbClr>
                          </a:lnRef>
                          <a:fillRef idx="1">
                            <a:srgbClr val="660000"/>
                          </a:fillRef>
                          <a:effectRef idx="0">
                            <a:scrgbClr r="0" g="0" b="0"/>
                          </a:effectRef>
                          <a:fontRef idx="none"/>
                        </wps:style>
                        <wps:bodyPr/>
                      </wps:wsp>
                      <wps:wsp>
                        <wps:cNvPr id="8788" name="Shape 8788"/>
                        <wps:cNvSpPr/>
                        <wps:spPr>
                          <a:xfrm>
                            <a:off x="4233918" y="1632002"/>
                            <a:ext cx="69649" cy="173968"/>
                          </a:xfrm>
                          <a:custGeom>
                            <a:avLst/>
                            <a:gdLst/>
                            <a:ahLst/>
                            <a:cxnLst/>
                            <a:rect l="0" t="0" r="0" b="0"/>
                            <a:pathLst>
                              <a:path w="69649" h="173968">
                                <a:moveTo>
                                  <a:pt x="22432" y="0"/>
                                </a:moveTo>
                                <a:lnTo>
                                  <a:pt x="27874" y="0"/>
                                </a:lnTo>
                                <a:lnTo>
                                  <a:pt x="33096" y="482"/>
                                </a:lnTo>
                                <a:lnTo>
                                  <a:pt x="36333" y="1810"/>
                                </a:lnTo>
                                <a:lnTo>
                                  <a:pt x="39053" y="3501"/>
                                </a:lnTo>
                                <a:lnTo>
                                  <a:pt x="39053" y="6280"/>
                                </a:lnTo>
                                <a:lnTo>
                                  <a:pt x="35817" y="23195"/>
                                </a:lnTo>
                                <a:lnTo>
                                  <a:pt x="37068" y="45543"/>
                                </a:lnTo>
                                <a:lnTo>
                                  <a:pt x="40304" y="70188"/>
                                </a:lnTo>
                                <a:lnTo>
                                  <a:pt x="46334" y="96162"/>
                                </a:lnTo>
                                <a:lnTo>
                                  <a:pt x="53028" y="120807"/>
                                </a:lnTo>
                                <a:lnTo>
                                  <a:pt x="59720" y="142191"/>
                                </a:lnTo>
                                <a:lnTo>
                                  <a:pt x="65677" y="158382"/>
                                </a:lnTo>
                                <a:lnTo>
                                  <a:pt x="69649" y="166836"/>
                                </a:lnTo>
                                <a:lnTo>
                                  <a:pt x="67663" y="171307"/>
                                </a:lnTo>
                                <a:lnTo>
                                  <a:pt x="64207" y="173604"/>
                                </a:lnTo>
                                <a:lnTo>
                                  <a:pt x="58985" y="173968"/>
                                </a:lnTo>
                                <a:lnTo>
                                  <a:pt x="51777" y="173122"/>
                                </a:lnTo>
                                <a:lnTo>
                                  <a:pt x="39789" y="163699"/>
                                </a:lnTo>
                                <a:lnTo>
                                  <a:pt x="30375" y="151133"/>
                                </a:lnTo>
                                <a:lnTo>
                                  <a:pt x="21844" y="136875"/>
                                </a:lnTo>
                                <a:lnTo>
                                  <a:pt x="15886" y="121171"/>
                                </a:lnTo>
                                <a:lnTo>
                                  <a:pt x="10444" y="105585"/>
                                </a:lnTo>
                                <a:lnTo>
                                  <a:pt x="7207" y="91208"/>
                                </a:lnTo>
                                <a:lnTo>
                                  <a:pt x="4487" y="78766"/>
                                </a:lnTo>
                                <a:lnTo>
                                  <a:pt x="3236" y="69342"/>
                                </a:lnTo>
                                <a:lnTo>
                                  <a:pt x="1986" y="50982"/>
                                </a:lnTo>
                                <a:lnTo>
                                  <a:pt x="0" y="30803"/>
                                </a:lnTo>
                                <a:lnTo>
                                  <a:pt x="1250" y="13407"/>
                                </a:lnTo>
                                <a:lnTo>
                                  <a:pt x="6472" y="3983"/>
                                </a:lnTo>
                                <a:lnTo>
                                  <a:pt x="11179" y="2174"/>
                                </a:lnTo>
                                <a:lnTo>
                                  <a:pt x="16474" y="846"/>
                                </a:lnTo>
                                <a:lnTo>
                                  <a:pt x="22432" y="0"/>
                                </a:lnTo>
                                <a:close/>
                              </a:path>
                            </a:pathLst>
                          </a:custGeom>
                          <a:ln w="0" cap="flat">
                            <a:miter lim="127000"/>
                          </a:ln>
                        </wps:spPr>
                        <wps:style>
                          <a:lnRef idx="0">
                            <a:srgbClr val="000000">
                              <a:alpha val="0"/>
                            </a:srgbClr>
                          </a:lnRef>
                          <a:fillRef idx="1">
                            <a:srgbClr val="660000"/>
                          </a:fillRef>
                          <a:effectRef idx="0">
                            <a:scrgbClr r="0" g="0" b="0"/>
                          </a:effectRef>
                          <a:fontRef idx="none"/>
                        </wps:style>
                        <wps:bodyPr/>
                      </wps:wsp>
                      <wps:wsp>
                        <wps:cNvPr id="8789" name="Shape 8789"/>
                        <wps:cNvSpPr/>
                        <wps:spPr>
                          <a:xfrm>
                            <a:off x="3961572" y="1378801"/>
                            <a:ext cx="383843" cy="277723"/>
                          </a:xfrm>
                          <a:custGeom>
                            <a:avLst/>
                            <a:gdLst/>
                            <a:ahLst/>
                            <a:cxnLst/>
                            <a:rect l="0" t="0" r="0" b="0"/>
                            <a:pathLst>
                              <a:path w="383843" h="277723">
                                <a:moveTo>
                                  <a:pt x="130767" y="0"/>
                                </a:moveTo>
                                <a:lnTo>
                                  <a:pt x="137460" y="0"/>
                                </a:lnTo>
                                <a:lnTo>
                                  <a:pt x="145403" y="443"/>
                                </a:lnTo>
                                <a:lnTo>
                                  <a:pt x="154081" y="1328"/>
                                </a:lnTo>
                                <a:lnTo>
                                  <a:pt x="164084" y="2656"/>
                                </a:lnTo>
                                <a:lnTo>
                                  <a:pt x="174527" y="3984"/>
                                </a:lnTo>
                                <a:lnTo>
                                  <a:pt x="186516" y="7574"/>
                                </a:lnTo>
                                <a:lnTo>
                                  <a:pt x="199901" y="15198"/>
                                </a:lnTo>
                                <a:lnTo>
                                  <a:pt x="213802" y="25968"/>
                                </a:lnTo>
                                <a:lnTo>
                                  <a:pt x="227776" y="38903"/>
                                </a:lnTo>
                                <a:lnTo>
                                  <a:pt x="240278" y="54587"/>
                                </a:lnTo>
                                <a:lnTo>
                                  <a:pt x="252193" y="71501"/>
                                </a:lnTo>
                                <a:lnTo>
                                  <a:pt x="262931" y="89502"/>
                                </a:lnTo>
                                <a:lnTo>
                                  <a:pt x="270874" y="108226"/>
                                </a:lnTo>
                                <a:lnTo>
                                  <a:pt x="274846" y="118132"/>
                                </a:lnTo>
                                <a:lnTo>
                                  <a:pt x="280288" y="128401"/>
                                </a:lnTo>
                                <a:lnTo>
                                  <a:pt x="286245" y="139152"/>
                                </a:lnTo>
                                <a:lnTo>
                                  <a:pt x="293527" y="150749"/>
                                </a:lnTo>
                                <a:lnTo>
                                  <a:pt x="301470" y="162351"/>
                                </a:lnTo>
                                <a:lnTo>
                                  <a:pt x="309413" y="173948"/>
                                </a:lnTo>
                                <a:lnTo>
                                  <a:pt x="318091" y="186027"/>
                                </a:lnTo>
                                <a:lnTo>
                                  <a:pt x="326623" y="197265"/>
                                </a:lnTo>
                                <a:lnTo>
                                  <a:pt x="336038" y="208863"/>
                                </a:lnTo>
                                <a:lnTo>
                                  <a:pt x="344569" y="219615"/>
                                </a:lnTo>
                                <a:lnTo>
                                  <a:pt x="352512" y="229884"/>
                                </a:lnTo>
                                <a:lnTo>
                                  <a:pt x="360455" y="239788"/>
                                </a:lnTo>
                                <a:lnTo>
                                  <a:pt x="367883" y="248243"/>
                                </a:lnTo>
                                <a:lnTo>
                                  <a:pt x="373841" y="255856"/>
                                </a:lnTo>
                                <a:lnTo>
                                  <a:pt x="379871" y="262624"/>
                                </a:lnTo>
                                <a:lnTo>
                                  <a:pt x="383843" y="267936"/>
                                </a:lnTo>
                                <a:lnTo>
                                  <a:pt x="381122" y="273252"/>
                                </a:lnTo>
                                <a:lnTo>
                                  <a:pt x="375900" y="276396"/>
                                </a:lnTo>
                                <a:lnTo>
                                  <a:pt x="368471" y="277723"/>
                                </a:lnTo>
                                <a:lnTo>
                                  <a:pt x="359940" y="277359"/>
                                </a:lnTo>
                                <a:lnTo>
                                  <a:pt x="350011" y="276031"/>
                                </a:lnTo>
                                <a:lnTo>
                                  <a:pt x="340597" y="274221"/>
                                </a:lnTo>
                                <a:lnTo>
                                  <a:pt x="331330" y="271560"/>
                                </a:lnTo>
                                <a:lnTo>
                                  <a:pt x="322652" y="269269"/>
                                </a:lnTo>
                                <a:lnTo>
                                  <a:pt x="316695" y="267936"/>
                                </a:lnTo>
                                <a:lnTo>
                                  <a:pt x="306692" y="265644"/>
                                </a:lnTo>
                                <a:lnTo>
                                  <a:pt x="294189" y="263470"/>
                                </a:lnTo>
                                <a:lnTo>
                                  <a:pt x="278302" y="260810"/>
                                </a:lnTo>
                                <a:lnTo>
                                  <a:pt x="260872" y="258153"/>
                                </a:lnTo>
                                <a:lnTo>
                                  <a:pt x="241014" y="255011"/>
                                </a:lnTo>
                                <a:lnTo>
                                  <a:pt x="220348" y="251868"/>
                                </a:lnTo>
                                <a:lnTo>
                                  <a:pt x="199166" y="248730"/>
                                </a:lnTo>
                                <a:lnTo>
                                  <a:pt x="177984" y="246069"/>
                                </a:lnTo>
                                <a:lnTo>
                                  <a:pt x="156656" y="242932"/>
                                </a:lnTo>
                                <a:lnTo>
                                  <a:pt x="136136" y="240635"/>
                                </a:lnTo>
                                <a:lnTo>
                                  <a:pt x="116793" y="237979"/>
                                </a:lnTo>
                                <a:lnTo>
                                  <a:pt x="100171" y="236164"/>
                                </a:lnTo>
                                <a:lnTo>
                                  <a:pt x="84947" y="234836"/>
                                </a:lnTo>
                                <a:lnTo>
                                  <a:pt x="72959" y="233990"/>
                                </a:lnTo>
                                <a:lnTo>
                                  <a:pt x="64280" y="233508"/>
                                </a:lnTo>
                                <a:lnTo>
                                  <a:pt x="51115" y="233021"/>
                                </a:lnTo>
                                <a:lnTo>
                                  <a:pt x="39127" y="232539"/>
                                </a:lnTo>
                                <a:lnTo>
                                  <a:pt x="27874" y="230847"/>
                                </a:lnTo>
                                <a:lnTo>
                                  <a:pt x="18460" y="228068"/>
                                </a:lnTo>
                                <a:lnTo>
                                  <a:pt x="11253" y="224567"/>
                                </a:lnTo>
                                <a:lnTo>
                                  <a:pt x="5295" y="219615"/>
                                </a:lnTo>
                                <a:lnTo>
                                  <a:pt x="1324" y="213329"/>
                                </a:lnTo>
                                <a:lnTo>
                                  <a:pt x="0" y="205356"/>
                                </a:lnTo>
                                <a:lnTo>
                                  <a:pt x="0" y="195933"/>
                                </a:lnTo>
                                <a:lnTo>
                                  <a:pt x="1324" y="185182"/>
                                </a:lnTo>
                                <a:lnTo>
                                  <a:pt x="4045" y="173103"/>
                                </a:lnTo>
                                <a:lnTo>
                                  <a:pt x="7281" y="159690"/>
                                </a:lnTo>
                                <a:lnTo>
                                  <a:pt x="11988" y="145314"/>
                                </a:lnTo>
                                <a:lnTo>
                                  <a:pt x="17945" y="130215"/>
                                </a:lnTo>
                                <a:lnTo>
                                  <a:pt x="24491" y="114025"/>
                                </a:lnTo>
                                <a:lnTo>
                                  <a:pt x="31919" y="97475"/>
                                </a:lnTo>
                                <a:lnTo>
                                  <a:pt x="39863" y="80920"/>
                                </a:lnTo>
                                <a:lnTo>
                                  <a:pt x="47806" y="65339"/>
                                </a:lnTo>
                                <a:lnTo>
                                  <a:pt x="56337" y="51445"/>
                                </a:lnTo>
                                <a:lnTo>
                                  <a:pt x="65751" y="38412"/>
                                </a:lnTo>
                                <a:lnTo>
                                  <a:pt x="75680" y="27296"/>
                                </a:lnTo>
                                <a:lnTo>
                                  <a:pt x="86933" y="17362"/>
                                </a:lnTo>
                                <a:lnTo>
                                  <a:pt x="98847" y="9394"/>
                                </a:lnTo>
                                <a:lnTo>
                                  <a:pt x="112086" y="3098"/>
                                </a:lnTo>
                                <a:lnTo>
                                  <a:pt x="118043" y="1328"/>
                                </a:lnTo>
                                <a:lnTo>
                                  <a:pt x="124221" y="443"/>
                                </a:lnTo>
                                <a:lnTo>
                                  <a:pt x="130767" y="0"/>
                                </a:lnTo>
                                <a:close/>
                              </a:path>
                            </a:pathLst>
                          </a:custGeom>
                          <a:ln w="0" cap="flat">
                            <a:miter lim="127000"/>
                          </a:ln>
                        </wps:spPr>
                        <wps:style>
                          <a:lnRef idx="0">
                            <a:srgbClr val="000000">
                              <a:alpha val="0"/>
                            </a:srgbClr>
                          </a:lnRef>
                          <a:fillRef idx="1">
                            <a:srgbClr val="FF3F3F"/>
                          </a:fillRef>
                          <a:effectRef idx="0">
                            <a:scrgbClr r="0" g="0" b="0"/>
                          </a:effectRef>
                          <a:fontRef idx="none"/>
                        </wps:style>
                        <wps:bodyPr/>
                      </wps:wsp>
                      <wps:wsp>
                        <wps:cNvPr id="8790" name="Shape 8790"/>
                        <wps:cNvSpPr/>
                        <wps:spPr>
                          <a:xfrm>
                            <a:off x="4201851" y="1410081"/>
                            <a:ext cx="122162" cy="115003"/>
                          </a:xfrm>
                          <a:custGeom>
                            <a:avLst/>
                            <a:gdLst/>
                            <a:ahLst/>
                            <a:cxnLst/>
                            <a:rect l="0" t="0" r="0" b="0"/>
                            <a:pathLst>
                              <a:path w="122162" h="115003">
                                <a:moveTo>
                                  <a:pt x="69135" y="0"/>
                                </a:moveTo>
                                <a:lnTo>
                                  <a:pt x="77078" y="2656"/>
                                </a:lnTo>
                                <a:lnTo>
                                  <a:pt x="85830" y="5804"/>
                                </a:lnTo>
                                <a:lnTo>
                                  <a:pt x="93773" y="8951"/>
                                </a:lnTo>
                                <a:lnTo>
                                  <a:pt x="100981" y="13038"/>
                                </a:lnTo>
                                <a:lnTo>
                                  <a:pt x="108262" y="17509"/>
                                </a:lnTo>
                                <a:lnTo>
                                  <a:pt x="114219" y="21975"/>
                                </a:lnTo>
                                <a:lnTo>
                                  <a:pt x="118926" y="27291"/>
                                </a:lnTo>
                                <a:lnTo>
                                  <a:pt x="122162" y="32731"/>
                                </a:lnTo>
                                <a:lnTo>
                                  <a:pt x="116941" y="39375"/>
                                </a:lnTo>
                                <a:lnTo>
                                  <a:pt x="107011" y="49640"/>
                                </a:lnTo>
                                <a:lnTo>
                                  <a:pt x="94288" y="61723"/>
                                </a:lnTo>
                                <a:lnTo>
                                  <a:pt x="80387" y="75131"/>
                                </a:lnTo>
                                <a:lnTo>
                                  <a:pt x="65899" y="88179"/>
                                </a:lnTo>
                                <a:lnTo>
                                  <a:pt x="53249" y="99776"/>
                                </a:lnTo>
                                <a:lnTo>
                                  <a:pt x="43246" y="109200"/>
                                </a:lnTo>
                                <a:lnTo>
                                  <a:pt x="37288" y="115003"/>
                                </a:lnTo>
                                <a:lnTo>
                                  <a:pt x="33317" y="109200"/>
                                </a:lnTo>
                                <a:lnTo>
                                  <a:pt x="28611" y="102437"/>
                                </a:lnTo>
                                <a:lnTo>
                                  <a:pt x="24639" y="94824"/>
                                </a:lnTo>
                                <a:lnTo>
                                  <a:pt x="20593" y="87215"/>
                                </a:lnTo>
                                <a:lnTo>
                                  <a:pt x="15887" y="79601"/>
                                </a:lnTo>
                                <a:lnTo>
                                  <a:pt x="10664" y="71629"/>
                                </a:lnTo>
                                <a:lnTo>
                                  <a:pt x="5958" y="64021"/>
                                </a:lnTo>
                                <a:lnTo>
                                  <a:pt x="0" y="57253"/>
                                </a:lnTo>
                                <a:lnTo>
                                  <a:pt x="6693" y="52301"/>
                                </a:lnTo>
                                <a:lnTo>
                                  <a:pt x="15372" y="45174"/>
                                </a:lnTo>
                                <a:lnTo>
                                  <a:pt x="25301" y="37196"/>
                                </a:lnTo>
                                <a:lnTo>
                                  <a:pt x="35303" y="28137"/>
                                </a:lnTo>
                                <a:lnTo>
                                  <a:pt x="45967" y="19683"/>
                                </a:lnTo>
                                <a:lnTo>
                                  <a:pt x="55235" y="11607"/>
                                </a:lnTo>
                                <a:lnTo>
                                  <a:pt x="63178" y="4918"/>
                                </a:lnTo>
                                <a:lnTo>
                                  <a:pt x="69135" y="0"/>
                                </a:lnTo>
                                <a:close/>
                              </a:path>
                            </a:pathLst>
                          </a:custGeom>
                          <a:ln w="0" cap="flat">
                            <a:miter lim="127000"/>
                          </a:ln>
                        </wps:spPr>
                        <wps:style>
                          <a:lnRef idx="0">
                            <a:srgbClr val="000000">
                              <a:alpha val="0"/>
                            </a:srgbClr>
                          </a:lnRef>
                          <a:fillRef idx="1">
                            <a:srgbClr val="FF3F3F"/>
                          </a:fillRef>
                          <a:effectRef idx="0">
                            <a:scrgbClr r="0" g="0" b="0"/>
                          </a:effectRef>
                          <a:fontRef idx="none"/>
                        </wps:style>
                        <wps:bodyPr/>
                      </wps:wsp>
                      <wps:wsp>
                        <wps:cNvPr id="8791" name="Shape 8791"/>
                        <wps:cNvSpPr/>
                        <wps:spPr>
                          <a:xfrm>
                            <a:off x="3896409" y="1392671"/>
                            <a:ext cx="129443" cy="100636"/>
                          </a:xfrm>
                          <a:custGeom>
                            <a:avLst/>
                            <a:gdLst/>
                            <a:ahLst/>
                            <a:cxnLst/>
                            <a:rect l="0" t="0" r="0" b="0"/>
                            <a:pathLst>
                              <a:path w="129443" h="100636">
                                <a:moveTo>
                                  <a:pt x="39274" y="0"/>
                                </a:moveTo>
                                <a:lnTo>
                                  <a:pt x="47291" y="3983"/>
                                </a:lnTo>
                                <a:lnTo>
                                  <a:pt x="57735" y="9787"/>
                                </a:lnTo>
                                <a:lnTo>
                                  <a:pt x="71194" y="17017"/>
                                </a:lnTo>
                                <a:lnTo>
                                  <a:pt x="85094" y="24542"/>
                                </a:lnTo>
                                <a:lnTo>
                                  <a:pt x="99068" y="32141"/>
                                </a:lnTo>
                                <a:lnTo>
                                  <a:pt x="111571" y="39385"/>
                                </a:lnTo>
                                <a:lnTo>
                                  <a:pt x="122236" y="45548"/>
                                </a:lnTo>
                                <a:lnTo>
                                  <a:pt x="129443" y="50141"/>
                                </a:lnTo>
                                <a:lnTo>
                                  <a:pt x="125472" y="54125"/>
                                </a:lnTo>
                                <a:lnTo>
                                  <a:pt x="121500" y="60406"/>
                                </a:lnTo>
                                <a:lnTo>
                                  <a:pt x="117529" y="67537"/>
                                </a:lnTo>
                                <a:lnTo>
                                  <a:pt x="114219" y="75146"/>
                                </a:lnTo>
                                <a:lnTo>
                                  <a:pt x="110983" y="82759"/>
                                </a:lnTo>
                                <a:lnTo>
                                  <a:pt x="107526" y="89885"/>
                                </a:lnTo>
                                <a:lnTo>
                                  <a:pt x="105026" y="96166"/>
                                </a:lnTo>
                                <a:lnTo>
                                  <a:pt x="103555" y="100636"/>
                                </a:lnTo>
                                <a:lnTo>
                                  <a:pt x="94361" y="97012"/>
                                </a:lnTo>
                                <a:lnTo>
                                  <a:pt x="81637" y="91214"/>
                                </a:lnTo>
                                <a:lnTo>
                                  <a:pt x="67737" y="84933"/>
                                </a:lnTo>
                                <a:lnTo>
                                  <a:pt x="53248" y="77806"/>
                                </a:lnTo>
                                <a:lnTo>
                                  <a:pt x="37877" y="70675"/>
                                </a:lnTo>
                                <a:lnTo>
                                  <a:pt x="23903" y="63912"/>
                                </a:lnTo>
                                <a:lnTo>
                                  <a:pt x="11253" y="59078"/>
                                </a:lnTo>
                                <a:lnTo>
                                  <a:pt x="736" y="55453"/>
                                </a:lnTo>
                                <a:lnTo>
                                  <a:pt x="0" y="47362"/>
                                </a:lnTo>
                                <a:lnTo>
                                  <a:pt x="1251" y="39385"/>
                                </a:lnTo>
                                <a:lnTo>
                                  <a:pt x="5957" y="30807"/>
                                </a:lnTo>
                                <a:lnTo>
                                  <a:pt x="11253" y="22820"/>
                                </a:lnTo>
                                <a:lnTo>
                                  <a:pt x="17946" y="15591"/>
                                </a:lnTo>
                                <a:lnTo>
                                  <a:pt x="25153" y="8951"/>
                                </a:lnTo>
                                <a:lnTo>
                                  <a:pt x="32582" y="3492"/>
                                </a:lnTo>
                                <a:lnTo>
                                  <a:pt x="39274" y="0"/>
                                </a:lnTo>
                                <a:close/>
                              </a:path>
                            </a:pathLst>
                          </a:custGeom>
                          <a:ln w="0" cap="flat">
                            <a:miter lim="127000"/>
                          </a:ln>
                        </wps:spPr>
                        <wps:style>
                          <a:lnRef idx="0">
                            <a:srgbClr val="000000">
                              <a:alpha val="0"/>
                            </a:srgbClr>
                          </a:lnRef>
                          <a:fillRef idx="1">
                            <a:srgbClr val="FF3F3F"/>
                          </a:fillRef>
                          <a:effectRef idx="0">
                            <a:scrgbClr r="0" g="0" b="0"/>
                          </a:effectRef>
                          <a:fontRef idx="none"/>
                        </wps:style>
                        <wps:bodyPr/>
                      </wps:wsp>
                      <wps:wsp>
                        <wps:cNvPr id="8792" name="Shape 8792"/>
                        <wps:cNvSpPr/>
                        <wps:spPr>
                          <a:xfrm>
                            <a:off x="4099032" y="1755833"/>
                            <a:ext cx="72370" cy="65359"/>
                          </a:xfrm>
                          <a:custGeom>
                            <a:avLst/>
                            <a:gdLst/>
                            <a:ahLst/>
                            <a:cxnLst/>
                            <a:rect l="0" t="0" r="0" b="0"/>
                            <a:pathLst>
                              <a:path w="72370" h="65359">
                                <a:moveTo>
                                  <a:pt x="35817" y="0"/>
                                </a:moveTo>
                                <a:lnTo>
                                  <a:pt x="41775" y="964"/>
                                </a:lnTo>
                                <a:lnTo>
                                  <a:pt x="49056" y="3138"/>
                                </a:lnTo>
                                <a:lnTo>
                                  <a:pt x="57734" y="7245"/>
                                </a:lnTo>
                                <a:lnTo>
                                  <a:pt x="65677" y="12561"/>
                                </a:lnTo>
                                <a:lnTo>
                                  <a:pt x="70385" y="18360"/>
                                </a:lnTo>
                                <a:lnTo>
                                  <a:pt x="72370" y="25127"/>
                                </a:lnTo>
                                <a:lnTo>
                                  <a:pt x="72370" y="31772"/>
                                </a:lnTo>
                                <a:lnTo>
                                  <a:pt x="70385" y="38053"/>
                                </a:lnTo>
                                <a:lnTo>
                                  <a:pt x="68399" y="44338"/>
                                </a:lnTo>
                                <a:lnTo>
                                  <a:pt x="64942" y="49291"/>
                                </a:lnTo>
                                <a:lnTo>
                                  <a:pt x="62441" y="53756"/>
                                </a:lnTo>
                                <a:lnTo>
                                  <a:pt x="59720" y="57263"/>
                                </a:lnTo>
                                <a:lnTo>
                                  <a:pt x="55013" y="60406"/>
                                </a:lnTo>
                                <a:lnTo>
                                  <a:pt x="49792" y="63180"/>
                                </a:lnTo>
                                <a:lnTo>
                                  <a:pt x="43098" y="64872"/>
                                </a:lnTo>
                                <a:lnTo>
                                  <a:pt x="35817" y="65359"/>
                                </a:lnTo>
                                <a:lnTo>
                                  <a:pt x="28610" y="64872"/>
                                </a:lnTo>
                                <a:lnTo>
                                  <a:pt x="19858" y="62216"/>
                                </a:lnTo>
                                <a:lnTo>
                                  <a:pt x="11915" y="58227"/>
                                </a:lnTo>
                                <a:lnTo>
                                  <a:pt x="5221" y="52429"/>
                                </a:lnTo>
                                <a:lnTo>
                                  <a:pt x="1250" y="46630"/>
                                </a:lnTo>
                                <a:lnTo>
                                  <a:pt x="0" y="39867"/>
                                </a:lnTo>
                                <a:lnTo>
                                  <a:pt x="1250" y="33582"/>
                                </a:lnTo>
                                <a:lnTo>
                                  <a:pt x="3971" y="26937"/>
                                </a:lnTo>
                                <a:lnTo>
                                  <a:pt x="7943" y="20657"/>
                                </a:lnTo>
                                <a:lnTo>
                                  <a:pt x="13165" y="14858"/>
                                </a:lnTo>
                                <a:lnTo>
                                  <a:pt x="18607" y="9423"/>
                                </a:lnTo>
                                <a:lnTo>
                                  <a:pt x="21182" y="6762"/>
                                </a:lnTo>
                                <a:lnTo>
                                  <a:pt x="23902" y="4107"/>
                                </a:lnTo>
                                <a:lnTo>
                                  <a:pt x="27139" y="1810"/>
                                </a:lnTo>
                                <a:lnTo>
                                  <a:pt x="31111" y="482"/>
                                </a:lnTo>
                                <a:lnTo>
                                  <a:pt x="35817" y="0"/>
                                </a:lnTo>
                                <a:close/>
                              </a:path>
                            </a:pathLst>
                          </a:custGeom>
                          <a:ln w="0" cap="flat">
                            <a:miter lim="127000"/>
                          </a:ln>
                        </wps:spPr>
                        <wps:style>
                          <a:lnRef idx="0">
                            <a:srgbClr val="000000">
                              <a:alpha val="0"/>
                            </a:srgbClr>
                          </a:lnRef>
                          <a:fillRef idx="1">
                            <a:srgbClr val="8E5BFF"/>
                          </a:fillRef>
                          <a:effectRef idx="0">
                            <a:scrgbClr r="0" g="0" b="0"/>
                          </a:effectRef>
                          <a:fontRef idx="none"/>
                        </wps:style>
                        <wps:bodyPr/>
                      </wps:wsp>
                      <wps:wsp>
                        <wps:cNvPr id="8793" name="Shape 8793"/>
                        <wps:cNvSpPr/>
                        <wps:spPr>
                          <a:xfrm>
                            <a:off x="4255099" y="1782770"/>
                            <a:ext cx="72371" cy="67897"/>
                          </a:xfrm>
                          <a:custGeom>
                            <a:avLst/>
                            <a:gdLst/>
                            <a:ahLst/>
                            <a:cxnLst/>
                            <a:rect l="0" t="0" r="0" b="0"/>
                            <a:pathLst>
                              <a:path w="72371" h="67897">
                                <a:moveTo>
                                  <a:pt x="43025" y="0"/>
                                </a:moveTo>
                                <a:lnTo>
                                  <a:pt x="48468" y="364"/>
                                </a:lnTo>
                                <a:lnTo>
                                  <a:pt x="53763" y="2174"/>
                                </a:lnTo>
                                <a:lnTo>
                                  <a:pt x="58985" y="5799"/>
                                </a:lnTo>
                                <a:lnTo>
                                  <a:pt x="64427" y="11598"/>
                                </a:lnTo>
                                <a:lnTo>
                                  <a:pt x="68914" y="20057"/>
                                </a:lnTo>
                                <a:lnTo>
                                  <a:pt x="72371" y="29480"/>
                                </a:lnTo>
                                <a:lnTo>
                                  <a:pt x="71635" y="38422"/>
                                </a:lnTo>
                                <a:lnTo>
                                  <a:pt x="68914" y="46030"/>
                                </a:lnTo>
                                <a:lnTo>
                                  <a:pt x="64942" y="52798"/>
                                </a:lnTo>
                                <a:lnTo>
                                  <a:pt x="58985" y="58596"/>
                                </a:lnTo>
                                <a:lnTo>
                                  <a:pt x="53028" y="63067"/>
                                </a:lnTo>
                                <a:lnTo>
                                  <a:pt x="47732" y="65722"/>
                                </a:lnTo>
                                <a:lnTo>
                                  <a:pt x="43025" y="67050"/>
                                </a:lnTo>
                                <a:lnTo>
                                  <a:pt x="39053" y="67538"/>
                                </a:lnTo>
                                <a:lnTo>
                                  <a:pt x="33831" y="67897"/>
                                </a:lnTo>
                                <a:lnTo>
                                  <a:pt x="27874" y="67897"/>
                                </a:lnTo>
                                <a:lnTo>
                                  <a:pt x="21182" y="67050"/>
                                </a:lnTo>
                                <a:lnTo>
                                  <a:pt x="15151" y="65722"/>
                                </a:lnTo>
                                <a:lnTo>
                                  <a:pt x="9193" y="63067"/>
                                </a:lnTo>
                                <a:lnTo>
                                  <a:pt x="4707" y="58596"/>
                                </a:lnTo>
                                <a:lnTo>
                                  <a:pt x="1250" y="52798"/>
                                </a:lnTo>
                                <a:lnTo>
                                  <a:pt x="0" y="45548"/>
                                </a:lnTo>
                                <a:lnTo>
                                  <a:pt x="662" y="38422"/>
                                </a:lnTo>
                                <a:lnTo>
                                  <a:pt x="2648" y="30808"/>
                                </a:lnTo>
                                <a:lnTo>
                                  <a:pt x="5957" y="24164"/>
                                </a:lnTo>
                                <a:lnTo>
                                  <a:pt x="9929" y="17401"/>
                                </a:lnTo>
                                <a:lnTo>
                                  <a:pt x="15151" y="12085"/>
                                </a:lnTo>
                                <a:lnTo>
                                  <a:pt x="21182" y="7131"/>
                                </a:lnTo>
                                <a:lnTo>
                                  <a:pt x="27139" y="3989"/>
                                </a:lnTo>
                                <a:lnTo>
                                  <a:pt x="32581" y="2174"/>
                                </a:lnTo>
                                <a:lnTo>
                                  <a:pt x="37803" y="364"/>
                                </a:lnTo>
                                <a:lnTo>
                                  <a:pt x="43025" y="0"/>
                                </a:lnTo>
                                <a:close/>
                              </a:path>
                            </a:pathLst>
                          </a:custGeom>
                          <a:ln w="0" cap="flat">
                            <a:miter lim="127000"/>
                          </a:ln>
                        </wps:spPr>
                        <wps:style>
                          <a:lnRef idx="0">
                            <a:srgbClr val="000000">
                              <a:alpha val="0"/>
                            </a:srgbClr>
                          </a:lnRef>
                          <a:fillRef idx="1">
                            <a:srgbClr val="8E5BFF"/>
                          </a:fillRef>
                          <a:effectRef idx="0">
                            <a:scrgbClr r="0" g="0" b="0"/>
                          </a:effectRef>
                          <a:fontRef idx="none"/>
                        </wps:style>
                        <wps:bodyPr/>
                      </wps:wsp>
                      <wps:wsp>
                        <wps:cNvPr id="8794" name="Shape 8794"/>
                        <wps:cNvSpPr/>
                        <wps:spPr>
                          <a:xfrm>
                            <a:off x="4304155" y="1177498"/>
                            <a:ext cx="99730" cy="89905"/>
                          </a:xfrm>
                          <a:custGeom>
                            <a:avLst/>
                            <a:gdLst/>
                            <a:ahLst/>
                            <a:cxnLst/>
                            <a:rect l="0" t="0" r="0" b="0"/>
                            <a:pathLst>
                              <a:path w="99730" h="89905">
                                <a:moveTo>
                                  <a:pt x="45746" y="0"/>
                                </a:moveTo>
                                <a:lnTo>
                                  <a:pt x="55749" y="2164"/>
                                </a:lnTo>
                                <a:lnTo>
                                  <a:pt x="58470" y="7968"/>
                                </a:lnTo>
                                <a:lnTo>
                                  <a:pt x="56484" y="16918"/>
                                </a:lnTo>
                                <a:lnTo>
                                  <a:pt x="51777" y="27296"/>
                                </a:lnTo>
                                <a:lnTo>
                                  <a:pt x="60456" y="24198"/>
                                </a:lnTo>
                                <a:lnTo>
                                  <a:pt x="69135" y="21886"/>
                                </a:lnTo>
                                <a:lnTo>
                                  <a:pt x="77813" y="21050"/>
                                </a:lnTo>
                                <a:lnTo>
                                  <a:pt x="85756" y="21050"/>
                                </a:lnTo>
                                <a:lnTo>
                                  <a:pt x="92302" y="23214"/>
                                </a:lnTo>
                                <a:lnTo>
                                  <a:pt x="97009" y="27296"/>
                                </a:lnTo>
                                <a:lnTo>
                                  <a:pt x="99730" y="33493"/>
                                </a:lnTo>
                                <a:lnTo>
                                  <a:pt x="98995" y="42051"/>
                                </a:lnTo>
                                <a:lnTo>
                                  <a:pt x="94287" y="51838"/>
                                </a:lnTo>
                                <a:lnTo>
                                  <a:pt x="85094" y="60789"/>
                                </a:lnTo>
                                <a:lnTo>
                                  <a:pt x="73106" y="68855"/>
                                </a:lnTo>
                                <a:lnTo>
                                  <a:pt x="58470" y="75987"/>
                                </a:lnTo>
                                <a:lnTo>
                                  <a:pt x="43761" y="81446"/>
                                </a:lnTo>
                                <a:lnTo>
                                  <a:pt x="28610" y="85921"/>
                                </a:lnTo>
                                <a:lnTo>
                                  <a:pt x="15371" y="88578"/>
                                </a:lnTo>
                                <a:lnTo>
                                  <a:pt x="3972" y="89905"/>
                                </a:lnTo>
                                <a:lnTo>
                                  <a:pt x="662" y="74659"/>
                                </a:lnTo>
                                <a:lnTo>
                                  <a:pt x="0" y="57641"/>
                                </a:lnTo>
                                <a:lnTo>
                                  <a:pt x="1398" y="42051"/>
                                </a:lnTo>
                                <a:lnTo>
                                  <a:pt x="5369" y="30444"/>
                                </a:lnTo>
                                <a:lnTo>
                                  <a:pt x="7943" y="25526"/>
                                </a:lnTo>
                                <a:lnTo>
                                  <a:pt x="11915" y="20558"/>
                                </a:lnTo>
                                <a:lnTo>
                                  <a:pt x="15886" y="15591"/>
                                </a:lnTo>
                                <a:lnTo>
                                  <a:pt x="20593" y="10771"/>
                                </a:lnTo>
                                <a:lnTo>
                                  <a:pt x="26550" y="6295"/>
                                </a:lnTo>
                                <a:lnTo>
                                  <a:pt x="32581" y="3148"/>
                                </a:lnTo>
                                <a:lnTo>
                                  <a:pt x="38539" y="836"/>
                                </a:lnTo>
                                <a:lnTo>
                                  <a:pt x="45746" y="0"/>
                                </a:lnTo>
                                <a:close/>
                              </a:path>
                            </a:pathLst>
                          </a:custGeom>
                          <a:ln w="0" cap="flat">
                            <a:miter lim="127000"/>
                          </a:ln>
                        </wps:spPr>
                        <wps:style>
                          <a:lnRef idx="0">
                            <a:srgbClr val="000000">
                              <a:alpha val="0"/>
                            </a:srgbClr>
                          </a:lnRef>
                          <a:fillRef idx="1">
                            <a:srgbClr val="B20000"/>
                          </a:fillRef>
                          <a:effectRef idx="0">
                            <a:scrgbClr r="0" g="0" b="0"/>
                          </a:effectRef>
                          <a:fontRef idx="none"/>
                        </wps:style>
                        <wps:bodyPr/>
                      </wps:wsp>
                      <wps:wsp>
                        <wps:cNvPr id="8795" name="Shape 8795"/>
                        <wps:cNvSpPr/>
                        <wps:spPr>
                          <a:xfrm>
                            <a:off x="3999449" y="1227172"/>
                            <a:ext cx="195856" cy="170466"/>
                          </a:xfrm>
                          <a:custGeom>
                            <a:avLst/>
                            <a:gdLst/>
                            <a:ahLst/>
                            <a:cxnLst/>
                            <a:rect l="0" t="0" r="0" b="0"/>
                            <a:pathLst>
                              <a:path w="195856" h="170466">
                                <a:moveTo>
                                  <a:pt x="114219" y="0"/>
                                </a:moveTo>
                                <a:lnTo>
                                  <a:pt x="126722" y="0"/>
                                </a:lnTo>
                                <a:lnTo>
                                  <a:pt x="139372" y="1329"/>
                                </a:lnTo>
                                <a:lnTo>
                                  <a:pt x="152611" y="3984"/>
                                </a:lnTo>
                                <a:lnTo>
                                  <a:pt x="165260" y="8951"/>
                                </a:lnTo>
                                <a:lnTo>
                                  <a:pt x="177249" y="15198"/>
                                </a:lnTo>
                                <a:lnTo>
                                  <a:pt x="187913" y="24493"/>
                                </a:lnTo>
                                <a:lnTo>
                                  <a:pt x="194459" y="37084"/>
                                </a:lnTo>
                                <a:lnTo>
                                  <a:pt x="195856" y="52281"/>
                                </a:lnTo>
                                <a:lnTo>
                                  <a:pt x="193135" y="69348"/>
                                </a:lnTo>
                                <a:lnTo>
                                  <a:pt x="187913" y="86709"/>
                                </a:lnTo>
                                <a:lnTo>
                                  <a:pt x="179970" y="103775"/>
                                </a:lnTo>
                                <a:lnTo>
                                  <a:pt x="171953" y="118973"/>
                                </a:lnTo>
                                <a:lnTo>
                                  <a:pt x="164525" y="130580"/>
                                </a:lnTo>
                                <a:lnTo>
                                  <a:pt x="159303" y="138695"/>
                                </a:lnTo>
                                <a:lnTo>
                                  <a:pt x="154596" y="144007"/>
                                </a:lnTo>
                                <a:lnTo>
                                  <a:pt x="150037" y="149416"/>
                                </a:lnTo>
                                <a:lnTo>
                                  <a:pt x="144079" y="154285"/>
                                </a:lnTo>
                                <a:lnTo>
                                  <a:pt x="137386" y="158368"/>
                                </a:lnTo>
                                <a:lnTo>
                                  <a:pt x="129443" y="161417"/>
                                </a:lnTo>
                                <a:lnTo>
                                  <a:pt x="120765" y="163188"/>
                                </a:lnTo>
                                <a:lnTo>
                                  <a:pt x="110248" y="163188"/>
                                </a:lnTo>
                                <a:lnTo>
                                  <a:pt x="98847" y="161024"/>
                                </a:lnTo>
                                <a:lnTo>
                                  <a:pt x="94287" y="162843"/>
                                </a:lnTo>
                                <a:lnTo>
                                  <a:pt x="89581" y="165007"/>
                                </a:lnTo>
                                <a:lnTo>
                                  <a:pt x="83623" y="167663"/>
                                </a:lnTo>
                                <a:lnTo>
                                  <a:pt x="76930" y="169483"/>
                                </a:lnTo>
                                <a:lnTo>
                                  <a:pt x="69723" y="170466"/>
                                </a:lnTo>
                                <a:lnTo>
                                  <a:pt x="60309" y="169483"/>
                                </a:lnTo>
                                <a:lnTo>
                                  <a:pt x="49792" y="166335"/>
                                </a:lnTo>
                                <a:lnTo>
                                  <a:pt x="37068" y="161024"/>
                                </a:lnTo>
                                <a:lnTo>
                                  <a:pt x="24418" y="152072"/>
                                </a:lnTo>
                                <a:lnTo>
                                  <a:pt x="14489" y="140022"/>
                                </a:lnTo>
                                <a:lnTo>
                                  <a:pt x="5957" y="125268"/>
                                </a:lnTo>
                                <a:lnTo>
                                  <a:pt x="1250" y="108251"/>
                                </a:lnTo>
                                <a:lnTo>
                                  <a:pt x="0" y="90348"/>
                                </a:lnTo>
                                <a:lnTo>
                                  <a:pt x="2501" y="72003"/>
                                </a:lnTo>
                                <a:lnTo>
                                  <a:pt x="10517" y="54101"/>
                                </a:lnTo>
                                <a:lnTo>
                                  <a:pt x="23168" y="37576"/>
                                </a:lnTo>
                                <a:lnTo>
                                  <a:pt x="37803" y="24149"/>
                                </a:lnTo>
                                <a:lnTo>
                                  <a:pt x="49792" y="14263"/>
                                </a:lnTo>
                                <a:lnTo>
                                  <a:pt x="59720" y="7624"/>
                                </a:lnTo>
                                <a:lnTo>
                                  <a:pt x="68252" y="3492"/>
                                </a:lnTo>
                                <a:lnTo>
                                  <a:pt x="75680" y="1820"/>
                                </a:lnTo>
                                <a:lnTo>
                                  <a:pt x="81638" y="836"/>
                                </a:lnTo>
                                <a:lnTo>
                                  <a:pt x="93552" y="836"/>
                                </a:lnTo>
                                <a:lnTo>
                                  <a:pt x="102819" y="345"/>
                                </a:lnTo>
                                <a:lnTo>
                                  <a:pt x="114219" y="0"/>
                                </a:lnTo>
                                <a:close/>
                              </a:path>
                            </a:pathLst>
                          </a:custGeom>
                          <a:ln w="0" cap="flat">
                            <a:miter lim="127000"/>
                          </a:ln>
                        </wps:spPr>
                        <wps:style>
                          <a:lnRef idx="0">
                            <a:srgbClr val="000000">
                              <a:alpha val="0"/>
                            </a:srgbClr>
                          </a:lnRef>
                          <a:fillRef idx="1">
                            <a:srgbClr val="660000"/>
                          </a:fillRef>
                          <a:effectRef idx="0">
                            <a:scrgbClr r="0" g="0" b="0"/>
                          </a:effectRef>
                          <a:fontRef idx="none"/>
                        </wps:style>
                        <wps:bodyPr/>
                      </wps:wsp>
                      <wps:wsp>
                        <wps:cNvPr id="8796" name="Shape 8796"/>
                        <wps:cNvSpPr/>
                        <wps:spPr>
                          <a:xfrm>
                            <a:off x="4036517" y="1266567"/>
                            <a:ext cx="16695" cy="31772"/>
                          </a:xfrm>
                          <a:custGeom>
                            <a:avLst/>
                            <a:gdLst/>
                            <a:ahLst/>
                            <a:cxnLst/>
                            <a:rect l="0" t="0" r="0" b="0"/>
                            <a:pathLst>
                              <a:path w="16695" h="31772">
                                <a:moveTo>
                                  <a:pt x="5295" y="0"/>
                                </a:moveTo>
                                <a:lnTo>
                                  <a:pt x="6766" y="344"/>
                                </a:lnTo>
                                <a:lnTo>
                                  <a:pt x="7281" y="1672"/>
                                </a:lnTo>
                                <a:lnTo>
                                  <a:pt x="10002" y="7131"/>
                                </a:lnTo>
                                <a:lnTo>
                                  <a:pt x="13238" y="16525"/>
                                </a:lnTo>
                                <a:lnTo>
                                  <a:pt x="15959" y="25821"/>
                                </a:lnTo>
                                <a:lnTo>
                                  <a:pt x="16695" y="31280"/>
                                </a:lnTo>
                                <a:lnTo>
                                  <a:pt x="11988" y="31772"/>
                                </a:lnTo>
                                <a:lnTo>
                                  <a:pt x="8017" y="31280"/>
                                </a:lnTo>
                                <a:lnTo>
                                  <a:pt x="4045" y="30788"/>
                                </a:lnTo>
                                <a:lnTo>
                                  <a:pt x="1324" y="30297"/>
                                </a:lnTo>
                                <a:lnTo>
                                  <a:pt x="735" y="22673"/>
                                </a:lnTo>
                                <a:lnTo>
                                  <a:pt x="0" y="14705"/>
                                </a:lnTo>
                                <a:lnTo>
                                  <a:pt x="0" y="7574"/>
                                </a:lnTo>
                                <a:lnTo>
                                  <a:pt x="2059" y="3098"/>
                                </a:lnTo>
                                <a:lnTo>
                                  <a:pt x="4045" y="1328"/>
                                </a:lnTo>
                                <a:lnTo>
                                  <a:pt x="5295" y="0"/>
                                </a:lnTo>
                                <a:close/>
                              </a:path>
                            </a:pathLst>
                          </a:custGeom>
                          <a:ln w="0" cap="flat">
                            <a:miter lim="127000"/>
                          </a:ln>
                        </wps:spPr>
                        <wps:style>
                          <a:lnRef idx="0">
                            <a:srgbClr val="000000">
                              <a:alpha val="0"/>
                            </a:srgbClr>
                          </a:lnRef>
                          <a:fillRef idx="1">
                            <a:srgbClr val="EA5984"/>
                          </a:fillRef>
                          <a:effectRef idx="0">
                            <a:scrgbClr r="0" g="0" b="0"/>
                          </a:effectRef>
                          <a:fontRef idx="none"/>
                        </wps:style>
                        <wps:bodyPr/>
                      </wps:wsp>
                      <wps:wsp>
                        <wps:cNvPr id="8797" name="Shape 8797"/>
                        <wps:cNvSpPr/>
                        <wps:spPr>
                          <a:xfrm>
                            <a:off x="4127642" y="1248566"/>
                            <a:ext cx="20446" cy="32706"/>
                          </a:xfrm>
                          <a:custGeom>
                            <a:avLst/>
                            <a:gdLst/>
                            <a:ahLst/>
                            <a:cxnLst/>
                            <a:rect l="0" t="0" r="0" b="0"/>
                            <a:pathLst>
                              <a:path w="20446" h="32706">
                                <a:moveTo>
                                  <a:pt x="5957" y="0"/>
                                </a:moveTo>
                                <a:lnTo>
                                  <a:pt x="7943" y="443"/>
                                </a:lnTo>
                                <a:lnTo>
                                  <a:pt x="9193" y="2263"/>
                                </a:lnTo>
                                <a:lnTo>
                                  <a:pt x="11179" y="6738"/>
                                </a:lnTo>
                                <a:lnTo>
                                  <a:pt x="13901" y="14853"/>
                                </a:lnTo>
                                <a:lnTo>
                                  <a:pt x="17136" y="22820"/>
                                </a:lnTo>
                                <a:lnTo>
                                  <a:pt x="20446" y="28624"/>
                                </a:lnTo>
                                <a:lnTo>
                                  <a:pt x="16474" y="30886"/>
                                </a:lnTo>
                                <a:lnTo>
                                  <a:pt x="11915" y="32214"/>
                                </a:lnTo>
                                <a:lnTo>
                                  <a:pt x="6472" y="32706"/>
                                </a:lnTo>
                                <a:lnTo>
                                  <a:pt x="2501" y="31378"/>
                                </a:lnTo>
                                <a:lnTo>
                                  <a:pt x="1250" y="24148"/>
                                </a:lnTo>
                                <a:lnTo>
                                  <a:pt x="0" y="15198"/>
                                </a:lnTo>
                                <a:lnTo>
                                  <a:pt x="0" y="7230"/>
                                </a:lnTo>
                                <a:lnTo>
                                  <a:pt x="1250" y="2263"/>
                                </a:lnTo>
                                <a:lnTo>
                                  <a:pt x="3971" y="443"/>
                                </a:lnTo>
                                <a:lnTo>
                                  <a:pt x="5957" y="0"/>
                                </a:lnTo>
                                <a:close/>
                              </a:path>
                            </a:pathLst>
                          </a:custGeom>
                          <a:ln w="0" cap="flat">
                            <a:miter lim="127000"/>
                          </a:ln>
                        </wps:spPr>
                        <wps:style>
                          <a:lnRef idx="0">
                            <a:srgbClr val="000000">
                              <a:alpha val="0"/>
                            </a:srgbClr>
                          </a:lnRef>
                          <a:fillRef idx="1">
                            <a:srgbClr val="EA5984"/>
                          </a:fillRef>
                          <a:effectRef idx="0">
                            <a:scrgbClr r="0" g="0" b="0"/>
                          </a:effectRef>
                          <a:fontRef idx="none"/>
                        </wps:style>
                        <wps:bodyPr/>
                      </wps:wsp>
                      <wps:wsp>
                        <wps:cNvPr id="8798" name="Shape 8798"/>
                        <wps:cNvSpPr/>
                        <wps:spPr>
                          <a:xfrm>
                            <a:off x="4097708" y="1286240"/>
                            <a:ext cx="25226" cy="12098"/>
                          </a:xfrm>
                          <a:custGeom>
                            <a:avLst/>
                            <a:gdLst/>
                            <a:ahLst/>
                            <a:cxnLst/>
                            <a:rect l="0" t="0" r="0" b="0"/>
                            <a:pathLst>
                              <a:path w="25226" h="12098">
                                <a:moveTo>
                                  <a:pt x="25226" y="0"/>
                                </a:moveTo>
                                <a:lnTo>
                                  <a:pt x="23240" y="3983"/>
                                </a:lnTo>
                                <a:lnTo>
                                  <a:pt x="18534" y="7968"/>
                                </a:lnTo>
                                <a:lnTo>
                                  <a:pt x="13239" y="11115"/>
                                </a:lnTo>
                                <a:lnTo>
                                  <a:pt x="8531" y="12098"/>
                                </a:lnTo>
                                <a:lnTo>
                                  <a:pt x="4560" y="11115"/>
                                </a:lnTo>
                                <a:lnTo>
                                  <a:pt x="1324" y="8459"/>
                                </a:lnTo>
                                <a:lnTo>
                                  <a:pt x="0" y="4820"/>
                                </a:lnTo>
                                <a:lnTo>
                                  <a:pt x="588" y="836"/>
                                </a:lnTo>
                                <a:lnTo>
                                  <a:pt x="2574" y="344"/>
                                </a:lnTo>
                                <a:lnTo>
                                  <a:pt x="4045" y="836"/>
                                </a:lnTo>
                                <a:lnTo>
                                  <a:pt x="6031" y="1328"/>
                                </a:lnTo>
                                <a:lnTo>
                                  <a:pt x="8017" y="1672"/>
                                </a:lnTo>
                                <a:lnTo>
                                  <a:pt x="10517" y="2164"/>
                                </a:lnTo>
                                <a:lnTo>
                                  <a:pt x="13974" y="2656"/>
                                </a:lnTo>
                                <a:lnTo>
                                  <a:pt x="18534" y="1672"/>
                                </a:lnTo>
                                <a:lnTo>
                                  <a:pt x="25226" y="0"/>
                                </a:lnTo>
                                <a:close/>
                              </a:path>
                            </a:pathLst>
                          </a:custGeom>
                          <a:ln w="0" cap="flat">
                            <a:miter lim="127000"/>
                          </a:ln>
                        </wps:spPr>
                        <wps:style>
                          <a:lnRef idx="0">
                            <a:srgbClr val="000000">
                              <a:alpha val="0"/>
                            </a:srgbClr>
                          </a:lnRef>
                          <a:fillRef idx="1">
                            <a:srgbClr val="EA5984"/>
                          </a:fillRef>
                          <a:effectRef idx="0">
                            <a:scrgbClr r="0" g="0" b="0"/>
                          </a:effectRef>
                          <a:fontRef idx="none"/>
                        </wps:style>
                        <wps:bodyPr/>
                      </wps:wsp>
                      <wps:wsp>
                        <wps:cNvPr id="8799" name="Shape 8799"/>
                        <wps:cNvSpPr/>
                        <wps:spPr>
                          <a:xfrm>
                            <a:off x="4049755" y="1293372"/>
                            <a:ext cx="124221" cy="51002"/>
                          </a:xfrm>
                          <a:custGeom>
                            <a:avLst/>
                            <a:gdLst/>
                            <a:ahLst/>
                            <a:cxnLst/>
                            <a:rect l="0" t="0" r="0" b="0"/>
                            <a:pathLst>
                              <a:path w="124221" h="51002">
                                <a:moveTo>
                                  <a:pt x="112969" y="0"/>
                                </a:moveTo>
                                <a:lnTo>
                                  <a:pt x="117676" y="0"/>
                                </a:lnTo>
                                <a:lnTo>
                                  <a:pt x="121647" y="1328"/>
                                </a:lnTo>
                                <a:lnTo>
                                  <a:pt x="124221" y="3492"/>
                                </a:lnTo>
                                <a:lnTo>
                                  <a:pt x="122235" y="5804"/>
                                </a:lnTo>
                                <a:lnTo>
                                  <a:pt x="119662" y="8951"/>
                                </a:lnTo>
                                <a:lnTo>
                                  <a:pt x="116205" y="12098"/>
                                </a:lnTo>
                                <a:lnTo>
                                  <a:pt x="112969" y="15591"/>
                                </a:lnTo>
                                <a:lnTo>
                                  <a:pt x="108997" y="19673"/>
                                </a:lnTo>
                                <a:lnTo>
                                  <a:pt x="105025" y="23657"/>
                                </a:lnTo>
                                <a:lnTo>
                                  <a:pt x="101789" y="27640"/>
                                </a:lnTo>
                                <a:lnTo>
                                  <a:pt x="98333" y="31772"/>
                                </a:lnTo>
                                <a:lnTo>
                                  <a:pt x="94361" y="35264"/>
                                </a:lnTo>
                                <a:lnTo>
                                  <a:pt x="88330" y="39395"/>
                                </a:lnTo>
                                <a:lnTo>
                                  <a:pt x="80387" y="43379"/>
                                </a:lnTo>
                                <a:lnTo>
                                  <a:pt x="70458" y="47362"/>
                                </a:lnTo>
                                <a:lnTo>
                                  <a:pt x="59206" y="50019"/>
                                </a:lnTo>
                                <a:lnTo>
                                  <a:pt x="47953" y="51002"/>
                                </a:lnTo>
                                <a:lnTo>
                                  <a:pt x="35302" y="50510"/>
                                </a:lnTo>
                                <a:lnTo>
                                  <a:pt x="23388" y="46969"/>
                                </a:lnTo>
                                <a:lnTo>
                                  <a:pt x="13386" y="42542"/>
                                </a:lnTo>
                                <a:lnTo>
                                  <a:pt x="5957" y="39395"/>
                                </a:lnTo>
                                <a:lnTo>
                                  <a:pt x="1986" y="36592"/>
                                </a:lnTo>
                                <a:lnTo>
                                  <a:pt x="736" y="34427"/>
                                </a:lnTo>
                                <a:lnTo>
                                  <a:pt x="0" y="33100"/>
                                </a:lnTo>
                                <a:lnTo>
                                  <a:pt x="1471" y="31772"/>
                                </a:lnTo>
                                <a:lnTo>
                                  <a:pt x="3457" y="30788"/>
                                </a:lnTo>
                                <a:lnTo>
                                  <a:pt x="5442" y="29952"/>
                                </a:lnTo>
                                <a:lnTo>
                                  <a:pt x="7943" y="31772"/>
                                </a:lnTo>
                                <a:lnTo>
                                  <a:pt x="11400" y="33444"/>
                                </a:lnTo>
                                <a:lnTo>
                                  <a:pt x="15960" y="35264"/>
                                </a:lnTo>
                                <a:lnTo>
                                  <a:pt x="21403" y="37084"/>
                                </a:lnTo>
                                <a:lnTo>
                                  <a:pt x="27360" y="38412"/>
                                </a:lnTo>
                                <a:lnTo>
                                  <a:pt x="34052" y="39395"/>
                                </a:lnTo>
                                <a:lnTo>
                                  <a:pt x="40598" y="39739"/>
                                </a:lnTo>
                                <a:lnTo>
                                  <a:pt x="47291" y="39395"/>
                                </a:lnTo>
                                <a:lnTo>
                                  <a:pt x="56484" y="37575"/>
                                </a:lnTo>
                                <a:lnTo>
                                  <a:pt x="66487" y="34427"/>
                                </a:lnTo>
                                <a:lnTo>
                                  <a:pt x="76415" y="29952"/>
                                </a:lnTo>
                                <a:lnTo>
                                  <a:pt x="85830" y="24985"/>
                                </a:lnTo>
                                <a:lnTo>
                                  <a:pt x="94361" y="19181"/>
                                </a:lnTo>
                                <a:lnTo>
                                  <a:pt x="101054" y="13427"/>
                                </a:lnTo>
                                <a:lnTo>
                                  <a:pt x="106276" y="7131"/>
                                </a:lnTo>
                                <a:lnTo>
                                  <a:pt x="108997" y="1328"/>
                                </a:lnTo>
                                <a:lnTo>
                                  <a:pt x="112969" y="0"/>
                                </a:lnTo>
                                <a:close/>
                              </a:path>
                            </a:pathLst>
                          </a:custGeom>
                          <a:ln w="0" cap="flat">
                            <a:miter lim="127000"/>
                          </a:ln>
                        </wps:spPr>
                        <wps:style>
                          <a:lnRef idx="0">
                            <a:srgbClr val="000000">
                              <a:alpha val="0"/>
                            </a:srgbClr>
                          </a:lnRef>
                          <a:fillRef idx="1">
                            <a:srgbClr val="EA5984"/>
                          </a:fillRef>
                          <a:effectRef idx="0">
                            <a:scrgbClr r="0" g="0" b="0"/>
                          </a:effectRef>
                          <a:fontRef idx="none"/>
                        </wps:style>
                        <wps:bodyPr/>
                      </wps:wsp>
                      <wps:wsp>
                        <wps:cNvPr id="8800" name="Shape 8800"/>
                        <wps:cNvSpPr/>
                        <wps:spPr>
                          <a:xfrm>
                            <a:off x="3892438" y="1171202"/>
                            <a:ext cx="410394" cy="181237"/>
                          </a:xfrm>
                          <a:custGeom>
                            <a:avLst/>
                            <a:gdLst/>
                            <a:ahLst/>
                            <a:cxnLst/>
                            <a:rect l="0" t="0" r="0" b="0"/>
                            <a:pathLst>
                              <a:path w="410394" h="181237">
                                <a:moveTo>
                                  <a:pt x="211816" y="0"/>
                                </a:moveTo>
                                <a:lnTo>
                                  <a:pt x="225202" y="0"/>
                                </a:lnTo>
                                <a:lnTo>
                                  <a:pt x="235719" y="885"/>
                                </a:lnTo>
                                <a:lnTo>
                                  <a:pt x="244397" y="2705"/>
                                </a:lnTo>
                                <a:lnTo>
                                  <a:pt x="251678" y="5361"/>
                                </a:lnTo>
                                <a:lnTo>
                                  <a:pt x="256386" y="8460"/>
                                </a:lnTo>
                                <a:lnTo>
                                  <a:pt x="260357" y="12099"/>
                                </a:lnTo>
                                <a:lnTo>
                                  <a:pt x="261607" y="16083"/>
                                </a:lnTo>
                                <a:lnTo>
                                  <a:pt x="262343" y="20214"/>
                                </a:lnTo>
                                <a:lnTo>
                                  <a:pt x="261093" y="24198"/>
                                </a:lnTo>
                                <a:lnTo>
                                  <a:pt x="258371" y="27690"/>
                                </a:lnTo>
                                <a:lnTo>
                                  <a:pt x="268301" y="27690"/>
                                </a:lnTo>
                                <a:lnTo>
                                  <a:pt x="274993" y="29116"/>
                                </a:lnTo>
                                <a:lnTo>
                                  <a:pt x="278230" y="31821"/>
                                </a:lnTo>
                                <a:lnTo>
                                  <a:pt x="280288" y="34920"/>
                                </a:lnTo>
                                <a:lnTo>
                                  <a:pt x="279553" y="38460"/>
                                </a:lnTo>
                                <a:lnTo>
                                  <a:pt x="277568" y="42543"/>
                                </a:lnTo>
                                <a:lnTo>
                                  <a:pt x="274993" y="46527"/>
                                </a:lnTo>
                                <a:lnTo>
                                  <a:pt x="272272" y="50166"/>
                                </a:lnTo>
                                <a:lnTo>
                                  <a:pt x="276979" y="49182"/>
                                </a:lnTo>
                                <a:lnTo>
                                  <a:pt x="281539" y="49182"/>
                                </a:lnTo>
                                <a:lnTo>
                                  <a:pt x="286246" y="50511"/>
                                </a:lnTo>
                                <a:lnTo>
                                  <a:pt x="291467" y="53658"/>
                                </a:lnTo>
                                <a:lnTo>
                                  <a:pt x="294925" y="50166"/>
                                </a:lnTo>
                                <a:lnTo>
                                  <a:pt x="302132" y="47019"/>
                                </a:lnTo>
                                <a:lnTo>
                                  <a:pt x="312134" y="43871"/>
                                </a:lnTo>
                                <a:lnTo>
                                  <a:pt x="324049" y="41559"/>
                                </a:lnTo>
                                <a:lnTo>
                                  <a:pt x="336772" y="40232"/>
                                </a:lnTo>
                                <a:lnTo>
                                  <a:pt x="349938" y="40232"/>
                                </a:lnTo>
                                <a:lnTo>
                                  <a:pt x="361926" y="41559"/>
                                </a:lnTo>
                                <a:lnTo>
                                  <a:pt x="372590" y="45199"/>
                                </a:lnTo>
                                <a:lnTo>
                                  <a:pt x="380533" y="50511"/>
                                </a:lnTo>
                                <a:lnTo>
                                  <a:pt x="385240" y="56806"/>
                                </a:lnTo>
                                <a:lnTo>
                                  <a:pt x="387226" y="63937"/>
                                </a:lnTo>
                                <a:lnTo>
                                  <a:pt x="387226" y="71167"/>
                                </a:lnTo>
                                <a:lnTo>
                                  <a:pt x="385240" y="77807"/>
                                </a:lnTo>
                                <a:lnTo>
                                  <a:pt x="381269" y="83610"/>
                                </a:lnTo>
                                <a:lnTo>
                                  <a:pt x="377297" y="88086"/>
                                </a:lnTo>
                                <a:lnTo>
                                  <a:pt x="371855" y="90889"/>
                                </a:lnTo>
                                <a:lnTo>
                                  <a:pt x="367368" y="92217"/>
                                </a:lnTo>
                                <a:lnTo>
                                  <a:pt x="363324" y="93053"/>
                                </a:lnTo>
                                <a:lnTo>
                                  <a:pt x="359940" y="93053"/>
                                </a:lnTo>
                                <a:lnTo>
                                  <a:pt x="357366" y="92562"/>
                                </a:lnTo>
                                <a:lnTo>
                                  <a:pt x="354645" y="91234"/>
                                </a:lnTo>
                                <a:lnTo>
                                  <a:pt x="353395" y="89414"/>
                                </a:lnTo>
                                <a:lnTo>
                                  <a:pt x="351923" y="87742"/>
                                </a:lnTo>
                                <a:lnTo>
                                  <a:pt x="350673" y="84938"/>
                                </a:lnTo>
                                <a:lnTo>
                                  <a:pt x="349938" y="89905"/>
                                </a:lnTo>
                                <a:lnTo>
                                  <a:pt x="351409" y="94381"/>
                                </a:lnTo>
                                <a:lnTo>
                                  <a:pt x="353909" y="98857"/>
                                </a:lnTo>
                                <a:lnTo>
                                  <a:pt x="357366" y="102939"/>
                                </a:lnTo>
                                <a:lnTo>
                                  <a:pt x="362662" y="106480"/>
                                </a:lnTo>
                                <a:lnTo>
                                  <a:pt x="367883" y="108742"/>
                                </a:lnTo>
                                <a:lnTo>
                                  <a:pt x="374576" y="110070"/>
                                </a:lnTo>
                                <a:lnTo>
                                  <a:pt x="387814" y="110070"/>
                                </a:lnTo>
                                <a:lnTo>
                                  <a:pt x="394508" y="112234"/>
                                </a:lnTo>
                                <a:lnTo>
                                  <a:pt x="399729" y="116366"/>
                                </a:lnTo>
                                <a:lnTo>
                                  <a:pt x="403186" y="121186"/>
                                </a:lnTo>
                                <a:lnTo>
                                  <a:pt x="405687" y="127136"/>
                                </a:lnTo>
                                <a:lnTo>
                                  <a:pt x="405172" y="133284"/>
                                </a:lnTo>
                                <a:lnTo>
                                  <a:pt x="402451" y="139580"/>
                                </a:lnTo>
                                <a:lnTo>
                                  <a:pt x="397228" y="144990"/>
                                </a:lnTo>
                                <a:lnTo>
                                  <a:pt x="401715" y="146317"/>
                                </a:lnTo>
                                <a:lnTo>
                                  <a:pt x="405687" y="149809"/>
                                </a:lnTo>
                                <a:lnTo>
                                  <a:pt x="408408" y="154285"/>
                                </a:lnTo>
                                <a:lnTo>
                                  <a:pt x="410394" y="159745"/>
                                </a:lnTo>
                                <a:lnTo>
                                  <a:pt x="409732" y="165548"/>
                                </a:lnTo>
                                <a:lnTo>
                                  <a:pt x="407157" y="171352"/>
                                </a:lnTo>
                                <a:lnTo>
                                  <a:pt x="401200" y="176270"/>
                                </a:lnTo>
                                <a:lnTo>
                                  <a:pt x="391198" y="179811"/>
                                </a:lnTo>
                                <a:lnTo>
                                  <a:pt x="379283" y="181237"/>
                                </a:lnTo>
                                <a:lnTo>
                                  <a:pt x="368619" y="179418"/>
                                </a:lnTo>
                                <a:lnTo>
                                  <a:pt x="358616" y="175827"/>
                                </a:lnTo>
                                <a:lnTo>
                                  <a:pt x="349938" y="170024"/>
                                </a:lnTo>
                                <a:lnTo>
                                  <a:pt x="342730" y="163728"/>
                                </a:lnTo>
                                <a:lnTo>
                                  <a:pt x="337434" y="157089"/>
                                </a:lnTo>
                                <a:lnTo>
                                  <a:pt x="334714" y="150302"/>
                                </a:lnTo>
                                <a:lnTo>
                                  <a:pt x="334052" y="144498"/>
                                </a:lnTo>
                                <a:lnTo>
                                  <a:pt x="320077" y="138695"/>
                                </a:lnTo>
                                <a:lnTo>
                                  <a:pt x="308825" y="130628"/>
                                </a:lnTo>
                                <a:lnTo>
                                  <a:pt x="298896" y="121677"/>
                                </a:lnTo>
                                <a:lnTo>
                                  <a:pt x="290953" y="111890"/>
                                </a:lnTo>
                                <a:lnTo>
                                  <a:pt x="284996" y="102005"/>
                                </a:lnTo>
                                <a:lnTo>
                                  <a:pt x="280950" y="93053"/>
                                </a:lnTo>
                                <a:lnTo>
                                  <a:pt x="278964" y="84594"/>
                                </a:lnTo>
                                <a:lnTo>
                                  <a:pt x="278964" y="78298"/>
                                </a:lnTo>
                                <a:lnTo>
                                  <a:pt x="275582" y="76036"/>
                                </a:lnTo>
                                <a:lnTo>
                                  <a:pt x="271536" y="73380"/>
                                </a:lnTo>
                                <a:lnTo>
                                  <a:pt x="267565" y="70676"/>
                                </a:lnTo>
                                <a:lnTo>
                                  <a:pt x="264329" y="67576"/>
                                </a:lnTo>
                                <a:lnTo>
                                  <a:pt x="255650" y="74315"/>
                                </a:lnTo>
                                <a:lnTo>
                                  <a:pt x="246383" y="78298"/>
                                </a:lnTo>
                                <a:lnTo>
                                  <a:pt x="235204" y="80118"/>
                                </a:lnTo>
                                <a:lnTo>
                                  <a:pt x="224466" y="80463"/>
                                </a:lnTo>
                                <a:lnTo>
                                  <a:pt x="213802" y="79135"/>
                                </a:lnTo>
                                <a:lnTo>
                                  <a:pt x="203873" y="76970"/>
                                </a:lnTo>
                                <a:lnTo>
                                  <a:pt x="195342" y="73823"/>
                                </a:lnTo>
                                <a:lnTo>
                                  <a:pt x="189385" y="70676"/>
                                </a:lnTo>
                                <a:lnTo>
                                  <a:pt x="185927" y="71167"/>
                                </a:lnTo>
                                <a:lnTo>
                                  <a:pt x="182691" y="71561"/>
                                </a:lnTo>
                                <a:lnTo>
                                  <a:pt x="179970" y="71561"/>
                                </a:lnTo>
                                <a:lnTo>
                                  <a:pt x="177249" y="72052"/>
                                </a:lnTo>
                                <a:lnTo>
                                  <a:pt x="161289" y="72052"/>
                                </a:lnTo>
                                <a:lnTo>
                                  <a:pt x="158053" y="77807"/>
                                </a:lnTo>
                                <a:lnTo>
                                  <a:pt x="154081" y="83266"/>
                                </a:lnTo>
                                <a:lnTo>
                                  <a:pt x="148786" y="88578"/>
                                </a:lnTo>
                                <a:lnTo>
                                  <a:pt x="142828" y="93545"/>
                                </a:lnTo>
                                <a:lnTo>
                                  <a:pt x="136136" y="98020"/>
                                </a:lnTo>
                                <a:lnTo>
                                  <a:pt x="129443" y="101512"/>
                                </a:lnTo>
                                <a:lnTo>
                                  <a:pt x="122898" y="105153"/>
                                </a:lnTo>
                                <a:lnTo>
                                  <a:pt x="116205" y="107414"/>
                                </a:lnTo>
                                <a:lnTo>
                                  <a:pt x="119514" y="115382"/>
                                </a:lnTo>
                                <a:lnTo>
                                  <a:pt x="121500" y="126645"/>
                                </a:lnTo>
                                <a:lnTo>
                                  <a:pt x="122898" y="139088"/>
                                </a:lnTo>
                                <a:lnTo>
                                  <a:pt x="120912" y="151137"/>
                                </a:lnTo>
                                <a:lnTo>
                                  <a:pt x="116940" y="157089"/>
                                </a:lnTo>
                                <a:lnTo>
                                  <a:pt x="107526" y="162400"/>
                                </a:lnTo>
                                <a:lnTo>
                                  <a:pt x="95612" y="167368"/>
                                </a:lnTo>
                                <a:lnTo>
                                  <a:pt x="80387" y="171352"/>
                                </a:lnTo>
                                <a:lnTo>
                                  <a:pt x="63765" y="174942"/>
                                </a:lnTo>
                                <a:lnTo>
                                  <a:pt x="47291" y="176762"/>
                                </a:lnTo>
                                <a:lnTo>
                                  <a:pt x="31846" y="177155"/>
                                </a:lnTo>
                                <a:lnTo>
                                  <a:pt x="17945" y="175827"/>
                                </a:lnTo>
                                <a:lnTo>
                                  <a:pt x="7943" y="171794"/>
                                </a:lnTo>
                                <a:lnTo>
                                  <a:pt x="1986" y="165057"/>
                                </a:lnTo>
                                <a:lnTo>
                                  <a:pt x="0" y="156597"/>
                                </a:lnTo>
                                <a:lnTo>
                                  <a:pt x="736" y="147646"/>
                                </a:lnTo>
                                <a:lnTo>
                                  <a:pt x="3971" y="138695"/>
                                </a:lnTo>
                                <a:lnTo>
                                  <a:pt x="7943" y="131121"/>
                                </a:lnTo>
                                <a:lnTo>
                                  <a:pt x="12650" y="125317"/>
                                </a:lnTo>
                                <a:lnTo>
                                  <a:pt x="17210" y="122513"/>
                                </a:lnTo>
                                <a:lnTo>
                                  <a:pt x="21182" y="123006"/>
                                </a:lnTo>
                                <a:lnTo>
                                  <a:pt x="24638" y="123006"/>
                                </a:lnTo>
                                <a:lnTo>
                                  <a:pt x="27139" y="123497"/>
                                </a:lnTo>
                                <a:lnTo>
                                  <a:pt x="33832" y="123497"/>
                                </a:lnTo>
                                <a:lnTo>
                                  <a:pt x="37877" y="123006"/>
                                </a:lnTo>
                                <a:lnTo>
                                  <a:pt x="41849" y="122169"/>
                                </a:lnTo>
                                <a:lnTo>
                                  <a:pt x="47291" y="120841"/>
                                </a:lnTo>
                                <a:lnTo>
                                  <a:pt x="53248" y="117202"/>
                                </a:lnTo>
                                <a:lnTo>
                                  <a:pt x="53248" y="113612"/>
                                </a:lnTo>
                                <a:lnTo>
                                  <a:pt x="48541" y="110070"/>
                                </a:lnTo>
                                <a:lnTo>
                                  <a:pt x="41849" y="105988"/>
                                </a:lnTo>
                                <a:lnTo>
                                  <a:pt x="35818" y="100185"/>
                                </a:lnTo>
                                <a:lnTo>
                                  <a:pt x="32582" y="92217"/>
                                </a:lnTo>
                                <a:lnTo>
                                  <a:pt x="32582" y="83266"/>
                                </a:lnTo>
                                <a:lnTo>
                                  <a:pt x="37877" y="75643"/>
                                </a:lnTo>
                                <a:lnTo>
                                  <a:pt x="42511" y="72495"/>
                                </a:lnTo>
                                <a:lnTo>
                                  <a:pt x="46555" y="70233"/>
                                </a:lnTo>
                                <a:lnTo>
                                  <a:pt x="51263" y="68413"/>
                                </a:lnTo>
                                <a:lnTo>
                                  <a:pt x="55749" y="67576"/>
                                </a:lnTo>
                                <a:lnTo>
                                  <a:pt x="61191" y="67576"/>
                                </a:lnTo>
                                <a:lnTo>
                                  <a:pt x="66413" y="68413"/>
                                </a:lnTo>
                                <a:lnTo>
                                  <a:pt x="71709" y="70676"/>
                                </a:lnTo>
                                <a:lnTo>
                                  <a:pt x="78401" y="74315"/>
                                </a:lnTo>
                                <a:lnTo>
                                  <a:pt x="82373" y="74709"/>
                                </a:lnTo>
                                <a:lnTo>
                                  <a:pt x="87080" y="74315"/>
                                </a:lnTo>
                                <a:lnTo>
                                  <a:pt x="91640" y="73380"/>
                                </a:lnTo>
                                <a:lnTo>
                                  <a:pt x="96347" y="72052"/>
                                </a:lnTo>
                                <a:lnTo>
                                  <a:pt x="101054" y="69839"/>
                                </a:lnTo>
                                <a:lnTo>
                                  <a:pt x="106276" y="67085"/>
                                </a:lnTo>
                                <a:lnTo>
                                  <a:pt x="110983" y="63593"/>
                                </a:lnTo>
                                <a:lnTo>
                                  <a:pt x="116205" y="59954"/>
                                </a:lnTo>
                                <a:lnTo>
                                  <a:pt x="109512" y="56314"/>
                                </a:lnTo>
                                <a:lnTo>
                                  <a:pt x="104290" y="51839"/>
                                </a:lnTo>
                                <a:lnTo>
                                  <a:pt x="101054" y="46527"/>
                                </a:lnTo>
                                <a:lnTo>
                                  <a:pt x="99583" y="40723"/>
                                </a:lnTo>
                                <a:lnTo>
                                  <a:pt x="99583" y="34920"/>
                                </a:lnTo>
                                <a:lnTo>
                                  <a:pt x="101054" y="29510"/>
                                </a:lnTo>
                                <a:lnTo>
                                  <a:pt x="104290" y="25034"/>
                                </a:lnTo>
                                <a:lnTo>
                                  <a:pt x="108997" y="21542"/>
                                </a:lnTo>
                                <a:lnTo>
                                  <a:pt x="114219" y="19231"/>
                                </a:lnTo>
                                <a:lnTo>
                                  <a:pt x="120912" y="17903"/>
                                </a:lnTo>
                                <a:lnTo>
                                  <a:pt x="126943" y="17903"/>
                                </a:lnTo>
                                <a:lnTo>
                                  <a:pt x="134150" y="18738"/>
                                </a:lnTo>
                                <a:lnTo>
                                  <a:pt x="141431" y="21542"/>
                                </a:lnTo>
                                <a:lnTo>
                                  <a:pt x="148124" y="25034"/>
                                </a:lnTo>
                                <a:lnTo>
                                  <a:pt x="155332" y="30001"/>
                                </a:lnTo>
                                <a:lnTo>
                                  <a:pt x="162760" y="36740"/>
                                </a:lnTo>
                                <a:lnTo>
                                  <a:pt x="160774" y="23706"/>
                                </a:lnTo>
                                <a:lnTo>
                                  <a:pt x="164746" y="14263"/>
                                </a:lnTo>
                                <a:lnTo>
                                  <a:pt x="173277" y="7624"/>
                                </a:lnTo>
                                <a:lnTo>
                                  <a:pt x="184677" y="3148"/>
                                </a:lnTo>
                                <a:lnTo>
                                  <a:pt x="197916" y="885"/>
                                </a:lnTo>
                                <a:lnTo>
                                  <a:pt x="211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1" name="Shape 8801"/>
                        <wps:cNvSpPr/>
                        <wps:spPr>
                          <a:xfrm>
                            <a:off x="2852553" y="527159"/>
                            <a:ext cx="1688719" cy="434084"/>
                          </a:xfrm>
                          <a:custGeom>
                            <a:avLst/>
                            <a:gdLst/>
                            <a:ahLst/>
                            <a:cxnLst/>
                            <a:rect l="0" t="0" r="0" b="0"/>
                            <a:pathLst>
                              <a:path w="1688719" h="434084">
                                <a:moveTo>
                                  <a:pt x="253076" y="0"/>
                                </a:moveTo>
                                <a:lnTo>
                                  <a:pt x="281539" y="0"/>
                                </a:lnTo>
                                <a:lnTo>
                                  <a:pt x="1435643" y="0"/>
                                </a:lnTo>
                                <a:lnTo>
                                  <a:pt x="1464253" y="1229"/>
                                </a:lnTo>
                                <a:lnTo>
                                  <a:pt x="1490877" y="2459"/>
                                </a:lnTo>
                                <a:lnTo>
                                  <a:pt x="1516765" y="4377"/>
                                </a:lnTo>
                                <a:lnTo>
                                  <a:pt x="1541550" y="6787"/>
                                </a:lnTo>
                                <a:lnTo>
                                  <a:pt x="1564570" y="9197"/>
                                </a:lnTo>
                                <a:lnTo>
                                  <a:pt x="1586635" y="12344"/>
                                </a:lnTo>
                                <a:lnTo>
                                  <a:pt x="1605978" y="16083"/>
                                </a:lnTo>
                                <a:lnTo>
                                  <a:pt x="1624291" y="19722"/>
                                </a:lnTo>
                                <a:lnTo>
                                  <a:pt x="1640913" y="24050"/>
                                </a:lnTo>
                                <a:lnTo>
                                  <a:pt x="1654666" y="28427"/>
                                </a:lnTo>
                                <a:lnTo>
                                  <a:pt x="1666654" y="33345"/>
                                </a:lnTo>
                                <a:lnTo>
                                  <a:pt x="1675847" y="38215"/>
                                </a:lnTo>
                                <a:lnTo>
                                  <a:pt x="1683276" y="43133"/>
                                </a:lnTo>
                                <a:lnTo>
                                  <a:pt x="1686953" y="48691"/>
                                </a:lnTo>
                                <a:lnTo>
                                  <a:pt x="1688719" y="54248"/>
                                </a:lnTo>
                                <a:lnTo>
                                  <a:pt x="1688719" y="271388"/>
                                </a:lnTo>
                                <a:lnTo>
                                  <a:pt x="1686953" y="276946"/>
                                </a:lnTo>
                                <a:lnTo>
                                  <a:pt x="1683276" y="282504"/>
                                </a:lnTo>
                                <a:lnTo>
                                  <a:pt x="1675847" y="287324"/>
                                </a:lnTo>
                                <a:lnTo>
                                  <a:pt x="1666654" y="292242"/>
                                </a:lnTo>
                                <a:lnTo>
                                  <a:pt x="1654666" y="297209"/>
                                </a:lnTo>
                                <a:lnTo>
                                  <a:pt x="1640913" y="301586"/>
                                </a:lnTo>
                                <a:lnTo>
                                  <a:pt x="1624291" y="305816"/>
                                </a:lnTo>
                                <a:lnTo>
                                  <a:pt x="1605978" y="309554"/>
                                </a:lnTo>
                                <a:lnTo>
                                  <a:pt x="1586635" y="313292"/>
                                </a:lnTo>
                                <a:lnTo>
                                  <a:pt x="1564570" y="316292"/>
                                </a:lnTo>
                                <a:lnTo>
                                  <a:pt x="1541550" y="318850"/>
                                </a:lnTo>
                                <a:lnTo>
                                  <a:pt x="1516765" y="321259"/>
                                </a:lnTo>
                                <a:lnTo>
                                  <a:pt x="1490877" y="323079"/>
                                </a:lnTo>
                                <a:lnTo>
                                  <a:pt x="1464253" y="324407"/>
                                </a:lnTo>
                                <a:lnTo>
                                  <a:pt x="1435643" y="325587"/>
                                </a:lnTo>
                                <a:lnTo>
                                  <a:pt x="1407253" y="325587"/>
                                </a:lnTo>
                                <a:lnTo>
                                  <a:pt x="1602227" y="434084"/>
                                </a:lnTo>
                                <a:lnTo>
                                  <a:pt x="984651" y="325587"/>
                                </a:lnTo>
                                <a:lnTo>
                                  <a:pt x="253076" y="325587"/>
                                </a:lnTo>
                                <a:lnTo>
                                  <a:pt x="224466" y="324407"/>
                                </a:lnTo>
                                <a:lnTo>
                                  <a:pt x="197842" y="323079"/>
                                </a:lnTo>
                                <a:lnTo>
                                  <a:pt x="171953" y="321259"/>
                                </a:lnTo>
                                <a:lnTo>
                                  <a:pt x="147168" y="318850"/>
                                </a:lnTo>
                                <a:lnTo>
                                  <a:pt x="124221" y="316292"/>
                                </a:lnTo>
                                <a:lnTo>
                                  <a:pt x="102084" y="313292"/>
                                </a:lnTo>
                                <a:lnTo>
                                  <a:pt x="82741" y="309554"/>
                                </a:lnTo>
                                <a:lnTo>
                                  <a:pt x="64427" y="305816"/>
                                </a:lnTo>
                                <a:lnTo>
                                  <a:pt x="47806" y="301586"/>
                                </a:lnTo>
                                <a:lnTo>
                                  <a:pt x="34052" y="297209"/>
                                </a:lnTo>
                                <a:lnTo>
                                  <a:pt x="22064" y="292242"/>
                                </a:lnTo>
                                <a:lnTo>
                                  <a:pt x="12871" y="287324"/>
                                </a:lnTo>
                                <a:lnTo>
                                  <a:pt x="5442" y="282504"/>
                                </a:lnTo>
                                <a:lnTo>
                                  <a:pt x="1839" y="276946"/>
                                </a:lnTo>
                                <a:lnTo>
                                  <a:pt x="0" y="271388"/>
                                </a:lnTo>
                                <a:lnTo>
                                  <a:pt x="0" y="54248"/>
                                </a:lnTo>
                                <a:lnTo>
                                  <a:pt x="1839" y="48691"/>
                                </a:lnTo>
                                <a:lnTo>
                                  <a:pt x="5442" y="43133"/>
                                </a:lnTo>
                                <a:lnTo>
                                  <a:pt x="12871" y="38215"/>
                                </a:lnTo>
                                <a:lnTo>
                                  <a:pt x="22064" y="33345"/>
                                </a:lnTo>
                                <a:lnTo>
                                  <a:pt x="34052" y="28427"/>
                                </a:lnTo>
                                <a:lnTo>
                                  <a:pt x="47806" y="24050"/>
                                </a:lnTo>
                                <a:lnTo>
                                  <a:pt x="64427" y="19722"/>
                                </a:lnTo>
                                <a:lnTo>
                                  <a:pt x="82741" y="16083"/>
                                </a:lnTo>
                                <a:lnTo>
                                  <a:pt x="102084" y="12344"/>
                                </a:lnTo>
                                <a:lnTo>
                                  <a:pt x="124221" y="9197"/>
                                </a:lnTo>
                                <a:lnTo>
                                  <a:pt x="147168" y="6787"/>
                                </a:lnTo>
                                <a:lnTo>
                                  <a:pt x="171953" y="4377"/>
                                </a:lnTo>
                                <a:lnTo>
                                  <a:pt x="197842" y="2459"/>
                                </a:lnTo>
                                <a:lnTo>
                                  <a:pt x="224466" y="1229"/>
                                </a:lnTo>
                                <a:lnTo>
                                  <a:pt x="253076" y="0"/>
                                </a:lnTo>
                                <a:close/>
                              </a:path>
                            </a:pathLst>
                          </a:custGeom>
                          <a:ln w="4843" cap="flat">
                            <a:round/>
                          </a:ln>
                        </wps:spPr>
                        <wps:style>
                          <a:lnRef idx="1">
                            <a:srgbClr val="009999"/>
                          </a:lnRef>
                          <a:fillRef idx="1">
                            <a:srgbClr val="99FF99"/>
                          </a:fillRef>
                          <a:effectRef idx="0">
                            <a:scrgbClr r="0" g="0" b="0"/>
                          </a:effectRef>
                          <a:fontRef idx="none"/>
                        </wps:style>
                        <wps:bodyPr/>
                      </wps:wsp>
                      <wps:wsp>
                        <wps:cNvPr id="8802" name="Rectangle 8802"/>
                        <wps:cNvSpPr/>
                        <wps:spPr>
                          <a:xfrm>
                            <a:off x="3064149" y="556553"/>
                            <a:ext cx="1681965" cy="174678"/>
                          </a:xfrm>
                          <a:prstGeom prst="rect">
                            <a:avLst/>
                          </a:prstGeom>
                          <a:ln>
                            <a:noFill/>
                          </a:ln>
                        </wps:spPr>
                        <wps:txbx>
                          <w:txbxContent>
                            <w:p w14:paraId="5ECC667C" w14:textId="77777777" w:rsidR="00A809CE" w:rsidRDefault="00000000">
                              <w:pPr>
                                <w:spacing w:after="160" w:line="259" w:lineRule="auto"/>
                                <w:ind w:left="0" w:firstLine="0"/>
                                <w:jc w:val="left"/>
                              </w:pPr>
                              <w:r>
                                <w:rPr>
                                  <w:b/>
                                  <w:color w:val="FC0128"/>
                                  <w:sz w:val="19"/>
                                </w:rPr>
                                <w:t>Terrible market.</w:t>
                              </w:r>
                            </w:p>
                          </w:txbxContent>
                        </wps:txbx>
                        <wps:bodyPr horzOverflow="overflow" vert="horz" lIns="0" tIns="0" rIns="0" bIns="0" rtlCol="0">
                          <a:noAutofit/>
                        </wps:bodyPr>
                      </wps:wsp>
                      <wps:wsp>
                        <wps:cNvPr id="8803" name="Rectangle 8803"/>
                        <wps:cNvSpPr/>
                        <wps:spPr>
                          <a:xfrm>
                            <a:off x="2979422" y="698395"/>
                            <a:ext cx="1906369" cy="174679"/>
                          </a:xfrm>
                          <a:prstGeom prst="rect">
                            <a:avLst/>
                          </a:prstGeom>
                          <a:ln>
                            <a:noFill/>
                          </a:ln>
                        </wps:spPr>
                        <wps:txbx>
                          <w:txbxContent>
                            <w:p w14:paraId="11950CAC" w14:textId="77777777" w:rsidR="00A809CE" w:rsidRDefault="00000000">
                              <w:pPr>
                                <w:spacing w:after="160" w:line="259" w:lineRule="auto"/>
                                <w:ind w:left="0" w:firstLine="0"/>
                                <w:jc w:val="left"/>
                              </w:pPr>
                              <w:r>
                                <w:rPr>
                                  <w:b/>
                                  <w:color w:val="010000"/>
                                  <w:sz w:val="19"/>
                                </w:rPr>
                                <w:t>No one wear shoes.</w:t>
                              </w:r>
                            </w:p>
                          </w:txbxContent>
                        </wps:txbx>
                        <wps:bodyPr horzOverflow="overflow" vert="horz" lIns="0" tIns="0" rIns="0" bIns="0" rtlCol="0">
                          <a:noAutofit/>
                        </wps:bodyPr>
                      </wps:wsp>
                      <wps:wsp>
                        <wps:cNvPr id="8804" name="Shape 8804"/>
                        <wps:cNvSpPr/>
                        <wps:spPr>
                          <a:xfrm>
                            <a:off x="2056331" y="1370096"/>
                            <a:ext cx="1755205" cy="518626"/>
                          </a:xfrm>
                          <a:custGeom>
                            <a:avLst/>
                            <a:gdLst/>
                            <a:ahLst/>
                            <a:cxnLst/>
                            <a:rect l="0" t="0" r="0" b="0"/>
                            <a:pathLst>
                              <a:path w="1755205" h="518626">
                                <a:moveTo>
                                  <a:pt x="1755205" y="0"/>
                                </a:moveTo>
                                <a:lnTo>
                                  <a:pt x="1399971" y="193040"/>
                                </a:lnTo>
                                <a:lnTo>
                                  <a:pt x="1428434" y="193040"/>
                                </a:lnTo>
                                <a:lnTo>
                                  <a:pt x="1456088" y="194250"/>
                                </a:lnTo>
                                <a:lnTo>
                                  <a:pt x="1482712" y="195456"/>
                                </a:lnTo>
                                <a:lnTo>
                                  <a:pt x="1508454" y="197270"/>
                                </a:lnTo>
                                <a:lnTo>
                                  <a:pt x="1533387" y="199808"/>
                                </a:lnTo>
                                <a:lnTo>
                                  <a:pt x="1556407" y="202223"/>
                                </a:lnTo>
                                <a:lnTo>
                                  <a:pt x="1577588" y="205366"/>
                                </a:lnTo>
                                <a:lnTo>
                                  <a:pt x="1597887" y="208990"/>
                                </a:lnTo>
                                <a:lnTo>
                                  <a:pt x="1616127" y="212733"/>
                                </a:lnTo>
                                <a:lnTo>
                                  <a:pt x="1631866" y="217081"/>
                                </a:lnTo>
                                <a:lnTo>
                                  <a:pt x="1645619" y="221311"/>
                                </a:lnTo>
                                <a:lnTo>
                                  <a:pt x="1657608" y="226263"/>
                                </a:lnTo>
                                <a:lnTo>
                                  <a:pt x="1666801" y="231216"/>
                                </a:lnTo>
                                <a:lnTo>
                                  <a:pt x="1674083" y="236169"/>
                                </a:lnTo>
                                <a:lnTo>
                                  <a:pt x="1677907" y="241726"/>
                                </a:lnTo>
                                <a:lnTo>
                                  <a:pt x="1679672" y="247284"/>
                                </a:lnTo>
                                <a:lnTo>
                                  <a:pt x="1679672" y="464262"/>
                                </a:lnTo>
                                <a:lnTo>
                                  <a:pt x="1677907" y="469819"/>
                                </a:lnTo>
                                <a:lnTo>
                                  <a:pt x="1674083" y="475377"/>
                                </a:lnTo>
                                <a:lnTo>
                                  <a:pt x="1666801" y="480330"/>
                                </a:lnTo>
                                <a:lnTo>
                                  <a:pt x="1657608" y="485282"/>
                                </a:lnTo>
                                <a:lnTo>
                                  <a:pt x="1645619" y="490235"/>
                                </a:lnTo>
                                <a:lnTo>
                                  <a:pt x="1631866" y="494464"/>
                                </a:lnTo>
                                <a:lnTo>
                                  <a:pt x="1616127" y="498814"/>
                                </a:lnTo>
                                <a:lnTo>
                                  <a:pt x="1597887" y="502559"/>
                                </a:lnTo>
                                <a:lnTo>
                                  <a:pt x="1577588" y="506184"/>
                                </a:lnTo>
                                <a:lnTo>
                                  <a:pt x="1556407" y="509325"/>
                                </a:lnTo>
                                <a:lnTo>
                                  <a:pt x="1533387" y="511741"/>
                                </a:lnTo>
                                <a:lnTo>
                                  <a:pt x="1508454" y="514278"/>
                                </a:lnTo>
                                <a:lnTo>
                                  <a:pt x="1482712" y="516090"/>
                                </a:lnTo>
                                <a:lnTo>
                                  <a:pt x="1456088" y="517298"/>
                                </a:lnTo>
                                <a:lnTo>
                                  <a:pt x="1428434" y="518626"/>
                                </a:lnTo>
                                <a:lnTo>
                                  <a:pt x="1399971" y="518626"/>
                                </a:lnTo>
                                <a:lnTo>
                                  <a:pt x="251311" y="518626"/>
                                </a:lnTo>
                                <a:lnTo>
                                  <a:pt x="223731" y="517298"/>
                                </a:lnTo>
                                <a:lnTo>
                                  <a:pt x="196959" y="516090"/>
                                </a:lnTo>
                                <a:lnTo>
                                  <a:pt x="171291" y="514278"/>
                                </a:lnTo>
                                <a:lnTo>
                                  <a:pt x="146433" y="511741"/>
                                </a:lnTo>
                                <a:lnTo>
                                  <a:pt x="123486" y="509325"/>
                                </a:lnTo>
                                <a:lnTo>
                                  <a:pt x="102304" y="506184"/>
                                </a:lnTo>
                                <a:lnTo>
                                  <a:pt x="82005" y="502559"/>
                                </a:lnTo>
                                <a:lnTo>
                                  <a:pt x="63545" y="498814"/>
                                </a:lnTo>
                                <a:lnTo>
                                  <a:pt x="47953" y="494464"/>
                                </a:lnTo>
                                <a:lnTo>
                                  <a:pt x="34052" y="490235"/>
                                </a:lnTo>
                                <a:lnTo>
                                  <a:pt x="22064" y="485282"/>
                                </a:lnTo>
                                <a:lnTo>
                                  <a:pt x="13018" y="480330"/>
                                </a:lnTo>
                                <a:lnTo>
                                  <a:pt x="5589" y="475377"/>
                                </a:lnTo>
                                <a:lnTo>
                                  <a:pt x="1986" y="469819"/>
                                </a:lnTo>
                                <a:lnTo>
                                  <a:pt x="0" y="464262"/>
                                </a:lnTo>
                                <a:lnTo>
                                  <a:pt x="0" y="247284"/>
                                </a:lnTo>
                                <a:lnTo>
                                  <a:pt x="1986" y="241726"/>
                                </a:lnTo>
                                <a:lnTo>
                                  <a:pt x="5589" y="236169"/>
                                </a:lnTo>
                                <a:lnTo>
                                  <a:pt x="13018" y="231216"/>
                                </a:lnTo>
                                <a:lnTo>
                                  <a:pt x="22064" y="226263"/>
                                </a:lnTo>
                                <a:lnTo>
                                  <a:pt x="34052" y="221311"/>
                                </a:lnTo>
                                <a:lnTo>
                                  <a:pt x="47953" y="217081"/>
                                </a:lnTo>
                                <a:lnTo>
                                  <a:pt x="63545" y="212733"/>
                                </a:lnTo>
                                <a:lnTo>
                                  <a:pt x="82005" y="208990"/>
                                </a:lnTo>
                                <a:lnTo>
                                  <a:pt x="102304" y="205366"/>
                                </a:lnTo>
                                <a:lnTo>
                                  <a:pt x="123486" y="202223"/>
                                </a:lnTo>
                                <a:lnTo>
                                  <a:pt x="146433" y="199808"/>
                                </a:lnTo>
                                <a:lnTo>
                                  <a:pt x="171291" y="197270"/>
                                </a:lnTo>
                                <a:lnTo>
                                  <a:pt x="196959" y="195456"/>
                                </a:lnTo>
                                <a:lnTo>
                                  <a:pt x="223731" y="194250"/>
                                </a:lnTo>
                                <a:lnTo>
                                  <a:pt x="251311" y="193040"/>
                                </a:lnTo>
                                <a:lnTo>
                                  <a:pt x="980164" y="193040"/>
                                </a:lnTo>
                                <a:lnTo>
                                  <a:pt x="1755205" y="0"/>
                                </a:lnTo>
                                <a:close/>
                              </a:path>
                            </a:pathLst>
                          </a:custGeom>
                          <a:ln w="4843" cap="flat">
                            <a:round/>
                          </a:ln>
                        </wps:spPr>
                        <wps:style>
                          <a:lnRef idx="1">
                            <a:srgbClr val="009999"/>
                          </a:lnRef>
                          <a:fillRef idx="1">
                            <a:srgbClr val="FFCC99"/>
                          </a:fillRef>
                          <a:effectRef idx="0">
                            <a:scrgbClr r="0" g="0" b="0"/>
                          </a:effectRef>
                          <a:fontRef idx="none"/>
                        </wps:style>
                        <wps:bodyPr/>
                      </wps:wsp>
                      <wps:wsp>
                        <wps:cNvPr id="8805" name="Rectangle 8805"/>
                        <wps:cNvSpPr/>
                        <wps:spPr>
                          <a:xfrm>
                            <a:off x="2107005" y="1592373"/>
                            <a:ext cx="2101515" cy="174679"/>
                          </a:xfrm>
                          <a:prstGeom prst="rect">
                            <a:avLst/>
                          </a:prstGeom>
                          <a:ln>
                            <a:noFill/>
                          </a:ln>
                        </wps:spPr>
                        <wps:txbx>
                          <w:txbxContent>
                            <w:p w14:paraId="7AEA05B1" w14:textId="77777777" w:rsidR="00A809CE" w:rsidRDefault="00000000">
                              <w:pPr>
                                <w:spacing w:after="160" w:line="259" w:lineRule="auto"/>
                                <w:ind w:left="0" w:firstLine="0"/>
                                <w:jc w:val="left"/>
                              </w:pPr>
                              <w:r>
                                <w:rPr>
                                  <w:b/>
                                  <w:color w:val="FC0128"/>
                                  <w:sz w:val="19"/>
                                </w:rPr>
                                <w:t>Wonderful market !!</w:t>
                              </w:r>
                            </w:p>
                          </w:txbxContent>
                        </wps:txbx>
                        <wps:bodyPr horzOverflow="overflow" vert="horz" lIns="0" tIns="0" rIns="0" bIns="0" rtlCol="0">
                          <a:noAutofit/>
                        </wps:bodyPr>
                      </wps:wsp>
                      <wps:wsp>
                        <wps:cNvPr id="8806" name="Rectangle 8806"/>
                        <wps:cNvSpPr/>
                        <wps:spPr>
                          <a:xfrm>
                            <a:off x="2179817" y="1734205"/>
                            <a:ext cx="1906369" cy="174679"/>
                          </a:xfrm>
                          <a:prstGeom prst="rect">
                            <a:avLst/>
                          </a:prstGeom>
                          <a:ln>
                            <a:noFill/>
                          </a:ln>
                        </wps:spPr>
                        <wps:txbx>
                          <w:txbxContent>
                            <w:p w14:paraId="5553A9B3" w14:textId="77777777" w:rsidR="00A809CE" w:rsidRDefault="00000000">
                              <w:pPr>
                                <w:spacing w:after="160" w:line="259" w:lineRule="auto"/>
                                <w:ind w:left="0" w:firstLine="0"/>
                                <w:jc w:val="left"/>
                              </w:pPr>
                              <w:r>
                                <w:rPr>
                                  <w:b/>
                                  <w:color w:val="010000"/>
                                  <w:sz w:val="19"/>
                                </w:rPr>
                                <w:t>No one wear shoes.</w:t>
                              </w:r>
                            </w:p>
                          </w:txbxContent>
                        </wps:txbx>
                        <wps:bodyPr horzOverflow="overflow" vert="horz" lIns="0" tIns="0" rIns="0" bIns="0" rtlCol="0">
                          <a:noAutofit/>
                        </wps:bodyPr>
                      </wps:wsp>
                      <wps:wsp>
                        <wps:cNvPr id="8807" name="Shape 8807"/>
                        <wps:cNvSpPr/>
                        <wps:spPr>
                          <a:xfrm>
                            <a:off x="2028824" y="672542"/>
                            <a:ext cx="502769" cy="373541"/>
                          </a:xfrm>
                          <a:custGeom>
                            <a:avLst/>
                            <a:gdLst/>
                            <a:ahLst/>
                            <a:cxnLst/>
                            <a:rect l="0" t="0" r="0" b="0"/>
                            <a:pathLst>
                              <a:path w="502769" h="373541">
                                <a:moveTo>
                                  <a:pt x="164158" y="0"/>
                                </a:moveTo>
                                <a:lnTo>
                                  <a:pt x="169232" y="0"/>
                                </a:lnTo>
                                <a:lnTo>
                                  <a:pt x="181000" y="3984"/>
                                </a:lnTo>
                                <a:lnTo>
                                  <a:pt x="186075" y="8558"/>
                                </a:lnTo>
                                <a:lnTo>
                                  <a:pt x="189016" y="13133"/>
                                </a:lnTo>
                                <a:lnTo>
                                  <a:pt x="192988" y="16526"/>
                                </a:lnTo>
                                <a:lnTo>
                                  <a:pt x="197842" y="17853"/>
                                </a:lnTo>
                                <a:lnTo>
                                  <a:pt x="200931" y="18444"/>
                                </a:lnTo>
                                <a:lnTo>
                                  <a:pt x="200931" y="21099"/>
                                </a:lnTo>
                                <a:lnTo>
                                  <a:pt x="196959" y="28379"/>
                                </a:lnTo>
                                <a:lnTo>
                                  <a:pt x="194974" y="33690"/>
                                </a:lnTo>
                                <a:lnTo>
                                  <a:pt x="195856" y="38854"/>
                                </a:lnTo>
                                <a:lnTo>
                                  <a:pt x="199828" y="45543"/>
                                </a:lnTo>
                                <a:lnTo>
                                  <a:pt x="204756" y="51445"/>
                                </a:lnTo>
                                <a:lnTo>
                                  <a:pt x="211816" y="57347"/>
                                </a:lnTo>
                                <a:lnTo>
                                  <a:pt x="219612" y="63987"/>
                                </a:lnTo>
                                <a:lnTo>
                                  <a:pt x="228658" y="69938"/>
                                </a:lnTo>
                                <a:lnTo>
                                  <a:pt x="238440" y="75840"/>
                                </a:lnTo>
                                <a:lnTo>
                                  <a:pt x="242412" y="77905"/>
                                </a:lnTo>
                                <a:lnTo>
                                  <a:pt x="247266" y="79233"/>
                                </a:lnTo>
                                <a:lnTo>
                                  <a:pt x="252341" y="80561"/>
                                </a:lnTo>
                                <a:lnTo>
                                  <a:pt x="257268" y="81889"/>
                                </a:lnTo>
                                <a:lnTo>
                                  <a:pt x="262122" y="83119"/>
                                </a:lnTo>
                                <a:lnTo>
                                  <a:pt x="268080" y="83807"/>
                                </a:lnTo>
                                <a:lnTo>
                                  <a:pt x="274111" y="83807"/>
                                </a:lnTo>
                                <a:lnTo>
                                  <a:pt x="280068" y="84447"/>
                                </a:lnTo>
                                <a:lnTo>
                                  <a:pt x="274111" y="75840"/>
                                </a:lnTo>
                                <a:lnTo>
                                  <a:pt x="270066" y="65315"/>
                                </a:lnTo>
                                <a:lnTo>
                                  <a:pt x="270066" y="56019"/>
                                </a:lnTo>
                                <a:lnTo>
                                  <a:pt x="274111" y="48789"/>
                                </a:lnTo>
                                <a:lnTo>
                                  <a:pt x="278965" y="46232"/>
                                </a:lnTo>
                                <a:lnTo>
                                  <a:pt x="286908" y="42887"/>
                                </a:lnTo>
                                <a:lnTo>
                                  <a:pt x="296910" y="40232"/>
                                </a:lnTo>
                                <a:lnTo>
                                  <a:pt x="306692" y="36937"/>
                                </a:lnTo>
                                <a:lnTo>
                                  <a:pt x="317724" y="34281"/>
                                </a:lnTo>
                                <a:lnTo>
                                  <a:pt x="328609" y="32362"/>
                                </a:lnTo>
                                <a:lnTo>
                                  <a:pt x="337435" y="30297"/>
                                </a:lnTo>
                                <a:lnTo>
                                  <a:pt x="345378" y="29707"/>
                                </a:lnTo>
                                <a:lnTo>
                                  <a:pt x="355160" y="38854"/>
                                </a:lnTo>
                                <a:lnTo>
                                  <a:pt x="359205" y="60003"/>
                                </a:lnTo>
                                <a:lnTo>
                                  <a:pt x="358249" y="84447"/>
                                </a:lnTo>
                                <a:lnTo>
                                  <a:pt x="352291" y="100381"/>
                                </a:lnTo>
                                <a:lnTo>
                                  <a:pt x="366045" y="120793"/>
                                </a:lnTo>
                                <a:lnTo>
                                  <a:pt x="375973" y="144597"/>
                                </a:lnTo>
                                <a:lnTo>
                                  <a:pt x="382887" y="170319"/>
                                </a:lnTo>
                                <a:lnTo>
                                  <a:pt x="389948" y="196042"/>
                                </a:lnTo>
                                <a:lnTo>
                                  <a:pt x="396861" y="221075"/>
                                </a:lnTo>
                                <a:lnTo>
                                  <a:pt x="405687" y="243552"/>
                                </a:lnTo>
                                <a:lnTo>
                                  <a:pt x="418558" y="262733"/>
                                </a:lnTo>
                                <a:lnTo>
                                  <a:pt x="435400" y="277241"/>
                                </a:lnTo>
                                <a:lnTo>
                                  <a:pt x="448271" y="283783"/>
                                </a:lnTo>
                                <a:lnTo>
                                  <a:pt x="459082" y="289094"/>
                                </a:lnTo>
                                <a:lnTo>
                                  <a:pt x="468128" y="293078"/>
                                </a:lnTo>
                                <a:lnTo>
                                  <a:pt x="475925" y="297062"/>
                                </a:lnTo>
                                <a:lnTo>
                                  <a:pt x="481882" y="299570"/>
                                </a:lnTo>
                                <a:lnTo>
                                  <a:pt x="487912" y="302964"/>
                                </a:lnTo>
                                <a:lnTo>
                                  <a:pt x="492767" y="306210"/>
                                </a:lnTo>
                                <a:lnTo>
                                  <a:pt x="496738" y="310833"/>
                                </a:lnTo>
                                <a:lnTo>
                                  <a:pt x="502769" y="324112"/>
                                </a:lnTo>
                                <a:lnTo>
                                  <a:pt x="501666" y="336555"/>
                                </a:lnTo>
                                <a:lnTo>
                                  <a:pt x="496738" y="347179"/>
                                </a:lnTo>
                                <a:lnTo>
                                  <a:pt x="491884" y="353130"/>
                                </a:lnTo>
                                <a:lnTo>
                                  <a:pt x="489898" y="356376"/>
                                </a:lnTo>
                                <a:lnTo>
                                  <a:pt x="486809" y="359770"/>
                                </a:lnTo>
                                <a:lnTo>
                                  <a:pt x="483941" y="363606"/>
                                </a:lnTo>
                                <a:lnTo>
                                  <a:pt x="479896" y="367589"/>
                                </a:lnTo>
                                <a:lnTo>
                                  <a:pt x="463053" y="370983"/>
                                </a:lnTo>
                                <a:lnTo>
                                  <a:pt x="448271" y="372901"/>
                                </a:lnTo>
                                <a:lnTo>
                                  <a:pt x="434517" y="373541"/>
                                </a:lnTo>
                                <a:lnTo>
                                  <a:pt x="421647" y="372901"/>
                                </a:lnTo>
                                <a:lnTo>
                                  <a:pt x="408776" y="372213"/>
                                </a:lnTo>
                                <a:lnTo>
                                  <a:pt x="397743" y="370983"/>
                                </a:lnTo>
                                <a:lnTo>
                                  <a:pt x="386859" y="369655"/>
                                </a:lnTo>
                                <a:lnTo>
                                  <a:pt x="377077" y="368917"/>
                                </a:lnTo>
                                <a:lnTo>
                                  <a:pt x="354277" y="361097"/>
                                </a:lnTo>
                                <a:lnTo>
                                  <a:pt x="357145" y="353130"/>
                                </a:lnTo>
                                <a:lnTo>
                                  <a:pt x="340377" y="349097"/>
                                </a:lnTo>
                                <a:lnTo>
                                  <a:pt x="337435" y="351802"/>
                                </a:lnTo>
                                <a:lnTo>
                                  <a:pt x="314635" y="341868"/>
                                </a:lnTo>
                                <a:lnTo>
                                  <a:pt x="319710" y="338621"/>
                                </a:lnTo>
                                <a:lnTo>
                                  <a:pt x="298896" y="331342"/>
                                </a:lnTo>
                                <a:lnTo>
                                  <a:pt x="295807" y="335326"/>
                                </a:lnTo>
                                <a:lnTo>
                                  <a:pt x="276097" y="324703"/>
                                </a:lnTo>
                                <a:lnTo>
                                  <a:pt x="282054" y="320129"/>
                                </a:lnTo>
                                <a:lnTo>
                                  <a:pt x="265211" y="312161"/>
                                </a:lnTo>
                                <a:lnTo>
                                  <a:pt x="260357" y="316145"/>
                                </a:lnTo>
                                <a:lnTo>
                                  <a:pt x="243515" y="307538"/>
                                </a:lnTo>
                                <a:lnTo>
                                  <a:pt x="248369" y="302964"/>
                                </a:lnTo>
                                <a:lnTo>
                                  <a:pt x="231527" y="295734"/>
                                </a:lnTo>
                                <a:lnTo>
                                  <a:pt x="227555" y="297062"/>
                                </a:lnTo>
                                <a:lnTo>
                                  <a:pt x="215788" y="287766"/>
                                </a:lnTo>
                                <a:lnTo>
                                  <a:pt x="216670" y="286438"/>
                                </a:lnTo>
                                <a:lnTo>
                                  <a:pt x="217626" y="285111"/>
                                </a:lnTo>
                                <a:lnTo>
                                  <a:pt x="217626" y="284471"/>
                                </a:lnTo>
                                <a:lnTo>
                                  <a:pt x="218656" y="282455"/>
                                </a:lnTo>
                                <a:lnTo>
                                  <a:pt x="200931" y="270602"/>
                                </a:lnTo>
                                <a:lnTo>
                                  <a:pt x="191885" y="264651"/>
                                </a:lnTo>
                                <a:lnTo>
                                  <a:pt x="182103" y="257421"/>
                                </a:lnTo>
                                <a:lnTo>
                                  <a:pt x="171218" y="250191"/>
                                </a:lnTo>
                                <a:lnTo>
                                  <a:pt x="159303" y="242224"/>
                                </a:lnTo>
                                <a:lnTo>
                                  <a:pt x="147389" y="234945"/>
                                </a:lnTo>
                                <a:lnTo>
                                  <a:pt x="137607" y="229043"/>
                                </a:lnTo>
                                <a:lnTo>
                                  <a:pt x="127604" y="224420"/>
                                </a:lnTo>
                                <a:lnTo>
                                  <a:pt x="120765" y="221764"/>
                                </a:lnTo>
                                <a:lnTo>
                                  <a:pt x="112748" y="219747"/>
                                </a:lnTo>
                                <a:lnTo>
                                  <a:pt x="97965" y="211141"/>
                                </a:lnTo>
                                <a:lnTo>
                                  <a:pt x="78181" y="199337"/>
                                </a:lnTo>
                                <a:lnTo>
                                  <a:pt x="56264" y="184827"/>
                                </a:lnTo>
                                <a:lnTo>
                                  <a:pt x="35670" y="170319"/>
                                </a:lnTo>
                                <a:lnTo>
                                  <a:pt x="16842" y="156449"/>
                                </a:lnTo>
                                <a:lnTo>
                                  <a:pt x="4854" y="145777"/>
                                </a:lnTo>
                                <a:lnTo>
                                  <a:pt x="0" y="139875"/>
                                </a:lnTo>
                                <a:lnTo>
                                  <a:pt x="2868" y="138547"/>
                                </a:lnTo>
                                <a:lnTo>
                                  <a:pt x="5957" y="136629"/>
                                </a:lnTo>
                                <a:lnTo>
                                  <a:pt x="10885" y="135301"/>
                                </a:lnTo>
                                <a:lnTo>
                                  <a:pt x="15739" y="133334"/>
                                </a:lnTo>
                                <a:lnTo>
                                  <a:pt x="20814" y="132006"/>
                                </a:lnTo>
                                <a:lnTo>
                                  <a:pt x="25668" y="129350"/>
                                </a:lnTo>
                                <a:lnTo>
                                  <a:pt x="29713" y="127432"/>
                                </a:lnTo>
                                <a:lnTo>
                                  <a:pt x="33685" y="124776"/>
                                </a:lnTo>
                                <a:lnTo>
                                  <a:pt x="39421" y="114153"/>
                                </a:lnTo>
                                <a:lnTo>
                                  <a:pt x="45452" y="104956"/>
                                </a:lnTo>
                                <a:lnTo>
                                  <a:pt x="52513" y="95660"/>
                                </a:lnTo>
                                <a:lnTo>
                                  <a:pt x="58249" y="87791"/>
                                </a:lnTo>
                                <a:lnTo>
                                  <a:pt x="64280" y="80561"/>
                                </a:lnTo>
                                <a:lnTo>
                                  <a:pt x="71120" y="73922"/>
                                </a:lnTo>
                                <a:lnTo>
                                  <a:pt x="77077" y="67282"/>
                                </a:lnTo>
                                <a:lnTo>
                                  <a:pt x="83108" y="61331"/>
                                </a:lnTo>
                                <a:lnTo>
                                  <a:pt x="87080" y="58675"/>
                                </a:lnTo>
                                <a:lnTo>
                                  <a:pt x="91934" y="55429"/>
                                </a:lnTo>
                                <a:lnTo>
                                  <a:pt x="97965" y="52773"/>
                                </a:lnTo>
                                <a:lnTo>
                                  <a:pt x="103922" y="49527"/>
                                </a:lnTo>
                                <a:lnTo>
                                  <a:pt x="110762" y="46232"/>
                                </a:lnTo>
                                <a:lnTo>
                                  <a:pt x="116793" y="42887"/>
                                </a:lnTo>
                                <a:lnTo>
                                  <a:pt x="121647" y="40232"/>
                                </a:lnTo>
                                <a:lnTo>
                                  <a:pt x="124736" y="36937"/>
                                </a:lnTo>
                                <a:lnTo>
                                  <a:pt x="129590" y="30297"/>
                                </a:lnTo>
                                <a:lnTo>
                                  <a:pt x="135621" y="23755"/>
                                </a:lnTo>
                                <a:lnTo>
                                  <a:pt x="140475" y="17116"/>
                                </a:lnTo>
                                <a:lnTo>
                                  <a:pt x="146433" y="11214"/>
                                </a:lnTo>
                                <a:lnTo>
                                  <a:pt x="152390" y="5902"/>
                                </a:lnTo>
                                <a:lnTo>
                                  <a:pt x="158200" y="1918"/>
                                </a:lnTo>
                                <a:lnTo>
                                  <a:pt x="164158" y="0"/>
                                </a:lnTo>
                                <a:close/>
                              </a:path>
                            </a:pathLst>
                          </a:custGeom>
                          <a:ln w="0" cap="flat">
                            <a:round/>
                          </a:ln>
                        </wps:spPr>
                        <wps:style>
                          <a:lnRef idx="0">
                            <a:srgbClr val="000000">
                              <a:alpha val="0"/>
                            </a:srgbClr>
                          </a:lnRef>
                          <a:fillRef idx="1">
                            <a:srgbClr val="0000FF"/>
                          </a:fillRef>
                          <a:effectRef idx="0">
                            <a:scrgbClr r="0" g="0" b="0"/>
                          </a:effectRef>
                          <a:fontRef idx="none"/>
                        </wps:style>
                        <wps:bodyPr/>
                      </wps:wsp>
                      <wps:wsp>
                        <wps:cNvPr id="8808" name="Shape 8808"/>
                        <wps:cNvSpPr/>
                        <wps:spPr>
                          <a:xfrm>
                            <a:off x="2065377" y="800564"/>
                            <a:ext cx="438489" cy="234993"/>
                          </a:xfrm>
                          <a:custGeom>
                            <a:avLst/>
                            <a:gdLst/>
                            <a:ahLst/>
                            <a:cxnLst/>
                            <a:rect l="0" t="0" r="0" b="0"/>
                            <a:pathLst>
                              <a:path w="438489" h="234993">
                                <a:moveTo>
                                  <a:pt x="6914" y="0"/>
                                </a:moveTo>
                                <a:lnTo>
                                  <a:pt x="19711" y="9197"/>
                                </a:lnTo>
                                <a:lnTo>
                                  <a:pt x="35670" y="21738"/>
                                </a:lnTo>
                                <a:lnTo>
                                  <a:pt x="55381" y="36247"/>
                                </a:lnTo>
                                <a:lnTo>
                                  <a:pt x="77151" y="53510"/>
                                </a:lnTo>
                                <a:lnTo>
                                  <a:pt x="103040" y="71314"/>
                                </a:lnTo>
                                <a:lnTo>
                                  <a:pt x="129664" y="90397"/>
                                </a:lnTo>
                                <a:lnTo>
                                  <a:pt x="158421" y="110217"/>
                                </a:lnTo>
                                <a:lnTo>
                                  <a:pt x="189016" y="129398"/>
                                </a:lnTo>
                                <a:lnTo>
                                  <a:pt x="220715" y="148482"/>
                                </a:lnTo>
                                <a:lnTo>
                                  <a:pt x="253444" y="166974"/>
                                </a:lnTo>
                                <a:lnTo>
                                  <a:pt x="284996" y="183548"/>
                                </a:lnTo>
                                <a:lnTo>
                                  <a:pt x="317724" y="198648"/>
                                </a:lnTo>
                                <a:lnTo>
                                  <a:pt x="349423" y="211189"/>
                                </a:lnTo>
                                <a:lnTo>
                                  <a:pt x="381122" y="220484"/>
                                </a:lnTo>
                                <a:lnTo>
                                  <a:pt x="410762" y="226435"/>
                                </a:lnTo>
                                <a:lnTo>
                                  <a:pt x="438489" y="229091"/>
                                </a:lnTo>
                                <a:lnTo>
                                  <a:pt x="437386" y="231009"/>
                                </a:lnTo>
                                <a:lnTo>
                                  <a:pt x="436503" y="231747"/>
                                </a:lnTo>
                                <a:lnTo>
                                  <a:pt x="434517" y="233075"/>
                                </a:lnTo>
                                <a:lnTo>
                                  <a:pt x="433414" y="234993"/>
                                </a:lnTo>
                                <a:lnTo>
                                  <a:pt x="405687" y="233075"/>
                                </a:lnTo>
                                <a:lnTo>
                                  <a:pt x="376047" y="226435"/>
                                </a:lnTo>
                                <a:lnTo>
                                  <a:pt x="344348" y="217091"/>
                                </a:lnTo>
                                <a:lnTo>
                                  <a:pt x="312870" y="204647"/>
                                </a:lnTo>
                                <a:lnTo>
                                  <a:pt x="280068" y="190040"/>
                                </a:lnTo>
                                <a:lnTo>
                                  <a:pt x="247486" y="172876"/>
                                </a:lnTo>
                                <a:lnTo>
                                  <a:pt x="214684" y="154432"/>
                                </a:lnTo>
                                <a:lnTo>
                                  <a:pt x="183059" y="135300"/>
                                </a:lnTo>
                                <a:lnTo>
                                  <a:pt x="152463" y="115529"/>
                                </a:lnTo>
                                <a:lnTo>
                                  <a:pt x="123633" y="96397"/>
                                </a:lnTo>
                                <a:lnTo>
                                  <a:pt x="95979" y="76626"/>
                                </a:lnTo>
                                <a:lnTo>
                                  <a:pt x="71341" y="58724"/>
                                </a:lnTo>
                                <a:lnTo>
                                  <a:pt x="48541" y="41559"/>
                                </a:lnTo>
                                <a:lnTo>
                                  <a:pt x="28757" y="27099"/>
                                </a:lnTo>
                                <a:lnTo>
                                  <a:pt x="12871" y="14508"/>
                                </a:lnTo>
                                <a:lnTo>
                                  <a:pt x="0" y="5311"/>
                                </a:lnTo>
                                <a:lnTo>
                                  <a:pt x="1103" y="3295"/>
                                </a:lnTo>
                                <a:lnTo>
                                  <a:pt x="2868" y="2656"/>
                                </a:lnTo>
                                <a:lnTo>
                                  <a:pt x="4928" y="1328"/>
                                </a:lnTo>
                                <a:lnTo>
                                  <a:pt x="6914"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809" name="Shape 8809"/>
                        <wps:cNvSpPr/>
                        <wps:spPr>
                          <a:xfrm>
                            <a:off x="2138704" y="700921"/>
                            <a:ext cx="382887" cy="320718"/>
                          </a:xfrm>
                          <a:custGeom>
                            <a:avLst/>
                            <a:gdLst/>
                            <a:ahLst/>
                            <a:cxnLst/>
                            <a:rect l="0" t="0" r="0" b="0"/>
                            <a:pathLst>
                              <a:path w="382887" h="320718">
                                <a:moveTo>
                                  <a:pt x="40525" y="0"/>
                                </a:moveTo>
                                <a:lnTo>
                                  <a:pt x="50306" y="9148"/>
                                </a:lnTo>
                                <a:lnTo>
                                  <a:pt x="64280" y="21148"/>
                                </a:lnTo>
                                <a:lnTo>
                                  <a:pt x="81123" y="34280"/>
                                </a:lnTo>
                                <a:lnTo>
                                  <a:pt x="99951" y="46871"/>
                                </a:lnTo>
                                <a:lnTo>
                                  <a:pt x="120765" y="57396"/>
                                </a:lnTo>
                                <a:lnTo>
                                  <a:pt x="140475" y="63298"/>
                                </a:lnTo>
                                <a:lnTo>
                                  <a:pt x="158200" y="64035"/>
                                </a:lnTo>
                                <a:lnTo>
                                  <a:pt x="174160" y="56756"/>
                                </a:lnTo>
                                <a:lnTo>
                                  <a:pt x="180117" y="56068"/>
                                </a:lnTo>
                                <a:lnTo>
                                  <a:pt x="187031" y="56756"/>
                                </a:lnTo>
                                <a:lnTo>
                                  <a:pt x="193871" y="58724"/>
                                </a:lnTo>
                                <a:lnTo>
                                  <a:pt x="200784" y="61379"/>
                                </a:lnTo>
                                <a:lnTo>
                                  <a:pt x="206741" y="64035"/>
                                </a:lnTo>
                                <a:lnTo>
                                  <a:pt x="212699" y="66691"/>
                                </a:lnTo>
                                <a:lnTo>
                                  <a:pt x="216671" y="69347"/>
                                </a:lnTo>
                                <a:lnTo>
                                  <a:pt x="219612" y="70675"/>
                                </a:lnTo>
                                <a:lnTo>
                                  <a:pt x="225570" y="81151"/>
                                </a:lnTo>
                                <a:lnTo>
                                  <a:pt x="231527" y="100971"/>
                                </a:lnTo>
                                <a:lnTo>
                                  <a:pt x="238440" y="126743"/>
                                </a:lnTo>
                                <a:lnTo>
                                  <a:pt x="245280" y="155711"/>
                                </a:lnTo>
                                <a:lnTo>
                                  <a:pt x="252340" y="184827"/>
                                </a:lnTo>
                                <a:lnTo>
                                  <a:pt x="260137" y="210549"/>
                                </a:lnTo>
                                <a:lnTo>
                                  <a:pt x="268153" y="229042"/>
                                </a:lnTo>
                                <a:lnTo>
                                  <a:pt x="276096" y="238239"/>
                                </a:lnTo>
                                <a:lnTo>
                                  <a:pt x="287864" y="243551"/>
                                </a:lnTo>
                                <a:lnTo>
                                  <a:pt x="299779" y="249453"/>
                                </a:lnTo>
                                <a:lnTo>
                                  <a:pt x="308678" y="256092"/>
                                </a:lnTo>
                                <a:lnTo>
                                  <a:pt x="315518" y="262634"/>
                                </a:lnTo>
                                <a:lnTo>
                                  <a:pt x="318607" y="268683"/>
                                </a:lnTo>
                                <a:lnTo>
                                  <a:pt x="316621" y="273848"/>
                                </a:lnTo>
                                <a:lnTo>
                                  <a:pt x="308678" y="277241"/>
                                </a:lnTo>
                                <a:lnTo>
                                  <a:pt x="293821" y="278569"/>
                                </a:lnTo>
                                <a:lnTo>
                                  <a:pt x="287864" y="278569"/>
                                </a:lnTo>
                                <a:lnTo>
                                  <a:pt x="282054" y="277831"/>
                                </a:lnTo>
                                <a:lnTo>
                                  <a:pt x="276096" y="277831"/>
                                </a:lnTo>
                                <a:lnTo>
                                  <a:pt x="270139" y="281126"/>
                                </a:lnTo>
                                <a:lnTo>
                                  <a:pt x="280950" y="282454"/>
                                </a:lnTo>
                                <a:lnTo>
                                  <a:pt x="289850" y="283782"/>
                                </a:lnTo>
                                <a:lnTo>
                                  <a:pt x="295807" y="284520"/>
                                </a:lnTo>
                                <a:lnTo>
                                  <a:pt x="301765" y="285110"/>
                                </a:lnTo>
                                <a:lnTo>
                                  <a:pt x="305810" y="285848"/>
                                </a:lnTo>
                                <a:lnTo>
                                  <a:pt x="309781" y="287176"/>
                                </a:lnTo>
                                <a:lnTo>
                                  <a:pt x="312650" y="289684"/>
                                </a:lnTo>
                                <a:lnTo>
                                  <a:pt x="316621" y="292340"/>
                                </a:lnTo>
                                <a:lnTo>
                                  <a:pt x="319563" y="294996"/>
                                </a:lnTo>
                                <a:lnTo>
                                  <a:pt x="320593" y="297062"/>
                                </a:lnTo>
                                <a:lnTo>
                                  <a:pt x="321549" y="297652"/>
                                </a:lnTo>
                                <a:lnTo>
                                  <a:pt x="323535" y="297652"/>
                                </a:lnTo>
                                <a:lnTo>
                                  <a:pt x="328609" y="296324"/>
                                </a:lnTo>
                                <a:lnTo>
                                  <a:pt x="338391" y="293668"/>
                                </a:lnTo>
                                <a:lnTo>
                                  <a:pt x="355233" y="290422"/>
                                </a:lnTo>
                                <a:lnTo>
                                  <a:pt x="378916" y="285848"/>
                                </a:lnTo>
                                <a:lnTo>
                                  <a:pt x="382005" y="290422"/>
                                </a:lnTo>
                                <a:lnTo>
                                  <a:pt x="382887" y="296324"/>
                                </a:lnTo>
                                <a:lnTo>
                                  <a:pt x="382887" y="302963"/>
                                </a:lnTo>
                                <a:lnTo>
                                  <a:pt x="378916" y="308914"/>
                                </a:lnTo>
                                <a:lnTo>
                                  <a:pt x="372002" y="314226"/>
                                </a:lnTo>
                                <a:lnTo>
                                  <a:pt x="365162" y="318062"/>
                                </a:lnTo>
                                <a:lnTo>
                                  <a:pt x="359205" y="320128"/>
                                </a:lnTo>
                                <a:lnTo>
                                  <a:pt x="353174" y="320718"/>
                                </a:lnTo>
                                <a:lnTo>
                                  <a:pt x="340377" y="319390"/>
                                </a:lnTo>
                                <a:lnTo>
                                  <a:pt x="327506" y="317472"/>
                                </a:lnTo>
                                <a:lnTo>
                                  <a:pt x="315518" y="314816"/>
                                </a:lnTo>
                                <a:lnTo>
                                  <a:pt x="303750" y="312160"/>
                                </a:lnTo>
                                <a:lnTo>
                                  <a:pt x="291836" y="308914"/>
                                </a:lnTo>
                                <a:lnTo>
                                  <a:pt x="282054" y="305619"/>
                                </a:lnTo>
                                <a:lnTo>
                                  <a:pt x="273007" y="302963"/>
                                </a:lnTo>
                                <a:lnTo>
                                  <a:pt x="266094" y="300307"/>
                                </a:lnTo>
                                <a:lnTo>
                                  <a:pt x="242412" y="287766"/>
                                </a:lnTo>
                                <a:lnTo>
                                  <a:pt x="222701" y="275913"/>
                                </a:lnTo>
                                <a:lnTo>
                                  <a:pt x="206741" y="265289"/>
                                </a:lnTo>
                                <a:lnTo>
                                  <a:pt x="194974" y="256092"/>
                                </a:lnTo>
                                <a:lnTo>
                                  <a:pt x="185045" y="246797"/>
                                </a:lnTo>
                                <a:lnTo>
                                  <a:pt x="178131" y="238977"/>
                                </a:lnTo>
                                <a:lnTo>
                                  <a:pt x="172174" y="230960"/>
                                </a:lnTo>
                                <a:lnTo>
                                  <a:pt x="167099" y="223731"/>
                                </a:lnTo>
                                <a:lnTo>
                                  <a:pt x="163275" y="217091"/>
                                </a:lnTo>
                                <a:lnTo>
                                  <a:pt x="159303" y="210549"/>
                                </a:lnTo>
                                <a:lnTo>
                                  <a:pt x="154229" y="204647"/>
                                </a:lnTo>
                                <a:lnTo>
                                  <a:pt x="149375" y="198008"/>
                                </a:lnTo>
                                <a:lnTo>
                                  <a:pt x="141358" y="192057"/>
                                </a:lnTo>
                                <a:lnTo>
                                  <a:pt x="132532" y="186155"/>
                                </a:lnTo>
                                <a:lnTo>
                                  <a:pt x="120765" y="180253"/>
                                </a:lnTo>
                                <a:lnTo>
                                  <a:pt x="104805" y="173613"/>
                                </a:lnTo>
                                <a:lnTo>
                                  <a:pt x="108776" y="161761"/>
                                </a:lnTo>
                                <a:lnTo>
                                  <a:pt x="110762" y="147842"/>
                                </a:lnTo>
                                <a:lnTo>
                                  <a:pt x="109732" y="131317"/>
                                </a:lnTo>
                                <a:lnTo>
                                  <a:pt x="102819" y="113562"/>
                                </a:lnTo>
                                <a:lnTo>
                                  <a:pt x="91052" y="95069"/>
                                </a:lnTo>
                                <a:lnTo>
                                  <a:pt x="70238" y="74511"/>
                                </a:lnTo>
                                <a:lnTo>
                                  <a:pt x="40525" y="53510"/>
                                </a:lnTo>
                                <a:lnTo>
                                  <a:pt x="0" y="32362"/>
                                </a:lnTo>
                                <a:lnTo>
                                  <a:pt x="5810" y="27640"/>
                                </a:lnTo>
                                <a:lnTo>
                                  <a:pt x="10885" y="23804"/>
                                </a:lnTo>
                                <a:lnTo>
                                  <a:pt x="15739" y="20410"/>
                                </a:lnTo>
                                <a:lnTo>
                                  <a:pt x="20667" y="15836"/>
                                </a:lnTo>
                                <a:lnTo>
                                  <a:pt x="25742" y="11853"/>
                                </a:lnTo>
                                <a:lnTo>
                                  <a:pt x="31699" y="6639"/>
                                </a:lnTo>
                                <a:lnTo>
                                  <a:pt x="37509" y="2656"/>
                                </a:lnTo>
                                <a:lnTo>
                                  <a:pt x="4052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810" name="Shape 8810"/>
                        <wps:cNvSpPr/>
                        <wps:spPr>
                          <a:xfrm>
                            <a:off x="2299993" y="707560"/>
                            <a:ext cx="85977" cy="28378"/>
                          </a:xfrm>
                          <a:custGeom>
                            <a:avLst/>
                            <a:gdLst/>
                            <a:ahLst/>
                            <a:cxnLst/>
                            <a:rect l="0" t="0" r="0" b="0"/>
                            <a:pathLst>
                              <a:path w="85977" h="28378">
                                <a:moveTo>
                                  <a:pt x="81123" y="0"/>
                                </a:moveTo>
                                <a:lnTo>
                                  <a:pt x="83991" y="1918"/>
                                </a:lnTo>
                                <a:lnTo>
                                  <a:pt x="85094" y="5214"/>
                                </a:lnTo>
                                <a:lnTo>
                                  <a:pt x="85977" y="9197"/>
                                </a:lnTo>
                                <a:lnTo>
                                  <a:pt x="85977" y="11854"/>
                                </a:lnTo>
                                <a:lnTo>
                                  <a:pt x="78255" y="12443"/>
                                </a:lnTo>
                                <a:lnTo>
                                  <a:pt x="67149" y="12443"/>
                                </a:lnTo>
                                <a:lnTo>
                                  <a:pt x="54352" y="13181"/>
                                </a:lnTo>
                                <a:lnTo>
                                  <a:pt x="41481" y="13771"/>
                                </a:lnTo>
                                <a:lnTo>
                                  <a:pt x="28610" y="14509"/>
                                </a:lnTo>
                                <a:lnTo>
                                  <a:pt x="17725" y="15837"/>
                                </a:lnTo>
                                <a:lnTo>
                                  <a:pt x="10885" y="17755"/>
                                </a:lnTo>
                                <a:lnTo>
                                  <a:pt x="7796" y="20411"/>
                                </a:lnTo>
                                <a:lnTo>
                                  <a:pt x="6914" y="28378"/>
                                </a:lnTo>
                                <a:lnTo>
                                  <a:pt x="2942" y="27641"/>
                                </a:lnTo>
                                <a:lnTo>
                                  <a:pt x="0" y="21739"/>
                                </a:lnTo>
                                <a:lnTo>
                                  <a:pt x="2942" y="15099"/>
                                </a:lnTo>
                                <a:lnTo>
                                  <a:pt x="7796" y="13181"/>
                                </a:lnTo>
                                <a:lnTo>
                                  <a:pt x="16842" y="10525"/>
                                </a:lnTo>
                                <a:lnTo>
                                  <a:pt x="26624" y="7869"/>
                                </a:lnTo>
                                <a:lnTo>
                                  <a:pt x="39495" y="5902"/>
                                </a:lnTo>
                                <a:lnTo>
                                  <a:pt x="51410" y="3836"/>
                                </a:lnTo>
                                <a:lnTo>
                                  <a:pt x="63398" y="1918"/>
                                </a:lnTo>
                                <a:lnTo>
                                  <a:pt x="73180" y="591"/>
                                </a:lnTo>
                                <a:lnTo>
                                  <a:pt x="81123"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811" name="Shape 8811"/>
                        <wps:cNvSpPr/>
                        <wps:spPr>
                          <a:xfrm>
                            <a:off x="2107961" y="765546"/>
                            <a:ext cx="93037" cy="61478"/>
                          </a:xfrm>
                          <a:custGeom>
                            <a:avLst/>
                            <a:gdLst/>
                            <a:ahLst/>
                            <a:cxnLst/>
                            <a:rect l="0" t="0" r="0" b="0"/>
                            <a:pathLst>
                              <a:path w="93037" h="61478">
                                <a:moveTo>
                                  <a:pt x="38539" y="0"/>
                                </a:moveTo>
                                <a:lnTo>
                                  <a:pt x="47585" y="0"/>
                                </a:lnTo>
                                <a:lnTo>
                                  <a:pt x="56484" y="738"/>
                                </a:lnTo>
                                <a:lnTo>
                                  <a:pt x="65310" y="2656"/>
                                </a:lnTo>
                                <a:lnTo>
                                  <a:pt x="73253" y="6049"/>
                                </a:lnTo>
                                <a:lnTo>
                                  <a:pt x="80166" y="9885"/>
                                </a:lnTo>
                                <a:lnTo>
                                  <a:pt x="86124" y="14607"/>
                                </a:lnTo>
                                <a:lnTo>
                                  <a:pt x="90095" y="19820"/>
                                </a:lnTo>
                                <a:lnTo>
                                  <a:pt x="92081" y="25132"/>
                                </a:lnTo>
                                <a:lnTo>
                                  <a:pt x="93037" y="31034"/>
                                </a:lnTo>
                                <a:lnTo>
                                  <a:pt x="92081" y="36985"/>
                                </a:lnTo>
                                <a:lnTo>
                                  <a:pt x="89066" y="42985"/>
                                </a:lnTo>
                                <a:lnTo>
                                  <a:pt x="84138" y="48199"/>
                                </a:lnTo>
                                <a:lnTo>
                                  <a:pt x="78181" y="52773"/>
                                </a:lnTo>
                                <a:lnTo>
                                  <a:pt x="71267" y="56756"/>
                                </a:lnTo>
                                <a:lnTo>
                                  <a:pt x="63324" y="59412"/>
                                </a:lnTo>
                                <a:lnTo>
                                  <a:pt x="55381" y="61478"/>
                                </a:lnTo>
                                <a:lnTo>
                                  <a:pt x="45599" y="61478"/>
                                </a:lnTo>
                                <a:lnTo>
                                  <a:pt x="36553" y="60789"/>
                                </a:lnTo>
                                <a:lnTo>
                                  <a:pt x="27654" y="58822"/>
                                </a:lnTo>
                                <a:lnTo>
                                  <a:pt x="19711" y="55428"/>
                                </a:lnTo>
                                <a:lnTo>
                                  <a:pt x="12797" y="51592"/>
                                </a:lnTo>
                                <a:lnTo>
                                  <a:pt x="7943" y="46871"/>
                                </a:lnTo>
                                <a:lnTo>
                                  <a:pt x="3971" y="41657"/>
                                </a:lnTo>
                                <a:lnTo>
                                  <a:pt x="1030" y="36346"/>
                                </a:lnTo>
                                <a:lnTo>
                                  <a:pt x="0" y="30444"/>
                                </a:lnTo>
                                <a:lnTo>
                                  <a:pt x="1030" y="24542"/>
                                </a:lnTo>
                                <a:lnTo>
                                  <a:pt x="3971" y="18493"/>
                                </a:lnTo>
                                <a:lnTo>
                                  <a:pt x="8826" y="13279"/>
                                </a:lnTo>
                                <a:lnTo>
                                  <a:pt x="14783" y="8558"/>
                                </a:lnTo>
                                <a:lnTo>
                                  <a:pt x="21697" y="4721"/>
                                </a:lnTo>
                                <a:lnTo>
                                  <a:pt x="29640" y="2066"/>
                                </a:lnTo>
                                <a:lnTo>
                                  <a:pt x="3853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812" name="Shape 8812"/>
                        <wps:cNvSpPr/>
                        <wps:spPr>
                          <a:xfrm>
                            <a:off x="2354344" y="878519"/>
                            <a:ext cx="30743" cy="11213"/>
                          </a:xfrm>
                          <a:custGeom>
                            <a:avLst/>
                            <a:gdLst/>
                            <a:ahLst/>
                            <a:cxnLst/>
                            <a:rect l="0" t="0" r="0" b="0"/>
                            <a:pathLst>
                              <a:path w="30743" h="11213">
                                <a:moveTo>
                                  <a:pt x="13900" y="0"/>
                                </a:moveTo>
                                <a:lnTo>
                                  <a:pt x="19858" y="0"/>
                                </a:lnTo>
                                <a:lnTo>
                                  <a:pt x="25668" y="590"/>
                                </a:lnTo>
                                <a:lnTo>
                                  <a:pt x="28757" y="2656"/>
                                </a:lnTo>
                                <a:lnTo>
                                  <a:pt x="30743" y="4573"/>
                                </a:lnTo>
                                <a:lnTo>
                                  <a:pt x="29640" y="7229"/>
                                </a:lnTo>
                                <a:lnTo>
                                  <a:pt x="26771" y="9148"/>
                                </a:lnTo>
                                <a:lnTo>
                                  <a:pt x="21917" y="10475"/>
                                </a:lnTo>
                                <a:lnTo>
                                  <a:pt x="15886" y="11213"/>
                                </a:lnTo>
                                <a:lnTo>
                                  <a:pt x="9929" y="11213"/>
                                </a:lnTo>
                                <a:lnTo>
                                  <a:pt x="5074" y="10475"/>
                                </a:lnTo>
                                <a:lnTo>
                                  <a:pt x="1986" y="8558"/>
                                </a:lnTo>
                                <a:lnTo>
                                  <a:pt x="0" y="6492"/>
                                </a:lnTo>
                                <a:lnTo>
                                  <a:pt x="1030" y="3836"/>
                                </a:lnTo>
                                <a:lnTo>
                                  <a:pt x="3971" y="1918"/>
                                </a:lnTo>
                                <a:lnTo>
                                  <a:pt x="7943" y="590"/>
                                </a:lnTo>
                                <a:lnTo>
                                  <a:pt x="13900" y="0"/>
                                </a:lnTo>
                                <a:close/>
                              </a:path>
                            </a:pathLst>
                          </a:custGeom>
                          <a:ln w="0" cap="flat">
                            <a:round/>
                          </a:ln>
                        </wps:spPr>
                        <wps:style>
                          <a:lnRef idx="0">
                            <a:srgbClr val="000000">
                              <a:alpha val="0"/>
                            </a:srgbClr>
                          </a:lnRef>
                          <a:fillRef idx="1">
                            <a:srgbClr val="FF0066"/>
                          </a:fillRef>
                          <a:effectRef idx="0">
                            <a:scrgbClr r="0" g="0" b="0"/>
                          </a:effectRef>
                          <a:fontRef idx="none"/>
                        </wps:style>
                        <wps:bodyPr/>
                      </wps:wsp>
                      <wps:wsp>
                        <wps:cNvPr id="8813" name="Shape 8813"/>
                        <wps:cNvSpPr/>
                        <wps:spPr>
                          <a:xfrm>
                            <a:off x="2404798" y="956325"/>
                            <a:ext cx="30816" cy="11951"/>
                          </a:xfrm>
                          <a:custGeom>
                            <a:avLst/>
                            <a:gdLst/>
                            <a:ahLst/>
                            <a:cxnLst/>
                            <a:rect l="0" t="0" r="0" b="0"/>
                            <a:pathLst>
                              <a:path w="30816" h="11951">
                                <a:moveTo>
                                  <a:pt x="13974" y="0"/>
                                </a:moveTo>
                                <a:lnTo>
                                  <a:pt x="19784" y="0"/>
                                </a:lnTo>
                                <a:lnTo>
                                  <a:pt x="25742" y="688"/>
                                </a:lnTo>
                                <a:lnTo>
                                  <a:pt x="28831" y="2656"/>
                                </a:lnTo>
                                <a:lnTo>
                                  <a:pt x="30816" y="4673"/>
                                </a:lnTo>
                                <a:lnTo>
                                  <a:pt x="29713" y="7230"/>
                                </a:lnTo>
                                <a:lnTo>
                                  <a:pt x="26845" y="9296"/>
                                </a:lnTo>
                                <a:lnTo>
                                  <a:pt x="21770" y="11213"/>
                                </a:lnTo>
                                <a:lnTo>
                                  <a:pt x="15960" y="11951"/>
                                </a:lnTo>
                                <a:lnTo>
                                  <a:pt x="10002" y="11951"/>
                                </a:lnTo>
                                <a:lnTo>
                                  <a:pt x="4928" y="11213"/>
                                </a:lnTo>
                                <a:lnTo>
                                  <a:pt x="1103" y="9296"/>
                                </a:lnTo>
                                <a:lnTo>
                                  <a:pt x="0" y="7230"/>
                                </a:lnTo>
                                <a:lnTo>
                                  <a:pt x="1103" y="4673"/>
                                </a:lnTo>
                                <a:lnTo>
                                  <a:pt x="4045" y="2656"/>
                                </a:lnTo>
                                <a:lnTo>
                                  <a:pt x="8017" y="688"/>
                                </a:lnTo>
                                <a:lnTo>
                                  <a:pt x="13974" y="0"/>
                                </a:lnTo>
                                <a:close/>
                              </a:path>
                            </a:pathLst>
                          </a:custGeom>
                          <a:ln w="0" cap="flat">
                            <a:round/>
                          </a:ln>
                        </wps:spPr>
                        <wps:style>
                          <a:lnRef idx="0">
                            <a:srgbClr val="000000">
                              <a:alpha val="0"/>
                            </a:srgbClr>
                          </a:lnRef>
                          <a:fillRef idx="1">
                            <a:srgbClr val="FF0066"/>
                          </a:fillRef>
                          <a:effectRef idx="0">
                            <a:scrgbClr r="0" g="0" b="0"/>
                          </a:effectRef>
                          <a:fontRef idx="none"/>
                        </wps:style>
                        <wps:bodyPr/>
                      </wps:wsp>
                      <wps:wsp>
                        <wps:cNvPr id="8814" name="Shape 8814"/>
                        <wps:cNvSpPr/>
                        <wps:spPr>
                          <a:xfrm>
                            <a:off x="2244612" y="781481"/>
                            <a:ext cx="125619" cy="166974"/>
                          </a:xfrm>
                          <a:custGeom>
                            <a:avLst/>
                            <a:gdLst/>
                            <a:ahLst/>
                            <a:cxnLst/>
                            <a:rect l="0" t="0" r="0" b="0"/>
                            <a:pathLst>
                              <a:path w="125619" h="166974">
                                <a:moveTo>
                                  <a:pt x="0" y="0"/>
                                </a:moveTo>
                                <a:lnTo>
                                  <a:pt x="68252" y="23067"/>
                                </a:lnTo>
                                <a:lnTo>
                                  <a:pt x="43467" y="63937"/>
                                </a:lnTo>
                                <a:lnTo>
                                  <a:pt x="93993" y="77807"/>
                                </a:lnTo>
                                <a:lnTo>
                                  <a:pt x="69134" y="105595"/>
                                </a:lnTo>
                                <a:lnTo>
                                  <a:pt x="125619" y="118186"/>
                                </a:lnTo>
                                <a:lnTo>
                                  <a:pt x="105761" y="166974"/>
                                </a:lnTo>
                                <a:lnTo>
                                  <a:pt x="101937" y="124087"/>
                                </a:lnTo>
                                <a:lnTo>
                                  <a:pt x="48321" y="110168"/>
                                </a:lnTo>
                                <a:lnTo>
                                  <a:pt x="72223" y="81790"/>
                                </a:lnTo>
                                <a:lnTo>
                                  <a:pt x="21697" y="68610"/>
                                </a:lnTo>
                                <a:lnTo>
                                  <a:pt x="47438" y="27690"/>
                                </a:lnTo>
                                <a:lnTo>
                                  <a:pt x="0" y="0"/>
                                </a:lnTo>
                                <a:close/>
                              </a:path>
                            </a:pathLst>
                          </a:custGeom>
                          <a:ln w="0" cap="flat">
                            <a:round/>
                          </a:ln>
                        </wps:spPr>
                        <wps:style>
                          <a:lnRef idx="0">
                            <a:srgbClr val="000000">
                              <a:alpha val="0"/>
                            </a:srgbClr>
                          </a:lnRef>
                          <a:fillRef idx="1">
                            <a:srgbClr val="FF0066"/>
                          </a:fillRef>
                          <a:effectRef idx="0">
                            <a:scrgbClr r="0" g="0" b="0"/>
                          </a:effectRef>
                          <a:fontRef idx="none"/>
                        </wps:style>
                        <wps:bodyPr/>
                      </wps:wsp>
                      <wps:wsp>
                        <wps:cNvPr id="8815" name="Shape 8815"/>
                        <wps:cNvSpPr/>
                        <wps:spPr>
                          <a:xfrm>
                            <a:off x="2345445" y="842861"/>
                            <a:ext cx="30816" cy="11853"/>
                          </a:xfrm>
                          <a:custGeom>
                            <a:avLst/>
                            <a:gdLst/>
                            <a:ahLst/>
                            <a:cxnLst/>
                            <a:rect l="0" t="0" r="0" b="0"/>
                            <a:pathLst>
                              <a:path w="30816" h="11853">
                                <a:moveTo>
                                  <a:pt x="14857" y="0"/>
                                </a:moveTo>
                                <a:lnTo>
                                  <a:pt x="20814" y="0"/>
                                </a:lnTo>
                                <a:lnTo>
                                  <a:pt x="25741" y="590"/>
                                </a:lnTo>
                                <a:lnTo>
                                  <a:pt x="28757" y="2557"/>
                                </a:lnTo>
                                <a:lnTo>
                                  <a:pt x="30816" y="4574"/>
                                </a:lnTo>
                                <a:lnTo>
                                  <a:pt x="29713" y="7230"/>
                                </a:lnTo>
                                <a:lnTo>
                                  <a:pt x="26771" y="9197"/>
                                </a:lnTo>
                                <a:lnTo>
                                  <a:pt x="22800" y="11213"/>
                                </a:lnTo>
                                <a:lnTo>
                                  <a:pt x="16842" y="11853"/>
                                </a:lnTo>
                                <a:lnTo>
                                  <a:pt x="10885" y="11853"/>
                                </a:lnTo>
                                <a:lnTo>
                                  <a:pt x="5957" y="10525"/>
                                </a:lnTo>
                                <a:lnTo>
                                  <a:pt x="1986" y="8558"/>
                                </a:lnTo>
                                <a:lnTo>
                                  <a:pt x="0" y="6541"/>
                                </a:lnTo>
                                <a:lnTo>
                                  <a:pt x="1103" y="4574"/>
                                </a:lnTo>
                                <a:lnTo>
                                  <a:pt x="3971" y="2557"/>
                                </a:lnTo>
                                <a:lnTo>
                                  <a:pt x="8899" y="590"/>
                                </a:lnTo>
                                <a:lnTo>
                                  <a:pt x="14857" y="0"/>
                                </a:lnTo>
                                <a:close/>
                              </a:path>
                            </a:pathLst>
                          </a:custGeom>
                          <a:ln w="0" cap="flat">
                            <a:round/>
                          </a:ln>
                        </wps:spPr>
                        <wps:style>
                          <a:lnRef idx="0">
                            <a:srgbClr val="000000">
                              <a:alpha val="0"/>
                            </a:srgbClr>
                          </a:lnRef>
                          <a:fillRef idx="1">
                            <a:srgbClr val="FF0066"/>
                          </a:fillRef>
                          <a:effectRef idx="0">
                            <a:scrgbClr r="0" g="0" b="0"/>
                          </a:effectRef>
                          <a:fontRef idx="none"/>
                        </wps:style>
                        <wps:bodyPr/>
                      </wps:wsp>
                      <wps:wsp>
                        <wps:cNvPr id="8816" name="Shape 8816"/>
                        <wps:cNvSpPr/>
                        <wps:spPr>
                          <a:xfrm>
                            <a:off x="2338605" y="799974"/>
                            <a:ext cx="29640" cy="11853"/>
                          </a:xfrm>
                          <a:custGeom>
                            <a:avLst/>
                            <a:gdLst/>
                            <a:ahLst/>
                            <a:cxnLst/>
                            <a:rect l="0" t="0" r="0" b="0"/>
                            <a:pathLst>
                              <a:path w="29640" h="11853">
                                <a:moveTo>
                                  <a:pt x="13753" y="0"/>
                                </a:moveTo>
                                <a:lnTo>
                                  <a:pt x="19711" y="0"/>
                                </a:lnTo>
                                <a:lnTo>
                                  <a:pt x="24786" y="1230"/>
                                </a:lnTo>
                                <a:lnTo>
                                  <a:pt x="28537" y="2557"/>
                                </a:lnTo>
                                <a:lnTo>
                                  <a:pt x="29640" y="5214"/>
                                </a:lnTo>
                                <a:lnTo>
                                  <a:pt x="28537" y="7869"/>
                                </a:lnTo>
                                <a:lnTo>
                                  <a:pt x="25668" y="9197"/>
                                </a:lnTo>
                                <a:lnTo>
                                  <a:pt x="21697" y="11116"/>
                                </a:lnTo>
                                <a:lnTo>
                                  <a:pt x="15739" y="11853"/>
                                </a:lnTo>
                                <a:lnTo>
                                  <a:pt x="9929" y="11853"/>
                                </a:lnTo>
                                <a:lnTo>
                                  <a:pt x="4854" y="11116"/>
                                </a:lnTo>
                                <a:lnTo>
                                  <a:pt x="883" y="9197"/>
                                </a:lnTo>
                                <a:lnTo>
                                  <a:pt x="0" y="7230"/>
                                </a:lnTo>
                                <a:lnTo>
                                  <a:pt x="883" y="4574"/>
                                </a:lnTo>
                                <a:lnTo>
                                  <a:pt x="2868" y="2557"/>
                                </a:lnTo>
                                <a:lnTo>
                                  <a:pt x="7943" y="591"/>
                                </a:lnTo>
                                <a:lnTo>
                                  <a:pt x="13753" y="0"/>
                                </a:lnTo>
                                <a:close/>
                              </a:path>
                            </a:pathLst>
                          </a:custGeom>
                          <a:ln w="0" cap="flat">
                            <a:round/>
                          </a:ln>
                        </wps:spPr>
                        <wps:style>
                          <a:lnRef idx="0">
                            <a:srgbClr val="000000">
                              <a:alpha val="0"/>
                            </a:srgbClr>
                          </a:lnRef>
                          <a:fillRef idx="1">
                            <a:srgbClr val="FF0066"/>
                          </a:fillRef>
                          <a:effectRef idx="0">
                            <a:scrgbClr r="0" g="0" b="0"/>
                          </a:effectRef>
                          <a:fontRef idx="none"/>
                        </wps:style>
                        <wps:bodyPr/>
                      </wps:wsp>
                      <wps:wsp>
                        <wps:cNvPr id="8817" name="Shape 8817"/>
                        <wps:cNvSpPr/>
                        <wps:spPr>
                          <a:xfrm>
                            <a:off x="2370231" y="920667"/>
                            <a:ext cx="30595" cy="11952"/>
                          </a:xfrm>
                          <a:custGeom>
                            <a:avLst/>
                            <a:gdLst/>
                            <a:ahLst/>
                            <a:cxnLst/>
                            <a:rect l="0" t="0" r="0" b="0"/>
                            <a:pathLst>
                              <a:path w="30595" h="11952">
                                <a:moveTo>
                                  <a:pt x="14856" y="0"/>
                                </a:moveTo>
                                <a:lnTo>
                                  <a:pt x="20813" y="0"/>
                                </a:lnTo>
                                <a:lnTo>
                                  <a:pt x="25741" y="1328"/>
                                </a:lnTo>
                                <a:lnTo>
                                  <a:pt x="28610" y="2656"/>
                                </a:lnTo>
                                <a:lnTo>
                                  <a:pt x="30595" y="5312"/>
                                </a:lnTo>
                                <a:lnTo>
                                  <a:pt x="29713" y="7968"/>
                                </a:lnTo>
                                <a:lnTo>
                                  <a:pt x="26624" y="9296"/>
                                </a:lnTo>
                                <a:lnTo>
                                  <a:pt x="22799" y="11214"/>
                                </a:lnTo>
                                <a:lnTo>
                                  <a:pt x="16842" y="11952"/>
                                </a:lnTo>
                                <a:lnTo>
                                  <a:pt x="10885" y="11952"/>
                                </a:lnTo>
                                <a:lnTo>
                                  <a:pt x="6031" y="11214"/>
                                </a:lnTo>
                                <a:lnTo>
                                  <a:pt x="1986" y="9296"/>
                                </a:lnTo>
                                <a:lnTo>
                                  <a:pt x="0" y="7230"/>
                                </a:lnTo>
                                <a:lnTo>
                                  <a:pt x="956" y="4721"/>
                                </a:lnTo>
                                <a:lnTo>
                                  <a:pt x="3971" y="2656"/>
                                </a:lnTo>
                                <a:lnTo>
                                  <a:pt x="8899" y="738"/>
                                </a:lnTo>
                                <a:lnTo>
                                  <a:pt x="14856" y="0"/>
                                </a:lnTo>
                                <a:close/>
                              </a:path>
                            </a:pathLst>
                          </a:custGeom>
                          <a:ln w="0" cap="flat">
                            <a:round/>
                          </a:ln>
                        </wps:spPr>
                        <wps:style>
                          <a:lnRef idx="0">
                            <a:srgbClr val="000000">
                              <a:alpha val="0"/>
                            </a:srgbClr>
                          </a:lnRef>
                          <a:fillRef idx="1">
                            <a:srgbClr val="FF0066"/>
                          </a:fillRef>
                          <a:effectRef idx="0">
                            <a:scrgbClr r="0" g="0" b="0"/>
                          </a:effectRef>
                          <a:fontRef idx="none"/>
                        </wps:style>
                        <wps:bodyPr/>
                      </wps:wsp>
                      <wps:wsp>
                        <wps:cNvPr id="8818" name="Shape 8818"/>
                        <wps:cNvSpPr/>
                        <wps:spPr>
                          <a:xfrm>
                            <a:off x="2319777" y="768940"/>
                            <a:ext cx="30596" cy="11804"/>
                          </a:xfrm>
                          <a:custGeom>
                            <a:avLst/>
                            <a:gdLst/>
                            <a:ahLst/>
                            <a:cxnLst/>
                            <a:rect l="0" t="0" r="0" b="0"/>
                            <a:pathLst>
                              <a:path w="30596" h="11804">
                                <a:moveTo>
                                  <a:pt x="14783" y="0"/>
                                </a:moveTo>
                                <a:lnTo>
                                  <a:pt x="20814" y="0"/>
                                </a:lnTo>
                                <a:lnTo>
                                  <a:pt x="25668" y="590"/>
                                </a:lnTo>
                                <a:lnTo>
                                  <a:pt x="28757" y="2656"/>
                                </a:lnTo>
                                <a:lnTo>
                                  <a:pt x="30596" y="4574"/>
                                </a:lnTo>
                                <a:lnTo>
                                  <a:pt x="29639" y="7230"/>
                                </a:lnTo>
                                <a:lnTo>
                                  <a:pt x="26771" y="9148"/>
                                </a:lnTo>
                                <a:lnTo>
                                  <a:pt x="21696" y="11213"/>
                                </a:lnTo>
                                <a:lnTo>
                                  <a:pt x="15739" y="11804"/>
                                </a:lnTo>
                                <a:lnTo>
                                  <a:pt x="9929" y="11804"/>
                                </a:lnTo>
                                <a:lnTo>
                                  <a:pt x="4854" y="11213"/>
                                </a:lnTo>
                                <a:lnTo>
                                  <a:pt x="1986" y="9148"/>
                                </a:lnTo>
                                <a:lnTo>
                                  <a:pt x="0" y="7230"/>
                                </a:lnTo>
                                <a:lnTo>
                                  <a:pt x="883" y="4574"/>
                                </a:lnTo>
                                <a:lnTo>
                                  <a:pt x="3971" y="2656"/>
                                </a:lnTo>
                                <a:lnTo>
                                  <a:pt x="8826" y="590"/>
                                </a:lnTo>
                                <a:lnTo>
                                  <a:pt x="14783" y="0"/>
                                </a:lnTo>
                                <a:close/>
                              </a:path>
                            </a:pathLst>
                          </a:custGeom>
                          <a:ln w="0" cap="flat">
                            <a:round/>
                          </a:ln>
                        </wps:spPr>
                        <wps:style>
                          <a:lnRef idx="0">
                            <a:srgbClr val="000000">
                              <a:alpha val="0"/>
                            </a:srgbClr>
                          </a:lnRef>
                          <a:fillRef idx="1">
                            <a:srgbClr val="FF0066"/>
                          </a:fillRef>
                          <a:effectRef idx="0">
                            <a:scrgbClr r="0" g="0" b="0"/>
                          </a:effectRef>
                          <a:fontRef idx="none"/>
                        </wps:style>
                        <wps:bodyPr/>
                      </wps:wsp>
                      <wps:wsp>
                        <wps:cNvPr id="8819" name="Shape 8819"/>
                        <wps:cNvSpPr/>
                        <wps:spPr>
                          <a:xfrm>
                            <a:off x="2369201" y="869911"/>
                            <a:ext cx="56484" cy="19083"/>
                          </a:xfrm>
                          <a:custGeom>
                            <a:avLst/>
                            <a:gdLst/>
                            <a:ahLst/>
                            <a:cxnLst/>
                            <a:rect l="0" t="0" r="0" b="0"/>
                            <a:pathLst>
                              <a:path w="56484" h="19083">
                                <a:moveTo>
                                  <a:pt x="53542" y="0"/>
                                </a:moveTo>
                                <a:lnTo>
                                  <a:pt x="55381" y="1967"/>
                                </a:lnTo>
                                <a:lnTo>
                                  <a:pt x="56484" y="7279"/>
                                </a:lnTo>
                                <a:lnTo>
                                  <a:pt x="55381" y="12443"/>
                                </a:lnTo>
                                <a:lnTo>
                                  <a:pt x="55381" y="16427"/>
                                </a:lnTo>
                                <a:lnTo>
                                  <a:pt x="52439" y="15099"/>
                                </a:lnTo>
                                <a:lnTo>
                                  <a:pt x="48468" y="14508"/>
                                </a:lnTo>
                                <a:lnTo>
                                  <a:pt x="42510" y="13771"/>
                                </a:lnTo>
                                <a:lnTo>
                                  <a:pt x="35597" y="13771"/>
                                </a:lnTo>
                                <a:lnTo>
                                  <a:pt x="28757" y="14508"/>
                                </a:lnTo>
                                <a:lnTo>
                                  <a:pt x="21843" y="15099"/>
                                </a:lnTo>
                                <a:lnTo>
                                  <a:pt x="15886" y="16427"/>
                                </a:lnTo>
                                <a:lnTo>
                                  <a:pt x="9929" y="18493"/>
                                </a:lnTo>
                                <a:lnTo>
                                  <a:pt x="3971" y="19083"/>
                                </a:lnTo>
                                <a:lnTo>
                                  <a:pt x="0" y="17165"/>
                                </a:lnTo>
                                <a:lnTo>
                                  <a:pt x="0" y="14508"/>
                                </a:lnTo>
                                <a:lnTo>
                                  <a:pt x="1986" y="11853"/>
                                </a:lnTo>
                                <a:lnTo>
                                  <a:pt x="5957" y="10525"/>
                                </a:lnTo>
                                <a:lnTo>
                                  <a:pt x="11915" y="8607"/>
                                </a:lnTo>
                                <a:lnTo>
                                  <a:pt x="18828" y="6541"/>
                                </a:lnTo>
                                <a:lnTo>
                                  <a:pt x="26771" y="4623"/>
                                </a:lnTo>
                                <a:lnTo>
                                  <a:pt x="34714" y="2557"/>
                                </a:lnTo>
                                <a:lnTo>
                                  <a:pt x="41628" y="1328"/>
                                </a:lnTo>
                                <a:lnTo>
                                  <a:pt x="48468" y="639"/>
                                </a:lnTo>
                                <a:lnTo>
                                  <a:pt x="53542"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820" name="Shape 8820"/>
                        <wps:cNvSpPr/>
                        <wps:spPr>
                          <a:xfrm>
                            <a:off x="2417668" y="945062"/>
                            <a:ext cx="53396" cy="22476"/>
                          </a:xfrm>
                          <a:custGeom>
                            <a:avLst/>
                            <a:gdLst/>
                            <a:ahLst/>
                            <a:cxnLst/>
                            <a:rect l="0" t="0" r="0" b="0"/>
                            <a:pathLst>
                              <a:path w="53396" h="22476">
                                <a:moveTo>
                                  <a:pt x="38612" y="0"/>
                                </a:moveTo>
                                <a:lnTo>
                                  <a:pt x="43614" y="738"/>
                                </a:lnTo>
                                <a:lnTo>
                                  <a:pt x="49645" y="2066"/>
                                </a:lnTo>
                                <a:lnTo>
                                  <a:pt x="52513" y="3984"/>
                                </a:lnTo>
                                <a:lnTo>
                                  <a:pt x="53396" y="7378"/>
                                </a:lnTo>
                                <a:lnTo>
                                  <a:pt x="50527" y="6640"/>
                                </a:lnTo>
                                <a:lnTo>
                                  <a:pt x="46556" y="7378"/>
                                </a:lnTo>
                                <a:lnTo>
                                  <a:pt x="41628" y="8706"/>
                                </a:lnTo>
                                <a:lnTo>
                                  <a:pt x="35670" y="10623"/>
                                </a:lnTo>
                                <a:lnTo>
                                  <a:pt x="29713" y="13280"/>
                                </a:lnTo>
                                <a:lnTo>
                                  <a:pt x="23756" y="15935"/>
                                </a:lnTo>
                                <a:lnTo>
                                  <a:pt x="17945" y="18493"/>
                                </a:lnTo>
                                <a:lnTo>
                                  <a:pt x="11988" y="21148"/>
                                </a:lnTo>
                                <a:lnTo>
                                  <a:pt x="5957" y="22476"/>
                                </a:lnTo>
                                <a:lnTo>
                                  <a:pt x="1986" y="20558"/>
                                </a:lnTo>
                                <a:lnTo>
                                  <a:pt x="0" y="17903"/>
                                </a:lnTo>
                                <a:lnTo>
                                  <a:pt x="1986" y="15246"/>
                                </a:lnTo>
                                <a:lnTo>
                                  <a:pt x="5074" y="13280"/>
                                </a:lnTo>
                                <a:lnTo>
                                  <a:pt x="10002" y="11263"/>
                                </a:lnTo>
                                <a:lnTo>
                                  <a:pt x="13974" y="8706"/>
                                </a:lnTo>
                                <a:lnTo>
                                  <a:pt x="18828" y="6640"/>
                                </a:lnTo>
                                <a:lnTo>
                                  <a:pt x="24785" y="3984"/>
                                </a:lnTo>
                                <a:lnTo>
                                  <a:pt x="29713" y="2066"/>
                                </a:lnTo>
                                <a:lnTo>
                                  <a:pt x="34788" y="738"/>
                                </a:lnTo>
                                <a:lnTo>
                                  <a:pt x="38612"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821" name="Shape 8821"/>
                        <wps:cNvSpPr/>
                        <wps:spPr>
                          <a:xfrm>
                            <a:off x="2359419" y="838140"/>
                            <a:ext cx="57367" cy="15935"/>
                          </a:xfrm>
                          <a:custGeom>
                            <a:avLst/>
                            <a:gdLst/>
                            <a:ahLst/>
                            <a:cxnLst/>
                            <a:rect l="0" t="0" r="0" b="0"/>
                            <a:pathLst>
                              <a:path w="57367" h="15935">
                                <a:moveTo>
                                  <a:pt x="51410" y="0"/>
                                </a:moveTo>
                                <a:lnTo>
                                  <a:pt x="54278" y="2066"/>
                                </a:lnTo>
                                <a:lnTo>
                                  <a:pt x="56264" y="5311"/>
                                </a:lnTo>
                                <a:lnTo>
                                  <a:pt x="57367" y="9934"/>
                                </a:lnTo>
                                <a:lnTo>
                                  <a:pt x="57367" y="13279"/>
                                </a:lnTo>
                                <a:lnTo>
                                  <a:pt x="54278" y="11951"/>
                                </a:lnTo>
                                <a:lnTo>
                                  <a:pt x="50307" y="11263"/>
                                </a:lnTo>
                                <a:lnTo>
                                  <a:pt x="44496" y="10623"/>
                                </a:lnTo>
                                <a:lnTo>
                                  <a:pt x="30596" y="10623"/>
                                </a:lnTo>
                                <a:lnTo>
                                  <a:pt x="23682" y="11263"/>
                                </a:lnTo>
                                <a:lnTo>
                                  <a:pt x="16842" y="12591"/>
                                </a:lnTo>
                                <a:lnTo>
                                  <a:pt x="10812" y="14607"/>
                                </a:lnTo>
                                <a:lnTo>
                                  <a:pt x="4854" y="15935"/>
                                </a:lnTo>
                                <a:lnTo>
                                  <a:pt x="883" y="13919"/>
                                </a:lnTo>
                                <a:lnTo>
                                  <a:pt x="0" y="11263"/>
                                </a:lnTo>
                                <a:lnTo>
                                  <a:pt x="1986" y="8606"/>
                                </a:lnTo>
                                <a:lnTo>
                                  <a:pt x="5737" y="7279"/>
                                </a:lnTo>
                                <a:lnTo>
                                  <a:pt x="10812" y="6049"/>
                                </a:lnTo>
                                <a:lnTo>
                                  <a:pt x="17725" y="4721"/>
                                </a:lnTo>
                                <a:lnTo>
                                  <a:pt x="25668" y="3394"/>
                                </a:lnTo>
                                <a:lnTo>
                                  <a:pt x="33611" y="2066"/>
                                </a:lnTo>
                                <a:lnTo>
                                  <a:pt x="40525" y="1328"/>
                                </a:lnTo>
                                <a:lnTo>
                                  <a:pt x="46482" y="738"/>
                                </a:lnTo>
                                <a:lnTo>
                                  <a:pt x="5141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822" name="Shape 8822"/>
                        <wps:cNvSpPr/>
                        <wps:spPr>
                          <a:xfrm>
                            <a:off x="2351402" y="795990"/>
                            <a:ext cx="51410" cy="15836"/>
                          </a:xfrm>
                          <a:custGeom>
                            <a:avLst/>
                            <a:gdLst/>
                            <a:ahLst/>
                            <a:cxnLst/>
                            <a:rect l="0" t="0" r="0" b="0"/>
                            <a:pathLst>
                              <a:path w="51410" h="15836">
                                <a:moveTo>
                                  <a:pt x="46555" y="0"/>
                                </a:moveTo>
                                <a:lnTo>
                                  <a:pt x="49424" y="1918"/>
                                </a:lnTo>
                                <a:lnTo>
                                  <a:pt x="50527" y="5902"/>
                                </a:lnTo>
                                <a:lnTo>
                                  <a:pt x="51410" y="10525"/>
                                </a:lnTo>
                                <a:lnTo>
                                  <a:pt x="51410" y="14508"/>
                                </a:lnTo>
                                <a:lnTo>
                                  <a:pt x="48541" y="13181"/>
                                </a:lnTo>
                                <a:lnTo>
                                  <a:pt x="44570" y="12541"/>
                                </a:lnTo>
                                <a:lnTo>
                                  <a:pt x="39642" y="11213"/>
                                </a:lnTo>
                                <a:lnTo>
                                  <a:pt x="22800" y="11213"/>
                                </a:lnTo>
                                <a:lnTo>
                                  <a:pt x="16842" y="12541"/>
                                </a:lnTo>
                                <a:lnTo>
                                  <a:pt x="10885" y="14508"/>
                                </a:lnTo>
                                <a:lnTo>
                                  <a:pt x="4928" y="15836"/>
                                </a:lnTo>
                                <a:lnTo>
                                  <a:pt x="956" y="13771"/>
                                </a:lnTo>
                                <a:lnTo>
                                  <a:pt x="0" y="11213"/>
                                </a:lnTo>
                                <a:lnTo>
                                  <a:pt x="1986" y="9197"/>
                                </a:lnTo>
                                <a:lnTo>
                                  <a:pt x="6031" y="7869"/>
                                </a:lnTo>
                                <a:lnTo>
                                  <a:pt x="10885" y="5902"/>
                                </a:lnTo>
                                <a:lnTo>
                                  <a:pt x="16842" y="4574"/>
                                </a:lnTo>
                                <a:lnTo>
                                  <a:pt x="22800" y="3246"/>
                                </a:lnTo>
                                <a:lnTo>
                                  <a:pt x="29713" y="1918"/>
                                </a:lnTo>
                                <a:lnTo>
                                  <a:pt x="36626" y="1328"/>
                                </a:lnTo>
                                <a:lnTo>
                                  <a:pt x="41628" y="590"/>
                                </a:lnTo>
                                <a:lnTo>
                                  <a:pt x="4655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823" name="Shape 8823"/>
                        <wps:cNvSpPr/>
                        <wps:spPr>
                          <a:xfrm>
                            <a:off x="2381998" y="911470"/>
                            <a:ext cx="59426" cy="20411"/>
                          </a:xfrm>
                          <a:custGeom>
                            <a:avLst/>
                            <a:gdLst/>
                            <a:ahLst/>
                            <a:cxnLst/>
                            <a:rect l="0" t="0" r="0" b="0"/>
                            <a:pathLst>
                              <a:path w="59426" h="20411">
                                <a:moveTo>
                                  <a:pt x="53616" y="0"/>
                                </a:moveTo>
                                <a:lnTo>
                                  <a:pt x="56484" y="1329"/>
                                </a:lnTo>
                                <a:lnTo>
                                  <a:pt x="58470" y="4624"/>
                                </a:lnTo>
                                <a:lnTo>
                                  <a:pt x="59426" y="8607"/>
                                </a:lnTo>
                                <a:lnTo>
                                  <a:pt x="59426" y="11854"/>
                                </a:lnTo>
                                <a:lnTo>
                                  <a:pt x="56484" y="11263"/>
                                </a:lnTo>
                                <a:lnTo>
                                  <a:pt x="51630" y="10525"/>
                                </a:lnTo>
                                <a:lnTo>
                                  <a:pt x="45673" y="11263"/>
                                </a:lnTo>
                                <a:lnTo>
                                  <a:pt x="39642" y="12591"/>
                                </a:lnTo>
                                <a:lnTo>
                                  <a:pt x="31699" y="13919"/>
                                </a:lnTo>
                                <a:lnTo>
                                  <a:pt x="24859" y="15837"/>
                                </a:lnTo>
                                <a:lnTo>
                                  <a:pt x="18828" y="17756"/>
                                </a:lnTo>
                                <a:lnTo>
                                  <a:pt x="12871" y="19820"/>
                                </a:lnTo>
                                <a:lnTo>
                                  <a:pt x="6031" y="20411"/>
                                </a:lnTo>
                                <a:lnTo>
                                  <a:pt x="1986" y="17756"/>
                                </a:lnTo>
                                <a:lnTo>
                                  <a:pt x="0" y="14509"/>
                                </a:lnTo>
                                <a:lnTo>
                                  <a:pt x="1986" y="11854"/>
                                </a:lnTo>
                                <a:lnTo>
                                  <a:pt x="6031" y="10525"/>
                                </a:lnTo>
                                <a:lnTo>
                                  <a:pt x="11988" y="8607"/>
                                </a:lnTo>
                                <a:lnTo>
                                  <a:pt x="18828" y="6541"/>
                                </a:lnTo>
                                <a:lnTo>
                                  <a:pt x="26844" y="4624"/>
                                </a:lnTo>
                                <a:lnTo>
                                  <a:pt x="34788" y="2656"/>
                                </a:lnTo>
                                <a:lnTo>
                                  <a:pt x="41628" y="1329"/>
                                </a:lnTo>
                                <a:lnTo>
                                  <a:pt x="48541" y="639"/>
                                </a:lnTo>
                                <a:lnTo>
                                  <a:pt x="5361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824" name="Shape 8824"/>
                        <wps:cNvSpPr/>
                        <wps:spPr>
                          <a:xfrm>
                            <a:off x="2330588" y="763628"/>
                            <a:ext cx="58470" cy="17853"/>
                          </a:xfrm>
                          <a:custGeom>
                            <a:avLst/>
                            <a:gdLst/>
                            <a:ahLst/>
                            <a:cxnLst/>
                            <a:rect l="0" t="0" r="0" b="0"/>
                            <a:pathLst>
                              <a:path w="58470" h="17853">
                                <a:moveTo>
                                  <a:pt x="50527" y="0"/>
                                </a:moveTo>
                                <a:lnTo>
                                  <a:pt x="55381" y="0"/>
                                </a:lnTo>
                                <a:lnTo>
                                  <a:pt x="57440" y="2656"/>
                                </a:lnTo>
                                <a:lnTo>
                                  <a:pt x="58470" y="7968"/>
                                </a:lnTo>
                                <a:lnTo>
                                  <a:pt x="57440" y="13132"/>
                                </a:lnTo>
                                <a:lnTo>
                                  <a:pt x="57440" y="17853"/>
                                </a:lnTo>
                                <a:lnTo>
                                  <a:pt x="54499" y="16525"/>
                                </a:lnTo>
                                <a:lnTo>
                                  <a:pt x="50527" y="15198"/>
                                </a:lnTo>
                                <a:lnTo>
                                  <a:pt x="44570" y="13870"/>
                                </a:lnTo>
                                <a:lnTo>
                                  <a:pt x="38612" y="13132"/>
                                </a:lnTo>
                                <a:lnTo>
                                  <a:pt x="31699" y="12542"/>
                                </a:lnTo>
                                <a:lnTo>
                                  <a:pt x="25741" y="12542"/>
                                </a:lnTo>
                                <a:lnTo>
                                  <a:pt x="19784" y="13132"/>
                                </a:lnTo>
                                <a:lnTo>
                                  <a:pt x="13974" y="15198"/>
                                </a:lnTo>
                                <a:lnTo>
                                  <a:pt x="5957" y="17116"/>
                                </a:lnTo>
                                <a:lnTo>
                                  <a:pt x="1103" y="14460"/>
                                </a:lnTo>
                                <a:lnTo>
                                  <a:pt x="0" y="10476"/>
                                </a:lnTo>
                                <a:lnTo>
                                  <a:pt x="3972" y="7230"/>
                                </a:lnTo>
                                <a:lnTo>
                                  <a:pt x="8017" y="5902"/>
                                </a:lnTo>
                                <a:lnTo>
                                  <a:pt x="13974" y="4574"/>
                                </a:lnTo>
                                <a:lnTo>
                                  <a:pt x="20814" y="3246"/>
                                </a:lnTo>
                                <a:lnTo>
                                  <a:pt x="28830" y="1918"/>
                                </a:lnTo>
                                <a:lnTo>
                                  <a:pt x="36553" y="1328"/>
                                </a:lnTo>
                                <a:lnTo>
                                  <a:pt x="44570" y="591"/>
                                </a:lnTo>
                                <a:lnTo>
                                  <a:pt x="50527"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825" name="Shape 8825"/>
                        <wps:cNvSpPr/>
                        <wps:spPr>
                          <a:xfrm>
                            <a:off x="1748756" y="766284"/>
                            <a:ext cx="193871" cy="38264"/>
                          </a:xfrm>
                          <a:custGeom>
                            <a:avLst/>
                            <a:gdLst/>
                            <a:ahLst/>
                            <a:cxnLst/>
                            <a:rect l="0" t="0" r="0" b="0"/>
                            <a:pathLst>
                              <a:path w="193871" h="38264">
                                <a:moveTo>
                                  <a:pt x="3971" y="0"/>
                                </a:moveTo>
                                <a:lnTo>
                                  <a:pt x="193871" y="38264"/>
                                </a:lnTo>
                                <a:lnTo>
                                  <a:pt x="0" y="26312"/>
                                </a:lnTo>
                                <a:lnTo>
                                  <a:pt x="3971" y="0"/>
                                </a:lnTo>
                                <a:close/>
                              </a:path>
                            </a:pathLst>
                          </a:custGeom>
                          <a:ln w="0" cap="flat">
                            <a:round/>
                          </a:ln>
                        </wps:spPr>
                        <wps:style>
                          <a:lnRef idx="0">
                            <a:srgbClr val="000000">
                              <a:alpha val="0"/>
                            </a:srgbClr>
                          </a:lnRef>
                          <a:fillRef idx="1">
                            <a:srgbClr val="00FF3F"/>
                          </a:fillRef>
                          <a:effectRef idx="0">
                            <a:scrgbClr r="0" g="0" b="0"/>
                          </a:effectRef>
                          <a:fontRef idx="none"/>
                        </wps:style>
                        <wps:bodyPr/>
                      </wps:wsp>
                      <wps:wsp>
                        <wps:cNvPr id="8826" name="Shape 8826"/>
                        <wps:cNvSpPr/>
                        <wps:spPr>
                          <a:xfrm>
                            <a:off x="1746771" y="823040"/>
                            <a:ext cx="192988" cy="54149"/>
                          </a:xfrm>
                          <a:custGeom>
                            <a:avLst/>
                            <a:gdLst/>
                            <a:ahLst/>
                            <a:cxnLst/>
                            <a:rect l="0" t="0" r="0" b="0"/>
                            <a:pathLst>
                              <a:path w="192988" h="54149">
                                <a:moveTo>
                                  <a:pt x="192988" y="0"/>
                                </a:moveTo>
                                <a:lnTo>
                                  <a:pt x="16842" y="54149"/>
                                </a:lnTo>
                                <a:lnTo>
                                  <a:pt x="0" y="29706"/>
                                </a:lnTo>
                                <a:lnTo>
                                  <a:pt x="192988" y="0"/>
                                </a:lnTo>
                                <a:close/>
                              </a:path>
                            </a:pathLst>
                          </a:custGeom>
                          <a:ln w="0" cap="flat">
                            <a:round/>
                          </a:ln>
                        </wps:spPr>
                        <wps:style>
                          <a:lnRef idx="0">
                            <a:srgbClr val="000000">
                              <a:alpha val="0"/>
                            </a:srgbClr>
                          </a:lnRef>
                          <a:fillRef idx="1">
                            <a:srgbClr val="00FF3F"/>
                          </a:fillRef>
                          <a:effectRef idx="0">
                            <a:scrgbClr r="0" g="0" b="0"/>
                          </a:effectRef>
                          <a:fontRef idx="none"/>
                        </wps:style>
                        <wps:bodyPr/>
                      </wps:wsp>
                      <wps:wsp>
                        <wps:cNvPr id="8827" name="Shape 8827"/>
                        <wps:cNvSpPr/>
                        <wps:spPr>
                          <a:xfrm>
                            <a:off x="1786192" y="691625"/>
                            <a:ext cx="158421" cy="96397"/>
                          </a:xfrm>
                          <a:custGeom>
                            <a:avLst/>
                            <a:gdLst/>
                            <a:ahLst/>
                            <a:cxnLst/>
                            <a:rect l="0" t="0" r="0" b="0"/>
                            <a:pathLst>
                              <a:path w="158421" h="96397">
                                <a:moveTo>
                                  <a:pt x="22873" y="0"/>
                                </a:moveTo>
                                <a:lnTo>
                                  <a:pt x="158421" y="96397"/>
                                </a:lnTo>
                                <a:lnTo>
                                  <a:pt x="0" y="21837"/>
                                </a:lnTo>
                                <a:lnTo>
                                  <a:pt x="22873" y="0"/>
                                </a:lnTo>
                                <a:close/>
                              </a:path>
                            </a:pathLst>
                          </a:custGeom>
                          <a:ln w="0" cap="flat">
                            <a:round/>
                          </a:ln>
                        </wps:spPr>
                        <wps:style>
                          <a:lnRef idx="0">
                            <a:srgbClr val="000000">
                              <a:alpha val="0"/>
                            </a:srgbClr>
                          </a:lnRef>
                          <a:fillRef idx="1">
                            <a:srgbClr val="00FF3F"/>
                          </a:fillRef>
                          <a:effectRef idx="0">
                            <a:scrgbClr r="0" g="0" b="0"/>
                          </a:effectRef>
                          <a:fontRef idx="none"/>
                        </wps:style>
                        <wps:bodyPr/>
                      </wps:wsp>
                      <wps:wsp>
                        <wps:cNvPr id="8828" name="Shape 8828"/>
                        <wps:cNvSpPr/>
                        <wps:spPr>
                          <a:xfrm>
                            <a:off x="1804358" y="113388"/>
                            <a:ext cx="187693" cy="161662"/>
                          </a:xfrm>
                          <a:custGeom>
                            <a:avLst/>
                            <a:gdLst/>
                            <a:ahLst/>
                            <a:cxnLst/>
                            <a:rect l="0" t="0" r="0" b="0"/>
                            <a:pathLst>
                              <a:path w="187693" h="161662">
                                <a:moveTo>
                                  <a:pt x="76342" y="0"/>
                                </a:moveTo>
                                <a:lnTo>
                                  <a:pt x="106055" y="1820"/>
                                </a:lnTo>
                                <a:lnTo>
                                  <a:pt x="125398" y="15099"/>
                                </a:lnTo>
                                <a:lnTo>
                                  <a:pt x="142976" y="39150"/>
                                </a:lnTo>
                                <a:lnTo>
                                  <a:pt x="150625" y="71069"/>
                                </a:lnTo>
                                <a:lnTo>
                                  <a:pt x="150625" y="107562"/>
                                </a:lnTo>
                                <a:lnTo>
                                  <a:pt x="186222" y="132449"/>
                                </a:lnTo>
                                <a:lnTo>
                                  <a:pt x="187693" y="143662"/>
                                </a:lnTo>
                                <a:lnTo>
                                  <a:pt x="181883" y="144498"/>
                                </a:lnTo>
                                <a:lnTo>
                                  <a:pt x="147536" y="122268"/>
                                </a:lnTo>
                                <a:lnTo>
                                  <a:pt x="137386" y="138596"/>
                                </a:lnTo>
                                <a:lnTo>
                                  <a:pt x="116572" y="152466"/>
                                </a:lnTo>
                                <a:lnTo>
                                  <a:pt x="97156" y="159597"/>
                                </a:lnTo>
                                <a:lnTo>
                                  <a:pt x="65898" y="161662"/>
                                </a:lnTo>
                                <a:lnTo>
                                  <a:pt x="25668" y="150449"/>
                                </a:lnTo>
                                <a:lnTo>
                                  <a:pt x="7576" y="126497"/>
                                </a:lnTo>
                                <a:lnTo>
                                  <a:pt x="0" y="102447"/>
                                </a:lnTo>
                                <a:lnTo>
                                  <a:pt x="0" y="68167"/>
                                </a:lnTo>
                                <a:lnTo>
                                  <a:pt x="13753" y="34920"/>
                                </a:lnTo>
                                <a:lnTo>
                                  <a:pt x="31258" y="18001"/>
                                </a:lnTo>
                                <a:lnTo>
                                  <a:pt x="53910" y="5951"/>
                                </a:lnTo>
                                <a:lnTo>
                                  <a:pt x="76342"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29" name="Shape 8829"/>
                        <wps:cNvSpPr/>
                        <wps:spPr>
                          <a:xfrm>
                            <a:off x="1784941" y="287248"/>
                            <a:ext cx="167320" cy="260372"/>
                          </a:xfrm>
                          <a:custGeom>
                            <a:avLst/>
                            <a:gdLst/>
                            <a:ahLst/>
                            <a:cxnLst/>
                            <a:rect l="0" t="0" r="0" b="0"/>
                            <a:pathLst>
                              <a:path w="167320" h="260372">
                                <a:moveTo>
                                  <a:pt x="91419" y="0"/>
                                </a:moveTo>
                                <a:lnTo>
                                  <a:pt x="121500" y="2902"/>
                                </a:lnTo>
                                <a:lnTo>
                                  <a:pt x="154081" y="16918"/>
                                </a:lnTo>
                                <a:lnTo>
                                  <a:pt x="167320" y="41805"/>
                                </a:lnTo>
                                <a:lnTo>
                                  <a:pt x="167320" y="79970"/>
                                </a:lnTo>
                                <a:lnTo>
                                  <a:pt x="165996" y="116119"/>
                                </a:lnTo>
                                <a:lnTo>
                                  <a:pt x="149742" y="171204"/>
                                </a:lnTo>
                                <a:lnTo>
                                  <a:pt x="135989" y="216157"/>
                                </a:lnTo>
                                <a:lnTo>
                                  <a:pt x="121500" y="245273"/>
                                </a:lnTo>
                                <a:lnTo>
                                  <a:pt x="90022" y="260372"/>
                                </a:lnTo>
                                <a:lnTo>
                                  <a:pt x="45084" y="257077"/>
                                </a:lnTo>
                                <a:lnTo>
                                  <a:pt x="22432" y="234255"/>
                                </a:lnTo>
                                <a:lnTo>
                                  <a:pt x="9267" y="200172"/>
                                </a:lnTo>
                                <a:lnTo>
                                  <a:pt x="1839" y="162007"/>
                                </a:lnTo>
                                <a:lnTo>
                                  <a:pt x="0" y="104857"/>
                                </a:lnTo>
                                <a:lnTo>
                                  <a:pt x="6178" y="64872"/>
                                </a:lnTo>
                                <a:lnTo>
                                  <a:pt x="15004" y="29018"/>
                                </a:lnTo>
                                <a:lnTo>
                                  <a:pt x="24270" y="16918"/>
                                </a:lnTo>
                                <a:lnTo>
                                  <a:pt x="45084" y="5902"/>
                                </a:lnTo>
                                <a:lnTo>
                                  <a:pt x="68840" y="1820"/>
                                </a:lnTo>
                                <a:lnTo>
                                  <a:pt x="91419"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30" name="Shape 8830"/>
                        <wps:cNvSpPr/>
                        <wps:spPr>
                          <a:xfrm>
                            <a:off x="1718308" y="286903"/>
                            <a:ext cx="98480" cy="320522"/>
                          </a:xfrm>
                          <a:custGeom>
                            <a:avLst/>
                            <a:gdLst/>
                            <a:ahLst/>
                            <a:cxnLst/>
                            <a:rect l="0" t="0" r="0" b="0"/>
                            <a:pathLst>
                              <a:path w="98480" h="320522">
                                <a:moveTo>
                                  <a:pt x="90904" y="0"/>
                                </a:moveTo>
                                <a:lnTo>
                                  <a:pt x="98480" y="14263"/>
                                </a:lnTo>
                                <a:lnTo>
                                  <a:pt x="86050" y="32362"/>
                                </a:lnTo>
                                <a:lnTo>
                                  <a:pt x="68473" y="42149"/>
                                </a:lnTo>
                                <a:lnTo>
                                  <a:pt x="53395" y="66052"/>
                                </a:lnTo>
                                <a:lnTo>
                                  <a:pt x="35670" y="98316"/>
                                </a:lnTo>
                                <a:lnTo>
                                  <a:pt x="28242" y="128267"/>
                                </a:lnTo>
                                <a:lnTo>
                                  <a:pt x="23903" y="179270"/>
                                </a:lnTo>
                                <a:lnTo>
                                  <a:pt x="28242" y="227223"/>
                                </a:lnTo>
                                <a:lnTo>
                                  <a:pt x="37142" y="249453"/>
                                </a:lnTo>
                                <a:lnTo>
                                  <a:pt x="30964" y="273405"/>
                                </a:lnTo>
                                <a:lnTo>
                                  <a:pt x="23903" y="291504"/>
                                </a:lnTo>
                                <a:lnTo>
                                  <a:pt x="26477" y="320522"/>
                                </a:lnTo>
                                <a:lnTo>
                                  <a:pt x="14489" y="318456"/>
                                </a:lnTo>
                                <a:lnTo>
                                  <a:pt x="4339" y="294405"/>
                                </a:lnTo>
                                <a:lnTo>
                                  <a:pt x="0" y="273405"/>
                                </a:lnTo>
                                <a:lnTo>
                                  <a:pt x="13239" y="245223"/>
                                </a:lnTo>
                                <a:lnTo>
                                  <a:pt x="8899" y="219255"/>
                                </a:lnTo>
                                <a:lnTo>
                                  <a:pt x="4339" y="177105"/>
                                </a:lnTo>
                                <a:lnTo>
                                  <a:pt x="4339" y="126251"/>
                                </a:lnTo>
                                <a:lnTo>
                                  <a:pt x="13239" y="72348"/>
                                </a:lnTo>
                                <a:lnTo>
                                  <a:pt x="28242" y="32362"/>
                                </a:lnTo>
                                <a:lnTo>
                                  <a:pt x="44570" y="11361"/>
                                </a:lnTo>
                                <a:lnTo>
                                  <a:pt x="67002" y="2164"/>
                                </a:lnTo>
                                <a:lnTo>
                                  <a:pt x="90904"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31" name="Shape 8831"/>
                        <wps:cNvSpPr/>
                        <wps:spPr>
                          <a:xfrm>
                            <a:off x="1932845" y="295215"/>
                            <a:ext cx="62662" cy="304439"/>
                          </a:xfrm>
                          <a:custGeom>
                            <a:avLst/>
                            <a:gdLst/>
                            <a:ahLst/>
                            <a:cxnLst/>
                            <a:rect l="0" t="0" r="0" b="0"/>
                            <a:pathLst>
                              <a:path w="62662" h="304439">
                                <a:moveTo>
                                  <a:pt x="26992" y="0"/>
                                </a:moveTo>
                                <a:lnTo>
                                  <a:pt x="44570" y="24050"/>
                                </a:lnTo>
                                <a:lnTo>
                                  <a:pt x="62662" y="90004"/>
                                </a:lnTo>
                                <a:lnTo>
                                  <a:pt x="62662" y="166138"/>
                                </a:lnTo>
                                <a:lnTo>
                                  <a:pt x="53763" y="231354"/>
                                </a:lnTo>
                                <a:lnTo>
                                  <a:pt x="62662" y="253584"/>
                                </a:lnTo>
                                <a:lnTo>
                                  <a:pt x="62662" y="283438"/>
                                </a:lnTo>
                                <a:lnTo>
                                  <a:pt x="53763" y="304439"/>
                                </a:lnTo>
                                <a:lnTo>
                                  <a:pt x="41996" y="285504"/>
                                </a:lnTo>
                                <a:lnTo>
                                  <a:pt x="35670" y="256486"/>
                                </a:lnTo>
                                <a:lnTo>
                                  <a:pt x="22432" y="234255"/>
                                </a:lnTo>
                                <a:lnTo>
                                  <a:pt x="37509" y="214435"/>
                                </a:lnTo>
                                <a:lnTo>
                                  <a:pt x="46335" y="166138"/>
                                </a:lnTo>
                                <a:lnTo>
                                  <a:pt x="46335" y="121185"/>
                                </a:lnTo>
                                <a:lnTo>
                                  <a:pt x="37509" y="76134"/>
                                </a:lnTo>
                                <a:lnTo>
                                  <a:pt x="19416" y="43035"/>
                                </a:lnTo>
                                <a:lnTo>
                                  <a:pt x="0" y="26952"/>
                                </a:lnTo>
                                <a:lnTo>
                                  <a:pt x="1250" y="836"/>
                                </a:lnTo>
                                <a:lnTo>
                                  <a:pt x="26992"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32" name="Shape 8832"/>
                        <wps:cNvSpPr/>
                        <wps:spPr>
                          <a:xfrm>
                            <a:off x="1785309" y="495781"/>
                            <a:ext cx="140843" cy="364835"/>
                          </a:xfrm>
                          <a:custGeom>
                            <a:avLst/>
                            <a:gdLst/>
                            <a:ahLst/>
                            <a:cxnLst/>
                            <a:rect l="0" t="0" r="0" b="0"/>
                            <a:pathLst>
                              <a:path w="140843" h="364835">
                                <a:moveTo>
                                  <a:pt x="13753" y="0"/>
                                </a:moveTo>
                                <a:lnTo>
                                  <a:pt x="30081" y="15099"/>
                                </a:lnTo>
                                <a:lnTo>
                                  <a:pt x="36774" y="30444"/>
                                </a:lnTo>
                                <a:lnTo>
                                  <a:pt x="43246" y="83463"/>
                                </a:lnTo>
                                <a:lnTo>
                                  <a:pt x="46555" y="118973"/>
                                </a:lnTo>
                                <a:lnTo>
                                  <a:pt x="46555" y="179762"/>
                                </a:lnTo>
                                <a:lnTo>
                                  <a:pt x="45599" y="236912"/>
                                </a:lnTo>
                                <a:lnTo>
                                  <a:pt x="38907" y="282455"/>
                                </a:lnTo>
                                <a:lnTo>
                                  <a:pt x="33685" y="296472"/>
                                </a:lnTo>
                                <a:lnTo>
                                  <a:pt x="68105" y="304095"/>
                                </a:lnTo>
                                <a:lnTo>
                                  <a:pt x="97229" y="312997"/>
                                </a:lnTo>
                                <a:lnTo>
                                  <a:pt x="136504" y="331981"/>
                                </a:lnTo>
                                <a:lnTo>
                                  <a:pt x="140843" y="339358"/>
                                </a:lnTo>
                                <a:lnTo>
                                  <a:pt x="137386" y="353622"/>
                                </a:lnTo>
                                <a:lnTo>
                                  <a:pt x="118043" y="364835"/>
                                </a:lnTo>
                                <a:lnTo>
                                  <a:pt x="110468" y="358539"/>
                                </a:lnTo>
                                <a:lnTo>
                                  <a:pt x="103922" y="343195"/>
                                </a:lnTo>
                                <a:lnTo>
                                  <a:pt x="85241" y="330752"/>
                                </a:lnTo>
                                <a:lnTo>
                                  <a:pt x="53027" y="316538"/>
                                </a:lnTo>
                                <a:lnTo>
                                  <a:pt x="32214" y="312997"/>
                                </a:lnTo>
                                <a:lnTo>
                                  <a:pt x="7575" y="312997"/>
                                </a:lnTo>
                                <a:lnTo>
                                  <a:pt x="7575" y="301439"/>
                                </a:lnTo>
                                <a:lnTo>
                                  <a:pt x="19564" y="288750"/>
                                </a:lnTo>
                                <a:lnTo>
                                  <a:pt x="30081" y="248125"/>
                                </a:lnTo>
                                <a:lnTo>
                                  <a:pt x="33685" y="205239"/>
                                </a:lnTo>
                                <a:lnTo>
                                  <a:pt x="32214" y="167318"/>
                                </a:lnTo>
                                <a:lnTo>
                                  <a:pt x="30081" y="118973"/>
                                </a:lnTo>
                                <a:lnTo>
                                  <a:pt x="23535" y="77315"/>
                                </a:lnTo>
                                <a:lnTo>
                                  <a:pt x="9782" y="46724"/>
                                </a:lnTo>
                                <a:lnTo>
                                  <a:pt x="0" y="18935"/>
                                </a:lnTo>
                                <a:lnTo>
                                  <a:pt x="3236" y="8804"/>
                                </a:lnTo>
                                <a:lnTo>
                                  <a:pt x="13753"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33" name="Shape 8833"/>
                        <wps:cNvSpPr/>
                        <wps:spPr>
                          <a:xfrm>
                            <a:off x="1878935" y="496027"/>
                            <a:ext cx="129811" cy="329079"/>
                          </a:xfrm>
                          <a:custGeom>
                            <a:avLst/>
                            <a:gdLst/>
                            <a:ahLst/>
                            <a:cxnLst/>
                            <a:rect l="0" t="0" r="0" b="0"/>
                            <a:pathLst>
                              <a:path w="129811" h="329079">
                                <a:moveTo>
                                  <a:pt x="13386" y="0"/>
                                </a:moveTo>
                                <a:lnTo>
                                  <a:pt x="33979" y="0"/>
                                </a:lnTo>
                                <a:lnTo>
                                  <a:pt x="49056" y="12197"/>
                                </a:lnTo>
                                <a:lnTo>
                                  <a:pt x="52145" y="23066"/>
                                </a:lnTo>
                                <a:lnTo>
                                  <a:pt x="49056" y="47117"/>
                                </a:lnTo>
                                <a:lnTo>
                                  <a:pt x="38907" y="77068"/>
                                </a:lnTo>
                                <a:lnTo>
                                  <a:pt x="33979" y="123202"/>
                                </a:lnTo>
                                <a:lnTo>
                                  <a:pt x="31478" y="153153"/>
                                </a:lnTo>
                                <a:lnTo>
                                  <a:pt x="31478" y="158121"/>
                                </a:lnTo>
                                <a:lnTo>
                                  <a:pt x="35818" y="200172"/>
                                </a:lnTo>
                                <a:lnTo>
                                  <a:pt x="43246" y="224222"/>
                                </a:lnTo>
                                <a:lnTo>
                                  <a:pt x="49056" y="243157"/>
                                </a:lnTo>
                                <a:lnTo>
                                  <a:pt x="47806" y="251174"/>
                                </a:lnTo>
                                <a:lnTo>
                                  <a:pt x="67149" y="273011"/>
                                </a:lnTo>
                                <a:lnTo>
                                  <a:pt x="87963" y="287028"/>
                                </a:lnTo>
                                <a:lnTo>
                                  <a:pt x="110395" y="299963"/>
                                </a:lnTo>
                                <a:lnTo>
                                  <a:pt x="129811" y="306258"/>
                                </a:lnTo>
                                <a:lnTo>
                                  <a:pt x="129811" y="317226"/>
                                </a:lnTo>
                                <a:lnTo>
                                  <a:pt x="119294" y="326079"/>
                                </a:lnTo>
                                <a:lnTo>
                                  <a:pt x="94141" y="329079"/>
                                </a:lnTo>
                                <a:lnTo>
                                  <a:pt x="76048" y="323177"/>
                                </a:lnTo>
                                <a:lnTo>
                                  <a:pt x="76048" y="315062"/>
                                </a:lnTo>
                                <a:lnTo>
                                  <a:pt x="60971" y="287028"/>
                                </a:lnTo>
                                <a:lnTo>
                                  <a:pt x="35818" y="272175"/>
                                </a:lnTo>
                                <a:lnTo>
                                  <a:pt x="17725" y="257076"/>
                                </a:lnTo>
                                <a:lnTo>
                                  <a:pt x="4486" y="249108"/>
                                </a:lnTo>
                                <a:lnTo>
                                  <a:pt x="8826" y="238928"/>
                                </a:lnTo>
                                <a:lnTo>
                                  <a:pt x="16475" y="212025"/>
                                </a:lnTo>
                                <a:lnTo>
                                  <a:pt x="16475" y="161170"/>
                                </a:lnTo>
                                <a:lnTo>
                                  <a:pt x="13386" y="125021"/>
                                </a:lnTo>
                                <a:lnTo>
                                  <a:pt x="13386" y="89167"/>
                                </a:lnTo>
                                <a:lnTo>
                                  <a:pt x="11915" y="50018"/>
                                </a:lnTo>
                                <a:lnTo>
                                  <a:pt x="0" y="26067"/>
                                </a:lnTo>
                                <a:lnTo>
                                  <a:pt x="0" y="5066"/>
                                </a:lnTo>
                                <a:lnTo>
                                  <a:pt x="13386"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34" name="Shape 8834"/>
                        <wps:cNvSpPr/>
                        <wps:spPr>
                          <a:xfrm>
                            <a:off x="1509044" y="155685"/>
                            <a:ext cx="141748" cy="131808"/>
                          </a:xfrm>
                          <a:custGeom>
                            <a:avLst/>
                            <a:gdLst/>
                            <a:ahLst/>
                            <a:cxnLst/>
                            <a:rect l="0" t="0" r="0" b="0"/>
                            <a:pathLst>
                              <a:path w="141748" h="131808">
                                <a:moveTo>
                                  <a:pt x="57389" y="0"/>
                                </a:moveTo>
                                <a:lnTo>
                                  <a:pt x="79821" y="1574"/>
                                </a:lnTo>
                                <a:lnTo>
                                  <a:pt x="94530" y="12197"/>
                                </a:lnTo>
                                <a:lnTo>
                                  <a:pt x="108063" y="32017"/>
                                </a:lnTo>
                                <a:lnTo>
                                  <a:pt x="113873" y="58133"/>
                                </a:lnTo>
                                <a:lnTo>
                                  <a:pt x="113873" y="87692"/>
                                </a:lnTo>
                                <a:lnTo>
                                  <a:pt x="140865" y="108152"/>
                                </a:lnTo>
                                <a:lnTo>
                                  <a:pt x="141748" y="117053"/>
                                </a:lnTo>
                                <a:lnTo>
                                  <a:pt x="137261" y="117939"/>
                                </a:lnTo>
                                <a:lnTo>
                                  <a:pt x="111740" y="99938"/>
                                </a:lnTo>
                                <a:lnTo>
                                  <a:pt x="103724" y="112824"/>
                                </a:lnTo>
                                <a:lnTo>
                                  <a:pt x="87838" y="124431"/>
                                </a:lnTo>
                                <a:lnTo>
                                  <a:pt x="73349" y="130136"/>
                                </a:lnTo>
                                <a:lnTo>
                                  <a:pt x="49961" y="131808"/>
                                </a:lnTo>
                                <a:lnTo>
                                  <a:pt x="19372" y="122611"/>
                                </a:lnTo>
                                <a:lnTo>
                                  <a:pt x="5796" y="103184"/>
                                </a:lnTo>
                                <a:lnTo>
                                  <a:pt x="0" y="83610"/>
                                </a:lnTo>
                                <a:lnTo>
                                  <a:pt x="0" y="55674"/>
                                </a:lnTo>
                                <a:lnTo>
                                  <a:pt x="10142" y="28771"/>
                                </a:lnTo>
                                <a:lnTo>
                                  <a:pt x="23903" y="14853"/>
                                </a:lnTo>
                                <a:lnTo>
                                  <a:pt x="40554" y="4820"/>
                                </a:lnTo>
                                <a:lnTo>
                                  <a:pt x="57389"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35" name="Shape 8835"/>
                        <wps:cNvSpPr/>
                        <wps:spPr>
                          <a:xfrm>
                            <a:off x="1495290" y="298510"/>
                            <a:ext cx="124170" cy="214041"/>
                          </a:xfrm>
                          <a:custGeom>
                            <a:avLst/>
                            <a:gdLst/>
                            <a:ahLst/>
                            <a:cxnLst/>
                            <a:rect l="0" t="0" r="0" b="0"/>
                            <a:pathLst>
                              <a:path w="124170" h="214041">
                                <a:moveTo>
                                  <a:pt x="68053" y="0"/>
                                </a:moveTo>
                                <a:lnTo>
                                  <a:pt x="90191" y="2410"/>
                                </a:lnTo>
                                <a:lnTo>
                                  <a:pt x="114388" y="13869"/>
                                </a:lnTo>
                                <a:lnTo>
                                  <a:pt x="124170" y="34280"/>
                                </a:lnTo>
                                <a:lnTo>
                                  <a:pt x="124170" y="65708"/>
                                </a:lnTo>
                                <a:lnTo>
                                  <a:pt x="123287" y="95315"/>
                                </a:lnTo>
                                <a:lnTo>
                                  <a:pt x="110784" y="140612"/>
                                </a:lnTo>
                                <a:lnTo>
                                  <a:pt x="101223" y="177696"/>
                                </a:lnTo>
                                <a:lnTo>
                                  <a:pt x="90191" y="201599"/>
                                </a:lnTo>
                                <a:lnTo>
                                  <a:pt x="66803" y="214041"/>
                                </a:lnTo>
                                <a:lnTo>
                                  <a:pt x="33670" y="211386"/>
                                </a:lnTo>
                                <a:lnTo>
                                  <a:pt x="16835" y="192450"/>
                                </a:lnTo>
                                <a:lnTo>
                                  <a:pt x="7060" y="164663"/>
                                </a:lnTo>
                                <a:lnTo>
                                  <a:pt x="1442" y="133235"/>
                                </a:lnTo>
                                <a:lnTo>
                                  <a:pt x="0" y="86118"/>
                                </a:lnTo>
                                <a:lnTo>
                                  <a:pt x="4884" y="53264"/>
                                </a:lnTo>
                                <a:lnTo>
                                  <a:pt x="11584" y="23657"/>
                                </a:lnTo>
                                <a:lnTo>
                                  <a:pt x="18100" y="13869"/>
                                </a:lnTo>
                                <a:lnTo>
                                  <a:pt x="33670" y="4673"/>
                                </a:lnTo>
                                <a:lnTo>
                                  <a:pt x="51233" y="1426"/>
                                </a:lnTo>
                                <a:lnTo>
                                  <a:pt x="68053"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36" name="Shape 8836"/>
                        <wps:cNvSpPr/>
                        <wps:spPr>
                          <a:xfrm>
                            <a:off x="1445499" y="298510"/>
                            <a:ext cx="73327" cy="262978"/>
                          </a:xfrm>
                          <a:custGeom>
                            <a:avLst/>
                            <a:gdLst/>
                            <a:ahLst/>
                            <a:cxnLst/>
                            <a:rect l="0" t="0" r="0" b="0"/>
                            <a:pathLst>
                              <a:path w="73327" h="262978">
                                <a:moveTo>
                                  <a:pt x="67531" y="0"/>
                                </a:moveTo>
                                <a:lnTo>
                                  <a:pt x="73327" y="11557"/>
                                </a:lnTo>
                                <a:lnTo>
                                  <a:pt x="64450" y="26312"/>
                                </a:lnTo>
                                <a:lnTo>
                                  <a:pt x="51233" y="34674"/>
                                </a:lnTo>
                                <a:lnTo>
                                  <a:pt x="40193" y="54199"/>
                                </a:lnTo>
                                <a:lnTo>
                                  <a:pt x="26433" y="80561"/>
                                </a:lnTo>
                                <a:lnTo>
                                  <a:pt x="21182" y="105103"/>
                                </a:lnTo>
                                <a:lnTo>
                                  <a:pt x="17563" y="147104"/>
                                </a:lnTo>
                                <a:lnTo>
                                  <a:pt x="21182" y="186499"/>
                                </a:lnTo>
                                <a:lnTo>
                                  <a:pt x="27882" y="204648"/>
                                </a:lnTo>
                                <a:lnTo>
                                  <a:pt x="23359" y="224468"/>
                                </a:lnTo>
                                <a:lnTo>
                                  <a:pt x="17563" y="239321"/>
                                </a:lnTo>
                                <a:lnTo>
                                  <a:pt x="19917" y="262978"/>
                                </a:lnTo>
                                <a:lnTo>
                                  <a:pt x="11047" y="261158"/>
                                </a:lnTo>
                                <a:lnTo>
                                  <a:pt x="3442" y="241584"/>
                                </a:lnTo>
                                <a:lnTo>
                                  <a:pt x="0" y="224468"/>
                                </a:lnTo>
                                <a:lnTo>
                                  <a:pt x="10142" y="201352"/>
                                </a:lnTo>
                                <a:lnTo>
                                  <a:pt x="6516" y="180106"/>
                                </a:lnTo>
                                <a:lnTo>
                                  <a:pt x="3442" y="145432"/>
                                </a:lnTo>
                                <a:lnTo>
                                  <a:pt x="3442" y="103627"/>
                                </a:lnTo>
                                <a:lnTo>
                                  <a:pt x="10142" y="59166"/>
                                </a:lnTo>
                                <a:lnTo>
                                  <a:pt x="21182" y="26312"/>
                                </a:lnTo>
                                <a:lnTo>
                                  <a:pt x="33133" y="9148"/>
                                </a:lnTo>
                                <a:lnTo>
                                  <a:pt x="49792" y="1770"/>
                                </a:lnTo>
                                <a:lnTo>
                                  <a:pt x="67531"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37" name="Shape 8837"/>
                        <wps:cNvSpPr/>
                        <wps:spPr>
                          <a:xfrm>
                            <a:off x="1606663" y="305002"/>
                            <a:ext cx="45967" cy="249748"/>
                          </a:xfrm>
                          <a:custGeom>
                            <a:avLst/>
                            <a:gdLst/>
                            <a:ahLst/>
                            <a:cxnLst/>
                            <a:rect l="0" t="0" r="0" b="0"/>
                            <a:pathLst>
                              <a:path w="45967" h="249748">
                                <a:moveTo>
                                  <a:pt x="19858" y="0"/>
                                </a:moveTo>
                                <a:lnTo>
                                  <a:pt x="32581" y="19575"/>
                                </a:lnTo>
                                <a:lnTo>
                                  <a:pt x="45967" y="73725"/>
                                </a:lnTo>
                                <a:lnTo>
                                  <a:pt x="45967" y="136285"/>
                                </a:lnTo>
                                <a:lnTo>
                                  <a:pt x="39274" y="189549"/>
                                </a:lnTo>
                                <a:lnTo>
                                  <a:pt x="45967" y="207549"/>
                                </a:lnTo>
                                <a:lnTo>
                                  <a:pt x="45967" y="232190"/>
                                </a:lnTo>
                                <a:lnTo>
                                  <a:pt x="39274" y="249748"/>
                                </a:lnTo>
                                <a:lnTo>
                                  <a:pt x="30375" y="234010"/>
                                </a:lnTo>
                                <a:lnTo>
                                  <a:pt x="26036" y="209960"/>
                                </a:lnTo>
                                <a:lnTo>
                                  <a:pt x="16254" y="191959"/>
                                </a:lnTo>
                                <a:lnTo>
                                  <a:pt x="27286" y="175679"/>
                                </a:lnTo>
                                <a:lnTo>
                                  <a:pt x="33979" y="136285"/>
                                </a:lnTo>
                                <a:lnTo>
                                  <a:pt x="33979" y="99201"/>
                                </a:lnTo>
                                <a:lnTo>
                                  <a:pt x="27286" y="62216"/>
                                </a:lnTo>
                                <a:lnTo>
                                  <a:pt x="14121" y="35264"/>
                                </a:lnTo>
                                <a:lnTo>
                                  <a:pt x="0" y="21886"/>
                                </a:lnTo>
                                <a:lnTo>
                                  <a:pt x="883" y="590"/>
                                </a:lnTo>
                                <a:lnTo>
                                  <a:pt x="19858"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38" name="Shape 8838"/>
                        <wps:cNvSpPr/>
                        <wps:spPr>
                          <a:xfrm>
                            <a:off x="1495827" y="469665"/>
                            <a:ext cx="104658" cy="300357"/>
                          </a:xfrm>
                          <a:custGeom>
                            <a:avLst/>
                            <a:gdLst/>
                            <a:ahLst/>
                            <a:cxnLst/>
                            <a:rect l="0" t="0" r="0" b="0"/>
                            <a:pathLst>
                              <a:path w="104658" h="300357">
                                <a:moveTo>
                                  <a:pt x="10142" y="0"/>
                                </a:moveTo>
                                <a:lnTo>
                                  <a:pt x="22454" y="12443"/>
                                </a:lnTo>
                                <a:lnTo>
                                  <a:pt x="26977" y="25132"/>
                                </a:lnTo>
                                <a:lnTo>
                                  <a:pt x="31684" y="68757"/>
                                </a:lnTo>
                                <a:lnTo>
                                  <a:pt x="34398" y="97971"/>
                                </a:lnTo>
                                <a:lnTo>
                                  <a:pt x="34398" y="148137"/>
                                </a:lnTo>
                                <a:lnTo>
                                  <a:pt x="33494" y="194860"/>
                                </a:lnTo>
                                <a:lnTo>
                                  <a:pt x="28610" y="232435"/>
                                </a:lnTo>
                                <a:lnTo>
                                  <a:pt x="24624" y="244042"/>
                                </a:lnTo>
                                <a:lnTo>
                                  <a:pt x="50336" y="250191"/>
                                </a:lnTo>
                                <a:lnTo>
                                  <a:pt x="72444" y="257715"/>
                                </a:lnTo>
                                <a:lnTo>
                                  <a:pt x="101054" y="273060"/>
                                </a:lnTo>
                                <a:lnTo>
                                  <a:pt x="104658" y="279553"/>
                                </a:lnTo>
                                <a:lnTo>
                                  <a:pt x="101937" y="290816"/>
                                </a:lnTo>
                                <a:lnTo>
                                  <a:pt x="87448" y="300357"/>
                                </a:lnTo>
                                <a:lnTo>
                                  <a:pt x="81638" y="295045"/>
                                </a:lnTo>
                                <a:lnTo>
                                  <a:pt x="77298" y="282602"/>
                                </a:lnTo>
                                <a:lnTo>
                                  <a:pt x="63545" y="272175"/>
                                </a:lnTo>
                                <a:lnTo>
                                  <a:pt x="39289" y="260617"/>
                                </a:lnTo>
                                <a:lnTo>
                                  <a:pt x="23903" y="257715"/>
                                </a:lnTo>
                                <a:lnTo>
                                  <a:pt x="5251" y="257715"/>
                                </a:lnTo>
                                <a:lnTo>
                                  <a:pt x="5251" y="248174"/>
                                </a:lnTo>
                                <a:lnTo>
                                  <a:pt x="14121" y="237748"/>
                                </a:lnTo>
                                <a:lnTo>
                                  <a:pt x="22454" y="204303"/>
                                </a:lnTo>
                                <a:lnTo>
                                  <a:pt x="24624" y="168794"/>
                                </a:lnTo>
                                <a:lnTo>
                                  <a:pt x="23903" y="137760"/>
                                </a:lnTo>
                                <a:lnTo>
                                  <a:pt x="22454" y="97971"/>
                                </a:lnTo>
                                <a:lnTo>
                                  <a:pt x="17563" y="63691"/>
                                </a:lnTo>
                                <a:lnTo>
                                  <a:pt x="7061" y="38559"/>
                                </a:lnTo>
                                <a:lnTo>
                                  <a:pt x="0" y="15738"/>
                                </a:lnTo>
                                <a:lnTo>
                                  <a:pt x="2177" y="7377"/>
                                </a:lnTo>
                                <a:lnTo>
                                  <a:pt x="10142"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39" name="Shape 8839"/>
                        <wps:cNvSpPr/>
                        <wps:spPr>
                          <a:xfrm>
                            <a:off x="1565182" y="469911"/>
                            <a:ext cx="97009" cy="270159"/>
                          </a:xfrm>
                          <a:custGeom>
                            <a:avLst/>
                            <a:gdLst/>
                            <a:ahLst/>
                            <a:cxnLst/>
                            <a:rect l="0" t="0" r="0" b="0"/>
                            <a:pathLst>
                              <a:path w="97009" h="270159">
                                <a:moveTo>
                                  <a:pt x="10150" y="0"/>
                                </a:moveTo>
                                <a:lnTo>
                                  <a:pt x="25521" y="0"/>
                                </a:lnTo>
                                <a:lnTo>
                                  <a:pt x="37068" y="10181"/>
                                </a:lnTo>
                                <a:lnTo>
                                  <a:pt x="39274" y="18985"/>
                                </a:lnTo>
                                <a:lnTo>
                                  <a:pt x="37068" y="38903"/>
                                </a:lnTo>
                                <a:lnTo>
                                  <a:pt x="29125" y="63445"/>
                                </a:lnTo>
                                <a:lnTo>
                                  <a:pt x="25521" y="101021"/>
                                </a:lnTo>
                                <a:lnTo>
                                  <a:pt x="23315" y="125907"/>
                                </a:lnTo>
                                <a:lnTo>
                                  <a:pt x="23315" y="129743"/>
                                </a:lnTo>
                                <a:lnTo>
                                  <a:pt x="26771" y="164417"/>
                                </a:lnTo>
                                <a:lnTo>
                                  <a:pt x="32582" y="183991"/>
                                </a:lnTo>
                                <a:lnTo>
                                  <a:pt x="37068" y="199730"/>
                                </a:lnTo>
                                <a:lnTo>
                                  <a:pt x="35670" y="206222"/>
                                </a:lnTo>
                                <a:lnTo>
                                  <a:pt x="50306" y="224223"/>
                                </a:lnTo>
                                <a:lnTo>
                                  <a:pt x="65678" y="235830"/>
                                </a:lnTo>
                                <a:lnTo>
                                  <a:pt x="82520" y="246453"/>
                                </a:lnTo>
                                <a:lnTo>
                                  <a:pt x="97009" y="251519"/>
                                </a:lnTo>
                                <a:lnTo>
                                  <a:pt x="97009" y="260372"/>
                                </a:lnTo>
                                <a:lnTo>
                                  <a:pt x="89581" y="267847"/>
                                </a:lnTo>
                                <a:lnTo>
                                  <a:pt x="70606" y="270159"/>
                                </a:lnTo>
                                <a:lnTo>
                                  <a:pt x="56852" y="265437"/>
                                </a:lnTo>
                                <a:lnTo>
                                  <a:pt x="56852" y="258896"/>
                                </a:lnTo>
                                <a:lnTo>
                                  <a:pt x="45820" y="235830"/>
                                </a:lnTo>
                                <a:lnTo>
                                  <a:pt x="26771" y="223386"/>
                                </a:lnTo>
                                <a:lnTo>
                                  <a:pt x="13533" y="211189"/>
                                </a:lnTo>
                                <a:lnTo>
                                  <a:pt x="3457" y="204648"/>
                                </a:lnTo>
                                <a:lnTo>
                                  <a:pt x="6472" y="196435"/>
                                </a:lnTo>
                                <a:lnTo>
                                  <a:pt x="12282" y="174204"/>
                                </a:lnTo>
                                <a:lnTo>
                                  <a:pt x="12282" y="132399"/>
                                </a:lnTo>
                                <a:lnTo>
                                  <a:pt x="10150" y="102840"/>
                                </a:lnTo>
                                <a:lnTo>
                                  <a:pt x="10150" y="73233"/>
                                </a:lnTo>
                                <a:lnTo>
                                  <a:pt x="8679" y="41215"/>
                                </a:lnTo>
                                <a:lnTo>
                                  <a:pt x="0" y="21394"/>
                                </a:lnTo>
                                <a:lnTo>
                                  <a:pt x="0" y="4230"/>
                                </a:lnTo>
                                <a:lnTo>
                                  <a:pt x="10150"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40" name="Shape 8840"/>
                        <wps:cNvSpPr/>
                        <wps:spPr>
                          <a:xfrm>
                            <a:off x="1081793" y="283608"/>
                            <a:ext cx="74047" cy="85086"/>
                          </a:xfrm>
                          <a:custGeom>
                            <a:avLst/>
                            <a:gdLst/>
                            <a:ahLst/>
                            <a:cxnLst/>
                            <a:rect l="0" t="0" r="0" b="0"/>
                            <a:pathLst>
                              <a:path w="74047" h="85086">
                                <a:moveTo>
                                  <a:pt x="29867" y="0"/>
                                </a:moveTo>
                                <a:lnTo>
                                  <a:pt x="41819" y="1229"/>
                                </a:lnTo>
                                <a:lnTo>
                                  <a:pt x="49424" y="8115"/>
                                </a:lnTo>
                                <a:lnTo>
                                  <a:pt x="56484" y="20804"/>
                                </a:lnTo>
                                <a:lnTo>
                                  <a:pt x="59559" y="37723"/>
                                </a:lnTo>
                                <a:lnTo>
                                  <a:pt x="59559" y="56658"/>
                                </a:lnTo>
                                <a:lnTo>
                                  <a:pt x="73680" y="69986"/>
                                </a:lnTo>
                                <a:lnTo>
                                  <a:pt x="74047" y="75643"/>
                                </a:lnTo>
                                <a:lnTo>
                                  <a:pt x="71870" y="76233"/>
                                </a:lnTo>
                                <a:lnTo>
                                  <a:pt x="58110" y="64674"/>
                                </a:lnTo>
                                <a:lnTo>
                                  <a:pt x="54307" y="72986"/>
                                </a:lnTo>
                                <a:lnTo>
                                  <a:pt x="45798" y="80364"/>
                                </a:lnTo>
                                <a:lnTo>
                                  <a:pt x="38377" y="84249"/>
                                </a:lnTo>
                                <a:lnTo>
                                  <a:pt x="25889" y="85086"/>
                                </a:lnTo>
                                <a:lnTo>
                                  <a:pt x="10135" y="79380"/>
                                </a:lnTo>
                                <a:lnTo>
                                  <a:pt x="3074" y="66691"/>
                                </a:lnTo>
                                <a:lnTo>
                                  <a:pt x="0" y="54002"/>
                                </a:lnTo>
                                <a:lnTo>
                                  <a:pt x="0" y="36247"/>
                                </a:lnTo>
                                <a:lnTo>
                                  <a:pt x="5251" y="18738"/>
                                </a:lnTo>
                                <a:lnTo>
                                  <a:pt x="12312" y="9541"/>
                                </a:lnTo>
                                <a:lnTo>
                                  <a:pt x="21181" y="3295"/>
                                </a:lnTo>
                                <a:lnTo>
                                  <a:pt x="29867"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41" name="Shape 8841"/>
                        <wps:cNvSpPr/>
                        <wps:spPr>
                          <a:xfrm>
                            <a:off x="1075453" y="376415"/>
                            <a:ext cx="65899" cy="136137"/>
                          </a:xfrm>
                          <a:custGeom>
                            <a:avLst/>
                            <a:gdLst/>
                            <a:ahLst/>
                            <a:cxnLst/>
                            <a:rect l="0" t="0" r="0" b="0"/>
                            <a:pathLst>
                              <a:path w="65899" h="136137">
                                <a:moveTo>
                                  <a:pt x="35847" y="0"/>
                                </a:moveTo>
                                <a:lnTo>
                                  <a:pt x="47254" y="1426"/>
                                </a:lnTo>
                                <a:lnTo>
                                  <a:pt x="60647" y="8804"/>
                                </a:lnTo>
                                <a:lnTo>
                                  <a:pt x="65899" y="21886"/>
                                </a:lnTo>
                                <a:lnTo>
                                  <a:pt x="65899" y="42051"/>
                                </a:lnTo>
                                <a:lnTo>
                                  <a:pt x="64994" y="60642"/>
                                </a:lnTo>
                                <a:lnTo>
                                  <a:pt x="58838" y="89758"/>
                                </a:lnTo>
                                <a:lnTo>
                                  <a:pt x="53587" y="113071"/>
                                </a:lnTo>
                                <a:lnTo>
                                  <a:pt x="47254" y="128170"/>
                                </a:lnTo>
                                <a:lnTo>
                                  <a:pt x="34942" y="136137"/>
                                </a:lnTo>
                                <a:lnTo>
                                  <a:pt x="17379" y="134710"/>
                                </a:lnTo>
                                <a:lnTo>
                                  <a:pt x="8510" y="122612"/>
                                </a:lnTo>
                                <a:lnTo>
                                  <a:pt x="3258" y="104857"/>
                                </a:lnTo>
                                <a:lnTo>
                                  <a:pt x="544" y="84938"/>
                                </a:lnTo>
                                <a:lnTo>
                                  <a:pt x="0" y="55084"/>
                                </a:lnTo>
                                <a:lnTo>
                                  <a:pt x="2354" y="34084"/>
                                </a:lnTo>
                                <a:lnTo>
                                  <a:pt x="5796" y="15099"/>
                                </a:lnTo>
                                <a:lnTo>
                                  <a:pt x="9414" y="8804"/>
                                </a:lnTo>
                                <a:lnTo>
                                  <a:pt x="17379" y="3246"/>
                                </a:lnTo>
                                <a:lnTo>
                                  <a:pt x="26977" y="1181"/>
                                </a:lnTo>
                                <a:lnTo>
                                  <a:pt x="35847"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42" name="Shape 8842"/>
                        <wps:cNvSpPr/>
                        <wps:spPr>
                          <a:xfrm>
                            <a:off x="1049020" y="376415"/>
                            <a:ext cx="38024" cy="168155"/>
                          </a:xfrm>
                          <a:custGeom>
                            <a:avLst/>
                            <a:gdLst/>
                            <a:ahLst/>
                            <a:cxnLst/>
                            <a:rect l="0" t="0" r="0" b="0"/>
                            <a:pathLst>
                              <a:path w="38024" h="168155">
                                <a:moveTo>
                                  <a:pt x="34942" y="0"/>
                                </a:moveTo>
                                <a:lnTo>
                                  <a:pt x="38024" y="7378"/>
                                </a:lnTo>
                                <a:lnTo>
                                  <a:pt x="33493" y="16919"/>
                                </a:lnTo>
                                <a:lnTo>
                                  <a:pt x="26433" y="22230"/>
                                </a:lnTo>
                                <a:lnTo>
                                  <a:pt x="20821" y="34674"/>
                                </a:lnTo>
                                <a:lnTo>
                                  <a:pt x="13761" y="51445"/>
                                </a:lnTo>
                                <a:lnTo>
                                  <a:pt x="11047" y="67184"/>
                                </a:lnTo>
                                <a:lnTo>
                                  <a:pt x="9237" y="94086"/>
                                </a:lnTo>
                                <a:lnTo>
                                  <a:pt x="11047" y="119366"/>
                                </a:lnTo>
                                <a:lnTo>
                                  <a:pt x="14665" y="130825"/>
                                </a:lnTo>
                                <a:lnTo>
                                  <a:pt x="11951" y="143662"/>
                                </a:lnTo>
                                <a:lnTo>
                                  <a:pt x="9237" y="153056"/>
                                </a:lnTo>
                                <a:lnTo>
                                  <a:pt x="10142" y="168155"/>
                                </a:lnTo>
                                <a:lnTo>
                                  <a:pt x="5795" y="166974"/>
                                </a:lnTo>
                                <a:lnTo>
                                  <a:pt x="1817" y="154531"/>
                                </a:lnTo>
                                <a:lnTo>
                                  <a:pt x="0" y="143662"/>
                                </a:lnTo>
                                <a:lnTo>
                                  <a:pt x="5251" y="128760"/>
                                </a:lnTo>
                                <a:lnTo>
                                  <a:pt x="3626" y="115136"/>
                                </a:lnTo>
                                <a:lnTo>
                                  <a:pt x="1817" y="93004"/>
                                </a:lnTo>
                                <a:lnTo>
                                  <a:pt x="1817" y="66298"/>
                                </a:lnTo>
                                <a:lnTo>
                                  <a:pt x="5251" y="37920"/>
                                </a:lnTo>
                                <a:lnTo>
                                  <a:pt x="11047" y="16919"/>
                                </a:lnTo>
                                <a:lnTo>
                                  <a:pt x="17203" y="5902"/>
                                </a:lnTo>
                                <a:lnTo>
                                  <a:pt x="26072" y="1181"/>
                                </a:lnTo>
                                <a:lnTo>
                                  <a:pt x="34942"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43" name="Shape 8843"/>
                        <wps:cNvSpPr/>
                        <wps:spPr>
                          <a:xfrm>
                            <a:off x="1133747" y="379317"/>
                            <a:ext cx="23535" cy="161171"/>
                          </a:xfrm>
                          <a:custGeom>
                            <a:avLst/>
                            <a:gdLst/>
                            <a:ahLst/>
                            <a:cxnLst/>
                            <a:rect l="0" t="0" r="0" b="0"/>
                            <a:pathLst>
                              <a:path w="23535" h="161171">
                                <a:moveTo>
                                  <a:pt x="9782" y="0"/>
                                </a:moveTo>
                                <a:lnTo>
                                  <a:pt x="16475" y="12788"/>
                                </a:lnTo>
                                <a:lnTo>
                                  <a:pt x="23535" y="47706"/>
                                </a:lnTo>
                                <a:lnTo>
                                  <a:pt x="23535" y="87938"/>
                                </a:lnTo>
                                <a:lnTo>
                                  <a:pt x="19917" y="122365"/>
                                </a:lnTo>
                                <a:lnTo>
                                  <a:pt x="23535" y="134218"/>
                                </a:lnTo>
                                <a:lnTo>
                                  <a:pt x="23535" y="149908"/>
                                </a:lnTo>
                                <a:lnTo>
                                  <a:pt x="19917" y="161171"/>
                                </a:lnTo>
                                <a:lnTo>
                                  <a:pt x="15570" y="151137"/>
                                </a:lnTo>
                                <a:lnTo>
                                  <a:pt x="13400" y="135645"/>
                                </a:lnTo>
                                <a:lnTo>
                                  <a:pt x="7973" y="124087"/>
                                </a:lnTo>
                                <a:lnTo>
                                  <a:pt x="13761" y="113414"/>
                                </a:lnTo>
                                <a:lnTo>
                                  <a:pt x="17203" y="87938"/>
                                </a:lnTo>
                                <a:lnTo>
                                  <a:pt x="17203" y="64281"/>
                                </a:lnTo>
                                <a:lnTo>
                                  <a:pt x="13761" y="40329"/>
                                </a:lnTo>
                                <a:lnTo>
                                  <a:pt x="7061" y="22820"/>
                                </a:lnTo>
                                <a:lnTo>
                                  <a:pt x="0" y="14263"/>
                                </a:lnTo>
                                <a:lnTo>
                                  <a:pt x="544" y="590"/>
                                </a:lnTo>
                                <a:lnTo>
                                  <a:pt x="9782"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44" name="Shape 8844"/>
                        <wps:cNvSpPr/>
                        <wps:spPr>
                          <a:xfrm>
                            <a:off x="1075453" y="485600"/>
                            <a:ext cx="53587" cy="193188"/>
                          </a:xfrm>
                          <a:custGeom>
                            <a:avLst/>
                            <a:gdLst/>
                            <a:ahLst/>
                            <a:cxnLst/>
                            <a:rect l="0" t="0" r="0" b="0"/>
                            <a:pathLst>
                              <a:path w="53587" h="193188">
                                <a:moveTo>
                                  <a:pt x="5435" y="0"/>
                                </a:moveTo>
                                <a:lnTo>
                                  <a:pt x="11591" y="8115"/>
                                </a:lnTo>
                                <a:lnTo>
                                  <a:pt x="13761" y="16083"/>
                                </a:lnTo>
                                <a:lnTo>
                                  <a:pt x="16475" y="44264"/>
                                </a:lnTo>
                                <a:lnTo>
                                  <a:pt x="17747" y="63199"/>
                                </a:lnTo>
                                <a:lnTo>
                                  <a:pt x="17747" y="95119"/>
                                </a:lnTo>
                                <a:lnTo>
                                  <a:pt x="17379" y="125317"/>
                                </a:lnTo>
                                <a:lnTo>
                                  <a:pt x="14665" y="149613"/>
                                </a:lnTo>
                                <a:lnTo>
                                  <a:pt x="12496" y="157089"/>
                                </a:lnTo>
                                <a:lnTo>
                                  <a:pt x="25712" y="160827"/>
                                </a:lnTo>
                                <a:lnTo>
                                  <a:pt x="36752" y="165646"/>
                                </a:lnTo>
                                <a:lnTo>
                                  <a:pt x="51777" y="175680"/>
                                </a:lnTo>
                                <a:lnTo>
                                  <a:pt x="53587" y="179811"/>
                                </a:lnTo>
                                <a:lnTo>
                                  <a:pt x="52138" y="187287"/>
                                </a:lnTo>
                                <a:lnTo>
                                  <a:pt x="44717" y="193188"/>
                                </a:lnTo>
                                <a:lnTo>
                                  <a:pt x="41643" y="189943"/>
                                </a:lnTo>
                                <a:lnTo>
                                  <a:pt x="39289" y="181975"/>
                                </a:lnTo>
                                <a:lnTo>
                                  <a:pt x="32228" y="175089"/>
                                </a:lnTo>
                                <a:lnTo>
                                  <a:pt x="19917" y="167712"/>
                                </a:lnTo>
                                <a:lnTo>
                                  <a:pt x="11952" y="165646"/>
                                </a:lnTo>
                                <a:lnTo>
                                  <a:pt x="2714" y="165646"/>
                                </a:lnTo>
                                <a:lnTo>
                                  <a:pt x="2714" y="159745"/>
                                </a:lnTo>
                                <a:lnTo>
                                  <a:pt x="7061" y="152859"/>
                                </a:lnTo>
                                <a:lnTo>
                                  <a:pt x="11591" y="131612"/>
                                </a:lnTo>
                                <a:lnTo>
                                  <a:pt x="12496" y="108742"/>
                                </a:lnTo>
                                <a:lnTo>
                                  <a:pt x="11952" y="88578"/>
                                </a:lnTo>
                                <a:lnTo>
                                  <a:pt x="11591" y="63199"/>
                                </a:lnTo>
                                <a:lnTo>
                                  <a:pt x="8870" y="40970"/>
                                </a:lnTo>
                                <a:lnTo>
                                  <a:pt x="3626" y="24936"/>
                                </a:lnTo>
                                <a:lnTo>
                                  <a:pt x="0" y="10181"/>
                                </a:lnTo>
                                <a:lnTo>
                                  <a:pt x="905" y="4869"/>
                                </a:lnTo>
                                <a:lnTo>
                                  <a:pt x="5435"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45" name="Shape 8845"/>
                        <wps:cNvSpPr/>
                        <wps:spPr>
                          <a:xfrm>
                            <a:off x="1112205" y="485994"/>
                            <a:ext cx="50328" cy="172876"/>
                          </a:xfrm>
                          <a:custGeom>
                            <a:avLst/>
                            <a:gdLst/>
                            <a:ahLst/>
                            <a:cxnLst/>
                            <a:rect l="0" t="0" r="0" b="0"/>
                            <a:pathLst>
                              <a:path w="50328" h="172876">
                                <a:moveTo>
                                  <a:pt x="4891" y="0"/>
                                </a:moveTo>
                                <a:lnTo>
                                  <a:pt x="13216" y="0"/>
                                </a:lnTo>
                                <a:lnTo>
                                  <a:pt x="19012" y="6148"/>
                                </a:lnTo>
                                <a:lnTo>
                                  <a:pt x="20277" y="12098"/>
                                </a:lnTo>
                                <a:lnTo>
                                  <a:pt x="19012" y="24542"/>
                                </a:lnTo>
                                <a:lnTo>
                                  <a:pt x="15026" y="40576"/>
                                </a:lnTo>
                                <a:lnTo>
                                  <a:pt x="13216" y="64527"/>
                                </a:lnTo>
                                <a:lnTo>
                                  <a:pt x="11951" y="80217"/>
                                </a:lnTo>
                                <a:lnTo>
                                  <a:pt x="11951" y="82872"/>
                                </a:lnTo>
                                <a:lnTo>
                                  <a:pt x="13577" y="105103"/>
                                </a:lnTo>
                                <a:lnTo>
                                  <a:pt x="16835" y="117792"/>
                                </a:lnTo>
                                <a:lnTo>
                                  <a:pt x="19012" y="127579"/>
                                </a:lnTo>
                                <a:lnTo>
                                  <a:pt x="18468" y="131809"/>
                                </a:lnTo>
                                <a:lnTo>
                                  <a:pt x="26072" y="143268"/>
                                </a:lnTo>
                                <a:lnTo>
                                  <a:pt x="34038" y="150744"/>
                                </a:lnTo>
                                <a:lnTo>
                                  <a:pt x="42724" y="157531"/>
                                </a:lnTo>
                                <a:lnTo>
                                  <a:pt x="50328" y="160777"/>
                                </a:lnTo>
                                <a:lnTo>
                                  <a:pt x="50328" y="166728"/>
                                </a:lnTo>
                                <a:lnTo>
                                  <a:pt x="45805" y="171400"/>
                                </a:lnTo>
                                <a:lnTo>
                                  <a:pt x="36207" y="172876"/>
                                </a:lnTo>
                                <a:lnTo>
                                  <a:pt x="29147" y="169630"/>
                                </a:lnTo>
                                <a:lnTo>
                                  <a:pt x="29147" y="165498"/>
                                </a:lnTo>
                                <a:lnTo>
                                  <a:pt x="23359" y="150744"/>
                                </a:lnTo>
                                <a:lnTo>
                                  <a:pt x="13577" y="143022"/>
                                </a:lnTo>
                                <a:lnTo>
                                  <a:pt x="6516" y="135055"/>
                                </a:lnTo>
                                <a:lnTo>
                                  <a:pt x="1809" y="130825"/>
                                </a:lnTo>
                                <a:lnTo>
                                  <a:pt x="3442" y="125513"/>
                                </a:lnTo>
                                <a:lnTo>
                                  <a:pt x="6156" y="111398"/>
                                </a:lnTo>
                                <a:lnTo>
                                  <a:pt x="6156" y="84692"/>
                                </a:lnTo>
                                <a:lnTo>
                                  <a:pt x="4891" y="65708"/>
                                </a:lnTo>
                                <a:lnTo>
                                  <a:pt x="4891" y="46724"/>
                                </a:lnTo>
                                <a:lnTo>
                                  <a:pt x="4347" y="26312"/>
                                </a:lnTo>
                                <a:lnTo>
                                  <a:pt x="0" y="13623"/>
                                </a:lnTo>
                                <a:lnTo>
                                  <a:pt x="0" y="2656"/>
                                </a:lnTo>
                                <a:lnTo>
                                  <a:pt x="4891"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46" name="Shape 8846"/>
                        <wps:cNvSpPr/>
                        <wps:spPr>
                          <a:xfrm>
                            <a:off x="1263197" y="200490"/>
                            <a:ext cx="103731" cy="108988"/>
                          </a:xfrm>
                          <a:custGeom>
                            <a:avLst/>
                            <a:gdLst/>
                            <a:ahLst/>
                            <a:cxnLst/>
                            <a:rect l="0" t="0" r="0" b="0"/>
                            <a:pathLst>
                              <a:path w="103731" h="108988">
                                <a:moveTo>
                                  <a:pt x="42363" y="0"/>
                                </a:moveTo>
                                <a:lnTo>
                                  <a:pt x="58654" y="1475"/>
                                </a:lnTo>
                                <a:lnTo>
                                  <a:pt x="69333" y="10033"/>
                                </a:lnTo>
                                <a:lnTo>
                                  <a:pt x="79475" y="26361"/>
                                </a:lnTo>
                                <a:lnTo>
                                  <a:pt x="83454" y="48002"/>
                                </a:lnTo>
                                <a:lnTo>
                                  <a:pt x="83454" y="72495"/>
                                </a:lnTo>
                                <a:lnTo>
                                  <a:pt x="103187" y="89413"/>
                                </a:lnTo>
                                <a:lnTo>
                                  <a:pt x="103731" y="96791"/>
                                </a:lnTo>
                                <a:lnTo>
                                  <a:pt x="100657" y="97381"/>
                                </a:lnTo>
                                <a:lnTo>
                                  <a:pt x="81645" y="82676"/>
                                </a:lnTo>
                                <a:lnTo>
                                  <a:pt x="75849" y="93545"/>
                                </a:lnTo>
                                <a:lnTo>
                                  <a:pt x="64449" y="103086"/>
                                </a:lnTo>
                                <a:lnTo>
                                  <a:pt x="53763" y="107807"/>
                                </a:lnTo>
                                <a:lnTo>
                                  <a:pt x="36568" y="108988"/>
                                </a:lnTo>
                                <a:lnTo>
                                  <a:pt x="14121" y="101512"/>
                                </a:lnTo>
                                <a:lnTo>
                                  <a:pt x="4339" y="85331"/>
                                </a:lnTo>
                                <a:lnTo>
                                  <a:pt x="0" y="69003"/>
                                </a:lnTo>
                                <a:lnTo>
                                  <a:pt x="0" y="46182"/>
                                </a:lnTo>
                                <a:lnTo>
                                  <a:pt x="7421" y="23706"/>
                                </a:lnTo>
                                <a:lnTo>
                                  <a:pt x="17556" y="12098"/>
                                </a:lnTo>
                                <a:lnTo>
                                  <a:pt x="30051" y="4131"/>
                                </a:lnTo>
                                <a:lnTo>
                                  <a:pt x="42363"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47" name="Shape 8847"/>
                        <wps:cNvSpPr/>
                        <wps:spPr>
                          <a:xfrm>
                            <a:off x="1254320" y="318281"/>
                            <a:ext cx="90882" cy="174450"/>
                          </a:xfrm>
                          <a:custGeom>
                            <a:avLst/>
                            <a:gdLst/>
                            <a:ahLst/>
                            <a:cxnLst/>
                            <a:rect l="0" t="0" r="0" b="0"/>
                            <a:pathLst>
                              <a:path w="90882" h="174450">
                                <a:moveTo>
                                  <a:pt x="49424" y="0"/>
                                </a:moveTo>
                                <a:lnTo>
                                  <a:pt x="65722" y="1820"/>
                                </a:lnTo>
                                <a:lnTo>
                                  <a:pt x="83461" y="11263"/>
                                </a:lnTo>
                                <a:lnTo>
                                  <a:pt x="90882" y="28182"/>
                                </a:lnTo>
                                <a:lnTo>
                                  <a:pt x="90882" y="53659"/>
                                </a:lnTo>
                                <a:lnTo>
                                  <a:pt x="89978" y="77708"/>
                                </a:lnTo>
                                <a:lnTo>
                                  <a:pt x="81292" y="114694"/>
                                </a:lnTo>
                                <a:lnTo>
                                  <a:pt x="73687" y="144892"/>
                                </a:lnTo>
                                <a:lnTo>
                                  <a:pt x="65722" y="164466"/>
                                </a:lnTo>
                                <a:lnTo>
                                  <a:pt x="48519" y="174450"/>
                                </a:lnTo>
                                <a:lnTo>
                                  <a:pt x="24263" y="172434"/>
                                </a:lnTo>
                                <a:lnTo>
                                  <a:pt x="12312" y="157089"/>
                                </a:lnTo>
                                <a:lnTo>
                                  <a:pt x="4891" y="134219"/>
                                </a:lnTo>
                                <a:lnTo>
                                  <a:pt x="905" y="108496"/>
                                </a:lnTo>
                                <a:lnTo>
                                  <a:pt x="0" y="70233"/>
                                </a:lnTo>
                                <a:lnTo>
                                  <a:pt x="3082" y="43625"/>
                                </a:lnTo>
                                <a:lnTo>
                                  <a:pt x="7965" y="19329"/>
                                </a:lnTo>
                                <a:lnTo>
                                  <a:pt x="12856" y="11263"/>
                                </a:lnTo>
                                <a:lnTo>
                                  <a:pt x="24263" y="3886"/>
                                </a:lnTo>
                                <a:lnTo>
                                  <a:pt x="37480" y="1230"/>
                                </a:lnTo>
                                <a:lnTo>
                                  <a:pt x="49424"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48" name="Shape 8848"/>
                        <wps:cNvSpPr/>
                        <wps:spPr>
                          <a:xfrm>
                            <a:off x="1216848" y="318036"/>
                            <a:ext cx="54315" cy="215320"/>
                          </a:xfrm>
                          <a:custGeom>
                            <a:avLst/>
                            <a:gdLst/>
                            <a:ahLst/>
                            <a:cxnLst/>
                            <a:rect l="0" t="0" r="0" b="0"/>
                            <a:pathLst>
                              <a:path w="54315" h="215320">
                                <a:moveTo>
                                  <a:pt x="49784" y="0"/>
                                </a:moveTo>
                                <a:lnTo>
                                  <a:pt x="54315" y="9443"/>
                                </a:lnTo>
                                <a:lnTo>
                                  <a:pt x="47615" y="21641"/>
                                </a:lnTo>
                                <a:lnTo>
                                  <a:pt x="37472" y="28428"/>
                                </a:lnTo>
                                <a:lnTo>
                                  <a:pt x="29507" y="44461"/>
                                </a:lnTo>
                                <a:lnTo>
                                  <a:pt x="19372" y="66101"/>
                                </a:lnTo>
                                <a:lnTo>
                                  <a:pt x="15386" y="86168"/>
                                </a:lnTo>
                                <a:lnTo>
                                  <a:pt x="12672" y="120595"/>
                                </a:lnTo>
                                <a:lnTo>
                                  <a:pt x="15386" y="152859"/>
                                </a:lnTo>
                                <a:lnTo>
                                  <a:pt x="20277" y="167564"/>
                                </a:lnTo>
                                <a:lnTo>
                                  <a:pt x="17195" y="183893"/>
                                </a:lnTo>
                                <a:lnTo>
                                  <a:pt x="12672" y="196090"/>
                                </a:lnTo>
                                <a:lnTo>
                                  <a:pt x="14481" y="215320"/>
                                </a:lnTo>
                                <a:lnTo>
                                  <a:pt x="7965" y="214091"/>
                                </a:lnTo>
                                <a:lnTo>
                                  <a:pt x="2170" y="197812"/>
                                </a:lnTo>
                                <a:lnTo>
                                  <a:pt x="0" y="183893"/>
                                </a:lnTo>
                                <a:lnTo>
                                  <a:pt x="7060" y="164909"/>
                                </a:lnTo>
                                <a:lnTo>
                                  <a:pt x="4891" y="147547"/>
                                </a:lnTo>
                                <a:lnTo>
                                  <a:pt x="2170" y="119366"/>
                                </a:lnTo>
                                <a:lnTo>
                                  <a:pt x="2170" y="84938"/>
                                </a:lnTo>
                                <a:lnTo>
                                  <a:pt x="7060" y="48592"/>
                                </a:lnTo>
                                <a:lnTo>
                                  <a:pt x="15386" y="21641"/>
                                </a:lnTo>
                                <a:lnTo>
                                  <a:pt x="24256" y="7377"/>
                                </a:lnTo>
                                <a:lnTo>
                                  <a:pt x="36568" y="1476"/>
                                </a:lnTo>
                                <a:lnTo>
                                  <a:pt x="49784"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49" name="Shape 8849"/>
                        <wps:cNvSpPr/>
                        <wps:spPr>
                          <a:xfrm>
                            <a:off x="1335612" y="323593"/>
                            <a:ext cx="33493" cy="203812"/>
                          </a:xfrm>
                          <a:custGeom>
                            <a:avLst/>
                            <a:gdLst/>
                            <a:ahLst/>
                            <a:cxnLst/>
                            <a:rect l="0" t="0" r="0" b="0"/>
                            <a:pathLst>
                              <a:path w="33493" h="203812">
                                <a:moveTo>
                                  <a:pt x="14481" y="0"/>
                                </a:moveTo>
                                <a:lnTo>
                                  <a:pt x="23712" y="16083"/>
                                </a:lnTo>
                                <a:lnTo>
                                  <a:pt x="33493" y="60544"/>
                                </a:lnTo>
                                <a:lnTo>
                                  <a:pt x="33493" y="111398"/>
                                </a:lnTo>
                                <a:lnTo>
                                  <a:pt x="28603" y="155023"/>
                                </a:lnTo>
                                <a:lnTo>
                                  <a:pt x="33493" y="169777"/>
                                </a:lnTo>
                                <a:lnTo>
                                  <a:pt x="33493" y="189598"/>
                                </a:lnTo>
                                <a:lnTo>
                                  <a:pt x="28603" y="203812"/>
                                </a:lnTo>
                                <a:lnTo>
                                  <a:pt x="22447" y="191122"/>
                                </a:lnTo>
                                <a:lnTo>
                                  <a:pt x="19005" y="171597"/>
                                </a:lnTo>
                                <a:lnTo>
                                  <a:pt x="11944" y="157088"/>
                                </a:lnTo>
                                <a:lnTo>
                                  <a:pt x="19733" y="143415"/>
                                </a:lnTo>
                                <a:lnTo>
                                  <a:pt x="24616" y="111398"/>
                                </a:lnTo>
                                <a:lnTo>
                                  <a:pt x="24616" y="81200"/>
                                </a:lnTo>
                                <a:lnTo>
                                  <a:pt x="19733" y="51002"/>
                                </a:lnTo>
                                <a:lnTo>
                                  <a:pt x="10495" y="28772"/>
                                </a:lnTo>
                                <a:lnTo>
                                  <a:pt x="0" y="18149"/>
                                </a:lnTo>
                                <a:lnTo>
                                  <a:pt x="905" y="639"/>
                                </a:lnTo>
                                <a:lnTo>
                                  <a:pt x="14481"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50" name="Shape 8850"/>
                        <wps:cNvSpPr/>
                        <wps:spPr>
                          <a:xfrm>
                            <a:off x="1254320" y="458058"/>
                            <a:ext cx="76401" cy="245617"/>
                          </a:xfrm>
                          <a:custGeom>
                            <a:avLst/>
                            <a:gdLst/>
                            <a:ahLst/>
                            <a:cxnLst/>
                            <a:rect l="0" t="0" r="0" b="0"/>
                            <a:pathLst>
                              <a:path w="76401" h="245617">
                                <a:moveTo>
                                  <a:pt x="7428" y="0"/>
                                </a:moveTo>
                                <a:lnTo>
                                  <a:pt x="16298" y="10426"/>
                                </a:lnTo>
                                <a:lnTo>
                                  <a:pt x="19917" y="20804"/>
                                </a:lnTo>
                                <a:lnTo>
                                  <a:pt x="23359" y="56314"/>
                                </a:lnTo>
                                <a:lnTo>
                                  <a:pt x="25168" y="80364"/>
                                </a:lnTo>
                                <a:lnTo>
                                  <a:pt x="25168" y="121186"/>
                                </a:lnTo>
                                <a:lnTo>
                                  <a:pt x="24263" y="159745"/>
                                </a:lnTo>
                                <a:lnTo>
                                  <a:pt x="20821" y="190188"/>
                                </a:lnTo>
                                <a:lnTo>
                                  <a:pt x="18107" y="199730"/>
                                </a:lnTo>
                                <a:lnTo>
                                  <a:pt x="36575" y="204697"/>
                                </a:lnTo>
                                <a:lnTo>
                                  <a:pt x="52505" y="210599"/>
                                </a:lnTo>
                                <a:lnTo>
                                  <a:pt x="73687" y="223632"/>
                                </a:lnTo>
                                <a:lnTo>
                                  <a:pt x="76401" y="228698"/>
                                </a:lnTo>
                                <a:lnTo>
                                  <a:pt x="74592" y="238141"/>
                                </a:lnTo>
                                <a:lnTo>
                                  <a:pt x="64089" y="245617"/>
                                </a:lnTo>
                                <a:lnTo>
                                  <a:pt x="59566" y="241387"/>
                                </a:lnTo>
                                <a:lnTo>
                                  <a:pt x="56124" y="231354"/>
                                </a:lnTo>
                                <a:lnTo>
                                  <a:pt x="46349" y="222796"/>
                                </a:lnTo>
                                <a:lnTo>
                                  <a:pt x="28786" y="213254"/>
                                </a:lnTo>
                                <a:lnTo>
                                  <a:pt x="17203" y="210599"/>
                                </a:lnTo>
                                <a:lnTo>
                                  <a:pt x="3986" y="210599"/>
                                </a:lnTo>
                                <a:lnTo>
                                  <a:pt x="3986" y="203222"/>
                                </a:lnTo>
                                <a:lnTo>
                                  <a:pt x="10142" y="194663"/>
                                </a:lnTo>
                                <a:lnTo>
                                  <a:pt x="16298" y="167367"/>
                                </a:lnTo>
                                <a:lnTo>
                                  <a:pt x="18107" y="138350"/>
                                </a:lnTo>
                                <a:lnTo>
                                  <a:pt x="17203" y="112627"/>
                                </a:lnTo>
                                <a:lnTo>
                                  <a:pt x="16298" y="80364"/>
                                </a:lnTo>
                                <a:lnTo>
                                  <a:pt x="12856" y="52232"/>
                                </a:lnTo>
                                <a:lnTo>
                                  <a:pt x="4891" y="31772"/>
                                </a:lnTo>
                                <a:lnTo>
                                  <a:pt x="0" y="13082"/>
                                </a:lnTo>
                                <a:lnTo>
                                  <a:pt x="1272" y="6295"/>
                                </a:lnTo>
                                <a:lnTo>
                                  <a:pt x="7428"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51" name="Shape 8851"/>
                        <wps:cNvSpPr/>
                        <wps:spPr>
                          <a:xfrm>
                            <a:off x="1304288" y="458698"/>
                            <a:ext cx="70966" cy="220337"/>
                          </a:xfrm>
                          <a:custGeom>
                            <a:avLst/>
                            <a:gdLst/>
                            <a:ahLst/>
                            <a:cxnLst/>
                            <a:rect l="0" t="0" r="0" b="0"/>
                            <a:pathLst>
                              <a:path w="70966" h="220337">
                                <a:moveTo>
                                  <a:pt x="7421" y="0"/>
                                </a:moveTo>
                                <a:lnTo>
                                  <a:pt x="18828" y="0"/>
                                </a:lnTo>
                                <a:lnTo>
                                  <a:pt x="26793" y="7967"/>
                                </a:lnTo>
                                <a:lnTo>
                                  <a:pt x="28603" y="15443"/>
                                </a:lnTo>
                                <a:lnTo>
                                  <a:pt x="26793" y="31378"/>
                                </a:lnTo>
                                <a:lnTo>
                                  <a:pt x="21542" y="51592"/>
                                </a:lnTo>
                                <a:lnTo>
                                  <a:pt x="18828" y="82380"/>
                                </a:lnTo>
                                <a:lnTo>
                                  <a:pt x="17203" y="102446"/>
                                </a:lnTo>
                                <a:lnTo>
                                  <a:pt x="17203" y="105693"/>
                                </a:lnTo>
                                <a:lnTo>
                                  <a:pt x="19733" y="133825"/>
                                </a:lnTo>
                                <a:lnTo>
                                  <a:pt x="23719" y="150154"/>
                                </a:lnTo>
                                <a:lnTo>
                                  <a:pt x="26793" y="162941"/>
                                </a:lnTo>
                                <a:lnTo>
                                  <a:pt x="26433" y="168253"/>
                                </a:lnTo>
                                <a:lnTo>
                                  <a:pt x="36935" y="182762"/>
                                </a:lnTo>
                                <a:lnTo>
                                  <a:pt x="48519" y="192205"/>
                                </a:lnTo>
                                <a:lnTo>
                                  <a:pt x="60471" y="201156"/>
                                </a:lnTo>
                                <a:lnTo>
                                  <a:pt x="70966" y="204992"/>
                                </a:lnTo>
                                <a:lnTo>
                                  <a:pt x="70966" y="212369"/>
                                </a:lnTo>
                                <a:lnTo>
                                  <a:pt x="65177" y="218271"/>
                                </a:lnTo>
                                <a:lnTo>
                                  <a:pt x="51601" y="220337"/>
                                </a:lnTo>
                                <a:lnTo>
                                  <a:pt x="41819" y="216501"/>
                                </a:lnTo>
                                <a:lnTo>
                                  <a:pt x="41819" y="210943"/>
                                </a:lnTo>
                                <a:lnTo>
                                  <a:pt x="33493" y="192205"/>
                                </a:lnTo>
                                <a:lnTo>
                                  <a:pt x="19733" y="182171"/>
                                </a:lnTo>
                                <a:lnTo>
                                  <a:pt x="10142" y="172138"/>
                                </a:lnTo>
                                <a:lnTo>
                                  <a:pt x="2537" y="166728"/>
                                </a:lnTo>
                                <a:lnTo>
                                  <a:pt x="5251" y="160285"/>
                                </a:lnTo>
                                <a:lnTo>
                                  <a:pt x="9237" y="142186"/>
                                </a:lnTo>
                                <a:lnTo>
                                  <a:pt x="9237" y="107857"/>
                                </a:lnTo>
                                <a:lnTo>
                                  <a:pt x="7421" y="83807"/>
                                </a:lnTo>
                                <a:lnTo>
                                  <a:pt x="7421" y="59560"/>
                                </a:lnTo>
                                <a:lnTo>
                                  <a:pt x="6516" y="33444"/>
                                </a:lnTo>
                                <a:lnTo>
                                  <a:pt x="0" y="17509"/>
                                </a:lnTo>
                                <a:lnTo>
                                  <a:pt x="0" y="3246"/>
                                </a:lnTo>
                                <a:lnTo>
                                  <a:pt x="7421"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52" name="Shape 8852"/>
                        <wps:cNvSpPr/>
                        <wps:spPr>
                          <a:xfrm>
                            <a:off x="971722" y="338741"/>
                            <a:ext cx="39282" cy="68118"/>
                          </a:xfrm>
                          <a:custGeom>
                            <a:avLst/>
                            <a:gdLst/>
                            <a:ahLst/>
                            <a:cxnLst/>
                            <a:rect l="0" t="0" r="0" b="0"/>
                            <a:pathLst>
                              <a:path w="39282" h="68118">
                                <a:moveTo>
                                  <a:pt x="16475" y="0"/>
                                </a:moveTo>
                                <a:lnTo>
                                  <a:pt x="22623" y="935"/>
                                </a:lnTo>
                                <a:lnTo>
                                  <a:pt x="26609" y="6246"/>
                                </a:lnTo>
                                <a:lnTo>
                                  <a:pt x="30051" y="16280"/>
                                </a:lnTo>
                                <a:lnTo>
                                  <a:pt x="31861" y="29952"/>
                                </a:lnTo>
                                <a:lnTo>
                                  <a:pt x="31861" y="45396"/>
                                </a:lnTo>
                                <a:lnTo>
                                  <a:pt x="39282" y="55675"/>
                                </a:lnTo>
                                <a:lnTo>
                                  <a:pt x="39282" y="60495"/>
                                </a:lnTo>
                                <a:lnTo>
                                  <a:pt x="38561" y="60740"/>
                                </a:lnTo>
                                <a:lnTo>
                                  <a:pt x="30956" y="51543"/>
                                </a:lnTo>
                                <a:lnTo>
                                  <a:pt x="28779" y="58331"/>
                                </a:lnTo>
                                <a:lnTo>
                                  <a:pt x="24800" y="64233"/>
                                </a:lnTo>
                                <a:lnTo>
                                  <a:pt x="20453" y="67282"/>
                                </a:lnTo>
                                <a:lnTo>
                                  <a:pt x="14121" y="68118"/>
                                </a:lnTo>
                                <a:lnTo>
                                  <a:pt x="5788" y="63396"/>
                                </a:lnTo>
                                <a:lnTo>
                                  <a:pt x="1809" y="53363"/>
                                </a:lnTo>
                                <a:lnTo>
                                  <a:pt x="0" y="42986"/>
                                </a:lnTo>
                                <a:lnTo>
                                  <a:pt x="0" y="28723"/>
                                </a:lnTo>
                                <a:lnTo>
                                  <a:pt x="3258" y="14853"/>
                                </a:lnTo>
                                <a:lnTo>
                                  <a:pt x="6693" y="7476"/>
                                </a:lnTo>
                                <a:lnTo>
                                  <a:pt x="11584" y="2410"/>
                                </a:lnTo>
                                <a:lnTo>
                                  <a:pt x="16475"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53" name="Shape 8853"/>
                        <wps:cNvSpPr/>
                        <wps:spPr>
                          <a:xfrm>
                            <a:off x="967376" y="412171"/>
                            <a:ext cx="35847" cy="109332"/>
                          </a:xfrm>
                          <a:custGeom>
                            <a:avLst/>
                            <a:gdLst/>
                            <a:ahLst/>
                            <a:cxnLst/>
                            <a:rect l="0" t="0" r="0" b="0"/>
                            <a:pathLst>
                              <a:path w="35847" h="109332">
                                <a:moveTo>
                                  <a:pt x="19909" y="0"/>
                                </a:moveTo>
                                <a:lnTo>
                                  <a:pt x="26065" y="1229"/>
                                </a:lnTo>
                                <a:lnTo>
                                  <a:pt x="33126" y="7131"/>
                                </a:lnTo>
                                <a:lnTo>
                                  <a:pt x="35847" y="17509"/>
                                </a:lnTo>
                                <a:lnTo>
                                  <a:pt x="35847" y="48543"/>
                                </a:lnTo>
                                <a:lnTo>
                                  <a:pt x="32221" y="71757"/>
                                </a:lnTo>
                                <a:lnTo>
                                  <a:pt x="29147" y="90741"/>
                                </a:lnTo>
                                <a:lnTo>
                                  <a:pt x="26065" y="102791"/>
                                </a:lnTo>
                                <a:lnTo>
                                  <a:pt x="19372" y="109332"/>
                                </a:lnTo>
                                <a:lnTo>
                                  <a:pt x="9774" y="107906"/>
                                </a:lnTo>
                                <a:lnTo>
                                  <a:pt x="4883" y="98365"/>
                                </a:lnTo>
                                <a:lnTo>
                                  <a:pt x="2170" y="83856"/>
                                </a:lnTo>
                                <a:lnTo>
                                  <a:pt x="360" y="67921"/>
                                </a:lnTo>
                                <a:lnTo>
                                  <a:pt x="0" y="44215"/>
                                </a:lnTo>
                                <a:lnTo>
                                  <a:pt x="1265" y="27296"/>
                                </a:lnTo>
                                <a:lnTo>
                                  <a:pt x="3618" y="12197"/>
                                </a:lnTo>
                                <a:lnTo>
                                  <a:pt x="5251" y="7131"/>
                                </a:lnTo>
                                <a:lnTo>
                                  <a:pt x="9774" y="2410"/>
                                </a:lnTo>
                                <a:lnTo>
                                  <a:pt x="15026" y="590"/>
                                </a:lnTo>
                                <a:lnTo>
                                  <a:pt x="19909"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54" name="Shape 8854"/>
                        <wps:cNvSpPr/>
                        <wps:spPr>
                          <a:xfrm>
                            <a:off x="954519" y="412171"/>
                            <a:ext cx="23535" cy="134219"/>
                          </a:xfrm>
                          <a:custGeom>
                            <a:avLst/>
                            <a:gdLst/>
                            <a:ahLst/>
                            <a:cxnLst/>
                            <a:rect l="0" t="0" r="0" b="0"/>
                            <a:pathLst>
                              <a:path w="23535" h="134219">
                                <a:moveTo>
                                  <a:pt x="21726" y="0"/>
                                </a:moveTo>
                                <a:lnTo>
                                  <a:pt x="23535" y="5655"/>
                                </a:lnTo>
                                <a:lnTo>
                                  <a:pt x="20821" y="13426"/>
                                </a:lnTo>
                                <a:lnTo>
                                  <a:pt x="16475" y="17509"/>
                                </a:lnTo>
                                <a:lnTo>
                                  <a:pt x="12856" y="27542"/>
                                </a:lnTo>
                                <a:lnTo>
                                  <a:pt x="8870" y="40969"/>
                                </a:lnTo>
                                <a:lnTo>
                                  <a:pt x="7061" y="53658"/>
                                </a:lnTo>
                                <a:lnTo>
                                  <a:pt x="5796" y="75003"/>
                                </a:lnTo>
                                <a:lnTo>
                                  <a:pt x="7061" y="95069"/>
                                </a:lnTo>
                                <a:lnTo>
                                  <a:pt x="9414" y="104267"/>
                                </a:lnTo>
                                <a:lnTo>
                                  <a:pt x="7605" y="114398"/>
                                </a:lnTo>
                                <a:lnTo>
                                  <a:pt x="5796" y="121776"/>
                                </a:lnTo>
                                <a:lnTo>
                                  <a:pt x="6700" y="134219"/>
                                </a:lnTo>
                                <a:lnTo>
                                  <a:pt x="3986" y="133383"/>
                                </a:lnTo>
                                <a:lnTo>
                                  <a:pt x="1449" y="123251"/>
                                </a:lnTo>
                                <a:lnTo>
                                  <a:pt x="0" y="114398"/>
                                </a:lnTo>
                                <a:lnTo>
                                  <a:pt x="3619" y="102545"/>
                                </a:lnTo>
                                <a:lnTo>
                                  <a:pt x="2354" y="91823"/>
                                </a:lnTo>
                                <a:lnTo>
                                  <a:pt x="1449" y="74068"/>
                                </a:lnTo>
                                <a:lnTo>
                                  <a:pt x="1449" y="52773"/>
                                </a:lnTo>
                                <a:lnTo>
                                  <a:pt x="3619" y="29952"/>
                                </a:lnTo>
                                <a:lnTo>
                                  <a:pt x="7061" y="13426"/>
                                </a:lnTo>
                                <a:lnTo>
                                  <a:pt x="11047" y="4476"/>
                                </a:lnTo>
                                <a:lnTo>
                                  <a:pt x="16475" y="590"/>
                                </a:lnTo>
                                <a:lnTo>
                                  <a:pt x="21726"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55" name="Shape 8855"/>
                        <wps:cNvSpPr/>
                        <wps:spPr>
                          <a:xfrm>
                            <a:off x="998692" y="414335"/>
                            <a:ext cx="24263" cy="129054"/>
                          </a:xfrm>
                          <a:custGeom>
                            <a:avLst/>
                            <a:gdLst/>
                            <a:ahLst/>
                            <a:cxnLst/>
                            <a:rect l="0" t="0" r="0" b="0"/>
                            <a:pathLst>
                              <a:path w="24263" h="129054">
                                <a:moveTo>
                                  <a:pt x="10686" y="0"/>
                                </a:moveTo>
                                <a:lnTo>
                                  <a:pt x="17747" y="10033"/>
                                </a:lnTo>
                                <a:lnTo>
                                  <a:pt x="24263" y="38165"/>
                                </a:lnTo>
                                <a:lnTo>
                                  <a:pt x="24263" y="70429"/>
                                </a:lnTo>
                                <a:lnTo>
                                  <a:pt x="21182" y="97971"/>
                                </a:lnTo>
                                <a:lnTo>
                                  <a:pt x="24263" y="107414"/>
                                </a:lnTo>
                                <a:lnTo>
                                  <a:pt x="24263" y="120201"/>
                                </a:lnTo>
                                <a:lnTo>
                                  <a:pt x="21182" y="129054"/>
                                </a:lnTo>
                                <a:lnTo>
                                  <a:pt x="16298" y="121086"/>
                                </a:lnTo>
                                <a:lnTo>
                                  <a:pt x="14121" y="108644"/>
                                </a:lnTo>
                                <a:lnTo>
                                  <a:pt x="8870" y="99447"/>
                                </a:lnTo>
                                <a:lnTo>
                                  <a:pt x="14665" y="90839"/>
                                </a:lnTo>
                                <a:lnTo>
                                  <a:pt x="18107" y="70429"/>
                                </a:lnTo>
                                <a:lnTo>
                                  <a:pt x="18107" y="51494"/>
                                </a:lnTo>
                                <a:lnTo>
                                  <a:pt x="14665" y="32263"/>
                                </a:lnTo>
                                <a:lnTo>
                                  <a:pt x="7965" y="18393"/>
                                </a:lnTo>
                                <a:lnTo>
                                  <a:pt x="0" y="11509"/>
                                </a:lnTo>
                                <a:lnTo>
                                  <a:pt x="905" y="246"/>
                                </a:lnTo>
                                <a:lnTo>
                                  <a:pt x="10686"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56" name="Shape 8856"/>
                        <wps:cNvSpPr/>
                        <wps:spPr>
                          <a:xfrm>
                            <a:off x="967736" y="499027"/>
                            <a:ext cx="30051" cy="154531"/>
                          </a:xfrm>
                          <a:custGeom>
                            <a:avLst/>
                            <a:gdLst/>
                            <a:ahLst/>
                            <a:cxnLst/>
                            <a:rect l="0" t="0" r="0" b="0"/>
                            <a:pathLst>
                              <a:path w="30051" h="154531">
                                <a:moveTo>
                                  <a:pt x="3258" y="0"/>
                                </a:moveTo>
                                <a:lnTo>
                                  <a:pt x="6700" y="6541"/>
                                </a:lnTo>
                                <a:lnTo>
                                  <a:pt x="7965" y="13033"/>
                                </a:lnTo>
                                <a:lnTo>
                                  <a:pt x="9414" y="35509"/>
                                </a:lnTo>
                                <a:lnTo>
                                  <a:pt x="9775" y="50609"/>
                                </a:lnTo>
                                <a:lnTo>
                                  <a:pt x="9775" y="100381"/>
                                </a:lnTo>
                                <a:lnTo>
                                  <a:pt x="8510" y="119611"/>
                                </a:lnTo>
                                <a:lnTo>
                                  <a:pt x="7245" y="125513"/>
                                </a:lnTo>
                                <a:lnTo>
                                  <a:pt x="14665" y="128808"/>
                                </a:lnTo>
                                <a:lnTo>
                                  <a:pt x="20821" y="132300"/>
                                </a:lnTo>
                                <a:lnTo>
                                  <a:pt x="29147" y="140367"/>
                                </a:lnTo>
                                <a:lnTo>
                                  <a:pt x="30051" y="143662"/>
                                </a:lnTo>
                                <a:lnTo>
                                  <a:pt x="29147" y="149564"/>
                                </a:lnTo>
                                <a:lnTo>
                                  <a:pt x="25168" y="154531"/>
                                </a:lnTo>
                                <a:lnTo>
                                  <a:pt x="23535" y="151630"/>
                                </a:lnTo>
                                <a:lnTo>
                                  <a:pt x="22086" y="145334"/>
                                </a:lnTo>
                                <a:lnTo>
                                  <a:pt x="18107" y="140022"/>
                                </a:lnTo>
                                <a:lnTo>
                                  <a:pt x="11584" y="134121"/>
                                </a:lnTo>
                                <a:lnTo>
                                  <a:pt x="7245" y="132300"/>
                                </a:lnTo>
                                <a:lnTo>
                                  <a:pt x="1809" y="132300"/>
                                </a:lnTo>
                                <a:lnTo>
                                  <a:pt x="1809" y="127579"/>
                                </a:lnTo>
                                <a:lnTo>
                                  <a:pt x="3986" y="122267"/>
                                </a:lnTo>
                                <a:lnTo>
                                  <a:pt x="6700" y="105103"/>
                                </a:lnTo>
                                <a:lnTo>
                                  <a:pt x="7245" y="87004"/>
                                </a:lnTo>
                                <a:lnTo>
                                  <a:pt x="7245" y="70823"/>
                                </a:lnTo>
                                <a:lnTo>
                                  <a:pt x="6700" y="50609"/>
                                </a:lnTo>
                                <a:lnTo>
                                  <a:pt x="5428" y="32854"/>
                                </a:lnTo>
                                <a:lnTo>
                                  <a:pt x="2354" y="19820"/>
                                </a:lnTo>
                                <a:lnTo>
                                  <a:pt x="0" y="8213"/>
                                </a:lnTo>
                                <a:lnTo>
                                  <a:pt x="905" y="3885"/>
                                </a:lnTo>
                                <a:lnTo>
                                  <a:pt x="3258"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57" name="Shape 8857"/>
                        <wps:cNvSpPr/>
                        <wps:spPr>
                          <a:xfrm>
                            <a:off x="989462" y="499617"/>
                            <a:ext cx="26433" cy="138596"/>
                          </a:xfrm>
                          <a:custGeom>
                            <a:avLst/>
                            <a:gdLst/>
                            <a:ahLst/>
                            <a:cxnLst/>
                            <a:rect l="0" t="0" r="0" b="0"/>
                            <a:pathLst>
                              <a:path w="26433" h="138596">
                                <a:moveTo>
                                  <a:pt x="3074" y="0"/>
                                </a:moveTo>
                                <a:lnTo>
                                  <a:pt x="7060" y="0"/>
                                </a:lnTo>
                                <a:lnTo>
                                  <a:pt x="10135" y="4968"/>
                                </a:lnTo>
                                <a:lnTo>
                                  <a:pt x="10679" y="9444"/>
                                </a:lnTo>
                                <a:lnTo>
                                  <a:pt x="10135" y="19820"/>
                                </a:lnTo>
                                <a:lnTo>
                                  <a:pt x="7965" y="32264"/>
                                </a:lnTo>
                                <a:lnTo>
                                  <a:pt x="7060" y="51839"/>
                                </a:lnTo>
                                <a:lnTo>
                                  <a:pt x="6700" y="64281"/>
                                </a:lnTo>
                                <a:lnTo>
                                  <a:pt x="6700" y="66347"/>
                                </a:lnTo>
                                <a:lnTo>
                                  <a:pt x="7421" y="84102"/>
                                </a:lnTo>
                                <a:lnTo>
                                  <a:pt x="8870" y="94135"/>
                                </a:lnTo>
                                <a:lnTo>
                                  <a:pt x="10135" y="102103"/>
                                </a:lnTo>
                                <a:lnTo>
                                  <a:pt x="9774" y="105742"/>
                                </a:lnTo>
                                <a:lnTo>
                                  <a:pt x="13761" y="114890"/>
                                </a:lnTo>
                                <a:lnTo>
                                  <a:pt x="18100" y="120841"/>
                                </a:lnTo>
                                <a:lnTo>
                                  <a:pt x="22446" y="126153"/>
                                </a:lnTo>
                                <a:lnTo>
                                  <a:pt x="26433" y="128809"/>
                                </a:lnTo>
                                <a:lnTo>
                                  <a:pt x="26433" y="133531"/>
                                </a:lnTo>
                                <a:lnTo>
                                  <a:pt x="24800" y="137121"/>
                                </a:lnTo>
                                <a:lnTo>
                                  <a:pt x="19372" y="138596"/>
                                </a:lnTo>
                                <a:lnTo>
                                  <a:pt x="15930" y="135941"/>
                                </a:lnTo>
                                <a:lnTo>
                                  <a:pt x="15930" y="132694"/>
                                </a:lnTo>
                                <a:lnTo>
                                  <a:pt x="12856" y="120841"/>
                                </a:lnTo>
                                <a:lnTo>
                                  <a:pt x="7421" y="114546"/>
                                </a:lnTo>
                                <a:lnTo>
                                  <a:pt x="3979" y="108005"/>
                                </a:lnTo>
                                <a:lnTo>
                                  <a:pt x="905" y="104759"/>
                                </a:lnTo>
                                <a:lnTo>
                                  <a:pt x="1809" y="100677"/>
                                </a:lnTo>
                                <a:lnTo>
                                  <a:pt x="3442" y="89070"/>
                                </a:lnTo>
                                <a:lnTo>
                                  <a:pt x="3442" y="67773"/>
                                </a:lnTo>
                                <a:lnTo>
                                  <a:pt x="3074" y="52674"/>
                                </a:lnTo>
                                <a:lnTo>
                                  <a:pt x="3074" y="37231"/>
                                </a:lnTo>
                                <a:lnTo>
                                  <a:pt x="2714" y="21051"/>
                                </a:lnTo>
                                <a:lnTo>
                                  <a:pt x="0" y="10919"/>
                                </a:lnTo>
                                <a:lnTo>
                                  <a:pt x="0" y="2066"/>
                                </a:lnTo>
                                <a:lnTo>
                                  <a:pt x="3074"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58" name="Shape 8858"/>
                        <wps:cNvSpPr/>
                        <wps:spPr>
                          <a:xfrm>
                            <a:off x="886992" y="390285"/>
                            <a:ext cx="26973" cy="47117"/>
                          </a:xfrm>
                          <a:custGeom>
                            <a:avLst/>
                            <a:gdLst/>
                            <a:ahLst/>
                            <a:cxnLst/>
                            <a:rect l="0" t="0" r="0" b="0"/>
                            <a:pathLst>
                              <a:path w="26973" h="47117">
                                <a:moveTo>
                                  <a:pt x="11043" y="0"/>
                                </a:moveTo>
                                <a:lnTo>
                                  <a:pt x="15566" y="639"/>
                                </a:lnTo>
                                <a:lnTo>
                                  <a:pt x="18104" y="4476"/>
                                </a:lnTo>
                                <a:lnTo>
                                  <a:pt x="20818" y="11607"/>
                                </a:lnTo>
                                <a:lnTo>
                                  <a:pt x="21722" y="20804"/>
                                </a:lnTo>
                                <a:lnTo>
                                  <a:pt x="21722" y="31428"/>
                                </a:lnTo>
                                <a:lnTo>
                                  <a:pt x="26973" y="38559"/>
                                </a:lnTo>
                                <a:lnTo>
                                  <a:pt x="26973" y="41805"/>
                                </a:lnTo>
                                <a:lnTo>
                                  <a:pt x="26613" y="42051"/>
                                </a:lnTo>
                                <a:lnTo>
                                  <a:pt x="21185" y="35559"/>
                                </a:lnTo>
                                <a:lnTo>
                                  <a:pt x="19913" y="40231"/>
                                </a:lnTo>
                                <a:lnTo>
                                  <a:pt x="16839" y="44461"/>
                                </a:lnTo>
                                <a:lnTo>
                                  <a:pt x="14125" y="46527"/>
                                </a:lnTo>
                                <a:lnTo>
                                  <a:pt x="9778" y="47117"/>
                                </a:lnTo>
                                <a:lnTo>
                                  <a:pt x="3983" y="43871"/>
                                </a:lnTo>
                                <a:lnTo>
                                  <a:pt x="1448" y="36739"/>
                                </a:lnTo>
                                <a:lnTo>
                                  <a:pt x="0" y="30001"/>
                                </a:lnTo>
                                <a:lnTo>
                                  <a:pt x="0" y="19820"/>
                                </a:lnTo>
                                <a:lnTo>
                                  <a:pt x="2173" y="10426"/>
                                </a:lnTo>
                                <a:lnTo>
                                  <a:pt x="4888" y="5311"/>
                                </a:lnTo>
                                <a:lnTo>
                                  <a:pt x="7969" y="1820"/>
                                </a:lnTo>
                                <a:lnTo>
                                  <a:pt x="11043"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59" name="Shape 8859"/>
                        <wps:cNvSpPr/>
                        <wps:spPr>
                          <a:xfrm>
                            <a:off x="884458" y="441533"/>
                            <a:ext cx="25529" cy="76478"/>
                          </a:xfrm>
                          <a:custGeom>
                            <a:avLst/>
                            <a:gdLst/>
                            <a:ahLst/>
                            <a:cxnLst/>
                            <a:rect l="0" t="0" r="0" b="0"/>
                            <a:pathLst>
                              <a:path w="25529" h="76478">
                                <a:moveTo>
                                  <a:pt x="14122" y="0"/>
                                </a:moveTo>
                                <a:lnTo>
                                  <a:pt x="18468" y="836"/>
                                </a:lnTo>
                                <a:lnTo>
                                  <a:pt x="23352" y="5066"/>
                                </a:lnTo>
                                <a:lnTo>
                                  <a:pt x="25529" y="12443"/>
                                </a:lnTo>
                                <a:lnTo>
                                  <a:pt x="25529" y="23411"/>
                                </a:lnTo>
                                <a:lnTo>
                                  <a:pt x="25161" y="34083"/>
                                </a:lnTo>
                                <a:lnTo>
                                  <a:pt x="22808" y="50363"/>
                                </a:lnTo>
                                <a:lnTo>
                                  <a:pt x="20638" y="63445"/>
                                </a:lnTo>
                                <a:lnTo>
                                  <a:pt x="18468" y="72003"/>
                                </a:lnTo>
                                <a:lnTo>
                                  <a:pt x="13578" y="76478"/>
                                </a:lnTo>
                                <a:lnTo>
                                  <a:pt x="7061" y="75495"/>
                                </a:lnTo>
                                <a:lnTo>
                                  <a:pt x="3440" y="68757"/>
                                </a:lnTo>
                                <a:lnTo>
                                  <a:pt x="1267" y="58576"/>
                                </a:lnTo>
                                <a:lnTo>
                                  <a:pt x="362" y="47707"/>
                                </a:lnTo>
                                <a:lnTo>
                                  <a:pt x="0" y="30788"/>
                                </a:lnTo>
                                <a:lnTo>
                                  <a:pt x="905" y="18984"/>
                                </a:lnTo>
                                <a:lnTo>
                                  <a:pt x="2173" y="8558"/>
                                </a:lnTo>
                                <a:lnTo>
                                  <a:pt x="3440" y="5066"/>
                                </a:lnTo>
                                <a:lnTo>
                                  <a:pt x="7061" y="1820"/>
                                </a:lnTo>
                                <a:lnTo>
                                  <a:pt x="10503" y="590"/>
                                </a:lnTo>
                                <a:lnTo>
                                  <a:pt x="14122"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60" name="Shape 8860"/>
                        <wps:cNvSpPr/>
                        <wps:spPr>
                          <a:xfrm>
                            <a:off x="875044" y="441533"/>
                            <a:ext cx="23536" cy="93250"/>
                          </a:xfrm>
                          <a:custGeom>
                            <a:avLst/>
                            <a:gdLst/>
                            <a:ahLst/>
                            <a:cxnLst/>
                            <a:rect l="0" t="0" r="0" b="0"/>
                            <a:pathLst>
                              <a:path w="23536" h="93250">
                                <a:moveTo>
                                  <a:pt x="21727" y="0"/>
                                </a:moveTo>
                                <a:lnTo>
                                  <a:pt x="23536" y="3885"/>
                                </a:lnTo>
                                <a:lnTo>
                                  <a:pt x="20822" y="9197"/>
                                </a:lnTo>
                                <a:lnTo>
                                  <a:pt x="16475" y="12197"/>
                                </a:lnTo>
                                <a:lnTo>
                                  <a:pt x="12854" y="18984"/>
                                </a:lnTo>
                                <a:lnTo>
                                  <a:pt x="8871" y="28378"/>
                                </a:lnTo>
                                <a:lnTo>
                                  <a:pt x="7060" y="37330"/>
                                </a:lnTo>
                                <a:lnTo>
                                  <a:pt x="5793" y="52182"/>
                                </a:lnTo>
                                <a:lnTo>
                                  <a:pt x="7060" y="66101"/>
                                </a:lnTo>
                                <a:lnTo>
                                  <a:pt x="9414" y="72593"/>
                                </a:lnTo>
                                <a:lnTo>
                                  <a:pt x="7603" y="79380"/>
                                </a:lnTo>
                                <a:lnTo>
                                  <a:pt x="5793" y="84692"/>
                                </a:lnTo>
                                <a:lnTo>
                                  <a:pt x="6699" y="93250"/>
                                </a:lnTo>
                                <a:lnTo>
                                  <a:pt x="3983" y="92659"/>
                                </a:lnTo>
                                <a:lnTo>
                                  <a:pt x="1448" y="85627"/>
                                </a:lnTo>
                                <a:lnTo>
                                  <a:pt x="0" y="79380"/>
                                </a:lnTo>
                                <a:lnTo>
                                  <a:pt x="3621" y="71413"/>
                                </a:lnTo>
                                <a:lnTo>
                                  <a:pt x="2354" y="63642"/>
                                </a:lnTo>
                                <a:lnTo>
                                  <a:pt x="1448" y="51592"/>
                                </a:lnTo>
                                <a:lnTo>
                                  <a:pt x="1448" y="36739"/>
                                </a:lnTo>
                                <a:lnTo>
                                  <a:pt x="3621" y="20755"/>
                                </a:lnTo>
                                <a:lnTo>
                                  <a:pt x="7060" y="9197"/>
                                </a:lnTo>
                                <a:lnTo>
                                  <a:pt x="11043" y="3000"/>
                                </a:lnTo>
                                <a:lnTo>
                                  <a:pt x="16475" y="344"/>
                                </a:lnTo>
                                <a:lnTo>
                                  <a:pt x="21727"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61" name="Shape 8861"/>
                        <wps:cNvSpPr/>
                        <wps:spPr>
                          <a:xfrm>
                            <a:off x="906905" y="443599"/>
                            <a:ext cx="23358" cy="89119"/>
                          </a:xfrm>
                          <a:custGeom>
                            <a:avLst/>
                            <a:gdLst/>
                            <a:ahLst/>
                            <a:cxnLst/>
                            <a:rect l="0" t="0" r="0" b="0"/>
                            <a:pathLst>
                              <a:path w="23358" h="89119">
                                <a:moveTo>
                                  <a:pt x="360" y="0"/>
                                </a:moveTo>
                                <a:lnTo>
                                  <a:pt x="9774" y="0"/>
                                </a:lnTo>
                                <a:lnTo>
                                  <a:pt x="16298" y="6886"/>
                                </a:lnTo>
                                <a:lnTo>
                                  <a:pt x="23358" y="26312"/>
                                </a:lnTo>
                                <a:lnTo>
                                  <a:pt x="23358" y="48543"/>
                                </a:lnTo>
                                <a:lnTo>
                                  <a:pt x="19917" y="67527"/>
                                </a:lnTo>
                                <a:lnTo>
                                  <a:pt x="23358" y="74020"/>
                                </a:lnTo>
                                <a:lnTo>
                                  <a:pt x="23358" y="82971"/>
                                </a:lnTo>
                                <a:lnTo>
                                  <a:pt x="19917" y="89119"/>
                                </a:lnTo>
                                <a:lnTo>
                                  <a:pt x="15393" y="83561"/>
                                </a:lnTo>
                                <a:lnTo>
                                  <a:pt x="13216" y="74905"/>
                                </a:lnTo>
                                <a:lnTo>
                                  <a:pt x="7965" y="68462"/>
                                </a:lnTo>
                                <a:lnTo>
                                  <a:pt x="13761" y="62560"/>
                                </a:lnTo>
                                <a:lnTo>
                                  <a:pt x="17203" y="48543"/>
                                </a:lnTo>
                                <a:lnTo>
                                  <a:pt x="17203" y="35264"/>
                                </a:lnTo>
                                <a:lnTo>
                                  <a:pt x="13761" y="22230"/>
                                </a:lnTo>
                                <a:lnTo>
                                  <a:pt x="7060" y="12443"/>
                                </a:lnTo>
                                <a:lnTo>
                                  <a:pt x="0" y="7721"/>
                                </a:lnTo>
                                <a:lnTo>
                                  <a:pt x="360"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62" name="Shape 8862"/>
                        <wps:cNvSpPr/>
                        <wps:spPr>
                          <a:xfrm>
                            <a:off x="884458" y="502519"/>
                            <a:ext cx="23720" cy="106922"/>
                          </a:xfrm>
                          <a:custGeom>
                            <a:avLst/>
                            <a:gdLst/>
                            <a:ahLst/>
                            <a:cxnLst/>
                            <a:rect l="0" t="0" r="0" b="0"/>
                            <a:pathLst>
                              <a:path w="23720" h="106922">
                                <a:moveTo>
                                  <a:pt x="2173" y="0"/>
                                </a:moveTo>
                                <a:lnTo>
                                  <a:pt x="5250" y="4476"/>
                                </a:lnTo>
                                <a:lnTo>
                                  <a:pt x="6155" y="8951"/>
                                </a:lnTo>
                                <a:lnTo>
                                  <a:pt x="7422" y="24296"/>
                                </a:lnTo>
                                <a:lnTo>
                                  <a:pt x="7966" y="34674"/>
                                </a:lnTo>
                                <a:lnTo>
                                  <a:pt x="7966" y="52429"/>
                                </a:lnTo>
                                <a:lnTo>
                                  <a:pt x="7422" y="69347"/>
                                </a:lnTo>
                                <a:lnTo>
                                  <a:pt x="6517" y="82676"/>
                                </a:lnTo>
                                <a:lnTo>
                                  <a:pt x="5612" y="86757"/>
                                </a:lnTo>
                                <a:lnTo>
                                  <a:pt x="11408" y="88922"/>
                                </a:lnTo>
                                <a:lnTo>
                                  <a:pt x="16291" y="91577"/>
                                </a:lnTo>
                                <a:lnTo>
                                  <a:pt x="22808" y="97135"/>
                                </a:lnTo>
                                <a:lnTo>
                                  <a:pt x="23720" y="99201"/>
                                </a:lnTo>
                                <a:lnTo>
                                  <a:pt x="23352" y="103430"/>
                                </a:lnTo>
                                <a:lnTo>
                                  <a:pt x="19733" y="106922"/>
                                </a:lnTo>
                                <a:lnTo>
                                  <a:pt x="18468" y="104906"/>
                                </a:lnTo>
                                <a:lnTo>
                                  <a:pt x="17564" y="100430"/>
                                </a:lnTo>
                                <a:lnTo>
                                  <a:pt x="14482" y="96889"/>
                                </a:lnTo>
                                <a:lnTo>
                                  <a:pt x="8690" y="92659"/>
                                </a:lnTo>
                                <a:lnTo>
                                  <a:pt x="5250" y="91577"/>
                                </a:lnTo>
                                <a:lnTo>
                                  <a:pt x="1267" y="91577"/>
                                </a:lnTo>
                                <a:lnTo>
                                  <a:pt x="1267" y="88331"/>
                                </a:lnTo>
                                <a:lnTo>
                                  <a:pt x="3077" y="84446"/>
                                </a:lnTo>
                                <a:lnTo>
                                  <a:pt x="5250" y="72642"/>
                                </a:lnTo>
                                <a:lnTo>
                                  <a:pt x="5612" y="60199"/>
                                </a:lnTo>
                                <a:lnTo>
                                  <a:pt x="5250" y="48937"/>
                                </a:lnTo>
                                <a:lnTo>
                                  <a:pt x="5250" y="34674"/>
                                </a:lnTo>
                                <a:lnTo>
                                  <a:pt x="3983" y="22476"/>
                                </a:lnTo>
                                <a:lnTo>
                                  <a:pt x="1629" y="13673"/>
                                </a:lnTo>
                                <a:lnTo>
                                  <a:pt x="0" y="5312"/>
                                </a:lnTo>
                                <a:lnTo>
                                  <a:pt x="362" y="2459"/>
                                </a:lnTo>
                                <a:lnTo>
                                  <a:pt x="2173"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63" name="Shape 8863"/>
                        <wps:cNvSpPr/>
                        <wps:spPr>
                          <a:xfrm>
                            <a:off x="898940" y="502519"/>
                            <a:ext cx="24800" cy="96299"/>
                          </a:xfrm>
                          <a:custGeom>
                            <a:avLst/>
                            <a:gdLst/>
                            <a:ahLst/>
                            <a:cxnLst/>
                            <a:rect l="0" t="0" r="0" b="0"/>
                            <a:pathLst>
                              <a:path w="24800" h="96299">
                                <a:moveTo>
                                  <a:pt x="2714" y="0"/>
                                </a:moveTo>
                                <a:lnTo>
                                  <a:pt x="6700" y="0"/>
                                </a:lnTo>
                                <a:lnTo>
                                  <a:pt x="9774" y="3639"/>
                                </a:lnTo>
                                <a:lnTo>
                                  <a:pt x="10142" y="6787"/>
                                </a:lnTo>
                                <a:lnTo>
                                  <a:pt x="9774" y="13673"/>
                                </a:lnTo>
                                <a:lnTo>
                                  <a:pt x="7605" y="22476"/>
                                </a:lnTo>
                                <a:lnTo>
                                  <a:pt x="6700" y="35903"/>
                                </a:lnTo>
                                <a:lnTo>
                                  <a:pt x="6156" y="44707"/>
                                </a:lnTo>
                                <a:lnTo>
                                  <a:pt x="6156" y="46280"/>
                                </a:lnTo>
                                <a:lnTo>
                                  <a:pt x="7061" y="58625"/>
                                </a:lnTo>
                                <a:lnTo>
                                  <a:pt x="8325" y="65511"/>
                                </a:lnTo>
                                <a:lnTo>
                                  <a:pt x="9774" y="71069"/>
                                </a:lnTo>
                                <a:lnTo>
                                  <a:pt x="9238" y="73478"/>
                                </a:lnTo>
                                <a:lnTo>
                                  <a:pt x="12856" y="80019"/>
                                </a:lnTo>
                                <a:lnTo>
                                  <a:pt x="16835" y="84102"/>
                                </a:lnTo>
                                <a:lnTo>
                                  <a:pt x="21182" y="87741"/>
                                </a:lnTo>
                                <a:lnTo>
                                  <a:pt x="24800" y="89413"/>
                                </a:lnTo>
                                <a:lnTo>
                                  <a:pt x="24800" y="92659"/>
                                </a:lnTo>
                                <a:lnTo>
                                  <a:pt x="22991" y="95315"/>
                                </a:lnTo>
                                <a:lnTo>
                                  <a:pt x="18107" y="96299"/>
                                </a:lnTo>
                                <a:lnTo>
                                  <a:pt x="14665" y="94479"/>
                                </a:lnTo>
                                <a:lnTo>
                                  <a:pt x="14665" y="92070"/>
                                </a:lnTo>
                                <a:lnTo>
                                  <a:pt x="11951" y="84102"/>
                                </a:lnTo>
                                <a:lnTo>
                                  <a:pt x="7061" y="79773"/>
                                </a:lnTo>
                                <a:lnTo>
                                  <a:pt x="3619" y="75298"/>
                                </a:lnTo>
                                <a:lnTo>
                                  <a:pt x="905" y="72888"/>
                                </a:lnTo>
                                <a:lnTo>
                                  <a:pt x="1809" y="69986"/>
                                </a:lnTo>
                                <a:lnTo>
                                  <a:pt x="3082" y="61871"/>
                                </a:lnTo>
                                <a:lnTo>
                                  <a:pt x="3082" y="47117"/>
                                </a:lnTo>
                                <a:lnTo>
                                  <a:pt x="2714" y="36493"/>
                                </a:lnTo>
                                <a:lnTo>
                                  <a:pt x="2714" y="26115"/>
                                </a:lnTo>
                                <a:lnTo>
                                  <a:pt x="2177" y="14508"/>
                                </a:lnTo>
                                <a:lnTo>
                                  <a:pt x="0" y="7771"/>
                                </a:lnTo>
                                <a:lnTo>
                                  <a:pt x="0" y="1475"/>
                                </a:lnTo>
                                <a:lnTo>
                                  <a:pt x="2714"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64" name="Shape 8864"/>
                        <wps:cNvSpPr/>
                        <wps:spPr>
                          <a:xfrm>
                            <a:off x="826525" y="419302"/>
                            <a:ext cx="23898" cy="34427"/>
                          </a:xfrm>
                          <a:custGeom>
                            <a:avLst/>
                            <a:gdLst/>
                            <a:ahLst/>
                            <a:cxnLst/>
                            <a:rect l="0" t="0" r="0" b="0"/>
                            <a:pathLst>
                              <a:path w="23898" h="34427">
                                <a:moveTo>
                                  <a:pt x="9776" y="0"/>
                                </a:moveTo>
                                <a:lnTo>
                                  <a:pt x="13216" y="590"/>
                                </a:lnTo>
                                <a:lnTo>
                                  <a:pt x="15932" y="3246"/>
                                </a:lnTo>
                                <a:lnTo>
                                  <a:pt x="18104" y="8312"/>
                                </a:lnTo>
                                <a:lnTo>
                                  <a:pt x="19009" y="15443"/>
                                </a:lnTo>
                                <a:lnTo>
                                  <a:pt x="19009" y="22820"/>
                                </a:lnTo>
                                <a:lnTo>
                                  <a:pt x="23898" y="28132"/>
                                </a:lnTo>
                                <a:lnTo>
                                  <a:pt x="23898" y="30542"/>
                                </a:lnTo>
                                <a:lnTo>
                                  <a:pt x="22992" y="30788"/>
                                </a:lnTo>
                                <a:lnTo>
                                  <a:pt x="18647" y="26115"/>
                                </a:lnTo>
                                <a:lnTo>
                                  <a:pt x="17199" y="29607"/>
                                </a:lnTo>
                                <a:lnTo>
                                  <a:pt x="14664" y="32608"/>
                                </a:lnTo>
                                <a:lnTo>
                                  <a:pt x="12311" y="34083"/>
                                </a:lnTo>
                                <a:lnTo>
                                  <a:pt x="8509" y="34427"/>
                                </a:lnTo>
                                <a:lnTo>
                                  <a:pt x="3078" y="32017"/>
                                </a:lnTo>
                                <a:lnTo>
                                  <a:pt x="905" y="26952"/>
                                </a:lnTo>
                                <a:lnTo>
                                  <a:pt x="0" y="21985"/>
                                </a:lnTo>
                                <a:lnTo>
                                  <a:pt x="0" y="14508"/>
                                </a:lnTo>
                                <a:lnTo>
                                  <a:pt x="1811" y="7721"/>
                                </a:lnTo>
                                <a:lnTo>
                                  <a:pt x="3983" y="3885"/>
                                </a:lnTo>
                                <a:lnTo>
                                  <a:pt x="6698" y="1426"/>
                                </a:lnTo>
                                <a:lnTo>
                                  <a:pt x="9776"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65" name="Shape 8865"/>
                        <wps:cNvSpPr/>
                        <wps:spPr>
                          <a:xfrm>
                            <a:off x="824714" y="456386"/>
                            <a:ext cx="23897" cy="56166"/>
                          </a:xfrm>
                          <a:custGeom>
                            <a:avLst/>
                            <a:gdLst/>
                            <a:ahLst/>
                            <a:cxnLst/>
                            <a:rect l="0" t="0" r="0" b="0"/>
                            <a:pathLst>
                              <a:path w="23897" h="56166">
                                <a:moveTo>
                                  <a:pt x="12854" y="0"/>
                                </a:moveTo>
                                <a:lnTo>
                                  <a:pt x="17380" y="590"/>
                                </a:lnTo>
                                <a:lnTo>
                                  <a:pt x="22087" y="3491"/>
                                </a:lnTo>
                                <a:lnTo>
                                  <a:pt x="23897" y="9196"/>
                                </a:lnTo>
                                <a:lnTo>
                                  <a:pt x="23897" y="25132"/>
                                </a:lnTo>
                                <a:lnTo>
                                  <a:pt x="21182" y="36985"/>
                                </a:lnTo>
                                <a:lnTo>
                                  <a:pt x="19552" y="46772"/>
                                </a:lnTo>
                                <a:lnTo>
                                  <a:pt x="17380" y="52920"/>
                                </a:lnTo>
                                <a:lnTo>
                                  <a:pt x="12854" y="56166"/>
                                </a:lnTo>
                                <a:lnTo>
                                  <a:pt x="6336" y="55674"/>
                                </a:lnTo>
                                <a:lnTo>
                                  <a:pt x="3259" y="50609"/>
                                </a:lnTo>
                                <a:lnTo>
                                  <a:pt x="1448" y="43231"/>
                                </a:lnTo>
                                <a:lnTo>
                                  <a:pt x="0" y="34919"/>
                                </a:lnTo>
                                <a:lnTo>
                                  <a:pt x="0" y="22722"/>
                                </a:lnTo>
                                <a:lnTo>
                                  <a:pt x="905" y="14115"/>
                                </a:lnTo>
                                <a:lnTo>
                                  <a:pt x="2353" y="6148"/>
                                </a:lnTo>
                                <a:lnTo>
                                  <a:pt x="3621" y="3491"/>
                                </a:lnTo>
                                <a:lnTo>
                                  <a:pt x="6336" y="1081"/>
                                </a:lnTo>
                                <a:lnTo>
                                  <a:pt x="9776" y="246"/>
                                </a:lnTo>
                                <a:lnTo>
                                  <a:pt x="12854"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66" name="Shape 8866"/>
                        <wps:cNvSpPr/>
                        <wps:spPr>
                          <a:xfrm>
                            <a:off x="820369" y="456386"/>
                            <a:ext cx="23897" cy="69248"/>
                          </a:xfrm>
                          <a:custGeom>
                            <a:avLst/>
                            <a:gdLst/>
                            <a:ahLst/>
                            <a:cxnLst/>
                            <a:rect l="0" t="0" r="0" b="0"/>
                            <a:pathLst>
                              <a:path w="23897" h="69248">
                                <a:moveTo>
                                  <a:pt x="22087" y="0"/>
                                </a:moveTo>
                                <a:lnTo>
                                  <a:pt x="23897" y="2901"/>
                                </a:lnTo>
                                <a:lnTo>
                                  <a:pt x="20820" y="6787"/>
                                </a:lnTo>
                                <a:lnTo>
                                  <a:pt x="16837" y="9196"/>
                                </a:lnTo>
                                <a:lnTo>
                                  <a:pt x="12854" y="14115"/>
                                </a:lnTo>
                                <a:lnTo>
                                  <a:pt x="8871" y="21247"/>
                                </a:lnTo>
                                <a:lnTo>
                                  <a:pt x="7061" y="27787"/>
                                </a:lnTo>
                                <a:lnTo>
                                  <a:pt x="5793" y="38805"/>
                                </a:lnTo>
                                <a:lnTo>
                                  <a:pt x="7061" y="49182"/>
                                </a:lnTo>
                                <a:lnTo>
                                  <a:pt x="8871" y="53904"/>
                                </a:lnTo>
                                <a:lnTo>
                                  <a:pt x="7604" y="59215"/>
                                </a:lnTo>
                                <a:lnTo>
                                  <a:pt x="5793" y="63051"/>
                                </a:lnTo>
                                <a:lnTo>
                                  <a:pt x="6698" y="69248"/>
                                </a:lnTo>
                                <a:lnTo>
                                  <a:pt x="3621" y="69003"/>
                                </a:lnTo>
                                <a:lnTo>
                                  <a:pt x="905" y="63691"/>
                                </a:lnTo>
                                <a:lnTo>
                                  <a:pt x="0" y="59215"/>
                                </a:lnTo>
                                <a:lnTo>
                                  <a:pt x="3078" y="52920"/>
                                </a:lnTo>
                                <a:lnTo>
                                  <a:pt x="2173" y="47362"/>
                                </a:lnTo>
                                <a:lnTo>
                                  <a:pt x="905" y="38165"/>
                                </a:lnTo>
                                <a:lnTo>
                                  <a:pt x="905" y="27198"/>
                                </a:lnTo>
                                <a:lnTo>
                                  <a:pt x="3078" y="15689"/>
                                </a:lnTo>
                                <a:lnTo>
                                  <a:pt x="7061" y="6787"/>
                                </a:lnTo>
                                <a:lnTo>
                                  <a:pt x="11043" y="2311"/>
                                </a:lnTo>
                                <a:lnTo>
                                  <a:pt x="16294" y="246"/>
                                </a:lnTo>
                                <a:lnTo>
                                  <a:pt x="22087"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67" name="Shape 8867"/>
                        <wps:cNvSpPr/>
                        <wps:spPr>
                          <a:xfrm>
                            <a:off x="835758" y="458451"/>
                            <a:ext cx="23535" cy="65118"/>
                          </a:xfrm>
                          <a:custGeom>
                            <a:avLst/>
                            <a:gdLst/>
                            <a:ahLst/>
                            <a:cxnLst/>
                            <a:rect l="0" t="0" r="0" b="0"/>
                            <a:pathLst>
                              <a:path w="23535" h="65118">
                                <a:moveTo>
                                  <a:pt x="9777" y="0"/>
                                </a:moveTo>
                                <a:lnTo>
                                  <a:pt x="16475" y="5066"/>
                                </a:lnTo>
                                <a:lnTo>
                                  <a:pt x="23535" y="19182"/>
                                </a:lnTo>
                                <a:lnTo>
                                  <a:pt x="23535" y="35510"/>
                                </a:lnTo>
                                <a:lnTo>
                                  <a:pt x="19914" y="49380"/>
                                </a:lnTo>
                                <a:lnTo>
                                  <a:pt x="23535" y="54101"/>
                                </a:lnTo>
                                <a:lnTo>
                                  <a:pt x="23535" y="60642"/>
                                </a:lnTo>
                                <a:lnTo>
                                  <a:pt x="19914" y="65118"/>
                                </a:lnTo>
                                <a:lnTo>
                                  <a:pt x="15570" y="60986"/>
                                </a:lnTo>
                                <a:lnTo>
                                  <a:pt x="13397" y="54740"/>
                                </a:lnTo>
                                <a:lnTo>
                                  <a:pt x="7966" y="50019"/>
                                </a:lnTo>
                                <a:lnTo>
                                  <a:pt x="13759" y="45887"/>
                                </a:lnTo>
                                <a:lnTo>
                                  <a:pt x="17380" y="35510"/>
                                </a:lnTo>
                                <a:lnTo>
                                  <a:pt x="17380" y="26067"/>
                                </a:lnTo>
                                <a:lnTo>
                                  <a:pt x="13759" y="16280"/>
                                </a:lnTo>
                                <a:lnTo>
                                  <a:pt x="7060" y="9148"/>
                                </a:lnTo>
                                <a:lnTo>
                                  <a:pt x="0" y="5902"/>
                                </a:lnTo>
                                <a:lnTo>
                                  <a:pt x="543" y="246"/>
                                </a:lnTo>
                                <a:lnTo>
                                  <a:pt x="9777"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68" name="Shape 8868"/>
                        <wps:cNvSpPr/>
                        <wps:spPr>
                          <a:xfrm>
                            <a:off x="824714" y="501338"/>
                            <a:ext cx="23897" cy="79380"/>
                          </a:xfrm>
                          <a:custGeom>
                            <a:avLst/>
                            <a:gdLst/>
                            <a:ahLst/>
                            <a:cxnLst/>
                            <a:rect l="0" t="0" r="0" b="0"/>
                            <a:pathLst>
                              <a:path w="23897" h="79380">
                                <a:moveTo>
                                  <a:pt x="2353" y="0"/>
                                </a:moveTo>
                                <a:lnTo>
                                  <a:pt x="5431" y="3246"/>
                                </a:lnTo>
                                <a:lnTo>
                                  <a:pt x="6336" y="6493"/>
                                </a:lnTo>
                                <a:lnTo>
                                  <a:pt x="7603" y="18099"/>
                                </a:lnTo>
                                <a:lnTo>
                                  <a:pt x="7966" y="25821"/>
                                </a:lnTo>
                                <a:lnTo>
                                  <a:pt x="7966" y="39150"/>
                                </a:lnTo>
                                <a:lnTo>
                                  <a:pt x="7603" y="51592"/>
                                </a:lnTo>
                                <a:lnTo>
                                  <a:pt x="6698" y="61626"/>
                                </a:lnTo>
                                <a:lnTo>
                                  <a:pt x="5793" y="64626"/>
                                </a:lnTo>
                                <a:lnTo>
                                  <a:pt x="11587" y="66052"/>
                                </a:lnTo>
                                <a:lnTo>
                                  <a:pt x="16475" y="68118"/>
                                </a:lnTo>
                                <a:lnTo>
                                  <a:pt x="22992" y="72249"/>
                                </a:lnTo>
                                <a:lnTo>
                                  <a:pt x="23897" y="73823"/>
                                </a:lnTo>
                                <a:lnTo>
                                  <a:pt x="23535" y="77069"/>
                                </a:lnTo>
                                <a:lnTo>
                                  <a:pt x="19914" y="79380"/>
                                </a:lnTo>
                                <a:lnTo>
                                  <a:pt x="18647" y="77905"/>
                                </a:lnTo>
                                <a:lnTo>
                                  <a:pt x="17742" y="74659"/>
                                </a:lnTo>
                                <a:lnTo>
                                  <a:pt x="14664" y="72003"/>
                                </a:lnTo>
                                <a:lnTo>
                                  <a:pt x="8871" y="68954"/>
                                </a:lnTo>
                                <a:lnTo>
                                  <a:pt x="5431" y="68118"/>
                                </a:lnTo>
                                <a:lnTo>
                                  <a:pt x="1448" y="68118"/>
                                </a:lnTo>
                                <a:lnTo>
                                  <a:pt x="1448" y="65462"/>
                                </a:lnTo>
                                <a:lnTo>
                                  <a:pt x="3259" y="62806"/>
                                </a:lnTo>
                                <a:lnTo>
                                  <a:pt x="5431" y="53855"/>
                                </a:lnTo>
                                <a:lnTo>
                                  <a:pt x="5793" y="44707"/>
                                </a:lnTo>
                                <a:lnTo>
                                  <a:pt x="5431" y="36493"/>
                                </a:lnTo>
                                <a:lnTo>
                                  <a:pt x="5431" y="25821"/>
                                </a:lnTo>
                                <a:lnTo>
                                  <a:pt x="3983" y="16919"/>
                                </a:lnTo>
                                <a:lnTo>
                                  <a:pt x="1810" y="10132"/>
                                </a:lnTo>
                                <a:lnTo>
                                  <a:pt x="0" y="4230"/>
                                </a:lnTo>
                                <a:lnTo>
                                  <a:pt x="543" y="2066"/>
                                </a:lnTo>
                                <a:lnTo>
                                  <a:pt x="2353" y="0"/>
                                </a:lnTo>
                                <a:close/>
                              </a:path>
                            </a:pathLst>
                          </a:custGeom>
                          <a:ln w="0" cap="flat">
                            <a:round/>
                          </a:ln>
                        </wps:spPr>
                        <wps:style>
                          <a:lnRef idx="0">
                            <a:srgbClr val="000000">
                              <a:alpha val="0"/>
                            </a:srgbClr>
                          </a:lnRef>
                          <a:fillRef idx="1">
                            <a:srgbClr val="D907CF"/>
                          </a:fillRef>
                          <a:effectRef idx="0">
                            <a:scrgbClr r="0" g="0" b="0"/>
                          </a:effectRef>
                          <a:fontRef idx="none"/>
                        </wps:style>
                        <wps:bodyPr/>
                      </wps:wsp>
                      <wps:wsp>
                        <wps:cNvPr id="8869" name="Shape 8869"/>
                        <wps:cNvSpPr/>
                        <wps:spPr>
                          <a:xfrm>
                            <a:off x="832680" y="501338"/>
                            <a:ext cx="23535" cy="71413"/>
                          </a:xfrm>
                          <a:custGeom>
                            <a:avLst/>
                            <a:gdLst/>
                            <a:ahLst/>
                            <a:cxnLst/>
                            <a:rect l="0" t="0" r="0" b="0"/>
                            <a:pathLst>
                              <a:path w="23535" h="71413">
                                <a:moveTo>
                                  <a:pt x="2354" y="0"/>
                                </a:moveTo>
                                <a:lnTo>
                                  <a:pt x="6155" y="0"/>
                                </a:lnTo>
                                <a:lnTo>
                                  <a:pt x="8871" y="2656"/>
                                </a:lnTo>
                                <a:lnTo>
                                  <a:pt x="9414" y="5066"/>
                                </a:lnTo>
                                <a:lnTo>
                                  <a:pt x="8871" y="10132"/>
                                </a:lnTo>
                                <a:lnTo>
                                  <a:pt x="7061" y="16673"/>
                                </a:lnTo>
                                <a:lnTo>
                                  <a:pt x="6155" y="26706"/>
                                </a:lnTo>
                                <a:lnTo>
                                  <a:pt x="5793" y="33198"/>
                                </a:lnTo>
                                <a:lnTo>
                                  <a:pt x="5793" y="34427"/>
                                </a:lnTo>
                                <a:lnTo>
                                  <a:pt x="6155" y="43231"/>
                                </a:lnTo>
                                <a:lnTo>
                                  <a:pt x="7603" y="48543"/>
                                </a:lnTo>
                                <a:lnTo>
                                  <a:pt x="8871" y="52773"/>
                                </a:lnTo>
                                <a:lnTo>
                                  <a:pt x="8509" y="54494"/>
                                </a:lnTo>
                                <a:lnTo>
                                  <a:pt x="11948" y="59314"/>
                                </a:lnTo>
                                <a:lnTo>
                                  <a:pt x="15931" y="62216"/>
                                </a:lnTo>
                                <a:lnTo>
                                  <a:pt x="19914" y="65216"/>
                                </a:lnTo>
                                <a:lnTo>
                                  <a:pt x="23535" y="66298"/>
                                </a:lnTo>
                                <a:lnTo>
                                  <a:pt x="23535" y="68757"/>
                                </a:lnTo>
                                <a:lnTo>
                                  <a:pt x="21724" y="70773"/>
                                </a:lnTo>
                                <a:lnTo>
                                  <a:pt x="16837" y="71413"/>
                                </a:lnTo>
                                <a:lnTo>
                                  <a:pt x="13758" y="69938"/>
                                </a:lnTo>
                                <a:lnTo>
                                  <a:pt x="13758" y="68511"/>
                                </a:lnTo>
                                <a:lnTo>
                                  <a:pt x="11043" y="62216"/>
                                </a:lnTo>
                                <a:lnTo>
                                  <a:pt x="6155" y="58970"/>
                                </a:lnTo>
                                <a:lnTo>
                                  <a:pt x="3077" y="55675"/>
                                </a:lnTo>
                                <a:lnTo>
                                  <a:pt x="905" y="53855"/>
                                </a:lnTo>
                                <a:lnTo>
                                  <a:pt x="1448" y="51839"/>
                                </a:lnTo>
                                <a:lnTo>
                                  <a:pt x="3077" y="45887"/>
                                </a:lnTo>
                                <a:lnTo>
                                  <a:pt x="3077" y="35018"/>
                                </a:lnTo>
                                <a:lnTo>
                                  <a:pt x="2354" y="26952"/>
                                </a:lnTo>
                                <a:lnTo>
                                  <a:pt x="2354" y="10722"/>
                                </a:lnTo>
                                <a:lnTo>
                                  <a:pt x="0" y="5656"/>
                                </a:lnTo>
                                <a:lnTo>
                                  <a:pt x="0" y="1181"/>
                                </a:lnTo>
                                <a:lnTo>
                                  <a:pt x="2354" y="0"/>
                                </a:lnTo>
                                <a:close/>
                              </a:path>
                            </a:pathLst>
                          </a:custGeom>
                          <a:ln w="0" cap="flat">
                            <a:round/>
                          </a:ln>
                        </wps:spPr>
                        <wps:style>
                          <a:lnRef idx="0">
                            <a:srgbClr val="000000">
                              <a:alpha val="0"/>
                            </a:srgbClr>
                          </a:lnRef>
                          <a:fillRef idx="1">
                            <a:srgbClr val="D907CF"/>
                          </a:fillRef>
                          <a:effectRef idx="0">
                            <a:scrgbClr r="0" g="0" b="0"/>
                          </a:effectRef>
                          <a:fontRef idx="none"/>
                        </wps:style>
                        <wps:bodyPr/>
                      </wps:wsp>
                    </wpg:wgp>
                  </a:graphicData>
                </a:graphic>
              </wp:inline>
            </w:drawing>
          </mc:Choice>
          <mc:Fallback>
            <w:pict>
              <v:group w14:anchorId="706C8097" id="Group 167397" o:spid="_x0000_s1980" style="width:390.55pt;height:148.7pt;mso-position-horizontal-relative:char;mso-position-vertical-relative:line" coordsize="49598,18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">
                <v:rect id="Rectangle 8765" o:spid="_x0000_s1981" style="position:absolute;left:1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O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b5BVub8ITkIs/AAAA//8DAFBLAQItABQABgAIAAAAIQDb4fbL7gAAAIUBAAATAAAAAAAA&#10;AAAAAAAAAAAAAABbQ29udGVudF9UeXBlc10ueG1sUEsBAi0AFAAGAAgAAAAhAFr0LFu/AAAAFQEA&#10;AAsAAAAAAAAAAAAAAAAAHwEAAF9yZWxzLy5yZWxzUEsBAi0AFAAGAAgAAAAhAMu+U6LHAAAA3QAA&#10;AA8AAAAAAAAAAAAAAAAABwIAAGRycy9kb3ducmV2LnhtbFBLBQYAAAAAAwADALcAAAD7AgAAAAA=&#10;" filled="f" stroked="f">
                  <v:textbox inset="0,0,0,0">
                    <w:txbxContent>
                      <w:p w14:paraId="1C9762B2" w14:textId="77777777" w:rsidR="00A809CE" w:rsidRDefault="00000000">
                        <w:pPr>
                          <w:spacing w:after="160" w:line="259" w:lineRule="auto"/>
                          <w:ind w:left="0" w:firstLine="0"/>
                          <w:jc w:val="left"/>
                        </w:pPr>
                        <w:r>
                          <w:rPr>
                            <w:b/>
                          </w:rPr>
                          <w:t xml:space="preserve"> </w:t>
                        </w:r>
                      </w:p>
                    </w:txbxContent>
                  </v:textbox>
                </v:rect>
                <v:rect id="Rectangle 8766" o:spid="_x0000_s1982" style="position:absolute;top:340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" filled="f" stroked="f">
                  <v:textbox inset="0,0,0,0">
                    <w:txbxContent>
                      <w:p w14:paraId="29ACF103" w14:textId="77777777" w:rsidR="00A809CE" w:rsidRDefault="00000000">
                        <w:pPr>
                          <w:spacing w:after="160" w:line="259" w:lineRule="auto"/>
                          <w:ind w:left="0" w:firstLine="0"/>
                          <w:jc w:val="left"/>
                        </w:pPr>
                        <w:r>
                          <w:rPr>
                            <w:b/>
                            <w:sz w:val="28"/>
                          </w:rPr>
                          <w:t xml:space="preserve"> </w:t>
                        </w:r>
                      </w:p>
                    </w:txbxContent>
                  </v:textbox>
                </v:rect>
                <v:rect id="Rectangle 8767" o:spid="_x0000_s1983" style="position:absolute;top:722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" filled="f" stroked="f">
                  <v:textbox inset="0,0,0,0">
                    <w:txbxContent>
                      <w:p w14:paraId="1C3D2592" w14:textId="77777777" w:rsidR="00A809CE" w:rsidRDefault="00000000">
                        <w:pPr>
                          <w:spacing w:after="160" w:line="259" w:lineRule="auto"/>
                          <w:ind w:left="0" w:firstLine="0"/>
                          <w:jc w:val="left"/>
                        </w:pPr>
                        <w:r>
                          <w:rPr>
                            <w:b/>
                            <w:sz w:val="28"/>
                          </w:rPr>
                          <w:t xml:space="preserve"> </w:t>
                        </w:r>
                      </w:p>
                    </w:txbxContent>
                  </v:textbox>
                </v:rect>
                <v:rect id="Rectangle 8768" o:spid="_x0000_s1984" style="position:absolute;top:1106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" filled="f" stroked="f">
                  <v:textbox inset="0,0,0,0">
                    <w:txbxContent>
                      <w:p w14:paraId="03C1ED37" w14:textId="77777777" w:rsidR="00A809CE" w:rsidRDefault="00000000">
                        <w:pPr>
                          <w:spacing w:after="160" w:line="259" w:lineRule="auto"/>
                          <w:ind w:left="0" w:firstLine="0"/>
                          <w:jc w:val="left"/>
                        </w:pPr>
                        <w:r>
                          <w:rPr>
                            <w:b/>
                            <w:sz w:val="28"/>
                          </w:rPr>
                          <w:t xml:space="preserve"> </w:t>
                        </w:r>
                      </w:p>
                    </w:txbxContent>
                  </v:textbox>
                </v:rect>
                <v:rect id="Rectangle 8769" o:spid="_x0000_s1985" style="position:absolute;top:148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" filled="f" stroked="f">
                  <v:textbox inset="0,0,0,0">
                    <w:txbxContent>
                      <w:p w14:paraId="008AF2DE" w14:textId="77777777" w:rsidR="00A809CE" w:rsidRDefault="00000000">
                        <w:pPr>
                          <w:spacing w:after="160" w:line="259" w:lineRule="auto"/>
                          <w:ind w:left="0" w:firstLine="0"/>
                          <w:jc w:val="left"/>
                        </w:pPr>
                        <w:r>
                          <w:t xml:space="preserve"> </w:t>
                        </w:r>
                      </w:p>
                    </w:txbxContent>
                  </v:textbox>
                </v:rect>
                <v:shape id="Shape 8771" o:spid="_x0000_s1986" style="position:absolute;left:46113;top:12380;width:1812;height:2549;visibility:visible;mso-wrap-style:square;v-text-anchor:top" coordsize="181221,254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" path="m153346,r735,l158568,10279r5075,18099l167246,49428r-735,20017l165114,96889r2868,38657l171586,172286r2941,21487l175925,205012r1471,12684l179014,229534r2207,7731l173793,237265r-8679,605l154081,238352r-10884,487l132164,239803r-10149,482l114587,240772r-5075,l108776,233882r-2869,-7368l102304,220234r-4339,-4953l93405,222648r-2869,11721l89066,246083r735,8824l82520,250554r-8679,-4471l63545,242218,51777,238352,40156,235332,27654,232435,16842,230016,5810,228083,1471,214794,,193773,1471,171302r661,-17656l2869,144350,5810,130087r4486,-18099l16842,91430,25521,69937,37288,47953,51777,26312,70017,7230,73841,5804r6546,-984l89066,4328r27874,l124147,4820r8753,l136651,3836r4339,-442l145329,2410r2942,-984l151140,984,153346,xe" fillcolor="#5919e5" stroked="f" strokeweight="0">
                  <v:stroke miterlimit="83231f" joinstyle="miter"/>
                  <v:path arrowok="t" textboxrect="0,0,181221,254907"/>
                </v:shape>
                <v:shape id="Shape 8772" o:spid="_x0000_s1987" style="position:absolute;left:44016;top:10054;width:1250;height:1043;visibility:visible;mso-wrap-style:square;v-text-anchor:top" coordsize="124957,104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" path="m35891,r7944,l51263,3049r5809,4328l62883,13328r4339,6738l71562,27443r3750,7378l78990,41707r2869,-3050l85462,34821r5810,-3886l97965,26952r6546,-3394l110248,21640r6030,-984l121353,21148r3604,6295l122751,37723r-5075,10721l112454,55821r-2206,3050l106644,62216r-4339,4377l97965,71069r-4339,4327l89801,79872r-3603,3886l84727,87102r-3604,1082l77519,89167r-4339,984l68620,92069r-4339,1918l58470,96889r-5001,3049l46703,104267,36626,101364,27727,94971,19784,86659,13974,76380,8752,65609,5075,54887,2206,45100,736,36739,,29853,1471,23558,3677,17656,8017,12345,13974,8361,20520,4476,27727,2066,35891,xe" fillcolor="#f29926" stroked="f" strokeweight="0">
                  <v:stroke miterlimit="83231f" joinstyle="miter"/>
                  <v:path arrowok="t" textboxrect="0,0,124957,104267"/>
                </v:shape>
                <v:shape id="Shape 8773" o:spid="_x0000_s1988" style="position:absolute;left:48546;top:9531;width:1052;height:886;visibility:visible;mso-wrap-style:square;v-text-anchor:top" coordsize="105173,88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" path="m80240,r6693,492l92670,1918r4412,1427l100686,5902r2133,2410l104437,10279r736,6886l104437,29362r-3751,13132l94140,54347,86933,64626r-3678,9787l79504,82135r-3604,3984l71488,85627r-5001,-492l51041,85135r-4338,984l42363,87102r-3824,1427l34935,86610,29125,83709,22652,79233,15959,73921,9414,68462,4339,63642,736,58724,,54839,736,51839,2206,48937,4339,46478,7281,43969r2868,-1918l14488,41067r5222,-491l26256,40576r1471,-3886l30596,31772r2941,-5312l37877,20510r5957,-5411l49644,9788,56852,5312,65015,2410,72958,492,80240,xe" fillcolor="#f29926" stroked="f" strokeweight="0">
                  <v:stroke miterlimit="83231f" joinstyle="miter"/>
                  <v:path arrowok="t" textboxrect="0,0,105173,88529"/>
                </v:shape>
                <v:shape id="Shape 8774" o:spid="_x0000_s1989" style="position:absolute;left:46303;top:8958;width:1724;height:1434;visibility:visible;mso-wrap-style:square;v-text-anchor:top" coordsize="172394,14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" path="m73694,l93404,r10371,492l113924,1967r10297,1919l134370,6886r10297,4377l152610,16673r8164,7279l166584,33248r4340,12295l172394,56806r-735,10279l168717,76381r-3604,8803l160774,93053r-4487,7230l152610,107660r-4339,6394l141063,120349r-9635,6394l120617,132202r-11032,4820l98700,140514r-9635,2410l81122,143416r-9561,-984l62809,140514r-7943,-2508l46702,135104r-7943,-3886l31331,126743r-7208,-5312l17577,115038,6545,99348,2206,82774,735,67576,,54396,,49428,1470,43527,4338,38215,7281,32264r3604,-4820l14709,22476r2868,-3836l20446,16230r7281,-4967l35890,7377,44569,4377,53984,1967,64280,984,73694,xe" fillcolor="#f29926" stroked="f" strokeweight="0">
                  <v:stroke miterlimit="83231f" joinstyle="miter"/>
                  <v:path arrowok="t" textboxrect="0,0,172394,143416"/>
                </v:shape>
                <v:shape id="Shape 8775" o:spid="_x0000_s1990" style="position:absolute;left:45564;top:8523;width:3076;height:1443;visibility:visible;mso-wrap-style:square;v-text-anchor:top" coordsize="307575,14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" path="m152095,r27655,l189164,443r8899,492l207477,2016r8899,985l224319,4476r8678,1918l240426,8312r7208,2410l260872,16181r11621,6394l282054,28870r8679,7377l296690,44068r5075,7868l305442,59314r1397,7721l307575,75347r,8853l306104,93987r-2133,9788l300367,113071r-5295,7819l287864,127333r-8679,3837l270286,133137r-7943,442l256533,132645r-5222,-1475l246972,128760r-3678,-2410l240426,123792r-2206,-2409l239691,112087r1471,-11706l241162,88676r-3604,-9345l232263,72937r-5075,-4918l222848,64626r-5074,-2902l215640,63150r-2941,1476l209610,66052r-3604,983l203137,68019r-3603,591l195856,68610r-3603,-591l187766,65118r-1470,-4378l184089,56756r-5737,-2901l171807,55773r-5223,2459l163643,60740r,3394l166584,69101r2134,5804l167246,81298r-7943,4820l154964,76823r-3603,-6787l146065,65560r-5736,-2902l135989,66544r-3678,4476l127826,74413r-5075,1427l118411,72937r-735,-4918l119882,63150r3604,-2902l116940,64626r-5810,7377l105908,80315r-3603,6787l96494,85135,95023,80807r736,-5460l97965,70036r-2942,2901l91419,76823r-2868,4967l86344,88676r-882,8213l86344,106775r3604,11705l97230,132645r-3605,2410l88551,138055r-7428,2902l71709,142924r-10370,1426l50527,143859,38024,140957,25742,136137,14636,129252,6693,122365,2353,114988,,107267,,99398,1471,91577,5957,83217r5075,-7870l17578,66544,26404,56265,37288,45543,49056,34772,62809,24985,76784,16181,92155,9296,108262,4918r7943,-1426l124883,2508r8900,-934l142461,443,152095,xe" fillcolor="#66190c" stroked="f" strokeweight="0">
                  <v:stroke miterlimit="83231f" joinstyle="miter"/>
                  <v:path arrowok="t" textboxrect="0,0,307575,144350"/>
                </v:shape>
                <v:shape id="Shape 8776" o:spid="_x0000_s1991" style="position:absolute;left:44397;top:10266;width:5054;height:2207;visibility:visible;mso-wrap-style:square;v-text-anchor:top" coordsize="505490,220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" path="m230129,r5811,2901l243883,5311r9560,1476l263593,7721r10370,492l284039,7721r9635,-934l301617,5311r-1397,5460l298748,19575r,11704l300220,44461r4339,14263l311252,73331r10811,14263l337508,100283r16842,8803l370972,113464r14636,l399582,110561r12283,-4819l422897,99299r8016,-6394l437606,87102r7208,-16182l447020,49428r-736,-22132l443416,11705r3604,-2409l452095,7279r6693,-1475l465995,5311r8017,493l481440,6295r7208,984l494458,9296r2133,8704l498945,30837r2941,15542l504020,64036r1470,19082l504020,101709r-2869,18148l494458,135547r-5810,8852l481440,152121r-8163,6886l465260,164416r-9414,4870l446284,173269r-10149,2902l425838,178581r-10884,1427l404657,181581r-10149,984l384211,183056r-35156,l343245,184483r-4339,2902l335302,191860r-2869,5312l330227,202631r-1618,5755l327138,213845r-1397,4328l322799,218173r-8679,492l302352,219156r-14488,l272493,219747r-14637,492l246236,220731r-8899,l230129,215763r-5075,-6394l221230,202140r-2868,-8362l215493,185467r-2942,-8362l209683,170220r-3603,-5804l201519,166384r-5810,1918l188502,170712r-8164,2557l170924,175679r-9414,1919l151213,180008r-10885,2065l129296,183500r-10150,983l108114,184975r-10149,l88404,184483r-8752,-1427l71562,180499r-6546,-2901l52513,169286,40966,158514,30596,146809,21182,134121,13239,120841,7281,107660,2206,95463,,84102,5075,78298r5810,-5459l17578,68511r7281,-3492l32066,62117r6694,-1475l45305,60150r5737,492l57808,76380r7208,12689l73695,99299r9634,8361l92743,113955r11032,4918l114587,121776r11105,1475l136504,124333r11032,-492l157685,122759r10371,-1918l178132,118873r8898,-1917l194973,115037r7282,-2065l200048,101709r-735,-15099l200784,69938r3089,-18100l208212,35165r5811,-15590l221230,7721,230129,xe" fillcolor="#0c6" stroked="f" strokeweight="0">
                  <v:stroke miterlimit="83231f" joinstyle="miter"/>
                  <v:path arrowok="t" textboxrect="0,0,505490,220731"/>
                </v:shape>
                <v:shape id="Shape 8777" o:spid="_x0000_s1992" style="position:absolute;left:46727;top:9453;width:190;height:210;visibility:visible;mso-wrap-style:square;v-text-anchor:top" coordsize="19049,2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" path="m13974,r3604,2902l19049,9296r-735,6394l15446,20067r-4561,934l5810,19083,1471,15247,,11214,736,6886,2207,2902,6546,492,13974,xe" fillcolor="#b20000" stroked="f" strokeweight="0">
                  <v:stroke miterlimit="83231f" joinstyle="miter"/>
                  <v:path arrowok="t" textboxrect="0,0,19049,21001"/>
                </v:shape>
                <v:shape id="Shape 8778" o:spid="_x0000_s1993" style="position:absolute;left:47326;top:9296;width:176;height:259;visibility:visible;mso-wrap-style:square;v-text-anchor:top" coordsize="17578,2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" path="m10885,r2868,l16107,1574r1471,4328l17578,12295r-1471,6788l13753,23558r-2868,1919l6546,25968,2206,25477,,23067,,18099,736,10869,2206,4476,4339,1574,7943,492,10885,xe" fillcolor="#b20000" stroked="f" strokeweight="0">
                  <v:stroke miterlimit="83231f" joinstyle="miter"/>
                  <v:path arrowok="t" textboxrect="0,0,17578,25968"/>
                </v:shape>
                <v:shape id="Shape 8779" o:spid="_x0000_s1994" style="position:absolute;left:47093;top:9643;width:182;height:196;visibility:visible;mso-wrap-style:square;v-text-anchor:top" coordsize="18239,1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" path="m7942,r737,l10075,984r736,2410l11547,6885r735,3886l13753,13181r2133,2065l17504,16673r735,1475l16621,19083r-4339,491l6472,19574,1397,18148,,16180,661,12689,1397,7869,2868,2901,5000,984,6472,491,7942,xe" fillcolor="#b20000" stroked="f" strokeweight="0">
                  <v:stroke miterlimit="83231f" joinstyle="miter"/>
                  <v:path arrowok="t" textboxrect="0,0,18239,19574"/>
                </v:shape>
                <v:shape id="Shape 8780" o:spid="_x0000_s1995" style="position:absolute;left:46719;top:9629;width:884;height:558;visibility:visible;mso-wrap-style:square;v-text-anchor:top" coordsize="88404,5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" path="m79725,r2868,1426l84726,4328r1471,3983l87668,12689r736,5410l87668,22919r-2207,4967l83329,31772r-2207,3000l77519,38165r-4561,3886l68619,46034r-5737,3345l57072,52773r-6693,2066l43834,55821r-6472,-491l30595,54839,24123,52773,17577,50854,11620,47953,7281,44559,3677,40575,735,35755,,30788,2206,28378r3604,l8751,30296r2869,3886l16180,38165r5736,3394l29197,43477r4488,l38759,42985r5075,-1426l49644,39591r5957,-2901l59941,33689r4339,-3393l67222,26902r1397,-4918l71561,13132,75164,4820,79725,xe" fillcolor="#b20000" stroked="f" strokeweight="0">
                  <v:stroke miterlimit="83231f" joinstyle="miter"/>
                  <v:path arrowok="t" textboxrect="0,0,88404,55821"/>
                </v:shape>
                <v:shape id="Shape 8781" o:spid="_x0000_s1996" style="position:absolute;left:46924;top:12566;width:313;height:2002;visibility:visible;mso-wrap-style:square;v-text-anchor:top" coordsize="31258,200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" path="m29860,r1398,1476l31258,35166r-1398,67036l29125,168780r-735,31412l24050,200192r-4339,-605l16107,199587r-3824,-481l9414,198137,5737,196690,3604,194270,1398,190892,,171317,1398,137514,5075,102693,8679,81692,12283,65512,16843,41559,21182,19575,23315,7279,25522,3394,27654,984,29860,xe" fillcolor="black" stroked="f" strokeweight="0">
                  <v:stroke miterlimit="83231f" joinstyle="miter"/>
                  <v:path arrowok="t" textboxrect="0,0,31258,200192"/>
                </v:shape>
                <v:shape id="Shape 8782" o:spid="_x0000_s1997" style="position:absolute;left:45800;top:14666;width:1240;height:587;visibility:visible;mso-wrap-style:square;v-text-anchor:top" coordsize="124001,5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" path="m38539,r8899,482l55381,1446r8164,1451l70753,3866r5810,1446l92670,10269r11621,4830l112454,20534r5074,4834l121132,30321r1398,4835l123265,40108r736,4348l123265,48445r-2868,2897l115322,53761r-5810,1933l102084,57263r-7208,964l86933,58714r-7429,l71488,58227,61927,56176,51042,53761,40010,50378,29125,46871,19564,42523,11621,38175,5810,33705,2207,29357,736,24887,,20534,1471,16068,3604,12202,7208,8696,11621,5312,16622,2897,23388,964,30596,482,38539,xe" fillcolor="black" stroked="f" strokeweight="0">
                  <v:stroke miterlimit="83231f" joinstyle="miter"/>
                  <v:path arrowok="t" textboxrect="0,0,124001,58714"/>
                </v:shape>
                <v:shape id="Shape 8783" o:spid="_x0000_s1998" style="position:absolute;left:47165;top:14748;width:1235;height:460;visibility:visible;mso-wrap-style:square;v-text-anchor:top" coordsize="123485,4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" path="m13238,l39494,,54131,1087,69355,2538,83255,4953,96494,7368r11620,3507l116205,15222r5074,3866l123485,22589r-735,2420l120544,27424r-4339,2056l110983,30926r-5810,969l98700,33346r2133,5917l97229,43128r-8899,1933l77519,46030,64280,45548,51042,44579,40892,43615r-7207,-969l29125,41682r-5075,-487l18975,40232,13974,38657,9414,37212,5075,35278,2206,32377,735,29480,,21144,2206,11357,6545,3502,13238,xe" fillcolor="black" stroked="f" strokeweight="0">
                  <v:stroke miterlimit="83231f" joinstyle="miter"/>
                  <v:path arrowok="t" textboxrect="0,0,123485,46030"/>
                </v:shape>
                <v:shape id="Shape 191837" o:spid="_x0000_s1999" style="position:absolute;left:38178;top:11721;width:6250;height:6870;visibility:visible;mso-wrap-style:square;v-text-anchor:top" coordsize="624953,68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" path="m,l624953,r,686930l,686930,,e" stroked="f" strokeweight="0">
                  <v:stroke miterlimit="83231f" joinstyle="miter"/>
                  <v:path arrowok="t" textboxrect="0,0,624953,686930"/>
                </v:shape>
                <v:shape id="Shape 8785" o:spid="_x0000_s2000" style="position:absolute;left:42709;top:13622;width:1435;height:822;visibility:visible;mso-wrap-style:square;v-text-anchor:top" coordsize="143418,8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" path="m105026,r10517,491l123486,491r6693,345l134886,836r3236,983l140843,3147r1986,1820l143418,7623r-1324,4475l138857,18345r-5957,7131l125472,33592r-8532,7967l108997,49182r-7428,6738l94876,60892r-6546,3985l80902,68865r-9193,3624l63030,75627r-8531,2661l47071,80585r-5958,1328l37142,82272r-3310,-359l29860,80585,25154,78288,20667,75627,15225,72972,10002,69829,4707,66691,,64030,1250,53658,2722,39394,7282,25476,15960,15246r5957,-2655l26625,11607r3971,984l33832,13919r2722,2655l37877,19672r1986,2657l40598,25033r7943,-3541l55749,17411r7281,-4476l69723,8951,76931,5311,84948,2311,94362,491,105026,xe" fillcolor="#600" stroked="f" strokeweight="0">
                  <v:stroke miterlimit="83231f" joinstyle="miter"/>
                  <v:path arrowok="t" textboxrect="0,0,143418,82272"/>
                </v:shape>
                <v:shape id="Shape 8786" o:spid="_x0000_s2001" style="position:absolute;left:38015;top:13524;width:1374;height:867;visibility:visible;mso-wrap-style:square;v-text-anchor:top" coordsize="137460,86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" path="m92890,r8679,345l106864,3001r5958,5459l118779,16083r5222,8459l128781,33100r3972,8459l135474,48199r1986,4968l137460,58576r-1324,5361l132018,69249r-3972,5415l122015,79617r-5222,3507l110836,85779r-5957,969l93626,86261,80240,85415,66267,84087,52366,81796,39127,79135,27213,75992,17210,72008,10002,67528,5296,61724,1986,54987,,47363,,39248,1986,32117,6031,25477r6472,-5410l21182,16575,31184,14755r9193,-492l49056,14755r8017,836l65751,17411r8532,2164l82962,21886r9193,2263l92890,22723r,-3148l92155,15591,88919,11116,86197,6640,87668,2164,92890,xe" fillcolor="#600" stroked="f" strokeweight="0">
                  <v:stroke miterlimit="83231f" joinstyle="miter"/>
                  <v:path arrowok="t" textboxrect="0,0,137460,86748"/>
                </v:shape>
                <v:shape id="Shape 8787" o:spid="_x0000_s2002" style="position:absolute;left:40179;top:16010;width:1242;height:1834;visibility:visible;mso-wrap-style:square;v-text-anchor:top" coordsize="124221,18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" path="m15372,r3971,l22653,482r3236,846l28610,2779r5222,1328l39274,6767r3972,3984l46556,16190r3236,5799l52513,28270r2721,6162l57734,40354r3458,8455l65898,61375r5958,15581l78401,93992r7943,17032l95023,127092r8678,12930l112969,148964r5221,5434l121648,159714r1250,4953l124221,168292r-4559,1692l115690,172276r-4707,2174l107011,177229r-3972,2179l100319,181699r-1986,1333l97744,183391r-7428,-6644l82373,167805,74430,157054,65898,145457,57220,133377,49203,121293,42511,110542r-5958,-9423l31331,91336,24638,79253,17946,64877,11400,50623,5443,36730,1986,24163,,14376,1471,8096,4707,4470,7943,1815,11915,482,15372,xe" fillcolor="#600" stroked="f" strokeweight="0">
                  <v:stroke miterlimit="83231f" joinstyle="miter"/>
                  <v:path arrowok="t" textboxrect="0,0,124221,183391"/>
                </v:shape>
                <v:shape id="Shape 8788" o:spid="_x0000_s2003" style="position:absolute;left:42339;top:16320;width:696;height:1739;visibility:visible;mso-wrap-style:square;v-text-anchor:top" coordsize="69649,17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" path="m22432,r5442,l33096,482r3237,1328l39053,3501r,2779l35817,23195r1251,22348l40304,70188r6030,25974l53028,120807r6692,21384l65677,158382r3972,8454l67663,171307r-3456,2297l58985,173968r-7208,-846l39789,163699,30375,151133,21844,136875,15886,121171,10444,105585,7207,91208,4487,78766,3236,69342,1986,50982,,30803,1250,13407,6472,3983,11179,2174,16474,846,22432,xe" fillcolor="#600" stroked="f" strokeweight="0">
                  <v:stroke miterlimit="83231f" joinstyle="miter"/>
                  <v:path arrowok="t" textboxrect="0,0,69649,173968"/>
                </v:shape>
                <v:shape id="Shape 8789" o:spid="_x0000_s2004" style="position:absolute;left:39615;top:13788;width:3839;height:2777;visibility:visible;mso-wrap-style:square;v-text-anchor:top" coordsize="383843,27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" path="m130767,r6693,l145403,443r8678,885l164084,2656r10443,1328l186516,7574r13385,7624l213802,25968r13974,12935l240278,54587r11915,16914l262931,89502r7943,18724l274846,118132r5442,10269l286245,139152r7282,11597l301470,162351r7943,11597l318091,186027r8532,11238l336038,208863r8531,10752l352512,229884r7943,9904l367883,248243r5958,7613l379871,262624r3972,5312l381122,273252r-5222,3144l368471,277723r-8531,-364l350011,276031r-9414,-1810l331330,271560r-8678,-2291l316695,267936r-10003,-2292l294189,263470r-15887,-2660l260872,258153r-19858,-3142l220348,251868r-21182,-3138l177984,246069r-21328,-3137l136136,240635r-19343,-2656l100171,236164,84947,234836r-11988,-846l64280,233508r-13165,-487l39127,232539,27874,230847r-9414,-2779l11253,224567,5295,219615,1324,213329,,205356r,-9423l1324,185182,4045,173103,7281,159690r4707,-14376l17945,130215r6546,-16190l31919,97475,39863,80920,47806,65339,56337,51445,65751,38412,75680,27296,86933,17362,98847,9394,112086,3098r5957,-1770l124221,443,130767,xe" fillcolor="#ff3f3f" stroked="f" strokeweight="0">
                  <v:stroke miterlimit="83231f" joinstyle="miter"/>
                  <v:path arrowok="t" textboxrect="0,0,383843,277723"/>
                </v:shape>
                <v:shape id="Shape 8790" o:spid="_x0000_s2005" style="position:absolute;left:42018;top:14100;width:1222;height:1150;visibility:visible;mso-wrap-style:square;v-text-anchor:top" coordsize="122162,11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" path="m69135,r7943,2656l85830,5804r7943,3147l100981,13038r7281,4471l114219,21975r4707,5316l122162,32731r-5221,6644l107011,49640,94288,61723,80387,75131,65899,88179,53249,99776r-10003,9424l37288,115003r-3971,-5803l28611,102437,24639,94824,20593,87215,15887,79601,10664,71629,5958,64021,,57253,6693,52301r8679,-7127l25301,37196,35303,28137,45967,19683r9268,-8076l63178,4918,69135,xe" fillcolor="#ff3f3f" stroked="f" strokeweight="0">
                  <v:stroke miterlimit="83231f" joinstyle="miter"/>
                  <v:path arrowok="t" textboxrect="0,0,122162,115003"/>
                </v:shape>
                <v:shape id="Shape 8791" o:spid="_x0000_s2006" style="position:absolute;left:38964;top:13926;width:1294;height:1007;visibility:visible;mso-wrap-style:square;v-text-anchor:top" coordsize="129443,10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" path="m39274,r8017,3983l57735,9787r13459,7230l85094,24542r13974,7599l111571,39385r10665,6163l129443,50141r-3971,3984l121500,60406r-3971,7131l114219,75146r-3236,7613l107526,89885r-2500,6281l103555,100636,94361,97012,81637,91214,67737,84933,53248,77806,37877,70675,23903,63912,11253,59078,736,55453,,47362,1251,39385,5957,30807r5296,-7987l17946,15591,25153,8951,32582,3492,39274,xe" fillcolor="#ff3f3f" stroked="f" strokeweight="0">
                  <v:stroke miterlimit="83231f" joinstyle="miter"/>
                  <v:path arrowok="t" textboxrect="0,0,129443,100636"/>
                </v:shape>
                <v:shape id="Shape 8792" o:spid="_x0000_s2007" style="position:absolute;left:40990;top:17558;width:724;height:653;visibility:visible;mso-wrap-style:square;v-text-anchor:top" coordsize="72370,65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" path="m35817,r5958,964l49056,3138r8678,4107l65677,12561r4708,5799l72370,25127r,6645l70385,38053r-1986,6285l64942,49291r-2501,4465l59720,57263r-4707,3143l49792,63180r-6694,1692l35817,65359r-7207,-487l19858,62216,11915,58227,5221,52429,1250,46630,,39867,1250,33582,3971,26937,7943,20657r5222,-5799l18607,9423,21182,6762,23902,4107,27139,1810,31111,482,35817,xe" fillcolor="#8e5bff" stroked="f" strokeweight="0">
                  <v:stroke miterlimit="83231f" joinstyle="miter"/>
                  <v:path arrowok="t" textboxrect="0,0,72370,65359"/>
                </v:shape>
                <v:shape id="Shape 8793" o:spid="_x0000_s2008" style="position:absolute;left:42550;top:17827;width:724;height:679;visibility:visible;mso-wrap-style:square;v-text-anchor:top" coordsize="72371,6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" path="m43025,r5443,364l53763,2174r5222,3625l64427,11598r4487,8459l72371,29480r-736,8942l68914,46030r-3972,6768l58985,58596r-5957,4471l47732,65722r-4707,1328l39053,67538r-5222,359l27874,67897r-6692,-847l15151,65722,9193,63067,4707,58596,1250,52798,,45548,662,38422,2648,30808,5957,24164,9929,17401r5222,-5316l21182,7131,27139,3989,32581,2174,37803,364,43025,xe" fillcolor="#8e5bff" stroked="f" strokeweight="0">
                  <v:stroke miterlimit="83231f" joinstyle="miter"/>
                  <v:path arrowok="t" textboxrect="0,0,72371,67897"/>
                </v:shape>
                <v:shape id="Shape 8794" o:spid="_x0000_s2009" style="position:absolute;left:43041;top:11774;width:997;height:900;visibility:visible;mso-wrap-style:square;v-text-anchor:top" coordsize="99730,89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" path="m45746,l55749,2164r2721,5804l56484,16918,51777,27296r8679,-3098l69135,21886r8678,-836l85756,21050r6546,2164l97009,27296r2721,6197l98995,42051r-4708,9787l85094,60789,73106,68855,58470,75987,43761,81446,28610,85921,15371,88578,3972,89905,662,74659,,57641,1398,42051,5369,30444,7943,25526r3972,-4968l15886,15591r4707,-4820l26550,6295,32581,3148,38539,836,45746,xe" fillcolor="#b20000" stroked="f" strokeweight="0">
                  <v:stroke miterlimit="83231f" joinstyle="miter"/>
                  <v:path arrowok="t" textboxrect="0,0,99730,89905"/>
                </v:shape>
                <v:shape id="Shape 8795" o:spid="_x0000_s2010" style="position:absolute;left:39994;top:12271;width:1959;height:1705;visibility:visible;mso-wrap-style:square;v-text-anchor:top" coordsize="195856,170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" path="m114219,r12503,l139372,1329r13239,2655l165260,8951r11989,6247l187913,24493r6546,12591l195856,52281r-2721,17067l187913,86709r-7943,17066l171953,118973r-7428,11607l159303,138695r-4707,5312l150037,149416r-5958,4869l137386,158368r-7943,3049l120765,163188r-10517,l98847,161024r-4560,1819l89581,165007r-5958,2656l76930,169483r-7207,983l60309,169483,49792,166335,37068,161024,24418,152072,14489,140022,5957,125268,1250,108251,,90348,2501,72003,10517,54101,23168,37576,37803,24149,49792,14263,59720,7624,68252,3492,75680,1820,81638,836r11914,l102819,345,114219,xe" fillcolor="#600" stroked="f" strokeweight="0">
                  <v:stroke miterlimit="83231f" joinstyle="miter"/>
                  <v:path arrowok="t" textboxrect="0,0,195856,170466"/>
                </v:shape>
                <v:shape id="Shape 8796" o:spid="_x0000_s2011" style="position:absolute;left:40365;top:12665;width:167;height:318;visibility:visible;mso-wrap-style:square;v-text-anchor:top" coordsize="16695,3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" path="m5295,l6766,344r515,1328l10002,7131r3236,9394l15959,25821r736,5459l11988,31772,8017,31280,4045,30788,1324,30297,735,22673,,14705,,7574,2059,3098,4045,1328,5295,xe" fillcolor="#ea5984" stroked="f" strokeweight="0">
                  <v:stroke miterlimit="83231f" joinstyle="miter"/>
                  <v:path arrowok="t" textboxrect="0,0,16695,31772"/>
                </v:shape>
                <v:shape id="Shape 8797" o:spid="_x0000_s2012" style="position:absolute;left:41276;top:12485;width:204;height:327;visibility:visible;mso-wrap-style:square;v-text-anchor:top" coordsize="20446,3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" path="m5957,l7943,443,9193,2263r1986,4475l13901,14853r3235,7967l20446,28624r-3972,2262l11915,32214r-5443,492l2501,31378,1250,24148,,15198,,7230,1250,2263,3971,443,5957,xe" fillcolor="#ea5984" stroked="f" strokeweight="0">
                  <v:stroke miterlimit="83231f" joinstyle="miter"/>
                  <v:path arrowok="t" textboxrect="0,0,20446,32706"/>
                </v:shape>
                <v:shape id="Shape 8798" o:spid="_x0000_s2013" style="position:absolute;left:40977;top:12862;width:252;height:121;visibility:visible;mso-wrap-style:square;v-text-anchor:top" coordsize="25226,1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" path="m25226,l23240,3983,18534,7968r-5295,3147l8531,12098,4560,11115,1324,8459,,4820,588,836,2574,344,4045,836r1986,492l8017,1672r2500,492l13974,2656r4560,-984l25226,xe" fillcolor="#ea5984" stroked="f" strokeweight="0">
                  <v:stroke miterlimit="83231f" joinstyle="miter"/>
                  <v:path arrowok="t" textboxrect="0,0,25226,12098"/>
                </v:shape>
                <v:shape id="Shape 8799" o:spid="_x0000_s2014" style="position:absolute;left:40497;top:12933;width:1242;height:510;visibility:visible;mso-wrap-style:square;v-text-anchor:top" coordsize="124221,5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" path="m112969,r4707,l121647,1328r2574,2164l122235,5804r-2573,3147l116205,12098r-3236,3493l108997,19673r-3972,3984l101789,27640r-3456,4132l94361,35264r-6031,4131l80387,43379r-9929,3983l59206,50019r-11253,983l35302,50510,23388,46969,13386,42542,5957,39395,1986,36592,736,34427,,33100,1471,31772r1986,-984l5442,29952r2501,1820l11400,33444r4560,1820l21403,37084r5957,1328l34052,39395r6546,344l47291,39395r9193,-1820l66487,34427r9928,-4475l85830,24985r8531,-5804l101054,13427r5222,-6296l108997,1328,112969,xe" fillcolor="#ea5984" stroked="f" strokeweight="0">
                  <v:stroke miterlimit="83231f" joinstyle="miter"/>
                  <v:path arrowok="t" textboxrect="0,0,124221,51002"/>
                </v:shape>
                <v:shape id="Shape 8800" o:spid="_x0000_s2015" style="position:absolute;left:38924;top:11712;width:4104;height:1812;visibility:visible;mso-wrap-style:square;v-text-anchor:top" coordsize="410394,181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" path="m211816,r13386,l235719,885r8678,1820l251678,5361r4708,3099l260357,12099r1250,3984l262343,20214r-1250,3984l258371,27690r9930,l274993,29116r3237,2705l280288,34920r-735,3540l277568,42543r-2575,3984l272272,50166r4707,-984l281539,49182r4707,1329l291467,53658r3458,-3492l302132,47019r10002,-3148l324049,41559r12723,-1327l349938,40232r11988,1327l372590,45199r7943,5312l385240,56806r1986,7131l387226,71167r-1986,6640l381269,83610r-3972,4476l371855,90889r-4487,1328l363324,93053r-3384,l357366,92562r-2721,-1328l353395,89414r-1472,-1672l350673,84938r-735,4967l351409,94381r2500,4476l357366,102939r5296,3541l367883,108742r6693,1328l387814,110070r6694,2164l399729,116366r3457,4820l405687,127136r-515,6148l402451,139580r-5223,5410l401715,146317r3972,3492l408408,154285r1986,5460l409732,165548r-2575,5804l401200,176270r-10002,3541l379283,181237r-10664,-1819l358616,175827r-8678,-5803l342730,163728r-5296,-6639l334714,150302r-662,-5804l320077,138695r-11252,-8067l298896,121677r-7943,-9787l284996,102005r-4046,-8952l278964,84594r,-6296l275582,76036r-4046,-2656l267565,70676r-3236,-3100l255650,74315r-9267,3983l235204,80118r-10738,345l213802,79135r-9929,-2165l195342,73823r-5957,-3147l185927,71167r-3236,394l179970,71561r-2721,491l161289,72052r-3236,5755l154081,83266r-5295,5312l142828,93545r-6692,4475l129443,101512r-6545,3641l116205,107414r3309,7968l121500,126645r1398,12443l120912,151137r-3972,5952l107526,162400r-11914,4968l80387,171352r-16622,3590l47291,176762r-15445,393l17945,175827,7943,171794,1986,165057,,156597r736,-8951l3971,138695r3972,-7574l12650,125317r4560,-2804l21182,123006r3456,l27139,123497r6693,l37877,123006r3972,-837l47291,120841r5957,-3639l53248,113612r-4707,-3542l41849,105988r-6031,-5803l32582,92217r,-8951l37877,75643r4634,-3148l46555,70233r4708,-1820l55749,67576r5442,l66413,68413r5296,2263l78401,74315r3972,394l87080,74315r4560,-935l96347,72052r4707,-2213l106276,67085r4707,-3492l116205,59954r-6693,-3640l104290,51839r-3236,-5312l99583,40723r,-5803l101054,29510r3236,-4476l108997,21542r5222,-2311l120912,17903r6031,l134150,18738r7281,2804l148124,25034r7208,4967l162760,36740,160774,23706r3972,-9443l173277,7624,184677,3148,197916,885,211816,xe" fillcolor="black" stroked="f" strokeweight="0">
                  <v:stroke miterlimit="83231f" joinstyle="miter"/>
                  <v:path arrowok="t" textboxrect="0,0,410394,181237"/>
                </v:shape>
                <v:shape id="Shape 8801" o:spid="_x0000_s2016" style="position:absolute;left:28525;top:5271;width:16887;height:4341;visibility:visible;mso-wrap-style:square;v-text-anchor:top" coordsize="1688719,43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" path="m253076,r28463,l1435643,r28610,1229l1490877,2459r25888,1918l1541550,6787r23020,2410l1586635,12344r19343,3739l1624291,19722r16622,4328l1654666,28427r11988,4918l1675847,38215r7429,4918l1686953,48691r1766,5557l1688719,271388r-1766,5558l1683276,282504r-7429,4820l1666654,292242r-11988,4967l1640913,301586r-16622,4230l1605978,309554r-19343,3738l1564570,316292r-23020,2558l1516765,321259r-25888,1820l1464253,324407r-28610,1180l1407253,325587r194974,108497l984651,325587r-731575,l224466,324407r-26624,-1328l171953,321259r-24785,-2409l124221,316292r-22137,-3000l82741,309554,64427,305816,47806,301586,34052,297209,22064,292242r-9193,-4918l5442,282504,1839,276946,,271388,,54248,1839,48691,5442,43133r7429,-4918l22064,33345,34052,28427,47806,24050,64427,19722,82741,16083r19343,-3739l124221,9197,147168,6787,171953,4377,197842,2459,224466,1229,253076,xe" fillcolor="#9f9" strokecolor="#099" strokeweight=".1345mm">
                  <v:path arrowok="t" textboxrect="0,0,1688719,434084"/>
                </v:shape>
                <v:rect id="Rectangle 8802" o:spid="_x0000_s2017" style="position:absolute;left:30641;top:5565;width:16820;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og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" filled="f" stroked="f">
                  <v:textbox inset="0,0,0,0">
                    <w:txbxContent>
                      <w:p w14:paraId="5ECC667C" w14:textId="77777777" w:rsidR="00A809CE" w:rsidRDefault="00000000">
                        <w:pPr>
                          <w:spacing w:after="160" w:line="259" w:lineRule="auto"/>
                          <w:ind w:left="0" w:firstLine="0"/>
                          <w:jc w:val="left"/>
                        </w:pPr>
                        <w:r>
                          <w:rPr>
                            <w:b/>
                            <w:color w:val="FC0128"/>
                            <w:sz w:val="19"/>
                          </w:rPr>
                          <w:t>Terrible market.</w:t>
                        </w:r>
                      </w:p>
                    </w:txbxContent>
                  </v:textbox>
                </v:rect>
                <v:rect id="Rectangle 8803" o:spid="_x0000_s2018" style="position:absolute;left:29794;top:6983;width:1906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7xgAAAN0AAAAPAAAAZHJzL2Rvd25yZXYueG1sRI9Ba8JA&#10;FITvgv9heUJvurGC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AHAfu8YAAADdAAAA&#10;DwAAAAAAAAAAAAAAAAAHAgAAZHJzL2Rvd25yZXYueG1sUEsFBgAAAAADAAMAtwAAAPoCAAAAAA==&#10;" filled="f" stroked="f">
                  <v:textbox inset="0,0,0,0">
                    <w:txbxContent>
                      <w:p w14:paraId="11950CAC" w14:textId="77777777" w:rsidR="00A809CE" w:rsidRDefault="00000000">
                        <w:pPr>
                          <w:spacing w:after="160" w:line="259" w:lineRule="auto"/>
                          <w:ind w:left="0" w:firstLine="0"/>
                          <w:jc w:val="left"/>
                        </w:pPr>
                        <w:r>
                          <w:rPr>
                            <w:b/>
                            <w:color w:val="010000"/>
                            <w:sz w:val="19"/>
                          </w:rPr>
                          <w:t>No one wear shoes.</w:t>
                        </w:r>
                      </w:p>
                    </w:txbxContent>
                  </v:textbox>
                </v:rect>
                <v:shape id="Shape 8804" o:spid="_x0000_s2019" style="position:absolute;left:20563;top:13700;width:17552;height:5187;visibility:visible;mso-wrap-style:square;v-text-anchor:top" coordsize="1755205,518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" path="m1755205,l1399971,193040r28463,l1456088,194250r26624,1206l1508454,197270r24933,2538l1556407,202223r21181,3143l1597887,208990r18240,3743l1631866,217081r13753,4230l1657608,226263r9193,4953l1674083,236169r3824,5557l1679672,247284r,216978l1677907,469819r-3824,5558l1666801,480330r-9193,4952l1645619,490235r-13753,4229l1616127,498814r-18240,3745l1577588,506184r-21181,3141l1533387,511741r-24933,2537l1482712,516090r-26624,1208l1428434,518626r-28463,l251311,518626r-27580,-1328l196959,516090r-25668,-1812l146433,511741r-22947,-2416l102304,506184,82005,502559,63545,498814,47953,494464,34052,490235,22064,485282r-9046,-4952l5589,475377,1986,469819,,464262,,247284r1986,-5558l5589,236169r7429,-4953l22064,226263r11988,-4952l47953,217081r15592,-4348l82005,208990r20299,-3624l123486,202223r22947,-2415l171291,197270r25668,-1814l223731,194250r27580,-1210l980164,193040,1755205,xe" fillcolor="#fc9" strokecolor="#099" strokeweight=".1345mm">
                  <v:path arrowok="t" textboxrect="0,0,1755205,518626"/>
                </v:shape>
                <v:rect id="Rectangle 8805" o:spid="_x0000_s2020" style="position:absolute;left:21070;top:15923;width:21015;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SJUxgAAAN0AAAAPAAAAZHJzL2Rvd25yZXYueG1sRI9Ba8JA&#10;FITvgv9heUJvurGg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4NUiVMYAAADdAAAA&#10;DwAAAAAAAAAAAAAAAAAHAgAAZHJzL2Rvd25yZXYueG1sUEsFBgAAAAADAAMAtwAAAPoCAAAAAA==&#10;" filled="f" stroked="f">
                  <v:textbox inset="0,0,0,0">
                    <w:txbxContent>
                      <w:p w14:paraId="7AEA05B1" w14:textId="77777777" w:rsidR="00A809CE" w:rsidRDefault="00000000">
                        <w:pPr>
                          <w:spacing w:after="160" w:line="259" w:lineRule="auto"/>
                          <w:ind w:left="0" w:firstLine="0"/>
                          <w:jc w:val="left"/>
                        </w:pPr>
                        <w:r>
                          <w:rPr>
                            <w:b/>
                            <w:color w:val="FC0128"/>
                            <w:sz w:val="19"/>
                          </w:rPr>
                          <w:t>Wonderful market !!</w:t>
                        </w:r>
                      </w:p>
                    </w:txbxContent>
                  </v:textbox>
                </v:rect>
                <v:rect id="Rectangle 8806" o:spid="_x0000_s2021" style="position:absolute;left:21798;top:17342;width:1906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wj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" filled="f" stroked="f">
                  <v:textbox inset="0,0,0,0">
                    <w:txbxContent>
                      <w:p w14:paraId="5553A9B3" w14:textId="77777777" w:rsidR="00A809CE" w:rsidRDefault="00000000">
                        <w:pPr>
                          <w:spacing w:after="160" w:line="259" w:lineRule="auto"/>
                          <w:ind w:left="0" w:firstLine="0"/>
                          <w:jc w:val="left"/>
                        </w:pPr>
                        <w:r>
                          <w:rPr>
                            <w:b/>
                            <w:color w:val="010000"/>
                            <w:sz w:val="19"/>
                          </w:rPr>
                          <w:t>No one wear shoes.</w:t>
                        </w:r>
                      </w:p>
                    </w:txbxContent>
                  </v:textbox>
                </v:rect>
                <v:shape id="Shape 8807" o:spid="_x0000_s2022" style="position:absolute;left:20288;top:6725;width:5027;height:3735;visibility:visible;mso-wrap-style:square;v-text-anchor:top" coordsize="502769,373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" path="m164158,r5074,l181000,3984r5075,4574l189016,13133r3972,3393l197842,17853r3089,591l200931,21099r-3972,7280l194974,33690r882,5164l199828,45543r4928,5902l211816,57347r7796,6640l228658,69938r9782,5902l242412,77905r4854,1328l252341,80561r4927,1328l262122,83119r5958,688l274111,83807r5957,640l274111,75840,270066,65315r,-9296l274111,48789r4854,-2557l286908,42887r10002,-2655l306692,36937r11032,-2656l328609,32362r8826,-2065l345378,29707r9782,9147l359205,60003r-956,24444l352291,100381r13754,20412l375973,144597r6914,25722l389948,196042r6913,25033l405687,243552r12871,19181l435400,277241r12871,6542l459082,289094r9046,3984l475925,297062r5957,2508l487912,302964r4855,3246l496738,310833r6031,13279l501666,336555r-4928,10624l491884,353130r-1986,3246l486809,359770r-2868,3836l479896,367589r-16843,3394l448271,372901r-13754,640l421647,372901r-12871,-688l397743,370983r-10884,-1328l377077,368917r-22800,-7820l357145,353130r-16768,-4033l337435,351802r-22800,-9934l319710,338621r-20814,-7279l295807,335326,276097,324703r5957,-4574l265211,312161r-4854,3984l243515,307538r4854,-4574l231527,295734r-3972,1328l215788,287766r882,-1328l217626,285111r,-640l218656,282455,200931,270602r-9046,-5951l182103,257421r-10885,-7230l159303,242224r-11914,-7279l137607,229043r-10003,-4623l120765,221764r-8017,-2017l97965,211141,78181,199337,56264,184827,35670,170319,16842,156449,4854,145777,,139875r2868,-1328l5957,136629r4928,-1328l15739,133334r5075,-1328l25668,129350r4045,-1918l33685,124776r5736,-10623l45452,104956r7061,-9296l58249,87791r6031,-7230l71120,73922r5957,-6640l83108,61331r3972,-2656l91934,55429r6031,-2656l103922,49527r6840,-3295l116793,42887r4854,-2655l124736,36937r4854,-6640l135621,23755r4854,-6639l146433,11214r5957,-5312l158200,1918,164158,xe" fillcolor="blue" stroked="f" strokeweight="0">
                  <v:path arrowok="t" textboxrect="0,0,502769,373541"/>
                </v:shape>
                <v:shape id="Shape 8808" o:spid="_x0000_s2023" style="position:absolute;left:20653;top:8005;width:4385;height:2350;visibility:visible;mso-wrap-style:square;v-text-anchor:top" coordsize="438489,234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" path="m6914,l19711,9197,35670,21738,55381,36247,77151,53510r25889,17804l129664,90397r28757,19820l189016,129398r31699,19084l253444,166974r31552,16574l317724,198648r31699,12541l381122,220484r29640,5951l438489,229091r-1103,1918l436503,231747r-1986,1328l433414,234993r-27727,-1918l376047,226435r-31699,-9344l312870,204647,280068,190040,247486,172876,214684,154432,183059,135300,152463,115529,123633,96397,95979,76626,71341,58724,48541,41559,28757,27099,12871,14508,,5311,1103,3295,2868,2656,4928,1328,6914,xe" stroked="f" strokeweight="0">
                  <v:path arrowok="t" textboxrect="0,0,438489,234993"/>
                </v:shape>
                <v:shape id="Shape 8809" o:spid="_x0000_s2024" style="position:absolute;left:21387;top:7009;width:3828;height:3207;visibility:visible;mso-wrap-style:square;v-text-anchor:top" coordsize="382887,32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" path="m40525,r9781,9148l64280,21148,81123,34280,99951,46871r20814,10525l140475,63298r17725,737l174160,56756r5957,-688l187031,56756r6840,1968l200784,61379r5957,2656l212699,66691r3972,2656l219612,70675r5958,10476l231527,100971r6913,25772l245280,155711r7060,29116l260137,210549r8016,18493l276096,238239r11768,5312l299779,249453r8899,6639l315518,262634r3089,6049l316621,273848r-7943,3393l293821,278569r-5957,l282054,277831r-5958,l270139,281126r10811,1328l289850,283782r5957,738l301765,285110r4045,738l309781,287176r2869,2508l316621,292340r2942,2656l320593,297062r956,590l323535,297652r5074,-1328l338391,293668r16842,-3246l378916,285848r3089,4574l382887,296324r,6639l378916,308914r-6914,5312l365162,318062r-5957,2066l353174,320718r-12797,-1328l327506,317472r-11988,-2656l303750,312160r-11914,-3246l282054,305619r-9047,-2656l266094,300307,242412,287766,222701,275913,206741,265289r-11767,-9197l185045,246797r-6914,-7820l172174,230960r-5075,-7229l163275,217091r-3972,-6542l154229,204647r-4854,-6639l141358,192057r-8826,-5902l120765,180253r-15960,-6640l108776,161761r1986,-13919l109732,131317r-6913,-17755l91052,95069,70238,74511,40525,53510,,32362,5810,27640r5075,-3836l15739,20410r4928,-4574l25742,11853,31699,6639,37509,2656,40525,xe" stroked="f" strokeweight="0">
                  <v:path arrowok="t" textboxrect="0,0,382887,320718"/>
                </v:shape>
                <v:shape id="Shape 8810" o:spid="_x0000_s2025" style="position:absolute;left:22999;top:7075;width:860;height:284;visibility:visible;mso-wrap-style:square;v-text-anchor:top" coordsize="85977,2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" path="m81123,r2868,1918l85094,5214r883,3983l85977,11854r-7722,589l67149,12443r-12797,738l41481,13771r-12871,738l17725,15837r-6840,1918l7796,20411r-882,7967l2942,27641,,21739,2942,15099,7796,13181r9046,-2656l26624,7869,39495,5902,51410,3836,63398,1918,73180,591,81123,xe" stroked="f" strokeweight="0">
                  <v:path arrowok="t" textboxrect="0,0,85977,28378"/>
                </v:shape>
                <v:shape id="Shape 8811" o:spid="_x0000_s2026" style="position:absolute;left:21079;top:7655;width:930;height:615;visibility:visible;mso-wrap-style:square;v-text-anchor:top" coordsize="93037,61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" path="m38539,r9046,l56484,738r8826,1918l73253,6049r6913,3836l86124,14607r3971,5213l92081,25132r956,5902l92081,36985r-3015,6000l84138,48199r-5957,4574l71267,56756r-7943,2656l55381,61478r-9782,l36553,60789,27654,58822,19711,55428,12797,51592,7943,46871,3971,41657,1030,36346,,30444,1030,24542,3971,18493,8826,13279,14783,8558,21697,4721,29640,2066,38539,xe" stroked="f" strokeweight="0">
                  <v:path arrowok="t" textboxrect="0,0,93037,61478"/>
                </v:shape>
                <v:shape id="Shape 8812" o:spid="_x0000_s2027" style="position:absolute;left:23543;top:8785;width:307;height:112;visibility:visible;mso-wrap-style:square;v-text-anchor:top" coordsize="30743,11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" path="m13900,r5958,l25668,590r3089,2066l30743,4573,29640,7229,26771,9148r-4854,1327l15886,11213r-5957,l5074,10475,1986,8558,,6492,1030,3836,3971,1918,7943,590,13900,xe" fillcolor="#f06" stroked="f" strokeweight="0">
                  <v:path arrowok="t" textboxrect="0,0,30743,11213"/>
                </v:shape>
                <v:shape id="Shape 8813" o:spid="_x0000_s2028" style="position:absolute;left:24047;top:9563;width:309;height:119;visibility:visible;mso-wrap-style:square;v-text-anchor:top" coordsize="30816,1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" path="m13974,r5810,l25742,688r3089,1968l30816,4673,29713,7230,26845,9296r-5075,1917l15960,11951r-5958,l4928,11213,1103,9296,,7230,1103,4673,4045,2656,8017,688,13974,xe" fillcolor="#f06" stroked="f" strokeweight="0">
                  <v:path arrowok="t" textboxrect="0,0,30816,11951"/>
                </v:shape>
                <v:shape id="Shape 8814" o:spid="_x0000_s2029" style="position:absolute;left:22446;top:7814;width:1256;height:1670;visibility:visible;mso-wrap-style:square;v-text-anchor:top" coordsize="125619,16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" path="m,l68252,23067,43467,63937,93993,77807,69134,105595r56485,12591l105761,166974r-3824,-42887l48321,110168,72223,81790,21697,68610,47438,27690,,xe" fillcolor="#f06" stroked="f" strokeweight="0">
                  <v:path arrowok="t" textboxrect="0,0,125619,166974"/>
                </v:shape>
                <v:shape id="Shape 8815" o:spid="_x0000_s2030" style="position:absolute;left:23454;top:8428;width:308;height:119;visibility:visible;mso-wrap-style:square;v-text-anchor:top" coordsize="30816,1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" path="m14857,r5957,l25741,590r3016,1967l30816,4574,29713,7230,26771,9197r-3971,2016l16842,11853r-5957,l5957,10525,1986,8558,,6541,1103,4574,3971,2557,8899,590,14857,xe" fillcolor="#f06" stroked="f" strokeweight="0">
                  <v:path arrowok="t" textboxrect="0,0,30816,11853"/>
                </v:shape>
                <v:shape id="Shape 8816" o:spid="_x0000_s2031" style="position:absolute;left:23386;top:7999;width:296;height:119;visibility:visible;mso-wrap-style:square;v-text-anchor:top" coordsize="29640,1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" path="m13753,r5958,l24786,1230r3751,1327l29640,5214,28537,7869,25668,9197r-3971,1919l15739,11853r-5810,l4854,11116,883,9197,,7230,883,4574,2868,2557,7943,591,13753,xe" fillcolor="#f06" stroked="f" strokeweight="0">
                  <v:path arrowok="t" textboxrect="0,0,29640,11853"/>
                </v:shape>
                <v:shape id="Shape 8817" o:spid="_x0000_s2032" style="position:absolute;left:23702;top:9206;width:306;height:120;visibility:visible;mso-wrap-style:square;v-text-anchor:top" coordsize="30595,11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" path="m14856,r5957,l25741,1328r2869,1328l30595,5312r-882,2656l26624,9296r-3825,1918l16842,11952r-5957,l6031,11214,1986,9296,,7230,956,4721,3971,2656,8899,738,14856,xe" fillcolor="#f06" stroked="f" strokeweight="0">
                  <v:path arrowok="t" textboxrect="0,0,30595,11952"/>
                </v:shape>
                <v:shape id="Shape 8818" o:spid="_x0000_s2033" style="position:absolute;left:23197;top:7689;width:306;height:118;visibility:visible;mso-wrap-style:square;v-text-anchor:top" coordsize="30596,11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" path="m14783,r6031,l25668,590r3089,2066l30596,4574r-957,2656l26771,9148r-5075,2065l15739,11804r-5810,l4854,11213,1986,9148,,7230,883,4574,3971,2656,8826,590,14783,xe" fillcolor="#f06" stroked="f" strokeweight="0">
                  <v:path arrowok="t" textboxrect="0,0,30596,11804"/>
                </v:shape>
                <v:shape id="Shape 8819" o:spid="_x0000_s2034" style="position:absolute;left:23692;top:8699;width:564;height:190;visibility:visible;mso-wrap-style:square;v-text-anchor:top" coordsize="56484,1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" path="m53542,r1839,1967l56484,7279r-1103,5164l55381,16427,52439,15099r-3971,-591l42510,13771r-6913,l28757,14508r-6914,591l15886,16427,9929,18493r-5958,590l,17165,,14508,1986,11853,5957,10525,11915,8607,18828,6541,26771,4623,34714,2557,41628,1328,48468,639,53542,xe" stroked="f" strokeweight="0">
                  <v:path arrowok="t" textboxrect="0,0,56484,19083"/>
                </v:shape>
                <v:shape id="Shape 8820" o:spid="_x0000_s2035" style="position:absolute;left:24176;top:9450;width:534;height:225;visibility:visible;mso-wrap-style:square;v-text-anchor:top" coordsize="53396,2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" path="m38612,r5002,738l49645,2066r2868,1918l53396,7378,50527,6640r-3971,738l41628,8706r-5958,1917l29713,13280r-5957,2655l17945,18493r-5957,2655l5957,22476,1986,20558,,17903,1986,15246,5074,13280r4928,-2017l13974,8706,18828,6640,24785,3984,29713,2066,34788,738,38612,xe" stroked="f" strokeweight="0">
                  <v:path arrowok="t" textboxrect="0,0,53396,22476"/>
                </v:shape>
                <v:shape id="Shape 8821" o:spid="_x0000_s2036" style="position:absolute;left:23594;top:8381;width:573;height:159;visibility:visible;mso-wrap-style:square;v-text-anchor:top" coordsize="57367,1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" path="m51410,r2868,2066l56264,5311r1103,4623l57367,13279,54278,11951r-3971,-688l44496,10623r-13900,l23682,11263r-6840,1328l10812,14607,4854,15935,883,13919,,11263,1986,8606,5737,7279,10812,6049,17725,4721,25668,3394,33611,2066r6914,-738l46482,738,51410,xe" stroked="f" strokeweight="0">
                  <v:path arrowok="t" textboxrect="0,0,57367,15935"/>
                </v:shape>
                <v:shape id="Shape 8822" o:spid="_x0000_s2037" style="position:absolute;left:23514;top:7959;width:514;height:159;visibility:visible;mso-wrap-style:square;v-text-anchor:top" coordsize="51410,1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" path="m46555,r2869,1918l50527,5902r883,4623l51410,14508,48541,13181r-3971,-640l39642,11213r-16842,l16842,12541r-5957,1967l4928,15836,956,13771,,11213,1986,9197,6031,7869,10885,5902,16842,4574,22800,3246,29713,1918r6913,-590l41628,590,46555,xe" stroked="f" strokeweight="0">
                  <v:path arrowok="t" textboxrect="0,0,51410,15836"/>
                </v:shape>
                <v:shape id="Shape 8823" o:spid="_x0000_s2038" style="position:absolute;left:23819;top:9114;width:595;height:204;visibility:visible;mso-wrap-style:square;v-text-anchor:top" coordsize="59426,2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" path="m53616,r2868,1329l58470,4624r956,3983l59426,11854r-2942,-591l51630,10525r-5957,738l39642,12591r-7943,1328l24859,15837r-6031,1919l12871,19820r-6840,591l1986,17756,,14509,1986,11854,6031,10525,11988,8607,18828,6541,26844,4624,34788,2656,41628,1329,48541,639,53616,xe" stroked="f" strokeweight="0">
                  <v:path arrowok="t" textboxrect="0,0,59426,20411"/>
                </v:shape>
                <v:shape id="Shape 8824" o:spid="_x0000_s2039" style="position:absolute;left:23305;top:7636;width:585;height:178;visibility:visible;mso-wrap-style:square;v-text-anchor:top" coordsize="58470,17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" path="m50527,r4854,l57440,2656r1030,5312l57440,13132r,4721l54499,16525,50527,15198,44570,13870r-5958,-738l31699,12542r-5958,l19784,13132r-5810,2066l5957,17116,1103,14460,,10476,3972,7230,8017,5902,13974,4574,20814,3246,28830,1918r7723,-590l44570,591,50527,xe" stroked="f" strokeweight="0">
                  <v:path arrowok="t" textboxrect="0,0,58470,17853"/>
                </v:shape>
                <v:shape id="Shape 8825" o:spid="_x0000_s2040" style="position:absolute;left:17487;top:7662;width:1939;height:383;visibility:visible;mso-wrap-style:square;v-text-anchor:top" coordsize="193871,3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" path="m3971,l193871,38264,,26312,3971,xe" fillcolor="#00ff3f" stroked="f" strokeweight="0">
                  <v:path arrowok="t" textboxrect="0,0,193871,38264"/>
                </v:shape>
                <v:shape id="Shape 8826" o:spid="_x0000_s2041" style="position:absolute;left:17467;top:8230;width:1930;height:541;visibility:visible;mso-wrap-style:square;v-text-anchor:top" coordsize="192988,54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" path="m192988,l16842,54149,,29706,192988,xe" fillcolor="#00ff3f" stroked="f" strokeweight="0">
                  <v:path arrowok="t" textboxrect="0,0,192988,54149"/>
                </v:shape>
                <v:shape id="Shape 8827" o:spid="_x0000_s2042" style="position:absolute;left:17861;top:6916;width:1585;height:964;visibility:visible;mso-wrap-style:square;v-text-anchor:top" coordsize="158421,9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" path="m22873,l158421,96397,,21837,22873,xe" fillcolor="#00ff3f" stroked="f" strokeweight="0">
                  <v:path arrowok="t" textboxrect="0,0,158421,96397"/>
                </v:shape>
                <v:shape id="Shape 8828" o:spid="_x0000_s2043" style="position:absolute;left:18043;top:1133;width:1877;height:1617;visibility:visible;mso-wrap-style:square;v-text-anchor:top" coordsize="187693,16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" path="m76342,r29713,1820l125398,15099r17578,24051l150625,71069r,36493l186222,132449r1471,11213l181883,144498,147536,122268r-10150,16328l116572,152466r-19416,7131l65898,161662,25668,150449,7576,126497,,102447,,68167,13753,34920,31258,18001,53910,5951,76342,xe" fillcolor="#d907cf" stroked="f" strokeweight="0">
                  <v:path arrowok="t" textboxrect="0,0,187693,161662"/>
                </v:shape>
                <v:shape id="Shape 8829" o:spid="_x0000_s2044" style="position:absolute;left:17849;top:2872;width:1673;height:2604;visibility:visible;mso-wrap-style:square;v-text-anchor:top" coordsize="167320,26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" path="m91419,r30081,2902l154081,16918r13239,24887l167320,79970r-1324,36149l149742,171204r-13753,44953l121500,245273,90022,260372,45084,257077,22432,234255,9267,200172,1839,162007,,104857,6178,64872,15004,29018,24270,16918,45084,5902,68840,1820,91419,xe" fillcolor="#d907cf" stroked="f" strokeweight="0">
                  <v:path arrowok="t" textboxrect="0,0,167320,260372"/>
                </v:shape>
                <v:shape id="Shape 8830" o:spid="_x0000_s2045" style="position:absolute;left:17183;top:2869;width:984;height:3205;visibility:visible;mso-wrap-style:square;v-text-anchor:top" coordsize="98480,32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" path="m90904,r7576,14263l86050,32362,68473,42149,53395,66052,35670,98316r-7428,29951l23903,179270r4339,47953l37142,249453r-6178,23952l23903,291504r2574,29018l14489,318456,4339,294405,,273405,13239,245223,8899,219255,4339,177105r,-50854l13239,72348,28242,32362,44570,11361,67002,2164,90904,xe" fillcolor="#d907cf" stroked="f" strokeweight="0">
                  <v:path arrowok="t" textboxrect="0,0,98480,320522"/>
                </v:shape>
                <v:shape id="Shape 8831" o:spid="_x0000_s2046" style="position:absolute;left:19328;top:2952;width:627;height:3044;visibility:visible;mso-wrap-style:square;v-text-anchor:top" coordsize="62662,30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" path="m26992,l44570,24050,62662,90004r,76134l53763,231354r8899,22230l62662,283438r-8899,21001l41996,285504,35670,256486,22432,234255,37509,214435r8826,-48297l46335,121185,37509,76134,19416,43035,,26952,1250,836,26992,xe" fillcolor="#d907cf" stroked="f" strokeweight="0">
                  <v:path arrowok="t" textboxrect="0,0,62662,304439"/>
                </v:shape>
                <v:shape id="Shape 8832" o:spid="_x0000_s2047" style="position:absolute;left:17853;top:4957;width:1408;height:3649;visibility:visible;mso-wrap-style:square;v-text-anchor:top" coordsize="140843,36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" path="m13753,l30081,15099r6693,15345l43246,83463r3309,35510l46555,179762r-956,57150l38907,282455r-5222,14017l68105,304095r29124,8902l136504,331981r4339,7377l137386,353622r-19343,11213l110468,358539r-6546,-15344l85241,330752,53027,316538,32214,312997r-24639,l7575,301439,19564,288750,30081,248125r3604,-42886l32214,167318,30081,118973,23535,77315,9782,46724,,18935,3236,8804,13753,xe" fillcolor="#d907cf" stroked="f" strokeweight="0">
                  <v:path arrowok="t" textboxrect="0,0,140843,364835"/>
                </v:shape>
                <v:shape id="Shape 8833" o:spid="_x0000_s2048" style="position:absolute;left:18789;top:4960;width:1298;height:3291;visibility:visible;mso-wrap-style:square;v-text-anchor:top" coordsize="129811,32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" path="m13386,l33979,,49056,12197r3089,10869l49056,47117,38907,77068r-4928,46134l31478,153153r,4968l35818,200172r7428,24050l49056,243157r-1250,8017l67149,273011r20814,14017l110395,299963r19416,6295l129811,317226r-10517,8853l94141,329079,76048,323177r,-8115l60971,287028,35818,272175,17725,257076,4486,249108,8826,238928r7649,-26903l16475,161170,13386,125021r,-35854l11915,50018,,26067,,5066,13386,xe" fillcolor="#d907cf" stroked="f" strokeweight="0">
                  <v:path arrowok="t" textboxrect="0,0,129811,329079"/>
                </v:shape>
                <v:shape id="Shape 8834" o:spid="_x0000_s2049" style="position:absolute;left:15090;top:1556;width:1417;height:1318;visibility:visible;mso-wrap-style:square;v-text-anchor:top" coordsize="141748,131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" path="m57389,l79821,1574,94530,12197r13533,19820l113873,58133r,29559l140865,108152r883,8901l137261,117939,111740,99938r-8016,12886l87838,124431r-14489,5705l49961,131808,19372,122611,5796,103184,,83610,,55674,10142,28771,23903,14853,40554,4820,57389,xe" fillcolor="#d907cf" stroked="f" strokeweight="0">
                  <v:path arrowok="t" textboxrect="0,0,141748,131808"/>
                </v:shape>
                <v:shape id="Shape 8835" o:spid="_x0000_s2050" style="position:absolute;left:14952;top:2985;width:1242;height:2140;visibility:visible;mso-wrap-style:square;v-text-anchor:top" coordsize="124170,21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" path="m68053,l90191,2410r24197,11459l124170,34280r,31428l123287,95315r-12503,45297l101223,177696,90191,201599,66803,214041,33670,211386,16835,192450,7060,164663,1442,133235,,86118,4884,53264,11584,23657r6516,-9788l33670,4673,51233,1426,68053,xe" fillcolor="#d907cf" stroked="f" strokeweight="0">
                  <v:path arrowok="t" textboxrect="0,0,124170,214041"/>
                </v:shape>
                <v:shape id="Shape 8836" o:spid="_x0000_s2051" style="position:absolute;left:14454;top:2985;width:734;height:2629;visibility:visible;mso-wrap-style:square;v-text-anchor:top" coordsize="73327,26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" path="m67531,r5796,11557l64450,26312,51233,34674,40193,54199,26433,80561r-5251,24542l17563,147104r3619,39395l27882,204648r-4523,19820l17563,239321r2354,23657l11047,261158,3442,241584,,224468,10142,201352,6516,180106,3442,145432r,-41805l10142,59166,21182,26312,33133,9148,49792,1770,67531,xe" fillcolor="#d907cf" stroked="f" strokeweight="0">
                  <v:path arrowok="t" textboxrect="0,0,73327,262978"/>
                </v:shape>
                <v:shape id="Shape 8837" o:spid="_x0000_s2052" style="position:absolute;left:16066;top:3050;width:460;height:2497;visibility:visible;mso-wrap-style:square;v-text-anchor:top" coordsize="45967,24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" path="m19858,l32581,19575,45967,73725r,62560l39274,189549r6693,18000l45967,232190r-6693,17558l30375,234010,26036,209960,16254,191959,27286,175679r6693,-39394l33979,99201,27286,62216,14121,35264,,21886,883,590,19858,xe" fillcolor="#d907cf" stroked="f" strokeweight="0">
                  <v:path arrowok="t" textboxrect="0,0,45967,249748"/>
                </v:shape>
                <v:shape id="Shape 8838" o:spid="_x0000_s2053" style="position:absolute;left:14958;top:4696;width:1046;height:3004;visibility:visible;mso-wrap-style:square;v-text-anchor:top" coordsize="104658,300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" path="m10142,l22454,12443r4523,12689l31684,68757r2714,29214l34398,148137r-904,46723l28610,232435r-3986,11607l50336,250191r22108,7524l101054,273060r3604,6493l101937,290816r-14489,9541l81638,295045,77298,282602,63545,272175,39289,260617,23903,257715r-18652,l5251,248174r8870,-10426l22454,204303r2170,-35509l23903,137760,22454,97971,17563,63691,7061,38559,,15738,2177,7377,10142,xe" fillcolor="#d907cf" stroked="f" strokeweight="0">
                  <v:path arrowok="t" textboxrect="0,0,104658,300357"/>
                </v:shape>
                <v:shape id="Shape 8839" o:spid="_x0000_s2054" style="position:absolute;left:15651;top:4699;width:970;height:2701;visibility:visible;mso-wrap-style:square;v-text-anchor:top" coordsize="97009,270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" path="m10150,l25521,,37068,10181r2206,8804l37068,38903,29125,63445r-3604,37576l23315,125907r,3836l26771,164417r5811,19574l37068,199730r-1398,6492l50306,224223r15372,11607l82520,246453r14489,5066l97009,260372r-7428,7475l70606,270159,56852,265437r,-6541l45820,235830,26771,223386,13533,211189,3457,204648r3015,-8213l12282,174204r,-41805l10150,102840r,-29607l8679,41215,,21394,,4230,10150,xe" fillcolor="#d907cf" stroked="f" strokeweight="0">
                  <v:path arrowok="t" textboxrect="0,0,97009,270159"/>
                </v:shape>
                <v:shape id="Shape 8840" o:spid="_x0000_s2055" style="position:absolute;left:10817;top:2836;width:741;height:850;visibility:visible;mso-wrap-style:square;v-text-anchor:top" coordsize="74047,8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" path="m29867,l41819,1229r7605,6886l56484,20804r3075,16919l59559,56658,73680,69986r367,5657l71870,76233,58110,64674r-3803,8312l45798,80364r-7421,3885l25889,85086,10135,79380,3074,66691,,54002,,36247,5251,18738,12312,9541,21181,3295,29867,xe" fillcolor="#d907cf" stroked="f" strokeweight="0">
                  <v:path arrowok="t" textboxrect="0,0,74047,85086"/>
                </v:shape>
                <v:shape id="Shape 8841" o:spid="_x0000_s2056" style="position:absolute;left:10754;top:3764;width:659;height:1361;visibility:visible;mso-wrap-style:square;v-text-anchor:top" coordsize="65899,13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" path="m35847,l47254,1426,60647,8804r5252,13082l65899,42051r-905,18591l58838,89758r-5251,23313l47254,128170r-12312,7967l17379,134710,8510,122612,3258,104857,544,84938,,55084,2354,34084,5796,15099,9414,8804,17379,3246,26977,1181,35847,xe" fillcolor="#d907cf" stroked="f" strokeweight="0">
                  <v:path arrowok="t" textboxrect="0,0,65899,136137"/>
                </v:shape>
                <v:shape id="Shape 8842" o:spid="_x0000_s2057" style="position:absolute;left:10490;top:3764;width:380;height:1681;visibility:visible;mso-wrap-style:square;v-text-anchor:top" coordsize="38024,16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" path="m34942,r3082,7378l33493,16919r-7060,5311l20821,34674,13761,51445,11047,67184,9237,94086r1810,25280l14665,130825r-2714,12837l9237,153056r905,15099l5795,166974,1817,154531,,143662,5251,128760,3626,115136,1817,93004r,-26706l5251,37920,11047,16919,17203,5902,26072,1181,34942,xe" fillcolor="#d907cf" stroked="f" strokeweight="0">
                  <v:path arrowok="t" textboxrect="0,0,38024,168155"/>
                </v:shape>
                <v:shape id="Shape 8843" o:spid="_x0000_s2058" style="position:absolute;left:11337;top:3793;width:235;height:1611;visibility:visible;mso-wrap-style:square;v-text-anchor:top" coordsize="23535,16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" path="m9782,r6693,12788l23535,47706r,40232l19917,122365r3618,11853l23535,149908r-3618,11263l15570,151137,13400,135645,7973,124087r5788,-10673l17203,87938r,-23657l13761,40329,7061,22820,,14263,544,590,9782,xe" fillcolor="#d907cf" stroked="f" strokeweight="0">
                  <v:path arrowok="t" textboxrect="0,0,23535,161171"/>
                </v:shape>
                <v:shape id="Shape 8844" o:spid="_x0000_s2059" style="position:absolute;left:10754;top:4856;width:536;height:1931;visibility:visible;mso-wrap-style:square;v-text-anchor:top" coordsize="53587,19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" path="m5435,r6156,8115l13761,16083r2714,28181l17747,63199r,31920l17379,125317r-2714,24296l12496,157089r13216,3738l36752,165646r15025,10034l53587,179811r-1449,7476l44717,193188r-3074,-3245l39289,181975r-7061,-6886l19917,167712r-7965,-2066l2714,165646r,-5901l7061,152859r4530,-21247l12496,108742,11952,88578,11591,63199,8870,40970,3626,24936,,10181,905,4869,5435,xe" fillcolor="#d907cf" stroked="f" strokeweight="0">
                  <v:path arrowok="t" textboxrect="0,0,53587,193188"/>
                </v:shape>
                <v:shape id="Shape 8845" o:spid="_x0000_s2060" style="position:absolute;left:11122;top:4859;width:503;height:1729;visibility:visible;mso-wrap-style:square;v-text-anchor:top" coordsize="50328,17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" path="m4891,r8325,l19012,6148r1265,5950l19012,24542,15026,40576,13216,64527,11951,80217r,2655l13577,105103r3258,12689l19012,127579r-544,4230l26072,143268r7966,7476l42724,157531r7604,3246l50328,166728r-4523,4672l36207,172876r-7060,-3246l29147,165498,23359,150744r-9782,-7722l6516,135055,1809,130825r1633,-5312l6156,111398r,-26706l4891,65708r,-18984l4347,26312,,13623,,2656,4891,xe" fillcolor="#d907cf" stroked="f" strokeweight="0">
                  <v:path arrowok="t" textboxrect="0,0,50328,172876"/>
                </v:shape>
                <v:shape id="Shape 8846" o:spid="_x0000_s2061" style="position:absolute;left:12631;top:2004;width:1038;height:1090;visibility:visible;mso-wrap-style:square;v-text-anchor:top" coordsize="103731,108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" path="m42363,l58654,1475r10679,8558l79475,26361r3979,21641l83454,72495r19733,16918l103731,96791r-3074,590l81645,82676,75849,93545r-11400,9541l53763,107807r-17195,1181l14121,101512,4339,85331,,69003,,46182,7421,23706,17556,12098,30051,4131,42363,xe" fillcolor="#d907cf" stroked="f" strokeweight="0">
                  <v:path arrowok="t" textboxrect="0,0,103731,108988"/>
                </v:shape>
                <v:shape id="Shape 8847" o:spid="_x0000_s2062" style="position:absolute;left:12543;top:3182;width:909;height:1745;visibility:visible;mso-wrap-style:square;v-text-anchor:top" coordsize="90882,17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" path="m49424,l65722,1820r17739,9443l90882,28182r,25477l89978,77708r-8686,36986l73687,144892r-7965,19574l48519,174450,24263,172434,12312,157089,4891,134219,905,108496,,70233,3082,43625,7965,19329r4891,-8066l24263,3886,37480,1230,49424,xe" fillcolor="#d907cf" stroked="f" strokeweight="0">
                  <v:path arrowok="t" textboxrect="0,0,90882,174450"/>
                </v:shape>
                <v:shape id="Shape 8848" o:spid="_x0000_s2063" style="position:absolute;left:12168;top:3180;width:543;height:2153;visibility:visible;mso-wrap-style:square;v-text-anchor:top" coordsize="54315,21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" path="m49784,r4531,9443l47615,21641,37472,28428,29507,44461,19372,66101,15386,86168r-2714,34427l15386,152859r4891,14705l17195,183893r-4523,12197l14481,215320,7965,214091,2170,197812,,183893,7060,164909,4891,147547,2170,119366r,-34428l7060,48592,15386,21641,24256,7377,36568,1476,49784,xe" fillcolor="#d907cf" stroked="f" strokeweight="0">
                  <v:path arrowok="t" textboxrect="0,0,54315,215320"/>
                </v:shape>
                <v:shape id="Shape 8849" o:spid="_x0000_s2064" style="position:absolute;left:13356;top:3235;width:335;height:2039;visibility:visible;mso-wrap-style:square;v-text-anchor:top" coordsize="33493,20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" path="m14481,r9231,16083l33493,60544r,50854l28603,155023r4890,14754l33493,189598r-4890,14214l22447,191122,19005,171597,11944,157088r7789,-13673l24616,111398r,-30198l19733,51002,10495,28772,,18149,905,639,14481,xe" fillcolor="#d907cf" stroked="f" strokeweight="0">
                  <v:path arrowok="t" textboxrect="0,0,33493,203812"/>
                </v:shape>
                <v:shape id="Shape 8850" o:spid="_x0000_s2065" style="position:absolute;left:12543;top:4580;width:764;height:2456;visibility:visible;mso-wrap-style:square;v-text-anchor:top" coordsize="76401,245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" path="m7428,r8870,10426l19917,20804r3442,35510l25168,80364r,40822l24263,159745r-3442,30443l18107,199730r18468,4967l52505,210599r21182,13033l76401,228698r-1809,9443l64089,245617r-4523,-4230l56124,231354r-9775,-8558l28786,213254,17203,210599r-13217,l3986,203222r6156,-8559l16298,167367r1809,-29017l17203,112627,16298,80364,12856,52232,4891,31772,,13082,1272,6295,7428,xe" fillcolor="#d907cf" stroked="f" strokeweight="0">
                  <v:path arrowok="t" textboxrect="0,0,76401,245617"/>
                </v:shape>
                <v:shape id="Shape 8851" o:spid="_x0000_s2066" style="position:absolute;left:13042;top:4586;width:710;height:2204;visibility:visible;mso-wrap-style:square;v-text-anchor:top" coordsize="70966,220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" path="m7421,l18828,r7965,7967l28603,15443,26793,31378,21542,51592,18828,82380r-1625,20066l17203,105693r2530,28132l23719,150154r3074,12787l26433,168253r10502,14509l48519,192205r11952,8951l70966,204992r,7377l65177,218271r-13576,2066l41819,216501r,-5558l33493,192205,19733,182171,10142,172138,2537,166728r2714,-6443l9237,142186r,-34329l7421,83807r,-24247l6516,33444,,17509,,3246,7421,xe" fillcolor="#d907cf" stroked="f" strokeweight="0">
                  <v:path arrowok="t" textboxrect="0,0,70966,220337"/>
                </v:shape>
                <v:shape id="Shape 8852" o:spid="_x0000_s2067" style="position:absolute;left:9717;top:3387;width:393;height:681;visibility:visible;mso-wrap-style:square;v-text-anchor:top" coordsize="39282,6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" path="m16475,r6148,935l26609,6246r3442,10034l31861,29952r,15444l39282,55675r,4820l38561,60740,30956,51543r-2177,6788l24800,64233r-4347,3049l14121,68118,5788,63396,1809,53363,,42986,,28723,3258,14853,6693,7476,11584,2410,16475,xe" fillcolor="#d907cf" stroked="f" strokeweight="0">
                  <v:path arrowok="t" textboxrect="0,0,39282,68118"/>
                </v:shape>
                <v:shape id="Shape 8853" o:spid="_x0000_s2068" style="position:absolute;left:9673;top:4121;width:359;height:1094;visibility:visible;mso-wrap-style:square;v-text-anchor:top" coordsize="35847,109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" path="m19909,r6156,1229l33126,7131r2721,10378l35847,48543,32221,71757,29147,90741r-3082,12050l19372,109332,9774,107906,4883,98365,2170,83856,360,67921,,44215,1265,27296,3618,12197,5251,7131,9774,2410,15026,590,19909,xe" fillcolor="#d907cf" stroked="f" strokeweight="0">
                  <v:path arrowok="t" textboxrect="0,0,35847,109332"/>
                </v:shape>
                <v:shape id="Shape 8854" o:spid="_x0000_s2069" style="position:absolute;left:9545;top:4121;width:235;height:1342;visibility:visible;mso-wrap-style:square;v-text-anchor:top" coordsize="23535,13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" path="m21726,r1809,5655l20821,13426r-4346,4083l12856,27542,8870,40969,7061,53658,5796,75003,7061,95069r2353,9198l7605,114398r-1809,7378l6700,134219r-2714,-836l1449,123251,,114398,3619,102545,2354,91823,1449,74068r,-21295l3619,29952,7061,13426,11047,4476,16475,590,21726,xe" fillcolor="#d907cf" stroked="f" strokeweight="0">
                  <v:path arrowok="t" textboxrect="0,0,23535,134219"/>
                </v:shape>
                <v:shape id="Shape 8855" o:spid="_x0000_s2070" style="position:absolute;left:9986;top:4143;width:243;height:1290;visibility:visible;mso-wrap-style:square;v-text-anchor:top" coordsize="24263,129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" path="m10686,r7061,10033l24263,38165r,32264l21182,97971r3081,9443l24263,120201r-3081,8853l16298,121086,14121,108644,8870,99447r5795,-8608l18107,70429r,-18935l14665,32263,7965,18393,,11509,905,246,10686,xe" fillcolor="#d907cf" stroked="f" strokeweight="0">
                  <v:path arrowok="t" textboxrect="0,0,24263,129054"/>
                </v:shape>
                <v:shape id="Shape 8856" o:spid="_x0000_s2071" style="position:absolute;left:9677;top:4990;width:300;height:1545;visibility:visible;mso-wrap-style:square;v-text-anchor:top" coordsize="30051,154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" path="m3258,l6700,6541r1265,6492l9414,35509r361,15100l9775,100381,8510,119611r-1265,5902l14665,128808r6156,3492l29147,140367r904,3295l29147,149564r-3979,4967l23535,151630r-1449,-6296l18107,140022r-6523,-5901l7245,132300r-5436,l1809,127579r2177,-5312l6700,105103,7245,87004r,-16181l6700,50609,5428,32854,2354,19820,,8213,905,3885,3258,xe" fillcolor="#d907cf" stroked="f" strokeweight="0">
                  <v:path arrowok="t" textboxrect="0,0,30051,154531"/>
                </v:shape>
                <v:shape id="Shape 8857" o:spid="_x0000_s2072" style="position:absolute;left:9894;top:4996;width:264;height:1386;visibility:visible;mso-wrap-style:square;v-text-anchor:top" coordsize="26433,13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" path="m3074,l7060,r3075,4968l10679,9444r-544,10376l7965,32264,7060,51839,6700,64281r,2066l7421,84102,8870,94135r1265,7968l9774,105742r3987,9148l18100,120841r4346,5312l26433,128809r,4722l24800,137121r-5428,1475l15930,135941r,-3247l12856,120841,7421,114546,3979,108005,905,104759r904,-4082l3442,89070r,-21297l3074,52674r,-15443l2714,21051,,10919,,2066,3074,xe" fillcolor="#d907cf" stroked="f" strokeweight="0">
                  <v:path arrowok="t" textboxrect="0,0,26433,138596"/>
                </v:shape>
                <v:shape id="Shape 8858" o:spid="_x0000_s2073" style="position:absolute;left:8869;top:3902;width:270;height:472;visibility:visible;mso-wrap-style:square;v-text-anchor:top" coordsize="26973,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" path="m11043,r4523,639l18104,4476r2714,7131l21722,20804r,10624l26973,38559r,3246l26613,42051,21185,35559r-1272,4672l16839,44461r-2714,2066l9778,47117,3983,43871,1448,36739,,30001,,19820,2173,10426,4888,5311,7969,1820,11043,xe" fillcolor="#d907cf" stroked="f" strokeweight="0">
                  <v:path arrowok="t" textboxrect="0,0,26973,47117"/>
                </v:shape>
                <v:shape id="Shape 8859" o:spid="_x0000_s2074" style="position:absolute;left:8844;top:4415;width:255;height:765;visibility:visible;mso-wrap-style:square;v-text-anchor:top" coordsize="25529,7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" path="m14122,r4346,836l23352,5066r2177,7377l25529,23411r-368,10672l22808,50363,20638,63445r-2170,8558l13578,76478,7061,75495,3440,68757,1267,58576,362,47707,,30788,905,18984,2173,8558,3440,5066,7061,1820,10503,590,14122,xe" fillcolor="#d907cf" stroked="f" strokeweight="0">
                  <v:path arrowok="t" textboxrect="0,0,25529,76478"/>
                </v:shape>
                <v:shape id="Shape 8860" o:spid="_x0000_s2075" style="position:absolute;left:8750;top:4415;width:235;height:932;visibility:visible;mso-wrap-style:square;v-text-anchor:top" coordsize="23536,9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" path="m21727,r1809,3885l20822,9197r-4347,3000l12854,18984,8871,28378,7060,37330,5793,52182,7060,66101r2354,6492l7603,79380,5793,84692r906,8558l3983,92659,1448,85627,,79380,3621,71413,2354,63642,1448,51592r,-14853l3621,20755,7060,9197,11043,3000,16475,344,21727,xe" fillcolor="#d907cf" stroked="f" strokeweight="0">
                  <v:path arrowok="t" textboxrect="0,0,23536,93250"/>
                </v:shape>
                <v:shape id="Shape 8861" o:spid="_x0000_s2076" style="position:absolute;left:9069;top:4435;width:233;height:892;visibility:visible;mso-wrap-style:square;v-text-anchor:top" coordsize="23358,89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" path="m360,l9774,r6524,6886l23358,26312r,22231l19917,67527r3441,6493l23358,82971r-3441,6148l15393,83561,13216,74905,7965,68462r5796,-5902l17203,48543r,-13279l13761,22230,7060,12443,,7721,360,xe" fillcolor="#d907cf" stroked="f" strokeweight="0">
                  <v:path arrowok="t" textboxrect="0,0,23358,89119"/>
                </v:shape>
                <v:shape id="Shape 8862" o:spid="_x0000_s2077" style="position:absolute;left:8844;top:5025;width:237;height:1069;visibility:visible;mso-wrap-style:square;v-text-anchor:top" coordsize="23720,106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" path="m2173,l5250,4476r905,4475l7422,24296r544,10378l7966,52429,7422,69347,6517,82676r-905,4081l11408,88922r4883,2655l22808,97135r912,2066l23352,103430r-3619,3492l18468,104906r-904,-4476l14482,96889,8690,92659,5250,91577r-3983,l1267,88331,3077,84446,5250,72642,5612,60199,5250,48937r,-14263l3983,22476,1629,13673,,5312,362,2459,2173,xe" fillcolor="#d907cf" stroked="f" strokeweight="0">
                  <v:path arrowok="t" textboxrect="0,0,23720,106922"/>
                </v:shape>
                <v:shape id="Shape 8863" o:spid="_x0000_s2078" style="position:absolute;left:8989;top:5025;width:248;height:963;visibility:visible;mso-wrap-style:square;v-text-anchor:top" coordsize="24800,9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" path="m2714,l6700,,9774,3639r368,3148l9774,13673,7605,22476,6700,35903r-544,8804l6156,46280r905,12345l8325,65511r1449,5558l9238,73478r3618,6541l16835,84102r4347,3639l24800,89413r,3246l22991,95315r-4884,984l14665,94479r,-2409l11951,84102,7061,79773,3619,75298,905,72888r904,-2902l3082,61871r,-14754l2714,36493r,-10378l2177,14508,,7771,,1475,2714,xe" fillcolor="#d907cf" stroked="f" strokeweight="0">
                  <v:path arrowok="t" textboxrect="0,0,24800,96299"/>
                </v:shape>
                <v:shape id="Shape 8864" o:spid="_x0000_s2079" style="position:absolute;left:8265;top:4193;width:239;height:344;visibility:visible;mso-wrap-style:square;v-text-anchor:top" coordsize="23898,3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" path="m9776,r3440,590l15932,3246r2172,5066l19009,15443r,7377l23898,28132r,2410l22992,30788,18647,26115r-1448,3492l14664,32608r-2353,1475l8509,34427,3078,32017,905,26952,,21985,,14508,1811,7721,3983,3885,6698,1426,9776,xe" fillcolor="#d907cf" stroked="f" strokeweight="0">
                  <v:path arrowok="t" textboxrect="0,0,23898,34427"/>
                </v:shape>
                <v:shape id="Shape 8865" o:spid="_x0000_s2080" style="position:absolute;left:8247;top:4563;width:239;height:562;visibility:visible;mso-wrap-style:square;v-text-anchor:top" coordsize="23897,56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" path="m12854,r4526,590l22087,3491r1810,5705l23897,25132,21182,36985r-1630,9787l17380,52920r-4526,3246l6336,55674,3259,50609,1448,43231,,34919,,22722,905,14115,2353,6148,3621,3491,6336,1081,9776,246,12854,xe" fillcolor="#d907cf" stroked="f" strokeweight="0">
                  <v:path arrowok="t" textboxrect="0,0,23897,56166"/>
                </v:shape>
                <v:shape id="Shape 8866" o:spid="_x0000_s2081" style="position:absolute;left:8203;top:4563;width:239;height:693;visibility:visible;mso-wrap-style:square;v-text-anchor:top" coordsize="23897,6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" path="m22087,r1810,2901l20820,6787,16837,9196r-3983,4919l8871,21247,7061,27787,5793,38805,7061,49182r1810,4722l7604,59215,5793,63051r905,6197l3621,69003,905,63691,,59215,3078,52920,2173,47362,905,38165r,-10967l3078,15689,7061,6787,11043,2311,16294,246,22087,xe" fillcolor="#d907cf" stroked="f" strokeweight="0">
                  <v:path arrowok="t" textboxrect="0,0,23897,69248"/>
                </v:shape>
                <v:shape id="Shape 8867" o:spid="_x0000_s2082" style="position:absolute;left:8357;top:4584;width:235;height:651;visibility:visible;mso-wrap-style:square;v-text-anchor:top" coordsize="23535,6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" path="m9777,r6698,5066l23535,19182r,16328l19914,49380r3621,4721l23535,60642r-3621,4476l15570,60986,13397,54740,7966,50019r5793,-4132l17380,35510r,-9443l13759,16280,7060,9148,,5902,543,246,9777,xe" fillcolor="#d907cf" stroked="f" strokeweight="0">
                  <v:path arrowok="t" textboxrect="0,0,23535,65118"/>
                </v:shape>
                <v:shape id="Shape 8868" o:spid="_x0000_s2083" style="position:absolute;left:8247;top:5013;width:239;height:794;visibility:visible;mso-wrap-style:square;v-text-anchor:top" coordsize="23897,7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" path="m2353,l5431,3246r905,3247l7603,18099r363,7722l7966,39150,7603,51592,6698,61626r-905,3000l11587,66052r4888,2066l22992,72249r905,1574l23535,77069r-3621,2311l18647,77905r-905,-3246l14664,72003,8871,68954,5431,68118r-3983,l1448,65462,3259,62806,5431,53855r362,-9148l5431,36493r,-10672l3983,16919,1810,10132,,4230,543,2066,2353,xe" fillcolor="#d907cf" stroked="f" strokeweight="0">
                  <v:path arrowok="t" textboxrect="0,0,23897,79380"/>
                </v:shape>
                <v:shape id="Shape 8869" o:spid="_x0000_s2084" style="position:absolute;left:8326;top:5013;width:236;height:714;visibility:visible;mso-wrap-style:square;v-text-anchor:top" coordsize="23535,7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" path="m2354,l6155,,8871,2656r543,2410l8871,10132,7061,16673,6155,26706r-362,6492l5793,34427r362,8804l7603,48543r1268,4230l8509,54494r3439,4820l15931,62216r3983,3000l23535,66298r,2459l21724,70773r-4887,640l13758,69938r,-1427l11043,62216,6155,58970,3077,55675,905,53855r543,-2016l3077,45887r,-10869l2354,26952r,-16230l,5656,,1181,2354,xe" fillcolor="#d907cf" stroked="f" strokeweight="0">
                  <v:path arrowok="t" textboxrect="0,0,23535,71413"/>
                </v:shape>
                <w10:anchorlock/>
              </v:group>
            </w:pict>
          </mc:Fallback>
        </mc:AlternateContent>
      </w:r>
    </w:p>
    <w:p w14:paraId="33332C68" w14:textId="77777777" w:rsidR="00A809CE" w:rsidRDefault="00000000">
      <w:pPr>
        <w:spacing w:after="127" w:line="362" w:lineRule="auto"/>
        <w:ind w:left="134" w:right="275"/>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20663079" wp14:editId="0B5E4C41">
                <wp:simplePos x="0" y="0"/>
                <wp:positionH relativeFrom="column">
                  <wp:posOffset>-24688</wp:posOffset>
                </wp:positionH>
                <wp:positionV relativeFrom="paragraph">
                  <wp:posOffset>-31342</wp:posOffset>
                </wp:positionV>
                <wp:extent cx="2252472" cy="990727"/>
                <wp:effectExtent l="0" t="0" r="0" b="0"/>
                <wp:wrapSquare wrapText="bothSides"/>
                <wp:docPr id="166783" name="Group 166783"/>
                <wp:cNvGraphicFramePr/>
                <a:graphic xmlns:a="http://schemas.openxmlformats.org/drawingml/2006/main">
                  <a:graphicData uri="http://schemas.microsoft.com/office/word/2010/wordprocessingGroup">
                    <wpg:wgp>
                      <wpg:cNvGrpSpPr/>
                      <wpg:grpSpPr>
                        <a:xfrm>
                          <a:off x="0" y="0"/>
                          <a:ext cx="2252472" cy="990727"/>
                          <a:chOff x="0" y="0"/>
                          <a:chExt cx="2252472" cy="990727"/>
                        </a:xfrm>
                      </wpg:grpSpPr>
                      <pic:pic xmlns:pic="http://schemas.openxmlformats.org/drawingml/2006/picture">
                        <pic:nvPicPr>
                          <pic:cNvPr id="8989" name="Picture 8989"/>
                          <pic:cNvPicPr/>
                        </pic:nvPicPr>
                        <pic:blipFill>
                          <a:blip r:embed="rId346"/>
                          <a:stretch>
                            <a:fillRect/>
                          </a:stretch>
                        </pic:blipFill>
                        <pic:spPr>
                          <a:xfrm>
                            <a:off x="0" y="54101"/>
                            <a:ext cx="2252472" cy="835152"/>
                          </a:xfrm>
                          <a:prstGeom prst="rect">
                            <a:avLst/>
                          </a:prstGeom>
                        </pic:spPr>
                      </pic:pic>
                      <wps:wsp>
                        <wps:cNvPr id="8990" name="Rectangle 8990"/>
                        <wps:cNvSpPr/>
                        <wps:spPr>
                          <a:xfrm>
                            <a:off x="90221" y="389483"/>
                            <a:ext cx="50673" cy="224380"/>
                          </a:xfrm>
                          <a:prstGeom prst="rect">
                            <a:avLst/>
                          </a:prstGeom>
                          <a:ln>
                            <a:noFill/>
                          </a:ln>
                        </wps:spPr>
                        <wps:txbx>
                          <w:txbxContent>
                            <w:p w14:paraId="384BE40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91" name="Shape 8991"/>
                        <wps:cNvSpPr/>
                        <wps:spPr>
                          <a:xfrm>
                            <a:off x="1112012" y="3"/>
                            <a:ext cx="570040" cy="990722"/>
                          </a:xfrm>
                          <a:custGeom>
                            <a:avLst/>
                            <a:gdLst/>
                            <a:ahLst/>
                            <a:cxnLst/>
                            <a:rect l="0" t="0" r="0" b="0"/>
                            <a:pathLst>
                              <a:path w="570040" h="990722">
                                <a:moveTo>
                                  <a:pt x="570040" y="0"/>
                                </a:moveTo>
                                <a:lnTo>
                                  <a:pt x="570040" y="109095"/>
                                </a:lnTo>
                                <a:lnTo>
                                  <a:pt x="477186" y="116939"/>
                                </a:lnTo>
                                <a:cubicBezTo>
                                  <a:pt x="267099" y="152962"/>
                                  <a:pt x="109093" y="308718"/>
                                  <a:pt x="109093" y="495297"/>
                                </a:cubicBezTo>
                                <a:cubicBezTo>
                                  <a:pt x="109093" y="681987"/>
                                  <a:pt x="267099" y="837757"/>
                                  <a:pt x="477186" y="873782"/>
                                </a:cubicBezTo>
                                <a:lnTo>
                                  <a:pt x="570040" y="881626"/>
                                </a:lnTo>
                                <a:lnTo>
                                  <a:pt x="570040" y="990722"/>
                                </a:lnTo>
                                <a:lnTo>
                                  <a:pt x="511818" y="988167"/>
                                </a:lnTo>
                                <a:cubicBezTo>
                                  <a:pt x="224358" y="962804"/>
                                  <a:pt x="0" y="751877"/>
                                  <a:pt x="0" y="495297"/>
                                </a:cubicBezTo>
                                <a:cubicBezTo>
                                  <a:pt x="0" y="238836"/>
                                  <a:pt x="224358" y="27917"/>
                                  <a:pt x="511818" y="2554"/>
                                </a:cubicBezTo>
                                <a:lnTo>
                                  <a:pt x="57004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8992" name="Shape 8992"/>
                        <wps:cNvSpPr/>
                        <wps:spPr>
                          <a:xfrm>
                            <a:off x="1682052" y="0"/>
                            <a:ext cx="570039" cy="990727"/>
                          </a:xfrm>
                          <a:custGeom>
                            <a:avLst/>
                            <a:gdLst/>
                            <a:ahLst/>
                            <a:cxnLst/>
                            <a:rect l="0" t="0" r="0" b="0"/>
                            <a:pathLst>
                              <a:path w="570039" h="990727">
                                <a:moveTo>
                                  <a:pt x="63" y="0"/>
                                </a:moveTo>
                                <a:cubicBezTo>
                                  <a:pt x="314769" y="0"/>
                                  <a:pt x="570039" y="221742"/>
                                  <a:pt x="570039" y="495300"/>
                                </a:cubicBezTo>
                                <a:cubicBezTo>
                                  <a:pt x="570039" y="768985"/>
                                  <a:pt x="314769" y="990727"/>
                                  <a:pt x="63" y="990727"/>
                                </a:cubicBezTo>
                                <a:lnTo>
                                  <a:pt x="0" y="990724"/>
                                </a:lnTo>
                                <a:lnTo>
                                  <a:pt x="0" y="881628"/>
                                </a:lnTo>
                                <a:lnTo>
                                  <a:pt x="63" y="881634"/>
                                </a:lnTo>
                                <a:cubicBezTo>
                                  <a:pt x="254571" y="881634"/>
                                  <a:pt x="460946" y="708660"/>
                                  <a:pt x="460946" y="495300"/>
                                </a:cubicBezTo>
                                <a:cubicBezTo>
                                  <a:pt x="460946" y="282067"/>
                                  <a:pt x="254571" y="109093"/>
                                  <a:pt x="63" y="109093"/>
                                </a:cubicBezTo>
                                <a:lnTo>
                                  <a:pt x="0" y="109098"/>
                                </a:lnTo>
                                <a:lnTo>
                                  <a:pt x="0" y="3"/>
                                </a:lnTo>
                                <a:lnTo>
                                  <a:pt x="63"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8993" name="Shape 8993"/>
                        <wps:cNvSpPr/>
                        <wps:spPr>
                          <a:xfrm>
                            <a:off x="1112012" y="0"/>
                            <a:ext cx="1140079" cy="990727"/>
                          </a:xfrm>
                          <a:custGeom>
                            <a:avLst/>
                            <a:gdLst/>
                            <a:ahLst/>
                            <a:cxnLst/>
                            <a:rect l="0" t="0" r="0" b="0"/>
                            <a:pathLst>
                              <a:path w="1140079" h="990727">
                                <a:moveTo>
                                  <a:pt x="0" y="495300"/>
                                </a:moveTo>
                                <a:cubicBezTo>
                                  <a:pt x="0" y="221742"/>
                                  <a:pt x="255270" y="0"/>
                                  <a:pt x="570103" y="0"/>
                                </a:cubicBezTo>
                                <a:cubicBezTo>
                                  <a:pt x="884809" y="0"/>
                                  <a:pt x="1140079" y="221742"/>
                                  <a:pt x="1140079" y="495300"/>
                                </a:cubicBezTo>
                                <a:cubicBezTo>
                                  <a:pt x="1140079" y="768985"/>
                                  <a:pt x="884809" y="990727"/>
                                  <a:pt x="570103" y="990727"/>
                                </a:cubicBezTo>
                                <a:cubicBezTo>
                                  <a:pt x="255270" y="990727"/>
                                  <a:pt x="0" y="768985"/>
                                  <a:pt x="0" y="495300"/>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8994" name="Shape 8994"/>
                        <wps:cNvSpPr/>
                        <wps:spPr>
                          <a:xfrm>
                            <a:off x="1221105" y="109093"/>
                            <a:ext cx="921893" cy="772541"/>
                          </a:xfrm>
                          <a:custGeom>
                            <a:avLst/>
                            <a:gdLst/>
                            <a:ahLst/>
                            <a:cxnLst/>
                            <a:rect l="0" t="0" r="0" b="0"/>
                            <a:pathLst>
                              <a:path w="921893" h="772541">
                                <a:moveTo>
                                  <a:pt x="0" y="386207"/>
                                </a:moveTo>
                                <a:cubicBezTo>
                                  <a:pt x="0" y="599567"/>
                                  <a:pt x="206375" y="772541"/>
                                  <a:pt x="461010" y="772541"/>
                                </a:cubicBezTo>
                                <a:cubicBezTo>
                                  <a:pt x="715518" y="772541"/>
                                  <a:pt x="921893" y="599567"/>
                                  <a:pt x="921893" y="386207"/>
                                </a:cubicBezTo>
                                <a:cubicBezTo>
                                  <a:pt x="921893" y="172974"/>
                                  <a:pt x="715518" y="0"/>
                                  <a:pt x="461010" y="0"/>
                                </a:cubicBezTo>
                                <a:cubicBezTo>
                                  <a:pt x="206375" y="0"/>
                                  <a:pt x="0" y="172974"/>
                                  <a:pt x="0" y="386207"/>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8996" name="Picture 8996"/>
                          <pic:cNvPicPr/>
                        </pic:nvPicPr>
                        <pic:blipFill>
                          <a:blip r:embed="rId347"/>
                          <a:stretch>
                            <a:fillRect/>
                          </a:stretch>
                        </pic:blipFill>
                        <pic:spPr>
                          <a:xfrm>
                            <a:off x="1286256" y="243078"/>
                            <a:ext cx="792480" cy="504444"/>
                          </a:xfrm>
                          <a:prstGeom prst="rect">
                            <a:avLst/>
                          </a:prstGeom>
                        </pic:spPr>
                      </pic:pic>
                      <wps:wsp>
                        <wps:cNvPr id="8997" name="Rectangle 8997"/>
                        <wps:cNvSpPr/>
                        <wps:spPr>
                          <a:xfrm>
                            <a:off x="1376426" y="413867"/>
                            <a:ext cx="50673" cy="224380"/>
                          </a:xfrm>
                          <a:prstGeom prst="rect">
                            <a:avLst/>
                          </a:prstGeom>
                          <a:ln>
                            <a:noFill/>
                          </a:ln>
                        </wps:spPr>
                        <wps:txbx>
                          <w:txbxContent>
                            <w:p w14:paraId="506AD60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19" name="Picture 187419"/>
                          <pic:cNvPicPr/>
                        </pic:nvPicPr>
                        <pic:blipFill>
                          <a:blip r:embed="rId362"/>
                          <a:stretch>
                            <a:fillRect/>
                          </a:stretch>
                        </pic:blipFill>
                        <pic:spPr>
                          <a:xfrm>
                            <a:off x="-3555" y="32258"/>
                            <a:ext cx="1405128" cy="923544"/>
                          </a:xfrm>
                          <a:prstGeom prst="rect">
                            <a:avLst/>
                          </a:prstGeom>
                        </pic:spPr>
                      </pic:pic>
                      <wps:wsp>
                        <wps:cNvPr id="9000" name="Shape 9000"/>
                        <wps:cNvSpPr/>
                        <wps:spPr>
                          <a:xfrm>
                            <a:off x="419" y="34645"/>
                            <a:ext cx="1402080" cy="921283"/>
                          </a:xfrm>
                          <a:custGeom>
                            <a:avLst/>
                            <a:gdLst/>
                            <a:ahLst/>
                            <a:cxnLst/>
                            <a:rect l="0" t="0" r="0" b="0"/>
                            <a:pathLst>
                              <a:path w="1402080" h="921283">
                                <a:moveTo>
                                  <a:pt x="0" y="921283"/>
                                </a:moveTo>
                                <a:lnTo>
                                  <a:pt x="1402080" y="921283"/>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9002" name="Picture 9002"/>
                          <pic:cNvPicPr/>
                        </pic:nvPicPr>
                        <pic:blipFill>
                          <a:blip r:embed="rId359"/>
                          <a:stretch>
                            <a:fillRect/>
                          </a:stretch>
                        </pic:blipFill>
                        <pic:spPr>
                          <a:xfrm>
                            <a:off x="6096" y="131826"/>
                            <a:ext cx="1389888" cy="726948"/>
                          </a:xfrm>
                          <a:prstGeom prst="rect">
                            <a:avLst/>
                          </a:prstGeom>
                        </pic:spPr>
                      </pic:pic>
                      <wps:wsp>
                        <wps:cNvPr id="9003" name="Rectangle 9003"/>
                        <wps:cNvSpPr/>
                        <wps:spPr>
                          <a:xfrm>
                            <a:off x="96317" y="413867"/>
                            <a:ext cx="50673" cy="224380"/>
                          </a:xfrm>
                          <a:prstGeom prst="rect">
                            <a:avLst/>
                          </a:prstGeom>
                          <a:ln>
                            <a:noFill/>
                          </a:ln>
                        </wps:spPr>
                        <wps:txbx>
                          <w:txbxContent>
                            <w:p w14:paraId="0D14C6E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004" name="Shape 9004"/>
                        <wps:cNvSpPr/>
                        <wps:spPr>
                          <a:xfrm>
                            <a:off x="1237488" y="108965"/>
                            <a:ext cx="889127" cy="772668"/>
                          </a:xfrm>
                          <a:custGeom>
                            <a:avLst/>
                            <a:gdLst/>
                            <a:ahLst/>
                            <a:cxnLst/>
                            <a:rect l="0" t="0" r="0" b="0"/>
                            <a:pathLst>
                              <a:path w="889127" h="772668">
                                <a:moveTo>
                                  <a:pt x="444627" y="0"/>
                                </a:moveTo>
                                <a:cubicBezTo>
                                  <a:pt x="690118" y="0"/>
                                  <a:pt x="889127" y="172975"/>
                                  <a:pt x="889127" y="386335"/>
                                </a:cubicBezTo>
                                <a:cubicBezTo>
                                  <a:pt x="889127" y="599694"/>
                                  <a:pt x="690118" y="772668"/>
                                  <a:pt x="444627" y="772668"/>
                                </a:cubicBezTo>
                                <a:cubicBezTo>
                                  <a:pt x="199009" y="772668"/>
                                  <a:pt x="0" y="599694"/>
                                  <a:pt x="0" y="386335"/>
                                </a:cubicBezTo>
                                <a:cubicBezTo>
                                  <a:pt x="0" y="172975"/>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9005" name="Shape 9005"/>
                        <wps:cNvSpPr/>
                        <wps:spPr>
                          <a:xfrm>
                            <a:off x="1237488" y="108965"/>
                            <a:ext cx="889127" cy="772668"/>
                          </a:xfrm>
                          <a:custGeom>
                            <a:avLst/>
                            <a:gdLst/>
                            <a:ahLst/>
                            <a:cxnLst/>
                            <a:rect l="0" t="0" r="0" b="0"/>
                            <a:pathLst>
                              <a:path w="889127" h="772668">
                                <a:moveTo>
                                  <a:pt x="0" y="386335"/>
                                </a:moveTo>
                                <a:cubicBezTo>
                                  <a:pt x="0" y="172975"/>
                                  <a:pt x="199009" y="0"/>
                                  <a:pt x="444627" y="0"/>
                                </a:cubicBezTo>
                                <a:cubicBezTo>
                                  <a:pt x="690118" y="0"/>
                                  <a:pt x="889127" y="172975"/>
                                  <a:pt x="889127" y="386335"/>
                                </a:cubicBezTo>
                                <a:cubicBezTo>
                                  <a:pt x="889127" y="599694"/>
                                  <a:pt x="690118" y="772668"/>
                                  <a:pt x="444627" y="772668"/>
                                </a:cubicBezTo>
                                <a:cubicBezTo>
                                  <a:pt x="199009" y="772668"/>
                                  <a:pt x="0" y="599694"/>
                                  <a:pt x="0" y="386335"/>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9007" name="Picture 9007"/>
                          <pic:cNvPicPr/>
                        </pic:nvPicPr>
                        <pic:blipFill>
                          <a:blip r:embed="rId350"/>
                          <a:stretch>
                            <a:fillRect/>
                          </a:stretch>
                        </pic:blipFill>
                        <pic:spPr>
                          <a:xfrm>
                            <a:off x="1374648" y="320802"/>
                            <a:ext cx="615696" cy="350520"/>
                          </a:xfrm>
                          <a:prstGeom prst="rect">
                            <a:avLst/>
                          </a:prstGeom>
                        </pic:spPr>
                      </pic:pic>
                      <wps:wsp>
                        <wps:cNvPr id="9008" name="Rectangle 9008"/>
                        <wps:cNvSpPr/>
                        <wps:spPr>
                          <a:xfrm>
                            <a:off x="1464818" y="413867"/>
                            <a:ext cx="50673" cy="224380"/>
                          </a:xfrm>
                          <a:prstGeom prst="rect">
                            <a:avLst/>
                          </a:prstGeom>
                          <a:ln>
                            <a:noFill/>
                          </a:ln>
                        </wps:spPr>
                        <wps:txbx>
                          <w:txbxContent>
                            <w:p w14:paraId="45909E0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010" name="Picture 9010"/>
                          <pic:cNvPicPr/>
                        </pic:nvPicPr>
                        <pic:blipFill>
                          <a:blip r:embed="rId351"/>
                          <a:stretch>
                            <a:fillRect/>
                          </a:stretch>
                        </pic:blipFill>
                        <pic:spPr>
                          <a:xfrm>
                            <a:off x="1367028" y="221742"/>
                            <a:ext cx="629412" cy="547116"/>
                          </a:xfrm>
                          <a:prstGeom prst="rect">
                            <a:avLst/>
                          </a:prstGeom>
                        </pic:spPr>
                      </pic:pic>
                      <wps:wsp>
                        <wps:cNvPr id="9011" name="Rectangle 9011"/>
                        <wps:cNvSpPr/>
                        <wps:spPr>
                          <a:xfrm>
                            <a:off x="1522730" y="376229"/>
                            <a:ext cx="423120" cy="374714"/>
                          </a:xfrm>
                          <a:prstGeom prst="rect">
                            <a:avLst/>
                          </a:prstGeom>
                          <a:ln>
                            <a:noFill/>
                          </a:ln>
                        </wps:spPr>
                        <wps:txbx>
                          <w:txbxContent>
                            <w:p w14:paraId="27B3E8DE" w14:textId="77777777" w:rsidR="00A809CE" w:rsidRDefault="00000000">
                              <w:pPr>
                                <w:spacing w:after="160" w:line="259" w:lineRule="auto"/>
                                <w:ind w:left="0" w:firstLine="0"/>
                                <w:jc w:val="left"/>
                              </w:pPr>
                              <w:r>
                                <w:rPr>
                                  <w:sz w:val="40"/>
                                </w:rPr>
                                <w:t>4.3</w:t>
                              </w:r>
                            </w:p>
                          </w:txbxContent>
                        </wps:txbx>
                        <wps:bodyPr horzOverflow="overflow" vert="horz" lIns="0" tIns="0" rIns="0" bIns="0" rtlCol="0">
                          <a:noAutofit/>
                        </wps:bodyPr>
                      </wps:wsp>
                      <wps:wsp>
                        <wps:cNvPr id="9012" name="Rectangle 9012"/>
                        <wps:cNvSpPr/>
                        <wps:spPr>
                          <a:xfrm>
                            <a:off x="1840103" y="374858"/>
                            <a:ext cx="33951" cy="150334"/>
                          </a:xfrm>
                          <a:prstGeom prst="rect">
                            <a:avLst/>
                          </a:prstGeom>
                          <a:ln>
                            <a:noFill/>
                          </a:ln>
                        </wps:spPr>
                        <wps:txbx>
                          <w:txbxContent>
                            <w:p w14:paraId="6685019E" w14:textId="77777777" w:rsidR="00A809CE" w:rsidRDefault="00000000">
                              <w:pPr>
                                <w:spacing w:after="160" w:line="259" w:lineRule="auto"/>
                                <w:ind w:left="0" w:firstLine="0"/>
                                <w:jc w:val="left"/>
                              </w:pPr>
                              <w:r>
                                <w:rPr>
                                  <w:sz w:val="16"/>
                                </w:rPr>
                                <w:t xml:space="preserve"> </w:t>
                              </w:r>
                            </w:p>
                          </w:txbxContent>
                        </wps:txbx>
                        <wps:bodyPr horzOverflow="overflow" vert="horz" lIns="0" tIns="0" rIns="0" bIns="0" rtlCol="0">
                          <a:noAutofit/>
                        </wps:bodyPr>
                      </wps:wsp>
                    </wpg:wgp>
                  </a:graphicData>
                </a:graphic>
              </wp:anchor>
            </w:drawing>
          </mc:Choice>
          <mc:Fallback>
            <w:pict>
              <v:group w14:anchorId="20663079" id="Group 166783" o:spid="_x0000_s2085" style="position:absolute;left:0;text-align:left;margin-left:-1.95pt;margin-top:-2.45pt;width:177.35pt;height:78pt;z-index:251695104;mso-position-horizontal-relative:text;mso-position-vertical-relative:text" coordsize="22524,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">
                <v:shape id="Picture 8989" o:spid="_x0000_s2086" type="#_x0000_t75" style="position:absolute;top:541;width:22524;height: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">
                  <v:imagedata r:id="rId352" o:title=""/>
                </v:shape>
                <v:rect id="Rectangle 8990" o:spid="_x0000_s2087" style="position:absolute;left:902;top:38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" filled="f" stroked="f">
                  <v:textbox inset="0,0,0,0">
                    <w:txbxContent>
                      <w:p w14:paraId="384BE406" w14:textId="77777777" w:rsidR="00A809CE" w:rsidRDefault="00000000">
                        <w:pPr>
                          <w:spacing w:after="160" w:line="259" w:lineRule="auto"/>
                          <w:ind w:left="0" w:firstLine="0"/>
                          <w:jc w:val="left"/>
                        </w:pPr>
                        <w:r>
                          <w:t xml:space="preserve"> </w:t>
                        </w:r>
                      </w:p>
                    </w:txbxContent>
                  </v:textbox>
                </v:rect>
                <v:shape id="Shape 8991" o:spid="_x0000_s2088" style="position:absolute;left:11120;width:5700;height:9907;visibility:visible;mso-wrap-style:square;v-text-anchor:top" coordsize="570040,99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" path="m570040,r,109095l477186,116939c267099,152962,109093,308718,109093,495297v,186690,158006,342460,368093,378485l570040,881626r,109096l511818,988167c224358,962804,,751877,,495297,,238836,224358,27917,511818,2554l570040,xe" fillcolor="#ffc000" stroked="f" strokeweight="0">
                  <v:stroke miterlimit="83231f" joinstyle="miter"/>
                  <v:path arrowok="t" textboxrect="0,0,570040,990722"/>
                </v:shape>
                <v:shape id="Shape 8992" o:spid="_x0000_s2089" style="position:absolute;left:16820;width:5700;height:9907;visibility:visible;mso-wrap-style:square;v-text-anchor:top" coordsize="570039,9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" path="m63,c314769,,570039,221742,570039,495300,570039,768985,314769,990727,63,990727r-63,-3l,881628r63,6c254571,881634,460946,708660,460946,495300,460946,282067,254571,109093,63,109093r-63,5l,3,63,xe" fillcolor="#ffc000" stroked="f" strokeweight="0">
                  <v:stroke miterlimit="83231f" joinstyle="miter"/>
                  <v:path arrowok="t" textboxrect="0,0,570039,990727"/>
                </v:shape>
                <v:shape id="Shape 8993" o:spid="_x0000_s2090" style="position:absolute;left:11120;width:11400;height:9907;visibility:visible;mso-wrap-style:square;v-text-anchor:top" coordsize="1140079,990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" path="m,495300c,221742,255270,,570103,v314706,,569976,221742,569976,495300c1140079,768985,884809,990727,570103,990727,255270,990727,,768985,,495300xe" filled="f" strokecolor="#ffc000" strokeweight="1pt">
                  <v:stroke miterlimit="83231f" joinstyle="miter"/>
                  <v:path arrowok="t" textboxrect="0,0,1140079,990727"/>
                </v:shape>
                <v:shape id="Shape 8994" o:spid="_x0000_s2091" style="position:absolute;left:12211;top:1090;width:9218;height:7726;visibility:visible;mso-wrap-style:square;v-text-anchor:top" coordsize="921893,77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" path="m,386207c,599567,206375,772541,461010,772541v254508,,460883,-172974,460883,-386334c921893,172974,715518,,461010,,206375,,,172974,,386207xe" filled="f" strokecolor="#ffc000" strokeweight="1pt">
                  <v:stroke miterlimit="83231f" joinstyle="miter"/>
                  <v:path arrowok="t" textboxrect="0,0,921893,772541"/>
                </v:shape>
                <v:shape id="Picture 8996" o:spid="_x0000_s2092" type="#_x0000_t75" style="position:absolute;left:12862;top:2430;width:7925;height:5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">
                  <v:imagedata r:id="rId353" o:title=""/>
                </v:shape>
                <v:rect id="Rectangle 8997" o:spid="_x0000_s2093" style="position:absolute;left:13764;top:41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Oi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AnyRSub8ITkPk/AAAA//8DAFBLAQItABQABgAIAAAAIQDb4fbL7gAAAIUBAAATAAAAAAAA&#10;AAAAAAAAAAAAAABbQ29udGVudF9UeXBlc10ueG1sUEsBAi0AFAAGAAgAAAAhAFr0LFu/AAAAFQEA&#10;AAsAAAAAAAAAAAAAAAAAHwEAAF9yZWxzLy5yZWxzUEsBAi0AFAAGAAgAAAAhAOGgg6LHAAAA3QAA&#10;AA8AAAAAAAAAAAAAAAAABwIAAGRycy9kb3ducmV2LnhtbFBLBQYAAAAAAwADALcAAAD7AgAAAAA=&#10;" filled="f" stroked="f">
                  <v:textbox inset="0,0,0,0">
                    <w:txbxContent>
                      <w:p w14:paraId="506AD601" w14:textId="77777777" w:rsidR="00A809CE" w:rsidRDefault="00000000">
                        <w:pPr>
                          <w:spacing w:after="160" w:line="259" w:lineRule="auto"/>
                          <w:ind w:left="0" w:firstLine="0"/>
                          <w:jc w:val="left"/>
                        </w:pPr>
                        <w:r>
                          <w:t xml:space="preserve"> </w:t>
                        </w:r>
                      </w:p>
                    </w:txbxContent>
                  </v:textbox>
                </v:rect>
                <v:shape id="Picture 187419" o:spid="_x0000_s2094" type="#_x0000_t75" style="position:absolute;left:-35;top:322;width:14050;height: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">
                  <v:imagedata r:id="rId363" o:title=""/>
                </v:shape>
                <v:shape id="Shape 9000" o:spid="_x0000_s2095" style="position:absolute;left:4;top:346;width:14020;height:9213;visibility:visible;mso-wrap-style:square;v-text-anchor:top" coordsize="1402080,92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" path="m,921283r1402080,l1402080,,,,,921283xe" filled="f" strokecolor="white" strokeweight="1pt">
                  <v:stroke miterlimit="83231f" joinstyle="miter"/>
                  <v:path arrowok="t" textboxrect="0,0,1402080,921283"/>
                </v:shape>
                <v:shape id="Picture 9002" o:spid="_x0000_s2096" type="#_x0000_t75" style="position:absolute;left:60;top:1318;width:13899;height:7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">
                  <v:imagedata r:id="rId361" o:title=""/>
                </v:shape>
                <v:rect id="Rectangle 9003" o:spid="_x0000_s2097" style="position:absolute;left:963;top:41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" filled="f" stroked="f">
                  <v:textbox inset="0,0,0,0">
                    <w:txbxContent>
                      <w:p w14:paraId="0D14C6E4" w14:textId="77777777" w:rsidR="00A809CE" w:rsidRDefault="00000000">
                        <w:pPr>
                          <w:spacing w:after="160" w:line="259" w:lineRule="auto"/>
                          <w:ind w:left="0" w:firstLine="0"/>
                          <w:jc w:val="left"/>
                        </w:pPr>
                        <w:r>
                          <w:t xml:space="preserve"> </w:t>
                        </w:r>
                      </w:p>
                    </w:txbxContent>
                  </v:textbox>
                </v:rect>
                <v:shape id="Shape 9004" o:spid="_x0000_s2098" style="position:absolute;left:12374;top:1089;width:8892;height:7727;visibility:visible;mso-wrap-style:square;v-text-anchor:top" coordsize="889127,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" path="m444627,c690118,,889127,172975,889127,386335v,213359,-199009,386333,-444500,386333c199009,772668,,599694,,386335,,172975,199009,,444627,xe" fillcolor="#ffe8ca" stroked="f" strokeweight="0">
                  <v:fill opacity="58853f"/>
                  <v:stroke miterlimit="83231f" joinstyle="miter"/>
                  <v:path arrowok="t" textboxrect="0,0,889127,772668"/>
                </v:shape>
                <v:shape id="Shape 9005" o:spid="_x0000_s2099" style="position:absolute;left:12374;top:1089;width:8892;height:7727;visibility:visible;mso-wrap-style:square;v-text-anchor:top" coordsize="889127,77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" path="m,386335c,172975,199009,,444627,,690118,,889127,172975,889127,386335v,213359,-199009,386333,-444500,386333c199009,772668,,599694,,386335xe" filled="f" strokecolor="#ffe8ca" strokeweight="1pt">
                  <v:stroke opacity="58853f" miterlimit="83231f" joinstyle="miter"/>
                  <v:path arrowok="t" textboxrect="0,0,889127,772668"/>
                </v:shape>
                <v:shape id="Picture 9007" o:spid="_x0000_s2100" type="#_x0000_t75" style="position:absolute;left:13746;top:3208;width:6157;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">
                  <v:imagedata r:id="rId356" o:title=""/>
                </v:shape>
                <v:rect id="Rectangle 9008" o:spid="_x0000_s2101" style="position:absolute;left:14648;top:41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" filled="f" stroked="f">
                  <v:textbox inset="0,0,0,0">
                    <w:txbxContent>
                      <w:p w14:paraId="45909E02" w14:textId="77777777" w:rsidR="00A809CE" w:rsidRDefault="00000000">
                        <w:pPr>
                          <w:spacing w:after="160" w:line="259" w:lineRule="auto"/>
                          <w:ind w:left="0" w:firstLine="0"/>
                          <w:jc w:val="left"/>
                        </w:pPr>
                        <w:r>
                          <w:t xml:space="preserve"> </w:t>
                        </w:r>
                      </w:p>
                    </w:txbxContent>
                  </v:textbox>
                </v:rect>
                <v:shape id="Picture 9010" o:spid="_x0000_s2102" type="#_x0000_t75" style="position:absolute;left:13670;top:2217;width:6294;height: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">
                  <v:imagedata r:id="rId357" o:title=""/>
                </v:shape>
                <v:rect id="Rectangle 9011" o:spid="_x0000_s2103" style="position:absolute;left:15227;top:3762;width:4231;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" filled="f" stroked="f">
                  <v:textbox inset="0,0,0,0">
                    <w:txbxContent>
                      <w:p w14:paraId="27B3E8DE" w14:textId="77777777" w:rsidR="00A809CE" w:rsidRDefault="00000000">
                        <w:pPr>
                          <w:spacing w:after="160" w:line="259" w:lineRule="auto"/>
                          <w:ind w:left="0" w:firstLine="0"/>
                          <w:jc w:val="left"/>
                        </w:pPr>
                        <w:r>
                          <w:rPr>
                            <w:sz w:val="40"/>
                          </w:rPr>
                          <w:t>4.3</w:t>
                        </w:r>
                      </w:p>
                    </w:txbxContent>
                  </v:textbox>
                </v:rect>
                <v:rect id="Rectangle 9012" o:spid="_x0000_s2104" style="position:absolute;left:18401;top:3748;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" filled="f" stroked="f">
                  <v:textbox inset="0,0,0,0">
                    <w:txbxContent>
                      <w:p w14:paraId="6685019E" w14:textId="77777777" w:rsidR="00A809CE" w:rsidRDefault="00000000">
                        <w:pPr>
                          <w:spacing w:after="160" w:line="259" w:lineRule="auto"/>
                          <w:ind w:left="0" w:firstLine="0"/>
                          <w:jc w:val="left"/>
                        </w:pPr>
                        <w:r>
                          <w:rPr>
                            <w:sz w:val="16"/>
                          </w:rPr>
                          <w:t xml:space="preserve"> </w:t>
                        </w:r>
                      </w:p>
                    </w:txbxContent>
                  </v:textbox>
                </v:rect>
                <w10:wrap type="square"/>
              </v:group>
            </w:pict>
          </mc:Fallback>
        </mc:AlternateContent>
      </w:r>
      <w:r>
        <w:rPr>
          <w:i/>
        </w:rPr>
        <w:t xml:space="preserve">Identify possible situations when following organizations should use marketing research to satisfy their information requirements.  </w:t>
      </w:r>
    </w:p>
    <w:p w14:paraId="4D3B5511" w14:textId="77777777" w:rsidR="00A809CE" w:rsidRDefault="00000000">
      <w:pPr>
        <w:numPr>
          <w:ilvl w:val="0"/>
          <w:numId w:val="32"/>
        </w:numPr>
        <w:spacing w:after="163" w:line="259" w:lineRule="auto"/>
        <w:ind w:hanging="360"/>
        <w:jc w:val="center"/>
      </w:pPr>
      <w:r>
        <w:rPr>
          <w:i/>
        </w:rPr>
        <w:t xml:space="preserve">Fast food restaurant </w:t>
      </w:r>
    </w:p>
    <w:p w14:paraId="783B4B5C" w14:textId="77777777" w:rsidR="00A809CE" w:rsidRDefault="00000000">
      <w:pPr>
        <w:numPr>
          <w:ilvl w:val="0"/>
          <w:numId w:val="32"/>
        </w:numPr>
        <w:spacing w:after="4" w:line="259" w:lineRule="auto"/>
        <w:ind w:hanging="360"/>
        <w:jc w:val="center"/>
      </w:pPr>
      <w:r>
        <w:rPr>
          <w:i/>
        </w:rPr>
        <w:t xml:space="preserve">Commercial bank  </w:t>
      </w:r>
    </w:p>
    <w:p w14:paraId="15C6EEA1" w14:textId="77777777" w:rsidR="00A809CE" w:rsidRDefault="00000000">
      <w:pPr>
        <w:numPr>
          <w:ilvl w:val="0"/>
          <w:numId w:val="32"/>
        </w:numPr>
        <w:spacing w:after="101" w:line="259" w:lineRule="auto"/>
        <w:ind w:hanging="360"/>
        <w:jc w:val="center"/>
      </w:pPr>
      <w:r>
        <w:rPr>
          <w:i/>
        </w:rPr>
        <w:lastRenderedPageBreak/>
        <w:t xml:space="preserve">Biscuit manufacturer  </w:t>
      </w:r>
    </w:p>
    <w:p w14:paraId="0BBD40AD" w14:textId="77777777" w:rsidR="00A809CE" w:rsidRDefault="00000000">
      <w:pPr>
        <w:numPr>
          <w:ilvl w:val="0"/>
          <w:numId w:val="32"/>
        </w:numPr>
        <w:spacing w:after="97" w:line="259" w:lineRule="auto"/>
        <w:ind w:hanging="360"/>
        <w:jc w:val="center"/>
      </w:pPr>
      <w:r>
        <w:rPr>
          <w:i/>
        </w:rPr>
        <w:t xml:space="preserve">Government University  </w:t>
      </w:r>
    </w:p>
    <w:p w14:paraId="7666EA70" w14:textId="77777777" w:rsidR="00A809CE" w:rsidRDefault="00000000">
      <w:pPr>
        <w:numPr>
          <w:ilvl w:val="0"/>
          <w:numId w:val="32"/>
        </w:numPr>
        <w:spacing w:after="209" w:line="259" w:lineRule="auto"/>
        <w:ind w:hanging="360"/>
        <w:jc w:val="center"/>
      </w:pPr>
      <w:r>
        <w:rPr>
          <w:i/>
        </w:rPr>
        <w:t xml:space="preserve">Telecommunication service provider  </w:t>
      </w:r>
    </w:p>
    <w:p w14:paraId="653CB05D" w14:textId="77777777" w:rsidR="00A809CE" w:rsidRDefault="00000000">
      <w:pPr>
        <w:spacing w:after="276" w:line="259" w:lineRule="auto"/>
        <w:ind w:left="7" w:firstLine="0"/>
        <w:jc w:val="left"/>
      </w:pPr>
      <w:r>
        <w:t xml:space="preserve"> </w:t>
      </w:r>
    </w:p>
    <w:p w14:paraId="6446CC5B" w14:textId="77777777" w:rsidR="00A809CE" w:rsidRDefault="00000000">
      <w:pPr>
        <w:pStyle w:val="Heading4"/>
        <w:spacing w:after="210" w:line="259" w:lineRule="auto"/>
        <w:ind w:left="24"/>
      </w:pPr>
      <w:r>
        <w:rPr>
          <w:sz w:val="28"/>
        </w:rPr>
        <w:t xml:space="preserve">4.3.3. Analysing and Using Marketing Information  </w:t>
      </w:r>
    </w:p>
    <w:p w14:paraId="0B1AA078" w14:textId="77777777" w:rsidR="00A809CE" w:rsidRDefault="00000000">
      <w:pPr>
        <w:ind w:left="24" w:right="301"/>
      </w:pPr>
      <w:r>
        <w:t xml:space="preserve">Information gathered in internal databases, and through competitive marketing intelligence, and marketing research need further analysis before using for decision making purposes. Advanced data analysis techniques, models, and software can be used when analysing data to generate better insights. Once the information has been processed and analysed, findings should be made available to relevant decision makers at the right time.  There won’t be any value with the marketing information, unless they are used for decision making purposes. Therefore, it is the responsibility of the Marketing Information System to make sure that generated marketing information make available to relevant decision makers without any delays.  </w:t>
      </w:r>
    </w:p>
    <w:p w14:paraId="178AD42B" w14:textId="77777777" w:rsidR="00A809CE" w:rsidRDefault="00000000">
      <w:pPr>
        <w:spacing w:after="355" w:line="259" w:lineRule="auto"/>
        <w:ind w:left="5" w:firstLine="0"/>
        <w:jc w:val="left"/>
      </w:pPr>
      <w:r>
        <w:t xml:space="preserve"> </w:t>
      </w:r>
    </w:p>
    <w:p w14:paraId="43FA2E6B" w14:textId="77777777" w:rsidR="00A809CE" w:rsidRDefault="00000000">
      <w:pPr>
        <w:spacing w:after="190"/>
        <w:ind w:left="122" w:right="364"/>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3BA0193A" wp14:editId="07F4A815">
                <wp:simplePos x="0" y="0"/>
                <wp:positionH relativeFrom="column">
                  <wp:posOffset>71323</wp:posOffset>
                </wp:positionH>
                <wp:positionV relativeFrom="paragraph">
                  <wp:posOffset>46889</wp:posOffset>
                </wp:positionV>
                <wp:extent cx="2418652" cy="1224915"/>
                <wp:effectExtent l="0" t="0" r="0" b="0"/>
                <wp:wrapSquare wrapText="bothSides"/>
                <wp:docPr id="166781" name="Group 166781"/>
                <wp:cNvGraphicFramePr/>
                <a:graphic xmlns:a="http://schemas.openxmlformats.org/drawingml/2006/main">
                  <a:graphicData uri="http://schemas.microsoft.com/office/word/2010/wordprocessingGroup">
                    <wpg:wgp>
                      <wpg:cNvGrpSpPr/>
                      <wpg:grpSpPr>
                        <a:xfrm>
                          <a:off x="0" y="0"/>
                          <a:ext cx="2418652" cy="1224915"/>
                          <a:chOff x="0" y="0"/>
                          <a:chExt cx="2418652" cy="1224915"/>
                        </a:xfrm>
                      </wpg:grpSpPr>
                      <pic:pic xmlns:pic="http://schemas.openxmlformats.org/drawingml/2006/picture">
                        <pic:nvPicPr>
                          <pic:cNvPr id="8968" name="Picture 8968"/>
                          <pic:cNvPicPr/>
                        </pic:nvPicPr>
                        <pic:blipFill>
                          <a:blip r:embed="rId364"/>
                          <a:stretch>
                            <a:fillRect/>
                          </a:stretch>
                        </pic:blipFill>
                        <pic:spPr>
                          <a:xfrm>
                            <a:off x="0" y="37719"/>
                            <a:ext cx="2391156" cy="1187196"/>
                          </a:xfrm>
                          <a:prstGeom prst="rect">
                            <a:avLst/>
                          </a:prstGeom>
                        </pic:spPr>
                      </pic:pic>
                      <wps:wsp>
                        <wps:cNvPr id="8969" name="Rectangle 8969"/>
                        <wps:cNvSpPr/>
                        <wps:spPr>
                          <a:xfrm>
                            <a:off x="90221" y="550901"/>
                            <a:ext cx="50673" cy="224380"/>
                          </a:xfrm>
                          <a:prstGeom prst="rect">
                            <a:avLst/>
                          </a:prstGeom>
                          <a:ln>
                            <a:noFill/>
                          </a:ln>
                        </wps:spPr>
                        <wps:txbx>
                          <w:txbxContent>
                            <w:p w14:paraId="584F879E" w14:textId="77777777" w:rsidR="00A809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8970" name="Shape 8970"/>
                        <wps:cNvSpPr/>
                        <wps:spPr>
                          <a:xfrm>
                            <a:off x="694817" y="18796"/>
                            <a:ext cx="1723771" cy="1124966"/>
                          </a:xfrm>
                          <a:custGeom>
                            <a:avLst/>
                            <a:gdLst/>
                            <a:ahLst/>
                            <a:cxnLst/>
                            <a:rect l="0" t="0" r="0" b="0"/>
                            <a:pathLst>
                              <a:path w="1723771" h="1124966">
                                <a:moveTo>
                                  <a:pt x="562483" y="0"/>
                                </a:moveTo>
                                <a:lnTo>
                                  <a:pt x="1723771" y="0"/>
                                </a:lnTo>
                                <a:lnTo>
                                  <a:pt x="1723771" y="1124966"/>
                                </a:lnTo>
                                <a:lnTo>
                                  <a:pt x="562483" y="1124966"/>
                                </a:lnTo>
                                <a:lnTo>
                                  <a:pt x="0" y="562483"/>
                                </a:lnTo>
                                <a:lnTo>
                                  <a:pt x="562483" y="0"/>
                                </a:lnTo>
                                <a:close/>
                              </a:path>
                            </a:pathLst>
                          </a:custGeom>
                          <a:ln w="0" cap="flat">
                            <a:miter lim="127000"/>
                          </a:ln>
                        </wps:spPr>
                        <wps:style>
                          <a:lnRef idx="0">
                            <a:srgbClr val="000000">
                              <a:alpha val="0"/>
                            </a:srgbClr>
                          </a:lnRef>
                          <a:fillRef idx="1">
                            <a:srgbClr val="4372C3"/>
                          </a:fillRef>
                          <a:effectRef idx="0">
                            <a:scrgbClr r="0" g="0" b="0"/>
                          </a:effectRef>
                          <a:fontRef idx="none"/>
                        </wps:style>
                        <wps:bodyPr/>
                      </wps:wsp>
                      <wps:wsp>
                        <wps:cNvPr id="8971" name="Shape 8971"/>
                        <wps:cNvSpPr/>
                        <wps:spPr>
                          <a:xfrm>
                            <a:off x="694817" y="18796"/>
                            <a:ext cx="1723835" cy="1124966"/>
                          </a:xfrm>
                          <a:custGeom>
                            <a:avLst/>
                            <a:gdLst/>
                            <a:ahLst/>
                            <a:cxnLst/>
                            <a:rect l="0" t="0" r="0" b="0"/>
                            <a:pathLst>
                              <a:path w="1723835" h="1124966">
                                <a:moveTo>
                                  <a:pt x="1723835" y="1124966"/>
                                </a:moveTo>
                                <a:lnTo>
                                  <a:pt x="562483" y="1124966"/>
                                </a:lnTo>
                                <a:lnTo>
                                  <a:pt x="0" y="562483"/>
                                </a:lnTo>
                                <a:lnTo>
                                  <a:pt x="562483" y="0"/>
                                </a:lnTo>
                                <a:lnTo>
                                  <a:pt x="1723835"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8973" name="Picture 8973"/>
                          <pic:cNvPicPr/>
                        </pic:nvPicPr>
                        <pic:blipFill>
                          <a:blip r:embed="rId365"/>
                          <a:stretch>
                            <a:fillRect/>
                          </a:stretch>
                        </pic:blipFill>
                        <pic:spPr>
                          <a:xfrm>
                            <a:off x="982980" y="116967"/>
                            <a:ext cx="1435609" cy="928115"/>
                          </a:xfrm>
                          <a:prstGeom prst="rect">
                            <a:avLst/>
                          </a:prstGeom>
                        </pic:spPr>
                      </pic:pic>
                      <wps:wsp>
                        <wps:cNvPr id="8974" name="Rectangle 8974"/>
                        <wps:cNvSpPr/>
                        <wps:spPr>
                          <a:xfrm>
                            <a:off x="1073150" y="500608"/>
                            <a:ext cx="50673" cy="224380"/>
                          </a:xfrm>
                          <a:prstGeom prst="rect">
                            <a:avLst/>
                          </a:prstGeom>
                          <a:ln>
                            <a:noFill/>
                          </a:ln>
                        </wps:spPr>
                        <wps:txbx>
                          <w:txbxContent>
                            <w:p w14:paraId="296FC09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976" name="Picture 8976"/>
                          <pic:cNvPicPr/>
                        </pic:nvPicPr>
                        <pic:blipFill>
                          <a:blip r:embed="rId366"/>
                          <a:stretch>
                            <a:fillRect/>
                          </a:stretch>
                        </pic:blipFill>
                        <pic:spPr>
                          <a:xfrm>
                            <a:off x="952500" y="156590"/>
                            <a:ext cx="1464564" cy="1021080"/>
                          </a:xfrm>
                          <a:prstGeom prst="rect">
                            <a:avLst/>
                          </a:prstGeom>
                        </pic:spPr>
                      </pic:pic>
                      <wps:wsp>
                        <wps:cNvPr id="8977" name="Rectangle 8977"/>
                        <wps:cNvSpPr/>
                        <wps:spPr>
                          <a:xfrm>
                            <a:off x="1785239" y="261545"/>
                            <a:ext cx="41114" cy="186882"/>
                          </a:xfrm>
                          <a:prstGeom prst="rect">
                            <a:avLst/>
                          </a:prstGeom>
                          <a:ln>
                            <a:noFill/>
                          </a:ln>
                        </wps:spPr>
                        <wps:txbx>
                          <w:txbxContent>
                            <w:p w14:paraId="1F46DD94" w14:textId="77777777" w:rsidR="00A809CE" w:rsidRDefault="00000000">
                              <w:pPr>
                                <w:spacing w:after="160" w:line="259" w:lineRule="auto"/>
                                <w:ind w:lef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8978" name="Rectangle 8978"/>
                        <wps:cNvSpPr/>
                        <wps:spPr>
                          <a:xfrm>
                            <a:off x="1436243" y="511584"/>
                            <a:ext cx="1002963" cy="338495"/>
                          </a:xfrm>
                          <a:prstGeom prst="rect">
                            <a:avLst/>
                          </a:prstGeom>
                          <a:ln>
                            <a:noFill/>
                          </a:ln>
                        </wps:spPr>
                        <wps:txbx>
                          <w:txbxContent>
                            <w:p w14:paraId="68029209" w14:textId="77777777" w:rsidR="00A809CE" w:rsidRDefault="00000000">
                              <w:pPr>
                                <w:spacing w:after="160" w:line="259" w:lineRule="auto"/>
                                <w:ind w:left="0" w:firstLine="0"/>
                                <w:jc w:val="left"/>
                              </w:pPr>
                              <w:r>
                                <w:rPr>
                                  <w:rFonts w:ascii="Cambria" w:eastAsia="Cambria" w:hAnsi="Cambria" w:cs="Cambria"/>
                                  <w:b/>
                                  <w:sz w:val="40"/>
                                </w:rPr>
                                <w:t xml:space="preserve">Think </w:t>
                              </w:r>
                            </w:p>
                          </w:txbxContent>
                        </wps:txbx>
                        <wps:bodyPr horzOverflow="overflow" vert="horz" lIns="0" tIns="0" rIns="0" bIns="0" rtlCol="0">
                          <a:noAutofit/>
                        </wps:bodyPr>
                      </wps:wsp>
                      <wps:wsp>
                        <wps:cNvPr id="8979" name="Rectangle 8979"/>
                        <wps:cNvSpPr/>
                        <wps:spPr>
                          <a:xfrm>
                            <a:off x="1486535" y="785905"/>
                            <a:ext cx="800204" cy="338495"/>
                          </a:xfrm>
                          <a:prstGeom prst="rect">
                            <a:avLst/>
                          </a:prstGeom>
                          <a:ln>
                            <a:noFill/>
                          </a:ln>
                        </wps:spPr>
                        <wps:txbx>
                          <w:txbxContent>
                            <w:p w14:paraId="0DB8F1E0" w14:textId="77777777" w:rsidR="00A809CE" w:rsidRDefault="00000000">
                              <w:pPr>
                                <w:spacing w:after="160" w:line="259" w:lineRule="auto"/>
                                <w:ind w:left="0" w:firstLine="0"/>
                                <w:jc w:val="left"/>
                              </w:pPr>
                              <w:r>
                                <w:rPr>
                                  <w:rFonts w:ascii="Cambria" w:eastAsia="Cambria" w:hAnsi="Cambria" w:cs="Cambria"/>
                                  <w:b/>
                                  <w:sz w:val="40"/>
                                </w:rPr>
                                <w:t>Deep</w:t>
                              </w:r>
                            </w:p>
                          </w:txbxContent>
                        </wps:txbx>
                        <wps:bodyPr horzOverflow="overflow" vert="horz" lIns="0" tIns="0" rIns="0" bIns="0" rtlCol="0">
                          <a:noAutofit/>
                        </wps:bodyPr>
                      </wps:wsp>
                      <wps:wsp>
                        <wps:cNvPr id="8980" name="Rectangle 8980"/>
                        <wps:cNvSpPr/>
                        <wps:spPr>
                          <a:xfrm>
                            <a:off x="2086991" y="785905"/>
                            <a:ext cx="74469" cy="338495"/>
                          </a:xfrm>
                          <a:prstGeom prst="rect">
                            <a:avLst/>
                          </a:prstGeom>
                          <a:ln>
                            <a:noFill/>
                          </a:ln>
                        </wps:spPr>
                        <wps:txbx>
                          <w:txbxContent>
                            <w:p w14:paraId="783C299B" w14:textId="77777777" w:rsidR="00A809CE" w:rsidRDefault="00000000">
                              <w:pPr>
                                <w:spacing w:after="160" w:line="259" w:lineRule="auto"/>
                                <w:ind w:left="0" w:firstLine="0"/>
                                <w:jc w:val="left"/>
                              </w:pPr>
                              <w:r>
                                <w:rPr>
                                  <w:rFonts w:ascii="Cambria" w:eastAsia="Cambria" w:hAnsi="Cambria" w:cs="Cambria"/>
                                  <w:b/>
                                  <w:sz w:val="40"/>
                                </w:rPr>
                                <w:t xml:space="preserve"> </w:t>
                              </w:r>
                            </w:p>
                          </w:txbxContent>
                        </wps:txbx>
                        <wps:bodyPr horzOverflow="overflow" vert="horz" lIns="0" tIns="0" rIns="0" bIns="0" rtlCol="0">
                          <a:noAutofit/>
                        </wps:bodyPr>
                      </wps:wsp>
                      <pic:pic xmlns:pic="http://schemas.openxmlformats.org/drawingml/2006/picture">
                        <pic:nvPicPr>
                          <pic:cNvPr id="8983" name="Picture 8983"/>
                          <pic:cNvPicPr/>
                        </pic:nvPicPr>
                        <pic:blipFill>
                          <a:blip r:embed="rId93"/>
                          <a:stretch>
                            <a:fillRect/>
                          </a:stretch>
                        </pic:blipFill>
                        <pic:spPr>
                          <a:xfrm>
                            <a:off x="9779" y="89"/>
                            <a:ext cx="1218882" cy="1210983"/>
                          </a:xfrm>
                          <a:prstGeom prst="rect">
                            <a:avLst/>
                          </a:prstGeom>
                        </pic:spPr>
                      </pic:pic>
                      <wps:wsp>
                        <wps:cNvPr id="8984" name="Shape 8984"/>
                        <wps:cNvSpPr/>
                        <wps:spPr>
                          <a:xfrm>
                            <a:off x="9779" y="0"/>
                            <a:ext cx="1218819" cy="1211072"/>
                          </a:xfrm>
                          <a:custGeom>
                            <a:avLst/>
                            <a:gdLst/>
                            <a:ahLst/>
                            <a:cxnLst/>
                            <a:rect l="0" t="0" r="0" b="0"/>
                            <a:pathLst>
                              <a:path w="1218819" h="1211072">
                                <a:moveTo>
                                  <a:pt x="0" y="605536"/>
                                </a:moveTo>
                                <a:cubicBezTo>
                                  <a:pt x="0" y="271145"/>
                                  <a:pt x="272847" y="0"/>
                                  <a:pt x="609473" y="0"/>
                                </a:cubicBezTo>
                                <a:cubicBezTo>
                                  <a:pt x="946023" y="0"/>
                                  <a:pt x="1218819" y="271145"/>
                                  <a:pt x="1218819" y="605536"/>
                                </a:cubicBezTo>
                                <a:cubicBezTo>
                                  <a:pt x="1218819" y="939927"/>
                                  <a:pt x="946023" y="1211072"/>
                                  <a:pt x="609473" y="1211072"/>
                                </a:cubicBezTo>
                                <a:cubicBezTo>
                                  <a:pt x="272847" y="1211072"/>
                                  <a:pt x="0" y="939927"/>
                                  <a:pt x="0" y="605536"/>
                                </a:cubicBezTo>
                                <a:close/>
                              </a:path>
                            </a:pathLst>
                          </a:custGeom>
                          <a:ln w="12700"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8986" name="Picture 8986"/>
                          <pic:cNvPicPr/>
                        </pic:nvPicPr>
                        <pic:blipFill>
                          <a:blip r:embed="rId367"/>
                          <a:stretch>
                            <a:fillRect/>
                          </a:stretch>
                        </pic:blipFill>
                        <pic:spPr>
                          <a:xfrm>
                            <a:off x="195072" y="275462"/>
                            <a:ext cx="848868" cy="659892"/>
                          </a:xfrm>
                          <a:prstGeom prst="rect">
                            <a:avLst/>
                          </a:prstGeom>
                        </pic:spPr>
                      </pic:pic>
                      <wps:wsp>
                        <wps:cNvPr id="8987" name="Rectangle 8987"/>
                        <wps:cNvSpPr/>
                        <wps:spPr>
                          <a:xfrm>
                            <a:off x="285293" y="524993"/>
                            <a:ext cx="50673" cy="224380"/>
                          </a:xfrm>
                          <a:prstGeom prst="rect">
                            <a:avLst/>
                          </a:prstGeom>
                          <a:ln>
                            <a:noFill/>
                          </a:ln>
                        </wps:spPr>
                        <wps:txbx>
                          <w:txbxContent>
                            <w:p w14:paraId="3F19455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3BA0193A" id="Group 166781" o:spid="_x0000_s2105" style="position:absolute;left:0;text-align:left;margin-left:5.6pt;margin-top:3.7pt;width:190.45pt;height:96.45pt;z-index:251696128;mso-position-horizontal-relative:text;mso-position-vertical-relative:text" coordsize="24186,1224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DVB8wABQ3TmlAAAAABJRU5ErkJgglBLAwQKAAAAAAAAACEA5EqLdHkBAAB5AQAAFAAA&#10;AGRycy9tZWRpYS9pbWFnZTIucG5niVBORw0KGgoAAAANSUhEUgAAAToAAADLCAYAAAD++19UAAAA&#10;AXNSR0IArs4c6QAAAARnQU1BAACxjwv8YQUAAAAJcEhZcwAADsMAAA7DAcdvqGQAAAEOSURBVHhe&#10;7cExAQAAAMKg9U/tYQ0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4G5PAAAU5lw9wAAAAASUVORK5CYIJQ&#10;SwMECgAAAAAAAAAhAN7SWy+XAQAAlwEAABQAAABkcnMvbWVkaWEvaW1hZ2UzLnBuZ4lQTkcNChoK&#10;AAAADUlIRFIAAAFAAAAA3wgGAAAAh9cKiAAAAAFzUkdCAK7OHOkAAAAEZ0FNQQAAsY8L/GEFAAAA&#10;CXBIWXMAAA7DAAAOwwHHb6hkAAABLElEQVR4Xu3BMQEAAADCoPVPbQdv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BTA1wbAAEHA2KMAAAAAElFTkSuQmCC&#10;UEsDBAoAAAAAAAAAIQA91PyFVBwAAFQcAAAUAAAAZHJzL21lZGlhL2ltYWdlNC5qcGf/2P/gABBK&#10;RklGAAEBAQBgAGAAAP/bAEMAAwICAwICAwMDAwQDAwQFCAUFBAQFCgcHBggMCgwMCwoLCw0OEhAN&#10;DhEOCwsQFhARExQVFRUMDxcYFhQYEhQVFP/bAEMBAwQEBQQFCQUFCRQNCw0UFBQUFBQUFBQUFBQU&#10;FBQUFBQUFBQUFBQUFBQUFBQUFBQUFBQUFBQUFBQUFBQUFBQUFP/AABEIARYBF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">
                <v:shape id="Picture 8968" o:spid="_x0000_s2106" type="#_x0000_t75" style="position:absolute;top:377;width:23911;height:1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">
                  <v:imagedata r:id="rId368" o:title=""/>
                </v:shape>
                <v:rect id="Rectangle 8969" o:spid="_x0000_s2107" style="position:absolute;left:902;top:5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" filled="f" stroked="f">
                  <v:textbox inset="0,0,0,0">
                    <w:txbxContent>
                      <w:p w14:paraId="584F879E" w14:textId="77777777" w:rsidR="00A809CE" w:rsidRDefault="00000000">
                        <w:pPr>
                          <w:spacing w:after="160" w:line="259" w:lineRule="auto"/>
                          <w:ind w:left="0" w:firstLine="0"/>
                          <w:jc w:val="left"/>
                        </w:pPr>
                        <w:r>
                          <w:rPr>
                            <w:i/>
                          </w:rPr>
                          <w:t xml:space="preserve"> </w:t>
                        </w:r>
                      </w:p>
                    </w:txbxContent>
                  </v:textbox>
                </v:rect>
                <v:shape id="Shape 8970" o:spid="_x0000_s2108" style="position:absolute;left:6948;top:187;width:17237;height:11250;visibility:visible;mso-wrap-style:square;v-text-anchor:top" coordsize="1723771,112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" path="m562483,l1723771,r,1124966l562483,1124966,,562483,562483,xe" fillcolor="#4372c3" stroked="f" strokeweight="0">
                  <v:stroke miterlimit="83231f" joinstyle="miter"/>
                  <v:path arrowok="t" textboxrect="0,0,1723771,1124966"/>
                </v:shape>
                <v:shape id="Shape 8971" o:spid="_x0000_s2109" style="position:absolute;left:6948;top:187;width:17238;height:11250;visibility:visible;mso-wrap-style:square;v-text-anchor:top" coordsize="1723835,112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" path="m1723835,1124966r-1161352,l,562483,562483,,1723835,e" filled="f" strokecolor="white" strokeweight="1pt">
                  <v:stroke miterlimit="83231f" joinstyle="miter"/>
                  <v:path arrowok="t" textboxrect="0,0,1723835,1124966"/>
                </v:shape>
                <v:shape id="Picture 8973" o:spid="_x0000_s2110" type="#_x0000_t75" style="position:absolute;left:9829;top:1169;width:14356;height:9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">
                  <v:imagedata r:id="rId369" o:title=""/>
                </v:shape>
                <v:rect id="Rectangle 8974" o:spid="_x0000_s2111" style="position:absolute;left:10731;top:500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s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kMoLHm/AE5OwOAAD//wMAUEsBAi0AFAAGAAgAAAAhANvh9svuAAAAhQEAABMAAAAAAAAA&#10;AAAAAAAAAAAAAFtDb250ZW50X1R5cGVzXS54bWxQSwECLQAUAAYACAAAACEAWvQsW78AAAAVAQAA&#10;CwAAAAAAAAAAAAAAAAAfAQAAX3JlbHMvLnJlbHNQSwECLQAUAAYACAAAACEAoX77L8YAAADdAAAA&#10;DwAAAAAAAAAAAAAAAAAHAgAAZHJzL2Rvd25yZXYueG1sUEsFBgAAAAADAAMAtwAAAPoCAAAAAA==&#10;" filled="f" stroked="f">
                  <v:textbox inset="0,0,0,0">
                    <w:txbxContent>
                      <w:p w14:paraId="296FC09C" w14:textId="77777777" w:rsidR="00A809CE" w:rsidRDefault="00000000">
                        <w:pPr>
                          <w:spacing w:after="160" w:line="259" w:lineRule="auto"/>
                          <w:ind w:left="0" w:firstLine="0"/>
                          <w:jc w:val="left"/>
                        </w:pPr>
                        <w:r>
                          <w:t xml:space="preserve"> </w:t>
                        </w:r>
                      </w:p>
                    </w:txbxContent>
                  </v:textbox>
                </v:rect>
                <v:shape id="Picture 8976" o:spid="_x0000_s2112" type="#_x0000_t75" style="position:absolute;left:9525;top:1565;width:14645;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">
                  <v:imagedata r:id="rId370" o:title=""/>
                </v:shape>
                <v:rect id="Rectangle 8977" o:spid="_x0000_s2113" style="position:absolute;left:17852;top:26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" filled="f" stroked="f">
                  <v:textbox inset="0,0,0,0">
                    <w:txbxContent>
                      <w:p w14:paraId="1F46DD94" w14:textId="77777777" w:rsidR="00A809CE" w:rsidRDefault="00000000">
                        <w:pPr>
                          <w:spacing w:after="160" w:line="259" w:lineRule="auto"/>
                          <w:ind w:left="0" w:firstLine="0"/>
                          <w:jc w:val="left"/>
                        </w:pPr>
                        <w:r>
                          <w:rPr>
                            <w:rFonts w:ascii="Cambria" w:eastAsia="Cambria" w:hAnsi="Cambria" w:cs="Cambria"/>
                            <w:b/>
                            <w:sz w:val="22"/>
                          </w:rPr>
                          <w:t xml:space="preserve"> </w:t>
                        </w:r>
                      </w:p>
                    </w:txbxContent>
                  </v:textbox>
                </v:rect>
                <v:rect id="Rectangle 8978" o:spid="_x0000_s2114" style="position:absolute;left:14362;top:5115;width:1003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" filled="f" stroked="f">
                  <v:textbox inset="0,0,0,0">
                    <w:txbxContent>
                      <w:p w14:paraId="68029209" w14:textId="77777777" w:rsidR="00A809CE" w:rsidRDefault="00000000">
                        <w:pPr>
                          <w:spacing w:after="160" w:line="259" w:lineRule="auto"/>
                          <w:ind w:left="0" w:firstLine="0"/>
                          <w:jc w:val="left"/>
                        </w:pPr>
                        <w:r>
                          <w:rPr>
                            <w:rFonts w:ascii="Cambria" w:eastAsia="Cambria" w:hAnsi="Cambria" w:cs="Cambria"/>
                            <w:b/>
                            <w:sz w:val="40"/>
                          </w:rPr>
                          <w:t xml:space="preserve">Think </w:t>
                        </w:r>
                      </w:p>
                    </w:txbxContent>
                  </v:textbox>
                </v:rect>
                <v:rect id="Rectangle 8979" o:spid="_x0000_s2115" style="position:absolute;left:14865;top:7859;width:8002;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1Sx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An0wSub8ITkPk/AAAA//8DAFBLAQItABQABgAIAAAAIQDb4fbL7gAAAIUBAAATAAAAAAAA&#10;AAAAAAAAAAAAAABbQ29udGVudF9UeXBlc10ueG1sUEsBAi0AFAAGAAgAAAAhAFr0LFu/AAAAFQEA&#10;AAsAAAAAAAAAAAAAAAAAHwEAAF9yZWxzLy5yZWxzUEsBAi0AFAAGAAgAAAAhAE9/VLHHAAAA3QAA&#10;AA8AAAAAAAAAAAAAAAAABwIAAGRycy9kb3ducmV2LnhtbFBLBQYAAAAAAwADALcAAAD7AgAAAAA=&#10;" filled="f" stroked="f">
                  <v:textbox inset="0,0,0,0">
                    <w:txbxContent>
                      <w:p w14:paraId="0DB8F1E0" w14:textId="77777777" w:rsidR="00A809CE" w:rsidRDefault="00000000">
                        <w:pPr>
                          <w:spacing w:after="160" w:line="259" w:lineRule="auto"/>
                          <w:ind w:left="0" w:firstLine="0"/>
                          <w:jc w:val="left"/>
                        </w:pPr>
                        <w:r>
                          <w:rPr>
                            <w:rFonts w:ascii="Cambria" w:eastAsia="Cambria" w:hAnsi="Cambria" w:cs="Cambria"/>
                            <w:b/>
                            <w:sz w:val="40"/>
                          </w:rPr>
                          <w:t>Deep</w:t>
                        </w:r>
                      </w:p>
                    </w:txbxContent>
                  </v:textbox>
                </v:rect>
                <v:rect id="Rectangle 8980" o:spid="_x0000_s2116" style="position:absolute;left:20869;top:7859;width:74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" filled="f" stroked="f">
                  <v:textbox inset="0,0,0,0">
                    <w:txbxContent>
                      <w:p w14:paraId="783C299B" w14:textId="77777777" w:rsidR="00A809CE" w:rsidRDefault="00000000">
                        <w:pPr>
                          <w:spacing w:after="160" w:line="259" w:lineRule="auto"/>
                          <w:ind w:left="0" w:firstLine="0"/>
                          <w:jc w:val="left"/>
                        </w:pPr>
                        <w:r>
                          <w:rPr>
                            <w:rFonts w:ascii="Cambria" w:eastAsia="Cambria" w:hAnsi="Cambria" w:cs="Cambria"/>
                            <w:b/>
                            <w:sz w:val="40"/>
                          </w:rPr>
                          <w:t xml:space="preserve"> </w:t>
                        </w:r>
                      </w:p>
                    </w:txbxContent>
                  </v:textbox>
                </v:rect>
                <v:shape id="Picture 8983" o:spid="_x0000_s2117" type="#_x0000_t75" style="position:absolute;left:97;width:12189;height:1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">
                  <v:imagedata r:id="rId98" o:title=""/>
                </v:shape>
                <v:shape id="Shape 8984" o:spid="_x0000_s2118" style="position:absolute;left:97;width:12188;height:12110;visibility:visible;mso-wrap-style:square;v-text-anchor:top" coordsize="1218819,121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" path="m,605536c,271145,272847,,609473,v336550,,609346,271145,609346,605536c1218819,939927,946023,1211072,609473,1211072,272847,1211072,,939927,,605536xe" filled="f" strokecolor="#5b9bd5" strokeweight="1pt">
                  <v:stroke miterlimit="83231f" joinstyle="miter"/>
                  <v:path arrowok="t" textboxrect="0,0,1218819,1211072"/>
                </v:shape>
                <v:shape id="Picture 8986" o:spid="_x0000_s2119" type="#_x0000_t75" style="position:absolute;left:1950;top:2754;width:8489;height:6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">
                  <v:imagedata r:id="rId371" o:title=""/>
                </v:shape>
                <v:rect id="Rectangle 8987" o:spid="_x0000_s2120" style="position:absolute;left:2852;top:52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" filled="f" stroked="f">
                  <v:textbox inset="0,0,0,0">
                    <w:txbxContent>
                      <w:p w14:paraId="3F194557" w14:textId="77777777" w:rsidR="00A809CE" w:rsidRDefault="00000000">
                        <w:pPr>
                          <w:spacing w:after="160" w:line="259" w:lineRule="auto"/>
                          <w:ind w:left="0" w:firstLine="0"/>
                          <w:jc w:val="left"/>
                        </w:pPr>
                        <w:r>
                          <w:t xml:space="preserve"> </w:t>
                        </w:r>
                      </w:p>
                    </w:txbxContent>
                  </v:textbox>
                </v:rect>
                <w10:wrap type="square"/>
              </v:group>
            </w:pict>
          </mc:Fallback>
        </mc:AlternateContent>
      </w:r>
      <w:r>
        <w:t xml:space="preserve">Select any supermarket chain operating in Sri Lanka. Identify possible decision-making situations with the required marketing information under each information developing approaches mentioned below.  </w:t>
      </w:r>
    </w:p>
    <w:p w14:paraId="6FD38C92" w14:textId="77777777" w:rsidR="00A809CE" w:rsidRDefault="00000000">
      <w:pPr>
        <w:numPr>
          <w:ilvl w:val="0"/>
          <w:numId w:val="33"/>
        </w:numPr>
        <w:spacing w:after="57" w:line="265" w:lineRule="auto"/>
        <w:ind w:right="320" w:hanging="375"/>
        <w:jc w:val="center"/>
      </w:pPr>
      <w:r>
        <w:t xml:space="preserve">internal data </w:t>
      </w:r>
    </w:p>
    <w:p w14:paraId="21C4A4BE" w14:textId="77777777" w:rsidR="00A809CE" w:rsidRDefault="00000000">
      <w:pPr>
        <w:numPr>
          <w:ilvl w:val="0"/>
          <w:numId w:val="33"/>
        </w:numPr>
        <w:spacing w:after="0" w:line="265" w:lineRule="auto"/>
        <w:ind w:right="320" w:hanging="375"/>
        <w:jc w:val="center"/>
      </w:pPr>
      <w:r>
        <w:t xml:space="preserve">marketing intelligence </w:t>
      </w:r>
    </w:p>
    <w:p w14:paraId="0FF0CF7D" w14:textId="77777777" w:rsidR="00A809CE" w:rsidRDefault="00000000">
      <w:pPr>
        <w:spacing w:after="0" w:line="259" w:lineRule="auto"/>
        <w:ind w:left="113" w:firstLine="0"/>
        <w:jc w:val="left"/>
      </w:pPr>
      <w:r>
        <w:t xml:space="preserve"> </w:t>
      </w:r>
    </w:p>
    <w:p w14:paraId="2454A64F" w14:textId="77777777" w:rsidR="00A809CE" w:rsidRDefault="00000000">
      <w:pPr>
        <w:numPr>
          <w:ilvl w:val="0"/>
          <w:numId w:val="33"/>
        </w:numPr>
        <w:spacing w:after="23" w:line="265" w:lineRule="auto"/>
        <w:ind w:right="320" w:hanging="375"/>
        <w:jc w:val="center"/>
      </w:pPr>
      <w:r>
        <w:t>marketing research</w:t>
      </w:r>
      <w:r>
        <w:rPr>
          <w:i/>
        </w:rPr>
        <w:t xml:space="preserve"> </w:t>
      </w:r>
    </w:p>
    <w:p w14:paraId="5E7CEB81" w14:textId="77777777" w:rsidR="00A809CE" w:rsidRDefault="00000000">
      <w:pPr>
        <w:spacing w:after="0" w:line="259" w:lineRule="auto"/>
        <w:ind w:left="1963" w:firstLine="0"/>
        <w:jc w:val="left"/>
      </w:pPr>
      <w:r>
        <w:t xml:space="preserve"> </w:t>
      </w:r>
    </w:p>
    <w:p w14:paraId="7963A6A6" w14:textId="77777777" w:rsidR="00A809CE" w:rsidRDefault="00000000">
      <w:pPr>
        <w:spacing w:after="221" w:line="259" w:lineRule="auto"/>
        <w:ind w:left="5" w:firstLine="0"/>
      </w:pPr>
      <w:r>
        <w:rPr>
          <w:sz w:val="21"/>
        </w:rPr>
        <w:t xml:space="preserve"> </w:t>
      </w:r>
    </w:p>
    <w:p w14:paraId="7EFD38FE" w14:textId="77777777" w:rsidR="00A809CE" w:rsidRDefault="00000000">
      <w:pPr>
        <w:spacing w:after="221" w:line="259" w:lineRule="auto"/>
        <w:ind w:left="5" w:firstLine="0"/>
      </w:pPr>
      <w:r>
        <w:rPr>
          <w:sz w:val="21"/>
        </w:rPr>
        <w:t xml:space="preserve"> </w:t>
      </w:r>
    </w:p>
    <w:p w14:paraId="538070DE" w14:textId="77777777" w:rsidR="00A809CE" w:rsidRDefault="00000000">
      <w:pPr>
        <w:spacing w:after="218" w:line="259" w:lineRule="auto"/>
        <w:ind w:left="5" w:firstLine="0"/>
      </w:pPr>
      <w:r>
        <w:rPr>
          <w:sz w:val="21"/>
        </w:rPr>
        <w:lastRenderedPageBreak/>
        <w:t xml:space="preserve"> </w:t>
      </w:r>
    </w:p>
    <w:p w14:paraId="0176D396" w14:textId="77777777" w:rsidR="00A809CE" w:rsidRDefault="00000000">
      <w:pPr>
        <w:spacing w:after="221" w:line="259" w:lineRule="auto"/>
        <w:ind w:left="5" w:firstLine="0"/>
      </w:pPr>
      <w:r>
        <w:rPr>
          <w:sz w:val="21"/>
        </w:rPr>
        <w:t xml:space="preserve"> </w:t>
      </w:r>
    </w:p>
    <w:p w14:paraId="469FDA4A" w14:textId="77777777" w:rsidR="00A809CE" w:rsidRDefault="00000000">
      <w:pPr>
        <w:spacing w:after="218" w:line="259" w:lineRule="auto"/>
        <w:ind w:left="5" w:firstLine="0"/>
      </w:pPr>
      <w:r>
        <w:rPr>
          <w:sz w:val="21"/>
        </w:rPr>
        <w:t xml:space="preserve"> </w:t>
      </w:r>
    </w:p>
    <w:p w14:paraId="7D861695" w14:textId="77777777" w:rsidR="00A809CE" w:rsidRDefault="00000000">
      <w:pPr>
        <w:spacing w:after="221" w:line="259" w:lineRule="auto"/>
        <w:ind w:left="5" w:firstLine="0"/>
      </w:pPr>
      <w:r>
        <w:rPr>
          <w:sz w:val="21"/>
        </w:rPr>
        <w:t xml:space="preserve"> </w:t>
      </w:r>
    </w:p>
    <w:p w14:paraId="1C1D454C" w14:textId="77777777" w:rsidR="00A809CE" w:rsidRDefault="00000000">
      <w:pPr>
        <w:spacing w:after="221" w:line="259" w:lineRule="auto"/>
        <w:ind w:left="5" w:firstLine="0"/>
      </w:pPr>
      <w:r>
        <w:rPr>
          <w:sz w:val="21"/>
        </w:rPr>
        <w:t xml:space="preserve"> </w:t>
      </w:r>
    </w:p>
    <w:p w14:paraId="29F82F21" w14:textId="77777777" w:rsidR="00A809CE" w:rsidRDefault="00000000">
      <w:pPr>
        <w:spacing w:after="218" w:line="259" w:lineRule="auto"/>
        <w:ind w:left="5" w:firstLine="0"/>
      </w:pPr>
      <w:r>
        <w:rPr>
          <w:sz w:val="21"/>
        </w:rPr>
        <w:t xml:space="preserve"> </w:t>
      </w:r>
    </w:p>
    <w:p w14:paraId="3134D982" w14:textId="77777777" w:rsidR="00A809CE" w:rsidRDefault="00000000">
      <w:pPr>
        <w:spacing w:after="221" w:line="259" w:lineRule="auto"/>
        <w:ind w:left="5" w:firstLine="0"/>
      </w:pPr>
      <w:r>
        <w:rPr>
          <w:sz w:val="21"/>
        </w:rPr>
        <w:t xml:space="preserve"> </w:t>
      </w:r>
    </w:p>
    <w:p w14:paraId="538925DE" w14:textId="77777777" w:rsidR="00A809CE" w:rsidRDefault="00000000">
      <w:pPr>
        <w:spacing w:after="218" w:line="259" w:lineRule="auto"/>
        <w:ind w:left="5" w:firstLine="0"/>
      </w:pPr>
      <w:r>
        <w:rPr>
          <w:sz w:val="21"/>
        </w:rPr>
        <w:t xml:space="preserve"> </w:t>
      </w:r>
    </w:p>
    <w:p w14:paraId="4F7EA717" w14:textId="77777777" w:rsidR="00A809CE" w:rsidRDefault="00000000">
      <w:pPr>
        <w:spacing w:after="221" w:line="259" w:lineRule="auto"/>
        <w:ind w:left="5" w:firstLine="0"/>
      </w:pPr>
      <w:r>
        <w:rPr>
          <w:sz w:val="21"/>
        </w:rPr>
        <w:t xml:space="preserve"> </w:t>
      </w:r>
    </w:p>
    <w:p w14:paraId="48DCF758" w14:textId="77777777" w:rsidR="00A809CE" w:rsidRDefault="00000000">
      <w:pPr>
        <w:spacing w:after="218" w:line="259" w:lineRule="auto"/>
        <w:ind w:left="5" w:firstLine="0"/>
      </w:pPr>
      <w:r>
        <w:rPr>
          <w:sz w:val="21"/>
        </w:rPr>
        <w:t xml:space="preserve"> </w:t>
      </w:r>
    </w:p>
    <w:p w14:paraId="6009CA93" w14:textId="77777777" w:rsidR="00A809CE" w:rsidRDefault="00000000">
      <w:pPr>
        <w:spacing w:after="221" w:line="259" w:lineRule="auto"/>
        <w:ind w:left="5" w:firstLine="0"/>
      </w:pPr>
      <w:r>
        <w:rPr>
          <w:sz w:val="21"/>
        </w:rPr>
        <w:t xml:space="preserve"> </w:t>
      </w:r>
    </w:p>
    <w:p w14:paraId="72AD60E9" w14:textId="77777777" w:rsidR="00A809CE" w:rsidRDefault="00000000">
      <w:pPr>
        <w:spacing w:after="218" w:line="259" w:lineRule="auto"/>
        <w:ind w:left="5" w:firstLine="0"/>
      </w:pPr>
      <w:r>
        <w:rPr>
          <w:sz w:val="21"/>
        </w:rPr>
        <w:t xml:space="preserve"> </w:t>
      </w:r>
    </w:p>
    <w:p w14:paraId="006BBFFD" w14:textId="77777777" w:rsidR="00A809CE" w:rsidRDefault="00000000">
      <w:pPr>
        <w:spacing w:after="221" w:line="259" w:lineRule="auto"/>
        <w:ind w:left="5" w:firstLine="0"/>
      </w:pPr>
      <w:r>
        <w:rPr>
          <w:sz w:val="21"/>
        </w:rPr>
        <w:t xml:space="preserve"> </w:t>
      </w:r>
    </w:p>
    <w:p w14:paraId="40B0EB68" w14:textId="77777777" w:rsidR="00A809CE" w:rsidRDefault="00000000">
      <w:pPr>
        <w:spacing w:after="218" w:line="259" w:lineRule="auto"/>
        <w:ind w:left="5" w:firstLine="0"/>
      </w:pPr>
      <w:r>
        <w:rPr>
          <w:sz w:val="21"/>
        </w:rPr>
        <w:t xml:space="preserve"> </w:t>
      </w:r>
    </w:p>
    <w:p w14:paraId="5E43CBD9" w14:textId="77777777" w:rsidR="00A809CE" w:rsidRDefault="00000000">
      <w:pPr>
        <w:spacing w:after="221" w:line="259" w:lineRule="auto"/>
        <w:ind w:left="5" w:firstLine="0"/>
      </w:pPr>
      <w:r>
        <w:rPr>
          <w:sz w:val="21"/>
        </w:rPr>
        <w:t xml:space="preserve"> </w:t>
      </w:r>
    </w:p>
    <w:p w14:paraId="69F02BAE" w14:textId="77777777" w:rsidR="00A809CE" w:rsidRDefault="00000000">
      <w:pPr>
        <w:spacing w:after="218" w:line="259" w:lineRule="auto"/>
        <w:ind w:left="5" w:firstLine="0"/>
      </w:pPr>
      <w:r>
        <w:rPr>
          <w:sz w:val="21"/>
        </w:rPr>
        <w:t xml:space="preserve"> </w:t>
      </w:r>
    </w:p>
    <w:p w14:paraId="3DC8A8F9" w14:textId="77777777" w:rsidR="00A809CE" w:rsidRDefault="00000000">
      <w:pPr>
        <w:spacing w:after="221" w:line="259" w:lineRule="auto"/>
        <w:ind w:left="5" w:firstLine="0"/>
      </w:pPr>
      <w:r>
        <w:rPr>
          <w:sz w:val="21"/>
        </w:rPr>
        <w:t xml:space="preserve"> </w:t>
      </w:r>
    </w:p>
    <w:p w14:paraId="56072E79" w14:textId="77777777" w:rsidR="00A809CE" w:rsidRDefault="00000000">
      <w:pPr>
        <w:spacing w:after="221" w:line="259" w:lineRule="auto"/>
        <w:ind w:left="5" w:firstLine="0"/>
      </w:pPr>
      <w:r>
        <w:rPr>
          <w:sz w:val="21"/>
        </w:rPr>
        <w:t xml:space="preserve"> </w:t>
      </w:r>
    </w:p>
    <w:p w14:paraId="6C8EC5E0" w14:textId="77777777" w:rsidR="00A809CE" w:rsidRDefault="00000000">
      <w:pPr>
        <w:spacing w:after="0" w:line="259" w:lineRule="auto"/>
        <w:ind w:left="5" w:firstLine="0"/>
      </w:pPr>
      <w:r>
        <w:rPr>
          <w:sz w:val="21"/>
        </w:rPr>
        <w:t xml:space="preserve"> </w:t>
      </w:r>
    </w:p>
    <w:p w14:paraId="3C4A0E1F" w14:textId="77777777" w:rsidR="00A809CE" w:rsidRDefault="00000000">
      <w:pPr>
        <w:spacing w:after="0" w:line="259" w:lineRule="auto"/>
        <w:ind w:left="412" w:firstLine="0"/>
        <w:jc w:val="center"/>
      </w:pPr>
      <w:r>
        <w:rPr>
          <w:sz w:val="32"/>
        </w:rPr>
        <w:t xml:space="preserve"> </w:t>
      </w:r>
    </w:p>
    <w:p w14:paraId="000C9CE6" w14:textId="77777777" w:rsidR="00A809CE" w:rsidRDefault="00000000">
      <w:pPr>
        <w:pStyle w:val="Heading1"/>
        <w:spacing w:after="0" w:line="265" w:lineRule="auto"/>
        <w:ind w:left="422" w:right="1034"/>
        <w:jc w:val="right"/>
      </w:pPr>
      <w:r>
        <w:rPr>
          <w:noProof/>
        </w:rPr>
        <w:lastRenderedPageBreak/>
        <w:drawing>
          <wp:anchor distT="0" distB="0" distL="114300" distR="114300" simplePos="0" relativeHeight="251697152" behindDoc="0" locked="0" layoutInCell="1" allowOverlap="0" wp14:anchorId="4FE0D138" wp14:editId="7EC735E5">
            <wp:simplePos x="0" y="0"/>
            <wp:positionH relativeFrom="column">
              <wp:posOffset>261442</wp:posOffset>
            </wp:positionH>
            <wp:positionV relativeFrom="paragraph">
              <wp:posOffset>58822</wp:posOffset>
            </wp:positionV>
            <wp:extent cx="1620012" cy="1370330"/>
            <wp:effectExtent l="0" t="0" r="0" b="0"/>
            <wp:wrapSquare wrapText="bothSides"/>
            <wp:docPr id="9192" name="Picture 9192"/>
            <wp:cNvGraphicFramePr/>
            <a:graphic xmlns:a="http://schemas.openxmlformats.org/drawingml/2006/main">
              <a:graphicData uri="http://schemas.openxmlformats.org/drawingml/2006/picture">
                <pic:pic xmlns:pic="http://schemas.openxmlformats.org/drawingml/2006/picture">
                  <pic:nvPicPr>
                    <pic:cNvPr id="9192" name="Picture 9192"/>
                    <pic:cNvPicPr/>
                  </pic:nvPicPr>
                  <pic:blipFill>
                    <a:blip r:embed="rId372"/>
                    <a:stretch>
                      <a:fillRect/>
                    </a:stretch>
                  </pic:blipFill>
                  <pic:spPr>
                    <a:xfrm>
                      <a:off x="0" y="0"/>
                      <a:ext cx="1620012" cy="1370330"/>
                    </a:xfrm>
                    <a:prstGeom prst="rect">
                      <a:avLst/>
                    </a:prstGeom>
                  </pic:spPr>
                </pic:pic>
              </a:graphicData>
            </a:graphic>
          </wp:anchor>
        </w:drawing>
      </w:r>
      <w:r>
        <w:rPr>
          <w:sz w:val="52"/>
          <w:u w:val="single" w:color="000000"/>
        </w:rPr>
        <w:t>The Buyer Behaviour</w:t>
      </w:r>
      <w:r>
        <w:rPr>
          <w:sz w:val="52"/>
        </w:rPr>
        <w:t xml:space="preserve"> </w:t>
      </w:r>
    </w:p>
    <w:p w14:paraId="7EEBCAAA" w14:textId="77777777" w:rsidR="00A809CE" w:rsidRDefault="00000000">
      <w:pPr>
        <w:spacing w:after="211" w:line="259" w:lineRule="auto"/>
        <w:ind w:left="412" w:firstLine="0"/>
        <w:jc w:val="left"/>
      </w:pPr>
      <w:r>
        <w:rPr>
          <w:sz w:val="32"/>
        </w:rPr>
        <w:t xml:space="preserve"> </w:t>
      </w:r>
    </w:p>
    <w:p w14:paraId="36CAD4EB" w14:textId="77777777" w:rsidR="00A809CE" w:rsidRDefault="00000000">
      <w:pPr>
        <w:tabs>
          <w:tab w:val="center" w:pos="3272"/>
          <w:tab w:val="center" w:pos="6239"/>
        </w:tabs>
        <w:spacing w:after="1085" w:line="265" w:lineRule="auto"/>
        <w:ind w:left="0" w:firstLine="0"/>
        <w:jc w:val="left"/>
      </w:pPr>
      <w:r>
        <w:rPr>
          <w:rFonts w:ascii="Calibri" w:eastAsia="Calibri" w:hAnsi="Calibri" w:cs="Calibri"/>
          <w:sz w:val="22"/>
        </w:rPr>
        <w:tab/>
      </w:r>
      <w:r>
        <w:rPr>
          <w:sz w:val="32"/>
        </w:rPr>
        <w:t xml:space="preserve"> </w:t>
      </w:r>
      <w:r>
        <w:rPr>
          <w:sz w:val="32"/>
        </w:rPr>
        <w:tab/>
      </w:r>
      <w:r>
        <w:rPr>
          <w:b/>
          <w:sz w:val="52"/>
          <w:u w:val="single" w:color="000000"/>
        </w:rPr>
        <w:t>and Buying Process</w:t>
      </w:r>
      <w:r>
        <w:rPr>
          <w:b/>
          <w:sz w:val="52"/>
        </w:rPr>
        <w:t xml:space="preserve"> </w:t>
      </w:r>
    </w:p>
    <w:p w14:paraId="1E5717E9" w14:textId="77777777" w:rsidR="00A809CE" w:rsidRDefault="00000000">
      <w:pPr>
        <w:spacing w:after="333" w:line="259" w:lineRule="auto"/>
        <w:ind w:left="115" w:firstLine="0"/>
        <w:jc w:val="left"/>
      </w:pPr>
      <w:r>
        <w:rPr>
          <w:sz w:val="32"/>
        </w:rPr>
        <w:t xml:space="preserve"> </w:t>
      </w:r>
    </w:p>
    <w:p w14:paraId="0E3D05A3" w14:textId="77777777" w:rsidR="00A809CE" w:rsidRDefault="00000000">
      <w:pPr>
        <w:pStyle w:val="Heading2"/>
        <w:ind w:left="24"/>
      </w:pPr>
      <w:r>
        <w:t xml:space="preserve">Chapter Overview </w:t>
      </w:r>
    </w:p>
    <w:p w14:paraId="560DF656" w14:textId="77777777" w:rsidR="00A809CE" w:rsidRDefault="00000000">
      <w:pPr>
        <w:spacing w:after="0"/>
        <w:ind w:left="24" w:right="335"/>
      </w:pPr>
      <w:r>
        <w:t xml:space="preserve">The aim of marketing is to meet and satisfy target customers’ needs and wants. Therefore, the purpose of this chapter is to introduce the theoretical foundation of Consumer Behaviour, which helps marketers to comprehend how individuals, groups, and organizations select, buy, use, and dispose of goods, services, ideas, or experiences to satisfy their needs and desires. Understanding consumer behaviour is challenging as it encompasses knowledge from a variety of route disciplines such as psychology, sociology, </w:t>
      </w:r>
      <w:proofErr w:type="gramStart"/>
      <w:r>
        <w:t>economics</w:t>
      </w:r>
      <w:proofErr w:type="gramEnd"/>
      <w:r>
        <w:t xml:space="preserve"> and anthropology etc. This chapter describes the </w:t>
      </w:r>
    </w:p>
    <w:p w14:paraId="70B01CF4" w14:textId="77777777" w:rsidR="00A809CE" w:rsidRDefault="00000000">
      <w:pPr>
        <w:spacing w:after="153"/>
        <w:ind w:left="24" w:right="154"/>
      </w:pPr>
      <w:r>
        <w:t xml:space="preserve">‘cognitive’ decision making process of consumers and discusses how consumer decisions are influenced by cultural, </w:t>
      </w:r>
      <w:proofErr w:type="gramStart"/>
      <w:r>
        <w:t>social</w:t>
      </w:r>
      <w:proofErr w:type="gramEnd"/>
      <w:r>
        <w:t xml:space="preserve"> and psychological factors. </w:t>
      </w:r>
    </w:p>
    <w:p w14:paraId="2F53A312" w14:textId="77777777" w:rsidR="00A809CE" w:rsidRDefault="00000000">
      <w:pPr>
        <w:spacing w:after="253" w:line="259" w:lineRule="auto"/>
        <w:ind w:left="5" w:firstLine="0"/>
        <w:jc w:val="left"/>
      </w:pPr>
      <w:r>
        <w:rPr>
          <w:b/>
          <w:sz w:val="28"/>
        </w:rPr>
        <w:t xml:space="preserve"> </w:t>
      </w:r>
    </w:p>
    <w:p w14:paraId="36A3A8B4" w14:textId="77777777" w:rsidR="00A809CE" w:rsidRDefault="00000000">
      <w:pPr>
        <w:pStyle w:val="Heading2"/>
        <w:ind w:left="24"/>
      </w:pPr>
      <w:r>
        <w:t xml:space="preserve">Learning Outcomes </w:t>
      </w:r>
    </w:p>
    <w:p w14:paraId="3F8BDFF3" w14:textId="77777777" w:rsidR="00A809CE" w:rsidRDefault="00000000">
      <w:pPr>
        <w:spacing w:after="243" w:line="259" w:lineRule="auto"/>
        <w:ind w:left="24" w:right="154"/>
      </w:pPr>
      <w:r>
        <w:t xml:space="preserve">At the end of this </w:t>
      </w:r>
      <w:proofErr w:type="gramStart"/>
      <w:r>
        <w:t>chapter</w:t>
      </w:r>
      <w:proofErr w:type="gramEnd"/>
      <w:r>
        <w:t xml:space="preserve"> you should be able to: </w:t>
      </w:r>
    </w:p>
    <w:p w14:paraId="741B4FF4" w14:textId="77777777" w:rsidR="00A809CE" w:rsidRDefault="00000000">
      <w:pPr>
        <w:numPr>
          <w:ilvl w:val="0"/>
          <w:numId w:val="34"/>
        </w:numPr>
        <w:spacing w:after="220" w:line="259" w:lineRule="auto"/>
        <w:ind w:right="154" w:hanging="360"/>
      </w:pPr>
      <w:r>
        <w:t xml:space="preserve">Define consumers and identify different types of consumers. </w:t>
      </w:r>
    </w:p>
    <w:p w14:paraId="56D74C4F" w14:textId="77777777" w:rsidR="00A809CE" w:rsidRDefault="00000000">
      <w:pPr>
        <w:numPr>
          <w:ilvl w:val="0"/>
          <w:numId w:val="34"/>
        </w:numPr>
        <w:spacing w:after="231" w:line="259" w:lineRule="auto"/>
        <w:ind w:right="154" w:hanging="360"/>
      </w:pPr>
      <w:r>
        <w:t xml:space="preserve">Explain how consumers make a purchasing decision. </w:t>
      </w:r>
    </w:p>
    <w:p w14:paraId="1C975887" w14:textId="77777777" w:rsidR="00A809CE" w:rsidRDefault="00000000">
      <w:pPr>
        <w:numPr>
          <w:ilvl w:val="0"/>
          <w:numId w:val="34"/>
        </w:numPr>
        <w:spacing w:after="135" w:line="259" w:lineRule="auto"/>
        <w:ind w:right="154" w:hanging="360"/>
      </w:pPr>
      <w:r>
        <w:t xml:space="preserve">Describe how involvement of consumers vary in different buying situations. </w:t>
      </w:r>
    </w:p>
    <w:p w14:paraId="752C071C" w14:textId="77777777" w:rsidR="00A809CE" w:rsidRDefault="00000000">
      <w:pPr>
        <w:numPr>
          <w:ilvl w:val="0"/>
          <w:numId w:val="34"/>
        </w:numPr>
        <w:spacing w:after="36"/>
        <w:ind w:right="154" w:hanging="360"/>
      </w:pPr>
      <w:r>
        <w:lastRenderedPageBreak/>
        <w:t xml:space="preserve">Discuss how cultural, social, personal, and psychological factors influence consumer buying. </w:t>
      </w:r>
    </w:p>
    <w:p w14:paraId="3519B5BC" w14:textId="77777777" w:rsidR="00A809CE" w:rsidRDefault="00000000">
      <w:pPr>
        <w:spacing w:after="0" w:line="259" w:lineRule="auto"/>
        <w:ind w:left="727" w:firstLine="0"/>
        <w:jc w:val="left"/>
      </w:pPr>
      <w:r>
        <w:t xml:space="preserve"> </w:t>
      </w:r>
    </w:p>
    <w:p w14:paraId="365DAAD0" w14:textId="77777777" w:rsidR="00A809CE" w:rsidRDefault="00000000">
      <w:pPr>
        <w:pStyle w:val="Heading3"/>
        <w:ind w:left="24"/>
      </w:pPr>
      <w:r>
        <w:t>5.1.</w:t>
      </w:r>
      <w:r>
        <w:rPr>
          <w:rFonts w:ascii="Arial" w:eastAsia="Arial" w:hAnsi="Arial" w:cs="Arial"/>
        </w:rPr>
        <w:t xml:space="preserve"> </w:t>
      </w:r>
      <w:r>
        <w:t xml:space="preserve">Introduction </w:t>
      </w:r>
    </w:p>
    <w:p w14:paraId="426ECC46" w14:textId="77777777" w:rsidR="00A809CE" w:rsidRDefault="00000000">
      <w:pPr>
        <w:spacing w:after="0"/>
        <w:ind w:left="24" w:right="302"/>
      </w:pPr>
      <w:r>
        <w:t xml:space="preserve">Marketing philosophy states that organizations exist to satisfy consumers’ wants and needs. These wants and needs can be satisfied only to the extent that marketers can understand the people or organizations that may use the products and services. </w:t>
      </w:r>
      <w:proofErr w:type="gramStart"/>
      <w:r>
        <w:t>In order to</w:t>
      </w:r>
      <w:proofErr w:type="gramEnd"/>
      <w:r>
        <w:t xml:space="preserve"> fully understand customer needs and wants, a marketer has to be aware of the thinking and decision-making process of the consumer. Since it is impractical to study consumer-thinking process by dissecting the head, marketers study the behaviour of consumers. It is assumed that behaviour is the outward manifestation of mental intentions of a consumer. Therefore, by analysing consumer buyer behaviour, a marketer can understand the nature of thinking process of the consumer. Then, it is easy to match products to consumer needs. In this lesson, we attempt to understand the consumer decision making process and the factors that affect the decision process when making purchases. </w:t>
      </w:r>
    </w:p>
    <w:p w14:paraId="2F9F63AF" w14:textId="77777777" w:rsidR="00A809CE" w:rsidRDefault="00000000">
      <w:pPr>
        <w:spacing w:after="318" w:line="259" w:lineRule="auto"/>
        <w:ind w:left="5" w:firstLine="0"/>
        <w:jc w:val="left"/>
      </w:pPr>
      <w:r>
        <w:rPr>
          <w:sz w:val="8"/>
        </w:rPr>
        <w:t xml:space="preserve"> </w:t>
      </w:r>
    </w:p>
    <w:p w14:paraId="10C00AA4" w14:textId="77777777" w:rsidR="00A809CE" w:rsidRDefault="00000000">
      <w:pPr>
        <w:spacing w:after="225" w:line="265" w:lineRule="auto"/>
        <w:ind w:left="24" w:right="309"/>
        <w:jc w:val="left"/>
      </w:pPr>
      <w:r>
        <w:rPr>
          <w:b/>
        </w:rPr>
        <w:t xml:space="preserve">Consumer </w:t>
      </w:r>
      <w:proofErr w:type="spellStart"/>
      <w:r>
        <w:rPr>
          <w:b/>
        </w:rPr>
        <w:t>behavior</w:t>
      </w:r>
      <w:proofErr w:type="spellEnd"/>
      <w:r>
        <w:rPr>
          <w:b/>
        </w:rPr>
        <w:t xml:space="preserve"> is defined as: </w:t>
      </w:r>
    </w:p>
    <w:p w14:paraId="3264F5CB" w14:textId="77777777" w:rsidR="00A809CE" w:rsidRDefault="00000000">
      <w:pPr>
        <w:spacing w:after="125" w:line="362" w:lineRule="auto"/>
        <w:ind w:left="15" w:right="3332"/>
      </w:pPr>
      <w:r>
        <w:rPr>
          <w:noProof/>
        </w:rPr>
        <w:drawing>
          <wp:anchor distT="0" distB="0" distL="114300" distR="114300" simplePos="0" relativeHeight="251698176" behindDoc="0" locked="0" layoutInCell="1" allowOverlap="0" wp14:anchorId="3B6B8941" wp14:editId="277D4E38">
            <wp:simplePos x="0" y="0"/>
            <wp:positionH relativeFrom="column">
              <wp:posOffset>4023817</wp:posOffset>
            </wp:positionH>
            <wp:positionV relativeFrom="paragraph">
              <wp:posOffset>-320105</wp:posOffset>
            </wp:positionV>
            <wp:extent cx="1921510" cy="1408938"/>
            <wp:effectExtent l="0" t="0" r="0" b="0"/>
            <wp:wrapSquare wrapText="bothSides"/>
            <wp:docPr id="9282" name="Picture 9282"/>
            <wp:cNvGraphicFramePr/>
            <a:graphic xmlns:a="http://schemas.openxmlformats.org/drawingml/2006/main">
              <a:graphicData uri="http://schemas.openxmlformats.org/drawingml/2006/picture">
                <pic:pic xmlns:pic="http://schemas.openxmlformats.org/drawingml/2006/picture">
                  <pic:nvPicPr>
                    <pic:cNvPr id="9282" name="Picture 9282"/>
                    <pic:cNvPicPr/>
                  </pic:nvPicPr>
                  <pic:blipFill>
                    <a:blip r:embed="rId373"/>
                    <a:stretch>
                      <a:fillRect/>
                    </a:stretch>
                  </pic:blipFill>
                  <pic:spPr>
                    <a:xfrm>
                      <a:off x="0" y="0"/>
                      <a:ext cx="1921510" cy="1408938"/>
                    </a:xfrm>
                    <a:prstGeom prst="rect">
                      <a:avLst/>
                    </a:prstGeom>
                  </pic:spPr>
                </pic:pic>
              </a:graphicData>
            </a:graphic>
          </wp:anchor>
        </w:drawing>
      </w:r>
      <w:r>
        <w:rPr>
          <w:i/>
          <w:color w:val="800000"/>
        </w:rPr>
        <w:t xml:space="preserve">…….. </w:t>
      </w:r>
      <w:r>
        <w:rPr>
          <w:i/>
        </w:rPr>
        <w:t>the decision process and physical activity individuals engage in when evaluating, acquiring, using, or disposing of goods and services</w:t>
      </w:r>
      <w:r>
        <w:rPr>
          <w:b/>
        </w:rPr>
        <w:t xml:space="preserve">. </w:t>
      </w:r>
    </w:p>
    <w:p w14:paraId="663639C5" w14:textId="77777777" w:rsidR="00A809CE" w:rsidRDefault="00000000">
      <w:pPr>
        <w:spacing w:after="228" w:line="259" w:lineRule="auto"/>
        <w:ind w:left="5" w:right="309" w:firstLine="0"/>
        <w:jc w:val="left"/>
      </w:pPr>
      <w:r>
        <w:rPr>
          <w:b/>
        </w:rPr>
        <w:t xml:space="preserve"> </w:t>
      </w:r>
    </w:p>
    <w:p w14:paraId="49533047" w14:textId="77777777" w:rsidR="00A809CE" w:rsidRDefault="00000000">
      <w:pPr>
        <w:spacing w:after="201"/>
        <w:ind w:left="24" w:right="154"/>
      </w:pPr>
      <w:r>
        <w:t xml:space="preserve">A simple but a profound way to understand buyer behaviour is to look it from a stimulus – response model. </w:t>
      </w:r>
    </w:p>
    <w:p w14:paraId="176FFB59" w14:textId="77777777" w:rsidR="00A809CE" w:rsidRDefault="00000000">
      <w:pPr>
        <w:ind w:left="24" w:right="746"/>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0D2E7863" wp14:editId="4ACD30BA">
                <wp:simplePos x="0" y="0"/>
                <wp:positionH relativeFrom="column">
                  <wp:posOffset>34201</wp:posOffset>
                </wp:positionH>
                <wp:positionV relativeFrom="paragraph">
                  <wp:posOffset>-7213</wp:posOffset>
                </wp:positionV>
                <wp:extent cx="1705483" cy="660400"/>
                <wp:effectExtent l="0" t="0" r="0" b="0"/>
                <wp:wrapSquare wrapText="bothSides"/>
                <wp:docPr id="167076" name="Group 167076"/>
                <wp:cNvGraphicFramePr/>
                <a:graphic xmlns:a="http://schemas.openxmlformats.org/drawingml/2006/main">
                  <a:graphicData uri="http://schemas.microsoft.com/office/word/2010/wordprocessingGroup">
                    <wpg:wgp>
                      <wpg:cNvGrpSpPr/>
                      <wpg:grpSpPr>
                        <a:xfrm>
                          <a:off x="0" y="0"/>
                          <a:ext cx="1705483" cy="660400"/>
                          <a:chOff x="0" y="0"/>
                          <a:chExt cx="1705483" cy="660400"/>
                        </a:xfrm>
                      </wpg:grpSpPr>
                      <wps:wsp>
                        <wps:cNvPr id="9267" name="Rectangle 9267"/>
                        <wps:cNvSpPr/>
                        <wps:spPr>
                          <a:xfrm>
                            <a:off x="38951" y="25502"/>
                            <a:ext cx="50673" cy="224380"/>
                          </a:xfrm>
                          <a:prstGeom prst="rect">
                            <a:avLst/>
                          </a:prstGeom>
                          <a:ln>
                            <a:noFill/>
                          </a:ln>
                        </wps:spPr>
                        <wps:txbx>
                          <w:txbxContent>
                            <w:p w14:paraId="76E0438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839" name="Shape 191839"/>
                        <wps:cNvSpPr/>
                        <wps:spPr>
                          <a:xfrm>
                            <a:off x="0" y="0"/>
                            <a:ext cx="1705483" cy="660400"/>
                          </a:xfrm>
                          <a:custGeom>
                            <a:avLst/>
                            <a:gdLst/>
                            <a:ahLst/>
                            <a:cxnLst/>
                            <a:rect l="0" t="0" r="0" b="0"/>
                            <a:pathLst>
                              <a:path w="1705483" h="660400">
                                <a:moveTo>
                                  <a:pt x="0" y="0"/>
                                </a:moveTo>
                                <a:lnTo>
                                  <a:pt x="1705483" y="0"/>
                                </a:lnTo>
                                <a:lnTo>
                                  <a:pt x="1705483" y="660400"/>
                                </a:lnTo>
                                <a:lnTo>
                                  <a:pt x="0" y="660400"/>
                                </a:lnTo>
                                <a:lnTo>
                                  <a:pt x="0" y="0"/>
                                </a:lnTo>
                              </a:path>
                            </a:pathLst>
                          </a:custGeom>
                          <a:ln w="0" cap="flat">
                            <a:miter lim="127000"/>
                          </a:ln>
                        </wps:spPr>
                        <wps:style>
                          <a:lnRef idx="0">
                            <a:srgbClr val="000000">
                              <a:alpha val="0"/>
                            </a:srgbClr>
                          </a:lnRef>
                          <a:fillRef idx="1">
                            <a:srgbClr val="B1B1B1">
                              <a:alpha val="49803"/>
                            </a:srgbClr>
                          </a:fillRef>
                          <a:effectRef idx="0">
                            <a:scrgbClr r="0" g="0" b="0"/>
                          </a:effectRef>
                          <a:fontRef idx="none"/>
                        </wps:style>
                        <wps:bodyPr/>
                      </wps:wsp>
                      <wps:wsp>
                        <wps:cNvPr id="9284" name="Shape 9284"/>
                        <wps:cNvSpPr/>
                        <wps:spPr>
                          <a:xfrm>
                            <a:off x="0" y="0"/>
                            <a:ext cx="1705483" cy="660400"/>
                          </a:xfrm>
                          <a:custGeom>
                            <a:avLst/>
                            <a:gdLst/>
                            <a:ahLst/>
                            <a:cxnLst/>
                            <a:rect l="0" t="0" r="0" b="0"/>
                            <a:pathLst>
                              <a:path w="1705483" h="660400">
                                <a:moveTo>
                                  <a:pt x="0" y="660400"/>
                                </a:moveTo>
                                <a:lnTo>
                                  <a:pt x="1705483" y="660400"/>
                                </a:lnTo>
                                <a:lnTo>
                                  <a:pt x="1705483" y="0"/>
                                </a:lnTo>
                                <a:lnTo>
                                  <a:pt x="0" y="0"/>
                                </a:lnTo>
                                <a:close/>
                              </a:path>
                            </a:pathLst>
                          </a:custGeom>
                          <a:ln w="12700" cap="flat">
                            <a:miter lim="127000"/>
                          </a:ln>
                        </wps:spPr>
                        <wps:style>
                          <a:lnRef idx="1">
                            <a:srgbClr val="3333CC"/>
                          </a:lnRef>
                          <a:fillRef idx="0">
                            <a:srgbClr val="000000">
                              <a:alpha val="0"/>
                            </a:srgbClr>
                          </a:fillRef>
                          <a:effectRef idx="0">
                            <a:scrgbClr r="0" g="0" b="0"/>
                          </a:effectRef>
                          <a:fontRef idx="none"/>
                        </wps:style>
                        <wps:bodyPr/>
                      </wps:wsp>
                      <wps:wsp>
                        <wps:cNvPr id="9285" name="Shape 9285"/>
                        <wps:cNvSpPr/>
                        <wps:spPr>
                          <a:xfrm>
                            <a:off x="344716" y="105410"/>
                            <a:ext cx="1024636" cy="466725"/>
                          </a:xfrm>
                          <a:custGeom>
                            <a:avLst/>
                            <a:gdLst/>
                            <a:ahLst/>
                            <a:cxnLst/>
                            <a:rect l="0" t="0" r="0" b="0"/>
                            <a:pathLst>
                              <a:path w="1024636" h="466725">
                                <a:moveTo>
                                  <a:pt x="858139" y="0"/>
                                </a:moveTo>
                                <a:lnTo>
                                  <a:pt x="1024636" y="233045"/>
                                </a:lnTo>
                                <a:lnTo>
                                  <a:pt x="858139" y="466725"/>
                                </a:lnTo>
                                <a:lnTo>
                                  <a:pt x="858139" y="349885"/>
                                </a:lnTo>
                                <a:lnTo>
                                  <a:pt x="0" y="349885"/>
                                </a:lnTo>
                                <a:lnTo>
                                  <a:pt x="0" y="116205"/>
                                </a:lnTo>
                                <a:lnTo>
                                  <a:pt x="858139" y="116205"/>
                                </a:lnTo>
                                <a:lnTo>
                                  <a:pt x="8581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86" name="Shape 9286"/>
                        <wps:cNvSpPr/>
                        <wps:spPr>
                          <a:xfrm>
                            <a:off x="344716" y="105410"/>
                            <a:ext cx="1024636" cy="466725"/>
                          </a:xfrm>
                          <a:custGeom>
                            <a:avLst/>
                            <a:gdLst/>
                            <a:ahLst/>
                            <a:cxnLst/>
                            <a:rect l="0" t="0" r="0" b="0"/>
                            <a:pathLst>
                              <a:path w="1024636" h="466725">
                                <a:moveTo>
                                  <a:pt x="0" y="116205"/>
                                </a:moveTo>
                                <a:lnTo>
                                  <a:pt x="858139" y="116205"/>
                                </a:lnTo>
                                <a:lnTo>
                                  <a:pt x="858139" y="0"/>
                                </a:lnTo>
                                <a:lnTo>
                                  <a:pt x="1024636" y="233045"/>
                                </a:lnTo>
                                <a:lnTo>
                                  <a:pt x="858139" y="466725"/>
                                </a:lnTo>
                                <a:lnTo>
                                  <a:pt x="858139" y="349885"/>
                                </a:lnTo>
                                <a:lnTo>
                                  <a:pt x="0" y="349885"/>
                                </a:lnTo>
                                <a:lnTo>
                                  <a:pt x="0" y="116205"/>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2E7863" id="Group 167076" o:spid="_x0000_s2121" style="position:absolute;left:0;text-align:left;margin-left:2.7pt;margin-top:-.55pt;width:134.3pt;height:52pt;z-index:251699200;mso-position-horizontal-relative:text;mso-position-vertical-relative:text" coordsize="17054,6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">
                <v:rect id="Rectangle 9267" o:spid="_x0000_s2122" style="position:absolute;left:389;top:2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" filled="f" stroked="f">
                  <v:textbox inset="0,0,0,0">
                    <w:txbxContent>
                      <w:p w14:paraId="76E04387" w14:textId="77777777" w:rsidR="00A809CE" w:rsidRDefault="00000000">
                        <w:pPr>
                          <w:spacing w:after="160" w:line="259" w:lineRule="auto"/>
                          <w:ind w:left="0" w:firstLine="0"/>
                          <w:jc w:val="left"/>
                        </w:pPr>
                        <w:r>
                          <w:t xml:space="preserve"> </w:t>
                        </w:r>
                      </w:p>
                    </w:txbxContent>
                  </v:textbox>
                </v:rect>
                <v:shape id="Shape 191839" o:spid="_x0000_s2123" style="position:absolute;width:17054;height:6604;visibility:visible;mso-wrap-style:square;v-text-anchor:top" coordsize="1705483,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" path="m,l1705483,r,660400l,660400,,e" fillcolor="#b1b1b1" stroked="f" strokeweight="0">
                  <v:fill opacity="32639f"/>
                  <v:stroke miterlimit="83231f" joinstyle="miter"/>
                  <v:path arrowok="t" textboxrect="0,0,1705483,660400"/>
                </v:shape>
                <v:shape id="Shape 9284" o:spid="_x0000_s2124" style="position:absolute;width:17054;height:6604;visibility:visible;mso-wrap-style:square;v-text-anchor:top" coordsize="1705483,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" path="m,660400r1705483,l1705483,,,,,660400xe" filled="f" strokecolor="#33c" strokeweight="1pt">
                  <v:stroke miterlimit="83231f" joinstyle="miter"/>
                  <v:path arrowok="t" textboxrect="0,0,1705483,660400"/>
                </v:shape>
                <v:shape id="Shape 9285" o:spid="_x0000_s2125" style="position:absolute;left:3447;top:1054;width:10246;height:4667;visibility:visible;mso-wrap-style:square;v-text-anchor:top" coordsize="1024636,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" path="m858139,r166497,233045l858139,466725r,-116840l,349885,,116205r858139,l858139,xe" stroked="f" strokeweight="0">
                  <v:stroke miterlimit="83231f" joinstyle="miter"/>
                  <v:path arrowok="t" textboxrect="0,0,1024636,466725"/>
                </v:shape>
                <v:shape id="Shape 9286" o:spid="_x0000_s2126" style="position:absolute;left:3447;top:1054;width:10246;height:4667;visibility:visible;mso-wrap-style:square;v-text-anchor:top" coordsize="1024636,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" path="m,116205r858139,l858139,r166497,233045l858139,466725r,-116840l,349885,,116205xe" filled="f">
                  <v:path arrowok="t" textboxrect="0,0,1024636,466725"/>
                </v:shape>
                <w10:wrap type="square"/>
              </v:group>
            </w:pict>
          </mc:Fallback>
        </mc:AlternateContent>
      </w:r>
      <w:r>
        <w:t xml:space="preserve">All living organisms respond to internal stimuli as well as external stimuli. When certain stimulus is given human beings respond to it. Psychologists study this process to understand the human behaviour. </w:t>
      </w:r>
    </w:p>
    <w:p w14:paraId="3E0A39DB" w14:textId="77777777" w:rsidR="00A809CE" w:rsidRDefault="00000000">
      <w:pPr>
        <w:ind w:left="24" w:right="424"/>
      </w:pPr>
      <w:r>
        <w:rPr>
          <w:rFonts w:ascii="Calibri" w:eastAsia="Calibri" w:hAnsi="Calibri" w:cs="Calibri"/>
          <w:noProof/>
          <w:sz w:val="22"/>
        </w:rPr>
        <w:lastRenderedPageBreak/>
        <mc:AlternateContent>
          <mc:Choice Requires="wpg">
            <w:drawing>
              <wp:anchor distT="0" distB="0" distL="114300" distR="114300" simplePos="0" relativeHeight="251700224" behindDoc="0" locked="0" layoutInCell="1" allowOverlap="1" wp14:anchorId="3CD32357" wp14:editId="0AFF9D4C">
                <wp:simplePos x="0" y="0"/>
                <wp:positionH relativeFrom="column">
                  <wp:posOffset>34747</wp:posOffset>
                </wp:positionH>
                <wp:positionV relativeFrom="paragraph">
                  <wp:posOffset>26</wp:posOffset>
                </wp:positionV>
                <wp:extent cx="1630680" cy="568325"/>
                <wp:effectExtent l="0" t="0" r="0" b="0"/>
                <wp:wrapSquare wrapText="bothSides"/>
                <wp:docPr id="167079" name="Group 167079"/>
                <wp:cNvGraphicFramePr/>
                <a:graphic xmlns:a="http://schemas.openxmlformats.org/drawingml/2006/main">
                  <a:graphicData uri="http://schemas.microsoft.com/office/word/2010/wordprocessingGroup">
                    <wpg:wgp>
                      <wpg:cNvGrpSpPr/>
                      <wpg:grpSpPr>
                        <a:xfrm>
                          <a:off x="0" y="0"/>
                          <a:ext cx="1630680" cy="568325"/>
                          <a:chOff x="0" y="0"/>
                          <a:chExt cx="1630680" cy="568325"/>
                        </a:xfrm>
                      </wpg:grpSpPr>
                      <wps:wsp>
                        <wps:cNvPr id="191841" name="Shape 191841"/>
                        <wps:cNvSpPr/>
                        <wps:spPr>
                          <a:xfrm>
                            <a:off x="0" y="0"/>
                            <a:ext cx="1630680" cy="568325"/>
                          </a:xfrm>
                          <a:custGeom>
                            <a:avLst/>
                            <a:gdLst/>
                            <a:ahLst/>
                            <a:cxnLst/>
                            <a:rect l="0" t="0" r="0" b="0"/>
                            <a:pathLst>
                              <a:path w="1630680" h="568325">
                                <a:moveTo>
                                  <a:pt x="0" y="0"/>
                                </a:moveTo>
                                <a:lnTo>
                                  <a:pt x="1630680" y="0"/>
                                </a:lnTo>
                                <a:lnTo>
                                  <a:pt x="1630680" y="568325"/>
                                </a:lnTo>
                                <a:lnTo>
                                  <a:pt x="0" y="568325"/>
                                </a:lnTo>
                                <a:lnTo>
                                  <a:pt x="0" y="0"/>
                                </a:lnTo>
                              </a:path>
                            </a:pathLst>
                          </a:custGeom>
                          <a:ln w="0" cap="flat">
                            <a:round/>
                          </a:ln>
                        </wps:spPr>
                        <wps:style>
                          <a:lnRef idx="0">
                            <a:srgbClr val="000000">
                              <a:alpha val="0"/>
                            </a:srgbClr>
                          </a:lnRef>
                          <a:fillRef idx="1">
                            <a:srgbClr val="B1B1B1">
                              <a:alpha val="49803"/>
                            </a:srgbClr>
                          </a:fillRef>
                          <a:effectRef idx="0">
                            <a:scrgbClr r="0" g="0" b="0"/>
                          </a:effectRef>
                          <a:fontRef idx="none"/>
                        </wps:style>
                        <wps:bodyPr/>
                      </wps:wsp>
                      <wps:wsp>
                        <wps:cNvPr id="9288" name="Shape 9288"/>
                        <wps:cNvSpPr/>
                        <wps:spPr>
                          <a:xfrm>
                            <a:off x="0" y="0"/>
                            <a:ext cx="1630680" cy="568325"/>
                          </a:xfrm>
                          <a:custGeom>
                            <a:avLst/>
                            <a:gdLst/>
                            <a:ahLst/>
                            <a:cxnLst/>
                            <a:rect l="0" t="0" r="0" b="0"/>
                            <a:pathLst>
                              <a:path w="1630680" h="568325">
                                <a:moveTo>
                                  <a:pt x="0" y="568325"/>
                                </a:moveTo>
                                <a:lnTo>
                                  <a:pt x="1630680" y="568325"/>
                                </a:lnTo>
                                <a:lnTo>
                                  <a:pt x="1630680" y="0"/>
                                </a:lnTo>
                                <a:lnTo>
                                  <a:pt x="0" y="0"/>
                                </a:lnTo>
                                <a:close/>
                              </a:path>
                            </a:pathLst>
                          </a:custGeom>
                          <a:ln w="12700" cap="flat">
                            <a:miter lim="101600"/>
                          </a:ln>
                        </wps:spPr>
                        <wps:style>
                          <a:lnRef idx="1">
                            <a:srgbClr val="3333CC"/>
                          </a:lnRef>
                          <a:fillRef idx="0">
                            <a:srgbClr val="000000">
                              <a:alpha val="0"/>
                            </a:srgbClr>
                          </a:fillRef>
                          <a:effectRef idx="0">
                            <a:scrgbClr r="0" g="0" b="0"/>
                          </a:effectRef>
                          <a:fontRef idx="none"/>
                        </wps:style>
                        <wps:bodyPr/>
                      </wps:wsp>
                      <wps:wsp>
                        <wps:cNvPr id="9289" name="Shape 9289"/>
                        <wps:cNvSpPr/>
                        <wps:spPr>
                          <a:xfrm>
                            <a:off x="329565" y="90677"/>
                            <a:ext cx="979805" cy="401701"/>
                          </a:xfrm>
                          <a:custGeom>
                            <a:avLst/>
                            <a:gdLst/>
                            <a:ahLst/>
                            <a:cxnLst/>
                            <a:rect l="0" t="0" r="0" b="0"/>
                            <a:pathLst>
                              <a:path w="979805" h="401701">
                                <a:moveTo>
                                  <a:pt x="979805" y="301625"/>
                                </a:moveTo>
                                <a:lnTo>
                                  <a:pt x="159258" y="301625"/>
                                </a:lnTo>
                                <a:lnTo>
                                  <a:pt x="159258" y="401701"/>
                                </a:lnTo>
                                <a:lnTo>
                                  <a:pt x="0" y="201041"/>
                                </a:lnTo>
                                <a:lnTo>
                                  <a:pt x="159258" y="0"/>
                                </a:lnTo>
                                <a:lnTo>
                                  <a:pt x="159258" y="100584"/>
                                </a:lnTo>
                                <a:lnTo>
                                  <a:pt x="979805" y="100584"/>
                                </a:lnTo>
                                <a:lnTo>
                                  <a:pt x="979805" y="301625"/>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079" style="width:128.4pt;height:44.75pt;position:absolute;mso-position-horizontal-relative:text;mso-position-horizontal:absolute;margin-left:2.736pt;mso-position-vertical-relative:text;margin-top:0.00201416pt;" coordsize="16306,5683">
                <v:shape id="Shape 191842" style="position:absolute;width:16306;height:5683;left:0;top:0;" coordsize="1630680,568325" path="m0,0l1630680,0l1630680,568325l0,568325l0,0">
                  <v:stroke weight="0pt" endcap="flat" joinstyle="round" on="false" color="#000000" opacity="0"/>
                  <v:fill on="true" color="#b1b1b1" opacity="0.498039"/>
                </v:shape>
                <v:shape id="Shape 9288" style="position:absolute;width:16306;height:5683;left:0;top:0;" coordsize="1630680,568325" path="m0,568325l1630680,568325l1630680,0l0,0x">
                  <v:stroke weight="1pt" endcap="flat" joinstyle="miter" miterlimit="8" on="true" color="#3333cc"/>
                  <v:fill on="false" color="#000000" opacity="0"/>
                </v:shape>
                <v:shape id="Shape 9289" style="position:absolute;width:9798;height:4017;left:3295;top:906;" coordsize="979805,401701" path="m979805,301625l159258,301625l159258,401701l0,201041l159258,0l159258,100584l979805,100584l979805,301625x">
                  <v:stroke weight="0.75pt" endcap="flat" joinstyle="round" on="true" color="#000000"/>
                  <v:fill on="false" color="#000000" opacity="0"/>
                </v:shape>
                <w10:wrap type="square"/>
              </v:group>
            </w:pict>
          </mc:Fallback>
        </mc:AlternateContent>
      </w:r>
      <w:r>
        <w:t xml:space="preserve">All living organisms respond to internal stimuli as well as external stimuli. When certain stimulus is given human beings respond to it. Psychologists study this process to understand the human behaviour. </w:t>
      </w:r>
    </w:p>
    <w:p w14:paraId="295A6D10" w14:textId="77777777" w:rsidR="00A809CE" w:rsidRDefault="00000000">
      <w:pPr>
        <w:spacing w:after="257" w:line="259" w:lineRule="auto"/>
        <w:ind w:left="24" w:right="154"/>
      </w:pPr>
      <w:r>
        <w:t xml:space="preserve">The desired marketing response in this simple model may be, </w:t>
      </w:r>
    </w:p>
    <w:p w14:paraId="0D16C4E0" w14:textId="77777777" w:rsidR="00A809CE" w:rsidRDefault="00000000">
      <w:pPr>
        <w:numPr>
          <w:ilvl w:val="0"/>
          <w:numId w:val="35"/>
        </w:numPr>
        <w:spacing w:line="259" w:lineRule="auto"/>
        <w:ind w:right="154" w:hanging="360"/>
      </w:pPr>
      <w:r>
        <w:t xml:space="preserve">Buying a certain product </w:t>
      </w:r>
    </w:p>
    <w:p w14:paraId="3D8B727B" w14:textId="77777777" w:rsidR="00A809CE" w:rsidRDefault="00000000">
      <w:pPr>
        <w:numPr>
          <w:ilvl w:val="0"/>
          <w:numId w:val="35"/>
        </w:numPr>
        <w:spacing w:line="259" w:lineRule="auto"/>
        <w:ind w:right="154" w:hanging="360"/>
      </w:pPr>
      <w:r>
        <w:t xml:space="preserve">Buying a certain brand </w:t>
      </w:r>
    </w:p>
    <w:p w14:paraId="29B3BFDD" w14:textId="77777777" w:rsidR="00A809CE" w:rsidRDefault="00000000">
      <w:pPr>
        <w:numPr>
          <w:ilvl w:val="0"/>
          <w:numId w:val="35"/>
        </w:numPr>
        <w:spacing w:line="259" w:lineRule="auto"/>
        <w:ind w:right="154" w:hanging="360"/>
      </w:pPr>
      <w:r>
        <w:t xml:space="preserve">Buying at a particular place </w:t>
      </w:r>
    </w:p>
    <w:p w14:paraId="6FD43954" w14:textId="77777777" w:rsidR="00A809CE" w:rsidRDefault="00000000">
      <w:pPr>
        <w:numPr>
          <w:ilvl w:val="0"/>
          <w:numId w:val="35"/>
        </w:numPr>
        <w:spacing w:after="302" w:line="259" w:lineRule="auto"/>
        <w:ind w:right="154" w:hanging="360"/>
      </w:pPr>
      <w:r>
        <w:t xml:space="preserve">Buying from a particular dealer </w:t>
      </w:r>
    </w:p>
    <w:p w14:paraId="3BA846A0" w14:textId="77777777" w:rsidR="00A809CE" w:rsidRDefault="00000000">
      <w:pPr>
        <w:spacing w:after="198" w:line="259" w:lineRule="auto"/>
        <w:ind w:left="5" w:firstLine="0"/>
        <w:jc w:val="left"/>
      </w:pPr>
      <w:r>
        <w:rPr>
          <w:sz w:val="36"/>
        </w:rPr>
        <w:t xml:space="preserve"> </w:t>
      </w:r>
    </w:p>
    <w:p w14:paraId="41AA2C63" w14:textId="77777777" w:rsidR="00A809CE" w:rsidRDefault="00000000">
      <w:pPr>
        <w:ind w:left="24" w:right="304"/>
      </w:pPr>
      <w:r>
        <w:t xml:space="preserve">The marketing stimuli consists of the key marking strategies such as 4 P’s (Product, Price, Place, Promotion). Marketers want to know the exact bundle of stimuli that can receive a particular response from buyers. This knowing process is much more complicated, as human beings do not respond uniformly to the same set of stimuli given at two different intervals. This is because there is “buyer’s black box” (the head or the thinking process of the consumer). </w:t>
      </w:r>
    </w:p>
    <w:p w14:paraId="387597A6" w14:textId="77777777" w:rsidR="00A809CE" w:rsidRDefault="00000000">
      <w:pPr>
        <w:spacing w:after="333" w:line="259" w:lineRule="auto"/>
        <w:ind w:left="5" w:firstLine="0"/>
        <w:jc w:val="left"/>
      </w:pPr>
      <w:r>
        <w:t xml:space="preserve"> </w:t>
      </w:r>
    </w:p>
    <w:p w14:paraId="1247924D" w14:textId="77777777" w:rsidR="00A809CE" w:rsidRDefault="00000000">
      <w:pPr>
        <w:spacing w:after="146"/>
        <w:ind w:left="24" w:right="306"/>
      </w:pPr>
      <w:r>
        <w:t xml:space="preserve">The real challenge for any marketer is to understand the mechanism of buyer thinking process. The following buyer behaviour model will show the stimuli, the buyer black box (the head) and the possible responses. </w:t>
      </w:r>
    </w:p>
    <w:p w14:paraId="5EC44307" w14:textId="77777777" w:rsidR="00A809CE" w:rsidRDefault="00000000">
      <w:pPr>
        <w:spacing w:after="0" w:line="259" w:lineRule="auto"/>
        <w:ind w:left="5" w:firstLine="0"/>
        <w:jc w:val="left"/>
      </w:pPr>
      <w:r>
        <w:rPr>
          <w:sz w:val="28"/>
        </w:rPr>
        <w:t xml:space="preserve"> </w:t>
      </w:r>
    </w:p>
    <w:p w14:paraId="2A4C4015" w14:textId="77777777" w:rsidR="00A809CE" w:rsidRDefault="00000000">
      <w:pPr>
        <w:spacing w:after="39" w:line="259" w:lineRule="auto"/>
        <w:ind w:left="-25" w:right="-378" w:firstLine="0"/>
        <w:jc w:val="left"/>
      </w:pPr>
      <w:r>
        <w:rPr>
          <w:noProof/>
        </w:rPr>
        <w:lastRenderedPageBreak/>
        <w:drawing>
          <wp:inline distT="0" distB="0" distL="0" distR="0" wp14:anchorId="0B42142D" wp14:editId="010CB23B">
            <wp:extent cx="6397753" cy="7199376"/>
            <wp:effectExtent l="0" t="0" r="0" b="0"/>
            <wp:docPr id="187420" name="Picture 187420"/>
            <wp:cNvGraphicFramePr/>
            <a:graphic xmlns:a="http://schemas.openxmlformats.org/drawingml/2006/main">
              <a:graphicData uri="http://schemas.openxmlformats.org/drawingml/2006/picture">
                <pic:pic xmlns:pic="http://schemas.openxmlformats.org/drawingml/2006/picture">
                  <pic:nvPicPr>
                    <pic:cNvPr id="187420" name="Picture 187420"/>
                    <pic:cNvPicPr/>
                  </pic:nvPicPr>
                  <pic:blipFill>
                    <a:blip r:embed="rId374"/>
                    <a:stretch>
                      <a:fillRect/>
                    </a:stretch>
                  </pic:blipFill>
                  <pic:spPr>
                    <a:xfrm>
                      <a:off x="0" y="0"/>
                      <a:ext cx="6397753" cy="7199376"/>
                    </a:xfrm>
                    <a:prstGeom prst="rect">
                      <a:avLst/>
                    </a:prstGeom>
                  </pic:spPr>
                </pic:pic>
              </a:graphicData>
            </a:graphic>
          </wp:inline>
        </w:drawing>
      </w:r>
    </w:p>
    <w:p w14:paraId="4A43259E" w14:textId="77777777" w:rsidR="00A809CE" w:rsidRDefault="00000000">
      <w:pPr>
        <w:spacing w:after="232" w:line="259" w:lineRule="auto"/>
        <w:ind w:left="5" w:firstLine="0"/>
      </w:pPr>
      <w:r>
        <w:rPr>
          <w:b/>
        </w:rPr>
        <w:lastRenderedPageBreak/>
        <w:t xml:space="preserve"> </w:t>
      </w:r>
    </w:p>
    <w:p w14:paraId="0D06FCE3" w14:textId="77777777" w:rsidR="00A809CE" w:rsidRDefault="00000000">
      <w:pPr>
        <w:spacing w:after="0" w:line="259" w:lineRule="auto"/>
        <w:ind w:left="5" w:firstLine="0"/>
      </w:pPr>
      <w:r>
        <w:rPr>
          <w:b/>
        </w:rPr>
        <w:t xml:space="preserve"> </w:t>
      </w:r>
    </w:p>
    <w:p w14:paraId="602045D0" w14:textId="77777777" w:rsidR="00A809CE" w:rsidRDefault="00000000">
      <w:pPr>
        <w:pStyle w:val="Heading4"/>
        <w:ind w:left="24" w:right="128"/>
      </w:pPr>
      <w:r>
        <w:t xml:space="preserve">How and why consumers </w:t>
      </w:r>
      <w:proofErr w:type="gramStart"/>
      <w:r>
        <w:t>buy</w:t>
      </w:r>
      <w:proofErr w:type="gramEnd"/>
      <w:r>
        <w:t xml:space="preserve"> </w:t>
      </w:r>
    </w:p>
    <w:p w14:paraId="512322FD" w14:textId="77777777" w:rsidR="00A809CE" w:rsidRDefault="00000000">
      <w:pPr>
        <w:ind w:left="24" w:right="301"/>
      </w:pPr>
      <w:r>
        <w:t xml:space="preserve">The starting point for understanding consumer buying </w:t>
      </w:r>
      <w:proofErr w:type="spellStart"/>
      <w:r>
        <w:t>behavior</w:t>
      </w:r>
      <w:proofErr w:type="spellEnd"/>
      <w:r>
        <w:t xml:space="preserve"> is the stimulus response model shown in Figure 5.1. As this model shows, both marketing and environmental stimuli enter the buyer’s consciousness. In turn, the buyer’s characteristics and decision process lead to certain purchase decisions. The marketer’s task is to understand what happens in the buyer’s consciousness between the arrival of outside stimuli and the buyer’s purchase decisions. As this model indicates, a consumer’s buying </w:t>
      </w:r>
      <w:proofErr w:type="spellStart"/>
      <w:r>
        <w:t>behavior</w:t>
      </w:r>
      <w:proofErr w:type="spellEnd"/>
      <w:r>
        <w:t xml:space="preserve"> is influenced by cultural, social, personal, and psychological factors. </w:t>
      </w:r>
    </w:p>
    <w:p w14:paraId="4C02295D" w14:textId="77777777" w:rsidR="00A809CE" w:rsidRDefault="00000000">
      <w:pPr>
        <w:spacing w:after="297" w:line="259" w:lineRule="auto"/>
        <w:ind w:left="5" w:firstLine="0"/>
        <w:jc w:val="left"/>
      </w:pPr>
      <w:r>
        <w:rPr>
          <w:sz w:val="23"/>
        </w:rPr>
        <w:t xml:space="preserve"> </w:t>
      </w:r>
    </w:p>
    <w:p w14:paraId="09F9AC61" w14:textId="77777777" w:rsidR="00A809CE" w:rsidRDefault="00000000">
      <w:pPr>
        <w:pStyle w:val="Heading3"/>
        <w:ind w:left="24"/>
      </w:pPr>
      <w:r>
        <w:t>5.2.</w:t>
      </w:r>
      <w:r>
        <w:rPr>
          <w:rFonts w:ascii="Arial" w:eastAsia="Arial" w:hAnsi="Arial" w:cs="Arial"/>
        </w:rPr>
        <w:t xml:space="preserve"> </w:t>
      </w:r>
      <w:r>
        <w:t xml:space="preserve">Buyer’s Characteristics </w:t>
      </w:r>
    </w:p>
    <w:p w14:paraId="4A56C5AD" w14:textId="77777777" w:rsidR="00A809CE" w:rsidRDefault="00000000">
      <w:pPr>
        <w:ind w:left="24" w:right="307"/>
      </w:pPr>
      <w:r>
        <w:t xml:space="preserve">In the above model, </w:t>
      </w:r>
      <w:proofErr w:type="gramStart"/>
      <w:r>
        <w:t>it is clear that consumer</w:t>
      </w:r>
      <w:proofErr w:type="gramEnd"/>
      <w:r>
        <w:t xml:space="preserve"> responses to various stimuli are influenced by buyer characteristics and buyer decision process. </w:t>
      </w:r>
      <w:proofErr w:type="gramStart"/>
      <w:r>
        <w:t>Because,</w:t>
      </w:r>
      <w:proofErr w:type="gramEnd"/>
      <w:r>
        <w:t xml:space="preserve"> the buyer’s characteristics and decision process lead to certain purchase decisions. The following section will discuss in detail how each of the factors (buyer’s characteristics) presented in the model influences buying decisions. </w:t>
      </w:r>
    </w:p>
    <w:p w14:paraId="7DEA5FC7" w14:textId="77777777" w:rsidR="00A809CE" w:rsidRDefault="00000000">
      <w:pPr>
        <w:spacing w:after="277" w:line="259" w:lineRule="auto"/>
        <w:ind w:left="5" w:firstLine="0"/>
        <w:jc w:val="left"/>
      </w:pPr>
      <w:r>
        <w:t xml:space="preserve"> </w:t>
      </w:r>
    </w:p>
    <w:p w14:paraId="23693EA5" w14:textId="77777777" w:rsidR="00A809CE" w:rsidRDefault="00000000">
      <w:pPr>
        <w:pStyle w:val="Heading4"/>
        <w:spacing w:after="210" w:line="259" w:lineRule="auto"/>
        <w:ind w:left="24"/>
      </w:pPr>
      <w:r>
        <w:rPr>
          <w:sz w:val="28"/>
        </w:rPr>
        <w:t>5.2.1.</w:t>
      </w:r>
      <w:r>
        <w:rPr>
          <w:rFonts w:ascii="Arial" w:eastAsia="Arial" w:hAnsi="Arial" w:cs="Arial"/>
          <w:sz w:val="28"/>
        </w:rPr>
        <w:t xml:space="preserve"> </w:t>
      </w:r>
      <w:r>
        <w:rPr>
          <w:sz w:val="28"/>
        </w:rPr>
        <w:t xml:space="preserve">Cultural Factors </w:t>
      </w:r>
    </w:p>
    <w:p w14:paraId="17950268" w14:textId="77777777" w:rsidR="00A809CE" w:rsidRDefault="00000000">
      <w:pPr>
        <w:ind w:left="24" w:right="305"/>
      </w:pPr>
      <w:r>
        <w:rPr>
          <w:b/>
        </w:rPr>
        <w:t xml:space="preserve">Culture: </w:t>
      </w:r>
      <w:r>
        <w:t xml:space="preserve">Culture is the most fundamental determinant of buyer </w:t>
      </w:r>
      <w:proofErr w:type="spellStart"/>
      <w:r>
        <w:t>behavior</w:t>
      </w:r>
      <w:proofErr w:type="spellEnd"/>
      <w:r>
        <w:t xml:space="preserve">. It can be defined as the total of learned beliefs values, and customs that serve to direct the consumer </w:t>
      </w:r>
      <w:proofErr w:type="spellStart"/>
      <w:r>
        <w:t>behavior</w:t>
      </w:r>
      <w:proofErr w:type="spellEnd"/>
      <w:r>
        <w:t xml:space="preserve"> of members of a particular society. It is the general framework within which buyer-thinking process is operating. </w:t>
      </w:r>
    </w:p>
    <w:p w14:paraId="4A8A07AD" w14:textId="77777777" w:rsidR="00A809CE" w:rsidRDefault="00000000">
      <w:pPr>
        <w:spacing w:after="236" w:line="259" w:lineRule="auto"/>
        <w:ind w:left="5" w:firstLine="0"/>
        <w:jc w:val="left"/>
      </w:pPr>
      <w:r>
        <w:t xml:space="preserve"> </w:t>
      </w:r>
    </w:p>
    <w:p w14:paraId="2C556505" w14:textId="77777777" w:rsidR="00A809CE" w:rsidRDefault="00000000">
      <w:pPr>
        <w:ind w:left="24" w:right="302"/>
      </w:pPr>
      <w:r>
        <w:rPr>
          <w:b/>
        </w:rPr>
        <w:lastRenderedPageBreak/>
        <w:t xml:space="preserve">Subculture: </w:t>
      </w:r>
      <w:r>
        <w:t xml:space="preserve">One social culture may be composed of different subcultures in a country. In a society, not all segments show the same </w:t>
      </w:r>
      <w:proofErr w:type="gramStart"/>
      <w:r>
        <w:t>cultural  patterns</w:t>
      </w:r>
      <w:proofErr w:type="gramEnd"/>
      <w:r>
        <w:t xml:space="preserve">.  Therefore, we can distinguish more homogeneous subgroups within the heterogeneous national society. We refer to these groups as subcultures because they have values, customs, traditions, and other ways of behaving that are peculiar to a particular group within a culture. Buyer </w:t>
      </w:r>
      <w:proofErr w:type="spellStart"/>
      <w:r>
        <w:t>behavior</w:t>
      </w:r>
      <w:proofErr w:type="spellEnd"/>
      <w:r>
        <w:t xml:space="preserve"> tends to change according to these subcultures. </w:t>
      </w:r>
    </w:p>
    <w:p w14:paraId="63113D3E" w14:textId="77777777" w:rsidR="00A809CE" w:rsidRDefault="00000000">
      <w:pPr>
        <w:spacing w:after="0"/>
        <w:ind w:left="24" w:right="154"/>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5F1E3788" wp14:editId="25453BCB">
                <wp:simplePos x="0" y="0"/>
                <wp:positionH relativeFrom="column">
                  <wp:posOffset>4039184</wp:posOffset>
                </wp:positionH>
                <wp:positionV relativeFrom="paragraph">
                  <wp:posOffset>10659</wp:posOffset>
                </wp:positionV>
                <wp:extent cx="2011553" cy="1229360"/>
                <wp:effectExtent l="0" t="0" r="0" b="0"/>
                <wp:wrapSquare wrapText="bothSides"/>
                <wp:docPr id="167837" name="Group 167837"/>
                <wp:cNvGraphicFramePr/>
                <a:graphic xmlns:a="http://schemas.openxmlformats.org/drawingml/2006/main">
                  <a:graphicData uri="http://schemas.microsoft.com/office/word/2010/wordprocessingGroup">
                    <wpg:wgp>
                      <wpg:cNvGrpSpPr/>
                      <wpg:grpSpPr>
                        <a:xfrm>
                          <a:off x="0" y="0"/>
                          <a:ext cx="2011553" cy="1229360"/>
                          <a:chOff x="0" y="0"/>
                          <a:chExt cx="2011553" cy="1229360"/>
                        </a:xfrm>
                      </wpg:grpSpPr>
                      <wps:wsp>
                        <wps:cNvPr id="10006" name="Shape 10006"/>
                        <wps:cNvSpPr/>
                        <wps:spPr>
                          <a:xfrm>
                            <a:off x="884555" y="635"/>
                            <a:ext cx="28067" cy="54610"/>
                          </a:xfrm>
                          <a:custGeom>
                            <a:avLst/>
                            <a:gdLst/>
                            <a:ahLst/>
                            <a:cxnLst/>
                            <a:rect l="0" t="0" r="0" b="0"/>
                            <a:pathLst>
                              <a:path w="28067" h="54610">
                                <a:moveTo>
                                  <a:pt x="8382" y="0"/>
                                </a:moveTo>
                                <a:lnTo>
                                  <a:pt x="14224" y="0"/>
                                </a:lnTo>
                                <a:lnTo>
                                  <a:pt x="16256" y="508"/>
                                </a:lnTo>
                                <a:lnTo>
                                  <a:pt x="21209" y="6858"/>
                                </a:lnTo>
                                <a:lnTo>
                                  <a:pt x="21209" y="20447"/>
                                </a:lnTo>
                                <a:lnTo>
                                  <a:pt x="22098" y="26162"/>
                                </a:lnTo>
                                <a:lnTo>
                                  <a:pt x="22098" y="31242"/>
                                </a:lnTo>
                                <a:lnTo>
                                  <a:pt x="23622" y="36449"/>
                                </a:lnTo>
                                <a:lnTo>
                                  <a:pt x="23622" y="40894"/>
                                </a:lnTo>
                                <a:lnTo>
                                  <a:pt x="27051" y="46101"/>
                                </a:lnTo>
                                <a:lnTo>
                                  <a:pt x="27051" y="46609"/>
                                </a:lnTo>
                                <a:lnTo>
                                  <a:pt x="24638" y="47244"/>
                                </a:lnTo>
                                <a:lnTo>
                                  <a:pt x="26035" y="47752"/>
                                </a:lnTo>
                                <a:lnTo>
                                  <a:pt x="28067" y="48387"/>
                                </a:lnTo>
                                <a:lnTo>
                                  <a:pt x="28067" y="50038"/>
                                </a:lnTo>
                                <a:lnTo>
                                  <a:pt x="27051" y="50673"/>
                                </a:lnTo>
                                <a:lnTo>
                                  <a:pt x="24638" y="50673"/>
                                </a:lnTo>
                                <a:lnTo>
                                  <a:pt x="24638" y="51181"/>
                                </a:lnTo>
                                <a:lnTo>
                                  <a:pt x="23622" y="51181"/>
                                </a:lnTo>
                                <a:lnTo>
                                  <a:pt x="23622" y="51816"/>
                                </a:lnTo>
                                <a:lnTo>
                                  <a:pt x="24638" y="52324"/>
                                </a:lnTo>
                                <a:lnTo>
                                  <a:pt x="26035" y="53467"/>
                                </a:lnTo>
                                <a:lnTo>
                                  <a:pt x="26035" y="54102"/>
                                </a:lnTo>
                                <a:lnTo>
                                  <a:pt x="23622" y="54610"/>
                                </a:lnTo>
                                <a:lnTo>
                                  <a:pt x="21209" y="54610"/>
                                </a:lnTo>
                                <a:lnTo>
                                  <a:pt x="17653" y="54102"/>
                                </a:lnTo>
                                <a:lnTo>
                                  <a:pt x="15240" y="53467"/>
                                </a:lnTo>
                                <a:lnTo>
                                  <a:pt x="11811" y="45466"/>
                                </a:lnTo>
                                <a:lnTo>
                                  <a:pt x="9398" y="36957"/>
                                </a:lnTo>
                                <a:lnTo>
                                  <a:pt x="8382" y="28448"/>
                                </a:lnTo>
                                <a:lnTo>
                                  <a:pt x="3429" y="19939"/>
                                </a:lnTo>
                                <a:lnTo>
                                  <a:pt x="3429" y="14224"/>
                                </a:lnTo>
                                <a:lnTo>
                                  <a:pt x="1016" y="8509"/>
                                </a:lnTo>
                                <a:lnTo>
                                  <a:pt x="0" y="3937"/>
                                </a:lnTo>
                                <a:lnTo>
                                  <a:pt x="83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7" name="Shape 10007"/>
                        <wps:cNvSpPr/>
                        <wps:spPr>
                          <a:xfrm>
                            <a:off x="1219835" y="0"/>
                            <a:ext cx="27051" cy="52451"/>
                          </a:xfrm>
                          <a:custGeom>
                            <a:avLst/>
                            <a:gdLst/>
                            <a:ahLst/>
                            <a:cxnLst/>
                            <a:rect l="0" t="0" r="0" b="0"/>
                            <a:pathLst>
                              <a:path w="27051" h="52451">
                                <a:moveTo>
                                  <a:pt x="12827" y="0"/>
                                </a:moveTo>
                                <a:lnTo>
                                  <a:pt x="18796" y="0"/>
                                </a:lnTo>
                                <a:lnTo>
                                  <a:pt x="24638" y="1143"/>
                                </a:lnTo>
                                <a:lnTo>
                                  <a:pt x="27051" y="5207"/>
                                </a:lnTo>
                                <a:lnTo>
                                  <a:pt x="26162" y="10287"/>
                                </a:lnTo>
                                <a:lnTo>
                                  <a:pt x="23622" y="15367"/>
                                </a:lnTo>
                                <a:lnTo>
                                  <a:pt x="20193" y="20574"/>
                                </a:lnTo>
                                <a:lnTo>
                                  <a:pt x="17780" y="25019"/>
                                </a:lnTo>
                                <a:lnTo>
                                  <a:pt x="8382" y="51816"/>
                                </a:lnTo>
                                <a:lnTo>
                                  <a:pt x="7493" y="52451"/>
                                </a:lnTo>
                                <a:lnTo>
                                  <a:pt x="2540" y="52451"/>
                                </a:lnTo>
                                <a:lnTo>
                                  <a:pt x="0" y="51816"/>
                                </a:lnTo>
                                <a:lnTo>
                                  <a:pt x="0" y="48387"/>
                                </a:lnTo>
                                <a:lnTo>
                                  <a:pt x="1524" y="44958"/>
                                </a:lnTo>
                                <a:lnTo>
                                  <a:pt x="1524" y="37592"/>
                                </a:lnTo>
                                <a:lnTo>
                                  <a:pt x="0" y="29083"/>
                                </a:lnTo>
                                <a:lnTo>
                                  <a:pt x="1524" y="18796"/>
                                </a:lnTo>
                                <a:lnTo>
                                  <a:pt x="3556" y="9652"/>
                                </a:lnTo>
                                <a:lnTo>
                                  <a:pt x="7493" y="1143"/>
                                </a:lnTo>
                                <a:lnTo>
                                  <a:pt x="128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009" name="Picture 10009"/>
                          <pic:cNvPicPr/>
                        </pic:nvPicPr>
                        <pic:blipFill>
                          <a:blip r:embed="rId375"/>
                          <a:stretch>
                            <a:fillRect/>
                          </a:stretch>
                        </pic:blipFill>
                        <pic:spPr>
                          <a:xfrm>
                            <a:off x="0" y="45529"/>
                            <a:ext cx="1623060" cy="1183831"/>
                          </a:xfrm>
                          <a:prstGeom prst="rect">
                            <a:avLst/>
                          </a:prstGeom>
                        </pic:spPr>
                      </pic:pic>
                      <wps:wsp>
                        <wps:cNvPr id="10010" name="Shape 10010"/>
                        <wps:cNvSpPr/>
                        <wps:spPr>
                          <a:xfrm>
                            <a:off x="1861693" y="179070"/>
                            <a:ext cx="149860" cy="35561"/>
                          </a:xfrm>
                          <a:custGeom>
                            <a:avLst/>
                            <a:gdLst/>
                            <a:ahLst/>
                            <a:cxnLst/>
                            <a:rect l="0" t="0" r="0" b="0"/>
                            <a:pathLst>
                              <a:path w="149860" h="35561">
                                <a:moveTo>
                                  <a:pt x="128905" y="0"/>
                                </a:moveTo>
                                <a:lnTo>
                                  <a:pt x="148590" y="636"/>
                                </a:lnTo>
                                <a:lnTo>
                                  <a:pt x="149860" y="1270"/>
                                </a:lnTo>
                                <a:lnTo>
                                  <a:pt x="147320" y="5080"/>
                                </a:lnTo>
                                <a:lnTo>
                                  <a:pt x="140970" y="6350"/>
                                </a:lnTo>
                                <a:lnTo>
                                  <a:pt x="135255" y="8255"/>
                                </a:lnTo>
                                <a:lnTo>
                                  <a:pt x="127635" y="8890"/>
                                </a:lnTo>
                                <a:lnTo>
                                  <a:pt x="115570" y="12065"/>
                                </a:lnTo>
                                <a:lnTo>
                                  <a:pt x="107950" y="12700"/>
                                </a:lnTo>
                                <a:lnTo>
                                  <a:pt x="101600" y="13970"/>
                                </a:lnTo>
                                <a:lnTo>
                                  <a:pt x="95885" y="14605"/>
                                </a:lnTo>
                                <a:lnTo>
                                  <a:pt x="74295" y="20320"/>
                                </a:lnTo>
                                <a:lnTo>
                                  <a:pt x="53340" y="24130"/>
                                </a:lnTo>
                                <a:lnTo>
                                  <a:pt x="41275" y="26670"/>
                                </a:lnTo>
                                <a:lnTo>
                                  <a:pt x="30480" y="29845"/>
                                </a:lnTo>
                                <a:lnTo>
                                  <a:pt x="21590" y="32386"/>
                                </a:lnTo>
                                <a:lnTo>
                                  <a:pt x="10795" y="35561"/>
                                </a:lnTo>
                                <a:lnTo>
                                  <a:pt x="7620" y="35561"/>
                                </a:lnTo>
                                <a:lnTo>
                                  <a:pt x="4445" y="34925"/>
                                </a:lnTo>
                                <a:lnTo>
                                  <a:pt x="3175" y="33655"/>
                                </a:lnTo>
                                <a:lnTo>
                                  <a:pt x="3175" y="30480"/>
                                </a:lnTo>
                                <a:lnTo>
                                  <a:pt x="0" y="26036"/>
                                </a:lnTo>
                                <a:lnTo>
                                  <a:pt x="1905" y="24130"/>
                                </a:lnTo>
                                <a:lnTo>
                                  <a:pt x="19685" y="20955"/>
                                </a:lnTo>
                                <a:lnTo>
                                  <a:pt x="38100" y="16511"/>
                                </a:lnTo>
                                <a:lnTo>
                                  <a:pt x="73025" y="7620"/>
                                </a:lnTo>
                                <a:lnTo>
                                  <a:pt x="128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1" name="Shape 10011"/>
                        <wps:cNvSpPr/>
                        <wps:spPr>
                          <a:xfrm>
                            <a:off x="1873758" y="298450"/>
                            <a:ext cx="135255" cy="0"/>
                          </a:xfrm>
                          <a:custGeom>
                            <a:avLst/>
                            <a:gdLst/>
                            <a:ahLst/>
                            <a:cxnLst/>
                            <a:rect l="0" t="0" r="0" b="0"/>
                            <a:pathLst>
                              <a:path w="135255">
                                <a:moveTo>
                                  <a:pt x="0" y="0"/>
                                </a:moveTo>
                                <a:lnTo>
                                  <a:pt x="135255" y="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837" style="width:158.39pt;height:96.8pt;position:absolute;mso-position-horizontal-relative:text;mso-position-horizontal:absolute;margin-left:318.046pt;mso-position-vertical-relative:text;margin-top:0.839256pt;" coordsize="20115,12293">
                <v:shape id="Shape 10006" style="position:absolute;width:280;height:546;left:8845;top:6;" coordsize="28067,54610" path="m8382,0l14224,0l16256,508l21209,6858l21209,20447l22098,26162l22098,31242l23622,36449l23622,40894l27051,46101l27051,46609l24638,47244l26035,47752l28067,48387l28067,50038l27051,50673l24638,50673l24638,51181l23622,51181l23622,51816l24638,52324l26035,53467l26035,54102l23622,54610l21209,54610l17653,54102l15240,53467l11811,45466l9398,36957l8382,28448l3429,19939l3429,14224l1016,8509l0,3937l8382,0x">
                  <v:stroke weight="0pt" endcap="flat" joinstyle="miter" miterlimit="10" on="false" color="#000000" opacity="0"/>
                  <v:fill on="true" color="#000000"/>
                </v:shape>
                <v:shape id="Shape 10007" style="position:absolute;width:270;height:524;left:12198;top:0;" coordsize="27051,52451" path="m12827,0l18796,0l24638,1143l27051,5207l26162,10287l23622,15367l20193,20574l17780,25019l8382,51816l7493,52451l2540,52451l0,51816l0,48387l1524,44958l1524,37592l0,29083l1524,18796l3556,9652l7493,1143l12827,0x">
                  <v:stroke weight="0pt" endcap="flat" joinstyle="miter" miterlimit="10" on="false" color="#000000" opacity="0"/>
                  <v:fill on="true" color="#000000"/>
                </v:shape>
                <v:shape id="Picture 10009" style="position:absolute;width:16230;height:11838;left:0;top:455;" filled="f">
                  <v:imagedata r:id="rId376"/>
                </v:shape>
                <v:shape id="Shape 10010" style="position:absolute;width:1498;height:355;left:18616;top:1790;" coordsize="149860,35561" path="m128905,0l148590,636l149860,1270l147320,5080l140970,6350l135255,8255l127635,8890l115570,12065l107950,12700l101600,13970l95885,14605l74295,20320l53340,24130l41275,26670l30480,29845l21590,32386l10795,35561l7620,35561l4445,34925l3175,33655l3175,30480l0,26036l1905,24130l19685,20955l38100,16511l73025,7620l128905,0x">
                  <v:stroke weight="0pt" endcap="flat" joinstyle="miter" miterlimit="10" on="false" color="#000000" opacity="0"/>
                  <v:fill on="true" color="#000000"/>
                </v:shape>
                <v:shape id="Shape 10011" style="position:absolute;width:1352;height:0;left:18737;top:2984;" coordsize="135255,0" path="m0,0l135255,0">
                  <v:stroke weight="0.14pt" endcap="flat" joinstyle="round" on="true" color="#000000"/>
                  <v:fill on="false" color="#000000" opacity="0"/>
                </v:shape>
                <w10:wrap type="square"/>
              </v:group>
            </w:pict>
          </mc:Fallback>
        </mc:AlternateContent>
      </w:r>
      <w:r>
        <w:rPr>
          <w:b/>
        </w:rPr>
        <w:t xml:space="preserve">Social Class: </w:t>
      </w:r>
      <w:r>
        <w:t xml:space="preserve">The   social   classes   also   emerge    as a subset of a country’s social culture. Social classes are relatively homogeneous and enduring   divisions   in </w:t>
      </w:r>
      <w:proofErr w:type="gramStart"/>
      <w:r>
        <w:t>a  society</w:t>
      </w:r>
      <w:proofErr w:type="gramEnd"/>
      <w:r>
        <w:t xml:space="preserve"> which are hierarchically ordered and whose membership share similar values, interest, and behaviour. </w:t>
      </w:r>
    </w:p>
    <w:p w14:paraId="276757DB" w14:textId="77777777" w:rsidR="00A809CE" w:rsidRDefault="00000000">
      <w:pPr>
        <w:spacing w:after="358" w:line="259" w:lineRule="auto"/>
        <w:ind w:left="5" w:firstLine="0"/>
        <w:jc w:val="left"/>
      </w:pPr>
      <w:r>
        <w:rPr>
          <w:sz w:val="8"/>
        </w:rPr>
        <w:t xml:space="preserve"> </w:t>
      </w:r>
    </w:p>
    <w:p w14:paraId="42A2285A" w14:textId="77777777" w:rsidR="00A809CE" w:rsidRDefault="00000000">
      <w:pPr>
        <w:spacing w:after="210" w:line="259" w:lineRule="auto"/>
        <w:ind w:left="24"/>
        <w:jc w:val="left"/>
      </w:pPr>
      <w:r>
        <w:rPr>
          <w:b/>
          <w:sz w:val="28"/>
        </w:rPr>
        <w:t>5.2.2.</w:t>
      </w:r>
      <w:r>
        <w:rPr>
          <w:rFonts w:ascii="Arial" w:eastAsia="Arial" w:hAnsi="Arial" w:cs="Arial"/>
          <w:b/>
          <w:sz w:val="28"/>
        </w:rPr>
        <w:t xml:space="preserve"> </w:t>
      </w:r>
      <w:r>
        <w:rPr>
          <w:b/>
          <w:sz w:val="28"/>
        </w:rPr>
        <w:t xml:space="preserve">Social Factors: </w:t>
      </w:r>
    </w:p>
    <w:p w14:paraId="61F2DC96" w14:textId="77777777" w:rsidR="00A809CE" w:rsidRDefault="00000000">
      <w:pPr>
        <w:spacing w:after="27"/>
        <w:ind w:left="24" w:right="226"/>
      </w:pPr>
      <w:r>
        <w:rPr>
          <w:b/>
        </w:rPr>
        <w:t xml:space="preserve">Reference Groups: </w:t>
      </w:r>
      <w:r>
        <w:t xml:space="preserve">Various groups can influence a person’s buying </w:t>
      </w:r>
      <w:proofErr w:type="spellStart"/>
      <w:r>
        <w:t>behavior</w:t>
      </w:r>
      <w:proofErr w:type="spellEnd"/>
      <w:r>
        <w:t xml:space="preserve">. These groups have a direct or indirect influence on the person’s attitudes or behaviour. </w:t>
      </w:r>
    </w:p>
    <w:p w14:paraId="3D0542CE" w14:textId="77777777" w:rsidR="00A809CE" w:rsidRDefault="00000000">
      <w:pPr>
        <w:spacing w:after="22" w:line="259" w:lineRule="auto"/>
        <w:ind w:left="5" w:firstLine="0"/>
        <w:jc w:val="left"/>
      </w:pPr>
      <w:r>
        <w:rPr>
          <w:rFonts w:ascii="Calibri" w:eastAsia="Calibri" w:hAnsi="Calibri" w:cs="Calibri"/>
          <w:noProof/>
          <w:sz w:val="22"/>
        </w:rPr>
        <mc:AlternateContent>
          <mc:Choice Requires="wpg">
            <w:drawing>
              <wp:inline distT="0" distB="0" distL="0" distR="0" wp14:anchorId="6C13A273" wp14:editId="484C0F76">
                <wp:extent cx="5787975" cy="2327169"/>
                <wp:effectExtent l="0" t="0" r="0" b="0"/>
                <wp:docPr id="167838" name="Group 167838"/>
                <wp:cNvGraphicFramePr/>
                <a:graphic xmlns:a="http://schemas.openxmlformats.org/drawingml/2006/main">
                  <a:graphicData uri="http://schemas.microsoft.com/office/word/2010/wordprocessingGroup">
                    <wpg:wgp>
                      <wpg:cNvGrpSpPr/>
                      <wpg:grpSpPr>
                        <a:xfrm>
                          <a:off x="0" y="0"/>
                          <a:ext cx="5787975" cy="2327169"/>
                          <a:chOff x="0" y="0"/>
                          <a:chExt cx="5787975" cy="2327169"/>
                        </a:xfrm>
                      </wpg:grpSpPr>
                      <wps:wsp>
                        <wps:cNvPr id="9968" name="Rectangle 9968"/>
                        <wps:cNvSpPr/>
                        <wps:spPr>
                          <a:xfrm>
                            <a:off x="0" y="0"/>
                            <a:ext cx="59287" cy="262525"/>
                          </a:xfrm>
                          <a:prstGeom prst="rect">
                            <a:avLst/>
                          </a:prstGeom>
                          <a:ln>
                            <a:noFill/>
                          </a:ln>
                        </wps:spPr>
                        <wps:txbx>
                          <w:txbxContent>
                            <w:p w14:paraId="4562DB81" w14:textId="77777777" w:rsidR="00A809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0012" name="Shape 10012"/>
                        <wps:cNvSpPr/>
                        <wps:spPr>
                          <a:xfrm>
                            <a:off x="1465402" y="538730"/>
                            <a:ext cx="370586" cy="460883"/>
                          </a:xfrm>
                          <a:custGeom>
                            <a:avLst/>
                            <a:gdLst/>
                            <a:ahLst/>
                            <a:cxnLst/>
                            <a:rect l="0" t="0" r="0" b="0"/>
                            <a:pathLst>
                              <a:path w="370586" h="460883">
                                <a:moveTo>
                                  <a:pt x="370586" y="0"/>
                                </a:moveTo>
                                <a:lnTo>
                                  <a:pt x="361061" y="46609"/>
                                </a:lnTo>
                                <a:lnTo>
                                  <a:pt x="353441" y="82169"/>
                                </a:lnTo>
                                <a:lnTo>
                                  <a:pt x="327279" y="61595"/>
                                </a:lnTo>
                                <a:lnTo>
                                  <a:pt x="7620" y="460883"/>
                                </a:lnTo>
                                <a:lnTo>
                                  <a:pt x="0" y="455295"/>
                                </a:lnTo>
                                <a:lnTo>
                                  <a:pt x="319659" y="56007"/>
                                </a:lnTo>
                                <a:lnTo>
                                  <a:pt x="293497" y="36068"/>
                                </a:lnTo>
                                <a:lnTo>
                                  <a:pt x="3705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1843" name="Shape 191843"/>
                        <wps:cNvSpPr/>
                        <wps:spPr>
                          <a:xfrm>
                            <a:off x="170129" y="866910"/>
                            <a:ext cx="1309878" cy="313931"/>
                          </a:xfrm>
                          <a:custGeom>
                            <a:avLst/>
                            <a:gdLst/>
                            <a:ahLst/>
                            <a:cxnLst/>
                            <a:rect l="0" t="0" r="0" b="0"/>
                            <a:pathLst>
                              <a:path w="1309878" h="313931">
                                <a:moveTo>
                                  <a:pt x="0" y="0"/>
                                </a:moveTo>
                                <a:lnTo>
                                  <a:pt x="1309878" y="0"/>
                                </a:lnTo>
                                <a:lnTo>
                                  <a:pt x="1309878" y="313931"/>
                                </a:lnTo>
                                <a:lnTo>
                                  <a:pt x="0" y="31393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014" name="Shape 10014"/>
                        <wps:cNvSpPr/>
                        <wps:spPr>
                          <a:xfrm>
                            <a:off x="3212795" y="1464306"/>
                            <a:ext cx="1157097" cy="287147"/>
                          </a:xfrm>
                          <a:custGeom>
                            <a:avLst/>
                            <a:gdLst/>
                            <a:ahLst/>
                            <a:cxnLst/>
                            <a:rect l="0" t="0" r="0" b="0"/>
                            <a:pathLst>
                              <a:path w="1157097" h="287147">
                                <a:moveTo>
                                  <a:pt x="1074293" y="0"/>
                                </a:moveTo>
                                <a:lnTo>
                                  <a:pt x="1157097" y="19304"/>
                                </a:lnTo>
                                <a:lnTo>
                                  <a:pt x="1144905" y="28575"/>
                                </a:lnTo>
                                <a:lnTo>
                                  <a:pt x="1091438" y="72898"/>
                                </a:lnTo>
                                <a:lnTo>
                                  <a:pt x="1083818" y="41021"/>
                                </a:lnTo>
                                <a:lnTo>
                                  <a:pt x="2540" y="287147"/>
                                </a:lnTo>
                                <a:lnTo>
                                  <a:pt x="0" y="278384"/>
                                </a:lnTo>
                                <a:lnTo>
                                  <a:pt x="1081913" y="31750"/>
                                </a:lnTo>
                                <a:lnTo>
                                  <a:pt x="107429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015" name="Shape 10015"/>
                        <wps:cNvSpPr/>
                        <wps:spPr>
                          <a:xfrm>
                            <a:off x="1490802" y="1111754"/>
                            <a:ext cx="370713" cy="460883"/>
                          </a:xfrm>
                          <a:custGeom>
                            <a:avLst/>
                            <a:gdLst/>
                            <a:ahLst/>
                            <a:cxnLst/>
                            <a:rect l="0" t="0" r="0" b="0"/>
                            <a:pathLst>
                              <a:path w="370713" h="460883">
                                <a:moveTo>
                                  <a:pt x="7747" y="0"/>
                                </a:moveTo>
                                <a:lnTo>
                                  <a:pt x="327406" y="399288"/>
                                </a:lnTo>
                                <a:lnTo>
                                  <a:pt x="353441" y="378714"/>
                                </a:lnTo>
                                <a:lnTo>
                                  <a:pt x="361188" y="414782"/>
                                </a:lnTo>
                                <a:lnTo>
                                  <a:pt x="370713" y="460883"/>
                                </a:lnTo>
                                <a:lnTo>
                                  <a:pt x="293624" y="424815"/>
                                </a:lnTo>
                                <a:lnTo>
                                  <a:pt x="319786" y="404876"/>
                                </a:lnTo>
                                <a:lnTo>
                                  <a:pt x="0" y="5588"/>
                                </a:lnTo>
                                <a:lnTo>
                                  <a:pt x="77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1844" name="Shape 191844"/>
                        <wps:cNvSpPr/>
                        <wps:spPr>
                          <a:xfrm>
                            <a:off x="1813128" y="1446196"/>
                            <a:ext cx="1438529" cy="432892"/>
                          </a:xfrm>
                          <a:custGeom>
                            <a:avLst/>
                            <a:gdLst/>
                            <a:ahLst/>
                            <a:cxnLst/>
                            <a:rect l="0" t="0" r="0" b="0"/>
                            <a:pathLst>
                              <a:path w="1438529" h="432892">
                                <a:moveTo>
                                  <a:pt x="0" y="0"/>
                                </a:moveTo>
                                <a:lnTo>
                                  <a:pt x="1438529" y="0"/>
                                </a:lnTo>
                                <a:lnTo>
                                  <a:pt x="1438529" y="432892"/>
                                </a:lnTo>
                                <a:lnTo>
                                  <a:pt x="0" y="4328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0017" name="Shape 10017"/>
                        <wps:cNvSpPr/>
                        <wps:spPr>
                          <a:xfrm>
                            <a:off x="3251657" y="1743325"/>
                            <a:ext cx="1119505" cy="323215"/>
                          </a:xfrm>
                          <a:custGeom>
                            <a:avLst/>
                            <a:gdLst/>
                            <a:ahLst/>
                            <a:cxnLst/>
                            <a:rect l="0" t="0" r="0" b="0"/>
                            <a:pathLst>
                              <a:path w="1119505" h="323215">
                                <a:moveTo>
                                  <a:pt x="2540" y="0"/>
                                </a:moveTo>
                                <a:lnTo>
                                  <a:pt x="1046861" y="282829"/>
                                </a:lnTo>
                                <a:lnTo>
                                  <a:pt x="1055751" y="250952"/>
                                </a:lnTo>
                                <a:lnTo>
                                  <a:pt x="1105408" y="295275"/>
                                </a:lnTo>
                                <a:lnTo>
                                  <a:pt x="1119505" y="307086"/>
                                </a:lnTo>
                                <a:lnTo>
                                  <a:pt x="1035431" y="323215"/>
                                </a:lnTo>
                                <a:lnTo>
                                  <a:pt x="1044321" y="291465"/>
                                </a:lnTo>
                                <a:lnTo>
                                  <a:pt x="0" y="8763"/>
                                </a:lnTo>
                                <a:lnTo>
                                  <a:pt x="254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018" name="Shape 10018"/>
                        <wps:cNvSpPr/>
                        <wps:spPr>
                          <a:xfrm>
                            <a:off x="4360367" y="1839794"/>
                            <a:ext cx="1410462" cy="467157"/>
                          </a:xfrm>
                          <a:custGeom>
                            <a:avLst/>
                            <a:gdLst/>
                            <a:ahLst/>
                            <a:cxnLst/>
                            <a:rect l="0" t="0" r="0" b="0"/>
                            <a:pathLst>
                              <a:path w="1410462" h="467157">
                                <a:moveTo>
                                  <a:pt x="0" y="467157"/>
                                </a:moveTo>
                                <a:lnTo>
                                  <a:pt x="1410462" y="467157"/>
                                </a:lnTo>
                                <a:lnTo>
                                  <a:pt x="1410462"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20" name="Picture 10020"/>
                          <pic:cNvPicPr/>
                        </pic:nvPicPr>
                        <pic:blipFill>
                          <a:blip r:embed="rId377"/>
                          <a:stretch>
                            <a:fillRect/>
                          </a:stretch>
                        </pic:blipFill>
                        <pic:spPr>
                          <a:xfrm>
                            <a:off x="4364432" y="1843782"/>
                            <a:ext cx="1402080" cy="458724"/>
                          </a:xfrm>
                          <a:prstGeom prst="rect">
                            <a:avLst/>
                          </a:prstGeom>
                        </pic:spPr>
                      </pic:pic>
                      <wps:wsp>
                        <wps:cNvPr id="10021" name="Rectangle 10021"/>
                        <wps:cNvSpPr/>
                        <wps:spPr>
                          <a:xfrm>
                            <a:off x="4363797" y="1896334"/>
                            <a:ext cx="1062511" cy="224380"/>
                          </a:xfrm>
                          <a:prstGeom prst="rect">
                            <a:avLst/>
                          </a:prstGeom>
                          <a:ln>
                            <a:noFill/>
                          </a:ln>
                        </wps:spPr>
                        <wps:txbx>
                          <w:txbxContent>
                            <w:p w14:paraId="17DF953B" w14:textId="77777777" w:rsidR="00A809CE" w:rsidRDefault="00000000">
                              <w:pPr>
                                <w:spacing w:after="160" w:line="259" w:lineRule="auto"/>
                                <w:ind w:left="0" w:firstLine="0"/>
                                <w:jc w:val="left"/>
                              </w:pPr>
                              <w:r>
                                <w:t xml:space="preserve">Disassociate </w:t>
                              </w:r>
                            </w:p>
                          </w:txbxContent>
                        </wps:txbx>
                        <wps:bodyPr horzOverflow="overflow" vert="horz" lIns="0" tIns="0" rIns="0" bIns="0" rtlCol="0">
                          <a:noAutofit/>
                        </wps:bodyPr>
                      </wps:wsp>
                      <wps:wsp>
                        <wps:cNvPr id="10022" name="Rectangle 10022"/>
                        <wps:cNvSpPr/>
                        <wps:spPr>
                          <a:xfrm>
                            <a:off x="4365321" y="2158463"/>
                            <a:ext cx="595744" cy="224380"/>
                          </a:xfrm>
                          <a:prstGeom prst="rect">
                            <a:avLst/>
                          </a:prstGeom>
                          <a:ln>
                            <a:noFill/>
                          </a:ln>
                        </wps:spPr>
                        <wps:txbx>
                          <w:txbxContent>
                            <w:p w14:paraId="1ECC9E2A" w14:textId="77777777" w:rsidR="00A809CE" w:rsidRDefault="00000000">
                              <w:pPr>
                                <w:spacing w:after="160" w:line="259" w:lineRule="auto"/>
                                <w:ind w:left="0" w:firstLine="0"/>
                                <w:jc w:val="left"/>
                              </w:pPr>
                              <w:r>
                                <w:t>Groups</w:t>
                              </w:r>
                            </w:p>
                          </w:txbxContent>
                        </wps:txbx>
                        <wps:bodyPr horzOverflow="overflow" vert="horz" lIns="0" tIns="0" rIns="0" bIns="0" rtlCol="0">
                          <a:noAutofit/>
                        </wps:bodyPr>
                      </wps:wsp>
                      <wps:wsp>
                        <wps:cNvPr id="10023" name="Rectangle 10023"/>
                        <wps:cNvSpPr/>
                        <wps:spPr>
                          <a:xfrm>
                            <a:off x="4813758" y="2158463"/>
                            <a:ext cx="50673" cy="224380"/>
                          </a:xfrm>
                          <a:prstGeom prst="rect">
                            <a:avLst/>
                          </a:prstGeom>
                          <a:ln>
                            <a:noFill/>
                          </a:ln>
                        </wps:spPr>
                        <wps:txbx>
                          <w:txbxContent>
                            <w:p w14:paraId="6616BAB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24" name="Shape 10024"/>
                        <wps:cNvSpPr/>
                        <wps:spPr>
                          <a:xfrm>
                            <a:off x="1813128" y="1446208"/>
                            <a:ext cx="1438529" cy="518859"/>
                          </a:xfrm>
                          <a:custGeom>
                            <a:avLst/>
                            <a:gdLst/>
                            <a:ahLst/>
                            <a:cxnLst/>
                            <a:rect l="0" t="0" r="0" b="0"/>
                            <a:pathLst>
                              <a:path w="1438529" h="518859">
                                <a:moveTo>
                                  <a:pt x="0" y="518859"/>
                                </a:moveTo>
                                <a:lnTo>
                                  <a:pt x="1438529" y="518859"/>
                                </a:lnTo>
                                <a:lnTo>
                                  <a:pt x="1438529"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26" name="Picture 10026"/>
                          <pic:cNvPicPr/>
                        </pic:nvPicPr>
                        <pic:blipFill>
                          <a:blip r:embed="rId378"/>
                          <a:stretch>
                            <a:fillRect/>
                          </a:stretch>
                        </pic:blipFill>
                        <pic:spPr>
                          <a:xfrm>
                            <a:off x="1817827" y="1450589"/>
                            <a:ext cx="1429512" cy="509016"/>
                          </a:xfrm>
                          <a:prstGeom prst="rect">
                            <a:avLst/>
                          </a:prstGeom>
                        </pic:spPr>
                      </pic:pic>
                      <wps:wsp>
                        <wps:cNvPr id="10027" name="Rectangle 10027"/>
                        <wps:cNvSpPr/>
                        <wps:spPr>
                          <a:xfrm>
                            <a:off x="1816938" y="1503142"/>
                            <a:ext cx="349036" cy="224380"/>
                          </a:xfrm>
                          <a:prstGeom prst="rect">
                            <a:avLst/>
                          </a:prstGeom>
                          <a:ln>
                            <a:noFill/>
                          </a:ln>
                        </wps:spPr>
                        <wps:txbx>
                          <w:txbxContent>
                            <w:p w14:paraId="03CA77C6" w14:textId="77777777" w:rsidR="00A809CE" w:rsidRDefault="00000000">
                              <w:pPr>
                                <w:spacing w:after="160" w:line="259" w:lineRule="auto"/>
                                <w:ind w:left="0" w:firstLine="0"/>
                                <w:jc w:val="left"/>
                              </w:pPr>
                              <w:r>
                                <w:t>Non</w:t>
                              </w:r>
                            </w:p>
                          </w:txbxContent>
                        </wps:txbx>
                        <wps:bodyPr horzOverflow="overflow" vert="horz" lIns="0" tIns="0" rIns="0" bIns="0" rtlCol="0">
                          <a:noAutofit/>
                        </wps:bodyPr>
                      </wps:wsp>
                      <wps:wsp>
                        <wps:cNvPr id="10028" name="Rectangle 10028"/>
                        <wps:cNvSpPr/>
                        <wps:spPr>
                          <a:xfrm>
                            <a:off x="2079066" y="1503142"/>
                            <a:ext cx="67498" cy="224380"/>
                          </a:xfrm>
                          <a:prstGeom prst="rect">
                            <a:avLst/>
                          </a:prstGeom>
                          <a:ln>
                            <a:noFill/>
                          </a:ln>
                        </wps:spPr>
                        <wps:txbx>
                          <w:txbxContent>
                            <w:p w14:paraId="010E5237"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10029" name="Rectangle 10029"/>
                        <wps:cNvSpPr/>
                        <wps:spPr>
                          <a:xfrm>
                            <a:off x="2129359" y="1503142"/>
                            <a:ext cx="50673" cy="224380"/>
                          </a:xfrm>
                          <a:prstGeom prst="rect">
                            <a:avLst/>
                          </a:prstGeom>
                          <a:ln>
                            <a:noFill/>
                          </a:ln>
                        </wps:spPr>
                        <wps:txbx>
                          <w:txbxContent>
                            <w:p w14:paraId="22200AF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30" name="Rectangle 10030"/>
                        <wps:cNvSpPr/>
                        <wps:spPr>
                          <a:xfrm>
                            <a:off x="2275662" y="1503142"/>
                            <a:ext cx="1076092" cy="224380"/>
                          </a:xfrm>
                          <a:prstGeom prst="rect">
                            <a:avLst/>
                          </a:prstGeom>
                          <a:ln>
                            <a:noFill/>
                          </a:ln>
                        </wps:spPr>
                        <wps:txbx>
                          <w:txbxContent>
                            <w:p w14:paraId="6CE42631" w14:textId="77777777" w:rsidR="00A809CE" w:rsidRDefault="00000000">
                              <w:pPr>
                                <w:spacing w:after="160" w:line="259" w:lineRule="auto"/>
                                <w:ind w:left="0" w:firstLine="0"/>
                                <w:jc w:val="left"/>
                              </w:pPr>
                              <w:r>
                                <w:t xml:space="preserve">Membership </w:t>
                              </w:r>
                            </w:p>
                          </w:txbxContent>
                        </wps:txbx>
                        <wps:bodyPr horzOverflow="overflow" vert="horz" lIns="0" tIns="0" rIns="0" bIns="0" rtlCol="0">
                          <a:noAutofit/>
                        </wps:bodyPr>
                      </wps:wsp>
                      <wps:wsp>
                        <wps:cNvPr id="10031" name="Rectangle 10031"/>
                        <wps:cNvSpPr/>
                        <wps:spPr>
                          <a:xfrm>
                            <a:off x="1818462" y="1766794"/>
                            <a:ext cx="595744" cy="224380"/>
                          </a:xfrm>
                          <a:prstGeom prst="rect">
                            <a:avLst/>
                          </a:prstGeom>
                          <a:ln>
                            <a:noFill/>
                          </a:ln>
                        </wps:spPr>
                        <wps:txbx>
                          <w:txbxContent>
                            <w:p w14:paraId="3F466AF8" w14:textId="77777777" w:rsidR="00A809CE" w:rsidRDefault="00000000">
                              <w:pPr>
                                <w:spacing w:after="160" w:line="259" w:lineRule="auto"/>
                                <w:ind w:left="0" w:firstLine="0"/>
                                <w:jc w:val="left"/>
                              </w:pPr>
                              <w:r>
                                <w:t>Groups</w:t>
                              </w:r>
                            </w:p>
                          </w:txbxContent>
                        </wps:txbx>
                        <wps:bodyPr horzOverflow="overflow" vert="horz" lIns="0" tIns="0" rIns="0" bIns="0" rtlCol="0">
                          <a:noAutofit/>
                        </wps:bodyPr>
                      </wps:wsp>
                      <wps:wsp>
                        <wps:cNvPr id="10032" name="Rectangle 10032"/>
                        <wps:cNvSpPr/>
                        <wps:spPr>
                          <a:xfrm>
                            <a:off x="2266518" y="1766794"/>
                            <a:ext cx="50673" cy="224380"/>
                          </a:xfrm>
                          <a:prstGeom prst="rect">
                            <a:avLst/>
                          </a:prstGeom>
                          <a:ln>
                            <a:noFill/>
                          </a:ln>
                        </wps:spPr>
                        <wps:txbx>
                          <w:txbxContent>
                            <w:p w14:paraId="2B38FDE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33" name="Shape 10033"/>
                        <wps:cNvSpPr/>
                        <wps:spPr>
                          <a:xfrm>
                            <a:off x="4361638" y="1191421"/>
                            <a:ext cx="1400937" cy="439128"/>
                          </a:xfrm>
                          <a:custGeom>
                            <a:avLst/>
                            <a:gdLst/>
                            <a:ahLst/>
                            <a:cxnLst/>
                            <a:rect l="0" t="0" r="0" b="0"/>
                            <a:pathLst>
                              <a:path w="1400937" h="439128">
                                <a:moveTo>
                                  <a:pt x="0" y="439128"/>
                                </a:moveTo>
                                <a:lnTo>
                                  <a:pt x="1400937" y="439128"/>
                                </a:lnTo>
                                <a:lnTo>
                                  <a:pt x="1400937"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35" name="Picture 10035"/>
                          <pic:cNvPicPr/>
                        </pic:nvPicPr>
                        <pic:blipFill>
                          <a:blip r:embed="rId379"/>
                          <a:stretch>
                            <a:fillRect/>
                          </a:stretch>
                        </pic:blipFill>
                        <pic:spPr>
                          <a:xfrm>
                            <a:off x="4365955" y="1196082"/>
                            <a:ext cx="1391412" cy="429768"/>
                          </a:xfrm>
                          <a:prstGeom prst="rect">
                            <a:avLst/>
                          </a:prstGeom>
                        </pic:spPr>
                      </pic:pic>
                      <wps:wsp>
                        <wps:cNvPr id="10036" name="Rectangle 10036"/>
                        <wps:cNvSpPr/>
                        <wps:spPr>
                          <a:xfrm>
                            <a:off x="4365321" y="1248109"/>
                            <a:ext cx="1502547" cy="224829"/>
                          </a:xfrm>
                          <a:prstGeom prst="rect">
                            <a:avLst/>
                          </a:prstGeom>
                          <a:ln>
                            <a:noFill/>
                          </a:ln>
                        </wps:spPr>
                        <wps:txbx>
                          <w:txbxContent>
                            <w:p w14:paraId="4721E321" w14:textId="77777777" w:rsidR="00A809CE" w:rsidRDefault="00000000">
                              <w:pPr>
                                <w:spacing w:after="160" w:line="259" w:lineRule="auto"/>
                                <w:ind w:left="0" w:firstLine="0"/>
                                <w:jc w:val="left"/>
                              </w:pPr>
                              <w:r>
                                <w:t>Aspiration Groups</w:t>
                              </w:r>
                            </w:p>
                          </w:txbxContent>
                        </wps:txbx>
                        <wps:bodyPr horzOverflow="overflow" vert="horz" lIns="0" tIns="0" rIns="0" bIns="0" rtlCol="0">
                          <a:noAutofit/>
                        </wps:bodyPr>
                      </wps:wsp>
                      <wps:wsp>
                        <wps:cNvPr id="10037" name="Rectangle 10037"/>
                        <wps:cNvSpPr/>
                        <wps:spPr>
                          <a:xfrm>
                            <a:off x="5496510" y="1248109"/>
                            <a:ext cx="50775" cy="224829"/>
                          </a:xfrm>
                          <a:prstGeom prst="rect">
                            <a:avLst/>
                          </a:prstGeom>
                          <a:ln>
                            <a:noFill/>
                          </a:ln>
                        </wps:spPr>
                        <wps:txbx>
                          <w:txbxContent>
                            <w:p w14:paraId="51B51CA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38" name="Shape 10038"/>
                        <wps:cNvSpPr/>
                        <wps:spPr>
                          <a:xfrm>
                            <a:off x="170129" y="866910"/>
                            <a:ext cx="1309878" cy="313931"/>
                          </a:xfrm>
                          <a:custGeom>
                            <a:avLst/>
                            <a:gdLst/>
                            <a:ahLst/>
                            <a:cxnLst/>
                            <a:rect l="0" t="0" r="0" b="0"/>
                            <a:pathLst>
                              <a:path w="1309878" h="313931">
                                <a:moveTo>
                                  <a:pt x="0" y="313931"/>
                                </a:moveTo>
                                <a:lnTo>
                                  <a:pt x="1309878" y="313931"/>
                                </a:lnTo>
                                <a:lnTo>
                                  <a:pt x="1309878"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40" name="Picture 10040"/>
                          <pic:cNvPicPr/>
                        </pic:nvPicPr>
                        <pic:blipFill>
                          <a:blip r:embed="rId380"/>
                          <a:stretch>
                            <a:fillRect/>
                          </a:stretch>
                        </pic:blipFill>
                        <pic:spPr>
                          <a:xfrm>
                            <a:off x="174955" y="871470"/>
                            <a:ext cx="1299972" cy="304800"/>
                          </a:xfrm>
                          <a:prstGeom prst="rect">
                            <a:avLst/>
                          </a:prstGeom>
                        </pic:spPr>
                      </pic:pic>
                      <wps:wsp>
                        <wps:cNvPr id="10041" name="Rectangle 10041"/>
                        <wps:cNvSpPr/>
                        <wps:spPr>
                          <a:xfrm>
                            <a:off x="173736" y="923768"/>
                            <a:ext cx="1467320" cy="224380"/>
                          </a:xfrm>
                          <a:prstGeom prst="rect">
                            <a:avLst/>
                          </a:prstGeom>
                          <a:ln>
                            <a:noFill/>
                          </a:ln>
                        </wps:spPr>
                        <wps:txbx>
                          <w:txbxContent>
                            <w:p w14:paraId="48B6990A" w14:textId="77777777" w:rsidR="00A809CE" w:rsidRDefault="00000000">
                              <w:pPr>
                                <w:spacing w:after="160" w:line="259" w:lineRule="auto"/>
                                <w:ind w:left="0" w:firstLine="0"/>
                                <w:jc w:val="left"/>
                              </w:pPr>
                              <w:r>
                                <w:t>Reference Groups</w:t>
                              </w:r>
                            </w:p>
                          </w:txbxContent>
                        </wps:txbx>
                        <wps:bodyPr horzOverflow="overflow" vert="horz" lIns="0" tIns="0" rIns="0" bIns="0" rtlCol="0">
                          <a:noAutofit/>
                        </wps:bodyPr>
                      </wps:wsp>
                      <wps:wsp>
                        <wps:cNvPr id="10042" name="Rectangle 10042"/>
                        <wps:cNvSpPr/>
                        <wps:spPr>
                          <a:xfrm>
                            <a:off x="1278585" y="923768"/>
                            <a:ext cx="50673" cy="224380"/>
                          </a:xfrm>
                          <a:prstGeom prst="rect">
                            <a:avLst/>
                          </a:prstGeom>
                          <a:ln>
                            <a:noFill/>
                          </a:ln>
                        </wps:spPr>
                        <wps:txbx>
                          <w:txbxContent>
                            <w:p w14:paraId="1F9355F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43" name="Shape 10043"/>
                        <wps:cNvSpPr/>
                        <wps:spPr>
                          <a:xfrm>
                            <a:off x="1825828" y="219731"/>
                            <a:ext cx="1438529" cy="575539"/>
                          </a:xfrm>
                          <a:custGeom>
                            <a:avLst/>
                            <a:gdLst/>
                            <a:ahLst/>
                            <a:cxnLst/>
                            <a:rect l="0" t="0" r="0" b="0"/>
                            <a:pathLst>
                              <a:path w="1438529" h="575539">
                                <a:moveTo>
                                  <a:pt x="0" y="575539"/>
                                </a:moveTo>
                                <a:lnTo>
                                  <a:pt x="1438529" y="575539"/>
                                </a:lnTo>
                                <a:lnTo>
                                  <a:pt x="1438529"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45" name="Picture 10045"/>
                          <pic:cNvPicPr/>
                        </pic:nvPicPr>
                        <pic:blipFill>
                          <a:blip r:embed="rId381"/>
                          <a:stretch>
                            <a:fillRect/>
                          </a:stretch>
                        </pic:blipFill>
                        <pic:spPr>
                          <a:xfrm>
                            <a:off x="1830019" y="223770"/>
                            <a:ext cx="1429512" cy="566928"/>
                          </a:xfrm>
                          <a:prstGeom prst="rect">
                            <a:avLst/>
                          </a:prstGeom>
                        </pic:spPr>
                      </pic:pic>
                      <wps:wsp>
                        <wps:cNvPr id="10046" name="Rectangle 10046"/>
                        <wps:cNvSpPr/>
                        <wps:spPr>
                          <a:xfrm>
                            <a:off x="1829130" y="276068"/>
                            <a:ext cx="1073660" cy="224380"/>
                          </a:xfrm>
                          <a:prstGeom prst="rect">
                            <a:avLst/>
                          </a:prstGeom>
                          <a:ln>
                            <a:noFill/>
                          </a:ln>
                        </wps:spPr>
                        <wps:txbx>
                          <w:txbxContent>
                            <w:p w14:paraId="68080AC8" w14:textId="77777777" w:rsidR="00A809CE" w:rsidRDefault="00000000">
                              <w:pPr>
                                <w:spacing w:after="160" w:line="259" w:lineRule="auto"/>
                                <w:ind w:left="0" w:firstLine="0"/>
                                <w:jc w:val="left"/>
                              </w:pPr>
                              <w:r>
                                <w:t xml:space="preserve">Membership </w:t>
                              </w:r>
                            </w:p>
                          </w:txbxContent>
                        </wps:txbx>
                        <wps:bodyPr horzOverflow="overflow" vert="horz" lIns="0" tIns="0" rIns="0" bIns="0" rtlCol="0">
                          <a:noAutofit/>
                        </wps:bodyPr>
                      </wps:wsp>
                      <wps:wsp>
                        <wps:cNvPr id="10047" name="Rectangle 10047"/>
                        <wps:cNvSpPr/>
                        <wps:spPr>
                          <a:xfrm>
                            <a:off x="1830654" y="538196"/>
                            <a:ext cx="595744" cy="224380"/>
                          </a:xfrm>
                          <a:prstGeom prst="rect">
                            <a:avLst/>
                          </a:prstGeom>
                          <a:ln>
                            <a:noFill/>
                          </a:ln>
                        </wps:spPr>
                        <wps:txbx>
                          <w:txbxContent>
                            <w:p w14:paraId="6C7450CD" w14:textId="77777777" w:rsidR="00A809CE" w:rsidRDefault="00000000">
                              <w:pPr>
                                <w:spacing w:after="160" w:line="259" w:lineRule="auto"/>
                                <w:ind w:left="0" w:firstLine="0"/>
                                <w:jc w:val="left"/>
                              </w:pPr>
                              <w:r>
                                <w:t>Groups</w:t>
                              </w:r>
                            </w:p>
                          </w:txbxContent>
                        </wps:txbx>
                        <wps:bodyPr horzOverflow="overflow" vert="horz" lIns="0" tIns="0" rIns="0" bIns="0" rtlCol="0">
                          <a:noAutofit/>
                        </wps:bodyPr>
                      </wps:wsp>
                      <wps:wsp>
                        <wps:cNvPr id="10048" name="Rectangle 10048"/>
                        <wps:cNvSpPr/>
                        <wps:spPr>
                          <a:xfrm>
                            <a:off x="2278710" y="538196"/>
                            <a:ext cx="50673" cy="224380"/>
                          </a:xfrm>
                          <a:prstGeom prst="rect">
                            <a:avLst/>
                          </a:prstGeom>
                          <a:ln>
                            <a:noFill/>
                          </a:ln>
                        </wps:spPr>
                        <wps:txbx>
                          <w:txbxContent>
                            <w:p w14:paraId="2B76C0B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49" name="Shape 10049"/>
                        <wps:cNvSpPr/>
                        <wps:spPr>
                          <a:xfrm>
                            <a:off x="3329254" y="605277"/>
                            <a:ext cx="1031875" cy="267970"/>
                          </a:xfrm>
                          <a:custGeom>
                            <a:avLst/>
                            <a:gdLst/>
                            <a:ahLst/>
                            <a:cxnLst/>
                            <a:rect l="0" t="0" r="0" b="0"/>
                            <a:pathLst>
                              <a:path w="1031875" h="267970">
                                <a:moveTo>
                                  <a:pt x="2540" y="0"/>
                                </a:moveTo>
                                <a:lnTo>
                                  <a:pt x="958850" y="226060"/>
                                </a:lnTo>
                                <a:lnTo>
                                  <a:pt x="966470" y="193675"/>
                                </a:lnTo>
                                <a:lnTo>
                                  <a:pt x="1019810" y="238760"/>
                                </a:lnTo>
                                <a:lnTo>
                                  <a:pt x="1031875" y="248285"/>
                                </a:lnTo>
                                <a:lnTo>
                                  <a:pt x="948690" y="267970"/>
                                </a:lnTo>
                                <a:lnTo>
                                  <a:pt x="956310" y="235585"/>
                                </a:lnTo>
                                <a:lnTo>
                                  <a:pt x="0" y="9525"/>
                                </a:lnTo>
                                <a:lnTo>
                                  <a:pt x="254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050" name="Shape 10050"/>
                        <wps:cNvSpPr/>
                        <wps:spPr>
                          <a:xfrm>
                            <a:off x="3329254" y="230627"/>
                            <a:ext cx="1022350" cy="361950"/>
                          </a:xfrm>
                          <a:custGeom>
                            <a:avLst/>
                            <a:gdLst/>
                            <a:ahLst/>
                            <a:cxnLst/>
                            <a:rect l="0" t="0" r="0" b="0"/>
                            <a:pathLst>
                              <a:path w="1022350" h="361950">
                                <a:moveTo>
                                  <a:pt x="937895" y="0"/>
                                </a:moveTo>
                                <a:lnTo>
                                  <a:pt x="1022350" y="11430"/>
                                </a:lnTo>
                                <a:lnTo>
                                  <a:pt x="1006475" y="27305"/>
                                </a:lnTo>
                                <a:lnTo>
                                  <a:pt x="962660" y="71755"/>
                                </a:lnTo>
                                <a:lnTo>
                                  <a:pt x="951865" y="40640"/>
                                </a:lnTo>
                                <a:lnTo>
                                  <a:pt x="2540" y="361950"/>
                                </a:lnTo>
                                <a:lnTo>
                                  <a:pt x="0" y="353060"/>
                                </a:lnTo>
                                <a:lnTo>
                                  <a:pt x="948690" y="31750"/>
                                </a:lnTo>
                                <a:lnTo>
                                  <a:pt x="937895"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051" name="Shape 10051"/>
                        <wps:cNvSpPr/>
                        <wps:spPr>
                          <a:xfrm>
                            <a:off x="4352874" y="673095"/>
                            <a:ext cx="1424940" cy="296545"/>
                          </a:xfrm>
                          <a:custGeom>
                            <a:avLst/>
                            <a:gdLst/>
                            <a:ahLst/>
                            <a:cxnLst/>
                            <a:rect l="0" t="0" r="0" b="0"/>
                            <a:pathLst>
                              <a:path w="1424940" h="296545">
                                <a:moveTo>
                                  <a:pt x="0" y="296545"/>
                                </a:moveTo>
                                <a:lnTo>
                                  <a:pt x="1424940" y="296545"/>
                                </a:lnTo>
                                <a:lnTo>
                                  <a:pt x="142494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53" name="Picture 10053"/>
                          <pic:cNvPicPr/>
                        </pic:nvPicPr>
                        <pic:blipFill>
                          <a:blip r:embed="rId382"/>
                          <a:stretch>
                            <a:fillRect/>
                          </a:stretch>
                        </pic:blipFill>
                        <pic:spPr>
                          <a:xfrm>
                            <a:off x="4356811" y="677921"/>
                            <a:ext cx="1417320" cy="286512"/>
                          </a:xfrm>
                          <a:prstGeom prst="rect">
                            <a:avLst/>
                          </a:prstGeom>
                        </pic:spPr>
                      </pic:pic>
                      <wps:wsp>
                        <wps:cNvPr id="10054" name="Rectangle 10054"/>
                        <wps:cNvSpPr/>
                        <wps:spPr>
                          <a:xfrm>
                            <a:off x="4356177" y="730220"/>
                            <a:ext cx="1501980" cy="224380"/>
                          </a:xfrm>
                          <a:prstGeom prst="rect">
                            <a:avLst/>
                          </a:prstGeom>
                          <a:ln>
                            <a:noFill/>
                          </a:ln>
                        </wps:spPr>
                        <wps:txbx>
                          <w:txbxContent>
                            <w:p w14:paraId="041A6FEA" w14:textId="77777777" w:rsidR="00A809CE" w:rsidRDefault="00000000">
                              <w:pPr>
                                <w:spacing w:after="160" w:line="259" w:lineRule="auto"/>
                                <w:ind w:left="0" w:firstLine="0"/>
                                <w:jc w:val="left"/>
                              </w:pPr>
                              <w:r>
                                <w:t>Secondary Groups</w:t>
                              </w:r>
                            </w:p>
                          </w:txbxContent>
                        </wps:txbx>
                        <wps:bodyPr horzOverflow="overflow" vert="horz" lIns="0" tIns="0" rIns="0" bIns="0" rtlCol="0">
                          <a:noAutofit/>
                        </wps:bodyPr>
                      </wps:wsp>
                      <wps:wsp>
                        <wps:cNvPr id="10055" name="Rectangle 10055"/>
                        <wps:cNvSpPr/>
                        <wps:spPr>
                          <a:xfrm>
                            <a:off x="5487366" y="730220"/>
                            <a:ext cx="50673" cy="224380"/>
                          </a:xfrm>
                          <a:prstGeom prst="rect">
                            <a:avLst/>
                          </a:prstGeom>
                          <a:ln>
                            <a:noFill/>
                          </a:ln>
                        </wps:spPr>
                        <wps:txbx>
                          <w:txbxContent>
                            <w:p w14:paraId="2156D56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056" name="Shape 10056"/>
                        <wps:cNvSpPr/>
                        <wps:spPr>
                          <a:xfrm>
                            <a:off x="4353510" y="24888"/>
                            <a:ext cx="1434465" cy="352425"/>
                          </a:xfrm>
                          <a:custGeom>
                            <a:avLst/>
                            <a:gdLst/>
                            <a:ahLst/>
                            <a:cxnLst/>
                            <a:rect l="0" t="0" r="0" b="0"/>
                            <a:pathLst>
                              <a:path w="1434465" h="352425">
                                <a:moveTo>
                                  <a:pt x="0" y="352425"/>
                                </a:moveTo>
                                <a:lnTo>
                                  <a:pt x="1434465" y="352425"/>
                                </a:lnTo>
                                <a:lnTo>
                                  <a:pt x="143446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58" name="Picture 10058"/>
                          <pic:cNvPicPr/>
                        </pic:nvPicPr>
                        <pic:blipFill>
                          <a:blip r:embed="rId383"/>
                          <a:stretch>
                            <a:fillRect/>
                          </a:stretch>
                        </pic:blipFill>
                        <pic:spPr>
                          <a:xfrm>
                            <a:off x="4358335" y="28697"/>
                            <a:ext cx="1424940" cy="344424"/>
                          </a:xfrm>
                          <a:prstGeom prst="rect">
                            <a:avLst/>
                          </a:prstGeom>
                        </pic:spPr>
                      </pic:pic>
                      <wps:wsp>
                        <wps:cNvPr id="10059" name="Rectangle 10059"/>
                        <wps:cNvSpPr/>
                        <wps:spPr>
                          <a:xfrm>
                            <a:off x="4357701" y="80996"/>
                            <a:ext cx="1299491" cy="224380"/>
                          </a:xfrm>
                          <a:prstGeom prst="rect">
                            <a:avLst/>
                          </a:prstGeom>
                          <a:ln>
                            <a:noFill/>
                          </a:ln>
                        </wps:spPr>
                        <wps:txbx>
                          <w:txbxContent>
                            <w:p w14:paraId="0760544A" w14:textId="77777777" w:rsidR="00A809CE" w:rsidRDefault="00000000">
                              <w:pPr>
                                <w:spacing w:after="160" w:line="259" w:lineRule="auto"/>
                                <w:ind w:left="0" w:firstLine="0"/>
                                <w:jc w:val="left"/>
                              </w:pPr>
                              <w:r>
                                <w:t>Primary Groups</w:t>
                              </w:r>
                            </w:p>
                          </w:txbxContent>
                        </wps:txbx>
                        <wps:bodyPr horzOverflow="overflow" vert="horz" lIns="0" tIns="0" rIns="0" bIns="0" rtlCol="0">
                          <a:noAutofit/>
                        </wps:bodyPr>
                      </wps:wsp>
                      <wps:wsp>
                        <wps:cNvPr id="10060" name="Rectangle 10060"/>
                        <wps:cNvSpPr/>
                        <wps:spPr>
                          <a:xfrm>
                            <a:off x="5336490" y="80996"/>
                            <a:ext cx="50673" cy="224380"/>
                          </a:xfrm>
                          <a:prstGeom prst="rect">
                            <a:avLst/>
                          </a:prstGeom>
                          <a:ln>
                            <a:noFill/>
                          </a:ln>
                        </wps:spPr>
                        <wps:txbx>
                          <w:txbxContent>
                            <w:p w14:paraId="0EDF96E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6C13A273" id="Group 167838" o:spid="_x0000_s2127" style="width:455.75pt;height:183.25pt;mso-position-horizontal-relative:char;mso-position-vertical-relative:line" coordsize="57879,23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">
                <v:rect id="Rectangle 9968" o:spid="_x0000_s2128"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" filled="f" stroked="f">
                  <v:textbox inset="0,0,0,0">
                    <w:txbxContent>
                      <w:p w14:paraId="4562DB81" w14:textId="77777777" w:rsidR="00A809CE" w:rsidRDefault="00000000">
                        <w:pPr>
                          <w:spacing w:after="160" w:line="259" w:lineRule="auto"/>
                          <w:ind w:left="0" w:firstLine="0"/>
                          <w:jc w:val="left"/>
                        </w:pPr>
                        <w:r>
                          <w:rPr>
                            <w:sz w:val="28"/>
                          </w:rPr>
                          <w:t xml:space="preserve"> </w:t>
                        </w:r>
                      </w:p>
                    </w:txbxContent>
                  </v:textbox>
                </v:rect>
                <v:shape id="Shape 10012" o:spid="_x0000_s2129" style="position:absolute;left:14654;top:5387;width:3705;height:4609;visibility:visible;mso-wrap-style:square;v-text-anchor:top" coordsize="370586,46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" path="m370586,r-9525,46609l353441,82169,327279,61595,7620,460883,,455295,319659,56007,293497,36068,370586,xe" fillcolor="black" stroked="f" strokeweight="0">
                  <v:path arrowok="t" textboxrect="0,0,370586,460883"/>
                </v:shape>
                <v:shape id="Shape 191843" o:spid="_x0000_s2130" style="position:absolute;left:1701;top:8669;width:13099;height:3139;visibility:visible;mso-wrap-style:square;v-text-anchor:top" coordsize="1309878,313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" path="m,l1309878,r,313931l,313931,,e" stroked="f" strokeweight="0">
                  <v:path arrowok="t" textboxrect="0,0,1309878,313931"/>
                </v:shape>
                <v:shape id="Shape 10014" o:spid="_x0000_s2131" style="position:absolute;left:32127;top:14643;width:11571;height:2871;visibility:visible;mso-wrap-style:square;v-text-anchor:top" coordsize="1157097,28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" path="m1074293,r82804,19304l1144905,28575r-53467,44323l1083818,41021,2540,287147,,278384,1081913,31750,1074293,xe" fillcolor="black" stroked="f" strokeweight="0">
                  <v:path arrowok="t" textboxrect="0,0,1157097,287147"/>
                </v:shape>
                <v:shape id="Shape 10015" o:spid="_x0000_s2132" style="position:absolute;left:14908;top:11117;width:3707;height:4609;visibility:visible;mso-wrap-style:square;v-text-anchor:top" coordsize="370713,460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" path="m7747,l327406,399288r26035,-20574l361188,414782r9525,46101l293624,424815r26162,-19939l,5588,7747,xe" fillcolor="black" stroked="f" strokeweight="0">
                  <v:path arrowok="t" textboxrect="0,0,370713,460883"/>
                </v:shape>
                <v:shape id="Shape 191844" o:spid="_x0000_s2133" style="position:absolute;left:18131;top:14461;width:14385;height:4329;visibility:visible;mso-wrap-style:square;v-text-anchor:top" coordsize="1438529,432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" path="m,l1438529,r,432892l,432892,,e" stroked="f" strokeweight="0">
                  <v:path arrowok="t" textboxrect="0,0,1438529,432892"/>
                </v:shape>
                <v:shape id="Shape 10017" o:spid="_x0000_s2134" style="position:absolute;left:32516;top:17433;width:11195;height:3232;visibility:visible;mso-wrap-style:square;v-text-anchor:top" coordsize="111950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" path="m2540,l1046861,282829r8890,-31877l1105408,295275r14097,11811l1035431,323215r8890,-31750l,8763,2540,xe" fillcolor="black" stroked="f" strokeweight="0">
                  <v:path arrowok="t" textboxrect="0,0,1119505,323215"/>
                </v:shape>
                <v:shape id="Shape 10018" o:spid="_x0000_s2135" style="position:absolute;left:43603;top:18397;width:14105;height:4672;visibility:visible;mso-wrap-style:square;v-text-anchor:top" coordsize="1410462,46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" path="m,467157r1410462,l1410462,,,,,467157xe" filled="f">
                  <v:stroke miterlimit="66585f" joinstyle="miter"/>
                  <v:path arrowok="t" textboxrect="0,0,1410462,467157"/>
                </v:shape>
                <v:shape id="Picture 10020" o:spid="_x0000_s2136" type="#_x0000_t75" style="position:absolute;left:43644;top:18437;width:14021;height:4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">
                  <v:imagedata r:id="rId384" o:title=""/>
                </v:shape>
                <v:rect id="Rectangle 10021" o:spid="_x0000_s2137" style="position:absolute;left:43637;top:18963;width:106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" filled="f" stroked="f">
                  <v:textbox inset="0,0,0,0">
                    <w:txbxContent>
                      <w:p w14:paraId="17DF953B" w14:textId="77777777" w:rsidR="00A809CE" w:rsidRDefault="00000000">
                        <w:pPr>
                          <w:spacing w:after="160" w:line="259" w:lineRule="auto"/>
                          <w:ind w:left="0" w:firstLine="0"/>
                          <w:jc w:val="left"/>
                        </w:pPr>
                        <w:r>
                          <w:t xml:space="preserve">Disassociate </w:t>
                        </w:r>
                      </w:p>
                    </w:txbxContent>
                  </v:textbox>
                </v:rect>
                <v:rect id="Rectangle 10022" o:spid="_x0000_s2138" style="position:absolute;left:43653;top:21584;width:59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" filled="f" stroked="f">
                  <v:textbox inset="0,0,0,0">
                    <w:txbxContent>
                      <w:p w14:paraId="1ECC9E2A" w14:textId="77777777" w:rsidR="00A809CE" w:rsidRDefault="00000000">
                        <w:pPr>
                          <w:spacing w:after="160" w:line="259" w:lineRule="auto"/>
                          <w:ind w:left="0" w:firstLine="0"/>
                          <w:jc w:val="left"/>
                        </w:pPr>
                        <w:r>
                          <w:t>Groups</w:t>
                        </w:r>
                      </w:p>
                    </w:txbxContent>
                  </v:textbox>
                </v:rect>
                <v:rect id="Rectangle 10023" o:spid="_x0000_s2139" style="position:absolute;left:48137;top:215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" filled="f" stroked="f">
                  <v:textbox inset="0,0,0,0">
                    <w:txbxContent>
                      <w:p w14:paraId="6616BAB0" w14:textId="77777777" w:rsidR="00A809CE" w:rsidRDefault="00000000">
                        <w:pPr>
                          <w:spacing w:after="160" w:line="259" w:lineRule="auto"/>
                          <w:ind w:left="0" w:firstLine="0"/>
                          <w:jc w:val="left"/>
                        </w:pPr>
                        <w:r>
                          <w:t xml:space="preserve"> </w:t>
                        </w:r>
                      </w:p>
                    </w:txbxContent>
                  </v:textbox>
                </v:rect>
                <v:shape id="Shape 10024" o:spid="_x0000_s2140" style="position:absolute;left:18131;top:14462;width:14385;height:5188;visibility:visible;mso-wrap-style:square;v-text-anchor:top" coordsize="1438529,5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" path="m,518859r1438529,l1438529,,,,,518859xe" filled="f">
                  <v:stroke miterlimit="66585f" joinstyle="miter"/>
                  <v:path arrowok="t" textboxrect="0,0,1438529,518859"/>
                </v:shape>
                <v:shape id="Picture 10026" o:spid="_x0000_s2141" type="#_x0000_t75" style="position:absolute;left:18178;top:14505;width:14295;height:5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">
                  <v:imagedata r:id="rId385" o:title=""/>
                </v:shape>
                <v:rect id="Rectangle 10027" o:spid="_x0000_s2142" style="position:absolute;left:18169;top:15031;width:34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" filled="f" stroked="f">
                  <v:textbox inset="0,0,0,0">
                    <w:txbxContent>
                      <w:p w14:paraId="03CA77C6" w14:textId="77777777" w:rsidR="00A809CE" w:rsidRDefault="00000000">
                        <w:pPr>
                          <w:spacing w:after="160" w:line="259" w:lineRule="auto"/>
                          <w:ind w:left="0" w:firstLine="0"/>
                          <w:jc w:val="left"/>
                        </w:pPr>
                        <w:r>
                          <w:t>Non</w:t>
                        </w:r>
                      </w:p>
                    </w:txbxContent>
                  </v:textbox>
                </v:rect>
                <v:rect id="Rectangle 10028" o:spid="_x0000_s2143" style="position:absolute;left:20790;top:1503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" filled="f" stroked="f">
                  <v:textbox inset="0,0,0,0">
                    <w:txbxContent>
                      <w:p w14:paraId="010E5237" w14:textId="77777777" w:rsidR="00A809CE" w:rsidRDefault="00000000">
                        <w:pPr>
                          <w:spacing w:after="160" w:line="259" w:lineRule="auto"/>
                          <w:ind w:left="0" w:firstLine="0"/>
                          <w:jc w:val="left"/>
                        </w:pPr>
                        <w:r>
                          <w:t>-</w:t>
                        </w:r>
                      </w:p>
                    </w:txbxContent>
                  </v:textbox>
                </v:rect>
                <v:rect id="Rectangle 10029" o:spid="_x0000_s2144" style="position:absolute;left:21293;top:150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" filled="f" stroked="f">
                  <v:textbox inset="0,0,0,0">
                    <w:txbxContent>
                      <w:p w14:paraId="22200AFD" w14:textId="77777777" w:rsidR="00A809CE" w:rsidRDefault="00000000">
                        <w:pPr>
                          <w:spacing w:after="160" w:line="259" w:lineRule="auto"/>
                          <w:ind w:left="0" w:firstLine="0"/>
                          <w:jc w:val="left"/>
                        </w:pPr>
                        <w:r>
                          <w:t xml:space="preserve"> </w:t>
                        </w:r>
                      </w:p>
                    </w:txbxContent>
                  </v:textbox>
                </v:rect>
                <v:rect id="Rectangle 10030" o:spid="_x0000_s2145" style="position:absolute;left:22756;top:15031;width:107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KQxwAAAN4AAAAPAAAAZHJzL2Rvd25yZXYueG1sRI9Pa8JA&#10;EMXvQr/DMoXedLctFI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JpFcpDHAAAA3gAA&#10;AA8AAAAAAAAAAAAAAAAABwIAAGRycy9kb3ducmV2LnhtbFBLBQYAAAAAAwADALcAAAD7AgAAAAA=&#10;" filled="f" stroked="f">
                  <v:textbox inset="0,0,0,0">
                    <w:txbxContent>
                      <w:p w14:paraId="6CE42631" w14:textId="77777777" w:rsidR="00A809CE" w:rsidRDefault="00000000">
                        <w:pPr>
                          <w:spacing w:after="160" w:line="259" w:lineRule="auto"/>
                          <w:ind w:left="0" w:firstLine="0"/>
                          <w:jc w:val="left"/>
                        </w:pPr>
                        <w:r>
                          <w:t xml:space="preserve">Membership </w:t>
                        </w:r>
                      </w:p>
                    </w:txbxContent>
                  </v:textbox>
                </v:rect>
                <v:rect id="Rectangle 10031" o:spid="_x0000_s2146" style="position:absolute;left:18184;top:17667;width:59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" filled="f" stroked="f">
                  <v:textbox inset="0,0,0,0">
                    <w:txbxContent>
                      <w:p w14:paraId="3F466AF8" w14:textId="77777777" w:rsidR="00A809CE" w:rsidRDefault="00000000">
                        <w:pPr>
                          <w:spacing w:after="160" w:line="259" w:lineRule="auto"/>
                          <w:ind w:left="0" w:firstLine="0"/>
                          <w:jc w:val="left"/>
                        </w:pPr>
                        <w:r>
                          <w:t>Groups</w:t>
                        </w:r>
                      </w:p>
                    </w:txbxContent>
                  </v:textbox>
                </v:rect>
                <v:rect id="Rectangle 10032" o:spid="_x0000_s2147" style="position:absolute;left:22665;top:176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0l8xAAAAN4AAAAPAAAAZHJzL2Rvd25yZXYueG1sRE9Na8JA&#10;EL0L/Q/LFLzpbhVE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AXbSXzEAAAA3gAAAA8A&#10;AAAAAAAAAAAAAAAABwIAAGRycy9kb3ducmV2LnhtbFBLBQYAAAAAAwADALcAAAD4AgAAAAA=&#10;" filled="f" stroked="f">
                  <v:textbox inset="0,0,0,0">
                    <w:txbxContent>
                      <w:p w14:paraId="2B38FDE6" w14:textId="77777777" w:rsidR="00A809CE" w:rsidRDefault="00000000">
                        <w:pPr>
                          <w:spacing w:after="160" w:line="259" w:lineRule="auto"/>
                          <w:ind w:left="0" w:firstLine="0"/>
                          <w:jc w:val="left"/>
                        </w:pPr>
                        <w:r>
                          <w:t xml:space="preserve"> </w:t>
                        </w:r>
                      </w:p>
                    </w:txbxContent>
                  </v:textbox>
                </v:rect>
                <v:shape id="Shape 10033" o:spid="_x0000_s2148" style="position:absolute;left:43616;top:11914;width:14009;height:4391;visibility:visible;mso-wrap-style:square;v-text-anchor:top" coordsize="1400937,43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" path="m,439128r1400937,l1400937,,,,,439128xe" filled="f">
                  <v:stroke miterlimit="66585f" joinstyle="miter"/>
                  <v:path arrowok="t" textboxrect="0,0,1400937,439128"/>
                </v:shape>
                <v:shape id="Picture 10035" o:spid="_x0000_s2149" type="#_x0000_t75" style="position:absolute;left:43659;top:11960;width:13914;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">
                  <v:imagedata r:id="rId386" o:title=""/>
                </v:shape>
                <v:rect id="Rectangle 10036" o:spid="_x0000_s2150" style="position:absolute;left:43653;top:12481;width:1502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" filled="f" stroked="f">
                  <v:textbox inset="0,0,0,0">
                    <w:txbxContent>
                      <w:p w14:paraId="4721E321" w14:textId="77777777" w:rsidR="00A809CE" w:rsidRDefault="00000000">
                        <w:pPr>
                          <w:spacing w:after="160" w:line="259" w:lineRule="auto"/>
                          <w:ind w:left="0" w:firstLine="0"/>
                          <w:jc w:val="left"/>
                        </w:pPr>
                        <w:r>
                          <w:t>Aspiration Groups</w:t>
                        </w:r>
                      </w:p>
                    </w:txbxContent>
                  </v:textbox>
                </v:rect>
                <v:rect id="Rectangle 10037" o:spid="_x0000_s2151" style="position:absolute;left:54965;top:12481;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rkxQAAAN4AAAAPAAAAZHJzL2Rvd25yZXYueG1sRE9La8JA&#10;EL4X+h+WKfRWd9uC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AVrOrkxQAAAN4AAAAP&#10;AAAAAAAAAAAAAAAAAAcCAABkcnMvZG93bnJldi54bWxQSwUGAAAAAAMAAwC3AAAA+QIAAAAA&#10;" filled="f" stroked="f">
                  <v:textbox inset="0,0,0,0">
                    <w:txbxContent>
                      <w:p w14:paraId="51B51CA4" w14:textId="77777777" w:rsidR="00A809CE" w:rsidRDefault="00000000">
                        <w:pPr>
                          <w:spacing w:after="160" w:line="259" w:lineRule="auto"/>
                          <w:ind w:left="0" w:firstLine="0"/>
                          <w:jc w:val="left"/>
                        </w:pPr>
                        <w:r>
                          <w:t xml:space="preserve"> </w:t>
                        </w:r>
                      </w:p>
                    </w:txbxContent>
                  </v:textbox>
                </v:rect>
                <v:shape id="Shape 10038" o:spid="_x0000_s2152" style="position:absolute;left:1701;top:8669;width:13099;height:3139;visibility:visible;mso-wrap-style:square;v-text-anchor:top" coordsize="1309878,313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" path="m,313931r1309878,l1309878,,,,,313931xe" filled="f">
                  <v:stroke miterlimit="66585f" joinstyle="miter"/>
                  <v:path arrowok="t" textboxrect="0,0,1309878,313931"/>
                </v:shape>
                <v:shape id="Picture 10040" o:spid="_x0000_s2153" type="#_x0000_t75" style="position:absolute;left:1749;top:8714;width:13000;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">
                  <v:imagedata r:id="rId387" o:title=""/>
                </v:shape>
                <v:rect id="Rectangle 10041" o:spid="_x0000_s2154" style="position:absolute;left:1737;top:9237;width:146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" filled="f" stroked="f">
                  <v:textbox inset="0,0,0,0">
                    <w:txbxContent>
                      <w:p w14:paraId="48B6990A" w14:textId="77777777" w:rsidR="00A809CE" w:rsidRDefault="00000000">
                        <w:pPr>
                          <w:spacing w:after="160" w:line="259" w:lineRule="auto"/>
                          <w:ind w:left="0" w:firstLine="0"/>
                          <w:jc w:val="left"/>
                        </w:pPr>
                        <w:r>
                          <w:t>Reference Groups</w:t>
                        </w:r>
                      </w:p>
                    </w:txbxContent>
                  </v:textbox>
                </v:rect>
                <v:rect id="Rectangle 10042" o:spid="_x0000_s2155" style="position:absolute;left:12785;top:92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ToB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F3dOgHEAAAA3gAAAA8A&#10;AAAAAAAAAAAAAAAABwIAAGRycy9kb3ducmV2LnhtbFBLBQYAAAAAAwADALcAAAD4AgAAAAA=&#10;" filled="f" stroked="f">
                  <v:textbox inset="0,0,0,0">
                    <w:txbxContent>
                      <w:p w14:paraId="1F9355F9" w14:textId="77777777" w:rsidR="00A809CE" w:rsidRDefault="00000000">
                        <w:pPr>
                          <w:spacing w:after="160" w:line="259" w:lineRule="auto"/>
                          <w:ind w:left="0" w:firstLine="0"/>
                          <w:jc w:val="left"/>
                        </w:pPr>
                        <w:r>
                          <w:t xml:space="preserve"> </w:t>
                        </w:r>
                      </w:p>
                    </w:txbxContent>
                  </v:textbox>
                </v:rect>
                <v:shape id="Shape 10043" o:spid="_x0000_s2156" style="position:absolute;left:18258;top:2197;width:14385;height:5755;visibility:visible;mso-wrap-style:square;v-text-anchor:top" coordsize="1438529,575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" path="m,575539r1438529,l1438529,,,,,575539xe" filled="f">
                  <v:stroke miterlimit="66585f" joinstyle="miter"/>
                  <v:path arrowok="t" textboxrect="0,0,1438529,575539"/>
                </v:shape>
                <v:shape id="Picture 10045" o:spid="_x0000_s2157" type="#_x0000_t75" style="position:absolute;left:18300;top:2237;width:14295;height: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">
                  <v:imagedata r:id="rId388" o:title=""/>
                </v:shape>
                <v:rect id="Rectangle 10046" o:spid="_x0000_s2158" style="position:absolute;left:18291;top:2760;width:107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wC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BxzvxBrm4AwAA//8DAFBLAQItABQABgAIAAAAIQDb4fbL7gAAAIUBAAATAAAAAAAAAAAA&#10;AAAAAAAAAABbQ29udGVudF9UeXBlc10ueG1sUEsBAi0AFAAGAAgAAAAhAFr0LFu/AAAAFQEAAAsA&#10;AAAAAAAAAAAAAAAAHwEAAF9yZWxzLy5yZWxzUEsBAi0AFAAGAAgAAAAhACLmPALEAAAA3gAAAA8A&#10;AAAAAAAAAAAAAAAABwIAAGRycy9kb3ducmV2LnhtbFBLBQYAAAAAAwADALcAAAD4AgAAAAA=&#10;" filled="f" stroked="f">
                  <v:textbox inset="0,0,0,0">
                    <w:txbxContent>
                      <w:p w14:paraId="68080AC8" w14:textId="77777777" w:rsidR="00A809CE" w:rsidRDefault="00000000">
                        <w:pPr>
                          <w:spacing w:after="160" w:line="259" w:lineRule="auto"/>
                          <w:ind w:left="0" w:firstLine="0"/>
                          <w:jc w:val="left"/>
                        </w:pPr>
                        <w:r>
                          <w:t xml:space="preserve">Membership </w:t>
                        </w:r>
                      </w:p>
                    </w:txbxContent>
                  </v:textbox>
                </v:rect>
                <v:rect id="Rectangle 10047" o:spid="_x0000_s2159" style="position:absolute;left:18306;top:5381;width:59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mZxQAAAN4AAAAPAAAAZHJzL2Rvd25yZXYueG1sRE9La8JA&#10;EL4X+h+WKfRWd1uK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BNqpmZxQAAAN4AAAAP&#10;AAAAAAAAAAAAAAAAAAcCAABkcnMvZG93bnJldi54bWxQSwUGAAAAAAMAAwC3AAAA+QIAAAAA&#10;" filled="f" stroked="f">
                  <v:textbox inset="0,0,0,0">
                    <w:txbxContent>
                      <w:p w14:paraId="6C7450CD" w14:textId="77777777" w:rsidR="00A809CE" w:rsidRDefault="00000000">
                        <w:pPr>
                          <w:spacing w:after="160" w:line="259" w:lineRule="auto"/>
                          <w:ind w:left="0" w:firstLine="0"/>
                          <w:jc w:val="left"/>
                        </w:pPr>
                        <w:r>
                          <w:t>Groups</w:t>
                        </w:r>
                      </w:p>
                    </w:txbxContent>
                  </v:textbox>
                </v:rect>
                <v:rect id="Rectangle 10048" o:spid="_x0000_s2160" style="position:absolute;left:22787;top:53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" filled="f" stroked="f">
                  <v:textbox inset="0,0,0,0">
                    <w:txbxContent>
                      <w:p w14:paraId="2B76C0B8" w14:textId="77777777" w:rsidR="00A809CE" w:rsidRDefault="00000000">
                        <w:pPr>
                          <w:spacing w:after="160" w:line="259" w:lineRule="auto"/>
                          <w:ind w:left="0" w:firstLine="0"/>
                          <w:jc w:val="left"/>
                        </w:pPr>
                        <w:r>
                          <w:t xml:space="preserve"> </w:t>
                        </w:r>
                      </w:p>
                    </w:txbxContent>
                  </v:textbox>
                </v:rect>
                <v:shape id="Shape 10049" o:spid="_x0000_s2161" style="position:absolute;left:33292;top:6052;width:10319;height:2680;visibility:visible;mso-wrap-style:square;v-text-anchor:top" coordsize="103187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" path="m2540,l958850,226060r7620,-32385l1019810,238760r12065,9525l948690,267970r7620,-32385l,9525,2540,xe" fillcolor="black" stroked="f" strokeweight="0">
                  <v:stroke miterlimit="66585f" joinstyle="miter"/>
                  <v:path arrowok="t" textboxrect="0,0,1031875,267970"/>
                </v:shape>
                <v:shape id="Shape 10050" o:spid="_x0000_s2162" style="position:absolute;left:33292;top:2306;width:10224;height:3619;visibility:visible;mso-wrap-style:square;v-text-anchor:top" coordsize="102235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" path="m937895,r84455,11430l1006475,27305,962660,71755,951865,40640,2540,361950,,353060,948690,31750,937895,xe" fillcolor="black" stroked="f" strokeweight="0">
                  <v:stroke miterlimit="66585f" joinstyle="miter"/>
                  <v:path arrowok="t" textboxrect="0,0,1022350,361950"/>
                </v:shape>
                <v:shape id="Shape 10051" o:spid="_x0000_s2163" style="position:absolute;left:43528;top:6730;width:14250;height:2966;visibility:visible;mso-wrap-style:square;v-text-anchor:top" coordsize="142494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" path="m,296545r1424940,l1424940,,,,,296545xe" filled="f">
                  <v:stroke miterlimit="66585f" joinstyle="miter"/>
                  <v:path arrowok="t" textboxrect="0,0,1424940,296545"/>
                </v:shape>
                <v:shape id="Picture 10053" o:spid="_x0000_s2164" type="#_x0000_t75" style="position:absolute;left:43568;top:6779;width:1417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">
                  <v:imagedata r:id="rId389" o:title=""/>
                </v:shape>
                <v:rect id="Rectangle 10054" o:spid="_x0000_s2165" style="position:absolute;left:43561;top:7302;width:150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ZEzxQAAAN4AAAAPAAAAZHJzL2Rvd25yZXYueG1sRE9La8JA&#10;EL4X+h+WKfRWd1tq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A4oZEzxQAAAN4AAAAP&#10;AAAAAAAAAAAAAAAAAAcCAABkcnMvZG93bnJldi54bWxQSwUGAAAAAAMAAwC3AAAA+QIAAAAA&#10;" filled="f" stroked="f">
                  <v:textbox inset="0,0,0,0">
                    <w:txbxContent>
                      <w:p w14:paraId="041A6FEA" w14:textId="77777777" w:rsidR="00A809CE" w:rsidRDefault="00000000">
                        <w:pPr>
                          <w:spacing w:after="160" w:line="259" w:lineRule="auto"/>
                          <w:ind w:left="0" w:firstLine="0"/>
                          <w:jc w:val="left"/>
                        </w:pPr>
                        <w:r>
                          <w:t>Secondary Groups</w:t>
                        </w:r>
                      </w:p>
                    </w:txbxContent>
                  </v:textbox>
                </v:rect>
                <v:rect id="Rectangle 10055" o:spid="_x0000_s2166" style="position:absolute;left:54873;top:73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TSoxQAAAN4AAAAPAAAAZHJzL2Rvd25yZXYueG1sRE9La8JA&#10;EL4L/Q/LFLzpbgsW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BX7TSoxQAAAN4AAAAP&#10;AAAAAAAAAAAAAAAAAAcCAABkcnMvZG93bnJldi54bWxQSwUGAAAAAAMAAwC3AAAA+QIAAAAA&#10;" filled="f" stroked="f">
                  <v:textbox inset="0,0,0,0">
                    <w:txbxContent>
                      <w:p w14:paraId="2156D56F" w14:textId="77777777" w:rsidR="00A809CE" w:rsidRDefault="00000000">
                        <w:pPr>
                          <w:spacing w:after="160" w:line="259" w:lineRule="auto"/>
                          <w:ind w:left="0" w:firstLine="0"/>
                          <w:jc w:val="left"/>
                        </w:pPr>
                        <w:r>
                          <w:t xml:space="preserve"> </w:t>
                        </w:r>
                      </w:p>
                    </w:txbxContent>
                  </v:textbox>
                </v:rect>
                <v:shape id="Shape 10056" o:spid="_x0000_s2167" style="position:absolute;left:43535;top:248;width:14344;height:3525;visibility:visible;mso-wrap-style:square;v-text-anchor:top" coordsize="143446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" path="m,352425r1434465,l1434465,,,,,352425xe" filled="f">
                  <v:stroke miterlimit="66585f" joinstyle="miter"/>
                  <v:path arrowok="t" textboxrect="0,0,1434465,352425"/>
                </v:shape>
                <v:shape id="Picture 10058" o:spid="_x0000_s2168" type="#_x0000_t75" style="position:absolute;left:43583;top:286;width:14249;height: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">
                  <v:imagedata r:id="rId390" o:title=""/>
                </v:shape>
                <v:rect id="Rectangle 10059" o:spid="_x0000_s2169" style="position:absolute;left:43577;top:809;width:129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6txAAAAN4AAAAPAAAAZHJzL2Rvd25yZXYueG1sRE9Na8JA&#10;EL0L/Q/LFLzpbgsV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NagPq3EAAAA3gAAAA8A&#10;AAAAAAAAAAAAAAAABwIAAGRycy9kb3ducmV2LnhtbFBLBQYAAAAAAwADALcAAAD4AgAAAAA=&#10;" filled="f" stroked="f">
                  <v:textbox inset="0,0,0,0">
                    <w:txbxContent>
                      <w:p w14:paraId="0760544A" w14:textId="77777777" w:rsidR="00A809CE" w:rsidRDefault="00000000">
                        <w:pPr>
                          <w:spacing w:after="160" w:line="259" w:lineRule="auto"/>
                          <w:ind w:left="0" w:firstLine="0"/>
                          <w:jc w:val="left"/>
                        </w:pPr>
                        <w:r>
                          <w:t>Primary Groups</w:t>
                        </w:r>
                      </w:p>
                    </w:txbxContent>
                  </v:textbox>
                </v:rect>
                <v:rect id="Rectangle 10060" o:spid="_x0000_s2170" style="position:absolute;left:53364;top:8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" filled="f" stroked="f">
                  <v:textbox inset="0,0,0,0">
                    <w:txbxContent>
                      <w:p w14:paraId="0EDF96EB" w14:textId="77777777" w:rsidR="00A809CE" w:rsidRDefault="00000000">
                        <w:pPr>
                          <w:spacing w:after="160" w:line="259" w:lineRule="auto"/>
                          <w:ind w:left="0" w:firstLine="0"/>
                          <w:jc w:val="left"/>
                        </w:pPr>
                        <w:r>
                          <w:t xml:space="preserve"> </w:t>
                        </w:r>
                      </w:p>
                    </w:txbxContent>
                  </v:textbox>
                </v:rect>
                <w10:anchorlock/>
              </v:group>
            </w:pict>
          </mc:Fallback>
        </mc:AlternateContent>
      </w:r>
    </w:p>
    <w:p w14:paraId="0DE0AA49" w14:textId="77777777" w:rsidR="00A809CE" w:rsidRDefault="00000000">
      <w:pPr>
        <w:spacing w:after="256" w:line="259" w:lineRule="auto"/>
        <w:ind w:left="24" w:right="154"/>
      </w:pPr>
      <w:r>
        <w:t xml:space="preserve">Reference groups may influence buyers in many ways: </w:t>
      </w:r>
    </w:p>
    <w:p w14:paraId="7EF17700" w14:textId="77777777" w:rsidR="00A809CE" w:rsidRDefault="00000000">
      <w:pPr>
        <w:numPr>
          <w:ilvl w:val="0"/>
          <w:numId w:val="36"/>
        </w:numPr>
        <w:spacing w:line="259" w:lineRule="auto"/>
        <w:ind w:right="154" w:hanging="360"/>
      </w:pPr>
      <w:r>
        <w:lastRenderedPageBreak/>
        <w:t xml:space="preserve">Expose an individual to new behaviours and </w:t>
      </w:r>
      <w:proofErr w:type="gramStart"/>
      <w:r>
        <w:t>lifestyles</w:t>
      </w:r>
      <w:proofErr w:type="gramEnd"/>
      <w:r>
        <w:t xml:space="preserve"> </w:t>
      </w:r>
    </w:p>
    <w:p w14:paraId="106F3BF4" w14:textId="77777777" w:rsidR="00A809CE" w:rsidRDefault="00000000">
      <w:pPr>
        <w:numPr>
          <w:ilvl w:val="0"/>
          <w:numId w:val="36"/>
        </w:numPr>
        <w:spacing w:line="259" w:lineRule="auto"/>
        <w:ind w:right="154" w:hanging="360"/>
      </w:pPr>
      <w:r>
        <w:t xml:space="preserve">Influence the person’s attitudes and </w:t>
      </w:r>
      <w:proofErr w:type="gramStart"/>
      <w:r>
        <w:t>self-concept</w:t>
      </w:r>
      <w:proofErr w:type="gramEnd"/>
      <w:r>
        <w:t xml:space="preserve"> </w:t>
      </w:r>
    </w:p>
    <w:p w14:paraId="165BCA59" w14:textId="77777777" w:rsidR="00A809CE" w:rsidRDefault="00000000">
      <w:pPr>
        <w:numPr>
          <w:ilvl w:val="0"/>
          <w:numId w:val="36"/>
        </w:numPr>
        <w:spacing w:after="0"/>
        <w:ind w:right="154" w:hanging="360"/>
      </w:pPr>
      <w:r>
        <w:t xml:space="preserve">Create pressures for conformity that may affect the person’s actual product and brand </w:t>
      </w:r>
      <w:proofErr w:type="gramStart"/>
      <w:r>
        <w:t>choices</w:t>
      </w:r>
      <w:proofErr w:type="gramEnd"/>
      <w:r>
        <w:t xml:space="preserve"> </w:t>
      </w:r>
    </w:p>
    <w:p w14:paraId="5A6E6F7A" w14:textId="77777777" w:rsidR="00A809CE" w:rsidRDefault="00000000">
      <w:pPr>
        <w:spacing w:after="115" w:line="259" w:lineRule="auto"/>
        <w:ind w:left="7" w:firstLine="0"/>
        <w:jc w:val="left"/>
      </w:pPr>
      <w:r>
        <w:t xml:space="preserve"> </w:t>
      </w:r>
    </w:p>
    <w:p w14:paraId="59B78F88" w14:textId="77777777" w:rsidR="00A809CE" w:rsidRDefault="00000000">
      <w:pPr>
        <w:ind w:left="24" w:right="305"/>
      </w:pPr>
      <w:r>
        <w:rPr>
          <w:b/>
        </w:rPr>
        <w:t xml:space="preserve">Family: </w:t>
      </w:r>
      <w:r>
        <w:t xml:space="preserve">The family is the most important consumer buying organization in society. It is the nucleus of buying units. Family plays a vital role in socializing a person and thereby inculcating buying habits. </w:t>
      </w:r>
    </w:p>
    <w:p w14:paraId="720A4A0A" w14:textId="77777777" w:rsidR="00A809CE" w:rsidRDefault="00000000">
      <w:pPr>
        <w:ind w:left="24" w:right="154"/>
      </w:pPr>
      <w:r>
        <w:rPr>
          <w:b/>
        </w:rPr>
        <w:t xml:space="preserve">Roles and Status: </w:t>
      </w:r>
      <w:r>
        <w:t xml:space="preserve">People play different roles in the society and based on these roles they derive social status that influence a person’s buying decision. </w:t>
      </w:r>
    </w:p>
    <w:p w14:paraId="0FC76895" w14:textId="77777777" w:rsidR="00A809CE" w:rsidRDefault="00000000">
      <w:pPr>
        <w:pStyle w:val="Heading4"/>
        <w:spacing w:after="210" w:line="259" w:lineRule="auto"/>
        <w:ind w:left="24"/>
      </w:pPr>
      <w:r>
        <w:rPr>
          <w:sz w:val="28"/>
        </w:rPr>
        <w:t>5.2.3.</w:t>
      </w:r>
      <w:r>
        <w:rPr>
          <w:rFonts w:ascii="Arial" w:eastAsia="Arial" w:hAnsi="Arial" w:cs="Arial"/>
          <w:sz w:val="28"/>
        </w:rPr>
        <w:t xml:space="preserve"> </w:t>
      </w:r>
      <w:r>
        <w:rPr>
          <w:sz w:val="28"/>
        </w:rPr>
        <w:t xml:space="preserve">Personal Factors </w:t>
      </w:r>
    </w:p>
    <w:p w14:paraId="7003D4D9" w14:textId="77777777" w:rsidR="00A809CE" w:rsidRDefault="00000000">
      <w:pPr>
        <w:spacing w:after="240" w:line="259" w:lineRule="auto"/>
        <w:ind w:left="24" w:right="154"/>
      </w:pPr>
      <w:r>
        <w:t xml:space="preserve">Buyer decisions are also influenced by personal characteristics. </w:t>
      </w:r>
    </w:p>
    <w:p w14:paraId="5E0975ED" w14:textId="77777777" w:rsidR="00A809CE" w:rsidRDefault="00000000">
      <w:pPr>
        <w:spacing w:after="232" w:line="259" w:lineRule="auto"/>
        <w:ind w:left="5" w:firstLine="0"/>
        <w:jc w:val="left"/>
      </w:pPr>
      <w:r>
        <w:rPr>
          <w:b/>
        </w:rPr>
        <w:t xml:space="preserve"> </w:t>
      </w:r>
    </w:p>
    <w:p w14:paraId="2BFDF0EC" w14:textId="77777777" w:rsidR="00A809CE" w:rsidRDefault="00000000">
      <w:pPr>
        <w:ind w:left="24" w:right="794"/>
      </w:pPr>
      <w:r>
        <w:rPr>
          <w:b/>
        </w:rPr>
        <w:t xml:space="preserve">Age and stage in the life cycle: </w:t>
      </w:r>
      <w:r>
        <w:t xml:space="preserve">People buy different goods and services over a lifetime and consumption is also shaped by the family life cycle. </w:t>
      </w:r>
    </w:p>
    <w:p w14:paraId="48104FD2" w14:textId="77777777" w:rsidR="00A809CE" w:rsidRDefault="00000000">
      <w:pPr>
        <w:spacing w:after="202" w:line="259" w:lineRule="auto"/>
        <w:ind w:left="5" w:firstLine="0"/>
        <w:jc w:val="left"/>
      </w:pPr>
      <w:r>
        <w:t xml:space="preserve"> </w:t>
      </w:r>
    </w:p>
    <w:p w14:paraId="34D30D12" w14:textId="77777777" w:rsidR="00A809CE" w:rsidRDefault="00000000">
      <w:pPr>
        <w:ind w:left="24" w:right="1195"/>
      </w:pPr>
      <w:r>
        <w:rPr>
          <w:b/>
        </w:rPr>
        <w:t xml:space="preserve">Occupation and economic circumstances: </w:t>
      </w:r>
      <w:r>
        <w:t xml:space="preserve">Product choice is greatly affected by economic circumstances: spendable income, savings and assets, debts, borrowing power and attitude toward spending vs. savings. </w:t>
      </w:r>
    </w:p>
    <w:p w14:paraId="1FA946F4" w14:textId="77777777" w:rsidR="00A809CE" w:rsidRDefault="00000000">
      <w:pPr>
        <w:spacing w:after="117" w:line="259" w:lineRule="auto"/>
        <w:ind w:left="5" w:firstLine="0"/>
        <w:jc w:val="left"/>
      </w:pPr>
      <w:r>
        <w:t xml:space="preserve"> </w:t>
      </w:r>
    </w:p>
    <w:p w14:paraId="3C13C932" w14:textId="77777777" w:rsidR="00A809CE" w:rsidRDefault="00000000">
      <w:pPr>
        <w:spacing w:after="268" w:line="265" w:lineRule="auto"/>
        <w:ind w:left="24" w:right="128"/>
        <w:jc w:val="left"/>
      </w:pPr>
      <w:r>
        <w:rPr>
          <w:noProof/>
        </w:rPr>
        <w:lastRenderedPageBreak/>
        <w:drawing>
          <wp:anchor distT="0" distB="0" distL="114300" distR="114300" simplePos="0" relativeHeight="251702272" behindDoc="0" locked="0" layoutInCell="1" allowOverlap="0" wp14:anchorId="28F9FB1C" wp14:editId="19232177">
            <wp:simplePos x="0" y="0"/>
            <wp:positionH relativeFrom="column">
              <wp:posOffset>4009212</wp:posOffset>
            </wp:positionH>
            <wp:positionV relativeFrom="paragraph">
              <wp:posOffset>67209</wp:posOffset>
            </wp:positionV>
            <wp:extent cx="2050796" cy="2427605"/>
            <wp:effectExtent l="0" t="0" r="0" b="0"/>
            <wp:wrapSquare wrapText="bothSides"/>
            <wp:docPr id="10163" name="Picture 10163"/>
            <wp:cNvGraphicFramePr/>
            <a:graphic xmlns:a="http://schemas.openxmlformats.org/drawingml/2006/main">
              <a:graphicData uri="http://schemas.openxmlformats.org/drawingml/2006/picture">
                <pic:pic xmlns:pic="http://schemas.openxmlformats.org/drawingml/2006/picture">
                  <pic:nvPicPr>
                    <pic:cNvPr id="10163" name="Picture 10163"/>
                    <pic:cNvPicPr/>
                  </pic:nvPicPr>
                  <pic:blipFill>
                    <a:blip r:embed="rId391"/>
                    <a:stretch>
                      <a:fillRect/>
                    </a:stretch>
                  </pic:blipFill>
                  <pic:spPr>
                    <a:xfrm>
                      <a:off x="0" y="0"/>
                      <a:ext cx="2050796" cy="2427605"/>
                    </a:xfrm>
                    <a:prstGeom prst="rect">
                      <a:avLst/>
                    </a:prstGeom>
                  </pic:spPr>
                </pic:pic>
              </a:graphicData>
            </a:graphic>
          </wp:anchor>
        </w:drawing>
      </w:r>
      <w:r>
        <w:rPr>
          <w:b/>
        </w:rPr>
        <w:t xml:space="preserve">Lifestyle: </w:t>
      </w:r>
    </w:p>
    <w:p w14:paraId="5E1A52BD" w14:textId="77777777" w:rsidR="00A809CE" w:rsidRDefault="00000000">
      <w:pPr>
        <w:spacing w:after="151"/>
        <w:ind w:left="24" w:right="154"/>
      </w:pPr>
      <w:r>
        <w:t xml:space="preserve">A lifestyle is the person’s pattern of living in the world as expressed in activities, </w:t>
      </w:r>
      <w:proofErr w:type="gramStart"/>
      <w:r>
        <w:t>interest</w:t>
      </w:r>
      <w:proofErr w:type="gramEnd"/>
      <w:r>
        <w:t xml:space="preserve"> and opinions. </w:t>
      </w:r>
    </w:p>
    <w:p w14:paraId="32E4F2C1" w14:textId="77777777" w:rsidR="00A809CE" w:rsidRDefault="00000000">
      <w:pPr>
        <w:spacing w:after="213" w:line="259" w:lineRule="auto"/>
        <w:ind w:left="5" w:right="128" w:firstLine="0"/>
        <w:jc w:val="left"/>
      </w:pPr>
      <w:r>
        <w:rPr>
          <w:sz w:val="28"/>
        </w:rPr>
        <w:t xml:space="preserve"> </w:t>
      </w:r>
    </w:p>
    <w:p w14:paraId="1441A4A4" w14:textId="77777777" w:rsidR="00A809CE" w:rsidRDefault="00000000">
      <w:pPr>
        <w:spacing w:after="225" w:line="265" w:lineRule="auto"/>
        <w:ind w:left="24" w:right="128"/>
        <w:jc w:val="left"/>
      </w:pPr>
      <w:r>
        <w:rPr>
          <w:b/>
        </w:rPr>
        <w:t xml:space="preserve">Personality and self-concept: </w:t>
      </w:r>
    </w:p>
    <w:p w14:paraId="3555E8D7" w14:textId="77777777" w:rsidR="00A809CE" w:rsidRDefault="00000000">
      <w:pPr>
        <w:spacing w:after="170"/>
        <w:ind w:left="24" w:right="154"/>
      </w:pPr>
      <w:r>
        <w:t xml:space="preserve">Each person has a distinct personality that influences buying </w:t>
      </w:r>
      <w:proofErr w:type="spellStart"/>
      <w:r>
        <w:t>behavior</w:t>
      </w:r>
      <w:proofErr w:type="spellEnd"/>
      <w:r>
        <w:t xml:space="preserve">. Personality can be defined as, distinguishing psychological characteristics that lead to relatively consistent and enduring responses to environment. </w:t>
      </w:r>
      <w:r>
        <w:rPr>
          <w:sz w:val="31"/>
          <w:vertAlign w:val="superscript"/>
        </w:rPr>
        <w:t xml:space="preserve"> </w:t>
      </w:r>
    </w:p>
    <w:p w14:paraId="3BD261F6" w14:textId="77777777" w:rsidR="00A809CE" w:rsidRDefault="00000000">
      <w:pPr>
        <w:spacing w:after="244" w:line="259" w:lineRule="auto"/>
        <w:ind w:left="7" w:firstLine="0"/>
        <w:jc w:val="left"/>
      </w:pPr>
      <w:r>
        <w:rPr>
          <w:sz w:val="26"/>
        </w:rPr>
        <w:t xml:space="preserve"> </w:t>
      </w:r>
    </w:p>
    <w:p w14:paraId="1104FCC0" w14:textId="77777777" w:rsidR="00A809CE" w:rsidRDefault="00000000">
      <w:pPr>
        <w:spacing w:after="244" w:line="259" w:lineRule="auto"/>
        <w:ind w:left="7" w:firstLine="0"/>
        <w:jc w:val="left"/>
      </w:pPr>
      <w:r>
        <w:rPr>
          <w:sz w:val="26"/>
        </w:rPr>
        <w:t xml:space="preserve"> </w:t>
      </w:r>
    </w:p>
    <w:p w14:paraId="07611830" w14:textId="77777777" w:rsidR="00A809CE" w:rsidRDefault="00000000">
      <w:pPr>
        <w:spacing w:after="244" w:line="259" w:lineRule="auto"/>
        <w:ind w:left="7" w:firstLine="0"/>
        <w:jc w:val="left"/>
      </w:pPr>
      <w:r>
        <w:rPr>
          <w:sz w:val="26"/>
        </w:rPr>
        <w:t xml:space="preserve"> </w:t>
      </w:r>
    </w:p>
    <w:p w14:paraId="32E99306" w14:textId="77777777" w:rsidR="00A809CE" w:rsidRDefault="00000000">
      <w:pPr>
        <w:spacing w:after="244" w:line="259" w:lineRule="auto"/>
        <w:ind w:left="7" w:firstLine="0"/>
        <w:jc w:val="left"/>
      </w:pPr>
      <w:r>
        <w:rPr>
          <w:sz w:val="26"/>
        </w:rPr>
        <w:t xml:space="preserve"> </w:t>
      </w:r>
    </w:p>
    <w:p w14:paraId="45BA1FC0" w14:textId="77777777" w:rsidR="00A809CE" w:rsidRDefault="00000000">
      <w:pPr>
        <w:spacing w:after="0" w:line="259" w:lineRule="auto"/>
        <w:ind w:left="7" w:firstLine="0"/>
        <w:jc w:val="left"/>
      </w:pPr>
      <w:r>
        <w:rPr>
          <w:sz w:val="26"/>
        </w:rPr>
        <w:t xml:space="preserve"> </w:t>
      </w:r>
    </w:p>
    <w:p w14:paraId="1060E909" w14:textId="77777777" w:rsidR="00A809CE" w:rsidRDefault="00000000">
      <w:pPr>
        <w:spacing w:after="210" w:line="259" w:lineRule="auto"/>
        <w:ind w:left="24"/>
        <w:jc w:val="left"/>
      </w:pPr>
      <w:r>
        <w:rPr>
          <w:b/>
          <w:sz w:val="28"/>
        </w:rPr>
        <w:t>5.2.4.</w:t>
      </w:r>
      <w:r>
        <w:rPr>
          <w:rFonts w:ascii="Arial" w:eastAsia="Arial" w:hAnsi="Arial" w:cs="Arial"/>
          <w:b/>
          <w:sz w:val="28"/>
        </w:rPr>
        <w:t xml:space="preserve"> </w:t>
      </w:r>
      <w:r>
        <w:rPr>
          <w:b/>
          <w:sz w:val="28"/>
        </w:rPr>
        <w:t xml:space="preserve">Psychological factors: </w:t>
      </w:r>
    </w:p>
    <w:p w14:paraId="70D8C167" w14:textId="77777777" w:rsidR="00A809CE" w:rsidRDefault="00000000">
      <w:pPr>
        <w:spacing w:line="259" w:lineRule="auto"/>
        <w:ind w:left="24" w:right="154"/>
      </w:pPr>
      <w:r>
        <w:t xml:space="preserve">These factors </w:t>
      </w:r>
      <w:proofErr w:type="gramStart"/>
      <w:r>
        <w:t>include;</w:t>
      </w:r>
      <w:proofErr w:type="gramEnd"/>
      <w:r>
        <w:t xml:space="preserve"> (1) motivation (2) Learning (3) Beliefs and attitudes (4) Perception </w:t>
      </w:r>
    </w:p>
    <w:p w14:paraId="46808308" w14:textId="77777777" w:rsidR="00A809CE" w:rsidRDefault="00000000">
      <w:pPr>
        <w:spacing w:after="299" w:line="259" w:lineRule="auto"/>
        <w:ind w:left="5" w:firstLine="0"/>
        <w:jc w:val="left"/>
      </w:pPr>
      <w:r>
        <w:rPr>
          <w:b/>
          <w:sz w:val="10"/>
        </w:rPr>
        <w:t xml:space="preserve"> </w:t>
      </w:r>
    </w:p>
    <w:p w14:paraId="4B2F9210" w14:textId="77777777" w:rsidR="00A809CE" w:rsidRDefault="00000000">
      <w:pPr>
        <w:spacing w:after="3"/>
        <w:ind w:left="24" w:right="301"/>
      </w:pPr>
      <w:r>
        <w:rPr>
          <w:b/>
        </w:rPr>
        <w:t xml:space="preserve">Motivation: </w:t>
      </w:r>
      <w:r>
        <w:t xml:space="preserve">The root of motivation is a need that drives a person toward a goal directed action. The need drives a person to act or does not act in a certain manner. We call this “motivation”. Consumers buy goods and services to satisfy needs. Therefore, consumers are need-driven. Hence, to understand the consumer behaviour, we should study the root of consumer motivation. For this, there are theories of motivation such as Maslow’s hierarchy of needs, Herzberg’s two-factor theory, David McClelland’s Need theory etc. (Please refer these theories for further understanding). </w:t>
      </w:r>
    </w:p>
    <w:p w14:paraId="7B034694" w14:textId="77777777" w:rsidR="00A809CE" w:rsidRDefault="00000000">
      <w:pPr>
        <w:spacing w:after="332" w:line="259" w:lineRule="auto"/>
        <w:ind w:left="5" w:firstLine="0"/>
        <w:jc w:val="left"/>
      </w:pPr>
      <w:r>
        <w:rPr>
          <w:b/>
          <w:sz w:val="12"/>
        </w:rPr>
        <w:lastRenderedPageBreak/>
        <w:t xml:space="preserve"> </w:t>
      </w:r>
    </w:p>
    <w:p w14:paraId="47B782A4" w14:textId="77777777" w:rsidR="00A809CE" w:rsidRDefault="00000000">
      <w:pPr>
        <w:spacing w:after="7"/>
        <w:ind w:left="24" w:right="304"/>
      </w:pPr>
      <w:r>
        <w:rPr>
          <w:b/>
        </w:rPr>
        <w:t xml:space="preserve">Learning: </w:t>
      </w:r>
      <w:r>
        <w:t xml:space="preserve">Learning involves changes in an individual’s behaviour arising from experience. Most human behaviours are learned. There are several learning theories to explain the learning process of human beings. This understanding is important for a marketer to develop the marketing offers to suite the consumer tastes and preferences. </w:t>
      </w:r>
    </w:p>
    <w:p w14:paraId="661BB68D" w14:textId="77777777" w:rsidR="00A809CE" w:rsidRDefault="00000000">
      <w:pPr>
        <w:spacing w:after="292" w:line="259" w:lineRule="auto"/>
        <w:ind w:left="5" w:firstLine="0"/>
        <w:jc w:val="left"/>
      </w:pPr>
      <w:r>
        <w:rPr>
          <w:b/>
          <w:sz w:val="12"/>
        </w:rPr>
        <w:t xml:space="preserve"> </w:t>
      </w:r>
    </w:p>
    <w:p w14:paraId="50372B6B" w14:textId="77777777" w:rsidR="00A809CE" w:rsidRDefault="00000000">
      <w:pPr>
        <w:spacing w:after="219"/>
        <w:ind w:left="24" w:right="301"/>
      </w:pPr>
      <w:r>
        <w:rPr>
          <w:b/>
        </w:rPr>
        <w:t xml:space="preserve">Beliefs and attitudes: </w:t>
      </w:r>
      <w:r>
        <w:t xml:space="preserve">A belief is a descriptive thought that a person holds about something. An attitude is a person’s enduring favourable or unfavourable evaluation, </w:t>
      </w:r>
      <w:proofErr w:type="gramStart"/>
      <w:r>
        <w:t>emotional feelings</w:t>
      </w:r>
      <w:proofErr w:type="gramEnd"/>
      <w:r>
        <w:t xml:space="preserve">, and action tendencies toward some object or idea which is formed through beliefs. Beliefs and attitudes matter a lot when making the buying decisions. Therefore, marketers should be fully aware of the nature and formation of consumer beliefs and attitudes. </w:t>
      </w:r>
    </w:p>
    <w:p w14:paraId="6F898CCC" w14:textId="77777777" w:rsidR="00A809CE" w:rsidRDefault="00000000">
      <w:pPr>
        <w:spacing w:after="0"/>
        <w:ind w:left="24" w:right="720"/>
      </w:pPr>
      <w:r>
        <w:rPr>
          <w:noProof/>
        </w:rPr>
        <w:drawing>
          <wp:anchor distT="0" distB="0" distL="114300" distR="114300" simplePos="0" relativeHeight="251703296" behindDoc="0" locked="0" layoutInCell="1" allowOverlap="0" wp14:anchorId="73C77FDC" wp14:editId="47810C83">
            <wp:simplePos x="0" y="0"/>
            <wp:positionH relativeFrom="column">
              <wp:posOffset>4199713</wp:posOffset>
            </wp:positionH>
            <wp:positionV relativeFrom="paragraph">
              <wp:posOffset>66446</wp:posOffset>
            </wp:positionV>
            <wp:extent cx="1484630" cy="1359916"/>
            <wp:effectExtent l="0" t="0" r="0" b="0"/>
            <wp:wrapSquare wrapText="bothSides"/>
            <wp:docPr id="10337" name="Picture 10337"/>
            <wp:cNvGraphicFramePr/>
            <a:graphic xmlns:a="http://schemas.openxmlformats.org/drawingml/2006/main">
              <a:graphicData uri="http://schemas.openxmlformats.org/drawingml/2006/picture">
                <pic:pic xmlns:pic="http://schemas.openxmlformats.org/drawingml/2006/picture">
                  <pic:nvPicPr>
                    <pic:cNvPr id="10337" name="Picture 10337"/>
                    <pic:cNvPicPr/>
                  </pic:nvPicPr>
                  <pic:blipFill>
                    <a:blip r:embed="rId392"/>
                    <a:stretch>
                      <a:fillRect/>
                    </a:stretch>
                  </pic:blipFill>
                  <pic:spPr>
                    <a:xfrm>
                      <a:off x="0" y="0"/>
                      <a:ext cx="1484630" cy="1359916"/>
                    </a:xfrm>
                    <a:prstGeom prst="rect">
                      <a:avLst/>
                    </a:prstGeom>
                  </pic:spPr>
                </pic:pic>
              </a:graphicData>
            </a:graphic>
          </wp:anchor>
        </w:drawing>
      </w:r>
      <w:r>
        <w:rPr>
          <w:b/>
        </w:rPr>
        <w:t xml:space="preserve">Perception: </w:t>
      </w:r>
      <w:r>
        <w:t xml:space="preserve">Perception is the internal representation of the external world by the consumer i.e., how a consumer creates a mental picture of what he grasps from the environment by his senses. Consumer perception should be the marketer’s reality. Otherwise, consumer will not buy the products that do not match his or her reality. </w:t>
      </w:r>
    </w:p>
    <w:p w14:paraId="0AEB61A7" w14:textId="77777777" w:rsidR="00A809CE" w:rsidRDefault="00000000">
      <w:pPr>
        <w:spacing w:after="327" w:line="259" w:lineRule="auto"/>
        <w:ind w:left="6614" w:right="668" w:firstLine="0"/>
        <w:jc w:val="right"/>
      </w:pPr>
      <w:r>
        <w:rPr>
          <w:sz w:val="20"/>
        </w:rPr>
        <w:t xml:space="preserve"> </w:t>
      </w:r>
    </w:p>
    <w:p w14:paraId="030DFABF" w14:textId="77777777" w:rsidR="00A809CE" w:rsidRDefault="00000000">
      <w:pPr>
        <w:spacing w:after="0" w:line="259" w:lineRule="auto"/>
        <w:ind w:left="5" w:firstLine="0"/>
        <w:jc w:val="left"/>
      </w:pPr>
      <w:r>
        <w:t xml:space="preserve"> </w:t>
      </w:r>
    </w:p>
    <w:p w14:paraId="4A5911E8" w14:textId="77777777" w:rsidR="00A809CE" w:rsidRDefault="00000000">
      <w:pPr>
        <w:spacing w:after="468" w:line="259" w:lineRule="auto"/>
        <w:ind w:left="5" w:firstLine="0"/>
        <w:jc w:val="left"/>
      </w:pPr>
      <w:r>
        <w:rPr>
          <w:sz w:val="6"/>
        </w:rPr>
        <w:t xml:space="preserve"> </w:t>
      </w:r>
    </w:p>
    <w:p w14:paraId="5610C4AE" w14:textId="77777777" w:rsidR="00A809CE" w:rsidRDefault="00000000">
      <w:pPr>
        <w:tabs>
          <w:tab w:val="center" w:pos="6844"/>
        </w:tabs>
        <w:spacing w:after="4" w:line="259" w:lineRule="auto"/>
        <w:ind w:left="0" w:firstLine="0"/>
        <w:jc w:val="left"/>
      </w:pPr>
      <w:r>
        <w:rPr>
          <w:sz w:val="38"/>
          <w:vertAlign w:val="superscript"/>
        </w:rPr>
        <w:t xml:space="preserve"> </w:t>
      </w:r>
      <w:r>
        <w:rPr>
          <w:sz w:val="38"/>
          <w:vertAlign w:val="superscript"/>
        </w:rPr>
        <w:tab/>
      </w:r>
      <w:r>
        <w:rPr>
          <w:i/>
        </w:rPr>
        <w:t xml:space="preserve">A company has recently introduced a new </w:t>
      </w:r>
    </w:p>
    <w:p w14:paraId="5C56180F" w14:textId="77777777" w:rsidR="00A809CE" w:rsidRDefault="00000000">
      <w:pPr>
        <w:spacing w:after="114" w:line="362" w:lineRule="auto"/>
        <w:ind w:left="509" w:right="498"/>
      </w:pPr>
      <w:r>
        <w:rPr>
          <w:rFonts w:ascii="Calibri" w:eastAsia="Calibri" w:hAnsi="Calibri" w:cs="Calibri"/>
          <w:noProof/>
          <w:sz w:val="22"/>
        </w:rPr>
        <w:lastRenderedPageBreak/>
        <mc:AlternateContent>
          <mc:Choice Requires="wpg">
            <w:drawing>
              <wp:anchor distT="0" distB="0" distL="114300" distR="114300" simplePos="0" relativeHeight="251704320" behindDoc="0" locked="0" layoutInCell="1" allowOverlap="1" wp14:anchorId="3CC9E584" wp14:editId="2876D052">
                <wp:simplePos x="0" y="0"/>
                <wp:positionH relativeFrom="column">
                  <wp:posOffset>316687</wp:posOffset>
                </wp:positionH>
                <wp:positionV relativeFrom="paragraph">
                  <wp:posOffset>-112469</wp:posOffset>
                </wp:positionV>
                <wp:extent cx="2548128" cy="1512570"/>
                <wp:effectExtent l="0" t="0" r="0" b="0"/>
                <wp:wrapSquare wrapText="bothSides"/>
                <wp:docPr id="168287" name="Group 168287"/>
                <wp:cNvGraphicFramePr/>
                <a:graphic xmlns:a="http://schemas.openxmlformats.org/drawingml/2006/main">
                  <a:graphicData uri="http://schemas.microsoft.com/office/word/2010/wordprocessingGroup">
                    <wpg:wgp>
                      <wpg:cNvGrpSpPr/>
                      <wpg:grpSpPr>
                        <a:xfrm>
                          <a:off x="0" y="0"/>
                          <a:ext cx="2548128" cy="1512570"/>
                          <a:chOff x="0" y="0"/>
                          <a:chExt cx="2548128" cy="1512570"/>
                        </a:xfrm>
                      </wpg:grpSpPr>
                      <wps:wsp>
                        <wps:cNvPr id="10419" name="Shape 10419"/>
                        <wps:cNvSpPr/>
                        <wps:spPr>
                          <a:xfrm>
                            <a:off x="1111250" y="0"/>
                            <a:ext cx="569595" cy="1512570"/>
                          </a:xfrm>
                          <a:custGeom>
                            <a:avLst/>
                            <a:gdLst/>
                            <a:ahLst/>
                            <a:cxnLst/>
                            <a:rect l="0" t="0" r="0" b="0"/>
                            <a:pathLst>
                              <a:path w="569595" h="1512570">
                                <a:moveTo>
                                  <a:pt x="569595" y="0"/>
                                </a:moveTo>
                                <a:lnTo>
                                  <a:pt x="569595" y="0"/>
                                </a:lnTo>
                                <a:lnTo>
                                  <a:pt x="569595" y="125095"/>
                                </a:lnTo>
                                <a:lnTo>
                                  <a:pt x="569595" y="125095"/>
                                </a:lnTo>
                                <a:lnTo>
                                  <a:pt x="529590" y="127635"/>
                                </a:lnTo>
                                <a:lnTo>
                                  <a:pt x="490220" y="135255"/>
                                </a:lnTo>
                                <a:lnTo>
                                  <a:pt x="451485" y="147955"/>
                                </a:lnTo>
                                <a:lnTo>
                                  <a:pt x="414655" y="164464"/>
                                </a:lnTo>
                                <a:lnTo>
                                  <a:pt x="379095" y="186055"/>
                                </a:lnTo>
                                <a:lnTo>
                                  <a:pt x="345440" y="211455"/>
                                </a:lnTo>
                                <a:lnTo>
                                  <a:pt x="313690" y="240664"/>
                                </a:lnTo>
                                <a:lnTo>
                                  <a:pt x="283210" y="273685"/>
                                </a:lnTo>
                                <a:lnTo>
                                  <a:pt x="255270" y="309880"/>
                                </a:lnTo>
                                <a:lnTo>
                                  <a:pt x="229870" y="349885"/>
                                </a:lnTo>
                                <a:lnTo>
                                  <a:pt x="206375" y="392430"/>
                                </a:lnTo>
                                <a:lnTo>
                                  <a:pt x="186055" y="437514"/>
                                </a:lnTo>
                                <a:lnTo>
                                  <a:pt x="168275" y="485775"/>
                                </a:lnTo>
                                <a:lnTo>
                                  <a:pt x="153035" y="535939"/>
                                </a:lnTo>
                                <a:lnTo>
                                  <a:pt x="140970" y="588645"/>
                                </a:lnTo>
                                <a:lnTo>
                                  <a:pt x="132715" y="642620"/>
                                </a:lnTo>
                                <a:lnTo>
                                  <a:pt x="127000" y="698500"/>
                                </a:lnTo>
                                <a:lnTo>
                                  <a:pt x="125095" y="756285"/>
                                </a:lnTo>
                                <a:lnTo>
                                  <a:pt x="127000" y="813435"/>
                                </a:lnTo>
                                <a:lnTo>
                                  <a:pt x="132715" y="869314"/>
                                </a:lnTo>
                                <a:lnTo>
                                  <a:pt x="140970" y="923925"/>
                                </a:lnTo>
                                <a:lnTo>
                                  <a:pt x="153035" y="975995"/>
                                </a:lnTo>
                                <a:lnTo>
                                  <a:pt x="168275" y="1026795"/>
                                </a:lnTo>
                                <a:lnTo>
                                  <a:pt x="186055" y="1074420"/>
                                </a:lnTo>
                                <a:lnTo>
                                  <a:pt x="206375" y="1120139"/>
                                </a:lnTo>
                                <a:lnTo>
                                  <a:pt x="229870" y="1162685"/>
                                </a:lnTo>
                                <a:lnTo>
                                  <a:pt x="255270" y="1202055"/>
                                </a:lnTo>
                                <a:lnTo>
                                  <a:pt x="283210" y="1238885"/>
                                </a:lnTo>
                                <a:lnTo>
                                  <a:pt x="313690" y="1271270"/>
                                </a:lnTo>
                                <a:lnTo>
                                  <a:pt x="345440" y="1301114"/>
                                </a:lnTo>
                                <a:lnTo>
                                  <a:pt x="379095" y="1326514"/>
                                </a:lnTo>
                                <a:lnTo>
                                  <a:pt x="414655" y="1347470"/>
                                </a:lnTo>
                                <a:lnTo>
                                  <a:pt x="451485" y="1364614"/>
                                </a:lnTo>
                                <a:lnTo>
                                  <a:pt x="490220" y="1376680"/>
                                </a:lnTo>
                                <a:lnTo>
                                  <a:pt x="529590" y="1384300"/>
                                </a:lnTo>
                                <a:lnTo>
                                  <a:pt x="569595" y="1386839"/>
                                </a:lnTo>
                                <a:lnTo>
                                  <a:pt x="569595" y="1386839"/>
                                </a:lnTo>
                                <a:lnTo>
                                  <a:pt x="569595" y="1512570"/>
                                </a:lnTo>
                                <a:lnTo>
                                  <a:pt x="569595" y="1512570"/>
                                </a:lnTo>
                                <a:lnTo>
                                  <a:pt x="528955" y="1510664"/>
                                </a:lnTo>
                                <a:lnTo>
                                  <a:pt x="488950" y="1504950"/>
                                </a:lnTo>
                                <a:lnTo>
                                  <a:pt x="450215" y="1496060"/>
                                </a:lnTo>
                                <a:lnTo>
                                  <a:pt x="412115" y="1483360"/>
                                </a:lnTo>
                                <a:lnTo>
                                  <a:pt x="375285" y="1466850"/>
                                </a:lnTo>
                                <a:lnTo>
                                  <a:pt x="339090" y="1447800"/>
                                </a:lnTo>
                                <a:lnTo>
                                  <a:pt x="304165" y="1425575"/>
                                </a:lnTo>
                                <a:lnTo>
                                  <a:pt x="271145" y="1400810"/>
                                </a:lnTo>
                                <a:lnTo>
                                  <a:pt x="239395" y="1372235"/>
                                </a:lnTo>
                                <a:lnTo>
                                  <a:pt x="208915" y="1341755"/>
                                </a:lnTo>
                                <a:lnTo>
                                  <a:pt x="180340" y="1308735"/>
                                </a:lnTo>
                                <a:lnTo>
                                  <a:pt x="153670" y="1272539"/>
                                </a:lnTo>
                                <a:lnTo>
                                  <a:pt x="128270" y="1235075"/>
                                </a:lnTo>
                                <a:lnTo>
                                  <a:pt x="105410" y="1194435"/>
                                </a:lnTo>
                                <a:lnTo>
                                  <a:pt x="84455" y="1152525"/>
                                </a:lnTo>
                                <a:lnTo>
                                  <a:pt x="65405" y="1108075"/>
                                </a:lnTo>
                                <a:lnTo>
                                  <a:pt x="48260" y="1062355"/>
                                </a:lnTo>
                                <a:lnTo>
                                  <a:pt x="33655" y="1014730"/>
                                </a:lnTo>
                                <a:lnTo>
                                  <a:pt x="21590" y="965200"/>
                                </a:lnTo>
                                <a:lnTo>
                                  <a:pt x="12065" y="915035"/>
                                </a:lnTo>
                                <a:lnTo>
                                  <a:pt x="5715" y="862964"/>
                                </a:lnTo>
                                <a:lnTo>
                                  <a:pt x="1270" y="810260"/>
                                </a:lnTo>
                                <a:lnTo>
                                  <a:pt x="0" y="756285"/>
                                </a:lnTo>
                                <a:lnTo>
                                  <a:pt x="1270" y="702310"/>
                                </a:lnTo>
                                <a:lnTo>
                                  <a:pt x="5715" y="648970"/>
                                </a:lnTo>
                                <a:lnTo>
                                  <a:pt x="12065" y="597535"/>
                                </a:lnTo>
                                <a:lnTo>
                                  <a:pt x="21590" y="546735"/>
                                </a:lnTo>
                                <a:lnTo>
                                  <a:pt x="33655" y="497839"/>
                                </a:lnTo>
                                <a:lnTo>
                                  <a:pt x="48260" y="450214"/>
                                </a:lnTo>
                                <a:lnTo>
                                  <a:pt x="65405" y="403860"/>
                                </a:lnTo>
                                <a:lnTo>
                                  <a:pt x="84455" y="360045"/>
                                </a:lnTo>
                                <a:lnTo>
                                  <a:pt x="105410" y="317500"/>
                                </a:lnTo>
                                <a:lnTo>
                                  <a:pt x="128270" y="277495"/>
                                </a:lnTo>
                                <a:lnTo>
                                  <a:pt x="153670" y="239395"/>
                                </a:lnTo>
                                <a:lnTo>
                                  <a:pt x="180340" y="203835"/>
                                </a:lnTo>
                                <a:lnTo>
                                  <a:pt x="208915" y="170180"/>
                                </a:lnTo>
                                <a:lnTo>
                                  <a:pt x="239395" y="139700"/>
                                </a:lnTo>
                                <a:lnTo>
                                  <a:pt x="271145" y="111760"/>
                                </a:lnTo>
                                <a:lnTo>
                                  <a:pt x="304165" y="86360"/>
                                </a:lnTo>
                                <a:lnTo>
                                  <a:pt x="339090" y="64135"/>
                                </a:lnTo>
                                <a:lnTo>
                                  <a:pt x="375285" y="45085"/>
                                </a:lnTo>
                                <a:lnTo>
                                  <a:pt x="412115" y="29210"/>
                                </a:lnTo>
                                <a:lnTo>
                                  <a:pt x="450215" y="16510"/>
                                </a:lnTo>
                                <a:lnTo>
                                  <a:pt x="488950" y="6985"/>
                                </a:lnTo>
                                <a:lnTo>
                                  <a:pt x="528955" y="1905"/>
                                </a:lnTo>
                                <a:lnTo>
                                  <a:pt x="569595"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0420" name="Shape 10420"/>
                        <wps:cNvSpPr/>
                        <wps:spPr>
                          <a:xfrm>
                            <a:off x="1680845" y="0"/>
                            <a:ext cx="570230" cy="1512570"/>
                          </a:xfrm>
                          <a:custGeom>
                            <a:avLst/>
                            <a:gdLst/>
                            <a:ahLst/>
                            <a:cxnLst/>
                            <a:rect l="0" t="0" r="0" b="0"/>
                            <a:pathLst>
                              <a:path w="570230" h="1512570">
                                <a:moveTo>
                                  <a:pt x="0" y="0"/>
                                </a:moveTo>
                                <a:lnTo>
                                  <a:pt x="40640" y="1905"/>
                                </a:lnTo>
                                <a:lnTo>
                                  <a:pt x="80645" y="6985"/>
                                </a:lnTo>
                                <a:lnTo>
                                  <a:pt x="120015" y="16510"/>
                                </a:lnTo>
                                <a:lnTo>
                                  <a:pt x="158115" y="29210"/>
                                </a:lnTo>
                                <a:lnTo>
                                  <a:pt x="194945" y="45085"/>
                                </a:lnTo>
                                <a:lnTo>
                                  <a:pt x="231140" y="64135"/>
                                </a:lnTo>
                                <a:lnTo>
                                  <a:pt x="265430" y="86360"/>
                                </a:lnTo>
                                <a:lnTo>
                                  <a:pt x="299085" y="111760"/>
                                </a:lnTo>
                                <a:lnTo>
                                  <a:pt x="314325" y="125095"/>
                                </a:lnTo>
                                <a:lnTo>
                                  <a:pt x="330835" y="139700"/>
                                </a:lnTo>
                                <a:lnTo>
                                  <a:pt x="360680" y="170180"/>
                                </a:lnTo>
                                <a:lnTo>
                                  <a:pt x="389890" y="203835"/>
                                </a:lnTo>
                                <a:lnTo>
                                  <a:pt x="416560" y="239395"/>
                                </a:lnTo>
                                <a:lnTo>
                                  <a:pt x="441325" y="277495"/>
                                </a:lnTo>
                                <a:lnTo>
                                  <a:pt x="464820" y="317500"/>
                                </a:lnTo>
                                <a:lnTo>
                                  <a:pt x="485775" y="360045"/>
                                </a:lnTo>
                                <a:lnTo>
                                  <a:pt x="504825" y="403860"/>
                                </a:lnTo>
                                <a:lnTo>
                                  <a:pt x="521335" y="450214"/>
                                </a:lnTo>
                                <a:lnTo>
                                  <a:pt x="535940" y="497839"/>
                                </a:lnTo>
                                <a:lnTo>
                                  <a:pt x="548005" y="546735"/>
                                </a:lnTo>
                                <a:lnTo>
                                  <a:pt x="557530" y="597535"/>
                                </a:lnTo>
                                <a:lnTo>
                                  <a:pt x="564515" y="648970"/>
                                </a:lnTo>
                                <a:lnTo>
                                  <a:pt x="568960" y="702310"/>
                                </a:lnTo>
                                <a:lnTo>
                                  <a:pt x="570230" y="756285"/>
                                </a:lnTo>
                                <a:lnTo>
                                  <a:pt x="568960" y="810260"/>
                                </a:lnTo>
                                <a:lnTo>
                                  <a:pt x="564515" y="862964"/>
                                </a:lnTo>
                                <a:lnTo>
                                  <a:pt x="557530" y="915035"/>
                                </a:lnTo>
                                <a:lnTo>
                                  <a:pt x="548005" y="965200"/>
                                </a:lnTo>
                                <a:lnTo>
                                  <a:pt x="535940" y="1014730"/>
                                </a:lnTo>
                                <a:lnTo>
                                  <a:pt x="521335" y="1062355"/>
                                </a:lnTo>
                                <a:lnTo>
                                  <a:pt x="504825" y="1108075"/>
                                </a:lnTo>
                                <a:lnTo>
                                  <a:pt x="485775" y="1152525"/>
                                </a:lnTo>
                                <a:lnTo>
                                  <a:pt x="464820" y="1194435"/>
                                </a:lnTo>
                                <a:lnTo>
                                  <a:pt x="441325" y="1235075"/>
                                </a:lnTo>
                                <a:lnTo>
                                  <a:pt x="416560" y="1272539"/>
                                </a:lnTo>
                                <a:lnTo>
                                  <a:pt x="389890" y="1308735"/>
                                </a:lnTo>
                                <a:lnTo>
                                  <a:pt x="360680" y="1341755"/>
                                </a:lnTo>
                                <a:lnTo>
                                  <a:pt x="330835" y="1372235"/>
                                </a:lnTo>
                                <a:lnTo>
                                  <a:pt x="314325" y="1386839"/>
                                </a:lnTo>
                                <a:lnTo>
                                  <a:pt x="299085" y="1400810"/>
                                </a:lnTo>
                                <a:lnTo>
                                  <a:pt x="265430" y="1425575"/>
                                </a:lnTo>
                                <a:lnTo>
                                  <a:pt x="231140" y="1447800"/>
                                </a:lnTo>
                                <a:lnTo>
                                  <a:pt x="194945" y="1466850"/>
                                </a:lnTo>
                                <a:lnTo>
                                  <a:pt x="158115" y="1483360"/>
                                </a:lnTo>
                                <a:lnTo>
                                  <a:pt x="120015" y="1496060"/>
                                </a:lnTo>
                                <a:lnTo>
                                  <a:pt x="80645" y="1504950"/>
                                </a:lnTo>
                                <a:lnTo>
                                  <a:pt x="40640" y="1510664"/>
                                </a:lnTo>
                                <a:lnTo>
                                  <a:pt x="0" y="1512570"/>
                                </a:lnTo>
                                <a:lnTo>
                                  <a:pt x="0" y="1386839"/>
                                </a:lnTo>
                                <a:lnTo>
                                  <a:pt x="40640" y="1384300"/>
                                </a:lnTo>
                                <a:lnTo>
                                  <a:pt x="80010" y="1376680"/>
                                </a:lnTo>
                                <a:lnTo>
                                  <a:pt x="118110" y="1364614"/>
                                </a:lnTo>
                                <a:lnTo>
                                  <a:pt x="155575" y="1347470"/>
                                </a:lnTo>
                                <a:lnTo>
                                  <a:pt x="190500" y="1326514"/>
                                </a:lnTo>
                                <a:lnTo>
                                  <a:pt x="224790" y="1301114"/>
                                </a:lnTo>
                                <a:lnTo>
                                  <a:pt x="256540" y="1271270"/>
                                </a:lnTo>
                                <a:lnTo>
                                  <a:pt x="286385" y="1238885"/>
                                </a:lnTo>
                                <a:lnTo>
                                  <a:pt x="314325" y="1202055"/>
                                </a:lnTo>
                                <a:lnTo>
                                  <a:pt x="340360" y="1162685"/>
                                </a:lnTo>
                                <a:lnTo>
                                  <a:pt x="363220" y="1120139"/>
                                </a:lnTo>
                                <a:lnTo>
                                  <a:pt x="384175" y="1074420"/>
                                </a:lnTo>
                                <a:lnTo>
                                  <a:pt x="401955" y="1026795"/>
                                </a:lnTo>
                                <a:lnTo>
                                  <a:pt x="416560" y="975995"/>
                                </a:lnTo>
                                <a:lnTo>
                                  <a:pt x="428625" y="923925"/>
                                </a:lnTo>
                                <a:lnTo>
                                  <a:pt x="437515" y="869314"/>
                                </a:lnTo>
                                <a:lnTo>
                                  <a:pt x="442595" y="813435"/>
                                </a:lnTo>
                                <a:lnTo>
                                  <a:pt x="444500" y="756285"/>
                                </a:lnTo>
                                <a:lnTo>
                                  <a:pt x="442595" y="698500"/>
                                </a:lnTo>
                                <a:lnTo>
                                  <a:pt x="437515" y="642620"/>
                                </a:lnTo>
                                <a:lnTo>
                                  <a:pt x="428625" y="588645"/>
                                </a:lnTo>
                                <a:lnTo>
                                  <a:pt x="416560" y="535939"/>
                                </a:lnTo>
                                <a:lnTo>
                                  <a:pt x="401955" y="485775"/>
                                </a:lnTo>
                                <a:lnTo>
                                  <a:pt x="384175" y="437514"/>
                                </a:lnTo>
                                <a:lnTo>
                                  <a:pt x="363220" y="392430"/>
                                </a:lnTo>
                                <a:lnTo>
                                  <a:pt x="340360" y="349885"/>
                                </a:lnTo>
                                <a:lnTo>
                                  <a:pt x="314325" y="309880"/>
                                </a:lnTo>
                                <a:lnTo>
                                  <a:pt x="286385" y="273685"/>
                                </a:lnTo>
                                <a:lnTo>
                                  <a:pt x="256540" y="240664"/>
                                </a:lnTo>
                                <a:lnTo>
                                  <a:pt x="224790" y="211455"/>
                                </a:lnTo>
                                <a:lnTo>
                                  <a:pt x="190500" y="186055"/>
                                </a:lnTo>
                                <a:lnTo>
                                  <a:pt x="155575" y="164464"/>
                                </a:lnTo>
                                <a:lnTo>
                                  <a:pt x="118110" y="147955"/>
                                </a:lnTo>
                                <a:lnTo>
                                  <a:pt x="80010" y="135255"/>
                                </a:lnTo>
                                <a:lnTo>
                                  <a:pt x="40640" y="127635"/>
                                </a:lnTo>
                                <a:lnTo>
                                  <a:pt x="0" y="125095"/>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0421" name="Shape 10421"/>
                        <wps:cNvSpPr/>
                        <wps:spPr>
                          <a:xfrm>
                            <a:off x="1111250" y="0"/>
                            <a:ext cx="1139825" cy="1512570"/>
                          </a:xfrm>
                          <a:custGeom>
                            <a:avLst/>
                            <a:gdLst/>
                            <a:ahLst/>
                            <a:cxnLst/>
                            <a:rect l="0" t="0" r="0" b="0"/>
                            <a:pathLst>
                              <a:path w="1139825" h="1512570">
                                <a:moveTo>
                                  <a:pt x="0" y="756285"/>
                                </a:moveTo>
                                <a:lnTo>
                                  <a:pt x="1270" y="702310"/>
                                </a:lnTo>
                                <a:lnTo>
                                  <a:pt x="5715" y="648970"/>
                                </a:lnTo>
                                <a:lnTo>
                                  <a:pt x="12065" y="597535"/>
                                </a:lnTo>
                                <a:lnTo>
                                  <a:pt x="21590" y="546735"/>
                                </a:lnTo>
                                <a:lnTo>
                                  <a:pt x="33655" y="497839"/>
                                </a:lnTo>
                                <a:lnTo>
                                  <a:pt x="48260" y="450214"/>
                                </a:lnTo>
                                <a:lnTo>
                                  <a:pt x="65405" y="403860"/>
                                </a:lnTo>
                                <a:lnTo>
                                  <a:pt x="84455" y="360045"/>
                                </a:lnTo>
                                <a:lnTo>
                                  <a:pt x="105410" y="317500"/>
                                </a:lnTo>
                                <a:lnTo>
                                  <a:pt x="128270" y="277495"/>
                                </a:lnTo>
                                <a:lnTo>
                                  <a:pt x="153670" y="239395"/>
                                </a:lnTo>
                                <a:lnTo>
                                  <a:pt x="180340" y="203835"/>
                                </a:lnTo>
                                <a:lnTo>
                                  <a:pt x="208915" y="170180"/>
                                </a:lnTo>
                                <a:lnTo>
                                  <a:pt x="239395" y="139700"/>
                                </a:lnTo>
                                <a:lnTo>
                                  <a:pt x="271145" y="111760"/>
                                </a:lnTo>
                                <a:lnTo>
                                  <a:pt x="304165" y="86360"/>
                                </a:lnTo>
                                <a:lnTo>
                                  <a:pt x="339090" y="64135"/>
                                </a:lnTo>
                                <a:lnTo>
                                  <a:pt x="375285" y="45085"/>
                                </a:lnTo>
                                <a:lnTo>
                                  <a:pt x="412115" y="29210"/>
                                </a:lnTo>
                                <a:lnTo>
                                  <a:pt x="450215" y="16510"/>
                                </a:lnTo>
                                <a:lnTo>
                                  <a:pt x="488950" y="6985"/>
                                </a:lnTo>
                                <a:lnTo>
                                  <a:pt x="528955" y="1905"/>
                                </a:lnTo>
                                <a:lnTo>
                                  <a:pt x="569595" y="0"/>
                                </a:lnTo>
                                <a:lnTo>
                                  <a:pt x="610235" y="1905"/>
                                </a:lnTo>
                                <a:lnTo>
                                  <a:pt x="650240" y="6985"/>
                                </a:lnTo>
                                <a:lnTo>
                                  <a:pt x="689610" y="16510"/>
                                </a:lnTo>
                                <a:lnTo>
                                  <a:pt x="727710" y="29210"/>
                                </a:lnTo>
                                <a:lnTo>
                                  <a:pt x="764540" y="45085"/>
                                </a:lnTo>
                                <a:lnTo>
                                  <a:pt x="800735" y="64135"/>
                                </a:lnTo>
                                <a:lnTo>
                                  <a:pt x="835025" y="86360"/>
                                </a:lnTo>
                                <a:lnTo>
                                  <a:pt x="868680" y="111760"/>
                                </a:lnTo>
                                <a:lnTo>
                                  <a:pt x="900430" y="139700"/>
                                </a:lnTo>
                                <a:lnTo>
                                  <a:pt x="930275" y="170180"/>
                                </a:lnTo>
                                <a:lnTo>
                                  <a:pt x="959485" y="203835"/>
                                </a:lnTo>
                                <a:lnTo>
                                  <a:pt x="986155" y="239395"/>
                                </a:lnTo>
                                <a:lnTo>
                                  <a:pt x="1010920" y="277495"/>
                                </a:lnTo>
                                <a:lnTo>
                                  <a:pt x="1034415" y="317500"/>
                                </a:lnTo>
                                <a:lnTo>
                                  <a:pt x="1055370" y="360045"/>
                                </a:lnTo>
                                <a:lnTo>
                                  <a:pt x="1074420" y="403860"/>
                                </a:lnTo>
                                <a:lnTo>
                                  <a:pt x="1090930" y="450214"/>
                                </a:lnTo>
                                <a:lnTo>
                                  <a:pt x="1105535" y="497839"/>
                                </a:lnTo>
                                <a:lnTo>
                                  <a:pt x="1117600" y="546735"/>
                                </a:lnTo>
                                <a:lnTo>
                                  <a:pt x="1127125" y="597535"/>
                                </a:lnTo>
                                <a:lnTo>
                                  <a:pt x="1134110" y="648970"/>
                                </a:lnTo>
                                <a:lnTo>
                                  <a:pt x="1138555" y="702310"/>
                                </a:lnTo>
                                <a:lnTo>
                                  <a:pt x="1139825" y="756285"/>
                                </a:lnTo>
                                <a:lnTo>
                                  <a:pt x="1138555" y="810260"/>
                                </a:lnTo>
                                <a:lnTo>
                                  <a:pt x="1134110" y="862964"/>
                                </a:lnTo>
                                <a:lnTo>
                                  <a:pt x="1127125" y="915035"/>
                                </a:lnTo>
                                <a:lnTo>
                                  <a:pt x="1117600" y="965200"/>
                                </a:lnTo>
                                <a:lnTo>
                                  <a:pt x="1105535" y="1014730"/>
                                </a:lnTo>
                                <a:lnTo>
                                  <a:pt x="1090930" y="1062355"/>
                                </a:lnTo>
                                <a:lnTo>
                                  <a:pt x="1074420" y="1108075"/>
                                </a:lnTo>
                                <a:lnTo>
                                  <a:pt x="1055370" y="1152525"/>
                                </a:lnTo>
                                <a:lnTo>
                                  <a:pt x="1034415" y="1194435"/>
                                </a:lnTo>
                                <a:lnTo>
                                  <a:pt x="1010920" y="1235075"/>
                                </a:lnTo>
                                <a:lnTo>
                                  <a:pt x="986155" y="1272539"/>
                                </a:lnTo>
                                <a:lnTo>
                                  <a:pt x="959485" y="1308735"/>
                                </a:lnTo>
                                <a:lnTo>
                                  <a:pt x="930275" y="1341755"/>
                                </a:lnTo>
                                <a:lnTo>
                                  <a:pt x="900430" y="1372235"/>
                                </a:lnTo>
                                <a:lnTo>
                                  <a:pt x="868680" y="1400810"/>
                                </a:lnTo>
                                <a:lnTo>
                                  <a:pt x="835025" y="1425575"/>
                                </a:lnTo>
                                <a:lnTo>
                                  <a:pt x="800735" y="1447800"/>
                                </a:lnTo>
                                <a:lnTo>
                                  <a:pt x="764540" y="1466850"/>
                                </a:lnTo>
                                <a:lnTo>
                                  <a:pt x="727710" y="1483360"/>
                                </a:lnTo>
                                <a:lnTo>
                                  <a:pt x="689610" y="1496060"/>
                                </a:lnTo>
                                <a:lnTo>
                                  <a:pt x="650240" y="1504950"/>
                                </a:lnTo>
                                <a:lnTo>
                                  <a:pt x="610235" y="1510664"/>
                                </a:lnTo>
                                <a:lnTo>
                                  <a:pt x="569595" y="1512570"/>
                                </a:lnTo>
                                <a:lnTo>
                                  <a:pt x="528955" y="1510664"/>
                                </a:lnTo>
                                <a:lnTo>
                                  <a:pt x="488950" y="1504950"/>
                                </a:lnTo>
                                <a:lnTo>
                                  <a:pt x="450215" y="1496060"/>
                                </a:lnTo>
                                <a:lnTo>
                                  <a:pt x="412115" y="1483360"/>
                                </a:lnTo>
                                <a:lnTo>
                                  <a:pt x="375285" y="1466850"/>
                                </a:lnTo>
                                <a:lnTo>
                                  <a:pt x="339090" y="1447800"/>
                                </a:lnTo>
                                <a:lnTo>
                                  <a:pt x="304165" y="1425575"/>
                                </a:lnTo>
                                <a:lnTo>
                                  <a:pt x="271145" y="1400810"/>
                                </a:lnTo>
                                <a:lnTo>
                                  <a:pt x="239395" y="1372235"/>
                                </a:lnTo>
                                <a:lnTo>
                                  <a:pt x="208915" y="1341755"/>
                                </a:lnTo>
                                <a:lnTo>
                                  <a:pt x="180340" y="1308735"/>
                                </a:lnTo>
                                <a:lnTo>
                                  <a:pt x="153670" y="1272539"/>
                                </a:lnTo>
                                <a:lnTo>
                                  <a:pt x="128270" y="1235075"/>
                                </a:lnTo>
                                <a:lnTo>
                                  <a:pt x="105410" y="1194435"/>
                                </a:lnTo>
                                <a:lnTo>
                                  <a:pt x="84455" y="1152525"/>
                                </a:lnTo>
                                <a:lnTo>
                                  <a:pt x="65405" y="1108075"/>
                                </a:lnTo>
                                <a:lnTo>
                                  <a:pt x="48260" y="1062355"/>
                                </a:lnTo>
                                <a:lnTo>
                                  <a:pt x="33655" y="1014730"/>
                                </a:lnTo>
                                <a:lnTo>
                                  <a:pt x="21590" y="965200"/>
                                </a:lnTo>
                                <a:lnTo>
                                  <a:pt x="12065" y="915035"/>
                                </a:lnTo>
                                <a:lnTo>
                                  <a:pt x="5715" y="862964"/>
                                </a:lnTo>
                                <a:lnTo>
                                  <a:pt x="1270" y="810260"/>
                                </a:lnTo>
                                <a:lnTo>
                                  <a:pt x="0" y="756285"/>
                                </a:ln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0422" name="Shape 10422"/>
                        <wps:cNvSpPr/>
                        <wps:spPr>
                          <a:xfrm>
                            <a:off x="1236345" y="125095"/>
                            <a:ext cx="889000" cy="1261745"/>
                          </a:xfrm>
                          <a:custGeom>
                            <a:avLst/>
                            <a:gdLst/>
                            <a:ahLst/>
                            <a:cxnLst/>
                            <a:rect l="0" t="0" r="0" b="0"/>
                            <a:pathLst>
                              <a:path w="889000" h="1261745">
                                <a:moveTo>
                                  <a:pt x="0" y="631190"/>
                                </a:moveTo>
                                <a:lnTo>
                                  <a:pt x="1905" y="688340"/>
                                </a:lnTo>
                                <a:lnTo>
                                  <a:pt x="7620" y="744220"/>
                                </a:lnTo>
                                <a:lnTo>
                                  <a:pt x="15875" y="798830"/>
                                </a:lnTo>
                                <a:lnTo>
                                  <a:pt x="27940" y="850900"/>
                                </a:lnTo>
                                <a:lnTo>
                                  <a:pt x="43180" y="901700"/>
                                </a:lnTo>
                                <a:lnTo>
                                  <a:pt x="60960" y="949325"/>
                                </a:lnTo>
                                <a:lnTo>
                                  <a:pt x="81280" y="995045"/>
                                </a:lnTo>
                                <a:lnTo>
                                  <a:pt x="104775" y="1037590"/>
                                </a:lnTo>
                                <a:lnTo>
                                  <a:pt x="130175" y="1076960"/>
                                </a:lnTo>
                                <a:lnTo>
                                  <a:pt x="158115" y="1113790"/>
                                </a:lnTo>
                                <a:lnTo>
                                  <a:pt x="188595" y="1146175"/>
                                </a:lnTo>
                                <a:lnTo>
                                  <a:pt x="220345" y="1176020"/>
                                </a:lnTo>
                                <a:lnTo>
                                  <a:pt x="254000" y="1201420"/>
                                </a:lnTo>
                                <a:lnTo>
                                  <a:pt x="289560" y="1222375"/>
                                </a:lnTo>
                                <a:lnTo>
                                  <a:pt x="326390" y="1239520"/>
                                </a:lnTo>
                                <a:lnTo>
                                  <a:pt x="365125" y="1251585"/>
                                </a:lnTo>
                                <a:lnTo>
                                  <a:pt x="404495" y="1259205"/>
                                </a:lnTo>
                                <a:lnTo>
                                  <a:pt x="444500" y="1261745"/>
                                </a:lnTo>
                                <a:lnTo>
                                  <a:pt x="485140" y="1259205"/>
                                </a:lnTo>
                                <a:lnTo>
                                  <a:pt x="524510" y="1251585"/>
                                </a:lnTo>
                                <a:lnTo>
                                  <a:pt x="562610" y="1239520"/>
                                </a:lnTo>
                                <a:lnTo>
                                  <a:pt x="600075" y="1222375"/>
                                </a:lnTo>
                                <a:lnTo>
                                  <a:pt x="635000" y="1201420"/>
                                </a:lnTo>
                                <a:lnTo>
                                  <a:pt x="669290" y="1176020"/>
                                </a:lnTo>
                                <a:lnTo>
                                  <a:pt x="701040" y="1146175"/>
                                </a:lnTo>
                                <a:lnTo>
                                  <a:pt x="730885" y="1113790"/>
                                </a:lnTo>
                                <a:lnTo>
                                  <a:pt x="758825" y="1076960"/>
                                </a:lnTo>
                                <a:lnTo>
                                  <a:pt x="784860" y="1037590"/>
                                </a:lnTo>
                                <a:lnTo>
                                  <a:pt x="807720" y="995045"/>
                                </a:lnTo>
                                <a:lnTo>
                                  <a:pt x="828675" y="949325"/>
                                </a:lnTo>
                                <a:lnTo>
                                  <a:pt x="846455" y="901700"/>
                                </a:lnTo>
                                <a:lnTo>
                                  <a:pt x="861060" y="850900"/>
                                </a:lnTo>
                                <a:lnTo>
                                  <a:pt x="873125" y="798830"/>
                                </a:lnTo>
                                <a:lnTo>
                                  <a:pt x="882015" y="744220"/>
                                </a:lnTo>
                                <a:lnTo>
                                  <a:pt x="887095" y="688340"/>
                                </a:lnTo>
                                <a:lnTo>
                                  <a:pt x="889000" y="631190"/>
                                </a:lnTo>
                                <a:lnTo>
                                  <a:pt x="887095" y="573405"/>
                                </a:lnTo>
                                <a:lnTo>
                                  <a:pt x="882015" y="517525"/>
                                </a:lnTo>
                                <a:lnTo>
                                  <a:pt x="873125" y="463550"/>
                                </a:lnTo>
                                <a:lnTo>
                                  <a:pt x="861060" y="410845"/>
                                </a:lnTo>
                                <a:lnTo>
                                  <a:pt x="846455" y="360680"/>
                                </a:lnTo>
                                <a:lnTo>
                                  <a:pt x="828675" y="312420"/>
                                </a:lnTo>
                                <a:lnTo>
                                  <a:pt x="807720" y="267335"/>
                                </a:lnTo>
                                <a:lnTo>
                                  <a:pt x="784860" y="224790"/>
                                </a:lnTo>
                                <a:lnTo>
                                  <a:pt x="758825" y="184785"/>
                                </a:lnTo>
                                <a:lnTo>
                                  <a:pt x="730885" y="148590"/>
                                </a:lnTo>
                                <a:lnTo>
                                  <a:pt x="701040" y="115570"/>
                                </a:lnTo>
                                <a:lnTo>
                                  <a:pt x="669290" y="86360"/>
                                </a:lnTo>
                                <a:lnTo>
                                  <a:pt x="635000" y="60960"/>
                                </a:lnTo>
                                <a:lnTo>
                                  <a:pt x="600075" y="39370"/>
                                </a:lnTo>
                                <a:lnTo>
                                  <a:pt x="562610" y="22860"/>
                                </a:lnTo>
                                <a:lnTo>
                                  <a:pt x="524510" y="10160"/>
                                </a:lnTo>
                                <a:lnTo>
                                  <a:pt x="485140" y="2540"/>
                                </a:lnTo>
                                <a:lnTo>
                                  <a:pt x="444500" y="0"/>
                                </a:lnTo>
                                <a:lnTo>
                                  <a:pt x="404495" y="2540"/>
                                </a:lnTo>
                                <a:lnTo>
                                  <a:pt x="365125" y="10160"/>
                                </a:lnTo>
                                <a:lnTo>
                                  <a:pt x="326390" y="22860"/>
                                </a:lnTo>
                                <a:lnTo>
                                  <a:pt x="289560" y="39370"/>
                                </a:lnTo>
                                <a:lnTo>
                                  <a:pt x="254000" y="60960"/>
                                </a:lnTo>
                                <a:lnTo>
                                  <a:pt x="220345" y="86360"/>
                                </a:lnTo>
                                <a:lnTo>
                                  <a:pt x="188595" y="115570"/>
                                </a:lnTo>
                                <a:lnTo>
                                  <a:pt x="158115" y="148590"/>
                                </a:lnTo>
                                <a:lnTo>
                                  <a:pt x="130175" y="184785"/>
                                </a:lnTo>
                                <a:lnTo>
                                  <a:pt x="104775" y="224790"/>
                                </a:lnTo>
                                <a:lnTo>
                                  <a:pt x="81280" y="267335"/>
                                </a:lnTo>
                                <a:lnTo>
                                  <a:pt x="60960" y="312420"/>
                                </a:lnTo>
                                <a:lnTo>
                                  <a:pt x="43180" y="360680"/>
                                </a:lnTo>
                                <a:lnTo>
                                  <a:pt x="27940" y="410845"/>
                                </a:lnTo>
                                <a:lnTo>
                                  <a:pt x="15875" y="463550"/>
                                </a:lnTo>
                                <a:lnTo>
                                  <a:pt x="7620" y="517525"/>
                                </a:lnTo>
                                <a:lnTo>
                                  <a:pt x="1905" y="573405"/>
                                </a:lnTo>
                                <a:lnTo>
                                  <a:pt x="0" y="63119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0424" name="Picture 10424"/>
                          <pic:cNvPicPr/>
                        </pic:nvPicPr>
                        <pic:blipFill>
                          <a:blip r:embed="rId393"/>
                          <a:stretch>
                            <a:fillRect/>
                          </a:stretch>
                        </pic:blipFill>
                        <pic:spPr>
                          <a:xfrm>
                            <a:off x="0" y="52704"/>
                            <a:ext cx="1402080" cy="1407160"/>
                          </a:xfrm>
                          <a:prstGeom prst="rect">
                            <a:avLst/>
                          </a:prstGeom>
                        </pic:spPr>
                      </pic:pic>
                      <wps:wsp>
                        <wps:cNvPr id="10425" name="Shape 10425"/>
                        <wps:cNvSpPr/>
                        <wps:spPr>
                          <a:xfrm>
                            <a:off x="0" y="52705"/>
                            <a:ext cx="1402080" cy="1407160"/>
                          </a:xfrm>
                          <a:custGeom>
                            <a:avLst/>
                            <a:gdLst/>
                            <a:ahLst/>
                            <a:cxnLst/>
                            <a:rect l="0" t="0" r="0" b="0"/>
                            <a:pathLst>
                              <a:path w="1402080" h="1407160">
                                <a:moveTo>
                                  <a:pt x="0" y="1407160"/>
                                </a:moveTo>
                                <a:lnTo>
                                  <a:pt x="1402080" y="1407160"/>
                                </a:lnTo>
                                <a:lnTo>
                                  <a:pt x="1402080" y="0"/>
                                </a:lnTo>
                                <a:lnTo>
                                  <a:pt x="0" y="0"/>
                                </a:ln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10426" name="Shape 10426"/>
                        <wps:cNvSpPr/>
                        <wps:spPr>
                          <a:xfrm>
                            <a:off x="1236980" y="166370"/>
                            <a:ext cx="889000" cy="1179830"/>
                          </a:xfrm>
                          <a:custGeom>
                            <a:avLst/>
                            <a:gdLst/>
                            <a:ahLst/>
                            <a:cxnLst/>
                            <a:rect l="0" t="0" r="0" b="0"/>
                            <a:pathLst>
                              <a:path w="889000" h="1179830">
                                <a:moveTo>
                                  <a:pt x="444500" y="0"/>
                                </a:moveTo>
                                <a:lnTo>
                                  <a:pt x="485140" y="1905"/>
                                </a:lnTo>
                                <a:lnTo>
                                  <a:pt x="524510" y="9525"/>
                                </a:lnTo>
                                <a:lnTo>
                                  <a:pt x="562610" y="20955"/>
                                </a:lnTo>
                                <a:lnTo>
                                  <a:pt x="600075" y="36830"/>
                                </a:lnTo>
                                <a:lnTo>
                                  <a:pt x="635000" y="56515"/>
                                </a:lnTo>
                                <a:lnTo>
                                  <a:pt x="669290" y="80645"/>
                                </a:lnTo>
                                <a:lnTo>
                                  <a:pt x="701040" y="107950"/>
                                </a:lnTo>
                                <a:lnTo>
                                  <a:pt x="730885" y="138430"/>
                                </a:lnTo>
                                <a:lnTo>
                                  <a:pt x="758825" y="172720"/>
                                </a:lnTo>
                                <a:lnTo>
                                  <a:pt x="784860" y="209550"/>
                                </a:lnTo>
                                <a:lnTo>
                                  <a:pt x="807720" y="249555"/>
                                </a:lnTo>
                                <a:lnTo>
                                  <a:pt x="828675" y="292100"/>
                                </a:lnTo>
                                <a:lnTo>
                                  <a:pt x="846455" y="336550"/>
                                </a:lnTo>
                                <a:lnTo>
                                  <a:pt x="861695" y="384175"/>
                                </a:lnTo>
                                <a:lnTo>
                                  <a:pt x="873125" y="433070"/>
                                </a:lnTo>
                                <a:lnTo>
                                  <a:pt x="882015" y="483870"/>
                                </a:lnTo>
                                <a:lnTo>
                                  <a:pt x="887730" y="535940"/>
                                </a:lnTo>
                                <a:lnTo>
                                  <a:pt x="889000" y="589915"/>
                                </a:lnTo>
                                <a:lnTo>
                                  <a:pt x="887730" y="643255"/>
                                </a:lnTo>
                                <a:lnTo>
                                  <a:pt x="882015" y="695960"/>
                                </a:lnTo>
                                <a:lnTo>
                                  <a:pt x="873125" y="746760"/>
                                </a:lnTo>
                                <a:lnTo>
                                  <a:pt x="861695" y="795655"/>
                                </a:lnTo>
                                <a:lnTo>
                                  <a:pt x="846455" y="842645"/>
                                </a:lnTo>
                                <a:lnTo>
                                  <a:pt x="828675" y="887730"/>
                                </a:lnTo>
                                <a:lnTo>
                                  <a:pt x="807720" y="929640"/>
                                </a:lnTo>
                                <a:lnTo>
                                  <a:pt x="784860" y="969645"/>
                                </a:lnTo>
                                <a:lnTo>
                                  <a:pt x="758825" y="1007110"/>
                                </a:lnTo>
                                <a:lnTo>
                                  <a:pt x="730885" y="1040765"/>
                                </a:lnTo>
                                <a:lnTo>
                                  <a:pt x="701040" y="1071880"/>
                                </a:lnTo>
                                <a:lnTo>
                                  <a:pt x="669290" y="1099185"/>
                                </a:lnTo>
                                <a:lnTo>
                                  <a:pt x="635000" y="1122680"/>
                                </a:lnTo>
                                <a:lnTo>
                                  <a:pt x="600075" y="1143000"/>
                                </a:lnTo>
                                <a:lnTo>
                                  <a:pt x="562610" y="1158240"/>
                                </a:lnTo>
                                <a:lnTo>
                                  <a:pt x="524510" y="1170305"/>
                                </a:lnTo>
                                <a:lnTo>
                                  <a:pt x="485140" y="1177290"/>
                                </a:lnTo>
                                <a:lnTo>
                                  <a:pt x="444500" y="1179830"/>
                                </a:lnTo>
                                <a:lnTo>
                                  <a:pt x="404495" y="1177290"/>
                                </a:lnTo>
                                <a:lnTo>
                                  <a:pt x="365125" y="1170305"/>
                                </a:lnTo>
                                <a:lnTo>
                                  <a:pt x="326390" y="1158240"/>
                                </a:lnTo>
                                <a:lnTo>
                                  <a:pt x="289560" y="1143000"/>
                                </a:lnTo>
                                <a:lnTo>
                                  <a:pt x="254000" y="1122680"/>
                                </a:lnTo>
                                <a:lnTo>
                                  <a:pt x="220345" y="1099185"/>
                                </a:lnTo>
                                <a:lnTo>
                                  <a:pt x="188595" y="1071880"/>
                                </a:lnTo>
                                <a:lnTo>
                                  <a:pt x="158115" y="1040765"/>
                                </a:lnTo>
                                <a:lnTo>
                                  <a:pt x="130175" y="1007110"/>
                                </a:lnTo>
                                <a:lnTo>
                                  <a:pt x="104775" y="969645"/>
                                </a:lnTo>
                                <a:lnTo>
                                  <a:pt x="81280" y="929640"/>
                                </a:lnTo>
                                <a:lnTo>
                                  <a:pt x="60960" y="887730"/>
                                </a:lnTo>
                                <a:lnTo>
                                  <a:pt x="43180" y="842645"/>
                                </a:lnTo>
                                <a:lnTo>
                                  <a:pt x="27940" y="795655"/>
                                </a:lnTo>
                                <a:lnTo>
                                  <a:pt x="15875" y="746760"/>
                                </a:lnTo>
                                <a:lnTo>
                                  <a:pt x="6985" y="695960"/>
                                </a:lnTo>
                                <a:lnTo>
                                  <a:pt x="1905" y="643255"/>
                                </a:lnTo>
                                <a:lnTo>
                                  <a:pt x="0" y="589915"/>
                                </a:lnTo>
                                <a:lnTo>
                                  <a:pt x="1905" y="535940"/>
                                </a:lnTo>
                                <a:lnTo>
                                  <a:pt x="6985" y="483870"/>
                                </a:lnTo>
                                <a:lnTo>
                                  <a:pt x="15875" y="433070"/>
                                </a:lnTo>
                                <a:lnTo>
                                  <a:pt x="27940" y="384175"/>
                                </a:lnTo>
                                <a:lnTo>
                                  <a:pt x="43180" y="336550"/>
                                </a:lnTo>
                                <a:lnTo>
                                  <a:pt x="60960" y="292100"/>
                                </a:lnTo>
                                <a:lnTo>
                                  <a:pt x="81280" y="249555"/>
                                </a:lnTo>
                                <a:lnTo>
                                  <a:pt x="104775" y="209550"/>
                                </a:lnTo>
                                <a:lnTo>
                                  <a:pt x="130175" y="172720"/>
                                </a:lnTo>
                                <a:lnTo>
                                  <a:pt x="158115" y="138430"/>
                                </a:lnTo>
                                <a:lnTo>
                                  <a:pt x="188595" y="107950"/>
                                </a:lnTo>
                                <a:lnTo>
                                  <a:pt x="220345" y="80645"/>
                                </a:lnTo>
                                <a:lnTo>
                                  <a:pt x="254000" y="56515"/>
                                </a:lnTo>
                                <a:lnTo>
                                  <a:pt x="289560" y="36830"/>
                                </a:lnTo>
                                <a:lnTo>
                                  <a:pt x="326390" y="20955"/>
                                </a:lnTo>
                                <a:lnTo>
                                  <a:pt x="365125" y="9525"/>
                                </a:lnTo>
                                <a:lnTo>
                                  <a:pt x="404495" y="1905"/>
                                </a:lnTo>
                                <a:lnTo>
                                  <a:pt x="444500" y="0"/>
                                </a:lnTo>
                                <a:close/>
                              </a:path>
                            </a:pathLst>
                          </a:custGeom>
                          <a:ln w="0" cap="flat">
                            <a:miter lim="101600"/>
                          </a:ln>
                        </wps:spPr>
                        <wps:style>
                          <a:lnRef idx="0">
                            <a:srgbClr val="000000">
                              <a:alpha val="0"/>
                            </a:srgbClr>
                          </a:lnRef>
                          <a:fillRef idx="1">
                            <a:srgbClr val="FFE8C9">
                              <a:alpha val="89803"/>
                            </a:srgbClr>
                          </a:fillRef>
                          <a:effectRef idx="0">
                            <a:scrgbClr r="0" g="0" b="0"/>
                          </a:effectRef>
                          <a:fontRef idx="none"/>
                        </wps:style>
                        <wps:bodyPr/>
                      </wps:wsp>
                      <wps:wsp>
                        <wps:cNvPr id="10427" name="Shape 10427"/>
                        <wps:cNvSpPr/>
                        <wps:spPr>
                          <a:xfrm>
                            <a:off x="1236980" y="166370"/>
                            <a:ext cx="889000" cy="1179830"/>
                          </a:xfrm>
                          <a:custGeom>
                            <a:avLst/>
                            <a:gdLst/>
                            <a:ahLst/>
                            <a:cxnLst/>
                            <a:rect l="0" t="0" r="0" b="0"/>
                            <a:pathLst>
                              <a:path w="889000" h="1179830">
                                <a:moveTo>
                                  <a:pt x="0" y="589915"/>
                                </a:moveTo>
                                <a:lnTo>
                                  <a:pt x="1905" y="535940"/>
                                </a:lnTo>
                                <a:lnTo>
                                  <a:pt x="6985" y="483870"/>
                                </a:lnTo>
                                <a:lnTo>
                                  <a:pt x="15875" y="433070"/>
                                </a:lnTo>
                                <a:lnTo>
                                  <a:pt x="27940" y="384175"/>
                                </a:lnTo>
                                <a:lnTo>
                                  <a:pt x="43180" y="336550"/>
                                </a:lnTo>
                                <a:lnTo>
                                  <a:pt x="60960" y="292100"/>
                                </a:lnTo>
                                <a:lnTo>
                                  <a:pt x="81280" y="249555"/>
                                </a:lnTo>
                                <a:lnTo>
                                  <a:pt x="104775" y="209550"/>
                                </a:lnTo>
                                <a:lnTo>
                                  <a:pt x="130175" y="172720"/>
                                </a:lnTo>
                                <a:lnTo>
                                  <a:pt x="158115" y="138430"/>
                                </a:lnTo>
                                <a:lnTo>
                                  <a:pt x="188595" y="107950"/>
                                </a:lnTo>
                                <a:lnTo>
                                  <a:pt x="220345" y="80645"/>
                                </a:lnTo>
                                <a:lnTo>
                                  <a:pt x="254000" y="56515"/>
                                </a:lnTo>
                                <a:lnTo>
                                  <a:pt x="289560" y="36830"/>
                                </a:lnTo>
                                <a:lnTo>
                                  <a:pt x="326390" y="20955"/>
                                </a:lnTo>
                                <a:lnTo>
                                  <a:pt x="365125" y="9525"/>
                                </a:lnTo>
                                <a:lnTo>
                                  <a:pt x="404495" y="1905"/>
                                </a:lnTo>
                                <a:lnTo>
                                  <a:pt x="444500" y="0"/>
                                </a:lnTo>
                                <a:lnTo>
                                  <a:pt x="485140" y="1905"/>
                                </a:lnTo>
                                <a:lnTo>
                                  <a:pt x="524510" y="9525"/>
                                </a:lnTo>
                                <a:lnTo>
                                  <a:pt x="562610" y="20955"/>
                                </a:lnTo>
                                <a:lnTo>
                                  <a:pt x="600075" y="36830"/>
                                </a:lnTo>
                                <a:lnTo>
                                  <a:pt x="635000" y="56515"/>
                                </a:lnTo>
                                <a:lnTo>
                                  <a:pt x="669290" y="80645"/>
                                </a:lnTo>
                                <a:lnTo>
                                  <a:pt x="701040" y="107950"/>
                                </a:lnTo>
                                <a:lnTo>
                                  <a:pt x="730885" y="138430"/>
                                </a:lnTo>
                                <a:lnTo>
                                  <a:pt x="758825" y="172720"/>
                                </a:lnTo>
                                <a:lnTo>
                                  <a:pt x="784860" y="209550"/>
                                </a:lnTo>
                                <a:lnTo>
                                  <a:pt x="807720" y="249555"/>
                                </a:lnTo>
                                <a:lnTo>
                                  <a:pt x="828675" y="292100"/>
                                </a:lnTo>
                                <a:lnTo>
                                  <a:pt x="846455" y="336550"/>
                                </a:lnTo>
                                <a:lnTo>
                                  <a:pt x="861695" y="384175"/>
                                </a:lnTo>
                                <a:lnTo>
                                  <a:pt x="873125" y="433070"/>
                                </a:lnTo>
                                <a:lnTo>
                                  <a:pt x="882015" y="483870"/>
                                </a:lnTo>
                                <a:lnTo>
                                  <a:pt x="887730" y="535940"/>
                                </a:lnTo>
                                <a:lnTo>
                                  <a:pt x="889000" y="589915"/>
                                </a:lnTo>
                                <a:lnTo>
                                  <a:pt x="887730" y="643255"/>
                                </a:lnTo>
                                <a:lnTo>
                                  <a:pt x="882015" y="695960"/>
                                </a:lnTo>
                                <a:lnTo>
                                  <a:pt x="873125" y="746760"/>
                                </a:lnTo>
                                <a:lnTo>
                                  <a:pt x="861695" y="795655"/>
                                </a:lnTo>
                                <a:lnTo>
                                  <a:pt x="846455" y="842645"/>
                                </a:lnTo>
                                <a:lnTo>
                                  <a:pt x="828675" y="887730"/>
                                </a:lnTo>
                                <a:lnTo>
                                  <a:pt x="807720" y="929640"/>
                                </a:lnTo>
                                <a:lnTo>
                                  <a:pt x="784860" y="969645"/>
                                </a:lnTo>
                                <a:lnTo>
                                  <a:pt x="758825" y="1007110"/>
                                </a:lnTo>
                                <a:lnTo>
                                  <a:pt x="730885" y="1040765"/>
                                </a:lnTo>
                                <a:lnTo>
                                  <a:pt x="701040" y="1071880"/>
                                </a:lnTo>
                                <a:lnTo>
                                  <a:pt x="669290" y="1099185"/>
                                </a:lnTo>
                                <a:lnTo>
                                  <a:pt x="635000" y="1122680"/>
                                </a:lnTo>
                                <a:lnTo>
                                  <a:pt x="600075" y="1143000"/>
                                </a:lnTo>
                                <a:lnTo>
                                  <a:pt x="562610" y="1158240"/>
                                </a:lnTo>
                                <a:lnTo>
                                  <a:pt x="524510" y="1170305"/>
                                </a:lnTo>
                                <a:lnTo>
                                  <a:pt x="485140" y="1177290"/>
                                </a:lnTo>
                                <a:lnTo>
                                  <a:pt x="444500" y="1179830"/>
                                </a:lnTo>
                                <a:lnTo>
                                  <a:pt x="404495" y="1177290"/>
                                </a:lnTo>
                                <a:lnTo>
                                  <a:pt x="365125" y="1170305"/>
                                </a:lnTo>
                                <a:lnTo>
                                  <a:pt x="326390" y="1158240"/>
                                </a:lnTo>
                                <a:lnTo>
                                  <a:pt x="289560" y="1143000"/>
                                </a:lnTo>
                                <a:lnTo>
                                  <a:pt x="254000" y="1122680"/>
                                </a:lnTo>
                                <a:lnTo>
                                  <a:pt x="220345" y="1099185"/>
                                </a:lnTo>
                                <a:lnTo>
                                  <a:pt x="188595" y="1071880"/>
                                </a:lnTo>
                                <a:lnTo>
                                  <a:pt x="158115" y="1040765"/>
                                </a:lnTo>
                                <a:lnTo>
                                  <a:pt x="130175" y="1007110"/>
                                </a:lnTo>
                                <a:lnTo>
                                  <a:pt x="104775" y="969645"/>
                                </a:lnTo>
                                <a:lnTo>
                                  <a:pt x="81280" y="929640"/>
                                </a:lnTo>
                                <a:lnTo>
                                  <a:pt x="60960" y="887730"/>
                                </a:lnTo>
                                <a:lnTo>
                                  <a:pt x="43180" y="842645"/>
                                </a:lnTo>
                                <a:lnTo>
                                  <a:pt x="27940" y="795655"/>
                                </a:lnTo>
                                <a:lnTo>
                                  <a:pt x="15875" y="746760"/>
                                </a:lnTo>
                                <a:lnTo>
                                  <a:pt x="6985" y="695960"/>
                                </a:lnTo>
                                <a:lnTo>
                                  <a:pt x="1905" y="643255"/>
                                </a:lnTo>
                                <a:lnTo>
                                  <a:pt x="0" y="589915"/>
                                </a:lnTo>
                                <a:close/>
                              </a:path>
                            </a:pathLst>
                          </a:custGeom>
                          <a:ln w="12700" cap="flat">
                            <a:round/>
                          </a:ln>
                        </wps:spPr>
                        <wps:style>
                          <a:lnRef idx="1">
                            <a:srgbClr val="FFE8C9"/>
                          </a:lnRef>
                          <a:fillRef idx="0">
                            <a:srgbClr val="000000">
                              <a:alpha val="0"/>
                            </a:srgbClr>
                          </a:fillRef>
                          <a:effectRef idx="0">
                            <a:scrgbClr r="0" g="0" b="0"/>
                          </a:effectRef>
                          <a:fontRef idx="none"/>
                        </wps:style>
                        <wps:bodyPr/>
                      </wps:wsp>
                      <pic:pic xmlns:pic="http://schemas.openxmlformats.org/drawingml/2006/picture">
                        <pic:nvPicPr>
                          <pic:cNvPr id="10429" name="Picture 10429"/>
                          <pic:cNvPicPr/>
                        </pic:nvPicPr>
                        <pic:blipFill>
                          <a:blip r:embed="rId394"/>
                          <a:stretch>
                            <a:fillRect/>
                          </a:stretch>
                        </pic:blipFill>
                        <pic:spPr>
                          <a:xfrm>
                            <a:off x="1508760" y="371729"/>
                            <a:ext cx="1039368" cy="920496"/>
                          </a:xfrm>
                          <a:prstGeom prst="rect">
                            <a:avLst/>
                          </a:prstGeom>
                        </pic:spPr>
                      </pic:pic>
                      <wps:wsp>
                        <wps:cNvPr id="10430" name="Rectangle 10430"/>
                        <wps:cNvSpPr/>
                        <wps:spPr>
                          <a:xfrm>
                            <a:off x="1507871" y="693547"/>
                            <a:ext cx="563546" cy="452002"/>
                          </a:xfrm>
                          <a:prstGeom prst="rect">
                            <a:avLst/>
                          </a:prstGeom>
                          <a:ln>
                            <a:noFill/>
                          </a:ln>
                        </wps:spPr>
                        <wps:txbx>
                          <w:txbxContent>
                            <w:p w14:paraId="40968A46" w14:textId="77777777" w:rsidR="00A809CE" w:rsidRDefault="00000000">
                              <w:pPr>
                                <w:spacing w:after="160" w:line="259" w:lineRule="auto"/>
                                <w:ind w:left="0" w:firstLine="0"/>
                                <w:jc w:val="left"/>
                              </w:pPr>
                              <w:r>
                                <w:rPr>
                                  <w:rFonts w:ascii="Arial" w:eastAsia="Arial" w:hAnsi="Arial" w:cs="Arial"/>
                                  <w:sz w:val="48"/>
                                </w:rPr>
                                <w:t>5.1</w:t>
                              </w:r>
                            </w:p>
                          </w:txbxContent>
                        </wps:txbx>
                        <wps:bodyPr horzOverflow="overflow" vert="horz" lIns="0" tIns="0" rIns="0" bIns="0" rtlCol="0">
                          <a:noAutofit/>
                        </wps:bodyPr>
                      </wps:wsp>
                      <wps:wsp>
                        <wps:cNvPr id="10431" name="Rectangle 10431"/>
                        <wps:cNvSpPr/>
                        <wps:spPr>
                          <a:xfrm>
                            <a:off x="1931543" y="693547"/>
                            <a:ext cx="112629" cy="452002"/>
                          </a:xfrm>
                          <a:prstGeom prst="rect">
                            <a:avLst/>
                          </a:prstGeom>
                          <a:ln>
                            <a:noFill/>
                          </a:ln>
                        </wps:spPr>
                        <wps:txbx>
                          <w:txbxContent>
                            <w:p w14:paraId="38344D63" w14:textId="77777777" w:rsidR="00A809CE" w:rsidRDefault="00000000">
                              <w:pPr>
                                <w:spacing w:after="160" w:line="259" w:lineRule="auto"/>
                                <w:ind w:left="0" w:firstLine="0"/>
                                <w:jc w:val="left"/>
                              </w:pPr>
                              <w:r>
                                <w:rPr>
                                  <w:rFonts w:ascii="Arial" w:eastAsia="Arial" w:hAnsi="Arial" w:cs="Arial"/>
                                  <w:sz w:val="48"/>
                                </w:rPr>
                                <w:t xml:space="preserve"> </w:t>
                              </w:r>
                            </w:p>
                          </w:txbxContent>
                        </wps:txbx>
                        <wps:bodyPr horzOverflow="overflow" vert="horz" lIns="0" tIns="0" rIns="0" bIns="0" rtlCol="0">
                          <a:noAutofit/>
                        </wps:bodyPr>
                      </wps:wsp>
                    </wpg:wgp>
                  </a:graphicData>
                </a:graphic>
              </wp:anchor>
            </w:drawing>
          </mc:Choice>
          <mc:Fallback>
            <w:pict>
              <v:group w14:anchorId="3CC9E584" id="Group 168287" o:spid="_x0000_s2171" style="position:absolute;left:0;text-align:left;margin-left:24.95pt;margin-top:-8.85pt;width:200.65pt;height:119.1pt;z-index:251704320;mso-position-horizontal-relative:text;mso-position-vertical-relative:text" coordsize="25481,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">
                <v:shape id="Shape 10419" o:spid="_x0000_s2172" style="position:absolute;left:11112;width:5696;height:15125;visibility:visible;mso-wrap-style:square;v-text-anchor:top" coordsize="569595,151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" path="m569595,r,l569595,125095r,l529590,127635r-39370,7620l451485,147955r-36830,16509l379095,186055r-33655,25400l313690,240664r-30480,33021l255270,309880r-25400,40005l206375,392430r-20320,45084l168275,485775r-15240,50164l140970,588645r-8255,53975l127000,698500r-1905,57785l127000,813435r5715,55879l140970,923925r12065,52070l168275,1026795r17780,47625l206375,1120139r23495,42546l255270,1202055r27940,36830l313690,1271270r31750,29844l379095,1326514r35560,20956l451485,1364614r38735,12066l529590,1384300r40005,2539l569595,1386839r,125731l569595,1512570r-40640,-1906l488950,1504950r-38735,-8890l412115,1483360r-36830,-16510l339090,1447800r-34925,-22225l271145,1400810r-31750,-28575l208915,1341755r-28575,-33020l153670,1272539r-25400,-37464l105410,1194435,84455,1152525,65405,1108075,48260,1062355,33655,1014730,21590,965200,12065,915035,5715,862964,1270,810260,,756285,1270,702310,5715,648970r6350,-51435l21590,546735,33655,497839,48260,450214,65405,403860,84455,360045r20955,-42545l128270,277495r25400,-38100l180340,203835r28575,-33655l239395,139700r31750,-27940l304165,86360,339090,64135,375285,45085,412115,29210,450215,16510,488950,6985,528955,1905,569595,xe" fillcolor="#ffc000" stroked="f" strokeweight="0">
                  <v:stroke miterlimit="83231f" joinstyle="miter"/>
                  <v:path arrowok="t" textboxrect="0,0,569595,1512570"/>
                </v:shape>
                <v:shape id="Shape 10420" o:spid="_x0000_s2173" style="position:absolute;left:16808;width:5702;height:15125;visibility:visible;mso-wrap-style:square;v-text-anchor:top" coordsize="570230,151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" path="m,l40640,1905,80645,6985r39370,9525l158115,29210r36830,15875l231140,64135r34290,22225l299085,111760r15240,13335l330835,139700r29845,30480l389890,203835r26670,35560l441325,277495r23495,40005l485775,360045r19050,43815l521335,450214r14605,47625l548005,546735r9525,50800l564515,648970r4445,53340l570230,756285r-1270,53975l564515,862964r-6985,52071l548005,965200r-12065,49530l521335,1062355r-16510,45720l485775,1152525r-20955,41910l441325,1235075r-24765,37464l389890,1308735r-29210,33020l330835,1372235r-16510,14604l299085,1400810r-33655,24765l231140,1447800r-36195,19050l158115,1483360r-38100,12700l80645,1504950r-40005,5714l,1512570,,1386839r40640,-2539l80010,1376680r38100,-12066l155575,1347470r34925,-20956l224790,1301114r31750,-29844l286385,1238885r27940,-36830l340360,1162685r22860,-42546l384175,1074420r17780,-47625l416560,975995r12065,-52070l437515,869314r5080,-55879l444500,756285r-1905,-57785l437515,642620r-8890,-53975l416560,535939,401955,485775,384175,437514,363220,392430,340360,349885,314325,309880,286385,273685,256540,240664,224790,211455,190500,186055,155575,164464,118110,147955,80010,135255,40640,127635,,125095,,xe" fillcolor="#ffc000" stroked="f" strokeweight="0">
                  <v:stroke miterlimit="83231f" joinstyle="miter"/>
                  <v:path arrowok="t" textboxrect="0,0,570230,1512570"/>
                </v:shape>
                <v:shape id="Shape 10421" o:spid="_x0000_s2174" style="position:absolute;left:11112;width:11398;height:15125;visibility:visible;mso-wrap-style:square;v-text-anchor:top" coordsize="1139825,151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" path="m,756285l1270,702310,5715,648970r6350,-51435l21590,546735,33655,497839,48260,450214,65405,403860,84455,360045r20955,-42545l128270,277495r25400,-38100l180340,203835r28575,-33655l239395,139700r31750,-27940l304165,86360,339090,64135,375285,45085,412115,29210,450215,16510,488950,6985,528955,1905,569595,r40640,1905l650240,6985r39370,9525l727710,29210r36830,15875l800735,64135r34290,22225l868680,111760r31750,27940l930275,170180r29210,33655l986155,239395r24765,38100l1034415,317500r20955,42545l1074420,403860r16510,46354l1105535,497839r12065,48896l1127125,597535r6985,51435l1138555,702310r1270,53975l1138555,810260r-4445,52704l1127125,915035r-9525,50165l1105535,1014730r-14605,47625l1074420,1108075r-19050,44450l1034415,1194435r-23495,40640l986155,1272539r-26670,36196l930275,1341755r-29845,30480l868680,1400810r-33655,24765l800735,1447800r-36195,19050l727710,1483360r-38100,12700l650240,1504950r-40005,5714l569595,1512570r-40640,-1906l488950,1504950r-38735,-8890l412115,1483360r-36830,-16510l339090,1447800r-34925,-22225l271145,1400810r-31750,-28575l208915,1341755r-28575,-33020l153670,1272539r-25400,-37464l105410,1194435,84455,1152525,65405,1108075,48260,1062355,33655,1014730,21590,965200,12065,915035,5715,862964,1270,810260,,756285xe" filled="f" strokecolor="#ffc000" strokeweight="1pt">
                  <v:path arrowok="t" textboxrect="0,0,1139825,1512570"/>
                </v:shape>
                <v:shape id="Shape 10422" o:spid="_x0000_s2175" style="position:absolute;left:12363;top:1250;width:8890;height:12618;visibility:visible;mso-wrap-style:square;v-text-anchor:top" coordsize="889000,126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" path="m,631190r1905,57150l7620,744220r8255,54610l27940,850900r15240,50800l60960,949325r20320,45720l104775,1037590r25400,39370l158115,1113790r30480,32385l220345,1176020r33655,25400l289560,1222375r36830,17145l365125,1251585r39370,7620l444500,1261745r40640,-2540l524510,1251585r38100,-12065l600075,1222375r34925,-20955l669290,1176020r31750,-29845l730885,1113790r27940,-36830l784860,1037590r22860,-42545l828675,949325r17780,-47625l861060,850900r12065,-52070l882015,744220r5080,-55880l889000,631190r-1905,-57785l882015,517525r-8890,-53975l861060,410845,846455,360680,828675,312420,807720,267335,784860,224790,758825,184785,730885,148590,701040,115570,669290,86360,635000,60960,600075,39370,562610,22860,524510,10160,485140,2540,444500,,404495,2540r-39370,7620l326390,22860,289560,39370,254000,60960,220345,86360r-31750,29210l158115,148590r-27940,36195l104775,224790,81280,267335,60960,312420,43180,360680,27940,410845,15875,463550,7620,517525,1905,573405,,631190xe" filled="f" strokecolor="#ffc000" strokeweight="1pt">
                  <v:path arrowok="t" textboxrect="0,0,889000,1261745"/>
                </v:shape>
                <v:shape id="Picture 10424" o:spid="_x0000_s2176" type="#_x0000_t75" style="position:absolute;top:527;width:14020;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">
                  <v:imagedata r:id="rId395" o:title=""/>
                </v:shape>
                <v:shape id="Shape 10425" o:spid="_x0000_s2177" style="position:absolute;top:527;width:14020;height:14071;visibility:visible;mso-wrap-style:square;v-text-anchor:top" coordsize="1402080,140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" path="m,1407160r1402080,l1402080,,,,,1407160xe" filled="f" strokecolor="white" strokeweight="1pt">
                  <v:stroke miterlimit="66585f" joinstyle="miter"/>
                  <v:path arrowok="t" textboxrect="0,0,1402080,1407160"/>
                </v:shape>
                <v:shape id="Shape 10426" o:spid="_x0000_s2178" style="position:absolute;left:12369;top:1663;width:8890;height:11799;visibility:visible;mso-wrap-style:square;v-text-anchor:top" coordsize="889000,117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" path="m444500,r40640,1905l524510,9525r38100,11430l600075,36830r34925,19685l669290,80645r31750,27305l730885,138430r27940,34290l784860,209550r22860,40005l828675,292100r17780,44450l861695,384175r11430,48895l882015,483870r5715,52070l889000,589915r-1270,53340l882015,695960r-8890,50800l861695,795655r-15240,46990l828675,887730r-20955,41910l784860,969645r-26035,37465l730885,1040765r-29845,31115l669290,1099185r-34290,23495l600075,1143000r-37465,15240l524510,1170305r-39370,6985l444500,1179830r-40005,-2540l365125,1170305r-38735,-12065l289560,1143000r-35560,-20320l220345,1099185r-31750,-27305l158115,1040765r-27940,-33655l104775,969645,81280,929640,60960,887730,43180,842645,27940,795655,15875,746760,6985,695960,1905,643255,,589915,1905,535940,6985,483870r8890,-50800l27940,384175,43180,336550,60960,292100,81280,249555r23495,-40005l130175,172720r27940,-34290l188595,107950,220345,80645,254000,56515,289560,36830,326390,20955,365125,9525,404495,1905,444500,xe" fillcolor="#ffe8c9" stroked="f" strokeweight="0">
                  <v:fill opacity="58853f"/>
                  <v:stroke miterlimit="66585f" joinstyle="miter"/>
                  <v:path arrowok="t" textboxrect="0,0,889000,1179830"/>
                </v:shape>
                <v:shape id="Shape 10427" o:spid="_x0000_s2179" style="position:absolute;left:12369;top:1663;width:8890;height:11799;visibility:visible;mso-wrap-style:square;v-text-anchor:top" coordsize="889000,117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" path="m,589915l1905,535940,6985,483870r8890,-50800l27940,384175,43180,336550,60960,292100,81280,249555r23495,-40005l130175,172720r27940,-34290l188595,107950,220345,80645,254000,56515,289560,36830,326390,20955,365125,9525,404495,1905,444500,r40640,1905l524510,9525r38100,11430l600075,36830r34925,19685l669290,80645r31750,27305l730885,138430r27940,34290l784860,209550r22860,40005l828675,292100r17780,44450l861695,384175r11430,48895l882015,483870r5715,52070l889000,589915r-1270,53340l882015,695960r-8890,50800l861695,795655r-15240,46990l828675,887730r-20955,41910l784860,969645r-26035,37465l730885,1040765r-29845,31115l669290,1099185r-34290,23495l600075,1143000r-37465,15240l524510,1170305r-39370,6985l444500,1179830r-40005,-2540l365125,1170305r-38735,-12065l289560,1143000r-35560,-20320l220345,1099185r-31750,-27305l158115,1040765r-27940,-33655l104775,969645,81280,929640,60960,887730,43180,842645,27940,795655,15875,746760,6985,695960,1905,643255,,589915xe" filled="f" strokecolor="#ffe8c9" strokeweight="1pt">
                  <v:path arrowok="t" textboxrect="0,0,889000,1179830"/>
                </v:shape>
                <v:shape id="Picture 10429" o:spid="_x0000_s2180" type="#_x0000_t75" style="position:absolute;left:15087;top:3717;width:10394;height:9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">
                  <v:imagedata r:id="rId396" o:title=""/>
                </v:shape>
                <v:rect id="Rectangle 10430" o:spid="_x0000_s2181" style="position:absolute;left:15078;top:6935;width:563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6J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" filled="f" stroked="f">
                  <v:textbox inset="0,0,0,0">
                    <w:txbxContent>
                      <w:p w14:paraId="40968A46" w14:textId="77777777" w:rsidR="00A809CE" w:rsidRDefault="00000000">
                        <w:pPr>
                          <w:spacing w:after="160" w:line="259" w:lineRule="auto"/>
                          <w:ind w:left="0" w:firstLine="0"/>
                          <w:jc w:val="left"/>
                        </w:pPr>
                        <w:r>
                          <w:rPr>
                            <w:rFonts w:ascii="Arial" w:eastAsia="Arial" w:hAnsi="Arial" w:cs="Arial"/>
                            <w:sz w:val="48"/>
                          </w:rPr>
                          <w:t>5.1</w:t>
                        </w:r>
                      </w:p>
                    </w:txbxContent>
                  </v:textbox>
                </v:rect>
                <v:rect id="Rectangle 10431" o:spid="_x0000_s2182" style="position:absolute;left:19315;top:693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sSxQAAAN4AAAAPAAAAZHJzL2Rvd25yZXYueG1sRE9Na8JA&#10;EL0X/A/LCN7qRi0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DuhnsSxQAAAN4AAAAP&#10;AAAAAAAAAAAAAAAAAAcCAABkcnMvZG93bnJldi54bWxQSwUGAAAAAAMAAwC3AAAA+QIAAAAA&#10;" filled="f" stroked="f">
                  <v:textbox inset="0,0,0,0">
                    <w:txbxContent>
                      <w:p w14:paraId="38344D63" w14:textId="77777777" w:rsidR="00A809CE" w:rsidRDefault="00000000">
                        <w:pPr>
                          <w:spacing w:after="160" w:line="259" w:lineRule="auto"/>
                          <w:ind w:left="0" w:firstLine="0"/>
                          <w:jc w:val="left"/>
                        </w:pPr>
                        <w:r>
                          <w:rPr>
                            <w:rFonts w:ascii="Arial" w:eastAsia="Arial" w:hAnsi="Arial" w:cs="Arial"/>
                            <w:sz w:val="48"/>
                          </w:rPr>
                          <w:t xml:space="preserve"> </w:t>
                        </w:r>
                      </w:p>
                    </w:txbxContent>
                  </v:textbox>
                </v:rect>
                <w10:wrap type="square"/>
              </v:group>
            </w:pict>
          </mc:Fallback>
        </mc:AlternateContent>
      </w:r>
      <w:r>
        <w:rPr>
          <w:i/>
        </w:rPr>
        <w:t>‘</w:t>
      </w:r>
      <w:proofErr w:type="gramStart"/>
      <w:r>
        <w:rPr>
          <w:i/>
        </w:rPr>
        <w:t>ready</w:t>
      </w:r>
      <w:proofErr w:type="gramEnd"/>
      <w:r>
        <w:rPr>
          <w:i/>
        </w:rPr>
        <w:t xml:space="preserve">-to-drink milk’ made of coconut, which can be used as an alternative to cow milk. However, given the fact that coconut is mainly used for cooking purpose in Sri Lanka, consumers may not try this new product just after the launch of the product. Hence, the challenge for the manufacturer is to determine how to persuade their consumers to buy the product. </w:t>
      </w:r>
    </w:p>
    <w:p w14:paraId="6DE5D0E9" w14:textId="77777777" w:rsidR="00A809CE" w:rsidRDefault="00000000">
      <w:pPr>
        <w:spacing w:after="126" w:line="362" w:lineRule="auto"/>
        <w:ind w:left="4527" w:right="501"/>
      </w:pPr>
      <w:r>
        <w:rPr>
          <w:i/>
        </w:rPr>
        <w:t>Discuss the factors that may influence consumers when making a purchase of a new product of this nature.</w:t>
      </w:r>
      <w:r>
        <w:t xml:space="preserve"> </w:t>
      </w:r>
    </w:p>
    <w:p w14:paraId="248C7634" w14:textId="77777777" w:rsidR="00A809CE" w:rsidRDefault="00000000">
      <w:pPr>
        <w:spacing w:after="240" w:line="259" w:lineRule="auto"/>
        <w:ind w:left="5" w:firstLine="0"/>
        <w:jc w:val="left"/>
      </w:pPr>
      <w:r>
        <w:rPr>
          <w:sz w:val="25"/>
        </w:rPr>
        <w:t xml:space="preserve"> </w:t>
      </w:r>
    </w:p>
    <w:p w14:paraId="3B9F7099" w14:textId="77777777" w:rsidR="00A809CE" w:rsidRDefault="00000000">
      <w:pPr>
        <w:spacing w:after="240" w:line="259" w:lineRule="auto"/>
        <w:ind w:left="5" w:firstLine="0"/>
        <w:jc w:val="left"/>
      </w:pPr>
      <w:r>
        <w:rPr>
          <w:sz w:val="25"/>
        </w:rPr>
        <w:t xml:space="preserve"> </w:t>
      </w:r>
    </w:p>
    <w:p w14:paraId="6EAF70E6" w14:textId="77777777" w:rsidR="00A809CE" w:rsidRDefault="00000000">
      <w:pPr>
        <w:spacing w:after="237" w:line="259" w:lineRule="auto"/>
        <w:ind w:left="5" w:firstLine="0"/>
        <w:jc w:val="left"/>
      </w:pPr>
      <w:r>
        <w:rPr>
          <w:sz w:val="25"/>
        </w:rPr>
        <w:t xml:space="preserve"> </w:t>
      </w:r>
    </w:p>
    <w:p w14:paraId="5B8B2728" w14:textId="77777777" w:rsidR="00A809CE" w:rsidRDefault="00000000">
      <w:pPr>
        <w:spacing w:after="240" w:line="259" w:lineRule="auto"/>
        <w:ind w:left="5" w:firstLine="0"/>
        <w:jc w:val="left"/>
      </w:pPr>
      <w:r>
        <w:rPr>
          <w:sz w:val="25"/>
        </w:rPr>
        <w:t xml:space="preserve"> </w:t>
      </w:r>
    </w:p>
    <w:p w14:paraId="046A1043" w14:textId="77777777" w:rsidR="00A809CE" w:rsidRDefault="00000000">
      <w:pPr>
        <w:spacing w:after="240" w:line="259" w:lineRule="auto"/>
        <w:ind w:left="5" w:firstLine="0"/>
        <w:jc w:val="left"/>
      </w:pPr>
      <w:r>
        <w:rPr>
          <w:sz w:val="25"/>
        </w:rPr>
        <w:t xml:space="preserve"> </w:t>
      </w:r>
    </w:p>
    <w:p w14:paraId="73FE8EF0" w14:textId="77777777" w:rsidR="00A809CE" w:rsidRDefault="00000000">
      <w:pPr>
        <w:spacing w:after="237" w:line="259" w:lineRule="auto"/>
        <w:ind w:left="5" w:firstLine="0"/>
        <w:jc w:val="left"/>
      </w:pPr>
      <w:r>
        <w:rPr>
          <w:sz w:val="25"/>
        </w:rPr>
        <w:t xml:space="preserve"> </w:t>
      </w:r>
    </w:p>
    <w:p w14:paraId="07BE7AA9" w14:textId="77777777" w:rsidR="00A809CE" w:rsidRDefault="00000000">
      <w:pPr>
        <w:spacing w:after="240" w:line="259" w:lineRule="auto"/>
        <w:ind w:left="5" w:firstLine="0"/>
        <w:jc w:val="left"/>
      </w:pPr>
      <w:r>
        <w:rPr>
          <w:sz w:val="25"/>
        </w:rPr>
        <w:t xml:space="preserve"> </w:t>
      </w:r>
    </w:p>
    <w:p w14:paraId="31746768" w14:textId="77777777" w:rsidR="00A809CE" w:rsidRDefault="00000000">
      <w:pPr>
        <w:spacing w:after="240" w:line="259" w:lineRule="auto"/>
        <w:ind w:left="5" w:firstLine="0"/>
        <w:jc w:val="left"/>
      </w:pPr>
      <w:r>
        <w:rPr>
          <w:sz w:val="25"/>
        </w:rPr>
        <w:t xml:space="preserve"> </w:t>
      </w:r>
    </w:p>
    <w:p w14:paraId="59AFDB98" w14:textId="77777777" w:rsidR="00A809CE" w:rsidRDefault="00000000">
      <w:pPr>
        <w:spacing w:after="237" w:line="259" w:lineRule="auto"/>
        <w:ind w:left="5" w:firstLine="0"/>
        <w:jc w:val="left"/>
      </w:pPr>
      <w:r>
        <w:rPr>
          <w:sz w:val="25"/>
        </w:rPr>
        <w:t xml:space="preserve"> </w:t>
      </w:r>
    </w:p>
    <w:p w14:paraId="4A8835C1" w14:textId="77777777" w:rsidR="00A809CE" w:rsidRDefault="00000000">
      <w:pPr>
        <w:spacing w:after="240" w:line="259" w:lineRule="auto"/>
        <w:ind w:left="5" w:firstLine="0"/>
        <w:jc w:val="left"/>
      </w:pPr>
      <w:r>
        <w:rPr>
          <w:sz w:val="25"/>
        </w:rPr>
        <w:t xml:space="preserve"> </w:t>
      </w:r>
    </w:p>
    <w:p w14:paraId="6682F74A" w14:textId="77777777" w:rsidR="00A809CE" w:rsidRDefault="00000000">
      <w:pPr>
        <w:spacing w:after="240" w:line="259" w:lineRule="auto"/>
        <w:ind w:left="5" w:firstLine="0"/>
        <w:jc w:val="left"/>
      </w:pPr>
      <w:r>
        <w:rPr>
          <w:sz w:val="25"/>
        </w:rPr>
        <w:t xml:space="preserve"> </w:t>
      </w:r>
    </w:p>
    <w:p w14:paraId="4955CB57" w14:textId="77777777" w:rsidR="00A809CE" w:rsidRDefault="00000000">
      <w:pPr>
        <w:spacing w:after="0" w:line="259" w:lineRule="auto"/>
        <w:ind w:left="5" w:firstLine="0"/>
        <w:jc w:val="left"/>
      </w:pPr>
      <w:r>
        <w:rPr>
          <w:sz w:val="25"/>
        </w:rPr>
        <w:t xml:space="preserve"> </w:t>
      </w:r>
    </w:p>
    <w:p w14:paraId="7B66B34D" w14:textId="77777777" w:rsidR="00A809CE" w:rsidRDefault="00000000">
      <w:pPr>
        <w:pStyle w:val="Heading3"/>
        <w:ind w:left="24"/>
      </w:pPr>
      <w:r>
        <w:lastRenderedPageBreak/>
        <w:t>5.3.</w:t>
      </w:r>
      <w:r>
        <w:rPr>
          <w:rFonts w:ascii="Arial" w:eastAsia="Arial" w:hAnsi="Arial" w:cs="Arial"/>
        </w:rPr>
        <w:t xml:space="preserve"> </w:t>
      </w:r>
      <w:r>
        <w:t xml:space="preserve">Buyer Decision Process </w:t>
      </w:r>
    </w:p>
    <w:p w14:paraId="2DF983FD" w14:textId="77777777" w:rsidR="00A809CE" w:rsidRDefault="00000000">
      <w:pPr>
        <w:spacing w:after="0"/>
        <w:ind w:left="24" w:right="304"/>
      </w:pPr>
      <w:r>
        <w:t xml:space="preserve">Buyers pass several stages in buying products. However, whether a consumer passes all these stages or make quick decisions depends on the nature of the problem-solving process. </w:t>
      </w:r>
      <w:proofErr w:type="gramStart"/>
      <w:r>
        <w:t>i.e.</w:t>
      </w:r>
      <w:proofErr w:type="gramEnd"/>
      <w:r>
        <w:t xml:space="preserve"> extended problem solving or limited problem solving. The stages involved in the buyer decision process are described below. </w:t>
      </w:r>
    </w:p>
    <w:p w14:paraId="584953DB" w14:textId="77777777" w:rsidR="00A809CE" w:rsidRDefault="00000000">
      <w:pPr>
        <w:spacing w:after="321" w:line="259" w:lineRule="auto"/>
        <w:ind w:left="5" w:firstLine="0"/>
        <w:jc w:val="left"/>
      </w:pPr>
      <w:r>
        <w:rPr>
          <w:sz w:val="8"/>
        </w:rPr>
        <w:t xml:space="preserve"> </w:t>
      </w:r>
    </w:p>
    <w:p w14:paraId="1022D553" w14:textId="77777777" w:rsidR="00A809CE" w:rsidRDefault="00000000">
      <w:pPr>
        <w:pStyle w:val="Heading4"/>
        <w:spacing w:after="0"/>
        <w:ind w:left="24" w:right="128"/>
      </w:pPr>
      <w:r>
        <w:t xml:space="preserve">Figure </w:t>
      </w:r>
      <w:proofErr w:type="gramStart"/>
      <w:r>
        <w:t>5.2:Buyer</w:t>
      </w:r>
      <w:proofErr w:type="gramEnd"/>
      <w:r>
        <w:t xml:space="preserve"> Decision Process </w:t>
      </w:r>
    </w:p>
    <w:p w14:paraId="235E7FAF" w14:textId="77777777" w:rsidR="00A809CE" w:rsidRDefault="00000000">
      <w:pPr>
        <w:spacing w:after="59" w:line="259" w:lineRule="auto"/>
        <w:ind w:left="354" w:firstLine="0"/>
        <w:jc w:val="left"/>
      </w:pPr>
      <w:r>
        <w:rPr>
          <w:noProof/>
        </w:rPr>
        <w:drawing>
          <wp:inline distT="0" distB="0" distL="0" distR="0" wp14:anchorId="7122ABAF" wp14:editId="5A2146DE">
            <wp:extent cx="5573395" cy="1529080"/>
            <wp:effectExtent l="0" t="0" r="0" b="0"/>
            <wp:docPr id="10576" name="Picture 10576"/>
            <wp:cNvGraphicFramePr/>
            <a:graphic xmlns:a="http://schemas.openxmlformats.org/drawingml/2006/main">
              <a:graphicData uri="http://schemas.openxmlformats.org/drawingml/2006/picture">
                <pic:pic xmlns:pic="http://schemas.openxmlformats.org/drawingml/2006/picture">
                  <pic:nvPicPr>
                    <pic:cNvPr id="10576" name="Picture 10576"/>
                    <pic:cNvPicPr/>
                  </pic:nvPicPr>
                  <pic:blipFill>
                    <a:blip r:embed="rId397"/>
                    <a:stretch>
                      <a:fillRect/>
                    </a:stretch>
                  </pic:blipFill>
                  <pic:spPr>
                    <a:xfrm>
                      <a:off x="0" y="0"/>
                      <a:ext cx="5573395" cy="1529080"/>
                    </a:xfrm>
                    <a:prstGeom prst="rect">
                      <a:avLst/>
                    </a:prstGeom>
                  </pic:spPr>
                </pic:pic>
              </a:graphicData>
            </a:graphic>
          </wp:inline>
        </w:drawing>
      </w:r>
    </w:p>
    <w:p w14:paraId="7B552EB1" w14:textId="77777777" w:rsidR="00A809CE" w:rsidRDefault="00000000">
      <w:pPr>
        <w:spacing w:after="274" w:line="259" w:lineRule="auto"/>
        <w:ind w:left="5" w:firstLine="0"/>
        <w:jc w:val="left"/>
      </w:pPr>
      <w:r>
        <w:rPr>
          <w:b/>
        </w:rPr>
        <w:t xml:space="preserve"> </w:t>
      </w:r>
    </w:p>
    <w:p w14:paraId="0DED3F81" w14:textId="77777777" w:rsidR="00A809CE" w:rsidRDefault="00000000">
      <w:pPr>
        <w:ind w:left="24" w:right="306"/>
      </w:pPr>
      <w:r>
        <w:rPr>
          <w:b/>
        </w:rPr>
        <w:t xml:space="preserve">Stage 1- Needs recognition: </w:t>
      </w:r>
      <w:r>
        <w:t xml:space="preserve">The buying process starts when the buyer recognizes a problem or need. This need can be triggered by internal stimuli (such as feeling hunger or thirst) or external stimuli (such as seeing an advertisement) that then becomes a drive. </w:t>
      </w:r>
    </w:p>
    <w:p w14:paraId="61A9ED6F" w14:textId="77777777" w:rsidR="00A809CE" w:rsidRDefault="00000000">
      <w:pPr>
        <w:spacing w:after="262" w:line="259" w:lineRule="auto"/>
        <w:ind w:left="5" w:firstLine="0"/>
        <w:jc w:val="left"/>
      </w:pPr>
      <w:r>
        <w:t xml:space="preserve"> </w:t>
      </w:r>
    </w:p>
    <w:p w14:paraId="4F06B6A8" w14:textId="77777777" w:rsidR="00A809CE" w:rsidRDefault="00000000">
      <w:pPr>
        <w:ind w:left="24" w:right="305"/>
      </w:pPr>
      <w:r>
        <w:rPr>
          <w:b/>
        </w:rPr>
        <w:t xml:space="preserve">Stage 2- Information search: </w:t>
      </w:r>
      <w:r>
        <w:t xml:space="preserve">An aroused consumer who recognizes a problem will be inclined to search for more information. Consumers tend to look for information through various sources. These sources include personal sources (family, friends, neighbours), commercial sources (advertising, Web sites, salespersons, dealers, packaging), public sources (mass media), and experiential sources (handling a product, examining, using the product). Although the most influential information comes from personal sources, the consumer usually receives the more </w:t>
      </w:r>
      <w:r>
        <w:lastRenderedPageBreak/>
        <w:t xml:space="preserve">information from the commercial sources (marketer-dominated). Through gathering information, the consumer learns more about competing brands, products, benefits etc. </w:t>
      </w:r>
    </w:p>
    <w:p w14:paraId="4F9A241F" w14:textId="77777777" w:rsidR="00A809CE" w:rsidRDefault="00000000">
      <w:pPr>
        <w:spacing w:after="0" w:line="259" w:lineRule="auto"/>
        <w:ind w:left="5" w:firstLine="0"/>
        <w:jc w:val="left"/>
      </w:pPr>
      <w:r>
        <w:t xml:space="preserve"> </w:t>
      </w:r>
    </w:p>
    <w:p w14:paraId="676891FA" w14:textId="77777777" w:rsidR="00A809CE" w:rsidRDefault="00000000">
      <w:pPr>
        <w:ind w:left="24" w:right="300"/>
      </w:pPr>
      <w:r>
        <w:rPr>
          <w:b/>
        </w:rPr>
        <w:t xml:space="preserve">Stage 3- Evaluation of Alternatives: </w:t>
      </w:r>
      <w:r>
        <w:t xml:space="preserve">Once the information search is over, consumers tend to adopt a process of evaluation to select the best brad/product. This process is more cognitively oriented. This means that consumers make judgments about products largely based on a conscious and rational basis. In this stage, consumers tend to set an evaluative criterion based on their expectations (needs) and evaluate each brand/product against the set criteria. For example, the criteria in evaluating mobile phones may include battery life, size of the phone, price, colour, memory capacity, camera quality and brand image of the producer. It is however important to note that consumers (i.e., target markets) vary as to which product attributes they see as most relevant and the importance they attach to each attribute. </w:t>
      </w:r>
    </w:p>
    <w:p w14:paraId="31B5000F" w14:textId="77777777" w:rsidR="00A809CE" w:rsidRDefault="00000000">
      <w:pPr>
        <w:spacing w:after="240" w:line="259" w:lineRule="auto"/>
        <w:ind w:left="5" w:firstLine="0"/>
        <w:jc w:val="left"/>
      </w:pPr>
      <w:r>
        <w:t xml:space="preserve"> </w:t>
      </w:r>
    </w:p>
    <w:p w14:paraId="07D009EF" w14:textId="77777777" w:rsidR="00A809CE" w:rsidRDefault="00000000">
      <w:pPr>
        <w:ind w:left="24" w:right="301"/>
      </w:pPr>
      <w:r>
        <w:rPr>
          <w:b/>
        </w:rPr>
        <w:t xml:space="preserve">Stage 4- Purchase Decision: </w:t>
      </w:r>
      <w:r>
        <w:t xml:space="preserve">In the evaluation stage, the consumer forms preferences among the brands in the choice set and may also form an intention to buy the most preferred brand. In this stage, consumers </w:t>
      </w:r>
      <w:proofErr w:type="gramStart"/>
      <w:r>
        <w:t>make an effort</w:t>
      </w:r>
      <w:proofErr w:type="gramEnd"/>
      <w:r>
        <w:t xml:space="preserve"> to buy the chosen product or brand. However, their ‘intention’ to make the purchase may change last minute due to various factor such as immediate attitudes of significant others, competing offers of value at point of sale, </w:t>
      </w:r>
      <w:proofErr w:type="gramStart"/>
      <w:r>
        <w:t>sales person</w:t>
      </w:r>
      <w:proofErr w:type="gramEnd"/>
      <w:r>
        <w:t xml:space="preserve"> may not closing the sale correctly, perceived crowding of the retail outlet etc. </w:t>
      </w:r>
    </w:p>
    <w:p w14:paraId="5319B811" w14:textId="77777777" w:rsidR="00A809CE" w:rsidRDefault="00000000">
      <w:pPr>
        <w:spacing w:after="238" w:line="259" w:lineRule="auto"/>
        <w:ind w:left="5" w:firstLine="0"/>
        <w:jc w:val="left"/>
      </w:pPr>
      <w:r>
        <w:t xml:space="preserve"> </w:t>
      </w:r>
    </w:p>
    <w:p w14:paraId="1CB73E64" w14:textId="77777777" w:rsidR="00A809CE" w:rsidRDefault="00000000">
      <w:pPr>
        <w:ind w:left="24" w:right="302"/>
      </w:pPr>
      <w:r>
        <w:rPr>
          <w:b/>
        </w:rPr>
        <w:t xml:space="preserve">Stage 5- Post-purchase Behaviour: </w:t>
      </w:r>
      <w:r>
        <w:t xml:space="preserve">After purchasing the product, the consumer moves into the final stage of the consumer buying process, in which they would experience some level of satisfaction or dissatisfaction. Their level of satisfaction with the product consumed determines their future </w:t>
      </w:r>
      <w:proofErr w:type="spellStart"/>
      <w:r>
        <w:t>behavior</w:t>
      </w:r>
      <w:proofErr w:type="spellEnd"/>
      <w:r>
        <w:t xml:space="preserve"> (e.g., repeat buying, recommending to others). </w:t>
      </w:r>
    </w:p>
    <w:p w14:paraId="3CE1507B" w14:textId="77777777" w:rsidR="00A809CE" w:rsidRDefault="00000000">
      <w:pPr>
        <w:spacing w:after="233" w:line="259" w:lineRule="auto"/>
        <w:ind w:left="5" w:firstLine="0"/>
        <w:jc w:val="left"/>
      </w:pPr>
      <w:r>
        <w:t xml:space="preserve"> </w:t>
      </w:r>
    </w:p>
    <w:p w14:paraId="2AD94378" w14:textId="77777777" w:rsidR="00A809CE" w:rsidRDefault="00000000">
      <w:pPr>
        <w:ind w:left="24" w:right="302"/>
      </w:pPr>
      <w:r>
        <w:lastRenderedPageBreak/>
        <w:t xml:space="preserve">By studying how consumers go through the </w:t>
      </w:r>
      <w:proofErr w:type="gramStart"/>
      <w:r>
        <w:t>decision making</w:t>
      </w:r>
      <w:proofErr w:type="gramEnd"/>
      <w:r>
        <w:t xml:space="preserve"> process, it is clear that that marketers have to play a key role in influencing consumers in the each stage of the decision making process and their job does not end when the product is bought. </w:t>
      </w:r>
      <w:proofErr w:type="gramStart"/>
      <w:r>
        <w:t>In particular, marketers</w:t>
      </w:r>
      <w:proofErr w:type="gramEnd"/>
      <w:r>
        <w:t xml:space="preserve"> must monitor post- purchase satisfaction, post-purchase actions, and post-purchase product uses too. </w:t>
      </w:r>
    </w:p>
    <w:p w14:paraId="6BFE22B1" w14:textId="77777777" w:rsidR="00A809CE" w:rsidRDefault="00000000">
      <w:pPr>
        <w:spacing w:after="0" w:line="259" w:lineRule="auto"/>
        <w:ind w:left="5" w:firstLine="0"/>
        <w:jc w:val="left"/>
      </w:pPr>
      <w:r>
        <w:t xml:space="preserve"> </w:t>
      </w:r>
    </w:p>
    <w:p w14:paraId="0F85C0D0" w14:textId="77777777" w:rsidR="00A809CE" w:rsidRDefault="00000000">
      <w:pPr>
        <w:pStyle w:val="Heading3"/>
        <w:ind w:left="24"/>
      </w:pPr>
      <w:r>
        <w:t>5.4.</w:t>
      </w:r>
      <w:r>
        <w:rPr>
          <w:rFonts w:ascii="Arial" w:eastAsia="Arial" w:hAnsi="Arial" w:cs="Arial"/>
        </w:rPr>
        <w:t xml:space="preserve"> </w:t>
      </w:r>
      <w:r>
        <w:t xml:space="preserve">Level of Involvement and purchase decisions </w:t>
      </w:r>
    </w:p>
    <w:p w14:paraId="19429D3E" w14:textId="77777777" w:rsidR="00A809CE" w:rsidRDefault="00000000">
      <w:pPr>
        <w:spacing w:after="358"/>
        <w:ind w:left="24" w:right="154"/>
      </w:pPr>
      <w:r>
        <w:t xml:space="preserve">The complexity of the decision-making process consumers go through depends on the level of product involvement as depicted by the diagram below: </w:t>
      </w:r>
    </w:p>
    <w:p w14:paraId="2B971769" w14:textId="77777777" w:rsidR="00A809CE" w:rsidRDefault="00000000">
      <w:pPr>
        <w:pStyle w:val="Heading4"/>
        <w:tabs>
          <w:tab w:val="center" w:pos="3231"/>
          <w:tab w:val="center" w:pos="7233"/>
        </w:tabs>
        <w:spacing w:after="130"/>
        <w:ind w:left="0" w:firstLine="0"/>
      </w:pPr>
      <w:r>
        <w:rPr>
          <w:sz w:val="28"/>
        </w:rPr>
        <w:t xml:space="preserve">High </w:t>
      </w:r>
      <w:r>
        <w:t>involvement</w:t>
      </w:r>
      <w:r>
        <w:rPr>
          <w:sz w:val="28"/>
        </w:rPr>
        <w:t xml:space="preserve"> </w:t>
      </w:r>
      <w:r>
        <w:rPr>
          <w:sz w:val="28"/>
        </w:rPr>
        <w:tab/>
      </w:r>
      <w:r>
        <w:rPr>
          <w:b w:val="0"/>
        </w:rPr>
        <w:t xml:space="preserve"> </w:t>
      </w:r>
      <w:r>
        <w:rPr>
          <w:b w:val="0"/>
        </w:rPr>
        <w:tab/>
      </w:r>
      <w:r>
        <w:t xml:space="preserve">Low involvement </w:t>
      </w:r>
    </w:p>
    <w:p w14:paraId="5E69E059" w14:textId="77777777" w:rsidR="00A809CE" w:rsidRDefault="00000000">
      <w:pPr>
        <w:spacing w:after="279" w:line="259" w:lineRule="auto"/>
        <w:ind w:left="178" w:firstLine="0"/>
        <w:jc w:val="left"/>
      </w:pPr>
      <w:r>
        <w:rPr>
          <w:rFonts w:ascii="Calibri" w:eastAsia="Calibri" w:hAnsi="Calibri" w:cs="Calibri"/>
          <w:noProof/>
          <w:sz w:val="22"/>
        </w:rPr>
        <mc:AlternateContent>
          <mc:Choice Requires="wpg">
            <w:drawing>
              <wp:inline distT="0" distB="0" distL="0" distR="0" wp14:anchorId="49A89AE0" wp14:editId="644A5040">
                <wp:extent cx="5718010" cy="254508"/>
                <wp:effectExtent l="0" t="0" r="0" b="0"/>
                <wp:docPr id="168992" name="Group 168992"/>
                <wp:cNvGraphicFramePr/>
                <a:graphic xmlns:a="http://schemas.openxmlformats.org/drawingml/2006/main">
                  <a:graphicData uri="http://schemas.microsoft.com/office/word/2010/wordprocessingGroup">
                    <wpg:wgp>
                      <wpg:cNvGrpSpPr/>
                      <wpg:grpSpPr>
                        <a:xfrm>
                          <a:off x="0" y="0"/>
                          <a:ext cx="5718010" cy="254508"/>
                          <a:chOff x="0" y="0"/>
                          <a:chExt cx="5718010" cy="254508"/>
                        </a:xfrm>
                      </wpg:grpSpPr>
                      <wps:wsp>
                        <wps:cNvPr id="11026" name="Shape 11026"/>
                        <wps:cNvSpPr/>
                        <wps:spPr>
                          <a:xfrm>
                            <a:off x="0" y="0"/>
                            <a:ext cx="5718010" cy="254508"/>
                          </a:xfrm>
                          <a:custGeom>
                            <a:avLst/>
                            <a:gdLst/>
                            <a:ahLst/>
                            <a:cxnLst/>
                            <a:rect l="0" t="0" r="0" b="0"/>
                            <a:pathLst>
                              <a:path w="5718010" h="254508">
                                <a:moveTo>
                                  <a:pt x="196152" y="0"/>
                                </a:moveTo>
                                <a:lnTo>
                                  <a:pt x="196152" y="73406"/>
                                </a:lnTo>
                                <a:lnTo>
                                  <a:pt x="5521795" y="73406"/>
                                </a:lnTo>
                                <a:lnTo>
                                  <a:pt x="5521795" y="0"/>
                                </a:lnTo>
                                <a:lnTo>
                                  <a:pt x="5718010" y="127762"/>
                                </a:lnTo>
                                <a:lnTo>
                                  <a:pt x="5521795" y="254508"/>
                                </a:lnTo>
                                <a:lnTo>
                                  <a:pt x="5521795" y="181101"/>
                                </a:lnTo>
                                <a:lnTo>
                                  <a:pt x="196152" y="181101"/>
                                </a:lnTo>
                                <a:lnTo>
                                  <a:pt x="196152" y="254508"/>
                                </a:lnTo>
                                <a:lnTo>
                                  <a:pt x="0" y="127762"/>
                                </a:lnTo>
                                <a:lnTo>
                                  <a:pt x="196152"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027" name="Shape 11027"/>
                        <wps:cNvSpPr/>
                        <wps:spPr>
                          <a:xfrm>
                            <a:off x="0" y="0"/>
                            <a:ext cx="5718010" cy="254508"/>
                          </a:xfrm>
                          <a:custGeom>
                            <a:avLst/>
                            <a:gdLst/>
                            <a:ahLst/>
                            <a:cxnLst/>
                            <a:rect l="0" t="0" r="0" b="0"/>
                            <a:pathLst>
                              <a:path w="5718010" h="254508">
                                <a:moveTo>
                                  <a:pt x="0" y="127762"/>
                                </a:moveTo>
                                <a:lnTo>
                                  <a:pt x="196152" y="0"/>
                                </a:lnTo>
                                <a:lnTo>
                                  <a:pt x="196152" y="73406"/>
                                </a:lnTo>
                                <a:lnTo>
                                  <a:pt x="5521795" y="73406"/>
                                </a:lnTo>
                                <a:lnTo>
                                  <a:pt x="5521795" y="0"/>
                                </a:lnTo>
                                <a:lnTo>
                                  <a:pt x="5718010" y="127762"/>
                                </a:lnTo>
                                <a:lnTo>
                                  <a:pt x="5521795" y="254508"/>
                                </a:lnTo>
                                <a:lnTo>
                                  <a:pt x="5521795" y="181101"/>
                                </a:lnTo>
                                <a:lnTo>
                                  <a:pt x="196152" y="181101"/>
                                </a:lnTo>
                                <a:lnTo>
                                  <a:pt x="196152" y="254508"/>
                                </a:lnTo>
                                <a:lnTo>
                                  <a:pt x="0" y="127762"/>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8992" style="width:450.237pt;height:20.04pt;mso-position-horizontal-relative:char;mso-position-vertical-relative:line" coordsize="57180,2545">
                <v:shape id="Shape 11026" style="position:absolute;width:57180;height:2545;left:0;top:0;" coordsize="5718010,254508" path="m196152,0l196152,73406l5521795,73406l5521795,0l5718010,127762l5521795,254508l5521795,181101l196152,181101l196152,254508l0,127762l196152,0x">
                  <v:stroke weight="0pt" endcap="flat" joinstyle="miter" miterlimit="10" on="false" color="#000000" opacity="0"/>
                  <v:fill on="true" color="#a6a6a6"/>
                </v:shape>
                <v:shape id="Shape 11027" style="position:absolute;width:57180;height:2545;left:0;top:0;" coordsize="5718010,254508" path="m0,127762l196152,0l196152,73406l5521795,73406l5521795,0l5718010,127762l5521795,254508l5521795,181101l196152,181101l196152,254508l0,127762x">
                  <v:stroke weight="1pt" endcap="flat" joinstyle="round" on="true" color="#000000"/>
                  <v:fill on="false" color="#000000" opacity="0"/>
                </v:shape>
              </v:group>
            </w:pict>
          </mc:Fallback>
        </mc:AlternateContent>
      </w:r>
    </w:p>
    <w:p w14:paraId="1ED0A1EE" w14:textId="77777777" w:rsidR="00A809CE" w:rsidRDefault="00000000">
      <w:pPr>
        <w:spacing w:after="232" w:line="259" w:lineRule="auto"/>
        <w:ind w:left="115" w:firstLine="0"/>
        <w:jc w:val="left"/>
      </w:pPr>
      <w:r>
        <w:t xml:space="preserve"> </w:t>
      </w:r>
    </w:p>
    <w:p w14:paraId="44E0FB02" w14:textId="77777777" w:rsidR="00A809CE" w:rsidRDefault="00000000">
      <w:pPr>
        <w:spacing w:after="64" w:line="259" w:lineRule="auto"/>
        <w:ind w:left="3848"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11F58F07" wp14:editId="147CC8FA">
                <wp:simplePos x="0" y="0"/>
                <wp:positionH relativeFrom="column">
                  <wp:posOffset>2997</wp:posOffset>
                </wp:positionH>
                <wp:positionV relativeFrom="paragraph">
                  <wp:posOffset>-6070</wp:posOffset>
                </wp:positionV>
                <wp:extent cx="2441575" cy="2152015"/>
                <wp:effectExtent l="0" t="0" r="0" b="0"/>
                <wp:wrapSquare wrapText="bothSides"/>
                <wp:docPr id="168991" name="Group 168991"/>
                <wp:cNvGraphicFramePr/>
                <a:graphic xmlns:a="http://schemas.openxmlformats.org/drawingml/2006/main">
                  <a:graphicData uri="http://schemas.microsoft.com/office/word/2010/wordprocessingGroup">
                    <wpg:wgp>
                      <wpg:cNvGrpSpPr/>
                      <wpg:grpSpPr>
                        <a:xfrm>
                          <a:off x="0" y="0"/>
                          <a:ext cx="2441575" cy="2152015"/>
                          <a:chOff x="0" y="0"/>
                          <a:chExt cx="2441575" cy="2152015"/>
                        </a:xfrm>
                      </wpg:grpSpPr>
                      <pic:pic xmlns:pic="http://schemas.openxmlformats.org/drawingml/2006/picture">
                        <pic:nvPicPr>
                          <pic:cNvPr id="11023" name="Picture 11023"/>
                          <pic:cNvPicPr/>
                        </pic:nvPicPr>
                        <pic:blipFill>
                          <a:blip r:embed="rId398"/>
                          <a:stretch>
                            <a:fillRect/>
                          </a:stretch>
                        </pic:blipFill>
                        <pic:spPr>
                          <a:xfrm>
                            <a:off x="0" y="0"/>
                            <a:ext cx="2307590" cy="2152015"/>
                          </a:xfrm>
                          <a:prstGeom prst="rect">
                            <a:avLst/>
                          </a:prstGeom>
                        </pic:spPr>
                      </pic:pic>
                      <pic:pic xmlns:pic="http://schemas.openxmlformats.org/drawingml/2006/picture">
                        <pic:nvPicPr>
                          <pic:cNvPr id="11025" name="Picture 11025"/>
                          <pic:cNvPicPr/>
                        </pic:nvPicPr>
                        <pic:blipFill>
                          <a:blip r:embed="rId399"/>
                          <a:stretch>
                            <a:fillRect/>
                          </a:stretch>
                        </pic:blipFill>
                        <pic:spPr>
                          <a:xfrm>
                            <a:off x="2307590" y="0"/>
                            <a:ext cx="133985" cy="2152015"/>
                          </a:xfrm>
                          <a:prstGeom prst="rect">
                            <a:avLst/>
                          </a:prstGeom>
                        </pic:spPr>
                      </pic:pic>
                    </wpg:wgp>
                  </a:graphicData>
                </a:graphic>
              </wp:anchor>
            </w:drawing>
          </mc:Choice>
          <mc:Fallback xmlns:a="http://schemas.openxmlformats.org/drawingml/2006/main">
            <w:pict>
              <v:group id="Group 168991" style="width:192.25pt;height:169.45pt;position:absolute;mso-position-horizontal-relative:text;mso-position-horizontal:absolute;margin-left:0.236pt;mso-position-vertical-relative:text;margin-top:-0.477997pt;" coordsize="24415,21520">
                <v:shape id="Picture 11023" style="position:absolute;width:23075;height:21520;left:0;top:0;" filled="f">
                  <v:imagedata r:id="rId400"/>
                </v:shape>
                <v:shape id="Picture 11025" style="position:absolute;width:1339;height:21520;left:23075;top:0;" filled="f">
                  <v:imagedata r:id="rId401"/>
                </v:shape>
                <w10:wrap type="square"/>
              </v:group>
            </w:pict>
          </mc:Fallback>
        </mc:AlternateContent>
      </w:r>
      <w:r>
        <w:t xml:space="preserve"> </w:t>
      </w:r>
    </w:p>
    <w:p w14:paraId="060A4383" w14:textId="77777777" w:rsidR="00A809CE" w:rsidRDefault="00000000">
      <w:pPr>
        <w:ind w:left="24" w:right="154"/>
      </w:pPr>
      <w:r>
        <w:t xml:space="preserve">Efforts (such as time, resources) increases in decision making) </w:t>
      </w:r>
    </w:p>
    <w:p w14:paraId="52CCAC84" w14:textId="77777777" w:rsidR="00A809CE" w:rsidRDefault="00000000">
      <w:pPr>
        <w:spacing w:after="2045" w:line="259" w:lineRule="auto"/>
        <w:ind w:left="5" w:right="1436" w:firstLine="0"/>
        <w:jc w:val="center"/>
      </w:pPr>
      <w:r>
        <w:t xml:space="preserve"> </w:t>
      </w:r>
    </w:p>
    <w:p w14:paraId="11031913" w14:textId="77777777" w:rsidR="00A809CE" w:rsidRDefault="00000000">
      <w:pPr>
        <w:ind w:left="24" w:right="303"/>
      </w:pPr>
      <w:r>
        <w:t xml:space="preserve">The important point is that the purchase type and situation will determine involvement level, which will affect the DMP (Decision Making Process). The higher involvement purchases generally mean that consumers go through every step of the DMP and often, over a long period of time, e.g., buying a car. Whereas, some steps may be skipped for routine purchases, e.g., milk. </w:t>
      </w:r>
    </w:p>
    <w:p w14:paraId="3EE5AE91" w14:textId="77777777" w:rsidR="00A809CE" w:rsidRDefault="00000000">
      <w:pPr>
        <w:spacing w:after="240" w:line="259" w:lineRule="auto"/>
        <w:ind w:left="5" w:firstLine="0"/>
        <w:jc w:val="left"/>
      </w:pPr>
      <w:r>
        <w:t xml:space="preserve"> </w:t>
      </w:r>
    </w:p>
    <w:p w14:paraId="0C66C127" w14:textId="77777777" w:rsidR="00A809CE" w:rsidRDefault="00000000">
      <w:pPr>
        <w:tabs>
          <w:tab w:val="center" w:pos="6857"/>
        </w:tabs>
        <w:spacing w:after="154" w:line="259" w:lineRule="auto"/>
        <w:ind w:left="0" w:firstLine="0"/>
        <w:jc w:val="left"/>
      </w:pPr>
      <w:r>
        <w:rPr>
          <w:sz w:val="25"/>
        </w:rPr>
        <w:lastRenderedPageBreak/>
        <w:t xml:space="preserve"> </w:t>
      </w:r>
      <w:r>
        <w:rPr>
          <w:sz w:val="25"/>
        </w:rPr>
        <w:tab/>
      </w:r>
      <w:r>
        <w:rPr>
          <w:i/>
        </w:rPr>
        <w:t xml:space="preserve">Do you think a consumer would go through all the </w:t>
      </w:r>
    </w:p>
    <w:p w14:paraId="5D0CABCA" w14:textId="77777777" w:rsidR="00A809CE" w:rsidRDefault="00000000">
      <w:pPr>
        <w:spacing w:after="116" w:line="362" w:lineRule="auto"/>
        <w:ind w:left="509" w:right="479"/>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1236D299" wp14:editId="5C39FEC3">
                <wp:simplePos x="0" y="0"/>
                <wp:positionH relativeFrom="column">
                  <wp:posOffset>316687</wp:posOffset>
                </wp:positionH>
                <wp:positionV relativeFrom="paragraph">
                  <wp:posOffset>-70557</wp:posOffset>
                </wp:positionV>
                <wp:extent cx="2548128" cy="1512519"/>
                <wp:effectExtent l="0" t="0" r="0" b="0"/>
                <wp:wrapSquare wrapText="bothSides"/>
                <wp:docPr id="168993" name="Group 168993"/>
                <wp:cNvGraphicFramePr/>
                <a:graphic xmlns:a="http://schemas.openxmlformats.org/drawingml/2006/main">
                  <a:graphicData uri="http://schemas.microsoft.com/office/word/2010/wordprocessingGroup">
                    <wpg:wgp>
                      <wpg:cNvGrpSpPr/>
                      <wpg:grpSpPr>
                        <a:xfrm>
                          <a:off x="0" y="0"/>
                          <a:ext cx="2548128" cy="1512519"/>
                          <a:chOff x="0" y="0"/>
                          <a:chExt cx="2548128" cy="1512519"/>
                        </a:xfrm>
                      </wpg:grpSpPr>
                      <wps:wsp>
                        <wps:cNvPr id="11033" name="Shape 11033"/>
                        <wps:cNvSpPr/>
                        <wps:spPr>
                          <a:xfrm>
                            <a:off x="1111250" y="0"/>
                            <a:ext cx="569595" cy="1512519"/>
                          </a:xfrm>
                          <a:custGeom>
                            <a:avLst/>
                            <a:gdLst/>
                            <a:ahLst/>
                            <a:cxnLst/>
                            <a:rect l="0" t="0" r="0" b="0"/>
                            <a:pathLst>
                              <a:path w="569595" h="1512519">
                                <a:moveTo>
                                  <a:pt x="569595" y="0"/>
                                </a:moveTo>
                                <a:lnTo>
                                  <a:pt x="569595" y="0"/>
                                </a:lnTo>
                                <a:lnTo>
                                  <a:pt x="569595" y="125095"/>
                                </a:lnTo>
                                <a:lnTo>
                                  <a:pt x="569595" y="125095"/>
                                </a:lnTo>
                                <a:lnTo>
                                  <a:pt x="529590" y="127635"/>
                                </a:lnTo>
                                <a:lnTo>
                                  <a:pt x="490220" y="135255"/>
                                </a:lnTo>
                                <a:lnTo>
                                  <a:pt x="451485" y="147955"/>
                                </a:lnTo>
                                <a:lnTo>
                                  <a:pt x="414655" y="164464"/>
                                </a:lnTo>
                                <a:lnTo>
                                  <a:pt x="379095" y="186055"/>
                                </a:lnTo>
                                <a:lnTo>
                                  <a:pt x="345440" y="211455"/>
                                </a:lnTo>
                                <a:lnTo>
                                  <a:pt x="313690" y="240664"/>
                                </a:lnTo>
                                <a:lnTo>
                                  <a:pt x="283210" y="273685"/>
                                </a:lnTo>
                                <a:lnTo>
                                  <a:pt x="255270" y="309880"/>
                                </a:lnTo>
                                <a:lnTo>
                                  <a:pt x="229870" y="349885"/>
                                </a:lnTo>
                                <a:lnTo>
                                  <a:pt x="206375" y="392430"/>
                                </a:lnTo>
                                <a:lnTo>
                                  <a:pt x="186055" y="437514"/>
                                </a:lnTo>
                                <a:lnTo>
                                  <a:pt x="168275" y="485775"/>
                                </a:lnTo>
                                <a:lnTo>
                                  <a:pt x="153035" y="535939"/>
                                </a:lnTo>
                                <a:lnTo>
                                  <a:pt x="140970" y="588645"/>
                                </a:lnTo>
                                <a:lnTo>
                                  <a:pt x="132715" y="642620"/>
                                </a:lnTo>
                                <a:lnTo>
                                  <a:pt x="127000" y="698500"/>
                                </a:lnTo>
                                <a:lnTo>
                                  <a:pt x="125095" y="756285"/>
                                </a:lnTo>
                                <a:lnTo>
                                  <a:pt x="127000" y="813435"/>
                                </a:lnTo>
                                <a:lnTo>
                                  <a:pt x="132715" y="869314"/>
                                </a:lnTo>
                                <a:lnTo>
                                  <a:pt x="140970" y="923925"/>
                                </a:lnTo>
                                <a:lnTo>
                                  <a:pt x="153035" y="975995"/>
                                </a:lnTo>
                                <a:lnTo>
                                  <a:pt x="168275" y="1026795"/>
                                </a:lnTo>
                                <a:lnTo>
                                  <a:pt x="186055" y="1074420"/>
                                </a:lnTo>
                                <a:lnTo>
                                  <a:pt x="206375" y="1120139"/>
                                </a:lnTo>
                                <a:lnTo>
                                  <a:pt x="229870" y="1162634"/>
                                </a:lnTo>
                                <a:lnTo>
                                  <a:pt x="255270" y="1202004"/>
                                </a:lnTo>
                                <a:lnTo>
                                  <a:pt x="283210" y="1238834"/>
                                </a:lnTo>
                                <a:lnTo>
                                  <a:pt x="313690" y="1271219"/>
                                </a:lnTo>
                                <a:lnTo>
                                  <a:pt x="345440" y="1301064"/>
                                </a:lnTo>
                                <a:lnTo>
                                  <a:pt x="379095" y="1326464"/>
                                </a:lnTo>
                                <a:lnTo>
                                  <a:pt x="414655" y="1347419"/>
                                </a:lnTo>
                                <a:lnTo>
                                  <a:pt x="451485" y="1364564"/>
                                </a:lnTo>
                                <a:lnTo>
                                  <a:pt x="490220" y="1376629"/>
                                </a:lnTo>
                                <a:lnTo>
                                  <a:pt x="529590" y="1384249"/>
                                </a:lnTo>
                                <a:lnTo>
                                  <a:pt x="569595" y="1386789"/>
                                </a:lnTo>
                                <a:lnTo>
                                  <a:pt x="569595" y="1386789"/>
                                </a:lnTo>
                                <a:lnTo>
                                  <a:pt x="569595" y="1512519"/>
                                </a:lnTo>
                                <a:lnTo>
                                  <a:pt x="569595" y="1512519"/>
                                </a:lnTo>
                                <a:lnTo>
                                  <a:pt x="528955" y="1510614"/>
                                </a:lnTo>
                                <a:lnTo>
                                  <a:pt x="488950" y="1504899"/>
                                </a:lnTo>
                                <a:lnTo>
                                  <a:pt x="450215" y="1496009"/>
                                </a:lnTo>
                                <a:lnTo>
                                  <a:pt x="412115" y="1483309"/>
                                </a:lnTo>
                                <a:lnTo>
                                  <a:pt x="375285" y="1466799"/>
                                </a:lnTo>
                                <a:lnTo>
                                  <a:pt x="339090" y="1447749"/>
                                </a:lnTo>
                                <a:lnTo>
                                  <a:pt x="304165" y="1425524"/>
                                </a:lnTo>
                                <a:lnTo>
                                  <a:pt x="271145" y="1400759"/>
                                </a:lnTo>
                                <a:lnTo>
                                  <a:pt x="239395" y="1372184"/>
                                </a:lnTo>
                                <a:lnTo>
                                  <a:pt x="208915" y="1341704"/>
                                </a:lnTo>
                                <a:lnTo>
                                  <a:pt x="180340" y="1308684"/>
                                </a:lnTo>
                                <a:lnTo>
                                  <a:pt x="153670" y="1272489"/>
                                </a:lnTo>
                                <a:lnTo>
                                  <a:pt x="128270" y="1235024"/>
                                </a:lnTo>
                                <a:lnTo>
                                  <a:pt x="105410" y="1194384"/>
                                </a:lnTo>
                                <a:lnTo>
                                  <a:pt x="84455" y="1152525"/>
                                </a:lnTo>
                                <a:lnTo>
                                  <a:pt x="65405" y="1108075"/>
                                </a:lnTo>
                                <a:lnTo>
                                  <a:pt x="48260" y="1062355"/>
                                </a:lnTo>
                                <a:lnTo>
                                  <a:pt x="33655" y="1014730"/>
                                </a:lnTo>
                                <a:lnTo>
                                  <a:pt x="21590" y="965200"/>
                                </a:lnTo>
                                <a:lnTo>
                                  <a:pt x="12065" y="915035"/>
                                </a:lnTo>
                                <a:lnTo>
                                  <a:pt x="5715" y="862964"/>
                                </a:lnTo>
                                <a:lnTo>
                                  <a:pt x="1270" y="810260"/>
                                </a:lnTo>
                                <a:lnTo>
                                  <a:pt x="0" y="756285"/>
                                </a:lnTo>
                                <a:lnTo>
                                  <a:pt x="1270" y="702310"/>
                                </a:lnTo>
                                <a:lnTo>
                                  <a:pt x="5715" y="648970"/>
                                </a:lnTo>
                                <a:lnTo>
                                  <a:pt x="12065" y="597535"/>
                                </a:lnTo>
                                <a:lnTo>
                                  <a:pt x="21590" y="546735"/>
                                </a:lnTo>
                                <a:lnTo>
                                  <a:pt x="33655" y="497839"/>
                                </a:lnTo>
                                <a:lnTo>
                                  <a:pt x="48260" y="450214"/>
                                </a:lnTo>
                                <a:lnTo>
                                  <a:pt x="65405" y="403860"/>
                                </a:lnTo>
                                <a:lnTo>
                                  <a:pt x="84455" y="360045"/>
                                </a:lnTo>
                                <a:lnTo>
                                  <a:pt x="105410" y="317500"/>
                                </a:lnTo>
                                <a:lnTo>
                                  <a:pt x="128270" y="277495"/>
                                </a:lnTo>
                                <a:lnTo>
                                  <a:pt x="153670" y="239395"/>
                                </a:lnTo>
                                <a:lnTo>
                                  <a:pt x="180340" y="203835"/>
                                </a:lnTo>
                                <a:lnTo>
                                  <a:pt x="208915" y="170180"/>
                                </a:lnTo>
                                <a:lnTo>
                                  <a:pt x="239395" y="139700"/>
                                </a:lnTo>
                                <a:lnTo>
                                  <a:pt x="271145" y="111760"/>
                                </a:lnTo>
                                <a:lnTo>
                                  <a:pt x="304165" y="86360"/>
                                </a:lnTo>
                                <a:lnTo>
                                  <a:pt x="339090" y="64135"/>
                                </a:lnTo>
                                <a:lnTo>
                                  <a:pt x="375285" y="45085"/>
                                </a:lnTo>
                                <a:lnTo>
                                  <a:pt x="412115" y="29210"/>
                                </a:lnTo>
                                <a:lnTo>
                                  <a:pt x="450215" y="16510"/>
                                </a:lnTo>
                                <a:lnTo>
                                  <a:pt x="488950" y="6985"/>
                                </a:lnTo>
                                <a:lnTo>
                                  <a:pt x="528955" y="1905"/>
                                </a:lnTo>
                                <a:lnTo>
                                  <a:pt x="569595" y="0"/>
                                </a:lnTo>
                                <a:close/>
                              </a:path>
                            </a:pathLst>
                          </a:custGeom>
                          <a:ln w="0" cap="flat">
                            <a:round/>
                          </a:ln>
                        </wps:spPr>
                        <wps:style>
                          <a:lnRef idx="0">
                            <a:srgbClr val="000000">
                              <a:alpha val="0"/>
                            </a:srgbClr>
                          </a:lnRef>
                          <a:fillRef idx="1">
                            <a:srgbClr val="FFC000"/>
                          </a:fillRef>
                          <a:effectRef idx="0">
                            <a:scrgbClr r="0" g="0" b="0"/>
                          </a:effectRef>
                          <a:fontRef idx="none"/>
                        </wps:style>
                        <wps:bodyPr/>
                      </wps:wsp>
                      <wps:wsp>
                        <wps:cNvPr id="11034" name="Shape 11034"/>
                        <wps:cNvSpPr/>
                        <wps:spPr>
                          <a:xfrm>
                            <a:off x="1680845" y="0"/>
                            <a:ext cx="570230" cy="1512519"/>
                          </a:xfrm>
                          <a:custGeom>
                            <a:avLst/>
                            <a:gdLst/>
                            <a:ahLst/>
                            <a:cxnLst/>
                            <a:rect l="0" t="0" r="0" b="0"/>
                            <a:pathLst>
                              <a:path w="570230" h="1512519">
                                <a:moveTo>
                                  <a:pt x="0" y="0"/>
                                </a:moveTo>
                                <a:lnTo>
                                  <a:pt x="40640" y="1905"/>
                                </a:lnTo>
                                <a:lnTo>
                                  <a:pt x="80645" y="6985"/>
                                </a:lnTo>
                                <a:lnTo>
                                  <a:pt x="120015" y="16510"/>
                                </a:lnTo>
                                <a:lnTo>
                                  <a:pt x="158115" y="29210"/>
                                </a:lnTo>
                                <a:lnTo>
                                  <a:pt x="194945" y="45085"/>
                                </a:lnTo>
                                <a:lnTo>
                                  <a:pt x="231140" y="64135"/>
                                </a:lnTo>
                                <a:lnTo>
                                  <a:pt x="265430" y="86360"/>
                                </a:lnTo>
                                <a:lnTo>
                                  <a:pt x="299085" y="111760"/>
                                </a:lnTo>
                                <a:lnTo>
                                  <a:pt x="314325" y="125095"/>
                                </a:lnTo>
                                <a:lnTo>
                                  <a:pt x="330835" y="139700"/>
                                </a:lnTo>
                                <a:lnTo>
                                  <a:pt x="360680" y="170180"/>
                                </a:lnTo>
                                <a:lnTo>
                                  <a:pt x="389890" y="203835"/>
                                </a:lnTo>
                                <a:lnTo>
                                  <a:pt x="416560" y="239395"/>
                                </a:lnTo>
                                <a:lnTo>
                                  <a:pt x="441325" y="277495"/>
                                </a:lnTo>
                                <a:lnTo>
                                  <a:pt x="464820" y="317500"/>
                                </a:lnTo>
                                <a:lnTo>
                                  <a:pt x="485775" y="360045"/>
                                </a:lnTo>
                                <a:lnTo>
                                  <a:pt x="504825" y="403860"/>
                                </a:lnTo>
                                <a:lnTo>
                                  <a:pt x="521335" y="450214"/>
                                </a:lnTo>
                                <a:lnTo>
                                  <a:pt x="535940" y="497839"/>
                                </a:lnTo>
                                <a:lnTo>
                                  <a:pt x="548005" y="546735"/>
                                </a:lnTo>
                                <a:lnTo>
                                  <a:pt x="557530" y="597535"/>
                                </a:lnTo>
                                <a:lnTo>
                                  <a:pt x="564515" y="648970"/>
                                </a:lnTo>
                                <a:lnTo>
                                  <a:pt x="568960" y="702310"/>
                                </a:lnTo>
                                <a:lnTo>
                                  <a:pt x="570230" y="756285"/>
                                </a:lnTo>
                                <a:lnTo>
                                  <a:pt x="568960" y="810260"/>
                                </a:lnTo>
                                <a:lnTo>
                                  <a:pt x="564515" y="862964"/>
                                </a:lnTo>
                                <a:lnTo>
                                  <a:pt x="557530" y="915035"/>
                                </a:lnTo>
                                <a:lnTo>
                                  <a:pt x="548005" y="965200"/>
                                </a:lnTo>
                                <a:lnTo>
                                  <a:pt x="535940" y="1014730"/>
                                </a:lnTo>
                                <a:lnTo>
                                  <a:pt x="521335" y="1062355"/>
                                </a:lnTo>
                                <a:lnTo>
                                  <a:pt x="504825" y="1108075"/>
                                </a:lnTo>
                                <a:lnTo>
                                  <a:pt x="485775" y="1152525"/>
                                </a:lnTo>
                                <a:lnTo>
                                  <a:pt x="464820" y="1194384"/>
                                </a:lnTo>
                                <a:lnTo>
                                  <a:pt x="441325" y="1235024"/>
                                </a:lnTo>
                                <a:lnTo>
                                  <a:pt x="416560" y="1272489"/>
                                </a:lnTo>
                                <a:lnTo>
                                  <a:pt x="389890" y="1308684"/>
                                </a:lnTo>
                                <a:lnTo>
                                  <a:pt x="360680" y="1341704"/>
                                </a:lnTo>
                                <a:lnTo>
                                  <a:pt x="330835" y="1372184"/>
                                </a:lnTo>
                                <a:lnTo>
                                  <a:pt x="314325" y="1386789"/>
                                </a:lnTo>
                                <a:lnTo>
                                  <a:pt x="299085" y="1400759"/>
                                </a:lnTo>
                                <a:lnTo>
                                  <a:pt x="265430" y="1425524"/>
                                </a:lnTo>
                                <a:lnTo>
                                  <a:pt x="231140" y="1447749"/>
                                </a:lnTo>
                                <a:lnTo>
                                  <a:pt x="194945" y="1466799"/>
                                </a:lnTo>
                                <a:lnTo>
                                  <a:pt x="158115" y="1483309"/>
                                </a:lnTo>
                                <a:lnTo>
                                  <a:pt x="120015" y="1496009"/>
                                </a:lnTo>
                                <a:lnTo>
                                  <a:pt x="80645" y="1504899"/>
                                </a:lnTo>
                                <a:lnTo>
                                  <a:pt x="40640" y="1510614"/>
                                </a:lnTo>
                                <a:lnTo>
                                  <a:pt x="0" y="1512519"/>
                                </a:lnTo>
                                <a:lnTo>
                                  <a:pt x="0" y="1386789"/>
                                </a:lnTo>
                                <a:lnTo>
                                  <a:pt x="40640" y="1384249"/>
                                </a:lnTo>
                                <a:lnTo>
                                  <a:pt x="80010" y="1376629"/>
                                </a:lnTo>
                                <a:lnTo>
                                  <a:pt x="118110" y="1364564"/>
                                </a:lnTo>
                                <a:lnTo>
                                  <a:pt x="155575" y="1347419"/>
                                </a:lnTo>
                                <a:lnTo>
                                  <a:pt x="190500" y="1326464"/>
                                </a:lnTo>
                                <a:lnTo>
                                  <a:pt x="224790" y="1301064"/>
                                </a:lnTo>
                                <a:lnTo>
                                  <a:pt x="256540" y="1271219"/>
                                </a:lnTo>
                                <a:lnTo>
                                  <a:pt x="286385" y="1238834"/>
                                </a:lnTo>
                                <a:lnTo>
                                  <a:pt x="314325" y="1202004"/>
                                </a:lnTo>
                                <a:lnTo>
                                  <a:pt x="340360" y="1162634"/>
                                </a:lnTo>
                                <a:lnTo>
                                  <a:pt x="363220" y="1120139"/>
                                </a:lnTo>
                                <a:lnTo>
                                  <a:pt x="384175" y="1074420"/>
                                </a:lnTo>
                                <a:lnTo>
                                  <a:pt x="401955" y="1026795"/>
                                </a:lnTo>
                                <a:lnTo>
                                  <a:pt x="416560" y="975995"/>
                                </a:lnTo>
                                <a:lnTo>
                                  <a:pt x="428625" y="923925"/>
                                </a:lnTo>
                                <a:lnTo>
                                  <a:pt x="437515" y="869314"/>
                                </a:lnTo>
                                <a:lnTo>
                                  <a:pt x="442595" y="813435"/>
                                </a:lnTo>
                                <a:lnTo>
                                  <a:pt x="444500" y="756285"/>
                                </a:lnTo>
                                <a:lnTo>
                                  <a:pt x="442595" y="698500"/>
                                </a:lnTo>
                                <a:lnTo>
                                  <a:pt x="437515" y="642620"/>
                                </a:lnTo>
                                <a:lnTo>
                                  <a:pt x="428625" y="588645"/>
                                </a:lnTo>
                                <a:lnTo>
                                  <a:pt x="416560" y="535939"/>
                                </a:lnTo>
                                <a:lnTo>
                                  <a:pt x="401955" y="485775"/>
                                </a:lnTo>
                                <a:lnTo>
                                  <a:pt x="384175" y="437514"/>
                                </a:lnTo>
                                <a:lnTo>
                                  <a:pt x="363220" y="392430"/>
                                </a:lnTo>
                                <a:lnTo>
                                  <a:pt x="340360" y="349885"/>
                                </a:lnTo>
                                <a:lnTo>
                                  <a:pt x="314325" y="309880"/>
                                </a:lnTo>
                                <a:lnTo>
                                  <a:pt x="286385" y="273685"/>
                                </a:lnTo>
                                <a:lnTo>
                                  <a:pt x="256540" y="240664"/>
                                </a:lnTo>
                                <a:lnTo>
                                  <a:pt x="224790" y="211455"/>
                                </a:lnTo>
                                <a:lnTo>
                                  <a:pt x="190500" y="186055"/>
                                </a:lnTo>
                                <a:lnTo>
                                  <a:pt x="155575" y="164464"/>
                                </a:lnTo>
                                <a:lnTo>
                                  <a:pt x="118110" y="147955"/>
                                </a:lnTo>
                                <a:lnTo>
                                  <a:pt x="80010" y="135255"/>
                                </a:lnTo>
                                <a:lnTo>
                                  <a:pt x="40640" y="127635"/>
                                </a:lnTo>
                                <a:lnTo>
                                  <a:pt x="0" y="125095"/>
                                </a:lnTo>
                                <a:lnTo>
                                  <a:pt x="0" y="0"/>
                                </a:lnTo>
                                <a:close/>
                              </a:path>
                            </a:pathLst>
                          </a:custGeom>
                          <a:ln w="0" cap="flat">
                            <a:round/>
                          </a:ln>
                        </wps:spPr>
                        <wps:style>
                          <a:lnRef idx="0">
                            <a:srgbClr val="000000">
                              <a:alpha val="0"/>
                            </a:srgbClr>
                          </a:lnRef>
                          <a:fillRef idx="1">
                            <a:srgbClr val="FFC000"/>
                          </a:fillRef>
                          <a:effectRef idx="0">
                            <a:scrgbClr r="0" g="0" b="0"/>
                          </a:effectRef>
                          <a:fontRef idx="none"/>
                        </wps:style>
                        <wps:bodyPr/>
                      </wps:wsp>
                      <wps:wsp>
                        <wps:cNvPr id="11035" name="Shape 11035"/>
                        <wps:cNvSpPr/>
                        <wps:spPr>
                          <a:xfrm>
                            <a:off x="1111250" y="0"/>
                            <a:ext cx="1139825" cy="1512519"/>
                          </a:xfrm>
                          <a:custGeom>
                            <a:avLst/>
                            <a:gdLst/>
                            <a:ahLst/>
                            <a:cxnLst/>
                            <a:rect l="0" t="0" r="0" b="0"/>
                            <a:pathLst>
                              <a:path w="1139825" h="1512519">
                                <a:moveTo>
                                  <a:pt x="0" y="756285"/>
                                </a:moveTo>
                                <a:lnTo>
                                  <a:pt x="1270" y="702310"/>
                                </a:lnTo>
                                <a:lnTo>
                                  <a:pt x="5715" y="648970"/>
                                </a:lnTo>
                                <a:lnTo>
                                  <a:pt x="12065" y="597535"/>
                                </a:lnTo>
                                <a:lnTo>
                                  <a:pt x="21590" y="546735"/>
                                </a:lnTo>
                                <a:lnTo>
                                  <a:pt x="33655" y="497839"/>
                                </a:lnTo>
                                <a:lnTo>
                                  <a:pt x="48260" y="450214"/>
                                </a:lnTo>
                                <a:lnTo>
                                  <a:pt x="65405" y="403860"/>
                                </a:lnTo>
                                <a:lnTo>
                                  <a:pt x="84455" y="360045"/>
                                </a:lnTo>
                                <a:lnTo>
                                  <a:pt x="105410" y="317500"/>
                                </a:lnTo>
                                <a:lnTo>
                                  <a:pt x="128270" y="277495"/>
                                </a:lnTo>
                                <a:lnTo>
                                  <a:pt x="153670" y="239395"/>
                                </a:lnTo>
                                <a:lnTo>
                                  <a:pt x="180340" y="203835"/>
                                </a:lnTo>
                                <a:lnTo>
                                  <a:pt x="208915" y="170180"/>
                                </a:lnTo>
                                <a:lnTo>
                                  <a:pt x="239395" y="139700"/>
                                </a:lnTo>
                                <a:lnTo>
                                  <a:pt x="271145" y="111760"/>
                                </a:lnTo>
                                <a:lnTo>
                                  <a:pt x="304165" y="86360"/>
                                </a:lnTo>
                                <a:lnTo>
                                  <a:pt x="339090" y="64135"/>
                                </a:lnTo>
                                <a:lnTo>
                                  <a:pt x="375285" y="45085"/>
                                </a:lnTo>
                                <a:lnTo>
                                  <a:pt x="412115" y="29210"/>
                                </a:lnTo>
                                <a:lnTo>
                                  <a:pt x="450215" y="16510"/>
                                </a:lnTo>
                                <a:lnTo>
                                  <a:pt x="488950" y="6985"/>
                                </a:lnTo>
                                <a:lnTo>
                                  <a:pt x="528955" y="1905"/>
                                </a:lnTo>
                                <a:lnTo>
                                  <a:pt x="569595" y="0"/>
                                </a:lnTo>
                                <a:lnTo>
                                  <a:pt x="610235" y="1905"/>
                                </a:lnTo>
                                <a:lnTo>
                                  <a:pt x="650240" y="6985"/>
                                </a:lnTo>
                                <a:lnTo>
                                  <a:pt x="689610" y="16510"/>
                                </a:lnTo>
                                <a:lnTo>
                                  <a:pt x="727710" y="29210"/>
                                </a:lnTo>
                                <a:lnTo>
                                  <a:pt x="764540" y="45085"/>
                                </a:lnTo>
                                <a:lnTo>
                                  <a:pt x="800735" y="64135"/>
                                </a:lnTo>
                                <a:lnTo>
                                  <a:pt x="835025" y="86360"/>
                                </a:lnTo>
                                <a:lnTo>
                                  <a:pt x="868680" y="111760"/>
                                </a:lnTo>
                                <a:lnTo>
                                  <a:pt x="900430" y="139700"/>
                                </a:lnTo>
                                <a:lnTo>
                                  <a:pt x="930275" y="170180"/>
                                </a:lnTo>
                                <a:lnTo>
                                  <a:pt x="959485" y="203835"/>
                                </a:lnTo>
                                <a:lnTo>
                                  <a:pt x="986155" y="239395"/>
                                </a:lnTo>
                                <a:lnTo>
                                  <a:pt x="1010920" y="277495"/>
                                </a:lnTo>
                                <a:lnTo>
                                  <a:pt x="1034415" y="317500"/>
                                </a:lnTo>
                                <a:lnTo>
                                  <a:pt x="1055370" y="360045"/>
                                </a:lnTo>
                                <a:lnTo>
                                  <a:pt x="1074420" y="403860"/>
                                </a:lnTo>
                                <a:lnTo>
                                  <a:pt x="1090930" y="450214"/>
                                </a:lnTo>
                                <a:lnTo>
                                  <a:pt x="1105535" y="497839"/>
                                </a:lnTo>
                                <a:lnTo>
                                  <a:pt x="1117600" y="546735"/>
                                </a:lnTo>
                                <a:lnTo>
                                  <a:pt x="1127125" y="597535"/>
                                </a:lnTo>
                                <a:lnTo>
                                  <a:pt x="1134110" y="648970"/>
                                </a:lnTo>
                                <a:lnTo>
                                  <a:pt x="1138555" y="702310"/>
                                </a:lnTo>
                                <a:lnTo>
                                  <a:pt x="1139825" y="756285"/>
                                </a:lnTo>
                                <a:lnTo>
                                  <a:pt x="1138555" y="810260"/>
                                </a:lnTo>
                                <a:lnTo>
                                  <a:pt x="1134110" y="862964"/>
                                </a:lnTo>
                                <a:lnTo>
                                  <a:pt x="1127125" y="915035"/>
                                </a:lnTo>
                                <a:lnTo>
                                  <a:pt x="1117600" y="965200"/>
                                </a:lnTo>
                                <a:lnTo>
                                  <a:pt x="1105535" y="1014730"/>
                                </a:lnTo>
                                <a:lnTo>
                                  <a:pt x="1090930" y="1062355"/>
                                </a:lnTo>
                                <a:lnTo>
                                  <a:pt x="1074420" y="1108075"/>
                                </a:lnTo>
                                <a:lnTo>
                                  <a:pt x="1055370" y="1152525"/>
                                </a:lnTo>
                                <a:lnTo>
                                  <a:pt x="1034415" y="1194384"/>
                                </a:lnTo>
                                <a:lnTo>
                                  <a:pt x="1010920" y="1235024"/>
                                </a:lnTo>
                                <a:lnTo>
                                  <a:pt x="986155" y="1272489"/>
                                </a:lnTo>
                                <a:lnTo>
                                  <a:pt x="959485" y="1308684"/>
                                </a:lnTo>
                                <a:lnTo>
                                  <a:pt x="930275" y="1341704"/>
                                </a:lnTo>
                                <a:lnTo>
                                  <a:pt x="900430" y="1372184"/>
                                </a:lnTo>
                                <a:lnTo>
                                  <a:pt x="868680" y="1400759"/>
                                </a:lnTo>
                                <a:lnTo>
                                  <a:pt x="835025" y="1425524"/>
                                </a:lnTo>
                                <a:lnTo>
                                  <a:pt x="800735" y="1447749"/>
                                </a:lnTo>
                                <a:lnTo>
                                  <a:pt x="764540" y="1466799"/>
                                </a:lnTo>
                                <a:lnTo>
                                  <a:pt x="727710" y="1483309"/>
                                </a:lnTo>
                                <a:lnTo>
                                  <a:pt x="689610" y="1496009"/>
                                </a:lnTo>
                                <a:lnTo>
                                  <a:pt x="650240" y="1504899"/>
                                </a:lnTo>
                                <a:lnTo>
                                  <a:pt x="610235" y="1510614"/>
                                </a:lnTo>
                                <a:lnTo>
                                  <a:pt x="569595" y="1512519"/>
                                </a:lnTo>
                                <a:lnTo>
                                  <a:pt x="528955" y="1510614"/>
                                </a:lnTo>
                                <a:lnTo>
                                  <a:pt x="488950" y="1504899"/>
                                </a:lnTo>
                                <a:lnTo>
                                  <a:pt x="450215" y="1496009"/>
                                </a:lnTo>
                                <a:lnTo>
                                  <a:pt x="412115" y="1483309"/>
                                </a:lnTo>
                                <a:lnTo>
                                  <a:pt x="375285" y="1466799"/>
                                </a:lnTo>
                                <a:lnTo>
                                  <a:pt x="339090" y="1447749"/>
                                </a:lnTo>
                                <a:lnTo>
                                  <a:pt x="304165" y="1425524"/>
                                </a:lnTo>
                                <a:lnTo>
                                  <a:pt x="271145" y="1400759"/>
                                </a:lnTo>
                                <a:lnTo>
                                  <a:pt x="239395" y="1372184"/>
                                </a:lnTo>
                                <a:lnTo>
                                  <a:pt x="208915" y="1341704"/>
                                </a:lnTo>
                                <a:lnTo>
                                  <a:pt x="180340" y="1308684"/>
                                </a:lnTo>
                                <a:lnTo>
                                  <a:pt x="153670" y="1272489"/>
                                </a:lnTo>
                                <a:lnTo>
                                  <a:pt x="128270" y="1235024"/>
                                </a:lnTo>
                                <a:lnTo>
                                  <a:pt x="105410" y="1194384"/>
                                </a:lnTo>
                                <a:lnTo>
                                  <a:pt x="84455" y="1152525"/>
                                </a:lnTo>
                                <a:lnTo>
                                  <a:pt x="65405" y="1108075"/>
                                </a:lnTo>
                                <a:lnTo>
                                  <a:pt x="48260" y="1062355"/>
                                </a:lnTo>
                                <a:lnTo>
                                  <a:pt x="33655" y="1014730"/>
                                </a:lnTo>
                                <a:lnTo>
                                  <a:pt x="21590" y="965200"/>
                                </a:lnTo>
                                <a:lnTo>
                                  <a:pt x="12065" y="915035"/>
                                </a:lnTo>
                                <a:lnTo>
                                  <a:pt x="5715" y="862964"/>
                                </a:lnTo>
                                <a:lnTo>
                                  <a:pt x="1270" y="810260"/>
                                </a:lnTo>
                                <a:lnTo>
                                  <a:pt x="0" y="756285"/>
                                </a:ln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1036" name="Shape 11036"/>
                        <wps:cNvSpPr/>
                        <wps:spPr>
                          <a:xfrm>
                            <a:off x="1236345" y="125095"/>
                            <a:ext cx="889000" cy="1261694"/>
                          </a:xfrm>
                          <a:custGeom>
                            <a:avLst/>
                            <a:gdLst/>
                            <a:ahLst/>
                            <a:cxnLst/>
                            <a:rect l="0" t="0" r="0" b="0"/>
                            <a:pathLst>
                              <a:path w="889000" h="1261694">
                                <a:moveTo>
                                  <a:pt x="0" y="631190"/>
                                </a:moveTo>
                                <a:lnTo>
                                  <a:pt x="1905" y="688340"/>
                                </a:lnTo>
                                <a:lnTo>
                                  <a:pt x="7620" y="744220"/>
                                </a:lnTo>
                                <a:lnTo>
                                  <a:pt x="15875" y="798830"/>
                                </a:lnTo>
                                <a:lnTo>
                                  <a:pt x="27940" y="850900"/>
                                </a:lnTo>
                                <a:lnTo>
                                  <a:pt x="43180" y="901700"/>
                                </a:lnTo>
                                <a:lnTo>
                                  <a:pt x="60960" y="949325"/>
                                </a:lnTo>
                                <a:lnTo>
                                  <a:pt x="81280" y="995045"/>
                                </a:lnTo>
                                <a:lnTo>
                                  <a:pt x="104775" y="1037539"/>
                                </a:lnTo>
                                <a:lnTo>
                                  <a:pt x="130175" y="1076910"/>
                                </a:lnTo>
                                <a:lnTo>
                                  <a:pt x="158115" y="1113739"/>
                                </a:lnTo>
                                <a:lnTo>
                                  <a:pt x="188595" y="1146124"/>
                                </a:lnTo>
                                <a:lnTo>
                                  <a:pt x="220345" y="1175969"/>
                                </a:lnTo>
                                <a:lnTo>
                                  <a:pt x="254000" y="1201369"/>
                                </a:lnTo>
                                <a:lnTo>
                                  <a:pt x="289560" y="1222324"/>
                                </a:lnTo>
                                <a:lnTo>
                                  <a:pt x="326390" y="1239469"/>
                                </a:lnTo>
                                <a:lnTo>
                                  <a:pt x="365125" y="1251535"/>
                                </a:lnTo>
                                <a:lnTo>
                                  <a:pt x="404495" y="1259154"/>
                                </a:lnTo>
                                <a:lnTo>
                                  <a:pt x="444500" y="1261694"/>
                                </a:lnTo>
                                <a:lnTo>
                                  <a:pt x="485140" y="1259154"/>
                                </a:lnTo>
                                <a:lnTo>
                                  <a:pt x="524510" y="1251535"/>
                                </a:lnTo>
                                <a:lnTo>
                                  <a:pt x="562610" y="1239469"/>
                                </a:lnTo>
                                <a:lnTo>
                                  <a:pt x="600075" y="1222324"/>
                                </a:lnTo>
                                <a:lnTo>
                                  <a:pt x="635000" y="1201369"/>
                                </a:lnTo>
                                <a:lnTo>
                                  <a:pt x="669290" y="1175969"/>
                                </a:lnTo>
                                <a:lnTo>
                                  <a:pt x="701040" y="1146124"/>
                                </a:lnTo>
                                <a:lnTo>
                                  <a:pt x="730885" y="1113739"/>
                                </a:lnTo>
                                <a:lnTo>
                                  <a:pt x="758825" y="1076910"/>
                                </a:lnTo>
                                <a:lnTo>
                                  <a:pt x="784860" y="1037539"/>
                                </a:lnTo>
                                <a:lnTo>
                                  <a:pt x="807720" y="995045"/>
                                </a:lnTo>
                                <a:lnTo>
                                  <a:pt x="828675" y="949325"/>
                                </a:lnTo>
                                <a:lnTo>
                                  <a:pt x="846455" y="901700"/>
                                </a:lnTo>
                                <a:lnTo>
                                  <a:pt x="861060" y="850900"/>
                                </a:lnTo>
                                <a:lnTo>
                                  <a:pt x="873125" y="798830"/>
                                </a:lnTo>
                                <a:lnTo>
                                  <a:pt x="882015" y="744220"/>
                                </a:lnTo>
                                <a:lnTo>
                                  <a:pt x="887095" y="688340"/>
                                </a:lnTo>
                                <a:lnTo>
                                  <a:pt x="889000" y="631190"/>
                                </a:lnTo>
                                <a:lnTo>
                                  <a:pt x="887095" y="573405"/>
                                </a:lnTo>
                                <a:lnTo>
                                  <a:pt x="882015" y="517525"/>
                                </a:lnTo>
                                <a:lnTo>
                                  <a:pt x="873125" y="463550"/>
                                </a:lnTo>
                                <a:lnTo>
                                  <a:pt x="861060" y="410845"/>
                                </a:lnTo>
                                <a:lnTo>
                                  <a:pt x="846455" y="360680"/>
                                </a:lnTo>
                                <a:lnTo>
                                  <a:pt x="828675" y="312420"/>
                                </a:lnTo>
                                <a:lnTo>
                                  <a:pt x="807720" y="267335"/>
                                </a:lnTo>
                                <a:lnTo>
                                  <a:pt x="784860" y="224790"/>
                                </a:lnTo>
                                <a:lnTo>
                                  <a:pt x="758825" y="184785"/>
                                </a:lnTo>
                                <a:lnTo>
                                  <a:pt x="730885" y="148590"/>
                                </a:lnTo>
                                <a:lnTo>
                                  <a:pt x="701040" y="115570"/>
                                </a:lnTo>
                                <a:lnTo>
                                  <a:pt x="669290" y="86360"/>
                                </a:lnTo>
                                <a:lnTo>
                                  <a:pt x="635000" y="60960"/>
                                </a:lnTo>
                                <a:lnTo>
                                  <a:pt x="600075" y="39370"/>
                                </a:lnTo>
                                <a:lnTo>
                                  <a:pt x="562610" y="22860"/>
                                </a:lnTo>
                                <a:lnTo>
                                  <a:pt x="524510" y="10160"/>
                                </a:lnTo>
                                <a:lnTo>
                                  <a:pt x="485140" y="2540"/>
                                </a:lnTo>
                                <a:lnTo>
                                  <a:pt x="444500" y="0"/>
                                </a:lnTo>
                                <a:lnTo>
                                  <a:pt x="404495" y="2540"/>
                                </a:lnTo>
                                <a:lnTo>
                                  <a:pt x="365125" y="10160"/>
                                </a:lnTo>
                                <a:lnTo>
                                  <a:pt x="326390" y="22860"/>
                                </a:lnTo>
                                <a:lnTo>
                                  <a:pt x="289560" y="39370"/>
                                </a:lnTo>
                                <a:lnTo>
                                  <a:pt x="254000" y="60960"/>
                                </a:lnTo>
                                <a:lnTo>
                                  <a:pt x="220345" y="86360"/>
                                </a:lnTo>
                                <a:lnTo>
                                  <a:pt x="188595" y="115570"/>
                                </a:lnTo>
                                <a:lnTo>
                                  <a:pt x="158115" y="148590"/>
                                </a:lnTo>
                                <a:lnTo>
                                  <a:pt x="130175" y="184785"/>
                                </a:lnTo>
                                <a:lnTo>
                                  <a:pt x="104775" y="224790"/>
                                </a:lnTo>
                                <a:lnTo>
                                  <a:pt x="81280" y="267335"/>
                                </a:lnTo>
                                <a:lnTo>
                                  <a:pt x="60960" y="312420"/>
                                </a:lnTo>
                                <a:lnTo>
                                  <a:pt x="43180" y="360680"/>
                                </a:lnTo>
                                <a:lnTo>
                                  <a:pt x="27940" y="410845"/>
                                </a:lnTo>
                                <a:lnTo>
                                  <a:pt x="15875" y="463550"/>
                                </a:lnTo>
                                <a:lnTo>
                                  <a:pt x="7620" y="517525"/>
                                </a:lnTo>
                                <a:lnTo>
                                  <a:pt x="1905" y="573405"/>
                                </a:lnTo>
                                <a:lnTo>
                                  <a:pt x="0" y="63119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038" name="Picture 11038"/>
                          <pic:cNvPicPr/>
                        </pic:nvPicPr>
                        <pic:blipFill>
                          <a:blip r:embed="rId393"/>
                          <a:stretch>
                            <a:fillRect/>
                          </a:stretch>
                        </pic:blipFill>
                        <pic:spPr>
                          <a:xfrm>
                            <a:off x="0" y="52654"/>
                            <a:ext cx="1402080" cy="1407160"/>
                          </a:xfrm>
                          <a:prstGeom prst="rect">
                            <a:avLst/>
                          </a:prstGeom>
                        </pic:spPr>
                      </pic:pic>
                      <wps:wsp>
                        <wps:cNvPr id="11039" name="Shape 11039"/>
                        <wps:cNvSpPr/>
                        <wps:spPr>
                          <a:xfrm>
                            <a:off x="0" y="52654"/>
                            <a:ext cx="1402080" cy="1407160"/>
                          </a:xfrm>
                          <a:custGeom>
                            <a:avLst/>
                            <a:gdLst/>
                            <a:ahLst/>
                            <a:cxnLst/>
                            <a:rect l="0" t="0" r="0" b="0"/>
                            <a:pathLst>
                              <a:path w="1402080" h="1407160">
                                <a:moveTo>
                                  <a:pt x="0" y="1407160"/>
                                </a:moveTo>
                                <a:lnTo>
                                  <a:pt x="1402080" y="1407160"/>
                                </a:lnTo>
                                <a:lnTo>
                                  <a:pt x="1402080" y="0"/>
                                </a:lnTo>
                                <a:lnTo>
                                  <a:pt x="0" y="0"/>
                                </a:ln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11040" name="Shape 11040"/>
                        <wps:cNvSpPr/>
                        <wps:spPr>
                          <a:xfrm>
                            <a:off x="1236980" y="166370"/>
                            <a:ext cx="889000" cy="1179779"/>
                          </a:xfrm>
                          <a:custGeom>
                            <a:avLst/>
                            <a:gdLst/>
                            <a:ahLst/>
                            <a:cxnLst/>
                            <a:rect l="0" t="0" r="0" b="0"/>
                            <a:pathLst>
                              <a:path w="889000" h="1179779">
                                <a:moveTo>
                                  <a:pt x="444500" y="0"/>
                                </a:moveTo>
                                <a:lnTo>
                                  <a:pt x="485140" y="1905"/>
                                </a:lnTo>
                                <a:lnTo>
                                  <a:pt x="524510" y="9525"/>
                                </a:lnTo>
                                <a:lnTo>
                                  <a:pt x="562610" y="20955"/>
                                </a:lnTo>
                                <a:lnTo>
                                  <a:pt x="600075" y="36830"/>
                                </a:lnTo>
                                <a:lnTo>
                                  <a:pt x="635000" y="56515"/>
                                </a:lnTo>
                                <a:lnTo>
                                  <a:pt x="669290" y="80645"/>
                                </a:lnTo>
                                <a:lnTo>
                                  <a:pt x="701040" y="107950"/>
                                </a:lnTo>
                                <a:lnTo>
                                  <a:pt x="730885" y="138430"/>
                                </a:lnTo>
                                <a:lnTo>
                                  <a:pt x="758825" y="172720"/>
                                </a:lnTo>
                                <a:lnTo>
                                  <a:pt x="784860" y="209550"/>
                                </a:lnTo>
                                <a:lnTo>
                                  <a:pt x="807720" y="249555"/>
                                </a:lnTo>
                                <a:lnTo>
                                  <a:pt x="828675" y="292100"/>
                                </a:lnTo>
                                <a:lnTo>
                                  <a:pt x="846455" y="336550"/>
                                </a:lnTo>
                                <a:lnTo>
                                  <a:pt x="861695" y="384175"/>
                                </a:lnTo>
                                <a:lnTo>
                                  <a:pt x="873125" y="433070"/>
                                </a:lnTo>
                                <a:lnTo>
                                  <a:pt x="882015" y="483870"/>
                                </a:lnTo>
                                <a:lnTo>
                                  <a:pt x="887730" y="535940"/>
                                </a:lnTo>
                                <a:lnTo>
                                  <a:pt x="889000" y="589915"/>
                                </a:lnTo>
                                <a:lnTo>
                                  <a:pt x="887730" y="643255"/>
                                </a:lnTo>
                                <a:lnTo>
                                  <a:pt x="882015" y="695960"/>
                                </a:lnTo>
                                <a:lnTo>
                                  <a:pt x="873125" y="746760"/>
                                </a:lnTo>
                                <a:lnTo>
                                  <a:pt x="861695" y="795655"/>
                                </a:lnTo>
                                <a:lnTo>
                                  <a:pt x="846455" y="842645"/>
                                </a:lnTo>
                                <a:lnTo>
                                  <a:pt x="828675" y="887730"/>
                                </a:lnTo>
                                <a:lnTo>
                                  <a:pt x="807720" y="929640"/>
                                </a:lnTo>
                                <a:lnTo>
                                  <a:pt x="784860" y="969645"/>
                                </a:lnTo>
                                <a:lnTo>
                                  <a:pt x="758825" y="1007059"/>
                                </a:lnTo>
                                <a:lnTo>
                                  <a:pt x="730885" y="1040714"/>
                                </a:lnTo>
                                <a:lnTo>
                                  <a:pt x="701040" y="1071829"/>
                                </a:lnTo>
                                <a:lnTo>
                                  <a:pt x="669290" y="1099135"/>
                                </a:lnTo>
                                <a:lnTo>
                                  <a:pt x="635000" y="1122629"/>
                                </a:lnTo>
                                <a:lnTo>
                                  <a:pt x="600075" y="1142949"/>
                                </a:lnTo>
                                <a:lnTo>
                                  <a:pt x="562610" y="1158189"/>
                                </a:lnTo>
                                <a:lnTo>
                                  <a:pt x="524510" y="1170254"/>
                                </a:lnTo>
                                <a:lnTo>
                                  <a:pt x="485140" y="1177239"/>
                                </a:lnTo>
                                <a:lnTo>
                                  <a:pt x="444500" y="1179779"/>
                                </a:lnTo>
                                <a:lnTo>
                                  <a:pt x="404495" y="1177239"/>
                                </a:lnTo>
                                <a:lnTo>
                                  <a:pt x="365125" y="1170254"/>
                                </a:lnTo>
                                <a:lnTo>
                                  <a:pt x="326390" y="1158189"/>
                                </a:lnTo>
                                <a:lnTo>
                                  <a:pt x="289560" y="1142949"/>
                                </a:lnTo>
                                <a:lnTo>
                                  <a:pt x="254000" y="1122629"/>
                                </a:lnTo>
                                <a:lnTo>
                                  <a:pt x="220345" y="1099135"/>
                                </a:lnTo>
                                <a:lnTo>
                                  <a:pt x="188595" y="1071829"/>
                                </a:lnTo>
                                <a:lnTo>
                                  <a:pt x="158115" y="1040714"/>
                                </a:lnTo>
                                <a:lnTo>
                                  <a:pt x="130175" y="1007059"/>
                                </a:lnTo>
                                <a:lnTo>
                                  <a:pt x="104775" y="969645"/>
                                </a:lnTo>
                                <a:lnTo>
                                  <a:pt x="81280" y="929640"/>
                                </a:lnTo>
                                <a:lnTo>
                                  <a:pt x="60960" y="887730"/>
                                </a:lnTo>
                                <a:lnTo>
                                  <a:pt x="43180" y="842645"/>
                                </a:lnTo>
                                <a:lnTo>
                                  <a:pt x="27940" y="795655"/>
                                </a:lnTo>
                                <a:lnTo>
                                  <a:pt x="15875" y="746760"/>
                                </a:lnTo>
                                <a:lnTo>
                                  <a:pt x="6985" y="695960"/>
                                </a:lnTo>
                                <a:lnTo>
                                  <a:pt x="1905" y="643255"/>
                                </a:lnTo>
                                <a:lnTo>
                                  <a:pt x="0" y="589915"/>
                                </a:lnTo>
                                <a:lnTo>
                                  <a:pt x="1905" y="535940"/>
                                </a:lnTo>
                                <a:lnTo>
                                  <a:pt x="6985" y="483870"/>
                                </a:lnTo>
                                <a:lnTo>
                                  <a:pt x="15875" y="433070"/>
                                </a:lnTo>
                                <a:lnTo>
                                  <a:pt x="27940" y="384175"/>
                                </a:lnTo>
                                <a:lnTo>
                                  <a:pt x="43180" y="336550"/>
                                </a:lnTo>
                                <a:lnTo>
                                  <a:pt x="60960" y="292100"/>
                                </a:lnTo>
                                <a:lnTo>
                                  <a:pt x="81280" y="249555"/>
                                </a:lnTo>
                                <a:lnTo>
                                  <a:pt x="104775" y="209550"/>
                                </a:lnTo>
                                <a:lnTo>
                                  <a:pt x="130175" y="172720"/>
                                </a:lnTo>
                                <a:lnTo>
                                  <a:pt x="158115" y="138430"/>
                                </a:lnTo>
                                <a:lnTo>
                                  <a:pt x="188595" y="107950"/>
                                </a:lnTo>
                                <a:lnTo>
                                  <a:pt x="220345" y="80645"/>
                                </a:lnTo>
                                <a:lnTo>
                                  <a:pt x="254000" y="56515"/>
                                </a:lnTo>
                                <a:lnTo>
                                  <a:pt x="289560" y="36830"/>
                                </a:lnTo>
                                <a:lnTo>
                                  <a:pt x="326390" y="20955"/>
                                </a:lnTo>
                                <a:lnTo>
                                  <a:pt x="365125" y="9525"/>
                                </a:lnTo>
                                <a:lnTo>
                                  <a:pt x="404495" y="1905"/>
                                </a:lnTo>
                                <a:lnTo>
                                  <a:pt x="444500" y="0"/>
                                </a:lnTo>
                                <a:close/>
                              </a:path>
                            </a:pathLst>
                          </a:custGeom>
                          <a:ln w="0" cap="flat">
                            <a:miter lim="101600"/>
                          </a:ln>
                        </wps:spPr>
                        <wps:style>
                          <a:lnRef idx="0">
                            <a:srgbClr val="000000">
                              <a:alpha val="0"/>
                            </a:srgbClr>
                          </a:lnRef>
                          <a:fillRef idx="1">
                            <a:srgbClr val="FFE8C9">
                              <a:alpha val="89803"/>
                            </a:srgbClr>
                          </a:fillRef>
                          <a:effectRef idx="0">
                            <a:scrgbClr r="0" g="0" b="0"/>
                          </a:effectRef>
                          <a:fontRef idx="none"/>
                        </wps:style>
                        <wps:bodyPr/>
                      </wps:wsp>
                      <wps:wsp>
                        <wps:cNvPr id="11041" name="Shape 11041"/>
                        <wps:cNvSpPr/>
                        <wps:spPr>
                          <a:xfrm>
                            <a:off x="1236980" y="166370"/>
                            <a:ext cx="889000" cy="1179779"/>
                          </a:xfrm>
                          <a:custGeom>
                            <a:avLst/>
                            <a:gdLst/>
                            <a:ahLst/>
                            <a:cxnLst/>
                            <a:rect l="0" t="0" r="0" b="0"/>
                            <a:pathLst>
                              <a:path w="889000" h="1179779">
                                <a:moveTo>
                                  <a:pt x="0" y="589915"/>
                                </a:moveTo>
                                <a:lnTo>
                                  <a:pt x="1905" y="535940"/>
                                </a:lnTo>
                                <a:lnTo>
                                  <a:pt x="6985" y="483870"/>
                                </a:lnTo>
                                <a:lnTo>
                                  <a:pt x="15875" y="433070"/>
                                </a:lnTo>
                                <a:lnTo>
                                  <a:pt x="27940" y="384175"/>
                                </a:lnTo>
                                <a:lnTo>
                                  <a:pt x="43180" y="336550"/>
                                </a:lnTo>
                                <a:lnTo>
                                  <a:pt x="60960" y="292100"/>
                                </a:lnTo>
                                <a:lnTo>
                                  <a:pt x="81280" y="249555"/>
                                </a:lnTo>
                                <a:lnTo>
                                  <a:pt x="104775" y="209550"/>
                                </a:lnTo>
                                <a:lnTo>
                                  <a:pt x="130175" y="172720"/>
                                </a:lnTo>
                                <a:lnTo>
                                  <a:pt x="158115" y="138430"/>
                                </a:lnTo>
                                <a:lnTo>
                                  <a:pt x="188595" y="107950"/>
                                </a:lnTo>
                                <a:lnTo>
                                  <a:pt x="220345" y="80645"/>
                                </a:lnTo>
                                <a:lnTo>
                                  <a:pt x="254000" y="56515"/>
                                </a:lnTo>
                                <a:lnTo>
                                  <a:pt x="289560" y="36830"/>
                                </a:lnTo>
                                <a:lnTo>
                                  <a:pt x="326390" y="20955"/>
                                </a:lnTo>
                                <a:lnTo>
                                  <a:pt x="365125" y="9525"/>
                                </a:lnTo>
                                <a:lnTo>
                                  <a:pt x="404495" y="1905"/>
                                </a:lnTo>
                                <a:lnTo>
                                  <a:pt x="444500" y="0"/>
                                </a:lnTo>
                                <a:lnTo>
                                  <a:pt x="485140" y="1905"/>
                                </a:lnTo>
                                <a:lnTo>
                                  <a:pt x="524510" y="9525"/>
                                </a:lnTo>
                                <a:lnTo>
                                  <a:pt x="562610" y="20955"/>
                                </a:lnTo>
                                <a:lnTo>
                                  <a:pt x="600075" y="36830"/>
                                </a:lnTo>
                                <a:lnTo>
                                  <a:pt x="635000" y="56515"/>
                                </a:lnTo>
                                <a:lnTo>
                                  <a:pt x="669290" y="80645"/>
                                </a:lnTo>
                                <a:lnTo>
                                  <a:pt x="701040" y="107950"/>
                                </a:lnTo>
                                <a:lnTo>
                                  <a:pt x="730885" y="138430"/>
                                </a:lnTo>
                                <a:lnTo>
                                  <a:pt x="758825" y="172720"/>
                                </a:lnTo>
                                <a:lnTo>
                                  <a:pt x="784860" y="209550"/>
                                </a:lnTo>
                                <a:lnTo>
                                  <a:pt x="807720" y="249555"/>
                                </a:lnTo>
                                <a:lnTo>
                                  <a:pt x="828675" y="292100"/>
                                </a:lnTo>
                                <a:lnTo>
                                  <a:pt x="846455" y="336550"/>
                                </a:lnTo>
                                <a:lnTo>
                                  <a:pt x="861695" y="384175"/>
                                </a:lnTo>
                                <a:lnTo>
                                  <a:pt x="873125" y="433070"/>
                                </a:lnTo>
                                <a:lnTo>
                                  <a:pt x="882015" y="483870"/>
                                </a:lnTo>
                                <a:lnTo>
                                  <a:pt x="887730" y="535940"/>
                                </a:lnTo>
                                <a:lnTo>
                                  <a:pt x="889000" y="589915"/>
                                </a:lnTo>
                                <a:lnTo>
                                  <a:pt x="887730" y="643255"/>
                                </a:lnTo>
                                <a:lnTo>
                                  <a:pt x="882015" y="695960"/>
                                </a:lnTo>
                                <a:lnTo>
                                  <a:pt x="873125" y="746760"/>
                                </a:lnTo>
                                <a:lnTo>
                                  <a:pt x="861695" y="795655"/>
                                </a:lnTo>
                                <a:lnTo>
                                  <a:pt x="846455" y="842645"/>
                                </a:lnTo>
                                <a:lnTo>
                                  <a:pt x="828675" y="887730"/>
                                </a:lnTo>
                                <a:lnTo>
                                  <a:pt x="807720" y="929640"/>
                                </a:lnTo>
                                <a:lnTo>
                                  <a:pt x="784860" y="969645"/>
                                </a:lnTo>
                                <a:lnTo>
                                  <a:pt x="758825" y="1007059"/>
                                </a:lnTo>
                                <a:lnTo>
                                  <a:pt x="730885" y="1040714"/>
                                </a:lnTo>
                                <a:lnTo>
                                  <a:pt x="701040" y="1071829"/>
                                </a:lnTo>
                                <a:lnTo>
                                  <a:pt x="669290" y="1099135"/>
                                </a:lnTo>
                                <a:lnTo>
                                  <a:pt x="635000" y="1122629"/>
                                </a:lnTo>
                                <a:lnTo>
                                  <a:pt x="600075" y="1142949"/>
                                </a:lnTo>
                                <a:lnTo>
                                  <a:pt x="562610" y="1158189"/>
                                </a:lnTo>
                                <a:lnTo>
                                  <a:pt x="524510" y="1170254"/>
                                </a:lnTo>
                                <a:lnTo>
                                  <a:pt x="485140" y="1177239"/>
                                </a:lnTo>
                                <a:lnTo>
                                  <a:pt x="444500" y="1179779"/>
                                </a:lnTo>
                                <a:lnTo>
                                  <a:pt x="404495" y="1177239"/>
                                </a:lnTo>
                                <a:lnTo>
                                  <a:pt x="365125" y="1170254"/>
                                </a:lnTo>
                                <a:lnTo>
                                  <a:pt x="326390" y="1158189"/>
                                </a:lnTo>
                                <a:lnTo>
                                  <a:pt x="289560" y="1142949"/>
                                </a:lnTo>
                                <a:lnTo>
                                  <a:pt x="254000" y="1122629"/>
                                </a:lnTo>
                                <a:lnTo>
                                  <a:pt x="220345" y="1099135"/>
                                </a:lnTo>
                                <a:lnTo>
                                  <a:pt x="188595" y="1071829"/>
                                </a:lnTo>
                                <a:lnTo>
                                  <a:pt x="158115" y="1040714"/>
                                </a:lnTo>
                                <a:lnTo>
                                  <a:pt x="130175" y="1007059"/>
                                </a:lnTo>
                                <a:lnTo>
                                  <a:pt x="104775" y="969645"/>
                                </a:lnTo>
                                <a:lnTo>
                                  <a:pt x="81280" y="929640"/>
                                </a:lnTo>
                                <a:lnTo>
                                  <a:pt x="60960" y="887730"/>
                                </a:lnTo>
                                <a:lnTo>
                                  <a:pt x="43180" y="842645"/>
                                </a:lnTo>
                                <a:lnTo>
                                  <a:pt x="27940" y="795655"/>
                                </a:lnTo>
                                <a:lnTo>
                                  <a:pt x="15875" y="746760"/>
                                </a:lnTo>
                                <a:lnTo>
                                  <a:pt x="6985" y="695960"/>
                                </a:lnTo>
                                <a:lnTo>
                                  <a:pt x="1905" y="643255"/>
                                </a:lnTo>
                                <a:lnTo>
                                  <a:pt x="0" y="589915"/>
                                </a:lnTo>
                                <a:close/>
                              </a:path>
                            </a:pathLst>
                          </a:custGeom>
                          <a:ln w="12700" cap="flat">
                            <a:round/>
                          </a:ln>
                        </wps:spPr>
                        <wps:style>
                          <a:lnRef idx="1">
                            <a:srgbClr val="FFE8C9"/>
                          </a:lnRef>
                          <a:fillRef idx="0">
                            <a:srgbClr val="000000">
                              <a:alpha val="0"/>
                            </a:srgbClr>
                          </a:fillRef>
                          <a:effectRef idx="0">
                            <a:scrgbClr r="0" g="0" b="0"/>
                          </a:effectRef>
                          <a:fontRef idx="none"/>
                        </wps:style>
                        <wps:bodyPr/>
                      </wps:wsp>
                      <pic:pic xmlns:pic="http://schemas.openxmlformats.org/drawingml/2006/picture">
                        <pic:nvPicPr>
                          <pic:cNvPr id="11043" name="Picture 11043"/>
                          <pic:cNvPicPr/>
                        </pic:nvPicPr>
                        <pic:blipFill>
                          <a:blip r:embed="rId394"/>
                          <a:stretch>
                            <a:fillRect/>
                          </a:stretch>
                        </pic:blipFill>
                        <pic:spPr>
                          <a:xfrm>
                            <a:off x="1508760" y="371221"/>
                            <a:ext cx="1039368" cy="920496"/>
                          </a:xfrm>
                          <a:prstGeom prst="rect">
                            <a:avLst/>
                          </a:prstGeom>
                        </pic:spPr>
                      </pic:pic>
                      <wps:wsp>
                        <wps:cNvPr id="11044" name="Rectangle 11044"/>
                        <wps:cNvSpPr/>
                        <wps:spPr>
                          <a:xfrm>
                            <a:off x="1507871" y="694055"/>
                            <a:ext cx="563546" cy="452003"/>
                          </a:xfrm>
                          <a:prstGeom prst="rect">
                            <a:avLst/>
                          </a:prstGeom>
                          <a:ln>
                            <a:noFill/>
                          </a:ln>
                        </wps:spPr>
                        <wps:txbx>
                          <w:txbxContent>
                            <w:p w14:paraId="4109996A" w14:textId="77777777" w:rsidR="00A809CE" w:rsidRDefault="00000000">
                              <w:pPr>
                                <w:spacing w:after="160" w:line="259" w:lineRule="auto"/>
                                <w:ind w:left="0" w:firstLine="0"/>
                                <w:jc w:val="left"/>
                              </w:pPr>
                              <w:r>
                                <w:rPr>
                                  <w:rFonts w:ascii="Arial" w:eastAsia="Arial" w:hAnsi="Arial" w:cs="Arial"/>
                                  <w:sz w:val="48"/>
                                </w:rPr>
                                <w:t>5.2</w:t>
                              </w:r>
                            </w:p>
                          </w:txbxContent>
                        </wps:txbx>
                        <wps:bodyPr horzOverflow="overflow" vert="horz" lIns="0" tIns="0" rIns="0" bIns="0" rtlCol="0">
                          <a:noAutofit/>
                        </wps:bodyPr>
                      </wps:wsp>
                      <wps:wsp>
                        <wps:cNvPr id="11045" name="Rectangle 11045"/>
                        <wps:cNvSpPr/>
                        <wps:spPr>
                          <a:xfrm>
                            <a:off x="1931543" y="694055"/>
                            <a:ext cx="112629" cy="452003"/>
                          </a:xfrm>
                          <a:prstGeom prst="rect">
                            <a:avLst/>
                          </a:prstGeom>
                          <a:ln>
                            <a:noFill/>
                          </a:ln>
                        </wps:spPr>
                        <wps:txbx>
                          <w:txbxContent>
                            <w:p w14:paraId="04724635" w14:textId="77777777" w:rsidR="00A809CE" w:rsidRDefault="00000000">
                              <w:pPr>
                                <w:spacing w:after="160" w:line="259" w:lineRule="auto"/>
                                <w:ind w:left="0" w:firstLine="0"/>
                                <w:jc w:val="left"/>
                              </w:pPr>
                              <w:r>
                                <w:rPr>
                                  <w:rFonts w:ascii="Arial" w:eastAsia="Arial" w:hAnsi="Arial" w:cs="Arial"/>
                                  <w:sz w:val="48"/>
                                </w:rPr>
                                <w:t xml:space="preserve"> </w:t>
                              </w:r>
                            </w:p>
                          </w:txbxContent>
                        </wps:txbx>
                        <wps:bodyPr horzOverflow="overflow" vert="horz" lIns="0" tIns="0" rIns="0" bIns="0" rtlCol="0">
                          <a:noAutofit/>
                        </wps:bodyPr>
                      </wps:wsp>
                    </wpg:wgp>
                  </a:graphicData>
                </a:graphic>
              </wp:anchor>
            </w:drawing>
          </mc:Choice>
          <mc:Fallback>
            <w:pict>
              <v:group w14:anchorId="1236D299" id="Group 168993" o:spid="_x0000_s2183" style="position:absolute;left:0;text-align:left;margin-left:24.95pt;margin-top:-5.55pt;width:200.65pt;height:119.1pt;z-index:251706368;mso-position-horizontal-relative:text;mso-position-vertical-relative:text" coordsize="25481,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">
                <v:shape id="Shape 11033" o:spid="_x0000_s2184" style="position:absolute;left:11112;width:5696;height:15125;visibility:visible;mso-wrap-style:square;v-text-anchor:top" coordsize="569595,151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" path="m569595,r,l569595,125095r,l529590,127635r-39370,7620l451485,147955r-36830,16509l379095,186055r-33655,25400l313690,240664r-30480,33021l255270,309880r-25400,40005l206375,392430r-20320,45084l168275,485775r-15240,50164l140970,588645r-8255,53975l127000,698500r-1905,57785l127000,813435r5715,55879l140970,923925r12065,52070l168275,1026795r17780,47625l206375,1120139r23495,42495l255270,1202004r27940,36830l313690,1271219r31750,29845l379095,1326464r35560,20955l451485,1364564r38735,12065l529590,1384249r40005,2540l569595,1386789r,125730l569595,1512519r-40640,-1905l488950,1504899r-38735,-8890l412115,1483309r-36830,-16510l339090,1447749r-34925,-22225l271145,1400759r-31750,-28575l208915,1341704r-28575,-33020l153670,1272489r-25400,-37465l105410,1194384,84455,1152525,65405,1108075,48260,1062355,33655,1014730,21590,965200,12065,915035,5715,862964,1270,810260,,756285,1270,702310,5715,648970r6350,-51435l21590,546735,33655,497839,48260,450214,65405,403860,84455,360045r20955,-42545l128270,277495r25400,-38100l180340,203835r28575,-33655l239395,139700r31750,-27940l304165,86360,339090,64135,375285,45085,412115,29210,450215,16510,488950,6985,528955,1905,569595,xe" fillcolor="#ffc000" stroked="f" strokeweight="0">
                  <v:path arrowok="t" textboxrect="0,0,569595,1512519"/>
                </v:shape>
                <v:shape id="Shape 11034" o:spid="_x0000_s2185" style="position:absolute;left:16808;width:5702;height:15125;visibility:visible;mso-wrap-style:square;v-text-anchor:top" coordsize="570230,151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" path="m,l40640,1905,80645,6985r39370,9525l158115,29210r36830,15875l231140,64135r34290,22225l299085,111760r15240,13335l330835,139700r29845,30480l389890,203835r26670,35560l441325,277495r23495,40005l485775,360045r19050,43815l521335,450214r14605,47625l548005,546735r9525,50800l564515,648970r4445,53340l570230,756285r-1270,53975l564515,862964r-6985,52071l548005,965200r-12065,49530l521335,1062355r-16510,45720l485775,1152525r-20955,41859l441325,1235024r-24765,37465l389890,1308684r-29210,33020l330835,1372184r-16510,14605l299085,1400759r-33655,24765l231140,1447749r-36195,19050l158115,1483309r-38100,12700l80645,1504899r-40005,5715l,1512519,,1386789r40640,-2540l80010,1376629r38100,-12065l155575,1347419r34925,-20955l224790,1301064r31750,-29845l286385,1238834r27940,-36830l340360,1162634r22860,-42495l384175,1074420r17780,-47625l416560,975995r12065,-52070l437515,869314r5080,-55879l444500,756285r-1905,-57785l437515,642620r-8890,-53975l416560,535939,401955,485775,384175,437514,363220,392430,340360,349885,314325,309880,286385,273685,256540,240664,224790,211455,190500,186055,155575,164464,118110,147955,80010,135255,40640,127635,,125095,,xe" fillcolor="#ffc000" stroked="f" strokeweight="0">
                  <v:path arrowok="t" textboxrect="0,0,570230,1512519"/>
                </v:shape>
                <v:shape id="Shape 11035" o:spid="_x0000_s2186" style="position:absolute;left:11112;width:11398;height:15125;visibility:visible;mso-wrap-style:square;v-text-anchor:top" coordsize="1139825,1512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" path="m,756285l1270,702310,5715,648970r6350,-51435l21590,546735,33655,497839,48260,450214,65405,403860,84455,360045r20955,-42545l128270,277495r25400,-38100l180340,203835r28575,-33655l239395,139700r31750,-27940l304165,86360,339090,64135,375285,45085,412115,29210,450215,16510,488950,6985,528955,1905,569595,r40640,1905l650240,6985r39370,9525l727710,29210r36830,15875l800735,64135r34290,22225l868680,111760r31750,27940l930275,170180r29210,33655l986155,239395r24765,38100l1034415,317500r20955,42545l1074420,403860r16510,46354l1105535,497839r12065,48896l1127125,597535r6985,51435l1138555,702310r1270,53975l1138555,810260r-4445,52704l1127125,915035r-9525,50165l1105535,1014730r-14605,47625l1074420,1108075r-19050,44450l1034415,1194384r-23495,40640l986155,1272489r-26670,36195l930275,1341704r-29845,30480l868680,1400759r-33655,24765l800735,1447749r-36195,19050l727710,1483309r-38100,12700l650240,1504899r-40005,5715l569595,1512519r-40640,-1905l488950,1504899r-38735,-8890l412115,1483309r-36830,-16510l339090,1447749r-34925,-22225l271145,1400759r-31750,-28575l208915,1341704r-28575,-33020l153670,1272489r-25400,-37465l105410,1194384,84455,1152525,65405,1108075,48260,1062355,33655,1014730,21590,965200,12065,915035,5715,862964,1270,810260,,756285xe" filled="f" strokecolor="#ffc000" strokeweight="1pt">
                  <v:path arrowok="t" textboxrect="0,0,1139825,1512519"/>
                </v:shape>
                <v:shape id="Shape 11036" o:spid="_x0000_s2187" style="position:absolute;left:12363;top:1250;width:8890;height:12617;visibility:visible;mso-wrap-style:square;v-text-anchor:top" coordsize="889000,126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" path="m,631190r1905,57150l7620,744220r8255,54610l27940,850900r15240,50800l60960,949325r20320,45720l104775,1037539r25400,39371l158115,1113739r30480,32385l220345,1175969r33655,25400l289560,1222324r36830,17145l365125,1251535r39370,7619l444500,1261694r40640,-2540l524510,1251535r38100,-12066l600075,1222324r34925,-20955l669290,1175969r31750,-29845l730885,1113739r27940,-36829l784860,1037539r22860,-42494l828675,949325r17780,-47625l861060,850900r12065,-52070l882015,744220r5080,-55880l889000,631190r-1905,-57785l882015,517525r-8890,-53975l861060,410845,846455,360680,828675,312420,807720,267335,784860,224790,758825,184785,730885,148590,701040,115570,669290,86360,635000,60960,600075,39370,562610,22860,524510,10160,485140,2540,444500,,404495,2540r-39370,7620l326390,22860,289560,39370,254000,60960,220345,86360r-31750,29210l158115,148590r-27940,36195l104775,224790,81280,267335,60960,312420,43180,360680,27940,410845,15875,463550,7620,517525,1905,573405,,631190xe" filled="f" strokecolor="#ffc000" strokeweight="1pt">
                  <v:path arrowok="t" textboxrect="0,0,889000,1261694"/>
                </v:shape>
                <v:shape id="Picture 11038" o:spid="_x0000_s2188" type="#_x0000_t75" style="position:absolute;top:526;width:14020;height:1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">
                  <v:imagedata r:id="rId395" o:title=""/>
                </v:shape>
                <v:shape id="Shape 11039" o:spid="_x0000_s2189" style="position:absolute;top:526;width:14020;height:14072;visibility:visible;mso-wrap-style:square;v-text-anchor:top" coordsize="1402080,140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" path="m,1407160r1402080,l1402080,,,,,1407160xe" filled="f" strokecolor="white" strokeweight="1pt">
                  <v:stroke miterlimit="66585f" joinstyle="miter"/>
                  <v:path arrowok="t" textboxrect="0,0,1402080,1407160"/>
                </v:shape>
                <v:shape id="Shape 11040" o:spid="_x0000_s2190" style="position:absolute;left:12369;top:1663;width:8890;height:11798;visibility:visible;mso-wrap-style:square;v-text-anchor:top" coordsize="889000,117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" path="m444500,r40640,1905l524510,9525r38100,11430l600075,36830r34925,19685l669290,80645r31750,27305l730885,138430r27940,34290l784860,209550r22860,40005l828675,292100r17780,44450l861695,384175r11430,48895l882015,483870r5715,52070l889000,589915r-1270,53340l882015,695960r-8890,50800l861695,795655r-15240,46990l828675,887730r-20955,41910l784860,969645r-26035,37414l730885,1040714r-29845,31115l669290,1099135r-34290,23494l600075,1142949r-37465,15240l524510,1170254r-39370,6985l444500,1179779r-40005,-2540l365125,1170254r-38735,-12065l289560,1142949r-35560,-20320l220345,1099135r-31750,-27306l158115,1040714r-27940,-33655l104775,969645,81280,929640,60960,887730,43180,842645,27940,795655,15875,746760,6985,695960,1905,643255,,589915,1905,535940,6985,483870r8890,-50800l27940,384175,43180,336550,60960,292100,81280,249555r23495,-40005l130175,172720r27940,-34290l188595,107950,220345,80645,254000,56515,289560,36830,326390,20955,365125,9525,404495,1905,444500,xe" fillcolor="#ffe8c9" stroked="f" strokeweight="0">
                  <v:fill opacity="58853f"/>
                  <v:stroke miterlimit="66585f" joinstyle="miter"/>
                  <v:path arrowok="t" textboxrect="0,0,889000,1179779"/>
                </v:shape>
                <v:shape id="Shape 11041" o:spid="_x0000_s2191" style="position:absolute;left:12369;top:1663;width:8890;height:11798;visibility:visible;mso-wrap-style:square;v-text-anchor:top" coordsize="889000,117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" path="m,589915l1905,535940,6985,483870r8890,-50800l27940,384175,43180,336550,60960,292100,81280,249555r23495,-40005l130175,172720r27940,-34290l188595,107950,220345,80645,254000,56515,289560,36830,326390,20955,365125,9525,404495,1905,444500,r40640,1905l524510,9525r38100,11430l600075,36830r34925,19685l669290,80645r31750,27305l730885,138430r27940,34290l784860,209550r22860,40005l828675,292100r17780,44450l861695,384175r11430,48895l882015,483870r5715,52070l889000,589915r-1270,53340l882015,695960r-8890,50800l861695,795655r-15240,46990l828675,887730r-20955,41910l784860,969645r-26035,37414l730885,1040714r-29845,31115l669290,1099135r-34290,23494l600075,1142949r-37465,15240l524510,1170254r-39370,6985l444500,1179779r-40005,-2540l365125,1170254r-38735,-12065l289560,1142949r-35560,-20320l220345,1099135r-31750,-27306l158115,1040714r-27940,-33655l104775,969645,81280,929640,60960,887730,43180,842645,27940,795655,15875,746760,6985,695960,1905,643255,,589915xe" filled="f" strokecolor="#ffe8c9" strokeweight="1pt">
                  <v:path arrowok="t" textboxrect="0,0,889000,1179779"/>
                </v:shape>
                <v:shape id="Picture 11043" o:spid="_x0000_s2192" type="#_x0000_t75" style="position:absolute;left:15087;top:3712;width:10394;height:9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">
                  <v:imagedata r:id="rId396" o:title=""/>
                </v:shape>
                <v:rect id="Rectangle 11044" o:spid="_x0000_s2193" style="position:absolute;left:15078;top:6940;width:563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xXxQAAAN4AAAAPAAAAZHJzL2Rvd25yZXYueG1sRE9Na8JA&#10;EL0X/A/LCN6ajS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BVo/xXxQAAAN4AAAAP&#10;AAAAAAAAAAAAAAAAAAcCAABkcnMvZG93bnJldi54bWxQSwUGAAAAAAMAAwC3AAAA+QIAAAAA&#10;" filled="f" stroked="f">
                  <v:textbox inset="0,0,0,0">
                    <w:txbxContent>
                      <w:p w14:paraId="4109996A" w14:textId="77777777" w:rsidR="00A809CE" w:rsidRDefault="00000000">
                        <w:pPr>
                          <w:spacing w:after="160" w:line="259" w:lineRule="auto"/>
                          <w:ind w:left="0" w:firstLine="0"/>
                          <w:jc w:val="left"/>
                        </w:pPr>
                        <w:r>
                          <w:rPr>
                            <w:rFonts w:ascii="Arial" w:eastAsia="Arial" w:hAnsi="Arial" w:cs="Arial"/>
                            <w:sz w:val="48"/>
                          </w:rPr>
                          <w:t>5.2</w:t>
                        </w:r>
                      </w:p>
                    </w:txbxContent>
                  </v:textbox>
                </v:rect>
                <v:rect id="Rectangle 11045" o:spid="_x0000_s2194" style="position:absolute;left:19315;top:6940;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1nMxQAAAN4AAAAPAAAAZHJzL2Rvd25yZXYueG1sRE9Na8JA&#10;EL0X/A/LCN7qRrE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671nMxQAAAN4AAAAP&#10;AAAAAAAAAAAAAAAAAAcCAABkcnMvZG93bnJldi54bWxQSwUGAAAAAAMAAwC3AAAA+QIAAAAA&#10;" filled="f" stroked="f">
                  <v:textbox inset="0,0,0,0">
                    <w:txbxContent>
                      <w:p w14:paraId="04724635" w14:textId="77777777" w:rsidR="00A809CE" w:rsidRDefault="00000000">
                        <w:pPr>
                          <w:spacing w:after="160" w:line="259" w:lineRule="auto"/>
                          <w:ind w:left="0" w:firstLine="0"/>
                          <w:jc w:val="left"/>
                        </w:pPr>
                        <w:r>
                          <w:rPr>
                            <w:rFonts w:ascii="Arial" w:eastAsia="Arial" w:hAnsi="Arial" w:cs="Arial"/>
                            <w:sz w:val="48"/>
                          </w:rPr>
                          <w:t xml:space="preserve"> </w:t>
                        </w:r>
                      </w:p>
                    </w:txbxContent>
                  </v:textbox>
                </v:rect>
                <w10:wrap type="square"/>
              </v:group>
            </w:pict>
          </mc:Fallback>
        </mc:AlternateContent>
      </w:r>
      <w:r>
        <w:rPr>
          <w:i/>
        </w:rPr>
        <w:t xml:space="preserve">steps of the ‘buying decision process’ when he/she intends to purchase a mobile phone and have a meal from a local restaurant? Explain your answers using the relevant concepts. </w:t>
      </w:r>
    </w:p>
    <w:p w14:paraId="4A274E2E" w14:textId="77777777" w:rsidR="00A809CE" w:rsidRDefault="00000000">
      <w:pPr>
        <w:spacing w:after="0" w:line="259" w:lineRule="auto"/>
        <w:ind w:left="499" w:right="577" w:firstLine="0"/>
        <w:jc w:val="center"/>
      </w:pPr>
      <w:r>
        <w:t xml:space="preserve"> </w:t>
      </w:r>
    </w:p>
    <w:p w14:paraId="60EF26D5" w14:textId="77777777" w:rsidR="00A809CE" w:rsidRDefault="00000000">
      <w:pPr>
        <w:pStyle w:val="Heading3"/>
        <w:ind w:left="24"/>
      </w:pPr>
      <w:r>
        <w:t>5.5.</w:t>
      </w:r>
      <w:r>
        <w:rPr>
          <w:rFonts w:ascii="Arial" w:eastAsia="Arial" w:hAnsi="Arial" w:cs="Arial"/>
        </w:rPr>
        <w:t xml:space="preserve"> </w:t>
      </w:r>
      <w:r>
        <w:t xml:space="preserve">Types of Buying </w:t>
      </w:r>
      <w:proofErr w:type="spellStart"/>
      <w:r>
        <w:t>Behavior</w:t>
      </w:r>
      <w:proofErr w:type="spellEnd"/>
      <w:r>
        <w:t xml:space="preserve"> </w:t>
      </w:r>
    </w:p>
    <w:p w14:paraId="51B19757" w14:textId="77777777" w:rsidR="00A809CE" w:rsidRDefault="00000000">
      <w:pPr>
        <w:ind w:left="24" w:right="154"/>
      </w:pPr>
      <w:r>
        <w:t xml:space="preserve">Consumer decision-making varies with the type of buying decision. The type of product also plays a significant role. The figure below shows four different types of buying behaviour. </w:t>
      </w:r>
    </w:p>
    <w:p w14:paraId="2507B5E8" w14:textId="77777777" w:rsidR="00A809CE" w:rsidRDefault="00000000">
      <w:pPr>
        <w:pStyle w:val="Heading4"/>
        <w:spacing w:after="339"/>
        <w:ind w:left="24" w:right="128"/>
      </w:pPr>
      <w:r>
        <w:t xml:space="preserve">Figure 5.3: Types of Buying Behaviour </w:t>
      </w:r>
    </w:p>
    <w:p w14:paraId="33DA3BD5" w14:textId="77777777" w:rsidR="00A809CE" w:rsidRDefault="00000000">
      <w:pPr>
        <w:tabs>
          <w:tab w:val="center" w:pos="329"/>
          <w:tab w:val="center" w:pos="3996"/>
          <w:tab w:val="center" w:pos="7173"/>
        </w:tabs>
        <w:spacing w:after="225" w:line="259" w:lineRule="auto"/>
        <w:ind w:left="0" w:firstLine="0"/>
        <w:jc w:val="left"/>
      </w:pPr>
      <w:r>
        <w:rPr>
          <w:rFonts w:ascii="Calibri" w:eastAsia="Calibri" w:hAnsi="Calibri" w:cs="Calibri"/>
          <w:sz w:val="22"/>
        </w:rPr>
        <w:tab/>
      </w:r>
      <w:r>
        <w:rPr>
          <w:sz w:val="22"/>
        </w:rPr>
        <w:t xml:space="preserve"> </w:t>
      </w:r>
      <w:r>
        <w:rPr>
          <w:sz w:val="22"/>
        </w:rPr>
        <w:tab/>
      </w:r>
      <w:r>
        <w:t xml:space="preserve">High Involvement </w:t>
      </w:r>
      <w:r>
        <w:tab/>
        <w:t xml:space="preserve">Low Involvement </w:t>
      </w:r>
    </w:p>
    <w:tbl>
      <w:tblPr>
        <w:tblStyle w:val="TableGrid"/>
        <w:tblpPr w:vertAnchor="text" w:tblpX="2765" w:tblpY="-21"/>
        <w:tblOverlap w:val="never"/>
        <w:tblW w:w="6476" w:type="dxa"/>
        <w:tblInd w:w="0" w:type="dxa"/>
        <w:tblCellMar>
          <w:top w:w="15" w:type="dxa"/>
          <w:left w:w="75" w:type="dxa"/>
          <w:bottom w:w="0" w:type="dxa"/>
          <w:right w:w="115" w:type="dxa"/>
        </w:tblCellMar>
        <w:tblLook w:val="04A0" w:firstRow="1" w:lastRow="0" w:firstColumn="1" w:lastColumn="0" w:noHBand="0" w:noVBand="1"/>
      </w:tblPr>
      <w:tblGrid>
        <w:gridCol w:w="3143"/>
        <w:gridCol w:w="3333"/>
      </w:tblGrid>
      <w:tr w:rsidR="00A809CE" w14:paraId="0E508FA5" w14:textId="77777777">
        <w:trPr>
          <w:trHeight w:val="1965"/>
        </w:trPr>
        <w:tc>
          <w:tcPr>
            <w:tcW w:w="3143" w:type="dxa"/>
            <w:tcBorders>
              <w:top w:val="single" w:sz="4" w:space="0" w:color="000000"/>
              <w:left w:val="single" w:sz="6" w:space="0" w:color="000000"/>
              <w:bottom w:val="single" w:sz="4" w:space="0" w:color="000000"/>
              <w:right w:val="single" w:sz="4" w:space="0" w:color="000000"/>
            </w:tcBorders>
            <w:shd w:val="clear" w:color="auto" w:fill="DEEAF6"/>
          </w:tcPr>
          <w:p w14:paraId="563616D8" w14:textId="77777777" w:rsidR="00A809CE" w:rsidRDefault="00000000">
            <w:pPr>
              <w:spacing w:after="245" w:line="259" w:lineRule="auto"/>
              <w:ind w:left="91" w:firstLine="0"/>
              <w:jc w:val="center"/>
            </w:pPr>
            <w:r>
              <w:rPr>
                <w:sz w:val="21"/>
              </w:rPr>
              <w:t xml:space="preserve"> </w:t>
            </w:r>
          </w:p>
          <w:p w14:paraId="74174CB5" w14:textId="77777777" w:rsidR="00A809CE" w:rsidRDefault="00000000">
            <w:pPr>
              <w:spacing w:after="0" w:line="259" w:lineRule="auto"/>
              <w:ind w:left="24" w:firstLine="0"/>
              <w:jc w:val="left"/>
            </w:pPr>
            <w:r>
              <w:rPr>
                <w:b/>
              </w:rPr>
              <w:t xml:space="preserve">Complex buying behaviour </w:t>
            </w:r>
          </w:p>
        </w:tc>
        <w:tc>
          <w:tcPr>
            <w:tcW w:w="3333" w:type="dxa"/>
            <w:tcBorders>
              <w:top w:val="single" w:sz="4" w:space="0" w:color="000000"/>
              <w:left w:val="single" w:sz="4" w:space="0" w:color="000000"/>
              <w:bottom w:val="single" w:sz="4" w:space="0" w:color="000000"/>
              <w:right w:val="single" w:sz="4" w:space="0" w:color="000000"/>
            </w:tcBorders>
            <w:shd w:val="clear" w:color="auto" w:fill="9CC2E5"/>
          </w:tcPr>
          <w:p w14:paraId="3CE6BFB4" w14:textId="77777777" w:rsidR="00A809CE" w:rsidRDefault="00000000">
            <w:pPr>
              <w:spacing w:after="245" w:line="259" w:lineRule="auto"/>
              <w:ind w:left="88" w:firstLine="0"/>
              <w:jc w:val="center"/>
            </w:pPr>
            <w:r>
              <w:rPr>
                <w:sz w:val="21"/>
              </w:rPr>
              <w:t xml:space="preserve"> </w:t>
            </w:r>
          </w:p>
          <w:p w14:paraId="7B553148" w14:textId="77777777" w:rsidR="00A809CE" w:rsidRDefault="00000000">
            <w:pPr>
              <w:spacing w:after="0" w:line="259" w:lineRule="auto"/>
              <w:ind w:left="837" w:hanging="662"/>
              <w:jc w:val="left"/>
            </w:pPr>
            <w:r>
              <w:rPr>
                <w:b/>
              </w:rPr>
              <w:t xml:space="preserve">Variety seeking buying behaviour </w:t>
            </w:r>
          </w:p>
        </w:tc>
      </w:tr>
      <w:tr w:rsidR="00A809CE" w14:paraId="6865AA36" w14:textId="77777777">
        <w:trPr>
          <w:trHeight w:val="1974"/>
        </w:trPr>
        <w:tc>
          <w:tcPr>
            <w:tcW w:w="3143" w:type="dxa"/>
            <w:tcBorders>
              <w:top w:val="single" w:sz="4" w:space="0" w:color="000000"/>
              <w:left w:val="single" w:sz="6" w:space="0" w:color="000000"/>
              <w:bottom w:val="single" w:sz="4" w:space="0" w:color="000000"/>
              <w:right w:val="single" w:sz="4" w:space="0" w:color="000000"/>
            </w:tcBorders>
            <w:shd w:val="clear" w:color="auto" w:fill="5B9BD5"/>
          </w:tcPr>
          <w:p w14:paraId="43A3636A" w14:textId="77777777" w:rsidR="00A809CE" w:rsidRDefault="00000000">
            <w:pPr>
              <w:spacing w:after="245" w:line="259" w:lineRule="auto"/>
              <w:ind w:left="91" w:firstLine="0"/>
              <w:jc w:val="center"/>
            </w:pPr>
            <w:r>
              <w:rPr>
                <w:sz w:val="21"/>
              </w:rPr>
              <w:t xml:space="preserve"> </w:t>
            </w:r>
          </w:p>
          <w:p w14:paraId="6E29B55E" w14:textId="77777777" w:rsidR="00A809CE" w:rsidRDefault="00000000">
            <w:pPr>
              <w:spacing w:after="123" w:line="356" w:lineRule="auto"/>
              <w:ind w:left="922" w:hanging="922"/>
              <w:jc w:val="left"/>
            </w:pPr>
            <w:r>
              <w:rPr>
                <w:b/>
              </w:rPr>
              <w:t xml:space="preserve">Dissonance reducing buying </w:t>
            </w:r>
            <w:proofErr w:type="gramStart"/>
            <w:r>
              <w:rPr>
                <w:b/>
              </w:rPr>
              <w:t>behaviour</w:t>
            </w:r>
            <w:proofErr w:type="gramEnd"/>
            <w:r>
              <w:rPr>
                <w:b/>
              </w:rPr>
              <w:t xml:space="preserve"> </w:t>
            </w:r>
          </w:p>
          <w:p w14:paraId="511FCB83" w14:textId="77777777" w:rsidR="00A809CE" w:rsidRDefault="00000000">
            <w:pPr>
              <w:spacing w:after="0" w:line="259" w:lineRule="auto"/>
              <w:ind w:left="0" w:right="12" w:firstLine="0"/>
              <w:jc w:val="center"/>
            </w:pPr>
            <w:r>
              <w:rPr>
                <w:b/>
              </w:rPr>
              <w:t xml:space="preserve"> </w:t>
            </w:r>
          </w:p>
        </w:tc>
        <w:tc>
          <w:tcPr>
            <w:tcW w:w="3333" w:type="dxa"/>
            <w:tcBorders>
              <w:top w:val="single" w:sz="4" w:space="0" w:color="000000"/>
              <w:left w:val="single" w:sz="4" w:space="0" w:color="000000"/>
              <w:bottom w:val="single" w:sz="4" w:space="0" w:color="000000"/>
              <w:right w:val="single" w:sz="4" w:space="0" w:color="000000"/>
            </w:tcBorders>
            <w:shd w:val="clear" w:color="auto" w:fill="8EAADB"/>
          </w:tcPr>
          <w:p w14:paraId="4BCF3DE0" w14:textId="77777777" w:rsidR="00A809CE" w:rsidRDefault="00000000">
            <w:pPr>
              <w:spacing w:after="245" w:line="259" w:lineRule="auto"/>
              <w:ind w:left="88" w:firstLine="0"/>
              <w:jc w:val="center"/>
            </w:pPr>
            <w:r>
              <w:rPr>
                <w:sz w:val="21"/>
              </w:rPr>
              <w:t xml:space="preserve"> </w:t>
            </w:r>
          </w:p>
          <w:p w14:paraId="688599AE" w14:textId="77777777" w:rsidR="00A809CE" w:rsidRDefault="00000000">
            <w:pPr>
              <w:spacing w:after="0" w:line="259" w:lineRule="auto"/>
              <w:ind w:left="74" w:firstLine="0"/>
              <w:jc w:val="left"/>
            </w:pPr>
            <w:r>
              <w:rPr>
                <w:b/>
              </w:rPr>
              <w:t xml:space="preserve">Habitual buying behaviour </w:t>
            </w:r>
          </w:p>
        </w:tc>
      </w:tr>
    </w:tbl>
    <w:p w14:paraId="1F3FB914" w14:textId="77777777" w:rsidR="00A809CE" w:rsidRDefault="00000000">
      <w:pPr>
        <w:spacing w:after="252" w:line="259" w:lineRule="auto"/>
        <w:ind w:left="1541" w:right="432" w:firstLine="0"/>
        <w:jc w:val="left"/>
      </w:pPr>
      <w:r>
        <w:rPr>
          <w:sz w:val="20"/>
        </w:rPr>
        <w:t xml:space="preserve"> </w:t>
      </w:r>
    </w:p>
    <w:p w14:paraId="6AABF779" w14:textId="77777777" w:rsidR="00A809CE" w:rsidRDefault="00000000">
      <w:pPr>
        <w:spacing w:after="42" w:line="409" w:lineRule="auto"/>
        <w:ind w:left="339" w:right="4345"/>
        <w:jc w:val="left"/>
      </w:pPr>
      <w:r>
        <w:t xml:space="preserve">Significant differences between brands </w:t>
      </w:r>
    </w:p>
    <w:p w14:paraId="6241DA89" w14:textId="77777777" w:rsidR="00A809CE" w:rsidRDefault="00000000">
      <w:pPr>
        <w:spacing w:after="252" w:line="259" w:lineRule="auto"/>
        <w:ind w:left="1541" w:right="432" w:firstLine="0"/>
        <w:jc w:val="left"/>
      </w:pPr>
      <w:r>
        <w:rPr>
          <w:sz w:val="20"/>
        </w:rPr>
        <w:t xml:space="preserve"> </w:t>
      </w:r>
    </w:p>
    <w:tbl>
      <w:tblPr>
        <w:tblStyle w:val="TableGrid"/>
        <w:tblpPr w:vertAnchor="page" w:horzAnchor="page" w:tblpX="1438" w:tblpY="10837"/>
        <w:tblOverlap w:val="never"/>
        <w:tblW w:w="10804" w:type="dxa"/>
        <w:tblInd w:w="0" w:type="dxa"/>
        <w:tblCellMar>
          <w:top w:w="0" w:type="dxa"/>
          <w:left w:w="0" w:type="dxa"/>
          <w:bottom w:w="0" w:type="dxa"/>
          <w:right w:w="0" w:type="dxa"/>
        </w:tblCellMar>
        <w:tblLook w:val="04A0" w:firstRow="1" w:lastRow="0" w:firstColumn="1" w:lastColumn="0" w:noHBand="0" w:noVBand="1"/>
      </w:tblPr>
      <w:tblGrid>
        <w:gridCol w:w="1442"/>
        <w:gridCol w:w="9362"/>
      </w:tblGrid>
      <w:tr w:rsidR="00A809CE" w14:paraId="779A9E4D" w14:textId="77777777">
        <w:trPr>
          <w:trHeight w:val="399"/>
        </w:trPr>
        <w:tc>
          <w:tcPr>
            <w:tcW w:w="1442" w:type="dxa"/>
            <w:tcBorders>
              <w:top w:val="nil"/>
              <w:left w:val="nil"/>
              <w:bottom w:val="nil"/>
              <w:right w:val="nil"/>
            </w:tcBorders>
          </w:tcPr>
          <w:p w14:paraId="1369A419" w14:textId="77777777" w:rsidR="00A809CE" w:rsidRDefault="00000000">
            <w:pPr>
              <w:spacing w:after="0" w:line="259" w:lineRule="auto"/>
              <w:ind w:left="0" w:firstLine="0"/>
              <w:jc w:val="left"/>
            </w:pPr>
            <w:r>
              <w:t xml:space="preserve">Initiator </w:t>
            </w:r>
          </w:p>
        </w:tc>
        <w:tc>
          <w:tcPr>
            <w:tcW w:w="9362" w:type="dxa"/>
            <w:tcBorders>
              <w:top w:val="nil"/>
              <w:left w:val="nil"/>
              <w:bottom w:val="nil"/>
              <w:right w:val="nil"/>
            </w:tcBorders>
          </w:tcPr>
          <w:p w14:paraId="56C8FCE4" w14:textId="77777777" w:rsidR="00A809CE" w:rsidRDefault="00000000">
            <w:pPr>
              <w:spacing w:after="0" w:line="259" w:lineRule="auto"/>
              <w:ind w:left="106" w:firstLine="0"/>
              <w:jc w:val="left"/>
            </w:pPr>
            <w:r>
              <w:t xml:space="preserve">: the person who first suggests or thinks of the idea to purchase a product. </w:t>
            </w:r>
          </w:p>
        </w:tc>
      </w:tr>
      <w:tr w:rsidR="00A809CE" w14:paraId="0669ABDA" w14:textId="77777777">
        <w:trPr>
          <w:trHeight w:val="534"/>
        </w:trPr>
        <w:tc>
          <w:tcPr>
            <w:tcW w:w="1442" w:type="dxa"/>
            <w:tcBorders>
              <w:top w:val="nil"/>
              <w:left w:val="nil"/>
              <w:bottom w:val="nil"/>
              <w:right w:val="nil"/>
            </w:tcBorders>
            <w:vAlign w:val="center"/>
          </w:tcPr>
          <w:p w14:paraId="01B7EA42" w14:textId="77777777" w:rsidR="00A809CE" w:rsidRDefault="00000000">
            <w:pPr>
              <w:spacing w:after="0" w:line="259" w:lineRule="auto"/>
              <w:ind w:left="0" w:firstLine="0"/>
              <w:jc w:val="left"/>
            </w:pPr>
            <w:r>
              <w:t xml:space="preserve">Influencer </w:t>
            </w:r>
          </w:p>
        </w:tc>
        <w:tc>
          <w:tcPr>
            <w:tcW w:w="9362" w:type="dxa"/>
            <w:tcBorders>
              <w:top w:val="nil"/>
              <w:left w:val="nil"/>
              <w:bottom w:val="nil"/>
              <w:right w:val="nil"/>
            </w:tcBorders>
            <w:vAlign w:val="center"/>
          </w:tcPr>
          <w:p w14:paraId="07A2AA3D" w14:textId="77777777" w:rsidR="00A809CE" w:rsidRDefault="00000000">
            <w:pPr>
              <w:spacing w:after="0" w:line="259" w:lineRule="auto"/>
              <w:ind w:left="0" w:firstLine="0"/>
              <w:jc w:val="left"/>
            </w:pPr>
            <w:r>
              <w:t xml:space="preserve">  : the person whose views and advice carry some weight in the buying decision. </w:t>
            </w:r>
          </w:p>
        </w:tc>
      </w:tr>
      <w:tr w:rsidR="00A809CE" w14:paraId="0DB5E444" w14:textId="77777777">
        <w:trPr>
          <w:trHeight w:val="948"/>
        </w:trPr>
        <w:tc>
          <w:tcPr>
            <w:tcW w:w="1442" w:type="dxa"/>
            <w:tcBorders>
              <w:top w:val="nil"/>
              <w:left w:val="nil"/>
              <w:bottom w:val="nil"/>
              <w:right w:val="nil"/>
            </w:tcBorders>
          </w:tcPr>
          <w:p w14:paraId="1EF26B75" w14:textId="77777777" w:rsidR="00A809CE" w:rsidRDefault="00000000">
            <w:pPr>
              <w:spacing w:after="0" w:line="259" w:lineRule="auto"/>
              <w:ind w:left="2" w:firstLine="0"/>
              <w:jc w:val="left"/>
            </w:pPr>
            <w:r>
              <w:t xml:space="preserve">Decider  </w:t>
            </w:r>
          </w:p>
        </w:tc>
        <w:tc>
          <w:tcPr>
            <w:tcW w:w="9362" w:type="dxa"/>
            <w:tcBorders>
              <w:top w:val="nil"/>
              <w:left w:val="nil"/>
              <w:bottom w:val="nil"/>
              <w:right w:val="nil"/>
            </w:tcBorders>
            <w:vAlign w:val="center"/>
          </w:tcPr>
          <w:p w14:paraId="55112499" w14:textId="77777777" w:rsidR="00A809CE" w:rsidRDefault="00000000">
            <w:pPr>
              <w:spacing w:after="0" w:line="259" w:lineRule="auto"/>
              <w:ind w:left="149" w:firstLine="0"/>
            </w:pPr>
            <w:r>
              <w:t xml:space="preserve"> : the person who ultimately makes the decisions (or part of it) - includes </w:t>
            </w:r>
            <w:r>
              <w:rPr>
                <w:i/>
              </w:rPr>
              <w:t xml:space="preserve">whether/                        what </w:t>
            </w:r>
            <w:r>
              <w:t xml:space="preserve">/ </w:t>
            </w:r>
            <w:r>
              <w:rPr>
                <w:i/>
              </w:rPr>
              <w:t xml:space="preserve">how </w:t>
            </w:r>
            <w:r>
              <w:t xml:space="preserve">/ </w:t>
            </w:r>
            <w:r>
              <w:rPr>
                <w:i/>
              </w:rPr>
              <w:t xml:space="preserve">where </w:t>
            </w:r>
            <w:r>
              <w:t xml:space="preserve">to buy. </w:t>
            </w:r>
          </w:p>
        </w:tc>
      </w:tr>
      <w:tr w:rsidR="00A809CE" w14:paraId="1D57DCA3" w14:textId="77777777">
        <w:trPr>
          <w:trHeight w:val="534"/>
        </w:trPr>
        <w:tc>
          <w:tcPr>
            <w:tcW w:w="1442" w:type="dxa"/>
            <w:tcBorders>
              <w:top w:val="nil"/>
              <w:left w:val="nil"/>
              <w:bottom w:val="nil"/>
              <w:right w:val="nil"/>
            </w:tcBorders>
            <w:vAlign w:val="center"/>
          </w:tcPr>
          <w:p w14:paraId="1602C0A6" w14:textId="77777777" w:rsidR="00A809CE" w:rsidRDefault="00000000">
            <w:pPr>
              <w:spacing w:after="0" w:line="259" w:lineRule="auto"/>
              <w:ind w:left="0" w:firstLine="0"/>
              <w:jc w:val="left"/>
            </w:pPr>
            <w:r>
              <w:t xml:space="preserve">Buyer </w:t>
            </w:r>
          </w:p>
        </w:tc>
        <w:tc>
          <w:tcPr>
            <w:tcW w:w="9362" w:type="dxa"/>
            <w:tcBorders>
              <w:top w:val="nil"/>
              <w:left w:val="nil"/>
              <w:bottom w:val="nil"/>
              <w:right w:val="nil"/>
            </w:tcBorders>
            <w:vAlign w:val="center"/>
          </w:tcPr>
          <w:p w14:paraId="02A55FC6" w14:textId="77777777" w:rsidR="00A809CE" w:rsidRDefault="00000000">
            <w:pPr>
              <w:spacing w:after="0" w:line="259" w:lineRule="auto"/>
              <w:ind w:left="48" w:firstLine="0"/>
              <w:jc w:val="left"/>
            </w:pPr>
            <w:r>
              <w:t xml:space="preserve">  : the person who makes the actual purchase.  </w:t>
            </w:r>
          </w:p>
        </w:tc>
      </w:tr>
      <w:tr w:rsidR="00A809CE" w14:paraId="12FC4052" w14:textId="77777777">
        <w:trPr>
          <w:trHeight w:val="399"/>
        </w:trPr>
        <w:tc>
          <w:tcPr>
            <w:tcW w:w="1442" w:type="dxa"/>
            <w:tcBorders>
              <w:top w:val="nil"/>
              <w:left w:val="nil"/>
              <w:bottom w:val="nil"/>
              <w:right w:val="nil"/>
            </w:tcBorders>
            <w:vAlign w:val="bottom"/>
          </w:tcPr>
          <w:p w14:paraId="4EB82B6A" w14:textId="77777777" w:rsidR="00A809CE" w:rsidRDefault="00000000">
            <w:pPr>
              <w:spacing w:after="0" w:line="259" w:lineRule="auto"/>
              <w:ind w:left="0" w:firstLine="0"/>
              <w:jc w:val="left"/>
            </w:pPr>
            <w:r>
              <w:t xml:space="preserve">User </w:t>
            </w:r>
          </w:p>
        </w:tc>
        <w:tc>
          <w:tcPr>
            <w:tcW w:w="9362" w:type="dxa"/>
            <w:tcBorders>
              <w:top w:val="nil"/>
              <w:left w:val="nil"/>
              <w:bottom w:val="nil"/>
              <w:right w:val="nil"/>
            </w:tcBorders>
            <w:vAlign w:val="bottom"/>
          </w:tcPr>
          <w:p w14:paraId="0A6655F5" w14:textId="77777777" w:rsidR="00A809CE" w:rsidRDefault="00000000">
            <w:pPr>
              <w:spacing w:after="0" w:line="259" w:lineRule="auto"/>
              <w:ind w:left="48" w:firstLine="0"/>
              <w:jc w:val="left"/>
            </w:pPr>
            <w:r>
              <w:t xml:space="preserve">  : the person who consumes or uses a product. </w:t>
            </w:r>
          </w:p>
        </w:tc>
      </w:tr>
    </w:tbl>
    <w:p w14:paraId="723C329F" w14:textId="77777777" w:rsidR="00A809CE" w:rsidRDefault="00000000">
      <w:pPr>
        <w:spacing w:after="705"/>
        <w:ind w:left="339" w:right="432"/>
      </w:pPr>
      <w:r>
        <w:t xml:space="preserve">Few differences between brands </w:t>
      </w:r>
    </w:p>
    <w:p w14:paraId="0A6EFDBE" w14:textId="77777777" w:rsidR="00A809CE" w:rsidRDefault="00000000">
      <w:pPr>
        <w:spacing w:after="255" w:line="259" w:lineRule="auto"/>
        <w:ind w:left="547" w:firstLine="0"/>
        <w:jc w:val="left"/>
      </w:pPr>
      <w:r>
        <w:rPr>
          <w:b/>
          <w:sz w:val="28"/>
        </w:rPr>
        <w:lastRenderedPageBreak/>
        <w:t xml:space="preserve"> </w:t>
      </w:r>
    </w:p>
    <w:p w14:paraId="5F091ECA" w14:textId="77777777" w:rsidR="00A809CE" w:rsidRDefault="00000000">
      <w:pPr>
        <w:pStyle w:val="Heading3"/>
        <w:ind w:left="24"/>
      </w:pPr>
      <w:r>
        <w:t>5.6.</w:t>
      </w:r>
      <w:r>
        <w:rPr>
          <w:rFonts w:ascii="Arial" w:eastAsia="Arial" w:hAnsi="Arial" w:cs="Arial"/>
        </w:rPr>
        <w:t xml:space="preserve"> </w:t>
      </w:r>
      <w:r>
        <w:t xml:space="preserve">Buying Roles </w:t>
      </w:r>
    </w:p>
    <w:p w14:paraId="7BEF1122" w14:textId="77777777" w:rsidR="00A809CE" w:rsidRDefault="00000000">
      <w:pPr>
        <w:spacing w:after="259"/>
        <w:ind w:left="24" w:right="154"/>
      </w:pPr>
      <w:r>
        <w:t xml:space="preserve">Consumers play various roles in the buying decision process. They </w:t>
      </w:r>
      <w:proofErr w:type="gramStart"/>
      <w:r>
        <w:t>are;</w:t>
      </w:r>
      <w:proofErr w:type="gramEnd"/>
      <w:r>
        <w:t xml:space="preserve"> initiator, influencer, decider, buyer, user, discarder. </w:t>
      </w:r>
    </w:p>
    <w:p w14:paraId="1D7138D2" w14:textId="77777777" w:rsidR="00A809CE" w:rsidRDefault="00000000">
      <w:pPr>
        <w:spacing w:before="269" w:line="259" w:lineRule="auto"/>
        <w:ind w:left="24" w:right="154"/>
      </w:pPr>
      <w:r>
        <w:t xml:space="preserve">Discarder         </w:t>
      </w:r>
      <w:proofErr w:type="gramStart"/>
      <w:r>
        <w:t xml:space="preserve">  :</w:t>
      </w:r>
      <w:proofErr w:type="gramEnd"/>
      <w:r>
        <w:t xml:space="preserve"> the person who dispose of the product after consumption. </w:t>
      </w:r>
    </w:p>
    <w:p w14:paraId="1B9D8052" w14:textId="77777777" w:rsidR="00A809CE" w:rsidRDefault="00000000">
      <w:pPr>
        <w:spacing w:after="235" w:line="259" w:lineRule="auto"/>
        <w:ind w:left="5" w:firstLine="0"/>
        <w:jc w:val="left"/>
      </w:pPr>
      <w:r>
        <w:t xml:space="preserve"> </w:t>
      </w:r>
    </w:p>
    <w:p w14:paraId="04508DD4" w14:textId="77777777" w:rsidR="00A809CE" w:rsidRDefault="00000000">
      <w:pPr>
        <w:spacing w:after="1315" w:line="362" w:lineRule="auto"/>
        <w:ind w:left="4519" w:right="525" w:hanging="4395"/>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37EF6E1C" wp14:editId="775FF7E4">
                <wp:simplePos x="0" y="0"/>
                <wp:positionH relativeFrom="column">
                  <wp:posOffset>316687</wp:posOffset>
                </wp:positionH>
                <wp:positionV relativeFrom="paragraph">
                  <wp:posOffset>217577</wp:posOffset>
                </wp:positionV>
                <wp:extent cx="2548128" cy="1512570"/>
                <wp:effectExtent l="0" t="0" r="0" b="0"/>
                <wp:wrapSquare wrapText="bothSides"/>
                <wp:docPr id="168578" name="Group 168578"/>
                <wp:cNvGraphicFramePr/>
                <a:graphic xmlns:a="http://schemas.openxmlformats.org/drawingml/2006/main">
                  <a:graphicData uri="http://schemas.microsoft.com/office/word/2010/wordprocessingGroup">
                    <wpg:wgp>
                      <wpg:cNvGrpSpPr/>
                      <wpg:grpSpPr>
                        <a:xfrm>
                          <a:off x="0" y="0"/>
                          <a:ext cx="2548128" cy="1512570"/>
                          <a:chOff x="0" y="0"/>
                          <a:chExt cx="2548128" cy="1512570"/>
                        </a:xfrm>
                      </wpg:grpSpPr>
                      <wps:wsp>
                        <wps:cNvPr id="11402" name="Shape 11402"/>
                        <wps:cNvSpPr/>
                        <wps:spPr>
                          <a:xfrm>
                            <a:off x="1111250" y="0"/>
                            <a:ext cx="569595" cy="1512570"/>
                          </a:xfrm>
                          <a:custGeom>
                            <a:avLst/>
                            <a:gdLst/>
                            <a:ahLst/>
                            <a:cxnLst/>
                            <a:rect l="0" t="0" r="0" b="0"/>
                            <a:pathLst>
                              <a:path w="569595" h="1512570">
                                <a:moveTo>
                                  <a:pt x="569595" y="0"/>
                                </a:moveTo>
                                <a:lnTo>
                                  <a:pt x="569595" y="0"/>
                                </a:lnTo>
                                <a:lnTo>
                                  <a:pt x="569595" y="125095"/>
                                </a:lnTo>
                                <a:lnTo>
                                  <a:pt x="569595" y="125095"/>
                                </a:lnTo>
                                <a:lnTo>
                                  <a:pt x="529590" y="127635"/>
                                </a:lnTo>
                                <a:lnTo>
                                  <a:pt x="490220" y="135255"/>
                                </a:lnTo>
                                <a:lnTo>
                                  <a:pt x="451485" y="147955"/>
                                </a:lnTo>
                                <a:lnTo>
                                  <a:pt x="414655" y="164465"/>
                                </a:lnTo>
                                <a:lnTo>
                                  <a:pt x="379095" y="186055"/>
                                </a:lnTo>
                                <a:lnTo>
                                  <a:pt x="345440" y="211455"/>
                                </a:lnTo>
                                <a:lnTo>
                                  <a:pt x="313690" y="240665"/>
                                </a:lnTo>
                                <a:lnTo>
                                  <a:pt x="283210" y="273685"/>
                                </a:lnTo>
                                <a:lnTo>
                                  <a:pt x="255270" y="309880"/>
                                </a:lnTo>
                                <a:lnTo>
                                  <a:pt x="229870" y="349885"/>
                                </a:lnTo>
                                <a:lnTo>
                                  <a:pt x="206375" y="392430"/>
                                </a:lnTo>
                                <a:lnTo>
                                  <a:pt x="186055" y="437515"/>
                                </a:lnTo>
                                <a:lnTo>
                                  <a:pt x="168275" y="485775"/>
                                </a:lnTo>
                                <a:lnTo>
                                  <a:pt x="153035" y="535940"/>
                                </a:lnTo>
                                <a:lnTo>
                                  <a:pt x="140970" y="588645"/>
                                </a:lnTo>
                                <a:lnTo>
                                  <a:pt x="132715" y="642620"/>
                                </a:lnTo>
                                <a:lnTo>
                                  <a:pt x="127000" y="698500"/>
                                </a:lnTo>
                                <a:lnTo>
                                  <a:pt x="125095" y="756285"/>
                                </a:lnTo>
                                <a:lnTo>
                                  <a:pt x="127000" y="813435"/>
                                </a:lnTo>
                                <a:lnTo>
                                  <a:pt x="132715" y="869315"/>
                                </a:lnTo>
                                <a:lnTo>
                                  <a:pt x="140970" y="923925"/>
                                </a:lnTo>
                                <a:lnTo>
                                  <a:pt x="153035" y="975995"/>
                                </a:lnTo>
                                <a:lnTo>
                                  <a:pt x="168275" y="1026795"/>
                                </a:lnTo>
                                <a:lnTo>
                                  <a:pt x="186055" y="1074420"/>
                                </a:lnTo>
                                <a:lnTo>
                                  <a:pt x="206375" y="1120140"/>
                                </a:lnTo>
                                <a:lnTo>
                                  <a:pt x="229870" y="1162685"/>
                                </a:lnTo>
                                <a:lnTo>
                                  <a:pt x="255270" y="1202055"/>
                                </a:lnTo>
                                <a:lnTo>
                                  <a:pt x="283210" y="1238885"/>
                                </a:lnTo>
                                <a:lnTo>
                                  <a:pt x="313690" y="1271270"/>
                                </a:lnTo>
                                <a:lnTo>
                                  <a:pt x="345440" y="1301115"/>
                                </a:lnTo>
                                <a:lnTo>
                                  <a:pt x="379095" y="1326515"/>
                                </a:lnTo>
                                <a:lnTo>
                                  <a:pt x="414655" y="1347470"/>
                                </a:lnTo>
                                <a:lnTo>
                                  <a:pt x="451485" y="1364615"/>
                                </a:lnTo>
                                <a:lnTo>
                                  <a:pt x="490220" y="1376680"/>
                                </a:lnTo>
                                <a:lnTo>
                                  <a:pt x="529590" y="1384300"/>
                                </a:lnTo>
                                <a:lnTo>
                                  <a:pt x="569595" y="1386840"/>
                                </a:lnTo>
                                <a:lnTo>
                                  <a:pt x="569595" y="1386840"/>
                                </a:lnTo>
                                <a:lnTo>
                                  <a:pt x="569595" y="1512570"/>
                                </a:lnTo>
                                <a:lnTo>
                                  <a:pt x="569595" y="1512570"/>
                                </a:lnTo>
                                <a:lnTo>
                                  <a:pt x="528955" y="1510665"/>
                                </a:lnTo>
                                <a:lnTo>
                                  <a:pt x="488950" y="1504950"/>
                                </a:lnTo>
                                <a:lnTo>
                                  <a:pt x="450215" y="1496060"/>
                                </a:lnTo>
                                <a:lnTo>
                                  <a:pt x="412115" y="1483360"/>
                                </a:lnTo>
                                <a:lnTo>
                                  <a:pt x="375285" y="1466850"/>
                                </a:lnTo>
                                <a:lnTo>
                                  <a:pt x="339090" y="1447800"/>
                                </a:lnTo>
                                <a:lnTo>
                                  <a:pt x="304165" y="1425575"/>
                                </a:lnTo>
                                <a:lnTo>
                                  <a:pt x="271145" y="1400810"/>
                                </a:lnTo>
                                <a:lnTo>
                                  <a:pt x="239395" y="1372235"/>
                                </a:lnTo>
                                <a:lnTo>
                                  <a:pt x="208915" y="1341755"/>
                                </a:lnTo>
                                <a:lnTo>
                                  <a:pt x="180340" y="1308735"/>
                                </a:lnTo>
                                <a:lnTo>
                                  <a:pt x="153670" y="1272540"/>
                                </a:lnTo>
                                <a:lnTo>
                                  <a:pt x="128270" y="1235075"/>
                                </a:lnTo>
                                <a:lnTo>
                                  <a:pt x="105410" y="1194435"/>
                                </a:lnTo>
                                <a:lnTo>
                                  <a:pt x="84455" y="1152525"/>
                                </a:lnTo>
                                <a:lnTo>
                                  <a:pt x="65405" y="1108075"/>
                                </a:lnTo>
                                <a:lnTo>
                                  <a:pt x="48260" y="1062355"/>
                                </a:lnTo>
                                <a:lnTo>
                                  <a:pt x="33655" y="1014730"/>
                                </a:lnTo>
                                <a:lnTo>
                                  <a:pt x="21590" y="965200"/>
                                </a:lnTo>
                                <a:lnTo>
                                  <a:pt x="12065" y="915035"/>
                                </a:lnTo>
                                <a:lnTo>
                                  <a:pt x="5715" y="862965"/>
                                </a:lnTo>
                                <a:lnTo>
                                  <a:pt x="1270" y="810260"/>
                                </a:lnTo>
                                <a:lnTo>
                                  <a:pt x="0" y="756285"/>
                                </a:lnTo>
                                <a:lnTo>
                                  <a:pt x="1270" y="702310"/>
                                </a:lnTo>
                                <a:lnTo>
                                  <a:pt x="5715" y="648970"/>
                                </a:lnTo>
                                <a:lnTo>
                                  <a:pt x="12065" y="597535"/>
                                </a:lnTo>
                                <a:lnTo>
                                  <a:pt x="21590" y="546735"/>
                                </a:lnTo>
                                <a:lnTo>
                                  <a:pt x="33655" y="497840"/>
                                </a:lnTo>
                                <a:lnTo>
                                  <a:pt x="48260" y="450215"/>
                                </a:lnTo>
                                <a:lnTo>
                                  <a:pt x="65405" y="403860"/>
                                </a:lnTo>
                                <a:lnTo>
                                  <a:pt x="84455" y="360045"/>
                                </a:lnTo>
                                <a:lnTo>
                                  <a:pt x="105410" y="317500"/>
                                </a:lnTo>
                                <a:lnTo>
                                  <a:pt x="128270" y="277495"/>
                                </a:lnTo>
                                <a:lnTo>
                                  <a:pt x="153670" y="239395"/>
                                </a:lnTo>
                                <a:lnTo>
                                  <a:pt x="180340" y="203835"/>
                                </a:lnTo>
                                <a:lnTo>
                                  <a:pt x="208915" y="170180"/>
                                </a:lnTo>
                                <a:lnTo>
                                  <a:pt x="239395" y="139700"/>
                                </a:lnTo>
                                <a:lnTo>
                                  <a:pt x="271145" y="111760"/>
                                </a:lnTo>
                                <a:lnTo>
                                  <a:pt x="304165" y="86360"/>
                                </a:lnTo>
                                <a:lnTo>
                                  <a:pt x="339090" y="64135"/>
                                </a:lnTo>
                                <a:lnTo>
                                  <a:pt x="375285" y="45085"/>
                                </a:lnTo>
                                <a:lnTo>
                                  <a:pt x="412115" y="29210"/>
                                </a:lnTo>
                                <a:lnTo>
                                  <a:pt x="450215" y="16510"/>
                                </a:lnTo>
                                <a:lnTo>
                                  <a:pt x="488950" y="6985"/>
                                </a:lnTo>
                                <a:lnTo>
                                  <a:pt x="528955" y="1905"/>
                                </a:lnTo>
                                <a:lnTo>
                                  <a:pt x="569595"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1403" name="Shape 11403"/>
                        <wps:cNvSpPr/>
                        <wps:spPr>
                          <a:xfrm>
                            <a:off x="1680845" y="0"/>
                            <a:ext cx="570230" cy="1512570"/>
                          </a:xfrm>
                          <a:custGeom>
                            <a:avLst/>
                            <a:gdLst/>
                            <a:ahLst/>
                            <a:cxnLst/>
                            <a:rect l="0" t="0" r="0" b="0"/>
                            <a:pathLst>
                              <a:path w="570230" h="1512570">
                                <a:moveTo>
                                  <a:pt x="0" y="0"/>
                                </a:moveTo>
                                <a:lnTo>
                                  <a:pt x="40640" y="1905"/>
                                </a:lnTo>
                                <a:lnTo>
                                  <a:pt x="80645" y="6985"/>
                                </a:lnTo>
                                <a:lnTo>
                                  <a:pt x="120015" y="16510"/>
                                </a:lnTo>
                                <a:lnTo>
                                  <a:pt x="158115" y="29210"/>
                                </a:lnTo>
                                <a:lnTo>
                                  <a:pt x="194945" y="45085"/>
                                </a:lnTo>
                                <a:lnTo>
                                  <a:pt x="231140" y="64135"/>
                                </a:lnTo>
                                <a:lnTo>
                                  <a:pt x="265430" y="86360"/>
                                </a:lnTo>
                                <a:lnTo>
                                  <a:pt x="299085" y="111760"/>
                                </a:lnTo>
                                <a:lnTo>
                                  <a:pt x="314325" y="125095"/>
                                </a:lnTo>
                                <a:lnTo>
                                  <a:pt x="330835" y="139700"/>
                                </a:lnTo>
                                <a:lnTo>
                                  <a:pt x="360680" y="170180"/>
                                </a:lnTo>
                                <a:lnTo>
                                  <a:pt x="389890" y="203835"/>
                                </a:lnTo>
                                <a:lnTo>
                                  <a:pt x="416560" y="239395"/>
                                </a:lnTo>
                                <a:lnTo>
                                  <a:pt x="441325" y="277495"/>
                                </a:lnTo>
                                <a:lnTo>
                                  <a:pt x="464820" y="317500"/>
                                </a:lnTo>
                                <a:lnTo>
                                  <a:pt x="485775" y="360045"/>
                                </a:lnTo>
                                <a:lnTo>
                                  <a:pt x="504825" y="403860"/>
                                </a:lnTo>
                                <a:lnTo>
                                  <a:pt x="521335" y="450215"/>
                                </a:lnTo>
                                <a:lnTo>
                                  <a:pt x="535940" y="497840"/>
                                </a:lnTo>
                                <a:lnTo>
                                  <a:pt x="548005" y="546735"/>
                                </a:lnTo>
                                <a:lnTo>
                                  <a:pt x="557530" y="597535"/>
                                </a:lnTo>
                                <a:lnTo>
                                  <a:pt x="564515" y="648970"/>
                                </a:lnTo>
                                <a:lnTo>
                                  <a:pt x="568960" y="702310"/>
                                </a:lnTo>
                                <a:lnTo>
                                  <a:pt x="570230" y="756285"/>
                                </a:lnTo>
                                <a:lnTo>
                                  <a:pt x="568960" y="810260"/>
                                </a:lnTo>
                                <a:lnTo>
                                  <a:pt x="564515" y="862965"/>
                                </a:lnTo>
                                <a:lnTo>
                                  <a:pt x="557530" y="915035"/>
                                </a:lnTo>
                                <a:lnTo>
                                  <a:pt x="548005" y="965200"/>
                                </a:lnTo>
                                <a:lnTo>
                                  <a:pt x="535940" y="1014730"/>
                                </a:lnTo>
                                <a:lnTo>
                                  <a:pt x="521335" y="1062355"/>
                                </a:lnTo>
                                <a:lnTo>
                                  <a:pt x="504825" y="1108075"/>
                                </a:lnTo>
                                <a:lnTo>
                                  <a:pt x="485775" y="1152525"/>
                                </a:lnTo>
                                <a:lnTo>
                                  <a:pt x="464820" y="1194435"/>
                                </a:lnTo>
                                <a:lnTo>
                                  <a:pt x="441325" y="1235075"/>
                                </a:lnTo>
                                <a:lnTo>
                                  <a:pt x="416560" y="1272540"/>
                                </a:lnTo>
                                <a:lnTo>
                                  <a:pt x="389890" y="1308735"/>
                                </a:lnTo>
                                <a:lnTo>
                                  <a:pt x="360680" y="1341755"/>
                                </a:lnTo>
                                <a:lnTo>
                                  <a:pt x="330835" y="1372235"/>
                                </a:lnTo>
                                <a:lnTo>
                                  <a:pt x="314325" y="1386840"/>
                                </a:lnTo>
                                <a:lnTo>
                                  <a:pt x="299085" y="1400810"/>
                                </a:lnTo>
                                <a:lnTo>
                                  <a:pt x="265430" y="1425575"/>
                                </a:lnTo>
                                <a:lnTo>
                                  <a:pt x="231140" y="1447800"/>
                                </a:lnTo>
                                <a:lnTo>
                                  <a:pt x="194945" y="1466850"/>
                                </a:lnTo>
                                <a:lnTo>
                                  <a:pt x="158115" y="1483360"/>
                                </a:lnTo>
                                <a:lnTo>
                                  <a:pt x="120015" y="1496060"/>
                                </a:lnTo>
                                <a:lnTo>
                                  <a:pt x="80645" y="1504950"/>
                                </a:lnTo>
                                <a:lnTo>
                                  <a:pt x="40640" y="1510665"/>
                                </a:lnTo>
                                <a:lnTo>
                                  <a:pt x="0" y="1512570"/>
                                </a:lnTo>
                                <a:lnTo>
                                  <a:pt x="0" y="1386840"/>
                                </a:lnTo>
                                <a:lnTo>
                                  <a:pt x="40640" y="1384300"/>
                                </a:lnTo>
                                <a:lnTo>
                                  <a:pt x="80010" y="1376680"/>
                                </a:lnTo>
                                <a:lnTo>
                                  <a:pt x="118110" y="1364615"/>
                                </a:lnTo>
                                <a:lnTo>
                                  <a:pt x="155575" y="1347470"/>
                                </a:lnTo>
                                <a:lnTo>
                                  <a:pt x="190500" y="1326515"/>
                                </a:lnTo>
                                <a:lnTo>
                                  <a:pt x="224790" y="1301115"/>
                                </a:lnTo>
                                <a:lnTo>
                                  <a:pt x="256540" y="1271270"/>
                                </a:lnTo>
                                <a:lnTo>
                                  <a:pt x="286385" y="1238885"/>
                                </a:lnTo>
                                <a:lnTo>
                                  <a:pt x="314325" y="1202055"/>
                                </a:lnTo>
                                <a:lnTo>
                                  <a:pt x="340360" y="1162685"/>
                                </a:lnTo>
                                <a:lnTo>
                                  <a:pt x="363220" y="1120140"/>
                                </a:lnTo>
                                <a:lnTo>
                                  <a:pt x="384175" y="1074420"/>
                                </a:lnTo>
                                <a:lnTo>
                                  <a:pt x="401955" y="1026795"/>
                                </a:lnTo>
                                <a:lnTo>
                                  <a:pt x="416560" y="975995"/>
                                </a:lnTo>
                                <a:lnTo>
                                  <a:pt x="428625" y="923925"/>
                                </a:lnTo>
                                <a:lnTo>
                                  <a:pt x="437515" y="869315"/>
                                </a:lnTo>
                                <a:lnTo>
                                  <a:pt x="442595" y="813435"/>
                                </a:lnTo>
                                <a:lnTo>
                                  <a:pt x="444500" y="756285"/>
                                </a:lnTo>
                                <a:lnTo>
                                  <a:pt x="442595" y="698500"/>
                                </a:lnTo>
                                <a:lnTo>
                                  <a:pt x="437515" y="642620"/>
                                </a:lnTo>
                                <a:lnTo>
                                  <a:pt x="428625" y="588645"/>
                                </a:lnTo>
                                <a:lnTo>
                                  <a:pt x="416560" y="535940"/>
                                </a:lnTo>
                                <a:lnTo>
                                  <a:pt x="401955" y="485775"/>
                                </a:lnTo>
                                <a:lnTo>
                                  <a:pt x="384175" y="437515"/>
                                </a:lnTo>
                                <a:lnTo>
                                  <a:pt x="363220" y="392430"/>
                                </a:lnTo>
                                <a:lnTo>
                                  <a:pt x="340360" y="349885"/>
                                </a:lnTo>
                                <a:lnTo>
                                  <a:pt x="314325" y="309880"/>
                                </a:lnTo>
                                <a:lnTo>
                                  <a:pt x="286385" y="273685"/>
                                </a:lnTo>
                                <a:lnTo>
                                  <a:pt x="256540" y="240665"/>
                                </a:lnTo>
                                <a:lnTo>
                                  <a:pt x="224790" y="211455"/>
                                </a:lnTo>
                                <a:lnTo>
                                  <a:pt x="190500" y="186055"/>
                                </a:lnTo>
                                <a:lnTo>
                                  <a:pt x="155575" y="164465"/>
                                </a:lnTo>
                                <a:lnTo>
                                  <a:pt x="118110" y="147955"/>
                                </a:lnTo>
                                <a:lnTo>
                                  <a:pt x="80010" y="135255"/>
                                </a:lnTo>
                                <a:lnTo>
                                  <a:pt x="40640" y="127635"/>
                                </a:lnTo>
                                <a:lnTo>
                                  <a:pt x="0" y="125095"/>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1404" name="Shape 11404"/>
                        <wps:cNvSpPr/>
                        <wps:spPr>
                          <a:xfrm>
                            <a:off x="1111250" y="0"/>
                            <a:ext cx="1139825" cy="1512570"/>
                          </a:xfrm>
                          <a:custGeom>
                            <a:avLst/>
                            <a:gdLst/>
                            <a:ahLst/>
                            <a:cxnLst/>
                            <a:rect l="0" t="0" r="0" b="0"/>
                            <a:pathLst>
                              <a:path w="1139825" h="1512570">
                                <a:moveTo>
                                  <a:pt x="0" y="756285"/>
                                </a:moveTo>
                                <a:lnTo>
                                  <a:pt x="1270" y="702310"/>
                                </a:lnTo>
                                <a:lnTo>
                                  <a:pt x="5715" y="648970"/>
                                </a:lnTo>
                                <a:lnTo>
                                  <a:pt x="12065" y="597535"/>
                                </a:lnTo>
                                <a:lnTo>
                                  <a:pt x="21590" y="546735"/>
                                </a:lnTo>
                                <a:lnTo>
                                  <a:pt x="33655" y="497840"/>
                                </a:lnTo>
                                <a:lnTo>
                                  <a:pt x="48260" y="450215"/>
                                </a:lnTo>
                                <a:lnTo>
                                  <a:pt x="65405" y="403860"/>
                                </a:lnTo>
                                <a:lnTo>
                                  <a:pt x="84455" y="360045"/>
                                </a:lnTo>
                                <a:lnTo>
                                  <a:pt x="105410" y="317500"/>
                                </a:lnTo>
                                <a:lnTo>
                                  <a:pt x="128270" y="277495"/>
                                </a:lnTo>
                                <a:lnTo>
                                  <a:pt x="153670" y="239395"/>
                                </a:lnTo>
                                <a:lnTo>
                                  <a:pt x="180340" y="203835"/>
                                </a:lnTo>
                                <a:lnTo>
                                  <a:pt x="208915" y="170180"/>
                                </a:lnTo>
                                <a:lnTo>
                                  <a:pt x="239395" y="139700"/>
                                </a:lnTo>
                                <a:lnTo>
                                  <a:pt x="271145" y="111760"/>
                                </a:lnTo>
                                <a:lnTo>
                                  <a:pt x="304165" y="86360"/>
                                </a:lnTo>
                                <a:lnTo>
                                  <a:pt x="339090" y="64135"/>
                                </a:lnTo>
                                <a:lnTo>
                                  <a:pt x="375285" y="45085"/>
                                </a:lnTo>
                                <a:lnTo>
                                  <a:pt x="412115" y="29210"/>
                                </a:lnTo>
                                <a:lnTo>
                                  <a:pt x="450215" y="16510"/>
                                </a:lnTo>
                                <a:lnTo>
                                  <a:pt x="488950" y="6985"/>
                                </a:lnTo>
                                <a:lnTo>
                                  <a:pt x="528955" y="1905"/>
                                </a:lnTo>
                                <a:lnTo>
                                  <a:pt x="569595" y="0"/>
                                </a:lnTo>
                                <a:lnTo>
                                  <a:pt x="610235" y="1905"/>
                                </a:lnTo>
                                <a:lnTo>
                                  <a:pt x="650240" y="6985"/>
                                </a:lnTo>
                                <a:lnTo>
                                  <a:pt x="689610" y="16510"/>
                                </a:lnTo>
                                <a:lnTo>
                                  <a:pt x="727710" y="29210"/>
                                </a:lnTo>
                                <a:lnTo>
                                  <a:pt x="764540" y="45085"/>
                                </a:lnTo>
                                <a:lnTo>
                                  <a:pt x="800735" y="64135"/>
                                </a:lnTo>
                                <a:lnTo>
                                  <a:pt x="835025" y="86360"/>
                                </a:lnTo>
                                <a:lnTo>
                                  <a:pt x="868680" y="111760"/>
                                </a:lnTo>
                                <a:lnTo>
                                  <a:pt x="900430" y="139700"/>
                                </a:lnTo>
                                <a:lnTo>
                                  <a:pt x="930275" y="170180"/>
                                </a:lnTo>
                                <a:lnTo>
                                  <a:pt x="959485" y="203835"/>
                                </a:lnTo>
                                <a:lnTo>
                                  <a:pt x="986155" y="239395"/>
                                </a:lnTo>
                                <a:lnTo>
                                  <a:pt x="1010920" y="277495"/>
                                </a:lnTo>
                                <a:lnTo>
                                  <a:pt x="1034415" y="317500"/>
                                </a:lnTo>
                                <a:lnTo>
                                  <a:pt x="1055370" y="360045"/>
                                </a:lnTo>
                                <a:lnTo>
                                  <a:pt x="1074420" y="403860"/>
                                </a:lnTo>
                                <a:lnTo>
                                  <a:pt x="1090930" y="450215"/>
                                </a:lnTo>
                                <a:lnTo>
                                  <a:pt x="1105535" y="497840"/>
                                </a:lnTo>
                                <a:lnTo>
                                  <a:pt x="1117600" y="546735"/>
                                </a:lnTo>
                                <a:lnTo>
                                  <a:pt x="1127125" y="597535"/>
                                </a:lnTo>
                                <a:lnTo>
                                  <a:pt x="1134110" y="648970"/>
                                </a:lnTo>
                                <a:lnTo>
                                  <a:pt x="1138555" y="702310"/>
                                </a:lnTo>
                                <a:lnTo>
                                  <a:pt x="1139825" y="756285"/>
                                </a:lnTo>
                                <a:lnTo>
                                  <a:pt x="1138555" y="810260"/>
                                </a:lnTo>
                                <a:lnTo>
                                  <a:pt x="1134110" y="862965"/>
                                </a:lnTo>
                                <a:lnTo>
                                  <a:pt x="1127125" y="915035"/>
                                </a:lnTo>
                                <a:lnTo>
                                  <a:pt x="1117600" y="965200"/>
                                </a:lnTo>
                                <a:lnTo>
                                  <a:pt x="1105535" y="1014730"/>
                                </a:lnTo>
                                <a:lnTo>
                                  <a:pt x="1090930" y="1062355"/>
                                </a:lnTo>
                                <a:lnTo>
                                  <a:pt x="1074420" y="1108075"/>
                                </a:lnTo>
                                <a:lnTo>
                                  <a:pt x="1055370" y="1152525"/>
                                </a:lnTo>
                                <a:lnTo>
                                  <a:pt x="1034415" y="1194435"/>
                                </a:lnTo>
                                <a:lnTo>
                                  <a:pt x="1010920" y="1235075"/>
                                </a:lnTo>
                                <a:lnTo>
                                  <a:pt x="986155" y="1272540"/>
                                </a:lnTo>
                                <a:lnTo>
                                  <a:pt x="959485" y="1308735"/>
                                </a:lnTo>
                                <a:lnTo>
                                  <a:pt x="930275" y="1341755"/>
                                </a:lnTo>
                                <a:lnTo>
                                  <a:pt x="900430" y="1372235"/>
                                </a:lnTo>
                                <a:lnTo>
                                  <a:pt x="868680" y="1400810"/>
                                </a:lnTo>
                                <a:lnTo>
                                  <a:pt x="835025" y="1425575"/>
                                </a:lnTo>
                                <a:lnTo>
                                  <a:pt x="800735" y="1447800"/>
                                </a:lnTo>
                                <a:lnTo>
                                  <a:pt x="764540" y="1466850"/>
                                </a:lnTo>
                                <a:lnTo>
                                  <a:pt x="727710" y="1483360"/>
                                </a:lnTo>
                                <a:lnTo>
                                  <a:pt x="689610" y="1496060"/>
                                </a:lnTo>
                                <a:lnTo>
                                  <a:pt x="650240" y="1504950"/>
                                </a:lnTo>
                                <a:lnTo>
                                  <a:pt x="610235" y="1510665"/>
                                </a:lnTo>
                                <a:lnTo>
                                  <a:pt x="569595" y="1512570"/>
                                </a:lnTo>
                                <a:lnTo>
                                  <a:pt x="528955" y="1510665"/>
                                </a:lnTo>
                                <a:lnTo>
                                  <a:pt x="488950" y="1504950"/>
                                </a:lnTo>
                                <a:lnTo>
                                  <a:pt x="450215" y="1496060"/>
                                </a:lnTo>
                                <a:lnTo>
                                  <a:pt x="412115" y="1483360"/>
                                </a:lnTo>
                                <a:lnTo>
                                  <a:pt x="375285" y="1466850"/>
                                </a:lnTo>
                                <a:lnTo>
                                  <a:pt x="339090" y="1447800"/>
                                </a:lnTo>
                                <a:lnTo>
                                  <a:pt x="304165" y="1425575"/>
                                </a:lnTo>
                                <a:lnTo>
                                  <a:pt x="271145" y="1400810"/>
                                </a:lnTo>
                                <a:lnTo>
                                  <a:pt x="239395" y="1372235"/>
                                </a:lnTo>
                                <a:lnTo>
                                  <a:pt x="208915" y="1341755"/>
                                </a:lnTo>
                                <a:lnTo>
                                  <a:pt x="180340" y="1308735"/>
                                </a:lnTo>
                                <a:lnTo>
                                  <a:pt x="153670" y="1272540"/>
                                </a:lnTo>
                                <a:lnTo>
                                  <a:pt x="128270" y="1235075"/>
                                </a:lnTo>
                                <a:lnTo>
                                  <a:pt x="105410" y="1194435"/>
                                </a:lnTo>
                                <a:lnTo>
                                  <a:pt x="84455" y="1152525"/>
                                </a:lnTo>
                                <a:lnTo>
                                  <a:pt x="65405" y="1108075"/>
                                </a:lnTo>
                                <a:lnTo>
                                  <a:pt x="48260" y="1062355"/>
                                </a:lnTo>
                                <a:lnTo>
                                  <a:pt x="33655" y="1014730"/>
                                </a:lnTo>
                                <a:lnTo>
                                  <a:pt x="21590" y="965200"/>
                                </a:lnTo>
                                <a:lnTo>
                                  <a:pt x="12065" y="915035"/>
                                </a:lnTo>
                                <a:lnTo>
                                  <a:pt x="5715" y="862965"/>
                                </a:lnTo>
                                <a:lnTo>
                                  <a:pt x="1270" y="810260"/>
                                </a:lnTo>
                                <a:lnTo>
                                  <a:pt x="0" y="756285"/>
                                </a:lnTo>
                                <a:close/>
                              </a:path>
                            </a:pathLst>
                          </a:custGeom>
                          <a:ln w="12700" cap="flat">
                            <a:round/>
                          </a:ln>
                        </wps:spPr>
                        <wps:style>
                          <a:lnRef idx="1">
                            <a:srgbClr val="FFC000"/>
                          </a:lnRef>
                          <a:fillRef idx="0">
                            <a:srgbClr val="000000">
                              <a:alpha val="0"/>
                            </a:srgbClr>
                          </a:fillRef>
                          <a:effectRef idx="0">
                            <a:scrgbClr r="0" g="0" b="0"/>
                          </a:effectRef>
                          <a:fontRef idx="none"/>
                        </wps:style>
                        <wps:bodyPr/>
                      </wps:wsp>
                      <wps:wsp>
                        <wps:cNvPr id="11405" name="Shape 11405"/>
                        <wps:cNvSpPr/>
                        <wps:spPr>
                          <a:xfrm>
                            <a:off x="1236345" y="125095"/>
                            <a:ext cx="889000" cy="1261746"/>
                          </a:xfrm>
                          <a:custGeom>
                            <a:avLst/>
                            <a:gdLst/>
                            <a:ahLst/>
                            <a:cxnLst/>
                            <a:rect l="0" t="0" r="0" b="0"/>
                            <a:pathLst>
                              <a:path w="889000" h="1261746">
                                <a:moveTo>
                                  <a:pt x="0" y="631190"/>
                                </a:moveTo>
                                <a:lnTo>
                                  <a:pt x="1905" y="688340"/>
                                </a:lnTo>
                                <a:lnTo>
                                  <a:pt x="7620" y="744220"/>
                                </a:lnTo>
                                <a:lnTo>
                                  <a:pt x="15875" y="798830"/>
                                </a:lnTo>
                                <a:lnTo>
                                  <a:pt x="27940" y="850900"/>
                                </a:lnTo>
                                <a:lnTo>
                                  <a:pt x="43180" y="901700"/>
                                </a:lnTo>
                                <a:lnTo>
                                  <a:pt x="60960" y="949325"/>
                                </a:lnTo>
                                <a:lnTo>
                                  <a:pt x="81280" y="995045"/>
                                </a:lnTo>
                                <a:lnTo>
                                  <a:pt x="104775" y="1037590"/>
                                </a:lnTo>
                                <a:lnTo>
                                  <a:pt x="130175" y="1076961"/>
                                </a:lnTo>
                                <a:lnTo>
                                  <a:pt x="158115" y="1113790"/>
                                </a:lnTo>
                                <a:lnTo>
                                  <a:pt x="188595" y="1146175"/>
                                </a:lnTo>
                                <a:lnTo>
                                  <a:pt x="220345" y="1176021"/>
                                </a:lnTo>
                                <a:lnTo>
                                  <a:pt x="254000" y="1201421"/>
                                </a:lnTo>
                                <a:lnTo>
                                  <a:pt x="289560" y="1222375"/>
                                </a:lnTo>
                                <a:lnTo>
                                  <a:pt x="326390" y="1239521"/>
                                </a:lnTo>
                                <a:lnTo>
                                  <a:pt x="365125" y="1251586"/>
                                </a:lnTo>
                                <a:lnTo>
                                  <a:pt x="404495" y="1259205"/>
                                </a:lnTo>
                                <a:lnTo>
                                  <a:pt x="444500" y="1261746"/>
                                </a:lnTo>
                                <a:lnTo>
                                  <a:pt x="485140" y="1259205"/>
                                </a:lnTo>
                                <a:lnTo>
                                  <a:pt x="524510" y="1251586"/>
                                </a:lnTo>
                                <a:lnTo>
                                  <a:pt x="562610" y="1239521"/>
                                </a:lnTo>
                                <a:lnTo>
                                  <a:pt x="600075" y="1222375"/>
                                </a:lnTo>
                                <a:lnTo>
                                  <a:pt x="635000" y="1201421"/>
                                </a:lnTo>
                                <a:lnTo>
                                  <a:pt x="669290" y="1176021"/>
                                </a:lnTo>
                                <a:lnTo>
                                  <a:pt x="701040" y="1146175"/>
                                </a:lnTo>
                                <a:lnTo>
                                  <a:pt x="730885" y="1113790"/>
                                </a:lnTo>
                                <a:lnTo>
                                  <a:pt x="758825" y="1076961"/>
                                </a:lnTo>
                                <a:lnTo>
                                  <a:pt x="784860" y="1037590"/>
                                </a:lnTo>
                                <a:lnTo>
                                  <a:pt x="807720" y="995045"/>
                                </a:lnTo>
                                <a:lnTo>
                                  <a:pt x="828675" y="949325"/>
                                </a:lnTo>
                                <a:lnTo>
                                  <a:pt x="846455" y="901700"/>
                                </a:lnTo>
                                <a:lnTo>
                                  <a:pt x="861060" y="850900"/>
                                </a:lnTo>
                                <a:lnTo>
                                  <a:pt x="873125" y="798830"/>
                                </a:lnTo>
                                <a:lnTo>
                                  <a:pt x="882015" y="744220"/>
                                </a:lnTo>
                                <a:lnTo>
                                  <a:pt x="887095" y="688340"/>
                                </a:lnTo>
                                <a:lnTo>
                                  <a:pt x="889000" y="631190"/>
                                </a:lnTo>
                                <a:lnTo>
                                  <a:pt x="887095" y="573405"/>
                                </a:lnTo>
                                <a:lnTo>
                                  <a:pt x="882015" y="517525"/>
                                </a:lnTo>
                                <a:lnTo>
                                  <a:pt x="873125" y="463550"/>
                                </a:lnTo>
                                <a:lnTo>
                                  <a:pt x="861060" y="410845"/>
                                </a:lnTo>
                                <a:lnTo>
                                  <a:pt x="846455" y="360680"/>
                                </a:lnTo>
                                <a:lnTo>
                                  <a:pt x="828675" y="312420"/>
                                </a:lnTo>
                                <a:lnTo>
                                  <a:pt x="807720" y="267336"/>
                                </a:lnTo>
                                <a:lnTo>
                                  <a:pt x="784860" y="224790"/>
                                </a:lnTo>
                                <a:lnTo>
                                  <a:pt x="758825" y="184786"/>
                                </a:lnTo>
                                <a:lnTo>
                                  <a:pt x="730885" y="148590"/>
                                </a:lnTo>
                                <a:lnTo>
                                  <a:pt x="701040" y="115570"/>
                                </a:lnTo>
                                <a:lnTo>
                                  <a:pt x="669290" y="86361"/>
                                </a:lnTo>
                                <a:lnTo>
                                  <a:pt x="635000" y="60961"/>
                                </a:lnTo>
                                <a:lnTo>
                                  <a:pt x="600075" y="39370"/>
                                </a:lnTo>
                                <a:lnTo>
                                  <a:pt x="562610" y="22861"/>
                                </a:lnTo>
                                <a:lnTo>
                                  <a:pt x="524510" y="10161"/>
                                </a:lnTo>
                                <a:lnTo>
                                  <a:pt x="485140" y="2540"/>
                                </a:lnTo>
                                <a:lnTo>
                                  <a:pt x="444500" y="0"/>
                                </a:lnTo>
                                <a:lnTo>
                                  <a:pt x="404495" y="2540"/>
                                </a:lnTo>
                                <a:lnTo>
                                  <a:pt x="365125" y="10161"/>
                                </a:lnTo>
                                <a:lnTo>
                                  <a:pt x="326390" y="22861"/>
                                </a:lnTo>
                                <a:lnTo>
                                  <a:pt x="289560" y="39370"/>
                                </a:lnTo>
                                <a:lnTo>
                                  <a:pt x="254000" y="60961"/>
                                </a:lnTo>
                                <a:lnTo>
                                  <a:pt x="220345" y="86361"/>
                                </a:lnTo>
                                <a:lnTo>
                                  <a:pt x="188595" y="115570"/>
                                </a:lnTo>
                                <a:lnTo>
                                  <a:pt x="158115" y="148590"/>
                                </a:lnTo>
                                <a:lnTo>
                                  <a:pt x="130175" y="184786"/>
                                </a:lnTo>
                                <a:lnTo>
                                  <a:pt x="104775" y="224790"/>
                                </a:lnTo>
                                <a:lnTo>
                                  <a:pt x="81280" y="267336"/>
                                </a:lnTo>
                                <a:lnTo>
                                  <a:pt x="60960" y="312420"/>
                                </a:lnTo>
                                <a:lnTo>
                                  <a:pt x="43180" y="360680"/>
                                </a:lnTo>
                                <a:lnTo>
                                  <a:pt x="27940" y="410845"/>
                                </a:lnTo>
                                <a:lnTo>
                                  <a:pt x="15875" y="463550"/>
                                </a:lnTo>
                                <a:lnTo>
                                  <a:pt x="7620" y="517525"/>
                                </a:lnTo>
                                <a:lnTo>
                                  <a:pt x="1905" y="573405"/>
                                </a:lnTo>
                                <a:lnTo>
                                  <a:pt x="0" y="631190"/>
                                </a:lnTo>
                                <a:close/>
                              </a:path>
                            </a:pathLst>
                          </a:custGeom>
                          <a:ln w="12700" cap="flat">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407" name="Picture 11407"/>
                          <pic:cNvPicPr/>
                        </pic:nvPicPr>
                        <pic:blipFill>
                          <a:blip r:embed="rId393"/>
                          <a:stretch>
                            <a:fillRect/>
                          </a:stretch>
                        </pic:blipFill>
                        <pic:spPr>
                          <a:xfrm>
                            <a:off x="0" y="52705"/>
                            <a:ext cx="1402080" cy="1407160"/>
                          </a:xfrm>
                          <a:prstGeom prst="rect">
                            <a:avLst/>
                          </a:prstGeom>
                        </pic:spPr>
                      </pic:pic>
                      <wps:wsp>
                        <wps:cNvPr id="11408" name="Shape 11408"/>
                        <wps:cNvSpPr/>
                        <wps:spPr>
                          <a:xfrm>
                            <a:off x="0" y="52705"/>
                            <a:ext cx="1402080" cy="1407160"/>
                          </a:xfrm>
                          <a:custGeom>
                            <a:avLst/>
                            <a:gdLst/>
                            <a:ahLst/>
                            <a:cxnLst/>
                            <a:rect l="0" t="0" r="0" b="0"/>
                            <a:pathLst>
                              <a:path w="1402080" h="1407160">
                                <a:moveTo>
                                  <a:pt x="0" y="1407160"/>
                                </a:moveTo>
                                <a:lnTo>
                                  <a:pt x="1402080" y="1407160"/>
                                </a:lnTo>
                                <a:lnTo>
                                  <a:pt x="1402080" y="0"/>
                                </a:lnTo>
                                <a:lnTo>
                                  <a:pt x="0" y="0"/>
                                </a:lnTo>
                                <a:close/>
                              </a:path>
                            </a:pathLst>
                          </a:custGeom>
                          <a:ln w="12700" cap="flat">
                            <a:miter lim="101600"/>
                          </a:ln>
                        </wps:spPr>
                        <wps:style>
                          <a:lnRef idx="1">
                            <a:srgbClr val="FFFFFF"/>
                          </a:lnRef>
                          <a:fillRef idx="0">
                            <a:srgbClr val="000000">
                              <a:alpha val="0"/>
                            </a:srgbClr>
                          </a:fillRef>
                          <a:effectRef idx="0">
                            <a:scrgbClr r="0" g="0" b="0"/>
                          </a:effectRef>
                          <a:fontRef idx="none"/>
                        </wps:style>
                        <wps:bodyPr/>
                      </wps:wsp>
                      <wps:wsp>
                        <wps:cNvPr id="11409" name="Shape 11409"/>
                        <wps:cNvSpPr/>
                        <wps:spPr>
                          <a:xfrm>
                            <a:off x="1236980" y="166370"/>
                            <a:ext cx="889000" cy="1179830"/>
                          </a:xfrm>
                          <a:custGeom>
                            <a:avLst/>
                            <a:gdLst/>
                            <a:ahLst/>
                            <a:cxnLst/>
                            <a:rect l="0" t="0" r="0" b="0"/>
                            <a:pathLst>
                              <a:path w="889000" h="1179830">
                                <a:moveTo>
                                  <a:pt x="444500" y="0"/>
                                </a:moveTo>
                                <a:lnTo>
                                  <a:pt x="485140" y="1905"/>
                                </a:lnTo>
                                <a:lnTo>
                                  <a:pt x="524510" y="9525"/>
                                </a:lnTo>
                                <a:lnTo>
                                  <a:pt x="562610" y="20955"/>
                                </a:lnTo>
                                <a:lnTo>
                                  <a:pt x="600075" y="36830"/>
                                </a:lnTo>
                                <a:lnTo>
                                  <a:pt x="635000" y="56515"/>
                                </a:lnTo>
                                <a:lnTo>
                                  <a:pt x="669290" y="80645"/>
                                </a:lnTo>
                                <a:lnTo>
                                  <a:pt x="701040" y="107950"/>
                                </a:lnTo>
                                <a:lnTo>
                                  <a:pt x="730885" y="138430"/>
                                </a:lnTo>
                                <a:lnTo>
                                  <a:pt x="758825" y="172720"/>
                                </a:lnTo>
                                <a:lnTo>
                                  <a:pt x="784860" y="209550"/>
                                </a:lnTo>
                                <a:lnTo>
                                  <a:pt x="807720" y="249555"/>
                                </a:lnTo>
                                <a:lnTo>
                                  <a:pt x="828675" y="292100"/>
                                </a:lnTo>
                                <a:lnTo>
                                  <a:pt x="846455" y="336550"/>
                                </a:lnTo>
                                <a:lnTo>
                                  <a:pt x="861695" y="384175"/>
                                </a:lnTo>
                                <a:lnTo>
                                  <a:pt x="873125" y="433070"/>
                                </a:lnTo>
                                <a:lnTo>
                                  <a:pt x="882015" y="483870"/>
                                </a:lnTo>
                                <a:lnTo>
                                  <a:pt x="887730" y="535940"/>
                                </a:lnTo>
                                <a:lnTo>
                                  <a:pt x="889000" y="589915"/>
                                </a:lnTo>
                                <a:lnTo>
                                  <a:pt x="887730" y="643255"/>
                                </a:lnTo>
                                <a:lnTo>
                                  <a:pt x="882015" y="695961"/>
                                </a:lnTo>
                                <a:lnTo>
                                  <a:pt x="873125" y="746761"/>
                                </a:lnTo>
                                <a:lnTo>
                                  <a:pt x="861695" y="795655"/>
                                </a:lnTo>
                                <a:lnTo>
                                  <a:pt x="846455" y="842645"/>
                                </a:lnTo>
                                <a:lnTo>
                                  <a:pt x="828675" y="887730"/>
                                </a:lnTo>
                                <a:lnTo>
                                  <a:pt x="807720" y="929640"/>
                                </a:lnTo>
                                <a:lnTo>
                                  <a:pt x="784860" y="969645"/>
                                </a:lnTo>
                                <a:lnTo>
                                  <a:pt x="758825" y="1007111"/>
                                </a:lnTo>
                                <a:lnTo>
                                  <a:pt x="730885" y="1040765"/>
                                </a:lnTo>
                                <a:lnTo>
                                  <a:pt x="701040" y="1071880"/>
                                </a:lnTo>
                                <a:lnTo>
                                  <a:pt x="669290" y="1099186"/>
                                </a:lnTo>
                                <a:lnTo>
                                  <a:pt x="635000" y="1122680"/>
                                </a:lnTo>
                                <a:lnTo>
                                  <a:pt x="600075" y="1143000"/>
                                </a:lnTo>
                                <a:lnTo>
                                  <a:pt x="562610" y="1158240"/>
                                </a:lnTo>
                                <a:lnTo>
                                  <a:pt x="524510" y="1170305"/>
                                </a:lnTo>
                                <a:lnTo>
                                  <a:pt x="485140" y="1177290"/>
                                </a:lnTo>
                                <a:lnTo>
                                  <a:pt x="444500" y="1179830"/>
                                </a:lnTo>
                                <a:lnTo>
                                  <a:pt x="404495" y="1177290"/>
                                </a:lnTo>
                                <a:lnTo>
                                  <a:pt x="365125" y="1170305"/>
                                </a:lnTo>
                                <a:lnTo>
                                  <a:pt x="326390" y="1158240"/>
                                </a:lnTo>
                                <a:lnTo>
                                  <a:pt x="289560" y="1143000"/>
                                </a:lnTo>
                                <a:lnTo>
                                  <a:pt x="254000" y="1122680"/>
                                </a:lnTo>
                                <a:lnTo>
                                  <a:pt x="220345" y="1099186"/>
                                </a:lnTo>
                                <a:lnTo>
                                  <a:pt x="188595" y="1071880"/>
                                </a:lnTo>
                                <a:lnTo>
                                  <a:pt x="158115" y="1040765"/>
                                </a:lnTo>
                                <a:lnTo>
                                  <a:pt x="130175" y="1007111"/>
                                </a:lnTo>
                                <a:lnTo>
                                  <a:pt x="104775" y="969645"/>
                                </a:lnTo>
                                <a:lnTo>
                                  <a:pt x="81280" y="929640"/>
                                </a:lnTo>
                                <a:lnTo>
                                  <a:pt x="60960" y="887730"/>
                                </a:lnTo>
                                <a:lnTo>
                                  <a:pt x="43180" y="842645"/>
                                </a:lnTo>
                                <a:lnTo>
                                  <a:pt x="27940" y="795655"/>
                                </a:lnTo>
                                <a:lnTo>
                                  <a:pt x="15875" y="746761"/>
                                </a:lnTo>
                                <a:lnTo>
                                  <a:pt x="6985" y="695961"/>
                                </a:lnTo>
                                <a:lnTo>
                                  <a:pt x="1905" y="643255"/>
                                </a:lnTo>
                                <a:lnTo>
                                  <a:pt x="0" y="589915"/>
                                </a:lnTo>
                                <a:lnTo>
                                  <a:pt x="1905" y="535940"/>
                                </a:lnTo>
                                <a:lnTo>
                                  <a:pt x="6985" y="483870"/>
                                </a:lnTo>
                                <a:lnTo>
                                  <a:pt x="15875" y="433070"/>
                                </a:lnTo>
                                <a:lnTo>
                                  <a:pt x="27940" y="384175"/>
                                </a:lnTo>
                                <a:lnTo>
                                  <a:pt x="43180" y="336550"/>
                                </a:lnTo>
                                <a:lnTo>
                                  <a:pt x="60960" y="292100"/>
                                </a:lnTo>
                                <a:lnTo>
                                  <a:pt x="81280" y="249555"/>
                                </a:lnTo>
                                <a:lnTo>
                                  <a:pt x="104775" y="209550"/>
                                </a:lnTo>
                                <a:lnTo>
                                  <a:pt x="130175" y="172720"/>
                                </a:lnTo>
                                <a:lnTo>
                                  <a:pt x="158115" y="138430"/>
                                </a:lnTo>
                                <a:lnTo>
                                  <a:pt x="188595" y="107950"/>
                                </a:lnTo>
                                <a:lnTo>
                                  <a:pt x="220345" y="80645"/>
                                </a:lnTo>
                                <a:lnTo>
                                  <a:pt x="254000" y="56515"/>
                                </a:lnTo>
                                <a:lnTo>
                                  <a:pt x="289560" y="36830"/>
                                </a:lnTo>
                                <a:lnTo>
                                  <a:pt x="326390" y="20955"/>
                                </a:lnTo>
                                <a:lnTo>
                                  <a:pt x="365125" y="9525"/>
                                </a:lnTo>
                                <a:lnTo>
                                  <a:pt x="404495" y="1905"/>
                                </a:lnTo>
                                <a:lnTo>
                                  <a:pt x="444500" y="0"/>
                                </a:lnTo>
                                <a:close/>
                              </a:path>
                            </a:pathLst>
                          </a:custGeom>
                          <a:ln w="0" cap="flat">
                            <a:miter lim="101600"/>
                          </a:ln>
                        </wps:spPr>
                        <wps:style>
                          <a:lnRef idx="0">
                            <a:srgbClr val="000000">
                              <a:alpha val="0"/>
                            </a:srgbClr>
                          </a:lnRef>
                          <a:fillRef idx="1">
                            <a:srgbClr val="FFE8C9">
                              <a:alpha val="89803"/>
                            </a:srgbClr>
                          </a:fillRef>
                          <a:effectRef idx="0">
                            <a:scrgbClr r="0" g="0" b="0"/>
                          </a:effectRef>
                          <a:fontRef idx="none"/>
                        </wps:style>
                        <wps:bodyPr/>
                      </wps:wsp>
                      <wps:wsp>
                        <wps:cNvPr id="11410" name="Shape 11410"/>
                        <wps:cNvSpPr/>
                        <wps:spPr>
                          <a:xfrm>
                            <a:off x="1236980" y="166370"/>
                            <a:ext cx="889000" cy="1179830"/>
                          </a:xfrm>
                          <a:custGeom>
                            <a:avLst/>
                            <a:gdLst/>
                            <a:ahLst/>
                            <a:cxnLst/>
                            <a:rect l="0" t="0" r="0" b="0"/>
                            <a:pathLst>
                              <a:path w="889000" h="1179830">
                                <a:moveTo>
                                  <a:pt x="0" y="589915"/>
                                </a:moveTo>
                                <a:lnTo>
                                  <a:pt x="1905" y="535940"/>
                                </a:lnTo>
                                <a:lnTo>
                                  <a:pt x="6985" y="483870"/>
                                </a:lnTo>
                                <a:lnTo>
                                  <a:pt x="15875" y="433070"/>
                                </a:lnTo>
                                <a:lnTo>
                                  <a:pt x="27940" y="384175"/>
                                </a:lnTo>
                                <a:lnTo>
                                  <a:pt x="43180" y="336550"/>
                                </a:lnTo>
                                <a:lnTo>
                                  <a:pt x="60960" y="292100"/>
                                </a:lnTo>
                                <a:lnTo>
                                  <a:pt x="81280" y="249555"/>
                                </a:lnTo>
                                <a:lnTo>
                                  <a:pt x="104775" y="209550"/>
                                </a:lnTo>
                                <a:lnTo>
                                  <a:pt x="130175" y="172720"/>
                                </a:lnTo>
                                <a:lnTo>
                                  <a:pt x="158115" y="138430"/>
                                </a:lnTo>
                                <a:lnTo>
                                  <a:pt x="188595" y="107950"/>
                                </a:lnTo>
                                <a:lnTo>
                                  <a:pt x="220345" y="80645"/>
                                </a:lnTo>
                                <a:lnTo>
                                  <a:pt x="254000" y="56515"/>
                                </a:lnTo>
                                <a:lnTo>
                                  <a:pt x="289560" y="36830"/>
                                </a:lnTo>
                                <a:lnTo>
                                  <a:pt x="326390" y="20955"/>
                                </a:lnTo>
                                <a:lnTo>
                                  <a:pt x="365125" y="9525"/>
                                </a:lnTo>
                                <a:lnTo>
                                  <a:pt x="404495" y="1905"/>
                                </a:lnTo>
                                <a:lnTo>
                                  <a:pt x="444500" y="0"/>
                                </a:lnTo>
                                <a:lnTo>
                                  <a:pt x="485140" y="1905"/>
                                </a:lnTo>
                                <a:lnTo>
                                  <a:pt x="524510" y="9525"/>
                                </a:lnTo>
                                <a:lnTo>
                                  <a:pt x="562610" y="20955"/>
                                </a:lnTo>
                                <a:lnTo>
                                  <a:pt x="600075" y="36830"/>
                                </a:lnTo>
                                <a:lnTo>
                                  <a:pt x="635000" y="56515"/>
                                </a:lnTo>
                                <a:lnTo>
                                  <a:pt x="669290" y="80645"/>
                                </a:lnTo>
                                <a:lnTo>
                                  <a:pt x="701040" y="107950"/>
                                </a:lnTo>
                                <a:lnTo>
                                  <a:pt x="730885" y="138430"/>
                                </a:lnTo>
                                <a:lnTo>
                                  <a:pt x="758825" y="172720"/>
                                </a:lnTo>
                                <a:lnTo>
                                  <a:pt x="784860" y="209550"/>
                                </a:lnTo>
                                <a:lnTo>
                                  <a:pt x="807720" y="249555"/>
                                </a:lnTo>
                                <a:lnTo>
                                  <a:pt x="828675" y="292100"/>
                                </a:lnTo>
                                <a:lnTo>
                                  <a:pt x="846455" y="336550"/>
                                </a:lnTo>
                                <a:lnTo>
                                  <a:pt x="861695" y="384175"/>
                                </a:lnTo>
                                <a:lnTo>
                                  <a:pt x="873125" y="433070"/>
                                </a:lnTo>
                                <a:lnTo>
                                  <a:pt x="882015" y="483870"/>
                                </a:lnTo>
                                <a:lnTo>
                                  <a:pt x="887730" y="535940"/>
                                </a:lnTo>
                                <a:lnTo>
                                  <a:pt x="889000" y="589915"/>
                                </a:lnTo>
                                <a:lnTo>
                                  <a:pt x="887730" y="643255"/>
                                </a:lnTo>
                                <a:lnTo>
                                  <a:pt x="882015" y="695961"/>
                                </a:lnTo>
                                <a:lnTo>
                                  <a:pt x="873125" y="746761"/>
                                </a:lnTo>
                                <a:lnTo>
                                  <a:pt x="861695" y="795655"/>
                                </a:lnTo>
                                <a:lnTo>
                                  <a:pt x="846455" y="842645"/>
                                </a:lnTo>
                                <a:lnTo>
                                  <a:pt x="828675" y="887730"/>
                                </a:lnTo>
                                <a:lnTo>
                                  <a:pt x="807720" y="929640"/>
                                </a:lnTo>
                                <a:lnTo>
                                  <a:pt x="784860" y="969645"/>
                                </a:lnTo>
                                <a:lnTo>
                                  <a:pt x="758825" y="1007111"/>
                                </a:lnTo>
                                <a:lnTo>
                                  <a:pt x="730885" y="1040765"/>
                                </a:lnTo>
                                <a:lnTo>
                                  <a:pt x="701040" y="1071880"/>
                                </a:lnTo>
                                <a:lnTo>
                                  <a:pt x="669290" y="1099186"/>
                                </a:lnTo>
                                <a:lnTo>
                                  <a:pt x="635000" y="1122680"/>
                                </a:lnTo>
                                <a:lnTo>
                                  <a:pt x="600075" y="1143000"/>
                                </a:lnTo>
                                <a:lnTo>
                                  <a:pt x="562610" y="1158240"/>
                                </a:lnTo>
                                <a:lnTo>
                                  <a:pt x="524510" y="1170305"/>
                                </a:lnTo>
                                <a:lnTo>
                                  <a:pt x="485140" y="1177290"/>
                                </a:lnTo>
                                <a:lnTo>
                                  <a:pt x="444500" y="1179830"/>
                                </a:lnTo>
                                <a:lnTo>
                                  <a:pt x="404495" y="1177290"/>
                                </a:lnTo>
                                <a:lnTo>
                                  <a:pt x="365125" y="1170305"/>
                                </a:lnTo>
                                <a:lnTo>
                                  <a:pt x="326390" y="1158240"/>
                                </a:lnTo>
                                <a:lnTo>
                                  <a:pt x="289560" y="1143000"/>
                                </a:lnTo>
                                <a:lnTo>
                                  <a:pt x="254000" y="1122680"/>
                                </a:lnTo>
                                <a:lnTo>
                                  <a:pt x="220345" y="1099186"/>
                                </a:lnTo>
                                <a:lnTo>
                                  <a:pt x="188595" y="1071880"/>
                                </a:lnTo>
                                <a:lnTo>
                                  <a:pt x="158115" y="1040765"/>
                                </a:lnTo>
                                <a:lnTo>
                                  <a:pt x="130175" y="1007111"/>
                                </a:lnTo>
                                <a:lnTo>
                                  <a:pt x="104775" y="969645"/>
                                </a:lnTo>
                                <a:lnTo>
                                  <a:pt x="81280" y="929640"/>
                                </a:lnTo>
                                <a:lnTo>
                                  <a:pt x="60960" y="887730"/>
                                </a:lnTo>
                                <a:lnTo>
                                  <a:pt x="43180" y="842645"/>
                                </a:lnTo>
                                <a:lnTo>
                                  <a:pt x="27940" y="795655"/>
                                </a:lnTo>
                                <a:lnTo>
                                  <a:pt x="15875" y="746761"/>
                                </a:lnTo>
                                <a:lnTo>
                                  <a:pt x="6985" y="695961"/>
                                </a:lnTo>
                                <a:lnTo>
                                  <a:pt x="1905" y="643255"/>
                                </a:lnTo>
                                <a:lnTo>
                                  <a:pt x="0" y="589915"/>
                                </a:lnTo>
                                <a:close/>
                              </a:path>
                            </a:pathLst>
                          </a:custGeom>
                          <a:ln w="12700" cap="flat">
                            <a:round/>
                          </a:ln>
                        </wps:spPr>
                        <wps:style>
                          <a:lnRef idx="1">
                            <a:srgbClr val="FFE8C9"/>
                          </a:lnRef>
                          <a:fillRef idx="0">
                            <a:srgbClr val="000000">
                              <a:alpha val="0"/>
                            </a:srgbClr>
                          </a:fillRef>
                          <a:effectRef idx="0">
                            <a:scrgbClr r="0" g="0" b="0"/>
                          </a:effectRef>
                          <a:fontRef idx="none"/>
                        </wps:style>
                        <wps:bodyPr/>
                      </wps:wsp>
                      <pic:pic xmlns:pic="http://schemas.openxmlformats.org/drawingml/2006/picture">
                        <pic:nvPicPr>
                          <pic:cNvPr id="11412" name="Picture 11412"/>
                          <pic:cNvPicPr/>
                        </pic:nvPicPr>
                        <pic:blipFill>
                          <a:blip r:embed="rId402"/>
                          <a:stretch>
                            <a:fillRect/>
                          </a:stretch>
                        </pic:blipFill>
                        <pic:spPr>
                          <a:xfrm>
                            <a:off x="1508760" y="372110"/>
                            <a:ext cx="1039368" cy="918972"/>
                          </a:xfrm>
                          <a:prstGeom prst="rect">
                            <a:avLst/>
                          </a:prstGeom>
                        </pic:spPr>
                      </pic:pic>
                      <wps:wsp>
                        <wps:cNvPr id="11413" name="Rectangle 11413"/>
                        <wps:cNvSpPr/>
                        <wps:spPr>
                          <a:xfrm>
                            <a:off x="1507871" y="693928"/>
                            <a:ext cx="563546" cy="452002"/>
                          </a:xfrm>
                          <a:prstGeom prst="rect">
                            <a:avLst/>
                          </a:prstGeom>
                          <a:ln>
                            <a:noFill/>
                          </a:ln>
                        </wps:spPr>
                        <wps:txbx>
                          <w:txbxContent>
                            <w:p w14:paraId="18FCAF60" w14:textId="77777777" w:rsidR="00A809CE" w:rsidRDefault="00000000">
                              <w:pPr>
                                <w:spacing w:after="160" w:line="259" w:lineRule="auto"/>
                                <w:ind w:left="0" w:firstLine="0"/>
                                <w:jc w:val="left"/>
                              </w:pPr>
                              <w:r>
                                <w:rPr>
                                  <w:rFonts w:ascii="Arial" w:eastAsia="Arial" w:hAnsi="Arial" w:cs="Arial"/>
                                  <w:sz w:val="48"/>
                                </w:rPr>
                                <w:t>5.3</w:t>
                              </w:r>
                            </w:p>
                          </w:txbxContent>
                        </wps:txbx>
                        <wps:bodyPr horzOverflow="overflow" vert="horz" lIns="0" tIns="0" rIns="0" bIns="0" rtlCol="0">
                          <a:noAutofit/>
                        </wps:bodyPr>
                      </wps:wsp>
                      <wps:wsp>
                        <wps:cNvPr id="11414" name="Rectangle 11414"/>
                        <wps:cNvSpPr/>
                        <wps:spPr>
                          <a:xfrm>
                            <a:off x="1931543" y="693928"/>
                            <a:ext cx="112629" cy="452002"/>
                          </a:xfrm>
                          <a:prstGeom prst="rect">
                            <a:avLst/>
                          </a:prstGeom>
                          <a:ln>
                            <a:noFill/>
                          </a:ln>
                        </wps:spPr>
                        <wps:txbx>
                          <w:txbxContent>
                            <w:p w14:paraId="34E4DDD8" w14:textId="77777777" w:rsidR="00A809CE" w:rsidRDefault="00000000">
                              <w:pPr>
                                <w:spacing w:after="160" w:line="259" w:lineRule="auto"/>
                                <w:ind w:left="0" w:firstLine="0"/>
                                <w:jc w:val="left"/>
                              </w:pPr>
                              <w:r>
                                <w:rPr>
                                  <w:rFonts w:ascii="Arial" w:eastAsia="Arial" w:hAnsi="Arial" w:cs="Arial"/>
                                  <w:sz w:val="48"/>
                                </w:rPr>
                                <w:t xml:space="preserve"> </w:t>
                              </w:r>
                            </w:p>
                          </w:txbxContent>
                        </wps:txbx>
                        <wps:bodyPr horzOverflow="overflow" vert="horz" lIns="0" tIns="0" rIns="0" bIns="0" rtlCol="0">
                          <a:noAutofit/>
                        </wps:bodyPr>
                      </wps:wsp>
                    </wpg:wgp>
                  </a:graphicData>
                </a:graphic>
              </wp:anchor>
            </w:drawing>
          </mc:Choice>
          <mc:Fallback>
            <w:pict>
              <v:group w14:anchorId="37EF6E1C" id="Group 168578" o:spid="_x0000_s2195" style="position:absolute;left:0;text-align:left;margin-left:24.95pt;margin-top:17.15pt;width:200.65pt;height:119.1pt;z-index:251707392;mso-position-horizontal-relative:text;mso-position-vertical-relative:text" coordsize="25481,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">
                <v:shape id="Shape 11402" o:spid="_x0000_s2196" style="position:absolute;left:11112;width:5696;height:15125;visibility:visible;mso-wrap-style:square;v-text-anchor:top" coordsize="569595,151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" path="m569595,r,l569595,125095r,l529590,127635r-39370,7620l451485,147955r-36830,16510l379095,186055r-33655,25400l313690,240665r-30480,33020l255270,309880r-25400,40005l206375,392430r-20320,45085l168275,485775r-15240,50165l140970,588645r-8255,53975l127000,698500r-1905,57785l127000,813435r5715,55880l140970,923925r12065,52070l168275,1026795r17780,47625l206375,1120140r23495,42545l255270,1202055r27940,36830l313690,1271270r31750,29845l379095,1326515r35560,20955l451485,1364615r38735,12065l529590,1384300r40005,2540l569595,1386840r,125730l569595,1512570r-40640,-1905l488950,1504950r-38735,-8890l412115,1483360r-36830,-16510l339090,1447800r-34925,-22225l271145,1400810r-31750,-28575l208915,1341755r-28575,-33020l153670,1272540r-25400,-37465l105410,1194435,84455,1152525,65405,1108075,48260,1062355,33655,1014730,21590,965200,12065,915035,5715,862965,1270,810260,,756285,1270,702310,5715,648970r6350,-51435l21590,546735,33655,497840,48260,450215,65405,403860,84455,360045r20955,-42545l128270,277495r25400,-38100l180340,203835r28575,-33655l239395,139700r31750,-27940l304165,86360,339090,64135,375285,45085,412115,29210,450215,16510,488950,6985,528955,1905,569595,xe" fillcolor="#ffc000" stroked="f" strokeweight="0">
                  <v:stroke miterlimit="83231f" joinstyle="miter"/>
                  <v:path arrowok="t" textboxrect="0,0,569595,1512570"/>
                </v:shape>
                <v:shape id="Shape 11403" o:spid="_x0000_s2197" style="position:absolute;left:16808;width:5702;height:15125;visibility:visible;mso-wrap-style:square;v-text-anchor:top" coordsize="570230,151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" path="m,l40640,1905,80645,6985r39370,9525l158115,29210r36830,15875l231140,64135r34290,22225l299085,111760r15240,13335l330835,139700r29845,30480l389890,203835r26670,35560l441325,277495r23495,40005l485775,360045r19050,43815l521335,450215r14605,47625l548005,546735r9525,50800l564515,648970r4445,53340l570230,756285r-1270,53975l564515,862965r-6985,52070l548005,965200r-12065,49530l521335,1062355r-16510,45720l485775,1152525r-20955,41910l441325,1235075r-24765,37465l389890,1308735r-29210,33020l330835,1372235r-16510,14605l299085,1400810r-33655,24765l231140,1447800r-36195,19050l158115,1483360r-38100,12700l80645,1504950r-40005,5715l,1512570,,1386840r40640,-2540l80010,1376680r38100,-12065l155575,1347470r34925,-20955l224790,1301115r31750,-29845l286385,1238885r27940,-36830l340360,1162685r22860,-42545l384175,1074420r17780,-47625l416560,975995r12065,-52070l437515,869315r5080,-55880l444500,756285r-1905,-57785l437515,642620r-8890,-53975l416560,535940,401955,485775,384175,437515,363220,392430,340360,349885,314325,309880,286385,273685,256540,240665,224790,211455,190500,186055,155575,164465,118110,147955,80010,135255,40640,127635,,125095,,xe" fillcolor="#ffc000" stroked="f" strokeweight="0">
                  <v:stroke miterlimit="83231f" joinstyle="miter"/>
                  <v:path arrowok="t" textboxrect="0,0,570230,1512570"/>
                </v:shape>
                <v:shape id="Shape 11404" o:spid="_x0000_s2198" style="position:absolute;left:11112;width:11398;height:15125;visibility:visible;mso-wrap-style:square;v-text-anchor:top" coordsize="1139825,151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" path="m,756285l1270,702310,5715,648970r6350,-51435l21590,546735,33655,497840,48260,450215,65405,403860,84455,360045r20955,-42545l128270,277495r25400,-38100l180340,203835r28575,-33655l239395,139700r31750,-27940l304165,86360,339090,64135,375285,45085,412115,29210,450215,16510,488950,6985,528955,1905,569595,r40640,1905l650240,6985r39370,9525l727710,29210r36830,15875l800735,64135r34290,22225l868680,111760r31750,27940l930275,170180r29210,33655l986155,239395r24765,38100l1034415,317500r20955,42545l1074420,403860r16510,46355l1105535,497840r12065,48895l1127125,597535r6985,51435l1138555,702310r1270,53975l1138555,810260r-4445,52705l1127125,915035r-9525,50165l1105535,1014730r-14605,47625l1074420,1108075r-19050,44450l1034415,1194435r-23495,40640l986155,1272540r-26670,36195l930275,1341755r-29845,30480l868680,1400810r-33655,24765l800735,1447800r-36195,19050l727710,1483360r-38100,12700l650240,1504950r-40005,5715l569595,1512570r-40640,-1905l488950,1504950r-38735,-8890l412115,1483360r-36830,-16510l339090,1447800r-34925,-22225l271145,1400810r-31750,-28575l208915,1341755r-28575,-33020l153670,1272540r-25400,-37465l105410,1194435,84455,1152525,65405,1108075,48260,1062355,33655,1014730,21590,965200,12065,915035,5715,862965,1270,810260,,756285xe" filled="f" strokecolor="#ffc000" strokeweight="1pt">
                  <v:path arrowok="t" textboxrect="0,0,1139825,1512570"/>
                </v:shape>
                <v:shape id="Shape 11405" o:spid="_x0000_s2199" style="position:absolute;left:12363;top:1250;width:8890;height:12618;visibility:visible;mso-wrap-style:square;v-text-anchor:top" coordsize="889000,126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" path="m,631190r1905,57150l7620,744220r8255,54610l27940,850900r15240,50800l60960,949325r20320,45720l104775,1037590r25400,39371l158115,1113790r30480,32385l220345,1176021r33655,25400l289560,1222375r36830,17146l365125,1251586r39370,7619l444500,1261746r40640,-2541l524510,1251586r38100,-12065l600075,1222375r34925,-20954l669290,1176021r31750,-29846l730885,1113790r27940,-36829l784860,1037590r22860,-42545l828675,949325r17780,-47625l861060,850900r12065,-52070l882015,744220r5080,-55880l889000,631190r-1905,-57785l882015,517525r-8890,-53975l861060,410845,846455,360680,828675,312420,807720,267336,784860,224790,758825,184786,730885,148590,701040,115570,669290,86361,635000,60961,600075,39370,562610,22861,524510,10161,485140,2540,444500,,404495,2540r-39370,7621l326390,22861,289560,39370,254000,60961,220345,86361r-31750,29209l158115,148590r-27940,36196l104775,224790,81280,267336,60960,312420,43180,360680,27940,410845,15875,463550,7620,517525,1905,573405,,631190xe" filled="f" strokecolor="#ffc000" strokeweight="1pt">
                  <v:path arrowok="t" textboxrect="0,0,889000,1261746"/>
                </v:shape>
                <v:shape id="Picture 11407" o:spid="_x0000_s2200" type="#_x0000_t75" style="position:absolute;top:527;width:14020;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">
                  <v:imagedata r:id="rId395" o:title=""/>
                </v:shape>
                <v:shape id="Shape 11408" o:spid="_x0000_s2201" style="position:absolute;top:527;width:14020;height:14071;visibility:visible;mso-wrap-style:square;v-text-anchor:top" coordsize="1402080,140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" path="m,1407160r1402080,l1402080,,,,,1407160xe" filled="f" strokecolor="white" strokeweight="1pt">
                  <v:stroke miterlimit="66585f" joinstyle="miter"/>
                  <v:path arrowok="t" textboxrect="0,0,1402080,1407160"/>
                </v:shape>
                <v:shape id="Shape 11409" o:spid="_x0000_s2202" style="position:absolute;left:12369;top:1663;width:8890;height:11799;visibility:visible;mso-wrap-style:square;v-text-anchor:top" coordsize="889000,117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" path="m444500,r40640,1905l524510,9525r38100,11430l600075,36830r34925,19685l669290,80645r31750,27305l730885,138430r27940,34290l784860,209550r22860,40005l828675,292100r17780,44450l861695,384175r11430,48895l882015,483870r5715,52070l889000,589915r-1270,53340l882015,695961r-8890,50800l861695,795655r-15240,46990l828675,887730r-20955,41910l784860,969645r-26035,37466l730885,1040765r-29845,31115l669290,1099186r-34290,23494l600075,1143000r-37465,15240l524510,1170305r-39370,6985l444500,1179830r-40005,-2540l365125,1170305r-38735,-12065l289560,1143000r-35560,-20320l220345,1099186r-31750,-27306l158115,1040765r-27940,-33654l104775,969645,81280,929640,60960,887730,43180,842645,27940,795655,15875,746761,6985,695961,1905,643255,,589915,1905,535940,6985,483870r8890,-50800l27940,384175,43180,336550,60960,292100,81280,249555r23495,-40005l130175,172720r27940,-34290l188595,107950,220345,80645,254000,56515,289560,36830,326390,20955,365125,9525,404495,1905,444500,xe" fillcolor="#ffe8c9" stroked="f" strokeweight="0">
                  <v:fill opacity="58853f"/>
                  <v:stroke miterlimit="66585f" joinstyle="miter"/>
                  <v:path arrowok="t" textboxrect="0,0,889000,1179830"/>
                </v:shape>
                <v:shape id="Shape 11410" o:spid="_x0000_s2203" style="position:absolute;left:12369;top:1663;width:8890;height:11799;visibility:visible;mso-wrap-style:square;v-text-anchor:top" coordsize="889000,117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" path="m,589915l1905,535940,6985,483870r8890,-50800l27940,384175,43180,336550,60960,292100,81280,249555r23495,-40005l130175,172720r27940,-34290l188595,107950,220345,80645,254000,56515,289560,36830,326390,20955,365125,9525,404495,1905,444500,r40640,1905l524510,9525r38100,11430l600075,36830r34925,19685l669290,80645r31750,27305l730885,138430r27940,34290l784860,209550r22860,40005l828675,292100r17780,44450l861695,384175r11430,48895l882015,483870r5715,52070l889000,589915r-1270,53340l882015,695961r-8890,50800l861695,795655r-15240,46990l828675,887730r-20955,41910l784860,969645r-26035,37466l730885,1040765r-29845,31115l669290,1099186r-34290,23494l600075,1143000r-37465,15240l524510,1170305r-39370,6985l444500,1179830r-40005,-2540l365125,1170305r-38735,-12065l289560,1143000r-35560,-20320l220345,1099186r-31750,-27306l158115,1040765r-27940,-33654l104775,969645,81280,929640,60960,887730,43180,842645,27940,795655,15875,746761,6985,695961,1905,643255,,589915xe" filled="f" strokecolor="#ffe8c9" strokeweight="1pt">
                  <v:path arrowok="t" textboxrect="0,0,889000,1179830"/>
                </v:shape>
                <v:shape id="Picture 11412" o:spid="_x0000_s2204" type="#_x0000_t75" style="position:absolute;left:15087;top:3721;width:10394;height: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">
                  <v:imagedata r:id="rId403" o:title=""/>
                </v:shape>
                <v:rect id="Rectangle 11413" o:spid="_x0000_s2205" style="position:absolute;left:15078;top:6939;width:563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" filled="f" stroked="f">
                  <v:textbox inset="0,0,0,0">
                    <w:txbxContent>
                      <w:p w14:paraId="18FCAF60" w14:textId="77777777" w:rsidR="00A809CE" w:rsidRDefault="00000000">
                        <w:pPr>
                          <w:spacing w:after="160" w:line="259" w:lineRule="auto"/>
                          <w:ind w:left="0" w:firstLine="0"/>
                          <w:jc w:val="left"/>
                        </w:pPr>
                        <w:r>
                          <w:rPr>
                            <w:rFonts w:ascii="Arial" w:eastAsia="Arial" w:hAnsi="Arial" w:cs="Arial"/>
                            <w:sz w:val="48"/>
                          </w:rPr>
                          <w:t>5.3</w:t>
                        </w:r>
                      </w:p>
                    </w:txbxContent>
                  </v:textbox>
                </v:rect>
                <v:rect id="Rectangle 11414" o:spid="_x0000_s2206" style="position:absolute;left:19315;top:6939;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" filled="f" stroked="f">
                  <v:textbox inset="0,0,0,0">
                    <w:txbxContent>
                      <w:p w14:paraId="34E4DDD8" w14:textId="77777777" w:rsidR="00A809CE" w:rsidRDefault="00000000">
                        <w:pPr>
                          <w:spacing w:after="160" w:line="259" w:lineRule="auto"/>
                          <w:ind w:left="0" w:firstLine="0"/>
                          <w:jc w:val="left"/>
                        </w:pPr>
                        <w:r>
                          <w:rPr>
                            <w:rFonts w:ascii="Arial" w:eastAsia="Arial" w:hAnsi="Arial" w:cs="Arial"/>
                            <w:sz w:val="48"/>
                          </w:rPr>
                          <w:t xml:space="preserve"> </w:t>
                        </w:r>
                      </w:p>
                    </w:txbxContent>
                  </v:textbox>
                </v:rect>
                <w10:wrap type="square"/>
              </v:group>
            </w:pict>
          </mc:Fallback>
        </mc:AlternateContent>
      </w:r>
      <w:r>
        <w:t xml:space="preserve"> </w:t>
      </w:r>
      <w:r>
        <w:rPr>
          <w:i/>
        </w:rPr>
        <w:t xml:space="preserve">Taking a scenario of online hotel reservation for a family trip during your holidays, discuss the implications for marketers in relation to buying roles and the types of buying decisions discussed above. </w:t>
      </w:r>
    </w:p>
    <w:p w14:paraId="215DAECC" w14:textId="77777777" w:rsidR="00A809CE" w:rsidRDefault="00000000">
      <w:pPr>
        <w:spacing w:after="355" w:line="259" w:lineRule="auto"/>
        <w:ind w:left="5" w:firstLine="0"/>
        <w:jc w:val="left"/>
      </w:pPr>
      <w:r>
        <w:t xml:space="preserve"> </w:t>
      </w:r>
    </w:p>
    <w:p w14:paraId="2207851A" w14:textId="77777777" w:rsidR="00A809CE" w:rsidRDefault="00000000">
      <w:pPr>
        <w:spacing w:after="0"/>
        <w:ind w:left="107" w:right="1" w:firstLine="646"/>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37B5F039" wp14:editId="59CD8110">
                <wp:simplePos x="0" y="0"/>
                <wp:positionH relativeFrom="column">
                  <wp:posOffset>67780</wp:posOffset>
                </wp:positionH>
                <wp:positionV relativeFrom="paragraph">
                  <wp:posOffset>-68300</wp:posOffset>
                </wp:positionV>
                <wp:extent cx="2242807" cy="1152525"/>
                <wp:effectExtent l="0" t="0" r="0" b="0"/>
                <wp:wrapSquare wrapText="bothSides"/>
                <wp:docPr id="168577" name="Group 168577"/>
                <wp:cNvGraphicFramePr/>
                <a:graphic xmlns:a="http://schemas.openxmlformats.org/drawingml/2006/main">
                  <a:graphicData uri="http://schemas.microsoft.com/office/word/2010/wordprocessingGroup">
                    <wpg:wgp>
                      <wpg:cNvGrpSpPr/>
                      <wpg:grpSpPr>
                        <a:xfrm>
                          <a:off x="0" y="0"/>
                          <a:ext cx="2242807" cy="1152525"/>
                          <a:chOff x="0" y="0"/>
                          <a:chExt cx="2242807" cy="1152525"/>
                        </a:xfrm>
                      </wpg:grpSpPr>
                      <wps:wsp>
                        <wps:cNvPr id="11395" name="Shape 11395"/>
                        <wps:cNvSpPr/>
                        <wps:spPr>
                          <a:xfrm>
                            <a:off x="536562" y="76454"/>
                            <a:ext cx="1706245" cy="1015365"/>
                          </a:xfrm>
                          <a:custGeom>
                            <a:avLst/>
                            <a:gdLst/>
                            <a:ahLst/>
                            <a:cxnLst/>
                            <a:rect l="0" t="0" r="0" b="0"/>
                            <a:pathLst>
                              <a:path w="1706245" h="1015365">
                                <a:moveTo>
                                  <a:pt x="507619" y="0"/>
                                </a:moveTo>
                                <a:lnTo>
                                  <a:pt x="1706245" y="0"/>
                                </a:lnTo>
                                <a:lnTo>
                                  <a:pt x="1706245" y="1015365"/>
                                </a:lnTo>
                                <a:lnTo>
                                  <a:pt x="507619" y="1015365"/>
                                </a:lnTo>
                                <a:lnTo>
                                  <a:pt x="0" y="507746"/>
                                </a:lnTo>
                                <a:lnTo>
                                  <a:pt x="507619"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396" name="Shape 11396"/>
                        <wps:cNvSpPr/>
                        <wps:spPr>
                          <a:xfrm>
                            <a:off x="536562" y="76454"/>
                            <a:ext cx="1706245" cy="1015365"/>
                          </a:xfrm>
                          <a:custGeom>
                            <a:avLst/>
                            <a:gdLst/>
                            <a:ahLst/>
                            <a:cxnLst/>
                            <a:rect l="0" t="0" r="0" b="0"/>
                            <a:pathLst>
                              <a:path w="1706245" h="1015365">
                                <a:moveTo>
                                  <a:pt x="1706245" y="0"/>
                                </a:moveTo>
                                <a:lnTo>
                                  <a:pt x="507619" y="0"/>
                                </a:lnTo>
                                <a:lnTo>
                                  <a:pt x="0" y="507746"/>
                                </a:lnTo>
                                <a:lnTo>
                                  <a:pt x="507619" y="1015365"/>
                                </a:lnTo>
                                <a:lnTo>
                                  <a:pt x="1706245" y="1015365"/>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1397" name="Rectangle 11397"/>
                        <wps:cNvSpPr/>
                        <wps:spPr>
                          <a:xfrm>
                            <a:off x="1142860" y="275755"/>
                            <a:ext cx="1262927" cy="305605"/>
                          </a:xfrm>
                          <a:prstGeom prst="rect">
                            <a:avLst/>
                          </a:prstGeom>
                          <a:ln>
                            <a:noFill/>
                          </a:ln>
                        </wps:spPr>
                        <wps:txbx>
                          <w:txbxContent>
                            <w:p w14:paraId="10E779F0" w14:textId="77777777" w:rsidR="00A809CE" w:rsidRDefault="00000000">
                              <w:pPr>
                                <w:spacing w:after="160" w:line="259" w:lineRule="auto"/>
                                <w:ind w:left="0" w:firstLine="0"/>
                                <w:jc w:val="left"/>
                              </w:pPr>
                              <w:r>
                                <w:rPr>
                                  <w:rFonts w:ascii="Bodoni MT" w:eastAsia="Bodoni MT" w:hAnsi="Bodoni MT" w:cs="Bodoni MT"/>
                                  <w:b/>
                                  <w:i/>
                                  <w:color w:val="FFFFFF"/>
                                  <w:sz w:val="40"/>
                                </w:rPr>
                                <w:t>Think Deep</w:t>
                              </w:r>
                            </w:p>
                          </w:txbxContent>
                        </wps:txbx>
                        <wps:bodyPr horzOverflow="overflow" vert="horz" lIns="0" tIns="0" rIns="0" bIns="0" rtlCol="0">
                          <a:noAutofit/>
                        </wps:bodyPr>
                      </wps:wsp>
                      <wps:wsp>
                        <wps:cNvPr id="168417" name="Rectangle 168417"/>
                        <wps:cNvSpPr/>
                        <wps:spPr>
                          <a:xfrm>
                            <a:off x="1470520" y="658196"/>
                            <a:ext cx="392412" cy="365994"/>
                          </a:xfrm>
                          <a:prstGeom prst="rect">
                            <a:avLst/>
                          </a:prstGeom>
                          <a:ln>
                            <a:noFill/>
                          </a:ln>
                        </wps:spPr>
                        <wps:txbx>
                          <w:txbxContent>
                            <w:p w14:paraId="2687A9E8" w14:textId="77777777" w:rsidR="00A809CE" w:rsidRDefault="00000000">
                              <w:pPr>
                                <w:spacing w:after="160" w:line="259" w:lineRule="auto"/>
                                <w:ind w:left="0" w:firstLine="0"/>
                                <w:jc w:val="left"/>
                              </w:pPr>
                              <w:r>
                                <w:rPr>
                                  <w:rFonts w:ascii="Bodoni MT" w:eastAsia="Bodoni MT" w:hAnsi="Bodoni MT" w:cs="Bodoni MT"/>
                                  <w:b/>
                                  <w:color w:val="FFFFFF"/>
                                  <w:sz w:val="48"/>
                                </w:rPr>
                                <w:t>5.1</w:t>
                              </w:r>
                            </w:p>
                          </w:txbxContent>
                        </wps:txbx>
                        <wps:bodyPr horzOverflow="overflow" vert="horz" lIns="0" tIns="0" rIns="0" bIns="0" rtlCol="0">
                          <a:noAutofit/>
                        </wps:bodyPr>
                      </wps:wsp>
                      <wps:wsp>
                        <wps:cNvPr id="168418" name="Rectangle 168418"/>
                        <wps:cNvSpPr/>
                        <wps:spPr>
                          <a:xfrm>
                            <a:off x="1765567" y="658196"/>
                            <a:ext cx="78239" cy="365994"/>
                          </a:xfrm>
                          <a:prstGeom prst="rect">
                            <a:avLst/>
                          </a:prstGeom>
                          <a:ln>
                            <a:noFill/>
                          </a:ln>
                        </wps:spPr>
                        <wps:txbx>
                          <w:txbxContent>
                            <w:p w14:paraId="07AB2105" w14:textId="77777777" w:rsidR="00A809CE" w:rsidRDefault="00000000">
                              <w:pPr>
                                <w:spacing w:after="160" w:line="259" w:lineRule="auto"/>
                                <w:ind w:left="0" w:firstLine="0"/>
                                <w:jc w:val="left"/>
                              </w:pPr>
                              <w:r>
                                <w:rPr>
                                  <w:rFonts w:ascii="Bodoni MT" w:eastAsia="Bodoni MT" w:hAnsi="Bodoni MT" w:cs="Bodoni MT"/>
                                  <w:b/>
                                  <w:color w:val="FFFFFF"/>
                                  <w:sz w:val="48"/>
                                </w:rPr>
                                <w:t xml:space="preserve"> </w:t>
                              </w:r>
                            </w:p>
                          </w:txbxContent>
                        </wps:txbx>
                        <wps:bodyPr horzOverflow="overflow" vert="horz" lIns="0" tIns="0" rIns="0" bIns="0" rtlCol="0">
                          <a:noAutofit/>
                        </wps:bodyPr>
                      </wps:wsp>
                      <pic:pic xmlns:pic="http://schemas.openxmlformats.org/drawingml/2006/picture">
                        <pic:nvPicPr>
                          <pic:cNvPr id="11400" name="Picture 11400"/>
                          <pic:cNvPicPr/>
                        </pic:nvPicPr>
                        <pic:blipFill>
                          <a:blip r:embed="rId93"/>
                          <a:stretch>
                            <a:fillRect/>
                          </a:stretch>
                        </pic:blipFill>
                        <pic:spPr>
                          <a:xfrm>
                            <a:off x="0" y="0"/>
                            <a:ext cx="1149071" cy="1152525"/>
                          </a:xfrm>
                          <a:prstGeom prst="rect">
                            <a:avLst/>
                          </a:prstGeom>
                        </pic:spPr>
                      </pic:pic>
                      <wps:wsp>
                        <wps:cNvPr id="11401" name="Shape 11401"/>
                        <wps:cNvSpPr/>
                        <wps:spPr>
                          <a:xfrm>
                            <a:off x="0" y="0"/>
                            <a:ext cx="1149083" cy="1152525"/>
                          </a:xfrm>
                          <a:custGeom>
                            <a:avLst/>
                            <a:gdLst/>
                            <a:ahLst/>
                            <a:cxnLst/>
                            <a:rect l="0" t="0" r="0" b="0"/>
                            <a:pathLst>
                              <a:path w="1149083" h="1152525">
                                <a:moveTo>
                                  <a:pt x="0" y="576199"/>
                                </a:moveTo>
                                <a:cubicBezTo>
                                  <a:pt x="0" y="257937"/>
                                  <a:pt x="257226" y="0"/>
                                  <a:pt x="574535" y="0"/>
                                </a:cubicBezTo>
                                <a:cubicBezTo>
                                  <a:pt x="891781" y="0"/>
                                  <a:pt x="1149083" y="257937"/>
                                  <a:pt x="1149083" y="576199"/>
                                </a:cubicBezTo>
                                <a:cubicBezTo>
                                  <a:pt x="1149083" y="894461"/>
                                  <a:pt x="891781" y="1152525"/>
                                  <a:pt x="574535" y="1152525"/>
                                </a:cubicBezTo>
                                <a:cubicBezTo>
                                  <a:pt x="257226" y="1152525"/>
                                  <a:pt x="0" y="894461"/>
                                  <a:pt x="0" y="576199"/>
                                </a:cubicBez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37B5F039" id="Group 168577" o:spid="_x0000_s2207" style="position:absolute;left:0;text-align:left;margin-left:5.35pt;margin-top:-5.4pt;width:176.6pt;height:90.75pt;z-index:251708416;mso-position-horizontal-relative:text;mso-position-vertical-relative:text" coordsize="22428,115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">
                <v:shape id="Shape 11395" o:spid="_x0000_s2208" style="position:absolute;left:5365;top:764;width:17063;height:10154;visibility:visible;mso-wrap-style:square;v-text-anchor:top" coordsize="1706245,101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" path="m507619,l1706245,r,1015365l507619,1015365,,507746,507619,xe" fillcolor="#4472c4" stroked="f" strokeweight="0">
                  <v:stroke miterlimit="83231f" joinstyle="miter"/>
                  <v:path arrowok="t" textboxrect="0,0,1706245,1015365"/>
                </v:shape>
                <v:shape id="Shape 11396" o:spid="_x0000_s2209" style="position:absolute;left:5365;top:764;width:17063;height:10154;visibility:visible;mso-wrap-style:square;v-text-anchor:top" coordsize="1706245,101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" path="m1706245,l507619,,,507746r507619,507619l1706245,1015365,1706245,xe" filled="f" strokecolor="white" strokeweight="1pt">
                  <v:stroke miterlimit="83231f" joinstyle="miter"/>
                  <v:path arrowok="t" textboxrect="0,0,1706245,1015365"/>
                </v:shape>
                <v:rect id="Rectangle 11397" o:spid="_x0000_s2210" style="position:absolute;left:11428;top:2757;width:12629;height:3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" filled="f" stroked="f">
                  <v:textbox inset="0,0,0,0">
                    <w:txbxContent>
                      <w:p w14:paraId="10E779F0" w14:textId="77777777" w:rsidR="00A809CE" w:rsidRDefault="00000000">
                        <w:pPr>
                          <w:spacing w:after="160" w:line="259" w:lineRule="auto"/>
                          <w:ind w:left="0" w:firstLine="0"/>
                          <w:jc w:val="left"/>
                        </w:pPr>
                        <w:r>
                          <w:rPr>
                            <w:rFonts w:ascii="Bodoni MT" w:eastAsia="Bodoni MT" w:hAnsi="Bodoni MT" w:cs="Bodoni MT"/>
                            <w:b/>
                            <w:i/>
                            <w:color w:val="FFFFFF"/>
                            <w:sz w:val="40"/>
                          </w:rPr>
                          <w:t>Think Deep</w:t>
                        </w:r>
                      </w:p>
                    </w:txbxContent>
                  </v:textbox>
                </v:rect>
                <v:rect id="Rectangle 168417" o:spid="_x0000_s2211" style="position:absolute;left:14705;top:6581;width:3924;height:3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" filled="f" stroked="f">
                  <v:textbox inset="0,0,0,0">
                    <w:txbxContent>
                      <w:p w14:paraId="2687A9E8" w14:textId="77777777" w:rsidR="00A809CE" w:rsidRDefault="00000000">
                        <w:pPr>
                          <w:spacing w:after="160" w:line="259" w:lineRule="auto"/>
                          <w:ind w:left="0" w:firstLine="0"/>
                          <w:jc w:val="left"/>
                        </w:pPr>
                        <w:r>
                          <w:rPr>
                            <w:rFonts w:ascii="Bodoni MT" w:eastAsia="Bodoni MT" w:hAnsi="Bodoni MT" w:cs="Bodoni MT"/>
                            <w:b/>
                            <w:color w:val="FFFFFF"/>
                            <w:sz w:val="48"/>
                          </w:rPr>
                          <w:t>5.1</w:t>
                        </w:r>
                      </w:p>
                    </w:txbxContent>
                  </v:textbox>
                </v:rect>
                <v:rect id="Rectangle 168418" o:spid="_x0000_s2212" style="position:absolute;left:17655;top:6581;width:783;height:3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" filled="f" stroked="f">
                  <v:textbox inset="0,0,0,0">
                    <w:txbxContent>
                      <w:p w14:paraId="07AB2105" w14:textId="77777777" w:rsidR="00A809CE" w:rsidRDefault="00000000">
                        <w:pPr>
                          <w:spacing w:after="160" w:line="259" w:lineRule="auto"/>
                          <w:ind w:left="0" w:firstLine="0"/>
                          <w:jc w:val="left"/>
                        </w:pPr>
                        <w:r>
                          <w:rPr>
                            <w:rFonts w:ascii="Bodoni MT" w:eastAsia="Bodoni MT" w:hAnsi="Bodoni MT" w:cs="Bodoni MT"/>
                            <w:b/>
                            <w:color w:val="FFFFFF"/>
                            <w:sz w:val="48"/>
                          </w:rPr>
                          <w:t xml:space="preserve"> </w:t>
                        </w:r>
                      </w:p>
                    </w:txbxContent>
                  </v:textbox>
                </v:rect>
                <v:shape id="Picture 11400" o:spid="_x0000_s2213" type="#_x0000_t75" style="position:absolute;width:11490;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">
                  <v:imagedata r:id="rId98" o:title=""/>
                </v:shape>
                <v:shape id="Shape 11401" o:spid="_x0000_s2214" style="position:absolute;width:11490;height:11525;visibility:visible;mso-wrap-style:square;v-text-anchor:top" coordsize="1149083,115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" path="m,576199c,257937,257226,,574535,v317246,,574548,257937,574548,576199c1149083,894461,891781,1152525,574535,1152525,257226,1152525,,894461,,576199xe" filled="f" strokecolor="#4472c4" strokeweight="1pt">
                  <v:stroke miterlimit="83231f" joinstyle="miter"/>
                  <v:path arrowok="t" textboxrect="0,0,1149083,1152525"/>
                </v:shape>
                <w10:wrap type="square"/>
              </v:group>
            </w:pict>
          </mc:Fallback>
        </mc:AlternateContent>
      </w:r>
      <w:r>
        <w:t xml:space="preserve">Real-estate industry has vastly improved over the last few decades in terms of developing residence solutions for   the   market.   From   its   humble   beginnings </w:t>
      </w:r>
      <w:proofErr w:type="gramStart"/>
      <w:r>
        <w:t xml:space="preserve">of </w:t>
      </w:r>
      <w:r>
        <w:rPr>
          <w:sz w:val="48"/>
        </w:rPr>
        <w:t xml:space="preserve"> </w:t>
      </w:r>
      <w:r>
        <w:t>providing</w:t>
      </w:r>
      <w:proofErr w:type="gramEnd"/>
      <w:r>
        <w:t xml:space="preserve"> a ‘roof over head’ for people who are looking </w:t>
      </w:r>
    </w:p>
    <w:p w14:paraId="158A0ABE" w14:textId="77777777" w:rsidR="00A809CE" w:rsidRDefault="00000000">
      <w:pPr>
        <w:spacing w:after="0" w:line="259" w:lineRule="auto"/>
        <w:ind w:left="144" w:right="4"/>
        <w:jc w:val="right"/>
      </w:pPr>
      <w:r>
        <w:t xml:space="preserve">for a place to stay. Yet, </w:t>
      </w:r>
      <w:proofErr w:type="gramStart"/>
      <w:r>
        <w:t>in today’s society</w:t>
      </w:r>
      <w:proofErr w:type="gramEnd"/>
      <w:r>
        <w:t xml:space="preserve">, expectations </w:t>
      </w:r>
    </w:p>
    <w:p w14:paraId="6BCADBC2" w14:textId="77777777" w:rsidR="00A809CE" w:rsidRDefault="00000000">
      <w:pPr>
        <w:spacing w:after="0" w:line="259" w:lineRule="auto"/>
        <w:ind w:left="5" w:firstLine="0"/>
        <w:jc w:val="left"/>
      </w:pPr>
      <w:r>
        <w:rPr>
          <w:b/>
          <w:i/>
          <w:sz w:val="40"/>
        </w:rPr>
        <w:t xml:space="preserve"> </w:t>
      </w:r>
    </w:p>
    <w:p w14:paraId="605D9F48" w14:textId="77777777" w:rsidR="00A809CE" w:rsidRDefault="00000000">
      <w:pPr>
        <w:spacing w:after="138"/>
        <w:ind w:left="4338"/>
      </w:pPr>
      <w:r>
        <w:t xml:space="preserve">of consumers have gone far beyond a just a place to live when they buy houses. </w:t>
      </w:r>
    </w:p>
    <w:p w14:paraId="02B4661A" w14:textId="77777777" w:rsidR="00A809CE" w:rsidRDefault="00000000">
      <w:pPr>
        <w:spacing w:after="217" w:line="259" w:lineRule="auto"/>
        <w:ind w:left="0" w:right="953" w:firstLine="0"/>
        <w:jc w:val="center"/>
      </w:pPr>
      <w:r>
        <w:rPr>
          <w:sz w:val="27"/>
        </w:rPr>
        <w:t xml:space="preserve"> </w:t>
      </w:r>
    </w:p>
    <w:p w14:paraId="5DBD97DC" w14:textId="77777777" w:rsidR="00A809CE" w:rsidRDefault="00000000">
      <w:pPr>
        <w:spacing w:after="228"/>
        <w:ind w:left="4335" w:right="1"/>
      </w:pPr>
      <w:r>
        <w:t xml:space="preserve">Discuss how real estate companies can use knowledge gained under this topic when meeting the expectations </w:t>
      </w:r>
      <w:r>
        <w:lastRenderedPageBreak/>
        <w:t xml:space="preserve">of consumer to ensure to stay ahead of the competition in the market and achieve long-term success of the firm. </w:t>
      </w:r>
    </w:p>
    <w:p w14:paraId="4D77B767" w14:textId="77777777" w:rsidR="00A809CE" w:rsidRDefault="00000000">
      <w:pPr>
        <w:spacing w:after="232" w:line="259" w:lineRule="auto"/>
        <w:ind w:left="5" w:firstLine="0"/>
        <w:jc w:val="left"/>
      </w:pPr>
      <w:r>
        <w:t xml:space="preserve"> </w:t>
      </w:r>
    </w:p>
    <w:p w14:paraId="04C3CB28" w14:textId="77777777" w:rsidR="00A809CE" w:rsidRDefault="00000000">
      <w:pPr>
        <w:spacing w:after="235" w:line="259" w:lineRule="auto"/>
        <w:ind w:left="5" w:firstLine="0"/>
        <w:jc w:val="left"/>
      </w:pPr>
      <w:r>
        <w:t xml:space="preserve"> </w:t>
      </w:r>
    </w:p>
    <w:p w14:paraId="66555DC0" w14:textId="77777777" w:rsidR="00A809CE" w:rsidRDefault="00000000">
      <w:pPr>
        <w:spacing w:after="0" w:line="259" w:lineRule="auto"/>
        <w:ind w:left="5" w:firstLine="0"/>
        <w:jc w:val="left"/>
      </w:pPr>
      <w:r>
        <w:t xml:space="preserve"> </w:t>
      </w:r>
    </w:p>
    <w:p w14:paraId="73FA6CA2" w14:textId="77777777" w:rsidR="00A809CE" w:rsidRDefault="00000000">
      <w:pPr>
        <w:pStyle w:val="Heading1"/>
        <w:spacing w:after="373" w:line="265" w:lineRule="auto"/>
        <w:ind w:left="422" w:right="68"/>
        <w:jc w:val="right"/>
      </w:pPr>
      <w:r>
        <w:rPr>
          <w:noProof/>
        </w:rPr>
        <w:drawing>
          <wp:anchor distT="0" distB="0" distL="114300" distR="114300" simplePos="0" relativeHeight="251709440" behindDoc="0" locked="0" layoutInCell="1" allowOverlap="0" wp14:anchorId="3BDD3228" wp14:editId="2FD9FF39">
            <wp:simplePos x="0" y="0"/>
            <wp:positionH relativeFrom="column">
              <wp:posOffset>72847</wp:posOffset>
            </wp:positionH>
            <wp:positionV relativeFrom="paragraph">
              <wp:posOffset>-19668</wp:posOffset>
            </wp:positionV>
            <wp:extent cx="1714500" cy="1695450"/>
            <wp:effectExtent l="0" t="0" r="0" b="0"/>
            <wp:wrapSquare wrapText="bothSides"/>
            <wp:docPr id="11506" name="Picture 11506"/>
            <wp:cNvGraphicFramePr/>
            <a:graphic xmlns:a="http://schemas.openxmlformats.org/drawingml/2006/main">
              <a:graphicData uri="http://schemas.openxmlformats.org/drawingml/2006/picture">
                <pic:pic xmlns:pic="http://schemas.openxmlformats.org/drawingml/2006/picture">
                  <pic:nvPicPr>
                    <pic:cNvPr id="11506" name="Picture 11506"/>
                    <pic:cNvPicPr/>
                  </pic:nvPicPr>
                  <pic:blipFill>
                    <a:blip r:embed="rId404"/>
                    <a:stretch>
                      <a:fillRect/>
                    </a:stretch>
                  </pic:blipFill>
                  <pic:spPr>
                    <a:xfrm>
                      <a:off x="0" y="0"/>
                      <a:ext cx="1714500" cy="1695450"/>
                    </a:xfrm>
                    <a:prstGeom prst="rect">
                      <a:avLst/>
                    </a:prstGeom>
                  </pic:spPr>
                </pic:pic>
              </a:graphicData>
            </a:graphic>
          </wp:anchor>
        </w:drawing>
      </w:r>
      <w:r>
        <w:rPr>
          <w:b w:val="0"/>
          <w:sz w:val="37"/>
          <w:vertAlign w:val="superscript"/>
        </w:rPr>
        <w:t xml:space="preserve"> </w:t>
      </w:r>
      <w:r>
        <w:rPr>
          <w:sz w:val="52"/>
          <w:u w:val="single" w:color="000000"/>
        </w:rPr>
        <w:t>Customer Driven Marketing</w:t>
      </w:r>
      <w:r>
        <w:rPr>
          <w:sz w:val="52"/>
        </w:rPr>
        <w:t xml:space="preserve"> </w:t>
      </w:r>
      <w:r>
        <w:rPr>
          <w:sz w:val="52"/>
          <w:u w:val="single" w:color="000000"/>
        </w:rPr>
        <w:t>Strategy: Segmenting,</w:t>
      </w:r>
      <w:r>
        <w:rPr>
          <w:sz w:val="52"/>
        </w:rPr>
        <w:t xml:space="preserve"> </w:t>
      </w:r>
      <w:r>
        <w:rPr>
          <w:sz w:val="52"/>
          <w:u w:val="single" w:color="000000"/>
        </w:rPr>
        <w:t>Targeting and Positioning</w:t>
      </w:r>
      <w:r>
        <w:rPr>
          <w:sz w:val="52"/>
        </w:rPr>
        <w:t xml:space="preserve"> </w:t>
      </w:r>
    </w:p>
    <w:p w14:paraId="6926738B" w14:textId="77777777" w:rsidR="00A809CE" w:rsidRDefault="00000000">
      <w:pPr>
        <w:pStyle w:val="Heading2"/>
        <w:ind w:left="24"/>
      </w:pPr>
      <w:r>
        <w:t xml:space="preserve">Chapter Overview </w:t>
      </w:r>
    </w:p>
    <w:p w14:paraId="032B7C88" w14:textId="77777777" w:rsidR="00A809CE" w:rsidRDefault="00000000">
      <w:pPr>
        <w:ind w:left="24" w:right="301"/>
      </w:pPr>
      <w:r>
        <w:t xml:space="preserve">Up to now, the course helped students comprehend what is marketing and the importance of understanding the marketplace and the opportunities emerging in the </w:t>
      </w:r>
      <w:proofErr w:type="gramStart"/>
      <w:r>
        <w:t>market place</w:t>
      </w:r>
      <w:proofErr w:type="gramEnd"/>
      <w:r>
        <w:t xml:space="preserve">. In that background, the course now focuses on how to develop marketing strategies. Accordingly, this chapter looks further into key customer value–driven marketing strategy decisions—dividing up markets into meaningful customer groups (segmentation), choosing which customer groups to serve (targeting), creating market offerings that best serve targeted customers (differentiation), and positioning the offerings in the minds of consumers (positioning).  </w:t>
      </w:r>
    </w:p>
    <w:p w14:paraId="36552980" w14:textId="77777777" w:rsidR="00A809CE" w:rsidRDefault="00000000">
      <w:pPr>
        <w:spacing w:after="276" w:line="259" w:lineRule="auto"/>
        <w:ind w:left="5" w:firstLine="0"/>
        <w:jc w:val="left"/>
      </w:pPr>
      <w:r>
        <w:t xml:space="preserve"> </w:t>
      </w:r>
    </w:p>
    <w:p w14:paraId="7C25E0E6" w14:textId="77777777" w:rsidR="00A809CE" w:rsidRDefault="00000000">
      <w:pPr>
        <w:pStyle w:val="Heading2"/>
        <w:ind w:left="24"/>
      </w:pPr>
      <w:r>
        <w:t xml:space="preserve">Learning Outcomes  </w:t>
      </w:r>
    </w:p>
    <w:p w14:paraId="5431E0BF" w14:textId="77777777" w:rsidR="00A809CE" w:rsidRDefault="00000000">
      <w:pPr>
        <w:spacing w:after="245" w:line="259" w:lineRule="auto"/>
        <w:ind w:left="24" w:right="154"/>
      </w:pPr>
      <w:r>
        <w:t xml:space="preserve">At the end of this chapter, students should be able to: </w:t>
      </w:r>
    </w:p>
    <w:p w14:paraId="1887EFB5" w14:textId="77777777" w:rsidR="00A809CE" w:rsidRDefault="00000000">
      <w:pPr>
        <w:numPr>
          <w:ilvl w:val="0"/>
          <w:numId w:val="37"/>
        </w:numPr>
        <w:spacing w:line="259" w:lineRule="auto"/>
        <w:ind w:right="154" w:hanging="360"/>
      </w:pPr>
      <w:r>
        <w:t xml:space="preserve">Explain how and why segmentation is applied to consumer </w:t>
      </w:r>
      <w:proofErr w:type="gramStart"/>
      <w:r>
        <w:t>markets</w:t>
      </w:r>
      <w:proofErr w:type="gramEnd"/>
      <w:r>
        <w:t xml:space="preserve"> </w:t>
      </w:r>
    </w:p>
    <w:p w14:paraId="3203B0F2" w14:textId="77777777" w:rsidR="00A809CE" w:rsidRDefault="00000000">
      <w:pPr>
        <w:numPr>
          <w:ilvl w:val="0"/>
          <w:numId w:val="37"/>
        </w:numPr>
        <w:spacing w:line="259" w:lineRule="auto"/>
        <w:ind w:right="154" w:hanging="360"/>
      </w:pPr>
      <w:r>
        <w:t xml:space="preserve">Determine the vatable to segment markets for their </w:t>
      </w:r>
      <w:proofErr w:type="gramStart"/>
      <w:r>
        <w:t>offer</w:t>
      </w:r>
      <w:proofErr w:type="gramEnd"/>
      <w:r>
        <w:t xml:space="preserve"> </w:t>
      </w:r>
    </w:p>
    <w:p w14:paraId="52A8049C" w14:textId="77777777" w:rsidR="00A809CE" w:rsidRDefault="00000000">
      <w:pPr>
        <w:numPr>
          <w:ilvl w:val="0"/>
          <w:numId w:val="37"/>
        </w:numPr>
        <w:spacing w:line="259" w:lineRule="auto"/>
        <w:ind w:right="154" w:hanging="360"/>
      </w:pPr>
      <w:r>
        <w:t xml:space="preserve">Apply the evaluative criteria for selecting appropriate target market for the </w:t>
      </w:r>
      <w:proofErr w:type="gramStart"/>
      <w:r>
        <w:t>offer</w:t>
      </w:r>
      <w:proofErr w:type="gramEnd"/>
      <w:r>
        <w:t xml:space="preserve"> </w:t>
      </w:r>
    </w:p>
    <w:p w14:paraId="12C5C691" w14:textId="77777777" w:rsidR="00A809CE" w:rsidRDefault="00000000">
      <w:pPr>
        <w:numPr>
          <w:ilvl w:val="0"/>
          <w:numId w:val="37"/>
        </w:numPr>
        <w:spacing w:after="150"/>
        <w:ind w:right="154" w:hanging="360"/>
      </w:pPr>
      <w:r>
        <w:lastRenderedPageBreak/>
        <w:t xml:space="preserve">Identify effective differentiations and develop a positioning strategy for their offer in the target </w:t>
      </w:r>
      <w:proofErr w:type="gramStart"/>
      <w:r>
        <w:t>market</w:t>
      </w:r>
      <w:proofErr w:type="gramEnd"/>
      <w:r>
        <w:t xml:space="preserve">  </w:t>
      </w:r>
    </w:p>
    <w:p w14:paraId="485F5FBF" w14:textId="77777777" w:rsidR="00A809CE" w:rsidRDefault="00000000">
      <w:pPr>
        <w:spacing w:after="251" w:line="259" w:lineRule="auto"/>
        <w:ind w:left="5" w:firstLine="0"/>
        <w:jc w:val="left"/>
      </w:pPr>
      <w:r>
        <w:rPr>
          <w:b/>
          <w:sz w:val="28"/>
        </w:rPr>
        <w:t xml:space="preserve"> </w:t>
      </w:r>
    </w:p>
    <w:p w14:paraId="0DE90FA3" w14:textId="77777777" w:rsidR="00A809CE" w:rsidRDefault="00000000">
      <w:pPr>
        <w:spacing w:after="253" w:line="259" w:lineRule="auto"/>
        <w:ind w:left="5" w:firstLine="0"/>
        <w:jc w:val="left"/>
      </w:pPr>
      <w:r>
        <w:rPr>
          <w:b/>
          <w:sz w:val="28"/>
        </w:rPr>
        <w:t xml:space="preserve"> </w:t>
      </w:r>
    </w:p>
    <w:p w14:paraId="41098D3F" w14:textId="77777777" w:rsidR="00A809CE" w:rsidRDefault="00000000">
      <w:pPr>
        <w:spacing w:after="0" w:line="259" w:lineRule="auto"/>
        <w:ind w:left="5" w:firstLine="0"/>
        <w:jc w:val="left"/>
      </w:pPr>
      <w:r>
        <w:rPr>
          <w:b/>
          <w:sz w:val="28"/>
        </w:rPr>
        <w:t xml:space="preserve"> </w:t>
      </w:r>
    </w:p>
    <w:p w14:paraId="267C8A19" w14:textId="77777777" w:rsidR="00A809CE" w:rsidRDefault="00000000">
      <w:pPr>
        <w:pStyle w:val="Heading3"/>
        <w:ind w:left="24"/>
      </w:pPr>
      <w:r>
        <w:t>6.1 Market Segmentation</w:t>
      </w:r>
      <w:r>
        <w:rPr>
          <w:b w:val="0"/>
          <w:sz w:val="24"/>
        </w:rPr>
        <w:t xml:space="preserve"> </w:t>
      </w:r>
    </w:p>
    <w:p w14:paraId="12CA9D41" w14:textId="77777777" w:rsidR="00A809CE" w:rsidRDefault="00000000">
      <w:pPr>
        <w:spacing w:after="56"/>
        <w:ind w:left="24" w:right="303"/>
      </w:pPr>
      <w:r>
        <w:t xml:space="preserve">A company cannot serve all customers in a broad market as customers are very numerous and diverse in their buying requirements. Therefore, a company needs to identify the market segments it can serve effectively and embrace on target marketing. However, before coming to this stage marketers had held other views too. Their thinking passed through three stages.   </w:t>
      </w:r>
    </w:p>
    <w:p w14:paraId="01FF74A0" w14:textId="77777777" w:rsidR="00A809CE" w:rsidRDefault="00000000">
      <w:pPr>
        <w:spacing w:after="140" w:line="259" w:lineRule="auto"/>
        <w:ind w:left="5" w:firstLine="0"/>
        <w:jc w:val="left"/>
      </w:pPr>
      <w:r>
        <w:t xml:space="preserve"> </w:t>
      </w:r>
      <w:r>
        <w:rPr>
          <w:sz w:val="12"/>
        </w:rPr>
        <w:t xml:space="preserve"> </w:t>
      </w:r>
    </w:p>
    <w:p w14:paraId="4029BF78" w14:textId="77777777" w:rsidR="00A809CE" w:rsidRDefault="00000000">
      <w:pPr>
        <w:pStyle w:val="Heading4"/>
        <w:ind w:left="24" w:right="128"/>
      </w:pPr>
      <w:r>
        <w:t>Mass Marketing</w:t>
      </w:r>
      <w:r>
        <w:rPr>
          <w:b w:val="0"/>
        </w:rPr>
        <w:t xml:space="preserve"> </w:t>
      </w:r>
    </w:p>
    <w:p w14:paraId="1CA331EB" w14:textId="77777777" w:rsidR="00A809CE" w:rsidRDefault="00000000">
      <w:pPr>
        <w:spacing w:after="0"/>
        <w:ind w:left="24" w:right="308"/>
      </w:pPr>
      <w:r>
        <w:rPr>
          <w:noProof/>
        </w:rPr>
        <w:drawing>
          <wp:anchor distT="0" distB="0" distL="114300" distR="114300" simplePos="0" relativeHeight="251710464" behindDoc="0" locked="0" layoutInCell="1" allowOverlap="0" wp14:anchorId="59210D9D" wp14:editId="64142D0E">
            <wp:simplePos x="0" y="0"/>
            <wp:positionH relativeFrom="column">
              <wp:posOffset>4318458</wp:posOffset>
            </wp:positionH>
            <wp:positionV relativeFrom="paragraph">
              <wp:posOffset>503581</wp:posOffset>
            </wp:positionV>
            <wp:extent cx="1609725" cy="847725"/>
            <wp:effectExtent l="0" t="0" r="0" b="0"/>
            <wp:wrapSquare wrapText="bothSides"/>
            <wp:docPr id="11596" name="Picture 11596"/>
            <wp:cNvGraphicFramePr/>
            <a:graphic xmlns:a="http://schemas.openxmlformats.org/drawingml/2006/main">
              <a:graphicData uri="http://schemas.openxmlformats.org/drawingml/2006/picture">
                <pic:pic xmlns:pic="http://schemas.openxmlformats.org/drawingml/2006/picture">
                  <pic:nvPicPr>
                    <pic:cNvPr id="11596" name="Picture 11596"/>
                    <pic:cNvPicPr/>
                  </pic:nvPicPr>
                  <pic:blipFill>
                    <a:blip r:embed="rId405"/>
                    <a:stretch>
                      <a:fillRect/>
                    </a:stretch>
                  </pic:blipFill>
                  <pic:spPr>
                    <a:xfrm>
                      <a:off x="0" y="0"/>
                      <a:ext cx="1609725" cy="847725"/>
                    </a:xfrm>
                    <a:prstGeom prst="rect">
                      <a:avLst/>
                    </a:prstGeom>
                  </pic:spPr>
                </pic:pic>
              </a:graphicData>
            </a:graphic>
          </wp:anchor>
        </w:drawing>
      </w:r>
      <w:r>
        <w:t xml:space="preserve">Here, the marketers try to sell their products to all buyers in the market. Normally those marketers engaged in mass production, mass distribution, and mass communication of one product. The rationale behind mass marketing was that it would lead to lower costs and prices so that company can obtain the largest market share.  The guiding principle behind this strategy is production philosophy. </w:t>
      </w:r>
    </w:p>
    <w:p w14:paraId="3BBECE40" w14:textId="77777777" w:rsidR="00A809CE" w:rsidRDefault="00000000">
      <w:pPr>
        <w:spacing w:after="175" w:line="259" w:lineRule="auto"/>
        <w:ind w:left="5" w:firstLine="0"/>
        <w:jc w:val="left"/>
      </w:pPr>
      <w:r>
        <w:rPr>
          <w:sz w:val="6"/>
        </w:rPr>
        <w:t xml:space="preserve"> </w:t>
      </w:r>
    </w:p>
    <w:p w14:paraId="21FB4AD6" w14:textId="77777777" w:rsidR="00A809CE" w:rsidRDefault="00000000">
      <w:pPr>
        <w:spacing w:after="323" w:line="259" w:lineRule="auto"/>
        <w:ind w:left="5" w:firstLine="0"/>
        <w:jc w:val="left"/>
      </w:pPr>
      <w:r>
        <w:rPr>
          <w:sz w:val="8"/>
        </w:rPr>
        <w:t xml:space="preserve"> </w:t>
      </w:r>
    </w:p>
    <w:p w14:paraId="4072C890" w14:textId="77777777" w:rsidR="00A809CE" w:rsidRDefault="00000000">
      <w:pPr>
        <w:pStyle w:val="Heading4"/>
        <w:ind w:left="24" w:right="128"/>
      </w:pPr>
      <w:r>
        <w:t>Product Variety Marketing</w:t>
      </w:r>
      <w:r>
        <w:rPr>
          <w:b w:val="0"/>
        </w:rPr>
        <w:t xml:space="preserve"> </w:t>
      </w:r>
    </w:p>
    <w:p w14:paraId="0E850778" w14:textId="77777777" w:rsidR="00A809CE" w:rsidRDefault="00000000">
      <w:pPr>
        <w:spacing w:after="0"/>
        <w:ind w:left="24" w:right="306"/>
      </w:pPr>
      <w:proofErr w:type="gramStart"/>
      <w:r>
        <w:t>On the ground that</w:t>
      </w:r>
      <w:proofErr w:type="gramEnd"/>
      <w:r>
        <w:t xml:space="preserve"> customers prefer variety, marketers produced several versions of the product of different features, styles, sizes and so on. Instead of appealing to different needs of different segments, producers design some varieties of the product with the mindset that customers have different tastes and tastes change over time. </w:t>
      </w:r>
    </w:p>
    <w:p w14:paraId="207C4131" w14:textId="77777777" w:rsidR="00A809CE" w:rsidRDefault="00000000">
      <w:pPr>
        <w:spacing w:after="323" w:line="259" w:lineRule="auto"/>
        <w:ind w:left="5" w:firstLine="0"/>
        <w:jc w:val="left"/>
      </w:pPr>
      <w:r>
        <w:rPr>
          <w:sz w:val="8"/>
        </w:rPr>
        <w:lastRenderedPageBreak/>
        <w:t xml:space="preserve"> </w:t>
      </w:r>
    </w:p>
    <w:p w14:paraId="59DDA9EC" w14:textId="77777777" w:rsidR="00A809CE" w:rsidRDefault="00000000">
      <w:pPr>
        <w:pStyle w:val="Heading4"/>
        <w:ind w:left="24" w:right="128"/>
      </w:pPr>
      <w:r>
        <w:t>Target Marketing</w:t>
      </w:r>
      <w:r>
        <w:rPr>
          <w:b w:val="0"/>
        </w:rPr>
        <w:t xml:space="preserve"> </w:t>
      </w:r>
    </w:p>
    <w:p w14:paraId="27CCBA9F" w14:textId="77777777" w:rsidR="00A809CE" w:rsidRDefault="00000000">
      <w:pPr>
        <w:spacing w:after="0"/>
        <w:ind w:left="24" w:right="308"/>
      </w:pPr>
      <w:r>
        <w:t xml:space="preserve">Here the marketers try to distinguish differences of various customer groups and target one or more of these segments and design different marketing mixes tailored to each segment. Today’s companies have realized that mass marketing and product verity marketing no longer rewarding. </w:t>
      </w:r>
    </w:p>
    <w:p w14:paraId="74203136" w14:textId="77777777" w:rsidR="00A809CE" w:rsidRDefault="00000000">
      <w:pPr>
        <w:spacing w:after="238" w:line="259" w:lineRule="auto"/>
        <w:ind w:left="24" w:right="154"/>
      </w:pPr>
      <w:r>
        <w:t xml:space="preserve">Thus, the trend is to practice target marketing.    Target marketing calls for three major steps.  </w:t>
      </w:r>
    </w:p>
    <w:p w14:paraId="120CE173" w14:textId="77777777" w:rsidR="00A809CE" w:rsidRDefault="00000000">
      <w:pPr>
        <w:numPr>
          <w:ilvl w:val="0"/>
          <w:numId w:val="38"/>
        </w:numPr>
        <w:spacing w:after="236" w:line="259" w:lineRule="auto"/>
        <w:ind w:right="154" w:hanging="422"/>
      </w:pPr>
      <w:r>
        <w:t xml:space="preserve">Market segmentation </w:t>
      </w:r>
    </w:p>
    <w:p w14:paraId="1331C3EF" w14:textId="77777777" w:rsidR="00A809CE" w:rsidRDefault="00000000">
      <w:pPr>
        <w:numPr>
          <w:ilvl w:val="0"/>
          <w:numId w:val="38"/>
        </w:numPr>
        <w:spacing w:after="238" w:line="259" w:lineRule="auto"/>
        <w:ind w:right="154" w:hanging="422"/>
      </w:pPr>
      <w:r>
        <w:t xml:space="preserve">Market targeting </w:t>
      </w:r>
    </w:p>
    <w:p w14:paraId="7736626A" w14:textId="77777777" w:rsidR="00A809CE" w:rsidRDefault="00000000">
      <w:pPr>
        <w:numPr>
          <w:ilvl w:val="0"/>
          <w:numId w:val="38"/>
        </w:numPr>
        <w:spacing w:line="259" w:lineRule="auto"/>
        <w:ind w:right="154" w:hanging="422"/>
      </w:pPr>
      <w:r>
        <w:t xml:space="preserve">Differentiation and positioning </w:t>
      </w:r>
    </w:p>
    <w:p w14:paraId="7C6A7E5B" w14:textId="77777777" w:rsidR="00A809CE" w:rsidRDefault="00000000">
      <w:pPr>
        <w:pStyle w:val="Heading4"/>
        <w:ind w:left="24" w:right="128"/>
      </w:pPr>
      <w:r>
        <w:t>Figure 6.1. Process of Target Marketing</w:t>
      </w:r>
      <w:r>
        <w:rPr>
          <w:b w:val="0"/>
        </w:rPr>
        <w:t xml:space="preserve"> </w:t>
      </w:r>
    </w:p>
    <w:p w14:paraId="1C7E6105" w14:textId="77777777" w:rsidR="00A809CE" w:rsidRDefault="00000000">
      <w:pPr>
        <w:spacing w:after="0" w:line="259" w:lineRule="auto"/>
        <w:ind w:left="5" w:firstLine="0"/>
        <w:jc w:val="left"/>
      </w:pPr>
      <w:r>
        <w:t xml:space="preserve"> </w:t>
      </w:r>
    </w:p>
    <w:tbl>
      <w:tblPr>
        <w:tblStyle w:val="TableGrid"/>
        <w:tblW w:w="9151" w:type="dxa"/>
        <w:tblInd w:w="5" w:type="dxa"/>
        <w:tblCellMar>
          <w:top w:w="0" w:type="dxa"/>
          <w:left w:w="0" w:type="dxa"/>
          <w:bottom w:w="0" w:type="dxa"/>
          <w:right w:w="0" w:type="dxa"/>
        </w:tblCellMar>
        <w:tblLook w:val="04A0" w:firstRow="1" w:lastRow="0" w:firstColumn="1" w:lastColumn="0" w:noHBand="0" w:noVBand="1"/>
      </w:tblPr>
      <w:tblGrid>
        <w:gridCol w:w="3003"/>
        <w:gridCol w:w="3615"/>
        <w:gridCol w:w="2533"/>
      </w:tblGrid>
      <w:tr w:rsidR="00A809CE" w14:paraId="1142DBC0" w14:textId="77777777">
        <w:trPr>
          <w:trHeight w:val="632"/>
        </w:trPr>
        <w:tc>
          <w:tcPr>
            <w:tcW w:w="3003" w:type="dxa"/>
            <w:tcBorders>
              <w:top w:val="nil"/>
              <w:left w:val="nil"/>
              <w:bottom w:val="nil"/>
              <w:right w:val="nil"/>
            </w:tcBorders>
          </w:tcPr>
          <w:p w14:paraId="375CCF50" w14:textId="77777777" w:rsidR="00A809CE" w:rsidRDefault="00000000">
            <w:pPr>
              <w:spacing w:after="0" w:line="259" w:lineRule="auto"/>
              <w:ind w:left="144" w:firstLine="0"/>
              <w:jc w:val="left"/>
            </w:pPr>
            <w:r>
              <w:rPr>
                <w:b/>
              </w:rPr>
              <w:t xml:space="preserve">Market Segmentation </w:t>
            </w:r>
          </w:p>
          <w:p w14:paraId="7E8A0960" w14:textId="77777777" w:rsidR="00A809CE" w:rsidRDefault="00000000">
            <w:pPr>
              <w:spacing w:after="0" w:line="259" w:lineRule="auto"/>
              <w:ind w:left="0" w:firstLine="0"/>
              <w:jc w:val="left"/>
            </w:pPr>
            <w:r>
              <w:t xml:space="preserve"> </w:t>
            </w:r>
          </w:p>
          <w:p w14:paraId="10969580" w14:textId="77777777" w:rsidR="00A809CE" w:rsidRDefault="00000000">
            <w:pPr>
              <w:spacing w:after="0" w:line="259" w:lineRule="auto"/>
              <w:ind w:left="144" w:firstLine="0"/>
              <w:jc w:val="left"/>
            </w:pPr>
            <w:r>
              <w:rPr>
                <w:sz w:val="18"/>
              </w:rPr>
              <w:t xml:space="preserve"> </w:t>
            </w:r>
          </w:p>
        </w:tc>
        <w:tc>
          <w:tcPr>
            <w:tcW w:w="3615" w:type="dxa"/>
            <w:tcBorders>
              <w:top w:val="nil"/>
              <w:left w:val="nil"/>
              <w:bottom w:val="nil"/>
              <w:right w:val="nil"/>
            </w:tcBorders>
          </w:tcPr>
          <w:p w14:paraId="7BF1F915" w14:textId="77777777" w:rsidR="00A809CE" w:rsidRDefault="00000000">
            <w:pPr>
              <w:spacing w:after="0" w:line="259" w:lineRule="auto"/>
              <w:ind w:left="367" w:firstLine="0"/>
              <w:jc w:val="left"/>
            </w:pPr>
            <w:r>
              <w:rPr>
                <w:b/>
              </w:rPr>
              <w:t xml:space="preserve">Market Targeting </w:t>
            </w:r>
          </w:p>
        </w:tc>
        <w:tc>
          <w:tcPr>
            <w:tcW w:w="2533" w:type="dxa"/>
            <w:tcBorders>
              <w:top w:val="nil"/>
              <w:left w:val="nil"/>
              <w:bottom w:val="nil"/>
              <w:right w:val="nil"/>
            </w:tcBorders>
          </w:tcPr>
          <w:p w14:paraId="0CED9391" w14:textId="77777777" w:rsidR="00A809CE" w:rsidRDefault="00000000">
            <w:pPr>
              <w:spacing w:after="0" w:line="259" w:lineRule="auto"/>
              <w:ind w:left="0" w:firstLine="0"/>
              <w:jc w:val="center"/>
            </w:pPr>
            <w:r>
              <w:rPr>
                <w:b/>
              </w:rPr>
              <w:t xml:space="preserve">Differentiation and Positioning </w:t>
            </w:r>
          </w:p>
        </w:tc>
      </w:tr>
    </w:tbl>
    <w:p w14:paraId="4CF4FF75" w14:textId="77777777" w:rsidR="00A809CE" w:rsidRDefault="00000000">
      <w:pPr>
        <w:spacing w:after="0" w:line="259" w:lineRule="auto"/>
        <w:ind w:left="5" w:firstLine="0"/>
        <w:jc w:val="left"/>
      </w:pPr>
      <w:r>
        <w:t xml:space="preserve"> </w:t>
      </w:r>
    </w:p>
    <w:p w14:paraId="6DF919DF" w14:textId="77777777" w:rsidR="00A809CE" w:rsidRDefault="00000000">
      <w:pPr>
        <w:spacing w:after="270" w:line="259" w:lineRule="auto"/>
        <w:ind w:left="5" w:firstLine="0"/>
        <w:jc w:val="left"/>
      </w:pPr>
      <w:r>
        <w:rPr>
          <w:rFonts w:ascii="Calibri" w:eastAsia="Calibri" w:hAnsi="Calibri" w:cs="Calibri"/>
          <w:noProof/>
          <w:sz w:val="22"/>
        </w:rPr>
        <mc:AlternateContent>
          <mc:Choice Requires="wpg">
            <w:drawing>
              <wp:inline distT="0" distB="0" distL="0" distR="0" wp14:anchorId="751156F0" wp14:editId="354121C2">
                <wp:extent cx="6068645" cy="1391565"/>
                <wp:effectExtent l="0" t="0" r="0" b="0"/>
                <wp:docPr id="169417" name="Group 169417"/>
                <wp:cNvGraphicFramePr/>
                <a:graphic xmlns:a="http://schemas.openxmlformats.org/drawingml/2006/main">
                  <a:graphicData uri="http://schemas.microsoft.com/office/word/2010/wordprocessingGroup">
                    <wpg:wgp>
                      <wpg:cNvGrpSpPr/>
                      <wpg:grpSpPr>
                        <a:xfrm>
                          <a:off x="0" y="0"/>
                          <a:ext cx="6068645" cy="1391565"/>
                          <a:chOff x="0" y="0"/>
                          <a:chExt cx="6068645" cy="1391565"/>
                        </a:xfrm>
                      </wpg:grpSpPr>
                      <wps:wsp>
                        <wps:cNvPr id="11636" name="Rectangle 11636"/>
                        <wps:cNvSpPr/>
                        <wps:spPr>
                          <a:xfrm>
                            <a:off x="0" y="205968"/>
                            <a:ext cx="50673" cy="224380"/>
                          </a:xfrm>
                          <a:prstGeom prst="rect">
                            <a:avLst/>
                          </a:prstGeom>
                          <a:ln>
                            <a:noFill/>
                          </a:ln>
                        </wps:spPr>
                        <wps:txbx>
                          <w:txbxContent>
                            <w:p w14:paraId="6C30C31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637" name="Rectangle 11637"/>
                        <wps:cNvSpPr/>
                        <wps:spPr>
                          <a:xfrm>
                            <a:off x="0" y="544296"/>
                            <a:ext cx="50673" cy="224380"/>
                          </a:xfrm>
                          <a:prstGeom prst="rect">
                            <a:avLst/>
                          </a:prstGeom>
                          <a:ln>
                            <a:noFill/>
                          </a:ln>
                        </wps:spPr>
                        <wps:txbx>
                          <w:txbxContent>
                            <w:p w14:paraId="6C6860A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638" name="Rectangle 11638"/>
                        <wps:cNvSpPr/>
                        <wps:spPr>
                          <a:xfrm>
                            <a:off x="0" y="884530"/>
                            <a:ext cx="50673" cy="224380"/>
                          </a:xfrm>
                          <a:prstGeom prst="rect">
                            <a:avLst/>
                          </a:prstGeom>
                          <a:ln>
                            <a:noFill/>
                          </a:ln>
                        </wps:spPr>
                        <wps:txbx>
                          <w:txbxContent>
                            <w:p w14:paraId="6EDD2F7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639" name="Rectangle 11639"/>
                        <wps:cNvSpPr/>
                        <wps:spPr>
                          <a:xfrm>
                            <a:off x="0" y="1222858"/>
                            <a:ext cx="50673" cy="224380"/>
                          </a:xfrm>
                          <a:prstGeom prst="rect">
                            <a:avLst/>
                          </a:prstGeom>
                          <a:ln>
                            <a:noFill/>
                          </a:ln>
                        </wps:spPr>
                        <wps:txbx>
                          <w:txbxContent>
                            <w:p w14:paraId="775076C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682" name="Shape 11682"/>
                        <wps:cNvSpPr/>
                        <wps:spPr>
                          <a:xfrm>
                            <a:off x="4096969" y="0"/>
                            <a:ext cx="1971675" cy="1143000"/>
                          </a:xfrm>
                          <a:custGeom>
                            <a:avLst/>
                            <a:gdLst/>
                            <a:ahLst/>
                            <a:cxnLst/>
                            <a:rect l="0" t="0" r="0" b="0"/>
                            <a:pathLst>
                              <a:path w="1971675" h="1143000">
                                <a:moveTo>
                                  <a:pt x="0" y="1143000"/>
                                </a:moveTo>
                                <a:lnTo>
                                  <a:pt x="1971675" y="1143000"/>
                                </a:lnTo>
                                <a:lnTo>
                                  <a:pt x="197167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1683" name="Rectangle 11683"/>
                        <wps:cNvSpPr/>
                        <wps:spPr>
                          <a:xfrm>
                            <a:off x="4202253" y="141960"/>
                            <a:ext cx="2392374" cy="224380"/>
                          </a:xfrm>
                          <a:prstGeom prst="rect">
                            <a:avLst/>
                          </a:prstGeom>
                          <a:ln>
                            <a:noFill/>
                          </a:ln>
                        </wps:spPr>
                        <wps:txbx>
                          <w:txbxContent>
                            <w:p w14:paraId="498DD47E" w14:textId="77777777" w:rsidR="00A809CE" w:rsidRDefault="00000000">
                              <w:pPr>
                                <w:spacing w:after="160" w:line="259" w:lineRule="auto"/>
                                <w:ind w:left="0" w:firstLine="0"/>
                                <w:jc w:val="left"/>
                              </w:pPr>
                              <w:r>
                                <w:t xml:space="preserve">Identify possible positioning </w:t>
                              </w:r>
                            </w:p>
                          </w:txbxContent>
                        </wps:txbx>
                        <wps:bodyPr horzOverflow="overflow" vert="horz" lIns="0" tIns="0" rIns="0" bIns="0" rtlCol="0">
                          <a:noAutofit/>
                        </wps:bodyPr>
                      </wps:wsp>
                      <wps:wsp>
                        <wps:cNvPr id="11684" name="Rectangle 11684"/>
                        <wps:cNvSpPr/>
                        <wps:spPr>
                          <a:xfrm>
                            <a:off x="4203777" y="317220"/>
                            <a:ext cx="597536" cy="224380"/>
                          </a:xfrm>
                          <a:prstGeom prst="rect">
                            <a:avLst/>
                          </a:prstGeom>
                          <a:ln>
                            <a:noFill/>
                          </a:ln>
                        </wps:spPr>
                        <wps:txbx>
                          <w:txbxContent>
                            <w:p w14:paraId="4C2A68C5" w14:textId="77777777" w:rsidR="00A809CE" w:rsidRDefault="00000000">
                              <w:pPr>
                                <w:spacing w:after="160" w:line="259" w:lineRule="auto"/>
                                <w:ind w:left="0" w:firstLine="0"/>
                                <w:jc w:val="left"/>
                              </w:pPr>
                              <w:r>
                                <w:t>options</w:t>
                              </w:r>
                            </w:p>
                          </w:txbxContent>
                        </wps:txbx>
                        <wps:bodyPr horzOverflow="overflow" vert="horz" lIns="0" tIns="0" rIns="0" bIns="0" rtlCol="0">
                          <a:noAutofit/>
                        </wps:bodyPr>
                      </wps:wsp>
                      <wps:wsp>
                        <wps:cNvPr id="11685" name="Rectangle 11685"/>
                        <wps:cNvSpPr/>
                        <wps:spPr>
                          <a:xfrm>
                            <a:off x="4653357" y="317220"/>
                            <a:ext cx="50673" cy="224380"/>
                          </a:xfrm>
                          <a:prstGeom prst="rect">
                            <a:avLst/>
                          </a:prstGeom>
                          <a:ln>
                            <a:noFill/>
                          </a:ln>
                        </wps:spPr>
                        <wps:txbx>
                          <w:txbxContent>
                            <w:p w14:paraId="76BFFD2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686" name="Rectangle 11686"/>
                        <wps:cNvSpPr/>
                        <wps:spPr>
                          <a:xfrm>
                            <a:off x="4202253" y="568680"/>
                            <a:ext cx="1629847" cy="224380"/>
                          </a:xfrm>
                          <a:prstGeom prst="rect">
                            <a:avLst/>
                          </a:prstGeom>
                          <a:ln>
                            <a:noFill/>
                          </a:ln>
                        </wps:spPr>
                        <wps:txbx>
                          <w:txbxContent>
                            <w:p w14:paraId="27FB3FF4" w14:textId="77777777" w:rsidR="00A809CE" w:rsidRDefault="00000000">
                              <w:pPr>
                                <w:spacing w:after="160" w:line="259" w:lineRule="auto"/>
                                <w:ind w:left="0" w:firstLine="0"/>
                                <w:jc w:val="left"/>
                              </w:pPr>
                              <w:r>
                                <w:t xml:space="preserve">Select, develop and </w:t>
                              </w:r>
                            </w:p>
                          </w:txbxContent>
                        </wps:txbx>
                        <wps:bodyPr horzOverflow="overflow" vert="horz" lIns="0" tIns="0" rIns="0" bIns="0" rtlCol="0">
                          <a:noAutofit/>
                        </wps:bodyPr>
                      </wps:wsp>
                      <wps:wsp>
                        <wps:cNvPr id="11687" name="Rectangle 11687"/>
                        <wps:cNvSpPr/>
                        <wps:spPr>
                          <a:xfrm>
                            <a:off x="4203777" y="744321"/>
                            <a:ext cx="2052864" cy="224380"/>
                          </a:xfrm>
                          <a:prstGeom prst="rect">
                            <a:avLst/>
                          </a:prstGeom>
                          <a:ln>
                            <a:noFill/>
                          </a:ln>
                        </wps:spPr>
                        <wps:txbx>
                          <w:txbxContent>
                            <w:p w14:paraId="325FF2D5" w14:textId="77777777" w:rsidR="00A809CE" w:rsidRDefault="00000000">
                              <w:pPr>
                                <w:spacing w:after="160" w:line="259" w:lineRule="auto"/>
                                <w:ind w:left="0" w:firstLine="0"/>
                                <w:jc w:val="left"/>
                              </w:pPr>
                              <w:r>
                                <w:t xml:space="preserve">communicate the chosen </w:t>
                              </w:r>
                            </w:p>
                          </w:txbxContent>
                        </wps:txbx>
                        <wps:bodyPr horzOverflow="overflow" vert="horz" lIns="0" tIns="0" rIns="0" bIns="0" rtlCol="0">
                          <a:noAutofit/>
                        </wps:bodyPr>
                      </wps:wsp>
                      <wps:wsp>
                        <wps:cNvPr id="11688" name="Rectangle 11688"/>
                        <wps:cNvSpPr/>
                        <wps:spPr>
                          <a:xfrm>
                            <a:off x="4203777" y="919581"/>
                            <a:ext cx="1605118" cy="224380"/>
                          </a:xfrm>
                          <a:prstGeom prst="rect">
                            <a:avLst/>
                          </a:prstGeom>
                          <a:ln>
                            <a:noFill/>
                          </a:ln>
                        </wps:spPr>
                        <wps:txbx>
                          <w:txbxContent>
                            <w:p w14:paraId="1175FEEE" w14:textId="77777777" w:rsidR="00A809CE" w:rsidRDefault="00000000">
                              <w:pPr>
                                <w:spacing w:after="160" w:line="259" w:lineRule="auto"/>
                                <w:ind w:left="0" w:firstLine="0"/>
                                <w:jc w:val="left"/>
                              </w:pPr>
                              <w:r>
                                <w:t>positioning strategy</w:t>
                              </w:r>
                            </w:p>
                          </w:txbxContent>
                        </wps:txbx>
                        <wps:bodyPr horzOverflow="overflow" vert="horz" lIns="0" tIns="0" rIns="0" bIns="0" rtlCol="0">
                          <a:noAutofit/>
                        </wps:bodyPr>
                      </wps:wsp>
                      <wps:wsp>
                        <wps:cNvPr id="11689" name="Rectangle 11689"/>
                        <wps:cNvSpPr/>
                        <wps:spPr>
                          <a:xfrm>
                            <a:off x="5411166" y="919581"/>
                            <a:ext cx="50673" cy="224380"/>
                          </a:xfrm>
                          <a:prstGeom prst="rect">
                            <a:avLst/>
                          </a:prstGeom>
                          <a:ln>
                            <a:noFill/>
                          </a:ln>
                        </wps:spPr>
                        <wps:txbx>
                          <w:txbxContent>
                            <w:p w14:paraId="013BD78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691" name="Shape 11691"/>
                        <wps:cNvSpPr/>
                        <wps:spPr>
                          <a:xfrm>
                            <a:off x="2047189" y="41910"/>
                            <a:ext cx="1826895" cy="1066800"/>
                          </a:xfrm>
                          <a:custGeom>
                            <a:avLst/>
                            <a:gdLst/>
                            <a:ahLst/>
                            <a:cxnLst/>
                            <a:rect l="0" t="0" r="0" b="0"/>
                            <a:pathLst>
                              <a:path w="1826895" h="1066800">
                                <a:moveTo>
                                  <a:pt x="0" y="1066800"/>
                                </a:moveTo>
                                <a:lnTo>
                                  <a:pt x="1826895" y="1066800"/>
                                </a:lnTo>
                                <a:lnTo>
                                  <a:pt x="182689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1692" name="Rectangle 11692"/>
                        <wps:cNvSpPr/>
                        <wps:spPr>
                          <a:xfrm>
                            <a:off x="2152218" y="184632"/>
                            <a:ext cx="1979928" cy="224380"/>
                          </a:xfrm>
                          <a:prstGeom prst="rect">
                            <a:avLst/>
                          </a:prstGeom>
                          <a:ln>
                            <a:noFill/>
                          </a:ln>
                        </wps:spPr>
                        <wps:txbx>
                          <w:txbxContent>
                            <w:p w14:paraId="53E06E4B" w14:textId="77777777" w:rsidR="00A809CE" w:rsidRDefault="00000000">
                              <w:pPr>
                                <w:spacing w:after="160" w:line="259" w:lineRule="auto"/>
                                <w:ind w:left="0" w:firstLine="0"/>
                                <w:jc w:val="left"/>
                              </w:pPr>
                              <w:r>
                                <w:t>Evaluating the segments</w:t>
                              </w:r>
                            </w:p>
                          </w:txbxContent>
                        </wps:txbx>
                        <wps:bodyPr horzOverflow="overflow" vert="horz" lIns="0" tIns="0" rIns="0" bIns="0" rtlCol="0">
                          <a:noAutofit/>
                        </wps:bodyPr>
                      </wps:wsp>
                      <wps:wsp>
                        <wps:cNvPr id="11693" name="Rectangle 11693"/>
                        <wps:cNvSpPr/>
                        <wps:spPr>
                          <a:xfrm>
                            <a:off x="3642944" y="184632"/>
                            <a:ext cx="50673" cy="224380"/>
                          </a:xfrm>
                          <a:prstGeom prst="rect">
                            <a:avLst/>
                          </a:prstGeom>
                          <a:ln>
                            <a:noFill/>
                          </a:ln>
                        </wps:spPr>
                        <wps:txbx>
                          <w:txbxContent>
                            <w:p w14:paraId="2519D17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694" name="Rectangle 11694"/>
                        <wps:cNvSpPr/>
                        <wps:spPr>
                          <a:xfrm>
                            <a:off x="2152218" y="436092"/>
                            <a:ext cx="50673" cy="224380"/>
                          </a:xfrm>
                          <a:prstGeom prst="rect">
                            <a:avLst/>
                          </a:prstGeom>
                          <a:ln>
                            <a:noFill/>
                          </a:ln>
                        </wps:spPr>
                        <wps:txbx>
                          <w:txbxContent>
                            <w:p w14:paraId="4939352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695" name="Rectangle 11695"/>
                        <wps:cNvSpPr/>
                        <wps:spPr>
                          <a:xfrm>
                            <a:off x="2152218" y="687933"/>
                            <a:ext cx="2109246" cy="224380"/>
                          </a:xfrm>
                          <a:prstGeom prst="rect">
                            <a:avLst/>
                          </a:prstGeom>
                          <a:ln>
                            <a:noFill/>
                          </a:ln>
                        </wps:spPr>
                        <wps:txbx>
                          <w:txbxContent>
                            <w:p w14:paraId="6AD6AEA1" w14:textId="77777777" w:rsidR="00A809CE" w:rsidRDefault="00000000">
                              <w:pPr>
                                <w:spacing w:after="160" w:line="259" w:lineRule="auto"/>
                                <w:ind w:left="0" w:firstLine="0"/>
                                <w:jc w:val="left"/>
                              </w:pPr>
                              <w:r>
                                <w:t>Select the target segments</w:t>
                              </w:r>
                            </w:p>
                          </w:txbxContent>
                        </wps:txbx>
                        <wps:bodyPr horzOverflow="overflow" vert="horz" lIns="0" tIns="0" rIns="0" bIns="0" rtlCol="0">
                          <a:noAutofit/>
                        </wps:bodyPr>
                      </wps:wsp>
                      <wps:wsp>
                        <wps:cNvPr id="11696" name="Rectangle 11696"/>
                        <wps:cNvSpPr/>
                        <wps:spPr>
                          <a:xfrm>
                            <a:off x="3738956" y="687933"/>
                            <a:ext cx="50673" cy="224380"/>
                          </a:xfrm>
                          <a:prstGeom prst="rect">
                            <a:avLst/>
                          </a:prstGeom>
                          <a:ln>
                            <a:noFill/>
                          </a:ln>
                        </wps:spPr>
                        <wps:txbx>
                          <w:txbxContent>
                            <w:p w14:paraId="28720F3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697" name="Rectangle 11697"/>
                        <wps:cNvSpPr/>
                        <wps:spPr>
                          <a:xfrm>
                            <a:off x="2152218" y="939393"/>
                            <a:ext cx="50673" cy="224380"/>
                          </a:xfrm>
                          <a:prstGeom prst="rect">
                            <a:avLst/>
                          </a:prstGeom>
                          <a:ln>
                            <a:noFill/>
                          </a:ln>
                        </wps:spPr>
                        <wps:txbx>
                          <w:txbxContent>
                            <w:p w14:paraId="331E255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699" name="Shape 11699"/>
                        <wps:cNvSpPr/>
                        <wps:spPr>
                          <a:xfrm>
                            <a:off x="77419" y="19050"/>
                            <a:ext cx="1743075" cy="1181100"/>
                          </a:xfrm>
                          <a:custGeom>
                            <a:avLst/>
                            <a:gdLst/>
                            <a:ahLst/>
                            <a:cxnLst/>
                            <a:rect l="0" t="0" r="0" b="0"/>
                            <a:pathLst>
                              <a:path w="1743075" h="1181100">
                                <a:moveTo>
                                  <a:pt x="0" y="1181100"/>
                                </a:moveTo>
                                <a:lnTo>
                                  <a:pt x="1743075" y="1181100"/>
                                </a:lnTo>
                                <a:lnTo>
                                  <a:pt x="1743075" y="0"/>
                                </a:lnTo>
                                <a:lnTo>
                                  <a:pt x="0" y="0"/>
                                </a:ln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11700" name="Rectangle 11700"/>
                        <wps:cNvSpPr/>
                        <wps:spPr>
                          <a:xfrm>
                            <a:off x="181356" y="161772"/>
                            <a:ext cx="1618867" cy="224380"/>
                          </a:xfrm>
                          <a:prstGeom prst="rect">
                            <a:avLst/>
                          </a:prstGeom>
                          <a:ln>
                            <a:noFill/>
                          </a:ln>
                        </wps:spPr>
                        <wps:txbx>
                          <w:txbxContent>
                            <w:p w14:paraId="34738597" w14:textId="77777777" w:rsidR="00A809CE" w:rsidRDefault="00000000">
                              <w:pPr>
                                <w:spacing w:after="160" w:line="259" w:lineRule="auto"/>
                                <w:ind w:left="0" w:firstLine="0"/>
                                <w:jc w:val="left"/>
                              </w:pPr>
                              <w:r>
                                <w:t>Segment the market</w:t>
                              </w:r>
                            </w:p>
                          </w:txbxContent>
                        </wps:txbx>
                        <wps:bodyPr horzOverflow="overflow" vert="horz" lIns="0" tIns="0" rIns="0" bIns="0" rtlCol="0">
                          <a:noAutofit/>
                        </wps:bodyPr>
                      </wps:wsp>
                      <wps:wsp>
                        <wps:cNvPr id="11701" name="Rectangle 11701"/>
                        <wps:cNvSpPr/>
                        <wps:spPr>
                          <a:xfrm>
                            <a:off x="1400505" y="161772"/>
                            <a:ext cx="50673" cy="224380"/>
                          </a:xfrm>
                          <a:prstGeom prst="rect">
                            <a:avLst/>
                          </a:prstGeom>
                          <a:ln>
                            <a:noFill/>
                          </a:ln>
                        </wps:spPr>
                        <wps:txbx>
                          <w:txbxContent>
                            <w:p w14:paraId="6E6A191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702" name="Rectangle 11702"/>
                        <wps:cNvSpPr/>
                        <wps:spPr>
                          <a:xfrm>
                            <a:off x="181356" y="413232"/>
                            <a:ext cx="50673" cy="224380"/>
                          </a:xfrm>
                          <a:prstGeom prst="rect">
                            <a:avLst/>
                          </a:prstGeom>
                          <a:ln>
                            <a:noFill/>
                          </a:ln>
                        </wps:spPr>
                        <wps:txbx>
                          <w:txbxContent>
                            <w:p w14:paraId="68189CE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703" name="Rectangle 11703"/>
                        <wps:cNvSpPr/>
                        <wps:spPr>
                          <a:xfrm>
                            <a:off x="181356" y="665073"/>
                            <a:ext cx="583348" cy="224380"/>
                          </a:xfrm>
                          <a:prstGeom prst="rect">
                            <a:avLst/>
                          </a:prstGeom>
                          <a:ln>
                            <a:noFill/>
                          </a:ln>
                        </wps:spPr>
                        <wps:txbx>
                          <w:txbxContent>
                            <w:p w14:paraId="6861945B" w14:textId="77777777" w:rsidR="00A809CE" w:rsidRDefault="00000000">
                              <w:pPr>
                                <w:spacing w:after="160" w:line="259" w:lineRule="auto"/>
                                <w:ind w:left="0" w:firstLine="0"/>
                                <w:jc w:val="left"/>
                              </w:pPr>
                              <w:r>
                                <w:t>Develo</w:t>
                              </w:r>
                            </w:p>
                          </w:txbxContent>
                        </wps:txbx>
                        <wps:bodyPr horzOverflow="overflow" vert="horz" lIns="0" tIns="0" rIns="0" bIns="0" rtlCol="0">
                          <a:noAutofit/>
                        </wps:bodyPr>
                      </wps:wsp>
                      <wps:wsp>
                        <wps:cNvPr id="11704" name="Rectangle 11704"/>
                        <wps:cNvSpPr/>
                        <wps:spPr>
                          <a:xfrm>
                            <a:off x="620217" y="665073"/>
                            <a:ext cx="877656" cy="224380"/>
                          </a:xfrm>
                          <a:prstGeom prst="rect">
                            <a:avLst/>
                          </a:prstGeom>
                          <a:ln>
                            <a:noFill/>
                          </a:ln>
                        </wps:spPr>
                        <wps:txbx>
                          <w:txbxContent>
                            <w:p w14:paraId="51281A69" w14:textId="77777777" w:rsidR="00A809CE" w:rsidRDefault="00000000">
                              <w:pPr>
                                <w:spacing w:after="160" w:line="259" w:lineRule="auto"/>
                                <w:ind w:left="0" w:firstLine="0"/>
                                <w:jc w:val="left"/>
                              </w:pPr>
                              <w:r>
                                <w:t xml:space="preserve">p segment </w:t>
                              </w:r>
                            </w:p>
                          </w:txbxContent>
                        </wps:txbx>
                        <wps:bodyPr horzOverflow="overflow" vert="horz" lIns="0" tIns="0" rIns="0" bIns="0" rtlCol="0">
                          <a:noAutofit/>
                        </wps:bodyPr>
                      </wps:wsp>
                      <wps:wsp>
                        <wps:cNvPr id="11705" name="Rectangle 11705"/>
                        <wps:cNvSpPr/>
                        <wps:spPr>
                          <a:xfrm>
                            <a:off x="182880" y="840333"/>
                            <a:ext cx="617838" cy="224380"/>
                          </a:xfrm>
                          <a:prstGeom prst="rect">
                            <a:avLst/>
                          </a:prstGeom>
                          <a:ln>
                            <a:noFill/>
                          </a:ln>
                        </wps:spPr>
                        <wps:txbx>
                          <w:txbxContent>
                            <w:p w14:paraId="6CF6B07F" w14:textId="77777777" w:rsidR="00A809CE" w:rsidRDefault="00000000">
                              <w:pPr>
                                <w:spacing w:after="160" w:line="259" w:lineRule="auto"/>
                                <w:ind w:left="0" w:firstLine="0"/>
                                <w:jc w:val="left"/>
                              </w:pPr>
                              <w:r>
                                <w:t>profiles</w:t>
                              </w:r>
                            </w:p>
                          </w:txbxContent>
                        </wps:txbx>
                        <wps:bodyPr horzOverflow="overflow" vert="horz" lIns="0" tIns="0" rIns="0" bIns="0" rtlCol="0">
                          <a:noAutofit/>
                        </wps:bodyPr>
                      </wps:wsp>
                      <wps:wsp>
                        <wps:cNvPr id="11706" name="Rectangle 11706"/>
                        <wps:cNvSpPr/>
                        <wps:spPr>
                          <a:xfrm>
                            <a:off x="647649" y="840333"/>
                            <a:ext cx="50673" cy="224380"/>
                          </a:xfrm>
                          <a:prstGeom prst="rect">
                            <a:avLst/>
                          </a:prstGeom>
                          <a:ln>
                            <a:noFill/>
                          </a:ln>
                        </wps:spPr>
                        <wps:txbx>
                          <w:txbxContent>
                            <w:p w14:paraId="2FC18A8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707" name="Rectangle 11707"/>
                        <wps:cNvSpPr/>
                        <wps:spPr>
                          <a:xfrm>
                            <a:off x="181356" y="1091794"/>
                            <a:ext cx="50673" cy="224380"/>
                          </a:xfrm>
                          <a:prstGeom prst="rect">
                            <a:avLst/>
                          </a:prstGeom>
                          <a:ln>
                            <a:noFill/>
                          </a:ln>
                        </wps:spPr>
                        <wps:txbx>
                          <w:txbxContent>
                            <w:p w14:paraId="0DF246B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733" name="Shape 11733"/>
                        <wps:cNvSpPr/>
                        <wps:spPr>
                          <a:xfrm>
                            <a:off x="1817319" y="480441"/>
                            <a:ext cx="233680" cy="85725"/>
                          </a:xfrm>
                          <a:custGeom>
                            <a:avLst/>
                            <a:gdLst/>
                            <a:ahLst/>
                            <a:cxnLst/>
                            <a:rect l="0" t="0" r="0" b="0"/>
                            <a:pathLst>
                              <a:path w="233680" h="85725">
                                <a:moveTo>
                                  <a:pt x="147955" y="0"/>
                                </a:moveTo>
                                <a:lnTo>
                                  <a:pt x="233680" y="42799"/>
                                </a:lnTo>
                                <a:lnTo>
                                  <a:pt x="147955" y="85725"/>
                                </a:lnTo>
                                <a:lnTo>
                                  <a:pt x="147955" y="57150"/>
                                </a:lnTo>
                                <a:lnTo>
                                  <a:pt x="0" y="57150"/>
                                </a:lnTo>
                                <a:lnTo>
                                  <a:pt x="0" y="28575"/>
                                </a:lnTo>
                                <a:lnTo>
                                  <a:pt x="147955" y="28575"/>
                                </a:lnTo>
                                <a:lnTo>
                                  <a:pt x="147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4" name="Shape 11734"/>
                        <wps:cNvSpPr/>
                        <wps:spPr>
                          <a:xfrm>
                            <a:off x="3873449" y="506984"/>
                            <a:ext cx="233680" cy="85725"/>
                          </a:xfrm>
                          <a:custGeom>
                            <a:avLst/>
                            <a:gdLst/>
                            <a:ahLst/>
                            <a:cxnLst/>
                            <a:rect l="0" t="0" r="0" b="0"/>
                            <a:pathLst>
                              <a:path w="233680" h="85725">
                                <a:moveTo>
                                  <a:pt x="147955" y="0"/>
                                </a:moveTo>
                                <a:lnTo>
                                  <a:pt x="233680" y="42926"/>
                                </a:lnTo>
                                <a:lnTo>
                                  <a:pt x="147955" y="85725"/>
                                </a:lnTo>
                                <a:lnTo>
                                  <a:pt x="147955" y="57150"/>
                                </a:lnTo>
                                <a:lnTo>
                                  <a:pt x="0" y="57150"/>
                                </a:lnTo>
                                <a:lnTo>
                                  <a:pt x="0" y="28575"/>
                                </a:lnTo>
                                <a:lnTo>
                                  <a:pt x="147955" y="28575"/>
                                </a:lnTo>
                                <a:lnTo>
                                  <a:pt x="147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1156F0" id="Group 169417" o:spid="_x0000_s2215" style="width:477.85pt;height:109.55pt;mso-position-horizontal-relative:char;mso-position-vertical-relative:line" coordsize="60686,13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">
                <v:rect id="Rectangle 11636" o:spid="_x0000_s2216" style="position:absolute;top:20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" filled="f" stroked="f">
                  <v:textbox inset="0,0,0,0">
                    <w:txbxContent>
                      <w:p w14:paraId="6C30C31C" w14:textId="77777777" w:rsidR="00A809CE" w:rsidRDefault="00000000">
                        <w:pPr>
                          <w:spacing w:after="160" w:line="259" w:lineRule="auto"/>
                          <w:ind w:left="0" w:firstLine="0"/>
                          <w:jc w:val="left"/>
                        </w:pPr>
                        <w:r>
                          <w:t xml:space="preserve"> </w:t>
                        </w:r>
                      </w:p>
                    </w:txbxContent>
                  </v:textbox>
                </v:rect>
                <v:rect id="Rectangle 11637" o:spid="_x0000_s2217" style="position:absolute;top:54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" filled="f" stroked="f">
                  <v:textbox inset="0,0,0,0">
                    <w:txbxContent>
                      <w:p w14:paraId="6C6860A8" w14:textId="77777777" w:rsidR="00A809CE" w:rsidRDefault="00000000">
                        <w:pPr>
                          <w:spacing w:after="160" w:line="259" w:lineRule="auto"/>
                          <w:ind w:left="0" w:firstLine="0"/>
                          <w:jc w:val="left"/>
                        </w:pPr>
                        <w:r>
                          <w:t xml:space="preserve"> </w:t>
                        </w:r>
                      </w:p>
                    </w:txbxContent>
                  </v:textbox>
                </v:rect>
                <v:rect id="Rectangle 11638" o:spid="_x0000_s2218" style="position:absolute;top:88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0fXyAAAAN4AAAAPAAAAZHJzL2Rvd25yZXYueG1sRI9Ba8JA&#10;EIXvQv/DMoXedGML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A6o0fXyAAAAN4A&#10;AAAPAAAAAAAAAAAAAAAAAAcCAABkcnMvZG93bnJldi54bWxQSwUGAAAAAAMAAwC3AAAA/AIAAAAA&#10;" filled="f" stroked="f">
                  <v:textbox inset="0,0,0,0">
                    <w:txbxContent>
                      <w:p w14:paraId="6EDD2F78" w14:textId="77777777" w:rsidR="00A809CE" w:rsidRDefault="00000000">
                        <w:pPr>
                          <w:spacing w:after="160" w:line="259" w:lineRule="auto"/>
                          <w:ind w:left="0" w:firstLine="0"/>
                          <w:jc w:val="left"/>
                        </w:pPr>
                        <w:r>
                          <w:t xml:space="preserve"> </w:t>
                        </w:r>
                      </w:p>
                    </w:txbxContent>
                  </v:textbox>
                </v:rect>
                <v:rect id="Rectangle 11639" o:spid="_x0000_s2219" style="position:absolute;top:122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JMxAAAAN4AAAAPAAAAZHJzL2Rvd25yZXYueG1sRE9Li8Iw&#10;EL4L/ocwwt401QW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FXv4kzEAAAA3gAAAA8A&#10;AAAAAAAAAAAAAAAABwIAAGRycy9kb3ducmV2LnhtbFBLBQYAAAAAAwADALcAAAD4AgAAAAA=&#10;" filled="f" stroked="f">
                  <v:textbox inset="0,0,0,0">
                    <w:txbxContent>
                      <w:p w14:paraId="775076C0" w14:textId="77777777" w:rsidR="00A809CE" w:rsidRDefault="00000000">
                        <w:pPr>
                          <w:spacing w:after="160" w:line="259" w:lineRule="auto"/>
                          <w:ind w:left="0" w:firstLine="0"/>
                          <w:jc w:val="left"/>
                        </w:pPr>
                        <w:r>
                          <w:t xml:space="preserve"> </w:t>
                        </w:r>
                      </w:p>
                    </w:txbxContent>
                  </v:textbox>
                </v:rect>
                <v:shape id="Shape 11682" o:spid="_x0000_s2220" style="position:absolute;left:40969;width:19717;height:11430;visibility:visible;mso-wrap-style:square;v-text-anchor:top" coordsize="1971675,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" path="m,1143000r1971675,l1971675,,,,,1143000xe" filled="f" strokeweight="2.25pt">
                  <v:stroke miterlimit="83231f" joinstyle="miter"/>
                  <v:path arrowok="t" textboxrect="0,0,1971675,1143000"/>
                </v:shape>
                <v:rect id="Rectangle 11683" o:spid="_x0000_s2221" style="position:absolute;left:42022;top:1419;width:239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xBxAAAAN4AAAAPAAAAZHJzL2Rvd25yZXYueG1sRE9Li8Iw&#10;EL4L/ocwgjdNVZB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Je4HEHEAAAA3gAAAA8A&#10;AAAAAAAAAAAAAAAABwIAAGRycy9kb3ducmV2LnhtbFBLBQYAAAAAAwADALcAAAD4AgAAAAA=&#10;" filled="f" stroked="f">
                  <v:textbox inset="0,0,0,0">
                    <w:txbxContent>
                      <w:p w14:paraId="498DD47E" w14:textId="77777777" w:rsidR="00A809CE" w:rsidRDefault="00000000">
                        <w:pPr>
                          <w:spacing w:after="160" w:line="259" w:lineRule="auto"/>
                          <w:ind w:left="0" w:firstLine="0"/>
                          <w:jc w:val="left"/>
                        </w:pPr>
                        <w:r>
                          <w:t xml:space="preserve">Identify possible positioning </w:t>
                        </w:r>
                      </w:p>
                    </w:txbxContent>
                  </v:textbox>
                </v:rect>
                <v:rect id="Rectangle 11684" o:spid="_x0000_s2222" style="position:absolute;left:42037;top:3172;width:59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YQ1xAAAAN4AAAAPAAAAZHJzL2Rvd25yZXYueG1sRE9Li8Iw&#10;EL4L/ocwgjdNFZF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BhRhDXEAAAA3gAAAA8A&#10;AAAAAAAAAAAAAAAABwIAAGRycy9kb3ducmV2LnhtbFBLBQYAAAAAAwADALcAAAD4AgAAAAA=&#10;" filled="f" stroked="f">
                  <v:textbox inset="0,0,0,0">
                    <w:txbxContent>
                      <w:p w14:paraId="4C2A68C5" w14:textId="77777777" w:rsidR="00A809CE" w:rsidRDefault="00000000">
                        <w:pPr>
                          <w:spacing w:after="160" w:line="259" w:lineRule="auto"/>
                          <w:ind w:left="0" w:firstLine="0"/>
                          <w:jc w:val="left"/>
                        </w:pPr>
                        <w:r>
                          <w:t>options</w:t>
                        </w:r>
                      </w:p>
                    </w:txbxContent>
                  </v:textbox>
                </v:rect>
                <v:rect id="Rectangle 11685" o:spid="_x0000_s2223" style="position:absolute;left:46533;top:31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GuxAAAAN4AAAAPAAAAZHJzL2Rvd25yZXYueG1sRE9Li8Iw&#10;EL4L/ocwgjdNFZR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HcdIa7EAAAA3gAAAA8A&#10;AAAAAAAAAAAAAAAABwIAAGRycy9kb3ducmV2LnhtbFBLBQYAAAAAAwADALcAAAD4AgAAAAA=&#10;" filled="f" stroked="f">
                  <v:textbox inset="0,0,0,0">
                    <w:txbxContent>
                      <w:p w14:paraId="76BFFD2F" w14:textId="77777777" w:rsidR="00A809CE" w:rsidRDefault="00000000">
                        <w:pPr>
                          <w:spacing w:after="160" w:line="259" w:lineRule="auto"/>
                          <w:ind w:left="0" w:firstLine="0"/>
                          <w:jc w:val="left"/>
                        </w:pPr>
                        <w:r>
                          <w:t xml:space="preserve"> </w:t>
                        </w:r>
                      </w:p>
                    </w:txbxContent>
                  </v:textbox>
                </v:rect>
                <v:rect id="Rectangle 11686" o:spid="_x0000_s2224" style="position:absolute;left:42022;top:5686;width:162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" filled="f" stroked="f">
                  <v:textbox inset="0,0,0,0">
                    <w:txbxContent>
                      <w:p w14:paraId="27FB3FF4" w14:textId="77777777" w:rsidR="00A809CE" w:rsidRDefault="00000000">
                        <w:pPr>
                          <w:spacing w:after="160" w:line="259" w:lineRule="auto"/>
                          <w:ind w:left="0" w:firstLine="0"/>
                          <w:jc w:val="left"/>
                        </w:pPr>
                        <w:r>
                          <w:t xml:space="preserve">Select, develop and </w:t>
                        </w:r>
                      </w:p>
                    </w:txbxContent>
                  </v:textbox>
                </v:rect>
                <v:rect id="Rectangle 11687" o:spid="_x0000_s2225" style="position:absolute;left:42037;top:7443;width:205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" filled="f" stroked="f">
                  <v:textbox inset="0,0,0,0">
                    <w:txbxContent>
                      <w:p w14:paraId="325FF2D5" w14:textId="77777777" w:rsidR="00A809CE" w:rsidRDefault="00000000">
                        <w:pPr>
                          <w:spacing w:after="160" w:line="259" w:lineRule="auto"/>
                          <w:ind w:left="0" w:firstLine="0"/>
                          <w:jc w:val="left"/>
                        </w:pPr>
                        <w:r>
                          <w:t xml:space="preserve">communicate the chosen </w:t>
                        </w:r>
                      </w:p>
                    </w:txbxContent>
                  </v:textbox>
                </v:rect>
                <v:rect id="Rectangle 11688" o:spid="_x0000_s2226" style="position:absolute;left:42037;top:9195;width:160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" filled="f" stroked="f">
                  <v:textbox inset="0,0,0,0">
                    <w:txbxContent>
                      <w:p w14:paraId="1175FEEE" w14:textId="77777777" w:rsidR="00A809CE" w:rsidRDefault="00000000">
                        <w:pPr>
                          <w:spacing w:after="160" w:line="259" w:lineRule="auto"/>
                          <w:ind w:left="0" w:firstLine="0"/>
                          <w:jc w:val="left"/>
                        </w:pPr>
                        <w:r>
                          <w:t>positioning strategy</w:t>
                        </w:r>
                      </w:p>
                    </w:txbxContent>
                  </v:textbox>
                </v:rect>
                <v:rect id="Rectangle 11689" o:spid="_x0000_s2227" style="position:absolute;left:54111;top:91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" filled="f" stroked="f">
                  <v:textbox inset="0,0,0,0">
                    <w:txbxContent>
                      <w:p w14:paraId="013BD784" w14:textId="77777777" w:rsidR="00A809CE" w:rsidRDefault="00000000">
                        <w:pPr>
                          <w:spacing w:after="160" w:line="259" w:lineRule="auto"/>
                          <w:ind w:left="0" w:firstLine="0"/>
                          <w:jc w:val="left"/>
                        </w:pPr>
                        <w:r>
                          <w:t xml:space="preserve"> </w:t>
                        </w:r>
                      </w:p>
                    </w:txbxContent>
                  </v:textbox>
                </v:rect>
                <v:shape id="Shape 11691" o:spid="_x0000_s2228" style="position:absolute;left:20471;top:419;width:18269;height:10668;visibility:visible;mso-wrap-style:square;v-text-anchor:top" coordsize="1826895,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" path="m,1066800r1826895,l1826895,,,,,1066800xe" filled="f" strokeweight="2.25pt">
                  <v:stroke miterlimit="83231f" joinstyle="miter"/>
                  <v:path arrowok="t" textboxrect="0,0,1826895,1066800"/>
                </v:shape>
                <v:rect id="Rectangle 11692" o:spid="_x0000_s2229" style="position:absolute;left:21522;top:1846;width:19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" filled="f" stroked="f">
                  <v:textbox inset="0,0,0,0">
                    <w:txbxContent>
                      <w:p w14:paraId="53E06E4B" w14:textId="77777777" w:rsidR="00A809CE" w:rsidRDefault="00000000">
                        <w:pPr>
                          <w:spacing w:after="160" w:line="259" w:lineRule="auto"/>
                          <w:ind w:left="0" w:firstLine="0"/>
                          <w:jc w:val="left"/>
                        </w:pPr>
                        <w:r>
                          <w:t>Evaluating the segments</w:t>
                        </w:r>
                      </w:p>
                    </w:txbxContent>
                  </v:textbox>
                </v:rect>
                <v:rect id="Rectangle 11693" o:spid="_x0000_s2230" style="position:absolute;left:36429;top:18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qcxAAAAN4AAAAPAAAAZHJzL2Rvd25yZXYueG1sRE9Li8Iw&#10;EL4L/ocwwt401QW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BJhipzEAAAA3gAAAA8A&#10;AAAAAAAAAAAAAAAABwIAAGRycy9kb3ducmV2LnhtbFBLBQYAAAAAAwADALcAAAD4AgAAAAA=&#10;" filled="f" stroked="f">
                  <v:textbox inset="0,0,0,0">
                    <w:txbxContent>
                      <w:p w14:paraId="2519D17E" w14:textId="77777777" w:rsidR="00A809CE" w:rsidRDefault="00000000">
                        <w:pPr>
                          <w:spacing w:after="160" w:line="259" w:lineRule="auto"/>
                          <w:ind w:left="0" w:firstLine="0"/>
                          <w:jc w:val="left"/>
                        </w:pPr>
                        <w:r>
                          <w:t xml:space="preserve"> </w:t>
                        </w:r>
                      </w:p>
                    </w:txbxContent>
                  </v:textbox>
                </v:rect>
                <v:rect id="Rectangle 11694" o:spid="_x0000_s2231" style="position:absolute;left:21522;top:43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LoxAAAAN4AAAAPAAAAZHJzL2Rvd25yZXYueG1sRE9Li8Iw&#10;EL4L/ocwwt40VRa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J2IEujEAAAA3gAAAA8A&#10;AAAAAAAAAAAAAAAABwIAAGRycy9kb3ducmV2LnhtbFBLBQYAAAAAAwADALcAAAD4AgAAAAA=&#10;" filled="f" stroked="f">
                  <v:textbox inset="0,0,0,0">
                    <w:txbxContent>
                      <w:p w14:paraId="49393524" w14:textId="77777777" w:rsidR="00A809CE" w:rsidRDefault="00000000">
                        <w:pPr>
                          <w:spacing w:after="160" w:line="259" w:lineRule="auto"/>
                          <w:ind w:left="0" w:firstLine="0"/>
                          <w:jc w:val="left"/>
                        </w:pPr>
                        <w:r>
                          <w:t xml:space="preserve"> </w:t>
                        </w:r>
                      </w:p>
                    </w:txbxContent>
                  </v:textbox>
                </v:rect>
                <v:rect id="Rectangle 11695" o:spid="_x0000_s2232" style="position:absolute;left:21522;top:6879;width:210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dzxAAAAN4AAAAPAAAAZHJzL2Rvd25yZXYueG1sRE9Li8Iw&#10;EL4L/ocwwt40VVi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PLEt3PEAAAA3gAAAA8A&#10;AAAAAAAAAAAAAAAABwIAAGRycy9kb3ducmV2LnhtbFBLBQYAAAAAAwADALcAAAD4AgAAAAA=&#10;" filled="f" stroked="f">
                  <v:textbox inset="0,0,0,0">
                    <w:txbxContent>
                      <w:p w14:paraId="6AD6AEA1" w14:textId="77777777" w:rsidR="00A809CE" w:rsidRDefault="00000000">
                        <w:pPr>
                          <w:spacing w:after="160" w:line="259" w:lineRule="auto"/>
                          <w:ind w:left="0" w:firstLine="0"/>
                          <w:jc w:val="left"/>
                        </w:pPr>
                        <w:r>
                          <w:t>Select the target segments</w:t>
                        </w:r>
                      </w:p>
                    </w:txbxContent>
                  </v:textbox>
                </v:rect>
                <v:rect id="Rectangle 11696" o:spid="_x0000_s2233" style="position:absolute;left:37389;top:68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" filled="f" stroked="f">
                  <v:textbox inset="0,0,0,0">
                    <w:txbxContent>
                      <w:p w14:paraId="28720F36" w14:textId="77777777" w:rsidR="00A809CE" w:rsidRDefault="00000000">
                        <w:pPr>
                          <w:spacing w:after="160" w:line="259" w:lineRule="auto"/>
                          <w:ind w:left="0" w:firstLine="0"/>
                          <w:jc w:val="left"/>
                        </w:pPr>
                        <w:r>
                          <w:t xml:space="preserve"> </w:t>
                        </w:r>
                      </w:p>
                    </w:txbxContent>
                  </v:textbox>
                </v:rect>
                <v:rect id="Rectangle 11697" o:spid="_x0000_s2234" style="position:absolute;left:21522;top:93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" filled="f" stroked="f">
                  <v:textbox inset="0,0,0,0">
                    <w:txbxContent>
                      <w:p w14:paraId="331E2554" w14:textId="77777777" w:rsidR="00A809CE" w:rsidRDefault="00000000">
                        <w:pPr>
                          <w:spacing w:after="160" w:line="259" w:lineRule="auto"/>
                          <w:ind w:left="0" w:firstLine="0"/>
                          <w:jc w:val="left"/>
                        </w:pPr>
                        <w:r>
                          <w:t xml:space="preserve"> </w:t>
                        </w:r>
                      </w:p>
                    </w:txbxContent>
                  </v:textbox>
                </v:rect>
                <v:shape id="Shape 11699" o:spid="_x0000_s2235" style="position:absolute;left:774;top:190;width:17430;height:11811;visibility:visible;mso-wrap-style:square;v-text-anchor:top" coordsize="1743075,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" path="m,1181100r1743075,l1743075,,,,,1181100xe" filled="f" strokeweight="2.25pt">
                  <v:stroke miterlimit="83231f" joinstyle="miter"/>
                  <v:path arrowok="t" textboxrect="0,0,1743075,1181100"/>
                </v:shape>
                <v:rect id="Rectangle 11700" o:spid="_x0000_s2236" style="position:absolute;left:1813;top:1617;width:16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" filled="f" stroked="f">
                  <v:textbox inset="0,0,0,0">
                    <w:txbxContent>
                      <w:p w14:paraId="34738597" w14:textId="77777777" w:rsidR="00A809CE" w:rsidRDefault="00000000">
                        <w:pPr>
                          <w:spacing w:after="160" w:line="259" w:lineRule="auto"/>
                          <w:ind w:left="0" w:firstLine="0"/>
                          <w:jc w:val="left"/>
                        </w:pPr>
                        <w:r>
                          <w:t>Segment the market</w:t>
                        </w:r>
                      </w:p>
                    </w:txbxContent>
                  </v:textbox>
                </v:rect>
                <v:rect id="Rectangle 11701" o:spid="_x0000_s2237" style="position:absolute;left:14005;top:16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" filled="f" stroked="f">
                  <v:textbox inset="0,0,0,0">
                    <w:txbxContent>
                      <w:p w14:paraId="6E6A1911" w14:textId="77777777" w:rsidR="00A809CE" w:rsidRDefault="00000000">
                        <w:pPr>
                          <w:spacing w:after="160" w:line="259" w:lineRule="auto"/>
                          <w:ind w:left="0" w:firstLine="0"/>
                          <w:jc w:val="left"/>
                        </w:pPr>
                        <w:r>
                          <w:t xml:space="preserve"> </w:t>
                        </w:r>
                      </w:p>
                    </w:txbxContent>
                  </v:textbox>
                </v:rect>
                <v:rect id="Rectangle 11702" o:spid="_x0000_s2238" style="position:absolute;left:1813;top:41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" filled="f" stroked="f">
                  <v:textbox inset="0,0,0,0">
                    <w:txbxContent>
                      <w:p w14:paraId="68189CEA" w14:textId="77777777" w:rsidR="00A809CE" w:rsidRDefault="00000000">
                        <w:pPr>
                          <w:spacing w:after="160" w:line="259" w:lineRule="auto"/>
                          <w:ind w:left="0" w:firstLine="0"/>
                          <w:jc w:val="left"/>
                        </w:pPr>
                        <w:r>
                          <w:t xml:space="preserve"> </w:t>
                        </w:r>
                      </w:p>
                    </w:txbxContent>
                  </v:textbox>
                </v:rect>
                <v:rect id="Rectangle 11703" o:spid="_x0000_s2239" style="position:absolute;left:1813;top:6650;width:58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" filled="f" stroked="f">
                  <v:textbox inset="0,0,0,0">
                    <w:txbxContent>
                      <w:p w14:paraId="6861945B" w14:textId="77777777" w:rsidR="00A809CE" w:rsidRDefault="00000000">
                        <w:pPr>
                          <w:spacing w:after="160" w:line="259" w:lineRule="auto"/>
                          <w:ind w:left="0" w:firstLine="0"/>
                          <w:jc w:val="left"/>
                        </w:pPr>
                        <w:r>
                          <w:t>Develo</w:t>
                        </w:r>
                      </w:p>
                    </w:txbxContent>
                  </v:textbox>
                </v:rect>
                <v:rect id="Rectangle 11704" o:spid="_x0000_s2240" style="position:absolute;left:6202;top:6650;width:87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" filled="f" stroked="f">
                  <v:textbox inset="0,0,0,0">
                    <w:txbxContent>
                      <w:p w14:paraId="51281A69" w14:textId="77777777" w:rsidR="00A809CE" w:rsidRDefault="00000000">
                        <w:pPr>
                          <w:spacing w:after="160" w:line="259" w:lineRule="auto"/>
                          <w:ind w:left="0" w:firstLine="0"/>
                          <w:jc w:val="left"/>
                        </w:pPr>
                        <w:r>
                          <w:t xml:space="preserve">p segment </w:t>
                        </w:r>
                      </w:p>
                    </w:txbxContent>
                  </v:textbox>
                </v:rect>
                <v:rect id="Rectangle 11705" o:spid="_x0000_s2241" style="position:absolute;left:1828;top:8403;width:61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" filled="f" stroked="f">
                  <v:textbox inset="0,0,0,0">
                    <w:txbxContent>
                      <w:p w14:paraId="6CF6B07F" w14:textId="77777777" w:rsidR="00A809CE" w:rsidRDefault="00000000">
                        <w:pPr>
                          <w:spacing w:after="160" w:line="259" w:lineRule="auto"/>
                          <w:ind w:left="0" w:firstLine="0"/>
                          <w:jc w:val="left"/>
                        </w:pPr>
                        <w:r>
                          <w:t>profiles</w:t>
                        </w:r>
                      </w:p>
                    </w:txbxContent>
                  </v:textbox>
                </v:rect>
                <v:rect id="Rectangle 11706" o:spid="_x0000_s2242" style="position:absolute;left:6476;top:84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" filled="f" stroked="f">
                  <v:textbox inset="0,0,0,0">
                    <w:txbxContent>
                      <w:p w14:paraId="2FC18A80" w14:textId="77777777" w:rsidR="00A809CE" w:rsidRDefault="00000000">
                        <w:pPr>
                          <w:spacing w:after="160" w:line="259" w:lineRule="auto"/>
                          <w:ind w:left="0" w:firstLine="0"/>
                          <w:jc w:val="left"/>
                        </w:pPr>
                        <w:r>
                          <w:t xml:space="preserve"> </w:t>
                        </w:r>
                      </w:p>
                    </w:txbxContent>
                  </v:textbox>
                </v:rect>
                <v:rect id="Rectangle 11707" o:spid="_x0000_s2243" style="position:absolute;left:1813;top:109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" filled="f" stroked="f">
                  <v:textbox inset="0,0,0,0">
                    <w:txbxContent>
                      <w:p w14:paraId="0DF246B9" w14:textId="77777777" w:rsidR="00A809CE" w:rsidRDefault="00000000">
                        <w:pPr>
                          <w:spacing w:after="160" w:line="259" w:lineRule="auto"/>
                          <w:ind w:left="0" w:firstLine="0"/>
                          <w:jc w:val="left"/>
                        </w:pPr>
                        <w:r>
                          <w:t xml:space="preserve"> </w:t>
                        </w:r>
                      </w:p>
                    </w:txbxContent>
                  </v:textbox>
                </v:rect>
                <v:shape id="Shape 11733" o:spid="_x0000_s2244" style="position:absolute;left:18173;top:4804;width:2336;height:857;visibility:visible;mso-wrap-style:square;v-text-anchor:top" coordsize="23368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" path="m147955,r85725,42799l147955,85725r,-28575l,57150,,28575r147955,l147955,xe" fillcolor="black" stroked="f" strokeweight="0">
                  <v:stroke miterlimit="83231f" joinstyle="miter"/>
                  <v:path arrowok="t" textboxrect="0,0,233680,85725"/>
                </v:shape>
                <v:shape id="Shape 11734" o:spid="_x0000_s2245" style="position:absolute;left:38734;top:5069;width:2337;height:858;visibility:visible;mso-wrap-style:square;v-text-anchor:top" coordsize="23368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" path="m147955,r85725,42926l147955,85725r,-28575l,57150,,28575r147955,l147955,xe" fillcolor="black" stroked="f" strokeweight="0">
                  <v:stroke miterlimit="83231f" joinstyle="miter"/>
                  <v:path arrowok="t" textboxrect="0,0,233680,85725"/>
                </v:shape>
                <w10:anchorlock/>
              </v:group>
            </w:pict>
          </mc:Fallback>
        </mc:AlternateContent>
      </w:r>
    </w:p>
    <w:p w14:paraId="08626F36" w14:textId="77777777" w:rsidR="00A809CE" w:rsidRDefault="00000000">
      <w:pPr>
        <w:ind w:left="24" w:right="154"/>
      </w:pPr>
      <w:r>
        <w:t xml:space="preserve">The act of identifying and profiling distinct groups of buyers who might require separate products and / or marketing mixes. </w:t>
      </w:r>
    </w:p>
    <w:p w14:paraId="43510D02" w14:textId="77777777" w:rsidR="00A809CE" w:rsidRDefault="00000000">
      <w:pPr>
        <w:spacing w:after="235" w:line="259" w:lineRule="auto"/>
        <w:ind w:left="5" w:firstLine="0"/>
        <w:jc w:val="left"/>
      </w:pPr>
      <w:r>
        <w:rPr>
          <w:b/>
        </w:rPr>
        <w:t xml:space="preserve"> </w:t>
      </w:r>
    </w:p>
    <w:p w14:paraId="176CEDE1" w14:textId="77777777" w:rsidR="00A809CE" w:rsidRDefault="00000000">
      <w:pPr>
        <w:spacing w:after="225" w:line="265" w:lineRule="auto"/>
        <w:ind w:left="24" w:right="128"/>
        <w:jc w:val="left"/>
      </w:pPr>
      <w:r>
        <w:rPr>
          <w:b/>
        </w:rPr>
        <w:t>Why Segmentation?</w:t>
      </w:r>
      <w:r>
        <w:t xml:space="preserve"> </w:t>
      </w:r>
    </w:p>
    <w:p w14:paraId="48EE96A5" w14:textId="77777777" w:rsidR="00A809CE" w:rsidRDefault="00000000">
      <w:pPr>
        <w:ind w:left="24" w:right="306"/>
      </w:pPr>
      <w:r>
        <w:lastRenderedPageBreak/>
        <w:t xml:space="preserve">Markets consist of buyers and the differences among buyers such as purchasing power, geographical location, buying behaviours etc. will lead certain segments to require separate products/marketing mixes. Therefore, any of such variables can be used to segment a market.  </w:t>
      </w:r>
    </w:p>
    <w:p w14:paraId="041623D8" w14:textId="77777777" w:rsidR="00A809CE" w:rsidRDefault="00000000">
      <w:pPr>
        <w:spacing w:after="394" w:line="259" w:lineRule="auto"/>
        <w:ind w:left="5" w:firstLine="0"/>
        <w:jc w:val="left"/>
      </w:pPr>
      <w:r>
        <w:t xml:space="preserve"> </w:t>
      </w:r>
    </w:p>
    <w:p w14:paraId="6069B829" w14:textId="77777777" w:rsidR="00A809CE" w:rsidRDefault="00000000">
      <w:pPr>
        <w:spacing w:line="362" w:lineRule="auto"/>
        <w:ind w:left="134"/>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1EB8F0F6" wp14:editId="3800CCE8">
                <wp:simplePos x="0" y="0"/>
                <wp:positionH relativeFrom="column">
                  <wp:posOffset>60655</wp:posOffset>
                </wp:positionH>
                <wp:positionV relativeFrom="paragraph">
                  <wp:posOffset>-54224</wp:posOffset>
                </wp:positionV>
                <wp:extent cx="2252472" cy="1139952"/>
                <wp:effectExtent l="0" t="0" r="0" b="0"/>
                <wp:wrapSquare wrapText="bothSides"/>
                <wp:docPr id="169418" name="Group 169418"/>
                <wp:cNvGraphicFramePr/>
                <a:graphic xmlns:a="http://schemas.openxmlformats.org/drawingml/2006/main">
                  <a:graphicData uri="http://schemas.microsoft.com/office/word/2010/wordprocessingGroup">
                    <wpg:wgp>
                      <wpg:cNvGrpSpPr/>
                      <wpg:grpSpPr>
                        <a:xfrm>
                          <a:off x="0" y="0"/>
                          <a:ext cx="2252472" cy="1139952"/>
                          <a:chOff x="0" y="0"/>
                          <a:chExt cx="2252472" cy="1139952"/>
                        </a:xfrm>
                      </wpg:grpSpPr>
                      <pic:pic xmlns:pic="http://schemas.openxmlformats.org/drawingml/2006/picture">
                        <pic:nvPicPr>
                          <pic:cNvPr id="11709" name="Picture 11709"/>
                          <pic:cNvPicPr/>
                        </pic:nvPicPr>
                        <pic:blipFill>
                          <a:blip r:embed="rId125"/>
                          <a:stretch>
                            <a:fillRect/>
                          </a:stretch>
                        </pic:blipFill>
                        <pic:spPr>
                          <a:xfrm>
                            <a:off x="0" y="47879"/>
                            <a:ext cx="2252472" cy="1043940"/>
                          </a:xfrm>
                          <a:prstGeom prst="rect">
                            <a:avLst/>
                          </a:prstGeom>
                        </pic:spPr>
                      </pic:pic>
                      <wps:wsp>
                        <wps:cNvPr id="11711" name="Shape 11711"/>
                        <wps:cNvSpPr/>
                        <wps:spPr>
                          <a:xfrm>
                            <a:off x="1111758" y="3"/>
                            <a:ext cx="570039" cy="1139946"/>
                          </a:xfrm>
                          <a:custGeom>
                            <a:avLst/>
                            <a:gdLst/>
                            <a:ahLst/>
                            <a:cxnLst/>
                            <a:rect l="0" t="0" r="0" b="0"/>
                            <a:pathLst>
                              <a:path w="570039" h="1139946">
                                <a:moveTo>
                                  <a:pt x="570039" y="0"/>
                                </a:moveTo>
                                <a:lnTo>
                                  <a:pt x="570039" y="125606"/>
                                </a:lnTo>
                                <a:lnTo>
                                  <a:pt x="480521" y="134631"/>
                                </a:lnTo>
                                <a:cubicBezTo>
                                  <a:pt x="277969" y="176077"/>
                                  <a:pt x="125603" y="355280"/>
                                  <a:pt x="125603" y="569973"/>
                                </a:cubicBezTo>
                                <a:cubicBezTo>
                                  <a:pt x="125603" y="784778"/>
                                  <a:pt x="277969" y="963995"/>
                                  <a:pt x="480521" y="1005443"/>
                                </a:cubicBezTo>
                                <a:lnTo>
                                  <a:pt x="570039" y="1014467"/>
                                </a:lnTo>
                                <a:lnTo>
                                  <a:pt x="570039" y="1139946"/>
                                </a:lnTo>
                                <a:lnTo>
                                  <a:pt x="511818" y="1137007"/>
                                </a:lnTo>
                                <a:cubicBezTo>
                                  <a:pt x="224358" y="1107823"/>
                                  <a:pt x="0" y="865129"/>
                                  <a:pt x="0" y="569973"/>
                                </a:cubicBezTo>
                                <a:cubicBezTo>
                                  <a:pt x="0" y="274937"/>
                                  <a:pt x="224358" y="32138"/>
                                  <a:pt x="511818" y="2941"/>
                                </a:cubicBezTo>
                                <a:lnTo>
                                  <a:pt x="57003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1712" name="Shape 11712"/>
                        <wps:cNvSpPr/>
                        <wps:spPr>
                          <a:xfrm>
                            <a:off x="1681797" y="0"/>
                            <a:ext cx="570040" cy="1139952"/>
                          </a:xfrm>
                          <a:custGeom>
                            <a:avLst/>
                            <a:gdLst/>
                            <a:ahLst/>
                            <a:cxnLst/>
                            <a:rect l="0" t="0" r="0" b="0"/>
                            <a:pathLst>
                              <a:path w="570040" h="1139952">
                                <a:moveTo>
                                  <a:pt x="64" y="0"/>
                                </a:moveTo>
                                <a:cubicBezTo>
                                  <a:pt x="314770" y="0"/>
                                  <a:pt x="570040" y="255270"/>
                                  <a:pt x="570040" y="569976"/>
                                </a:cubicBezTo>
                                <a:cubicBezTo>
                                  <a:pt x="570040" y="884810"/>
                                  <a:pt x="314770" y="1139952"/>
                                  <a:pt x="64" y="1139952"/>
                                </a:cubicBezTo>
                                <a:lnTo>
                                  <a:pt x="0" y="1139949"/>
                                </a:lnTo>
                                <a:lnTo>
                                  <a:pt x="0" y="1014470"/>
                                </a:lnTo>
                                <a:lnTo>
                                  <a:pt x="64" y="1014476"/>
                                </a:lnTo>
                                <a:cubicBezTo>
                                  <a:pt x="245555" y="1014476"/>
                                  <a:pt x="444437" y="815467"/>
                                  <a:pt x="444437" y="569976"/>
                                </a:cubicBezTo>
                                <a:cubicBezTo>
                                  <a:pt x="444437" y="324613"/>
                                  <a:pt x="245555" y="125603"/>
                                  <a:pt x="64" y="125603"/>
                                </a:cubicBezTo>
                                <a:lnTo>
                                  <a:pt x="0" y="125609"/>
                                </a:lnTo>
                                <a:lnTo>
                                  <a:pt x="0" y="3"/>
                                </a:lnTo>
                                <a:lnTo>
                                  <a:pt x="64"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1713" name="Shape 11713"/>
                        <wps:cNvSpPr/>
                        <wps:spPr>
                          <a:xfrm>
                            <a:off x="1111758" y="0"/>
                            <a:ext cx="1140079" cy="1139952"/>
                          </a:xfrm>
                          <a:custGeom>
                            <a:avLst/>
                            <a:gdLst/>
                            <a:ahLst/>
                            <a:cxnLst/>
                            <a:rect l="0" t="0" r="0" b="0"/>
                            <a:pathLst>
                              <a:path w="1140079" h="1139952">
                                <a:moveTo>
                                  <a:pt x="0" y="569976"/>
                                </a:moveTo>
                                <a:cubicBezTo>
                                  <a:pt x="0" y="255270"/>
                                  <a:pt x="255270" y="0"/>
                                  <a:pt x="570103" y="0"/>
                                </a:cubicBezTo>
                                <a:cubicBezTo>
                                  <a:pt x="884809" y="0"/>
                                  <a:pt x="1140079" y="255270"/>
                                  <a:pt x="1140079" y="569976"/>
                                </a:cubicBezTo>
                                <a:cubicBezTo>
                                  <a:pt x="1140079" y="884810"/>
                                  <a:pt x="884809" y="1139952"/>
                                  <a:pt x="570103" y="1139952"/>
                                </a:cubicBezTo>
                                <a:cubicBezTo>
                                  <a:pt x="255270" y="1139952"/>
                                  <a:pt x="0" y="884810"/>
                                  <a:pt x="0" y="56997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1714" name="Shape 11714"/>
                        <wps:cNvSpPr/>
                        <wps:spPr>
                          <a:xfrm>
                            <a:off x="1237361" y="125603"/>
                            <a:ext cx="888873" cy="888873"/>
                          </a:xfrm>
                          <a:custGeom>
                            <a:avLst/>
                            <a:gdLst/>
                            <a:ahLst/>
                            <a:cxnLst/>
                            <a:rect l="0" t="0" r="0" b="0"/>
                            <a:pathLst>
                              <a:path w="888873" h="888873">
                                <a:moveTo>
                                  <a:pt x="0" y="444373"/>
                                </a:moveTo>
                                <a:cubicBezTo>
                                  <a:pt x="0" y="689864"/>
                                  <a:pt x="199009" y="888873"/>
                                  <a:pt x="444500" y="888873"/>
                                </a:cubicBezTo>
                                <a:cubicBezTo>
                                  <a:pt x="689991" y="888873"/>
                                  <a:pt x="888873" y="689864"/>
                                  <a:pt x="888873" y="444373"/>
                                </a:cubicBezTo>
                                <a:cubicBezTo>
                                  <a:pt x="888873" y="199010"/>
                                  <a:pt x="689991" y="0"/>
                                  <a:pt x="444500" y="0"/>
                                </a:cubicBezTo>
                                <a:cubicBezTo>
                                  <a:pt x="199009" y="0"/>
                                  <a:pt x="0" y="199010"/>
                                  <a:pt x="0" y="444373"/>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1716" name="Picture 11716"/>
                          <pic:cNvPicPr/>
                        </pic:nvPicPr>
                        <pic:blipFill>
                          <a:blip r:embed="rId126"/>
                          <a:stretch>
                            <a:fillRect/>
                          </a:stretch>
                        </pic:blipFill>
                        <pic:spPr>
                          <a:xfrm>
                            <a:off x="1284732" y="264288"/>
                            <a:ext cx="794004" cy="611124"/>
                          </a:xfrm>
                          <a:prstGeom prst="rect">
                            <a:avLst/>
                          </a:prstGeom>
                        </pic:spPr>
                      </pic:pic>
                      <wps:wsp>
                        <wps:cNvPr id="11717" name="Rectangle 11717"/>
                        <wps:cNvSpPr/>
                        <wps:spPr>
                          <a:xfrm>
                            <a:off x="1374902" y="489052"/>
                            <a:ext cx="50673" cy="224380"/>
                          </a:xfrm>
                          <a:prstGeom prst="rect">
                            <a:avLst/>
                          </a:prstGeom>
                          <a:ln>
                            <a:noFill/>
                          </a:ln>
                        </wps:spPr>
                        <wps:txbx>
                          <w:txbxContent>
                            <w:p w14:paraId="02CB288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22" name="Picture 187422"/>
                          <pic:cNvPicPr/>
                        </pic:nvPicPr>
                        <pic:blipFill>
                          <a:blip r:embed="rId406"/>
                          <a:stretch>
                            <a:fillRect/>
                          </a:stretch>
                        </pic:blipFill>
                        <pic:spPr>
                          <a:xfrm>
                            <a:off x="-3555" y="37719"/>
                            <a:ext cx="1405128" cy="1063752"/>
                          </a:xfrm>
                          <a:prstGeom prst="rect">
                            <a:avLst/>
                          </a:prstGeom>
                        </pic:spPr>
                      </pic:pic>
                      <wps:wsp>
                        <wps:cNvPr id="11720" name="Shape 11720"/>
                        <wps:cNvSpPr/>
                        <wps:spPr>
                          <a:xfrm>
                            <a:off x="165" y="39967"/>
                            <a:ext cx="1402080" cy="1060107"/>
                          </a:xfrm>
                          <a:custGeom>
                            <a:avLst/>
                            <a:gdLst/>
                            <a:ahLst/>
                            <a:cxnLst/>
                            <a:rect l="0" t="0" r="0" b="0"/>
                            <a:pathLst>
                              <a:path w="1402080" h="1060107">
                                <a:moveTo>
                                  <a:pt x="0" y="1060107"/>
                                </a:moveTo>
                                <a:lnTo>
                                  <a:pt x="1402080" y="1060107"/>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1722" name="Picture 11722"/>
                          <pic:cNvPicPr/>
                        </pic:nvPicPr>
                        <pic:blipFill>
                          <a:blip r:embed="rId128"/>
                          <a:stretch>
                            <a:fillRect/>
                          </a:stretch>
                        </pic:blipFill>
                        <pic:spPr>
                          <a:xfrm>
                            <a:off x="6096" y="137795"/>
                            <a:ext cx="1389888" cy="864108"/>
                          </a:xfrm>
                          <a:prstGeom prst="rect">
                            <a:avLst/>
                          </a:prstGeom>
                        </pic:spPr>
                      </pic:pic>
                      <wps:wsp>
                        <wps:cNvPr id="11723" name="Rectangle 11723"/>
                        <wps:cNvSpPr/>
                        <wps:spPr>
                          <a:xfrm>
                            <a:off x="96317" y="489052"/>
                            <a:ext cx="50673" cy="224380"/>
                          </a:xfrm>
                          <a:prstGeom prst="rect">
                            <a:avLst/>
                          </a:prstGeom>
                          <a:ln>
                            <a:noFill/>
                          </a:ln>
                        </wps:spPr>
                        <wps:txbx>
                          <w:txbxContent>
                            <w:p w14:paraId="3922F76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724" name="Shape 11724"/>
                        <wps:cNvSpPr/>
                        <wps:spPr>
                          <a:xfrm>
                            <a:off x="1237234" y="125476"/>
                            <a:ext cx="889127" cy="889127"/>
                          </a:xfrm>
                          <a:custGeom>
                            <a:avLst/>
                            <a:gdLst/>
                            <a:ahLst/>
                            <a:cxnLst/>
                            <a:rect l="0" t="0" r="0" b="0"/>
                            <a:pathLst>
                              <a:path w="889127" h="889127">
                                <a:moveTo>
                                  <a:pt x="444627" y="0"/>
                                </a:moveTo>
                                <a:cubicBezTo>
                                  <a:pt x="690118" y="0"/>
                                  <a:pt x="889127" y="199010"/>
                                  <a:pt x="889127" y="444500"/>
                                </a:cubicBezTo>
                                <a:cubicBezTo>
                                  <a:pt x="889127" y="690118"/>
                                  <a:pt x="690118" y="889127"/>
                                  <a:pt x="444627" y="889127"/>
                                </a:cubicBezTo>
                                <a:cubicBezTo>
                                  <a:pt x="199009" y="889127"/>
                                  <a:pt x="0" y="690118"/>
                                  <a:pt x="0" y="444500"/>
                                </a:cubicBezTo>
                                <a:cubicBezTo>
                                  <a:pt x="0" y="199010"/>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11725" name="Shape 11725"/>
                        <wps:cNvSpPr/>
                        <wps:spPr>
                          <a:xfrm>
                            <a:off x="1237234" y="125476"/>
                            <a:ext cx="889127" cy="889127"/>
                          </a:xfrm>
                          <a:custGeom>
                            <a:avLst/>
                            <a:gdLst/>
                            <a:ahLst/>
                            <a:cxnLst/>
                            <a:rect l="0" t="0" r="0" b="0"/>
                            <a:pathLst>
                              <a:path w="889127" h="889127">
                                <a:moveTo>
                                  <a:pt x="0" y="444500"/>
                                </a:moveTo>
                                <a:cubicBezTo>
                                  <a:pt x="0" y="199010"/>
                                  <a:pt x="199009" y="0"/>
                                  <a:pt x="444627" y="0"/>
                                </a:cubicBezTo>
                                <a:cubicBezTo>
                                  <a:pt x="690118" y="0"/>
                                  <a:pt x="889127" y="199010"/>
                                  <a:pt x="889127" y="444500"/>
                                </a:cubicBezTo>
                                <a:cubicBezTo>
                                  <a:pt x="889127" y="690118"/>
                                  <a:pt x="690118" y="889127"/>
                                  <a:pt x="444627" y="889127"/>
                                </a:cubicBezTo>
                                <a:cubicBezTo>
                                  <a:pt x="199009" y="889127"/>
                                  <a:pt x="0" y="690118"/>
                                  <a:pt x="0" y="444500"/>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11727" name="Picture 11727"/>
                          <pic:cNvPicPr/>
                        </pic:nvPicPr>
                        <pic:blipFill>
                          <a:blip r:embed="rId129"/>
                          <a:stretch>
                            <a:fillRect/>
                          </a:stretch>
                        </pic:blipFill>
                        <pic:spPr>
                          <a:xfrm>
                            <a:off x="1373124" y="352679"/>
                            <a:ext cx="617220" cy="434340"/>
                          </a:xfrm>
                          <a:prstGeom prst="rect">
                            <a:avLst/>
                          </a:prstGeom>
                        </pic:spPr>
                      </pic:pic>
                      <wps:wsp>
                        <wps:cNvPr id="11728" name="Rectangle 11728"/>
                        <wps:cNvSpPr/>
                        <wps:spPr>
                          <a:xfrm>
                            <a:off x="1463675" y="489052"/>
                            <a:ext cx="50673" cy="224380"/>
                          </a:xfrm>
                          <a:prstGeom prst="rect">
                            <a:avLst/>
                          </a:prstGeom>
                          <a:ln>
                            <a:noFill/>
                          </a:ln>
                        </wps:spPr>
                        <wps:txbx>
                          <w:txbxContent>
                            <w:p w14:paraId="7BC5A87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730" name="Picture 11730"/>
                          <pic:cNvPicPr/>
                        </pic:nvPicPr>
                        <pic:blipFill>
                          <a:blip r:embed="rId130"/>
                          <a:stretch>
                            <a:fillRect/>
                          </a:stretch>
                        </pic:blipFill>
                        <pic:spPr>
                          <a:xfrm>
                            <a:off x="1367028" y="255143"/>
                            <a:ext cx="629412" cy="629412"/>
                          </a:xfrm>
                          <a:prstGeom prst="rect">
                            <a:avLst/>
                          </a:prstGeom>
                        </pic:spPr>
                      </pic:pic>
                      <wps:wsp>
                        <wps:cNvPr id="11731" name="Rectangle 11731"/>
                        <wps:cNvSpPr/>
                        <wps:spPr>
                          <a:xfrm>
                            <a:off x="1488059" y="467640"/>
                            <a:ext cx="513729" cy="413319"/>
                          </a:xfrm>
                          <a:prstGeom prst="rect">
                            <a:avLst/>
                          </a:prstGeom>
                          <a:ln>
                            <a:noFill/>
                          </a:ln>
                        </wps:spPr>
                        <wps:txbx>
                          <w:txbxContent>
                            <w:p w14:paraId="64E988C6" w14:textId="77777777" w:rsidR="00A809CE" w:rsidRDefault="00000000">
                              <w:pPr>
                                <w:spacing w:after="160" w:line="259" w:lineRule="auto"/>
                                <w:ind w:left="0" w:firstLine="0"/>
                                <w:jc w:val="left"/>
                              </w:pPr>
                              <w:r>
                                <w:rPr>
                                  <w:rFonts w:ascii="Calibri" w:eastAsia="Calibri" w:hAnsi="Calibri" w:cs="Calibri"/>
                                  <w:sz w:val="48"/>
                                </w:rPr>
                                <w:t>6.1</w:t>
                              </w:r>
                            </w:p>
                          </w:txbxContent>
                        </wps:txbx>
                        <wps:bodyPr horzOverflow="overflow" vert="horz" lIns="0" tIns="0" rIns="0" bIns="0" rtlCol="0">
                          <a:noAutofit/>
                        </wps:bodyPr>
                      </wps:wsp>
                      <wps:wsp>
                        <wps:cNvPr id="11732" name="Rectangle 11732"/>
                        <wps:cNvSpPr/>
                        <wps:spPr>
                          <a:xfrm>
                            <a:off x="1873631" y="408281"/>
                            <a:ext cx="50673" cy="224379"/>
                          </a:xfrm>
                          <a:prstGeom prst="rect">
                            <a:avLst/>
                          </a:prstGeom>
                          <a:ln>
                            <a:noFill/>
                          </a:ln>
                        </wps:spPr>
                        <wps:txbx>
                          <w:txbxContent>
                            <w:p w14:paraId="692F2CE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1EB8F0F6" id="Group 169418" o:spid="_x0000_s2246" style="position:absolute;left:0;text-align:left;margin-left:4.8pt;margin-top:-4.25pt;width:177.35pt;height:89.75pt;z-index:251711488;mso-position-horizontal-relative:text;mso-position-vertical-relative:text" coordsize="22524,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">
                <v:shape id="Picture 11709" o:spid="_x0000_s2247" type="#_x0000_t75" style="position:absolute;top:478;width:22524;height:1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">
                  <v:imagedata r:id="rId131" o:title=""/>
                </v:shape>
                <v:shape id="Shape 11711" o:spid="_x0000_s2248" style="position:absolute;left:11117;width:5700;height:11399;visibility:visible;mso-wrap-style:square;v-text-anchor:top" coordsize="570039,113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" path="m570039,r,125606l480521,134631c277969,176077,125603,355280,125603,569973v,214805,152366,394022,354918,435470l570039,1014467r,125479l511818,1137007c224358,1107823,,865129,,569973,,274937,224358,32138,511818,2941l570039,xe" fillcolor="#ffc000" stroked="f" strokeweight="0">
                  <v:stroke miterlimit="83231f" joinstyle="miter"/>
                  <v:path arrowok="t" textboxrect="0,0,570039,1139946"/>
                </v:shape>
                <v:shape id="Shape 11712" o:spid="_x0000_s2249" style="position:absolute;left:16817;width:5701;height:11399;visibility:visible;mso-wrap-style:square;v-text-anchor:top" coordsize="570040,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" path="m64,c314770,,570040,255270,570040,569976v,314834,-255270,569976,-569976,569976l,1139949,,1014470r64,6c245555,1014476,444437,815467,444437,569976,444437,324613,245555,125603,64,125603r-64,6l,3,64,xe" fillcolor="#ffc000" stroked="f" strokeweight="0">
                  <v:stroke miterlimit="83231f" joinstyle="miter"/>
                  <v:path arrowok="t" textboxrect="0,0,570040,1139952"/>
                </v:shape>
                <v:shape id="Shape 11713" o:spid="_x0000_s2250" style="position:absolute;left:11117;width:11401;height:11399;visibility:visible;mso-wrap-style:square;v-text-anchor:top" coordsize="11400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" path="m,569976c,255270,255270,,570103,v314706,,569976,255270,569976,569976c1140079,884810,884809,1139952,570103,1139952,255270,1139952,,884810,,569976xe" filled="f" strokecolor="#ffc000" strokeweight="1pt">
                  <v:stroke miterlimit="83231f" joinstyle="miter"/>
                  <v:path arrowok="t" textboxrect="0,0,1140079,1139952"/>
                </v:shape>
                <v:shape id="Shape 11714" o:spid="_x0000_s2251" style="position:absolute;left:12373;top:1256;width:8889;height:8888;visibility:visible;mso-wrap-style:square;v-text-anchor:top" coordsize="888873,88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" path="m,444373c,689864,199009,888873,444500,888873v245491,,444373,-199009,444373,-444500c888873,199010,689991,,444500,,199009,,,199010,,444373xe" filled="f" strokecolor="#ffc000" strokeweight="1pt">
                  <v:stroke miterlimit="83231f" joinstyle="miter"/>
                  <v:path arrowok="t" textboxrect="0,0,888873,888873"/>
                </v:shape>
                <v:shape id="Picture 11716" o:spid="_x0000_s2252" type="#_x0000_t75" style="position:absolute;left:12847;top:2642;width:7940;height:6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">
                  <v:imagedata r:id="rId132" o:title=""/>
                </v:shape>
                <v:rect id="Rectangle 11717" o:spid="_x0000_s2253" style="position:absolute;left:13749;top:4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" filled="f" stroked="f">
                  <v:textbox inset="0,0,0,0">
                    <w:txbxContent>
                      <w:p w14:paraId="02CB2880" w14:textId="77777777" w:rsidR="00A809CE" w:rsidRDefault="00000000">
                        <w:pPr>
                          <w:spacing w:after="160" w:line="259" w:lineRule="auto"/>
                          <w:ind w:left="0" w:firstLine="0"/>
                          <w:jc w:val="left"/>
                        </w:pPr>
                        <w:r>
                          <w:t xml:space="preserve"> </w:t>
                        </w:r>
                      </w:p>
                    </w:txbxContent>
                  </v:textbox>
                </v:rect>
                <v:shape id="Picture 187422" o:spid="_x0000_s2254" type="#_x0000_t75" style="position:absolute;left:-35;top:377;width:1405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">
                  <v:imagedata r:id="rId407" o:title=""/>
                </v:shape>
                <v:shape id="Shape 11720" o:spid="_x0000_s2255" style="position:absolute;left:1;top:399;width:14021;height:10601;visibility:visible;mso-wrap-style:square;v-text-anchor:top" coordsize="1402080,106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" path="m,1060107r1402080,l1402080,,,,,1060107xe" filled="f" strokecolor="white" strokeweight="1pt">
                  <v:stroke miterlimit="83231f" joinstyle="miter"/>
                  <v:path arrowok="t" textboxrect="0,0,1402080,1060107"/>
                </v:shape>
                <v:shape id="Picture 11722" o:spid="_x0000_s2256" type="#_x0000_t75" style="position:absolute;left:60;top:1377;width:13899;height:8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">
                  <v:imagedata r:id="rId134" o:title=""/>
                </v:shape>
                <v:rect id="Rectangle 11723" o:spid="_x0000_s2257" style="position:absolute;left:963;top:4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" filled="f" stroked="f">
                  <v:textbox inset="0,0,0,0">
                    <w:txbxContent>
                      <w:p w14:paraId="3922F761" w14:textId="77777777" w:rsidR="00A809CE" w:rsidRDefault="00000000">
                        <w:pPr>
                          <w:spacing w:after="160" w:line="259" w:lineRule="auto"/>
                          <w:ind w:left="0" w:firstLine="0"/>
                          <w:jc w:val="left"/>
                        </w:pPr>
                        <w:r>
                          <w:t xml:space="preserve"> </w:t>
                        </w:r>
                      </w:p>
                    </w:txbxContent>
                  </v:textbox>
                </v:rect>
                <v:shape id="Shape 11724" o:spid="_x0000_s2258" style="position:absolute;left:12372;top:1254;width:8891;height:8892;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" path="m444627,c690118,,889127,199010,889127,444500v,245618,-199009,444627,-444500,444627c199009,889127,,690118,,444500,,199010,199009,,444627,xe" fillcolor="#ffe8ca" stroked="f" strokeweight="0">
                  <v:fill opacity="58853f"/>
                  <v:stroke miterlimit="83231f" joinstyle="miter"/>
                  <v:path arrowok="t" textboxrect="0,0,889127,889127"/>
                </v:shape>
                <v:shape id="Shape 11725" o:spid="_x0000_s2259" style="position:absolute;left:12372;top:1254;width:8891;height:8892;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" path="m,444500c,199010,199009,,444627,,690118,,889127,199010,889127,444500v,245618,-199009,444627,-444500,444627c199009,889127,,690118,,444500xe" filled="f" strokecolor="#ffe8ca" strokeweight="1pt">
                  <v:stroke opacity="58853f" miterlimit="83231f" joinstyle="miter"/>
                  <v:path arrowok="t" textboxrect="0,0,889127,889127"/>
                </v:shape>
                <v:shape id="Picture 11727" o:spid="_x0000_s2260" type="#_x0000_t75" style="position:absolute;left:13731;top:3526;width:6172;height: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">
                  <v:imagedata r:id="rId135" o:title=""/>
                </v:shape>
                <v:rect id="Rectangle 11728" o:spid="_x0000_s2261" style="position:absolute;left:14636;top:48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" filled="f" stroked="f">
                  <v:textbox inset="0,0,0,0">
                    <w:txbxContent>
                      <w:p w14:paraId="7BC5A873" w14:textId="77777777" w:rsidR="00A809CE" w:rsidRDefault="00000000">
                        <w:pPr>
                          <w:spacing w:after="160" w:line="259" w:lineRule="auto"/>
                          <w:ind w:left="0" w:firstLine="0"/>
                          <w:jc w:val="left"/>
                        </w:pPr>
                        <w:r>
                          <w:t xml:space="preserve"> </w:t>
                        </w:r>
                      </w:p>
                    </w:txbxContent>
                  </v:textbox>
                </v:rect>
                <v:shape id="Picture 11730" o:spid="_x0000_s2262" type="#_x0000_t75" style="position:absolute;left:13670;top:2551;width:6294;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">
                  <v:imagedata r:id="rId136" o:title=""/>
                </v:shape>
                <v:rect id="Rectangle 11731" o:spid="_x0000_s2263" style="position:absolute;left:14880;top:4676;width:513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" filled="f" stroked="f">
                  <v:textbox inset="0,0,0,0">
                    <w:txbxContent>
                      <w:p w14:paraId="64E988C6" w14:textId="77777777" w:rsidR="00A809CE" w:rsidRDefault="00000000">
                        <w:pPr>
                          <w:spacing w:after="160" w:line="259" w:lineRule="auto"/>
                          <w:ind w:left="0" w:firstLine="0"/>
                          <w:jc w:val="left"/>
                        </w:pPr>
                        <w:r>
                          <w:rPr>
                            <w:rFonts w:ascii="Calibri" w:eastAsia="Calibri" w:hAnsi="Calibri" w:cs="Calibri"/>
                            <w:sz w:val="48"/>
                          </w:rPr>
                          <w:t>6.1</w:t>
                        </w:r>
                      </w:p>
                    </w:txbxContent>
                  </v:textbox>
                </v:rect>
                <v:rect id="Rectangle 11732" o:spid="_x0000_s2264" style="position:absolute;left:18736;top:40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" filled="f" stroked="f">
                  <v:textbox inset="0,0,0,0">
                    <w:txbxContent>
                      <w:p w14:paraId="692F2CEE" w14:textId="77777777" w:rsidR="00A809CE" w:rsidRDefault="00000000">
                        <w:pPr>
                          <w:spacing w:after="160" w:line="259" w:lineRule="auto"/>
                          <w:ind w:left="0" w:firstLine="0"/>
                          <w:jc w:val="left"/>
                        </w:pPr>
                        <w:r>
                          <w:t xml:space="preserve"> </w:t>
                        </w:r>
                      </w:p>
                    </w:txbxContent>
                  </v:textbox>
                </v:rect>
                <w10:wrap type="square"/>
              </v:group>
            </w:pict>
          </mc:Fallback>
        </mc:AlternateContent>
      </w:r>
      <w:r>
        <w:rPr>
          <w:sz w:val="22"/>
        </w:rPr>
        <w:t xml:space="preserve"> </w:t>
      </w:r>
      <w:r>
        <w:rPr>
          <w:i/>
        </w:rPr>
        <w:t xml:space="preserve">Consider yourselves to be part of the “mobile phone market” and reflect the following: </w:t>
      </w:r>
    </w:p>
    <w:p w14:paraId="52CADA8E" w14:textId="77777777" w:rsidR="00A809CE" w:rsidRDefault="00000000">
      <w:pPr>
        <w:numPr>
          <w:ilvl w:val="0"/>
          <w:numId w:val="39"/>
        </w:numPr>
        <w:spacing w:after="134" w:line="362" w:lineRule="auto"/>
        <w:ind w:hanging="180"/>
      </w:pPr>
      <w:r>
        <w:rPr>
          <w:i/>
        </w:rPr>
        <w:t xml:space="preserve">Which group/s (segment/s) do you think you belong to? </w:t>
      </w:r>
    </w:p>
    <w:p w14:paraId="4B2F555F" w14:textId="77777777" w:rsidR="00A809CE" w:rsidRDefault="00000000">
      <w:pPr>
        <w:numPr>
          <w:ilvl w:val="0"/>
          <w:numId w:val="39"/>
        </w:numPr>
        <w:spacing w:after="402" w:line="259" w:lineRule="auto"/>
        <w:ind w:hanging="180"/>
      </w:pPr>
      <w:r>
        <w:rPr>
          <w:i/>
        </w:rPr>
        <w:t xml:space="preserve">What do you all </w:t>
      </w:r>
      <w:proofErr w:type="gramStart"/>
      <w:r>
        <w:rPr>
          <w:i/>
        </w:rPr>
        <w:t>share in common</w:t>
      </w:r>
      <w:proofErr w:type="gramEnd"/>
      <w:r>
        <w:rPr>
          <w:i/>
        </w:rPr>
        <w:t>?</w:t>
      </w:r>
      <w:r>
        <w:rPr>
          <w:sz w:val="22"/>
        </w:rPr>
        <w:t xml:space="preserve"> </w:t>
      </w:r>
    </w:p>
    <w:p w14:paraId="71EB0AE8" w14:textId="77777777" w:rsidR="00A809CE" w:rsidRDefault="00000000">
      <w:pPr>
        <w:spacing w:after="235" w:line="259" w:lineRule="auto"/>
        <w:ind w:left="5" w:firstLine="0"/>
        <w:jc w:val="left"/>
      </w:pPr>
      <w:r>
        <w:t xml:space="preserve"> </w:t>
      </w:r>
    </w:p>
    <w:p w14:paraId="610E479D" w14:textId="77777777" w:rsidR="00A809CE" w:rsidRDefault="00000000">
      <w:pPr>
        <w:spacing w:after="232" w:line="259" w:lineRule="auto"/>
        <w:ind w:left="5" w:firstLine="0"/>
        <w:jc w:val="left"/>
      </w:pPr>
      <w:r>
        <w:t xml:space="preserve"> </w:t>
      </w:r>
    </w:p>
    <w:p w14:paraId="7BDE2A13" w14:textId="77777777" w:rsidR="00A809CE" w:rsidRDefault="00000000">
      <w:pPr>
        <w:spacing w:after="0" w:line="259" w:lineRule="auto"/>
        <w:ind w:left="5" w:firstLine="0"/>
        <w:jc w:val="left"/>
      </w:pPr>
      <w:r>
        <w:t xml:space="preserve"> </w:t>
      </w:r>
    </w:p>
    <w:p w14:paraId="15010527" w14:textId="77777777" w:rsidR="00A809CE" w:rsidRDefault="00000000">
      <w:pPr>
        <w:pStyle w:val="Heading4"/>
        <w:spacing w:after="210" w:line="259" w:lineRule="auto"/>
        <w:ind w:left="24"/>
      </w:pPr>
      <w:r>
        <w:rPr>
          <w:sz w:val="28"/>
        </w:rPr>
        <w:t xml:space="preserve">6.1.1 Bases and Variables for Market Segmentation  </w:t>
      </w:r>
    </w:p>
    <w:p w14:paraId="632F7285" w14:textId="77777777" w:rsidR="00A809CE" w:rsidRDefault="00000000">
      <w:pPr>
        <w:ind w:left="24" w:right="305"/>
      </w:pPr>
      <w:r>
        <w:t xml:space="preserve">Buyers in any market differ in their wants, resources, locations, buying attitudes, and buying practices. Through market segmentation, companies divide large, diverse markets into smaller segments that can be reached more efficiently and effectively with products and services that match their unique needs. The section below presents the variables that markets can use to divide consumers (markets) into </w:t>
      </w:r>
      <w:proofErr w:type="gramStart"/>
      <w:r>
        <w:t>segments</w:t>
      </w:r>
      <w:proofErr w:type="gramEnd"/>
      <w:r>
        <w:t xml:space="preserve"> and they are categorized under four areas: </w:t>
      </w:r>
    </w:p>
    <w:p w14:paraId="2E4951DA" w14:textId="77777777" w:rsidR="00A809CE" w:rsidRDefault="00000000">
      <w:pPr>
        <w:spacing w:after="240" w:line="259" w:lineRule="auto"/>
        <w:ind w:left="5" w:firstLine="0"/>
        <w:jc w:val="left"/>
      </w:pPr>
      <w:r>
        <w:t xml:space="preserve"> </w:t>
      </w:r>
    </w:p>
    <w:p w14:paraId="4DD5E37F" w14:textId="77777777" w:rsidR="00A809CE" w:rsidRDefault="00000000">
      <w:pPr>
        <w:numPr>
          <w:ilvl w:val="0"/>
          <w:numId w:val="40"/>
        </w:numPr>
        <w:spacing w:after="237" w:line="259" w:lineRule="auto"/>
        <w:ind w:right="154" w:hanging="252"/>
      </w:pPr>
      <w:r>
        <w:t xml:space="preserve">Geographic segmentation </w:t>
      </w:r>
    </w:p>
    <w:p w14:paraId="21856E08" w14:textId="77777777" w:rsidR="00A809CE" w:rsidRDefault="00000000">
      <w:pPr>
        <w:numPr>
          <w:ilvl w:val="0"/>
          <w:numId w:val="40"/>
        </w:numPr>
        <w:spacing w:after="240" w:line="259" w:lineRule="auto"/>
        <w:ind w:right="154" w:hanging="252"/>
      </w:pPr>
      <w:r>
        <w:t xml:space="preserve">Demographics (age, income, gender etc.) </w:t>
      </w:r>
    </w:p>
    <w:p w14:paraId="16DAFC28" w14:textId="77777777" w:rsidR="00A809CE" w:rsidRDefault="00000000">
      <w:pPr>
        <w:numPr>
          <w:ilvl w:val="0"/>
          <w:numId w:val="40"/>
        </w:numPr>
        <w:spacing w:after="237" w:line="259" w:lineRule="auto"/>
        <w:ind w:right="154" w:hanging="252"/>
      </w:pPr>
      <w:r>
        <w:t xml:space="preserve">Psychographics (attitudes, perception) </w:t>
      </w:r>
    </w:p>
    <w:p w14:paraId="6A083670" w14:textId="77777777" w:rsidR="00A809CE" w:rsidRDefault="00000000">
      <w:pPr>
        <w:numPr>
          <w:ilvl w:val="0"/>
          <w:numId w:val="40"/>
        </w:numPr>
        <w:spacing w:after="240" w:line="259" w:lineRule="auto"/>
        <w:ind w:right="154" w:hanging="252"/>
      </w:pPr>
      <w:r>
        <w:t xml:space="preserve">Behavioural (media behaviour, buying behaviour etc.) </w:t>
      </w:r>
    </w:p>
    <w:p w14:paraId="581D5176" w14:textId="77777777" w:rsidR="00A809CE" w:rsidRDefault="00000000">
      <w:pPr>
        <w:spacing w:after="235" w:line="259" w:lineRule="auto"/>
        <w:ind w:left="5" w:firstLine="0"/>
        <w:jc w:val="left"/>
      </w:pPr>
      <w:r>
        <w:rPr>
          <w:b/>
        </w:rPr>
        <w:lastRenderedPageBreak/>
        <w:t xml:space="preserve"> </w:t>
      </w:r>
    </w:p>
    <w:p w14:paraId="77CAEF7C" w14:textId="77777777" w:rsidR="00A809CE" w:rsidRDefault="00000000">
      <w:pPr>
        <w:pStyle w:val="Heading5"/>
        <w:spacing w:after="183"/>
        <w:ind w:left="24" w:right="128"/>
      </w:pPr>
      <w:r>
        <w:t>Figure 6.2: Bases for segmenting consumer markets</w:t>
      </w:r>
      <w:r>
        <w:rPr>
          <w:b w:val="0"/>
        </w:rPr>
        <w:t xml:space="preserve"> </w:t>
      </w:r>
    </w:p>
    <w:p w14:paraId="3F525D29" w14:textId="77777777" w:rsidR="00A809CE" w:rsidRDefault="00000000">
      <w:pPr>
        <w:spacing w:after="159" w:line="259" w:lineRule="auto"/>
        <w:ind w:left="5" w:firstLine="0"/>
        <w:jc w:val="left"/>
      </w:pPr>
      <w:r>
        <w:t xml:space="preserve"> </w:t>
      </w:r>
      <w:r>
        <w:rPr>
          <w:sz w:val="14"/>
        </w:rPr>
        <w:t xml:space="preserve"> </w:t>
      </w:r>
    </w:p>
    <w:p w14:paraId="55CCC423" w14:textId="77777777" w:rsidR="00A809CE" w:rsidRDefault="00000000">
      <w:pPr>
        <w:spacing w:after="0" w:line="259" w:lineRule="auto"/>
        <w:ind w:left="0" w:right="300" w:firstLine="0"/>
        <w:jc w:val="center"/>
      </w:pPr>
      <w:r>
        <w:rPr>
          <w:b/>
        </w:rPr>
        <w:t>Segmenting Variables</w:t>
      </w:r>
      <w:r>
        <w:t xml:space="preserve"> </w:t>
      </w:r>
    </w:p>
    <w:p w14:paraId="2B8D4F2E" w14:textId="77777777" w:rsidR="00A809CE" w:rsidRDefault="00000000">
      <w:pPr>
        <w:spacing w:after="299" w:line="259" w:lineRule="auto"/>
        <w:ind w:left="5" w:right="-305" w:firstLine="0"/>
        <w:jc w:val="left"/>
      </w:pPr>
      <w:r>
        <w:rPr>
          <w:rFonts w:ascii="Calibri" w:eastAsia="Calibri" w:hAnsi="Calibri" w:cs="Calibri"/>
          <w:noProof/>
          <w:sz w:val="22"/>
        </w:rPr>
        <mc:AlternateContent>
          <mc:Choice Requires="wpg">
            <w:drawing>
              <wp:inline distT="0" distB="0" distL="0" distR="0" wp14:anchorId="11C1BB53" wp14:editId="503C06DD">
                <wp:extent cx="6331915" cy="2765331"/>
                <wp:effectExtent l="0" t="0" r="0" b="0"/>
                <wp:docPr id="170343" name="Group 170343"/>
                <wp:cNvGraphicFramePr/>
                <a:graphic xmlns:a="http://schemas.openxmlformats.org/drawingml/2006/main">
                  <a:graphicData uri="http://schemas.microsoft.com/office/word/2010/wordprocessingGroup">
                    <wpg:wgp>
                      <wpg:cNvGrpSpPr/>
                      <wpg:grpSpPr>
                        <a:xfrm>
                          <a:off x="0" y="0"/>
                          <a:ext cx="6331915" cy="2765331"/>
                          <a:chOff x="0" y="0"/>
                          <a:chExt cx="6331915" cy="2765331"/>
                        </a:xfrm>
                      </wpg:grpSpPr>
                      <wps:wsp>
                        <wps:cNvPr id="11807" name="Rectangle 11807"/>
                        <wps:cNvSpPr/>
                        <wps:spPr>
                          <a:xfrm>
                            <a:off x="0" y="193396"/>
                            <a:ext cx="50673" cy="224380"/>
                          </a:xfrm>
                          <a:prstGeom prst="rect">
                            <a:avLst/>
                          </a:prstGeom>
                          <a:ln>
                            <a:noFill/>
                          </a:ln>
                        </wps:spPr>
                        <wps:txbx>
                          <w:txbxContent>
                            <w:p w14:paraId="70A72FA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08" name="Rectangle 11808"/>
                        <wps:cNvSpPr/>
                        <wps:spPr>
                          <a:xfrm>
                            <a:off x="0" y="533248"/>
                            <a:ext cx="50673" cy="224380"/>
                          </a:xfrm>
                          <a:prstGeom prst="rect">
                            <a:avLst/>
                          </a:prstGeom>
                          <a:ln>
                            <a:noFill/>
                          </a:ln>
                        </wps:spPr>
                        <wps:txbx>
                          <w:txbxContent>
                            <w:p w14:paraId="28846A1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09" name="Rectangle 11809"/>
                        <wps:cNvSpPr/>
                        <wps:spPr>
                          <a:xfrm>
                            <a:off x="0" y="871576"/>
                            <a:ext cx="50673" cy="224380"/>
                          </a:xfrm>
                          <a:prstGeom prst="rect">
                            <a:avLst/>
                          </a:prstGeom>
                          <a:ln>
                            <a:noFill/>
                          </a:ln>
                        </wps:spPr>
                        <wps:txbx>
                          <w:txbxContent>
                            <w:p w14:paraId="2F378E5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10" name="Rectangle 11810"/>
                        <wps:cNvSpPr/>
                        <wps:spPr>
                          <a:xfrm>
                            <a:off x="0" y="1211428"/>
                            <a:ext cx="50673" cy="224380"/>
                          </a:xfrm>
                          <a:prstGeom prst="rect">
                            <a:avLst/>
                          </a:prstGeom>
                          <a:ln>
                            <a:noFill/>
                          </a:ln>
                        </wps:spPr>
                        <wps:txbx>
                          <w:txbxContent>
                            <w:p w14:paraId="007ED7D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11" name="Rectangle 11811"/>
                        <wps:cNvSpPr/>
                        <wps:spPr>
                          <a:xfrm>
                            <a:off x="0" y="1550136"/>
                            <a:ext cx="50673" cy="224380"/>
                          </a:xfrm>
                          <a:prstGeom prst="rect">
                            <a:avLst/>
                          </a:prstGeom>
                          <a:ln>
                            <a:noFill/>
                          </a:ln>
                        </wps:spPr>
                        <wps:txbx>
                          <w:txbxContent>
                            <w:p w14:paraId="7AD55FC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12" name="Rectangle 11812"/>
                        <wps:cNvSpPr/>
                        <wps:spPr>
                          <a:xfrm>
                            <a:off x="0" y="1889989"/>
                            <a:ext cx="50673" cy="224380"/>
                          </a:xfrm>
                          <a:prstGeom prst="rect">
                            <a:avLst/>
                          </a:prstGeom>
                          <a:ln>
                            <a:noFill/>
                          </a:ln>
                        </wps:spPr>
                        <wps:txbx>
                          <w:txbxContent>
                            <w:p w14:paraId="1D0D740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13" name="Rectangle 11813"/>
                        <wps:cNvSpPr/>
                        <wps:spPr>
                          <a:xfrm>
                            <a:off x="0" y="2228317"/>
                            <a:ext cx="50673" cy="224380"/>
                          </a:xfrm>
                          <a:prstGeom prst="rect">
                            <a:avLst/>
                          </a:prstGeom>
                          <a:ln>
                            <a:noFill/>
                          </a:ln>
                        </wps:spPr>
                        <wps:txbx>
                          <w:txbxContent>
                            <w:p w14:paraId="338100A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14" name="Rectangle 11814"/>
                        <wps:cNvSpPr/>
                        <wps:spPr>
                          <a:xfrm>
                            <a:off x="0" y="2567945"/>
                            <a:ext cx="59287" cy="262524"/>
                          </a:xfrm>
                          <a:prstGeom prst="rect">
                            <a:avLst/>
                          </a:prstGeom>
                          <a:ln>
                            <a:noFill/>
                          </a:ln>
                        </wps:spPr>
                        <wps:txbx>
                          <w:txbxContent>
                            <w:p w14:paraId="18E3424C" w14:textId="77777777" w:rsidR="00A809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1817" name="Picture 11817"/>
                          <pic:cNvPicPr/>
                        </pic:nvPicPr>
                        <pic:blipFill>
                          <a:blip r:embed="rId408"/>
                          <a:stretch>
                            <a:fillRect/>
                          </a:stretch>
                        </pic:blipFill>
                        <pic:spPr>
                          <a:xfrm>
                            <a:off x="674827" y="92075"/>
                            <a:ext cx="5320284" cy="1470660"/>
                          </a:xfrm>
                          <a:prstGeom prst="rect">
                            <a:avLst/>
                          </a:prstGeom>
                        </pic:spPr>
                      </pic:pic>
                      <wps:wsp>
                        <wps:cNvPr id="11818" name="Rectangle 11818"/>
                        <wps:cNvSpPr/>
                        <wps:spPr>
                          <a:xfrm>
                            <a:off x="764997" y="173779"/>
                            <a:ext cx="46619" cy="206430"/>
                          </a:xfrm>
                          <a:prstGeom prst="rect">
                            <a:avLst/>
                          </a:prstGeom>
                          <a:ln>
                            <a:noFill/>
                          </a:ln>
                        </wps:spPr>
                        <wps:txbx>
                          <w:txbxContent>
                            <w:p w14:paraId="190F6BE3"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19" name="Rectangle 11819"/>
                        <wps:cNvSpPr/>
                        <wps:spPr>
                          <a:xfrm>
                            <a:off x="764997" y="409999"/>
                            <a:ext cx="46619" cy="206430"/>
                          </a:xfrm>
                          <a:prstGeom prst="rect">
                            <a:avLst/>
                          </a:prstGeom>
                          <a:ln>
                            <a:noFill/>
                          </a:ln>
                        </wps:spPr>
                        <wps:txbx>
                          <w:txbxContent>
                            <w:p w14:paraId="50DA514A"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20" name="Rectangle 11820"/>
                        <wps:cNvSpPr/>
                        <wps:spPr>
                          <a:xfrm>
                            <a:off x="764997" y="647743"/>
                            <a:ext cx="46619" cy="206430"/>
                          </a:xfrm>
                          <a:prstGeom prst="rect">
                            <a:avLst/>
                          </a:prstGeom>
                          <a:ln>
                            <a:noFill/>
                          </a:ln>
                        </wps:spPr>
                        <wps:txbx>
                          <w:txbxContent>
                            <w:p w14:paraId="177AE1D9"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21" name="Rectangle 11821"/>
                        <wps:cNvSpPr/>
                        <wps:spPr>
                          <a:xfrm>
                            <a:off x="764997" y="883962"/>
                            <a:ext cx="46619" cy="206430"/>
                          </a:xfrm>
                          <a:prstGeom prst="rect">
                            <a:avLst/>
                          </a:prstGeom>
                          <a:ln>
                            <a:noFill/>
                          </a:ln>
                        </wps:spPr>
                        <wps:txbx>
                          <w:txbxContent>
                            <w:p w14:paraId="3AD1C251"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22" name="Rectangle 11822"/>
                        <wps:cNvSpPr/>
                        <wps:spPr>
                          <a:xfrm>
                            <a:off x="764997" y="1121707"/>
                            <a:ext cx="46619" cy="206429"/>
                          </a:xfrm>
                          <a:prstGeom prst="rect">
                            <a:avLst/>
                          </a:prstGeom>
                          <a:ln>
                            <a:noFill/>
                          </a:ln>
                        </wps:spPr>
                        <wps:txbx>
                          <w:txbxContent>
                            <w:p w14:paraId="6F095B60"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23" name="Rectangle 11823"/>
                        <wps:cNvSpPr/>
                        <wps:spPr>
                          <a:xfrm>
                            <a:off x="764997" y="1359179"/>
                            <a:ext cx="46721" cy="206879"/>
                          </a:xfrm>
                          <a:prstGeom prst="rect">
                            <a:avLst/>
                          </a:prstGeom>
                          <a:ln>
                            <a:noFill/>
                          </a:ln>
                        </wps:spPr>
                        <wps:txbx>
                          <w:txbxContent>
                            <w:p w14:paraId="7FB800F5"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24" name="Shape 11824"/>
                        <wps:cNvSpPr/>
                        <wps:spPr>
                          <a:xfrm>
                            <a:off x="3028899" y="0"/>
                            <a:ext cx="0" cy="299593"/>
                          </a:xfrm>
                          <a:custGeom>
                            <a:avLst/>
                            <a:gdLst/>
                            <a:ahLst/>
                            <a:cxnLst/>
                            <a:rect l="0" t="0" r="0" b="0"/>
                            <a:pathLst>
                              <a:path h="299593">
                                <a:moveTo>
                                  <a:pt x="0" y="0"/>
                                </a:moveTo>
                                <a:lnTo>
                                  <a:pt x="0" y="29959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25" name="Shape 11825"/>
                        <wps:cNvSpPr/>
                        <wps:spPr>
                          <a:xfrm>
                            <a:off x="748995" y="299593"/>
                            <a:ext cx="4758182" cy="0"/>
                          </a:xfrm>
                          <a:custGeom>
                            <a:avLst/>
                            <a:gdLst/>
                            <a:ahLst/>
                            <a:cxnLst/>
                            <a:rect l="0" t="0" r="0" b="0"/>
                            <a:pathLst>
                              <a:path w="4758182">
                                <a:moveTo>
                                  <a:pt x="0" y="0"/>
                                </a:moveTo>
                                <a:lnTo>
                                  <a:pt x="4758182"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26" name="Shape 11826"/>
                        <wps:cNvSpPr/>
                        <wps:spPr>
                          <a:xfrm>
                            <a:off x="748995" y="299593"/>
                            <a:ext cx="0" cy="299593"/>
                          </a:xfrm>
                          <a:custGeom>
                            <a:avLst/>
                            <a:gdLst/>
                            <a:ahLst/>
                            <a:cxnLst/>
                            <a:rect l="0" t="0" r="0" b="0"/>
                            <a:pathLst>
                              <a:path h="299593">
                                <a:moveTo>
                                  <a:pt x="0" y="0"/>
                                </a:moveTo>
                                <a:lnTo>
                                  <a:pt x="0" y="29959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27" name="Shape 11827"/>
                        <wps:cNvSpPr/>
                        <wps:spPr>
                          <a:xfrm>
                            <a:off x="2037664" y="299593"/>
                            <a:ext cx="0" cy="299593"/>
                          </a:xfrm>
                          <a:custGeom>
                            <a:avLst/>
                            <a:gdLst/>
                            <a:ahLst/>
                            <a:cxnLst/>
                            <a:rect l="0" t="0" r="0" b="0"/>
                            <a:pathLst>
                              <a:path h="299593">
                                <a:moveTo>
                                  <a:pt x="0" y="0"/>
                                </a:moveTo>
                                <a:lnTo>
                                  <a:pt x="0" y="29959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28" name="Shape 11828"/>
                        <wps:cNvSpPr/>
                        <wps:spPr>
                          <a:xfrm>
                            <a:off x="4020261" y="299593"/>
                            <a:ext cx="0" cy="299593"/>
                          </a:xfrm>
                          <a:custGeom>
                            <a:avLst/>
                            <a:gdLst/>
                            <a:ahLst/>
                            <a:cxnLst/>
                            <a:rect l="0" t="0" r="0" b="0"/>
                            <a:pathLst>
                              <a:path h="299593">
                                <a:moveTo>
                                  <a:pt x="0" y="0"/>
                                </a:moveTo>
                                <a:lnTo>
                                  <a:pt x="0" y="29959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29" name="Shape 11829"/>
                        <wps:cNvSpPr/>
                        <wps:spPr>
                          <a:xfrm>
                            <a:off x="5507178" y="299593"/>
                            <a:ext cx="0" cy="299593"/>
                          </a:xfrm>
                          <a:custGeom>
                            <a:avLst/>
                            <a:gdLst/>
                            <a:ahLst/>
                            <a:cxnLst/>
                            <a:rect l="0" t="0" r="0" b="0"/>
                            <a:pathLst>
                              <a:path h="299593">
                                <a:moveTo>
                                  <a:pt x="0" y="0"/>
                                </a:moveTo>
                                <a:lnTo>
                                  <a:pt x="0" y="29959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1847" name="Shape 191847"/>
                        <wps:cNvSpPr/>
                        <wps:spPr>
                          <a:xfrm>
                            <a:off x="253314" y="446989"/>
                            <a:ext cx="991299" cy="572186"/>
                          </a:xfrm>
                          <a:custGeom>
                            <a:avLst/>
                            <a:gdLst/>
                            <a:ahLst/>
                            <a:cxnLst/>
                            <a:rect l="0" t="0" r="0" b="0"/>
                            <a:pathLst>
                              <a:path w="991299" h="572186">
                                <a:moveTo>
                                  <a:pt x="0" y="0"/>
                                </a:moveTo>
                                <a:lnTo>
                                  <a:pt x="991299" y="0"/>
                                </a:lnTo>
                                <a:lnTo>
                                  <a:pt x="991299" y="572186"/>
                                </a:lnTo>
                                <a:lnTo>
                                  <a:pt x="0" y="5721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1" name="Shape 11831"/>
                        <wps:cNvSpPr/>
                        <wps:spPr>
                          <a:xfrm>
                            <a:off x="253314" y="446989"/>
                            <a:ext cx="991299" cy="572186"/>
                          </a:xfrm>
                          <a:custGeom>
                            <a:avLst/>
                            <a:gdLst/>
                            <a:ahLst/>
                            <a:cxnLst/>
                            <a:rect l="0" t="0" r="0" b="0"/>
                            <a:pathLst>
                              <a:path w="991299" h="572186">
                                <a:moveTo>
                                  <a:pt x="0" y="572186"/>
                                </a:moveTo>
                                <a:lnTo>
                                  <a:pt x="991299" y="572186"/>
                                </a:lnTo>
                                <a:lnTo>
                                  <a:pt x="991299"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833" name="Picture 11833"/>
                          <pic:cNvPicPr/>
                        </pic:nvPicPr>
                        <pic:blipFill>
                          <a:blip r:embed="rId409"/>
                          <a:stretch>
                            <a:fillRect/>
                          </a:stretch>
                        </pic:blipFill>
                        <pic:spPr>
                          <a:xfrm>
                            <a:off x="257251" y="497459"/>
                            <a:ext cx="982980" cy="470916"/>
                          </a:xfrm>
                          <a:prstGeom prst="rect">
                            <a:avLst/>
                          </a:prstGeom>
                        </pic:spPr>
                      </pic:pic>
                      <wps:wsp>
                        <wps:cNvPr id="169728" name="Rectangle 169728"/>
                        <wps:cNvSpPr/>
                        <wps:spPr>
                          <a:xfrm>
                            <a:off x="420573" y="577638"/>
                            <a:ext cx="402976" cy="206430"/>
                          </a:xfrm>
                          <a:prstGeom prst="rect">
                            <a:avLst/>
                          </a:prstGeom>
                          <a:ln>
                            <a:noFill/>
                          </a:ln>
                        </wps:spPr>
                        <wps:txbx>
                          <w:txbxContent>
                            <w:p w14:paraId="7D6A168D" w14:textId="77777777" w:rsidR="00A809CE" w:rsidRDefault="00000000">
                              <w:pPr>
                                <w:spacing w:after="160" w:line="259" w:lineRule="auto"/>
                                <w:ind w:left="0" w:firstLine="0"/>
                                <w:jc w:val="left"/>
                              </w:pPr>
                              <w:r>
                                <w:rPr>
                                  <w:sz w:val="22"/>
                                </w:rPr>
                                <w:t>Geog</w:t>
                              </w:r>
                            </w:p>
                          </w:txbxContent>
                        </wps:txbx>
                        <wps:bodyPr horzOverflow="overflow" vert="horz" lIns="0" tIns="0" rIns="0" bIns="0" rtlCol="0">
                          <a:noAutofit/>
                        </wps:bodyPr>
                      </wps:wsp>
                      <wps:wsp>
                        <wps:cNvPr id="169729" name="Rectangle 169729"/>
                        <wps:cNvSpPr/>
                        <wps:spPr>
                          <a:xfrm>
                            <a:off x="723563" y="577638"/>
                            <a:ext cx="512624" cy="206430"/>
                          </a:xfrm>
                          <a:prstGeom prst="rect">
                            <a:avLst/>
                          </a:prstGeom>
                          <a:ln>
                            <a:noFill/>
                          </a:ln>
                        </wps:spPr>
                        <wps:txbx>
                          <w:txbxContent>
                            <w:p w14:paraId="3B2C1358" w14:textId="77777777" w:rsidR="00A809CE" w:rsidRDefault="00000000">
                              <w:pPr>
                                <w:spacing w:after="160" w:line="259" w:lineRule="auto"/>
                                <w:ind w:left="0" w:firstLine="0"/>
                                <w:jc w:val="left"/>
                              </w:pPr>
                              <w:r>
                                <w:rPr>
                                  <w:sz w:val="22"/>
                                </w:rPr>
                                <w:t xml:space="preserve">raphic </w:t>
                              </w:r>
                            </w:p>
                          </w:txbxContent>
                        </wps:txbx>
                        <wps:bodyPr horzOverflow="overflow" vert="horz" lIns="0" tIns="0" rIns="0" bIns="0" rtlCol="0">
                          <a:noAutofit/>
                        </wps:bodyPr>
                      </wps:wsp>
                      <wps:wsp>
                        <wps:cNvPr id="11835" name="Rectangle 11835"/>
                        <wps:cNvSpPr/>
                        <wps:spPr>
                          <a:xfrm>
                            <a:off x="364185" y="739182"/>
                            <a:ext cx="1023384" cy="206430"/>
                          </a:xfrm>
                          <a:prstGeom prst="rect">
                            <a:avLst/>
                          </a:prstGeom>
                          <a:ln>
                            <a:noFill/>
                          </a:ln>
                        </wps:spPr>
                        <wps:txbx>
                          <w:txbxContent>
                            <w:p w14:paraId="7C3D3684" w14:textId="77777777" w:rsidR="00A809CE" w:rsidRDefault="00000000">
                              <w:pPr>
                                <w:spacing w:after="160" w:line="259" w:lineRule="auto"/>
                                <w:ind w:left="0" w:firstLine="0"/>
                                <w:jc w:val="left"/>
                              </w:pPr>
                              <w:r>
                                <w:rPr>
                                  <w:sz w:val="22"/>
                                </w:rPr>
                                <w:t>Segmentation</w:t>
                              </w:r>
                            </w:p>
                          </w:txbxContent>
                        </wps:txbx>
                        <wps:bodyPr horzOverflow="overflow" vert="horz" lIns="0" tIns="0" rIns="0" bIns="0" rtlCol="0">
                          <a:noAutofit/>
                        </wps:bodyPr>
                      </wps:wsp>
                      <wps:wsp>
                        <wps:cNvPr id="11836" name="Rectangle 11836"/>
                        <wps:cNvSpPr/>
                        <wps:spPr>
                          <a:xfrm>
                            <a:off x="1132281" y="739182"/>
                            <a:ext cx="46619" cy="206430"/>
                          </a:xfrm>
                          <a:prstGeom prst="rect">
                            <a:avLst/>
                          </a:prstGeom>
                          <a:ln>
                            <a:noFill/>
                          </a:ln>
                        </wps:spPr>
                        <wps:txbx>
                          <w:txbxContent>
                            <w:p w14:paraId="5A84BF1B"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848" name="Shape 191848"/>
                        <wps:cNvSpPr/>
                        <wps:spPr>
                          <a:xfrm>
                            <a:off x="1541983" y="559574"/>
                            <a:ext cx="991298" cy="529324"/>
                          </a:xfrm>
                          <a:custGeom>
                            <a:avLst/>
                            <a:gdLst/>
                            <a:ahLst/>
                            <a:cxnLst/>
                            <a:rect l="0" t="0" r="0" b="0"/>
                            <a:pathLst>
                              <a:path w="991298" h="529324">
                                <a:moveTo>
                                  <a:pt x="0" y="0"/>
                                </a:moveTo>
                                <a:lnTo>
                                  <a:pt x="991298" y="0"/>
                                </a:lnTo>
                                <a:lnTo>
                                  <a:pt x="991298" y="529324"/>
                                </a:lnTo>
                                <a:lnTo>
                                  <a:pt x="0" y="5293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8" name="Shape 11838"/>
                        <wps:cNvSpPr/>
                        <wps:spPr>
                          <a:xfrm>
                            <a:off x="1541983" y="559574"/>
                            <a:ext cx="991298" cy="529324"/>
                          </a:xfrm>
                          <a:custGeom>
                            <a:avLst/>
                            <a:gdLst/>
                            <a:ahLst/>
                            <a:cxnLst/>
                            <a:rect l="0" t="0" r="0" b="0"/>
                            <a:pathLst>
                              <a:path w="991298" h="529324">
                                <a:moveTo>
                                  <a:pt x="0" y="529324"/>
                                </a:moveTo>
                                <a:lnTo>
                                  <a:pt x="991298" y="529324"/>
                                </a:lnTo>
                                <a:lnTo>
                                  <a:pt x="99129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840" name="Picture 11840"/>
                          <pic:cNvPicPr/>
                        </pic:nvPicPr>
                        <pic:blipFill>
                          <a:blip r:embed="rId410"/>
                          <a:stretch>
                            <a:fillRect/>
                          </a:stretch>
                        </pic:blipFill>
                        <pic:spPr>
                          <a:xfrm>
                            <a:off x="1546555" y="610234"/>
                            <a:ext cx="981456" cy="428244"/>
                          </a:xfrm>
                          <a:prstGeom prst="rect">
                            <a:avLst/>
                          </a:prstGeom>
                        </pic:spPr>
                      </pic:pic>
                      <wps:wsp>
                        <wps:cNvPr id="11841" name="Rectangle 11841"/>
                        <wps:cNvSpPr/>
                        <wps:spPr>
                          <a:xfrm>
                            <a:off x="1655394" y="691938"/>
                            <a:ext cx="1059188" cy="206430"/>
                          </a:xfrm>
                          <a:prstGeom prst="rect">
                            <a:avLst/>
                          </a:prstGeom>
                          <a:ln>
                            <a:noFill/>
                          </a:ln>
                        </wps:spPr>
                        <wps:txbx>
                          <w:txbxContent>
                            <w:p w14:paraId="0AC548F7" w14:textId="77777777" w:rsidR="00A809CE" w:rsidRDefault="00000000">
                              <w:pPr>
                                <w:spacing w:after="160" w:line="259" w:lineRule="auto"/>
                                <w:ind w:left="0" w:firstLine="0"/>
                                <w:jc w:val="left"/>
                              </w:pPr>
                              <w:r>
                                <w:rPr>
                                  <w:sz w:val="22"/>
                                </w:rPr>
                                <w:t xml:space="preserve">Demographic </w:t>
                              </w:r>
                            </w:p>
                          </w:txbxContent>
                        </wps:txbx>
                        <wps:bodyPr horzOverflow="overflow" vert="horz" lIns="0" tIns="0" rIns="0" bIns="0" rtlCol="0">
                          <a:noAutofit/>
                        </wps:bodyPr>
                      </wps:wsp>
                      <wps:wsp>
                        <wps:cNvPr id="11842" name="Rectangle 11842"/>
                        <wps:cNvSpPr/>
                        <wps:spPr>
                          <a:xfrm>
                            <a:off x="1653870" y="853482"/>
                            <a:ext cx="1023384" cy="206430"/>
                          </a:xfrm>
                          <a:prstGeom prst="rect">
                            <a:avLst/>
                          </a:prstGeom>
                          <a:ln>
                            <a:noFill/>
                          </a:ln>
                        </wps:spPr>
                        <wps:txbx>
                          <w:txbxContent>
                            <w:p w14:paraId="31F113B1" w14:textId="77777777" w:rsidR="00A809CE" w:rsidRDefault="00000000">
                              <w:pPr>
                                <w:spacing w:after="160" w:line="259" w:lineRule="auto"/>
                                <w:ind w:left="0" w:firstLine="0"/>
                                <w:jc w:val="left"/>
                              </w:pPr>
                              <w:r>
                                <w:rPr>
                                  <w:sz w:val="22"/>
                                </w:rPr>
                                <w:t>Segmentation</w:t>
                              </w:r>
                            </w:p>
                          </w:txbxContent>
                        </wps:txbx>
                        <wps:bodyPr horzOverflow="overflow" vert="horz" lIns="0" tIns="0" rIns="0" bIns="0" rtlCol="0">
                          <a:noAutofit/>
                        </wps:bodyPr>
                      </wps:wsp>
                      <wps:wsp>
                        <wps:cNvPr id="11843" name="Rectangle 11843"/>
                        <wps:cNvSpPr/>
                        <wps:spPr>
                          <a:xfrm>
                            <a:off x="2421966" y="853482"/>
                            <a:ext cx="46619" cy="206430"/>
                          </a:xfrm>
                          <a:prstGeom prst="rect">
                            <a:avLst/>
                          </a:prstGeom>
                          <a:ln>
                            <a:noFill/>
                          </a:ln>
                        </wps:spPr>
                        <wps:txbx>
                          <w:txbxContent>
                            <w:p w14:paraId="2E062C3A"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849" name="Shape 191849"/>
                        <wps:cNvSpPr/>
                        <wps:spPr>
                          <a:xfrm>
                            <a:off x="3264611" y="559613"/>
                            <a:ext cx="1251242" cy="560146"/>
                          </a:xfrm>
                          <a:custGeom>
                            <a:avLst/>
                            <a:gdLst/>
                            <a:ahLst/>
                            <a:cxnLst/>
                            <a:rect l="0" t="0" r="0" b="0"/>
                            <a:pathLst>
                              <a:path w="1251242" h="560146">
                                <a:moveTo>
                                  <a:pt x="0" y="0"/>
                                </a:moveTo>
                                <a:lnTo>
                                  <a:pt x="1251242" y="0"/>
                                </a:lnTo>
                                <a:lnTo>
                                  <a:pt x="1251242" y="560146"/>
                                </a:lnTo>
                                <a:lnTo>
                                  <a:pt x="0" y="56014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45" name="Shape 11845"/>
                        <wps:cNvSpPr/>
                        <wps:spPr>
                          <a:xfrm>
                            <a:off x="3264611" y="559613"/>
                            <a:ext cx="1251242" cy="560146"/>
                          </a:xfrm>
                          <a:custGeom>
                            <a:avLst/>
                            <a:gdLst/>
                            <a:ahLst/>
                            <a:cxnLst/>
                            <a:rect l="0" t="0" r="0" b="0"/>
                            <a:pathLst>
                              <a:path w="1251242" h="560146">
                                <a:moveTo>
                                  <a:pt x="0" y="560146"/>
                                </a:moveTo>
                                <a:lnTo>
                                  <a:pt x="1251242" y="560146"/>
                                </a:lnTo>
                                <a:lnTo>
                                  <a:pt x="125124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847" name="Picture 11847"/>
                          <pic:cNvPicPr/>
                        </pic:nvPicPr>
                        <pic:blipFill>
                          <a:blip r:embed="rId411"/>
                          <a:stretch>
                            <a:fillRect/>
                          </a:stretch>
                        </pic:blipFill>
                        <pic:spPr>
                          <a:xfrm>
                            <a:off x="3270199" y="610235"/>
                            <a:ext cx="1240536" cy="458724"/>
                          </a:xfrm>
                          <a:prstGeom prst="rect">
                            <a:avLst/>
                          </a:prstGeom>
                        </pic:spPr>
                      </pic:pic>
                      <wps:wsp>
                        <wps:cNvPr id="11848" name="Rectangle 11848"/>
                        <wps:cNvSpPr/>
                        <wps:spPr>
                          <a:xfrm>
                            <a:off x="3461588" y="691938"/>
                            <a:ext cx="1142514" cy="206430"/>
                          </a:xfrm>
                          <a:prstGeom prst="rect">
                            <a:avLst/>
                          </a:prstGeom>
                          <a:ln>
                            <a:noFill/>
                          </a:ln>
                        </wps:spPr>
                        <wps:txbx>
                          <w:txbxContent>
                            <w:p w14:paraId="280A5EE2" w14:textId="77777777" w:rsidR="00A809CE" w:rsidRDefault="00000000">
                              <w:pPr>
                                <w:spacing w:after="160" w:line="259" w:lineRule="auto"/>
                                <w:ind w:left="0" w:firstLine="0"/>
                                <w:jc w:val="left"/>
                              </w:pPr>
                              <w:r>
                                <w:rPr>
                                  <w:sz w:val="22"/>
                                </w:rPr>
                                <w:t>Psycho graphic</w:t>
                              </w:r>
                            </w:p>
                          </w:txbxContent>
                        </wps:txbx>
                        <wps:bodyPr horzOverflow="overflow" vert="horz" lIns="0" tIns="0" rIns="0" bIns="0" rtlCol="0">
                          <a:noAutofit/>
                        </wps:bodyPr>
                      </wps:wsp>
                      <wps:wsp>
                        <wps:cNvPr id="11849" name="Rectangle 11849"/>
                        <wps:cNvSpPr/>
                        <wps:spPr>
                          <a:xfrm>
                            <a:off x="4319601" y="691938"/>
                            <a:ext cx="46619" cy="206430"/>
                          </a:xfrm>
                          <a:prstGeom prst="rect">
                            <a:avLst/>
                          </a:prstGeom>
                          <a:ln>
                            <a:noFill/>
                          </a:ln>
                        </wps:spPr>
                        <wps:txbx>
                          <w:txbxContent>
                            <w:p w14:paraId="1E8215EA"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50" name="Rectangle 11850"/>
                        <wps:cNvSpPr/>
                        <wps:spPr>
                          <a:xfrm>
                            <a:off x="3507309" y="929683"/>
                            <a:ext cx="1023384" cy="206429"/>
                          </a:xfrm>
                          <a:prstGeom prst="rect">
                            <a:avLst/>
                          </a:prstGeom>
                          <a:ln>
                            <a:noFill/>
                          </a:ln>
                        </wps:spPr>
                        <wps:txbx>
                          <w:txbxContent>
                            <w:p w14:paraId="3C856897" w14:textId="77777777" w:rsidR="00A809CE" w:rsidRDefault="00000000">
                              <w:pPr>
                                <w:spacing w:after="160" w:line="259" w:lineRule="auto"/>
                                <w:ind w:left="0" w:firstLine="0"/>
                                <w:jc w:val="left"/>
                              </w:pPr>
                              <w:r>
                                <w:rPr>
                                  <w:sz w:val="22"/>
                                </w:rPr>
                                <w:t>Segmentation</w:t>
                              </w:r>
                            </w:p>
                          </w:txbxContent>
                        </wps:txbx>
                        <wps:bodyPr horzOverflow="overflow" vert="horz" lIns="0" tIns="0" rIns="0" bIns="0" rtlCol="0">
                          <a:noAutofit/>
                        </wps:bodyPr>
                      </wps:wsp>
                      <wps:wsp>
                        <wps:cNvPr id="11851" name="Rectangle 11851"/>
                        <wps:cNvSpPr/>
                        <wps:spPr>
                          <a:xfrm>
                            <a:off x="4275404" y="929683"/>
                            <a:ext cx="46619" cy="206429"/>
                          </a:xfrm>
                          <a:prstGeom prst="rect">
                            <a:avLst/>
                          </a:prstGeom>
                          <a:ln>
                            <a:noFill/>
                          </a:ln>
                        </wps:spPr>
                        <wps:txbx>
                          <w:txbxContent>
                            <w:p w14:paraId="525A9E9E"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91850" name="Shape 191850"/>
                        <wps:cNvSpPr/>
                        <wps:spPr>
                          <a:xfrm>
                            <a:off x="4730699" y="559613"/>
                            <a:ext cx="1272159" cy="560146"/>
                          </a:xfrm>
                          <a:custGeom>
                            <a:avLst/>
                            <a:gdLst/>
                            <a:ahLst/>
                            <a:cxnLst/>
                            <a:rect l="0" t="0" r="0" b="0"/>
                            <a:pathLst>
                              <a:path w="1272159" h="560146">
                                <a:moveTo>
                                  <a:pt x="0" y="0"/>
                                </a:moveTo>
                                <a:lnTo>
                                  <a:pt x="1272159" y="0"/>
                                </a:lnTo>
                                <a:lnTo>
                                  <a:pt x="1272159" y="560146"/>
                                </a:lnTo>
                                <a:lnTo>
                                  <a:pt x="0" y="56014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3" name="Shape 11853"/>
                        <wps:cNvSpPr/>
                        <wps:spPr>
                          <a:xfrm>
                            <a:off x="4730699" y="559613"/>
                            <a:ext cx="1272159" cy="560146"/>
                          </a:xfrm>
                          <a:custGeom>
                            <a:avLst/>
                            <a:gdLst/>
                            <a:ahLst/>
                            <a:cxnLst/>
                            <a:rect l="0" t="0" r="0" b="0"/>
                            <a:pathLst>
                              <a:path w="1272159" h="560146">
                                <a:moveTo>
                                  <a:pt x="0" y="560146"/>
                                </a:moveTo>
                                <a:lnTo>
                                  <a:pt x="1272159" y="560146"/>
                                </a:lnTo>
                                <a:lnTo>
                                  <a:pt x="1272159"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855" name="Picture 11855"/>
                          <pic:cNvPicPr/>
                        </pic:nvPicPr>
                        <pic:blipFill>
                          <a:blip r:embed="rId412"/>
                          <a:stretch>
                            <a:fillRect/>
                          </a:stretch>
                        </pic:blipFill>
                        <pic:spPr>
                          <a:xfrm>
                            <a:off x="4734764" y="610235"/>
                            <a:ext cx="1263396" cy="458724"/>
                          </a:xfrm>
                          <a:prstGeom prst="rect">
                            <a:avLst/>
                          </a:prstGeom>
                        </pic:spPr>
                      </pic:pic>
                      <wps:wsp>
                        <wps:cNvPr id="11856" name="Rectangle 11856"/>
                        <wps:cNvSpPr/>
                        <wps:spPr>
                          <a:xfrm>
                            <a:off x="5024070" y="691938"/>
                            <a:ext cx="956065" cy="206430"/>
                          </a:xfrm>
                          <a:prstGeom prst="rect">
                            <a:avLst/>
                          </a:prstGeom>
                          <a:ln>
                            <a:noFill/>
                          </a:ln>
                        </wps:spPr>
                        <wps:txbx>
                          <w:txbxContent>
                            <w:p w14:paraId="53F4DD0F" w14:textId="77777777" w:rsidR="00A809CE" w:rsidRDefault="00000000">
                              <w:pPr>
                                <w:spacing w:after="160" w:line="259" w:lineRule="auto"/>
                                <w:ind w:left="0" w:firstLine="0"/>
                                <w:jc w:val="left"/>
                              </w:pPr>
                              <w:r>
                                <w:rPr>
                                  <w:sz w:val="22"/>
                                </w:rPr>
                                <w:t xml:space="preserve">Behavioural </w:t>
                              </w:r>
                            </w:p>
                          </w:txbxContent>
                        </wps:txbx>
                        <wps:bodyPr horzOverflow="overflow" vert="horz" lIns="0" tIns="0" rIns="0" bIns="0" rtlCol="0">
                          <a:noAutofit/>
                        </wps:bodyPr>
                      </wps:wsp>
                      <wps:wsp>
                        <wps:cNvPr id="11857" name="Rectangle 11857"/>
                        <wps:cNvSpPr/>
                        <wps:spPr>
                          <a:xfrm>
                            <a:off x="5741874" y="691938"/>
                            <a:ext cx="46619" cy="206430"/>
                          </a:xfrm>
                          <a:prstGeom prst="rect">
                            <a:avLst/>
                          </a:prstGeom>
                          <a:ln>
                            <a:noFill/>
                          </a:ln>
                        </wps:spPr>
                        <wps:txbx>
                          <w:txbxContent>
                            <w:p w14:paraId="41950F7D"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58" name="Rectangle 11858"/>
                        <wps:cNvSpPr/>
                        <wps:spPr>
                          <a:xfrm>
                            <a:off x="4982922" y="929683"/>
                            <a:ext cx="1023384" cy="206429"/>
                          </a:xfrm>
                          <a:prstGeom prst="rect">
                            <a:avLst/>
                          </a:prstGeom>
                          <a:ln>
                            <a:noFill/>
                          </a:ln>
                        </wps:spPr>
                        <wps:txbx>
                          <w:txbxContent>
                            <w:p w14:paraId="5F426282" w14:textId="77777777" w:rsidR="00A809CE" w:rsidRDefault="00000000">
                              <w:pPr>
                                <w:spacing w:after="160" w:line="259" w:lineRule="auto"/>
                                <w:ind w:left="0" w:firstLine="0"/>
                                <w:jc w:val="left"/>
                              </w:pPr>
                              <w:r>
                                <w:rPr>
                                  <w:sz w:val="22"/>
                                </w:rPr>
                                <w:t>Segmentation</w:t>
                              </w:r>
                            </w:p>
                          </w:txbxContent>
                        </wps:txbx>
                        <wps:bodyPr horzOverflow="overflow" vert="horz" lIns="0" tIns="0" rIns="0" bIns="0" rtlCol="0">
                          <a:noAutofit/>
                        </wps:bodyPr>
                      </wps:wsp>
                      <wps:wsp>
                        <wps:cNvPr id="11859" name="Rectangle 11859"/>
                        <wps:cNvSpPr/>
                        <wps:spPr>
                          <a:xfrm>
                            <a:off x="5751017" y="929683"/>
                            <a:ext cx="46619" cy="206429"/>
                          </a:xfrm>
                          <a:prstGeom prst="rect">
                            <a:avLst/>
                          </a:prstGeom>
                          <a:ln>
                            <a:noFill/>
                          </a:ln>
                        </wps:spPr>
                        <wps:txbx>
                          <w:txbxContent>
                            <w:p w14:paraId="3154C946"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1861" name="Picture 11861"/>
                          <pic:cNvPicPr/>
                        </pic:nvPicPr>
                        <pic:blipFill>
                          <a:blip r:embed="rId413"/>
                          <a:stretch>
                            <a:fillRect/>
                          </a:stretch>
                        </pic:blipFill>
                        <pic:spPr>
                          <a:xfrm>
                            <a:off x="1522171" y="1164971"/>
                            <a:ext cx="1289304" cy="1469136"/>
                          </a:xfrm>
                          <a:prstGeom prst="rect">
                            <a:avLst/>
                          </a:prstGeom>
                        </pic:spPr>
                      </pic:pic>
                      <wps:wsp>
                        <wps:cNvPr id="11862" name="Rectangle 11862"/>
                        <wps:cNvSpPr/>
                        <wps:spPr>
                          <a:xfrm>
                            <a:off x="1612722" y="1246674"/>
                            <a:ext cx="309709" cy="206430"/>
                          </a:xfrm>
                          <a:prstGeom prst="rect">
                            <a:avLst/>
                          </a:prstGeom>
                          <a:ln>
                            <a:noFill/>
                          </a:ln>
                        </wps:spPr>
                        <wps:txbx>
                          <w:txbxContent>
                            <w:p w14:paraId="351F0CFB" w14:textId="77777777" w:rsidR="00A809CE" w:rsidRDefault="00000000">
                              <w:pPr>
                                <w:spacing w:after="160" w:line="259" w:lineRule="auto"/>
                                <w:ind w:left="0" w:firstLine="0"/>
                                <w:jc w:val="left"/>
                              </w:pPr>
                              <w:r>
                                <w:rPr>
                                  <w:sz w:val="22"/>
                                </w:rPr>
                                <w:t>Age</w:t>
                              </w:r>
                            </w:p>
                          </w:txbxContent>
                        </wps:txbx>
                        <wps:bodyPr horzOverflow="overflow" vert="horz" lIns="0" tIns="0" rIns="0" bIns="0" rtlCol="0">
                          <a:noAutofit/>
                        </wps:bodyPr>
                      </wps:wsp>
                      <wps:wsp>
                        <wps:cNvPr id="11863" name="Rectangle 11863"/>
                        <wps:cNvSpPr/>
                        <wps:spPr>
                          <a:xfrm>
                            <a:off x="1845894" y="1246674"/>
                            <a:ext cx="46619" cy="206430"/>
                          </a:xfrm>
                          <a:prstGeom prst="rect">
                            <a:avLst/>
                          </a:prstGeom>
                          <a:ln>
                            <a:noFill/>
                          </a:ln>
                        </wps:spPr>
                        <wps:txbx>
                          <w:txbxContent>
                            <w:p w14:paraId="0CA8BD1E"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64" name="Rectangle 11864"/>
                        <wps:cNvSpPr/>
                        <wps:spPr>
                          <a:xfrm>
                            <a:off x="1612722" y="1484799"/>
                            <a:ext cx="548243" cy="206430"/>
                          </a:xfrm>
                          <a:prstGeom prst="rect">
                            <a:avLst/>
                          </a:prstGeom>
                          <a:ln>
                            <a:noFill/>
                          </a:ln>
                        </wps:spPr>
                        <wps:txbx>
                          <w:txbxContent>
                            <w:p w14:paraId="0583D244" w14:textId="77777777" w:rsidR="00A809CE" w:rsidRDefault="00000000">
                              <w:pPr>
                                <w:spacing w:after="160" w:line="259" w:lineRule="auto"/>
                                <w:ind w:left="0" w:firstLine="0"/>
                                <w:jc w:val="left"/>
                              </w:pPr>
                              <w:r>
                                <w:rPr>
                                  <w:sz w:val="22"/>
                                </w:rPr>
                                <w:t>Gender</w:t>
                              </w:r>
                            </w:p>
                          </w:txbxContent>
                        </wps:txbx>
                        <wps:bodyPr horzOverflow="overflow" vert="horz" lIns="0" tIns="0" rIns="0" bIns="0" rtlCol="0">
                          <a:noAutofit/>
                        </wps:bodyPr>
                      </wps:wsp>
                      <wps:wsp>
                        <wps:cNvPr id="11865" name="Rectangle 11865"/>
                        <wps:cNvSpPr/>
                        <wps:spPr>
                          <a:xfrm>
                            <a:off x="2024202" y="1484799"/>
                            <a:ext cx="46619" cy="206430"/>
                          </a:xfrm>
                          <a:prstGeom prst="rect">
                            <a:avLst/>
                          </a:prstGeom>
                          <a:ln>
                            <a:noFill/>
                          </a:ln>
                        </wps:spPr>
                        <wps:txbx>
                          <w:txbxContent>
                            <w:p w14:paraId="2F86ACB3"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66" name="Rectangle 11866"/>
                        <wps:cNvSpPr/>
                        <wps:spPr>
                          <a:xfrm>
                            <a:off x="1612722" y="1721020"/>
                            <a:ext cx="894873" cy="206429"/>
                          </a:xfrm>
                          <a:prstGeom prst="rect">
                            <a:avLst/>
                          </a:prstGeom>
                          <a:ln>
                            <a:noFill/>
                          </a:ln>
                        </wps:spPr>
                        <wps:txbx>
                          <w:txbxContent>
                            <w:p w14:paraId="6BF2D42D" w14:textId="77777777" w:rsidR="00A809CE" w:rsidRDefault="00000000">
                              <w:pPr>
                                <w:spacing w:after="160" w:line="259" w:lineRule="auto"/>
                                <w:ind w:left="0" w:firstLine="0"/>
                                <w:jc w:val="left"/>
                              </w:pPr>
                              <w:r>
                                <w:rPr>
                                  <w:sz w:val="22"/>
                                </w:rPr>
                                <w:t>Family Size</w:t>
                              </w:r>
                            </w:p>
                          </w:txbxContent>
                        </wps:txbx>
                        <wps:bodyPr horzOverflow="overflow" vert="horz" lIns="0" tIns="0" rIns="0" bIns="0" rtlCol="0">
                          <a:noAutofit/>
                        </wps:bodyPr>
                      </wps:wsp>
                      <wps:wsp>
                        <wps:cNvPr id="11867" name="Rectangle 11867"/>
                        <wps:cNvSpPr/>
                        <wps:spPr>
                          <a:xfrm>
                            <a:off x="2284806" y="1721020"/>
                            <a:ext cx="46619" cy="206429"/>
                          </a:xfrm>
                          <a:prstGeom prst="rect">
                            <a:avLst/>
                          </a:prstGeom>
                          <a:ln>
                            <a:noFill/>
                          </a:ln>
                        </wps:spPr>
                        <wps:txbx>
                          <w:txbxContent>
                            <w:p w14:paraId="0EC085AC"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68" name="Rectangle 11868"/>
                        <wps:cNvSpPr/>
                        <wps:spPr>
                          <a:xfrm>
                            <a:off x="1612722" y="1958763"/>
                            <a:ext cx="1363302" cy="206430"/>
                          </a:xfrm>
                          <a:prstGeom prst="rect">
                            <a:avLst/>
                          </a:prstGeom>
                          <a:ln>
                            <a:noFill/>
                          </a:ln>
                        </wps:spPr>
                        <wps:txbx>
                          <w:txbxContent>
                            <w:p w14:paraId="2152A757" w14:textId="77777777" w:rsidR="00A809CE" w:rsidRDefault="00000000">
                              <w:pPr>
                                <w:spacing w:after="160" w:line="259" w:lineRule="auto"/>
                                <w:ind w:left="0" w:firstLine="0"/>
                                <w:jc w:val="left"/>
                              </w:pPr>
                              <w:r>
                                <w:rPr>
                                  <w:sz w:val="22"/>
                                </w:rPr>
                                <w:t>Family Life Cycle</w:t>
                              </w:r>
                            </w:p>
                          </w:txbxContent>
                        </wps:txbx>
                        <wps:bodyPr horzOverflow="overflow" vert="horz" lIns="0" tIns="0" rIns="0" bIns="0" rtlCol="0">
                          <a:noAutofit/>
                        </wps:bodyPr>
                      </wps:wsp>
                      <wps:wsp>
                        <wps:cNvPr id="11869" name="Rectangle 11869"/>
                        <wps:cNvSpPr/>
                        <wps:spPr>
                          <a:xfrm>
                            <a:off x="2636850" y="1958763"/>
                            <a:ext cx="46619" cy="206430"/>
                          </a:xfrm>
                          <a:prstGeom prst="rect">
                            <a:avLst/>
                          </a:prstGeom>
                          <a:ln>
                            <a:noFill/>
                          </a:ln>
                        </wps:spPr>
                        <wps:txbx>
                          <w:txbxContent>
                            <w:p w14:paraId="1302E19E"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70" name="Rectangle 11870"/>
                        <wps:cNvSpPr/>
                        <wps:spPr>
                          <a:xfrm>
                            <a:off x="1612722" y="2196508"/>
                            <a:ext cx="558842" cy="206429"/>
                          </a:xfrm>
                          <a:prstGeom prst="rect">
                            <a:avLst/>
                          </a:prstGeom>
                          <a:ln>
                            <a:noFill/>
                          </a:ln>
                        </wps:spPr>
                        <wps:txbx>
                          <w:txbxContent>
                            <w:p w14:paraId="4894FC9A" w14:textId="77777777" w:rsidR="00A809CE" w:rsidRDefault="00000000">
                              <w:pPr>
                                <w:spacing w:after="160" w:line="259" w:lineRule="auto"/>
                                <w:ind w:left="0" w:firstLine="0"/>
                                <w:jc w:val="left"/>
                              </w:pPr>
                              <w:r>
                                <w:rPr>
                                  <w:sz w:val="22"/>
                                </w:rPr>
                                <w:t>Income</w:t>
                              </w:r>
                            </w:p>
                          </w:txbxContent>
                        </wps:txbx>
                        <wps:bodyPr horzOverflow="overflow" vert="horz" lIns="0" tIns="0" rIns="0" bIns="0" rtlCol="0">
                          <a:noAutofit/>
                        </wps:bodyPr>
                      </wps:wsp>
                      <wps:wsp>
                        <wps:cNvPr id="11871" name="Rectangle 11871"/>
                        <wps:cNvSpPr/>
                        <wps:spPr>
                          <a:xfrm>
                            <a:off x="2031822" y="2196508"/>
                            <a:ext cx="46619" cy="206429"/>
                          </a:xfrm>
                          <a:prstGeom prst="rect">
                            <a:avLst/>
                          </a:prstGeom>
                          <a:ln>
                            <a:noFill/>
                          </a:ln>
                        </wps:spPr>
                        <wps:txbx>
                          <w:txbxContent>
                            <w:p w14:paraId="49F076C3"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72" name="Rectangle 11872"/>
                        <wps:cNvSpPr/>
                        <wps:spPr>
                          <a:xfrm>
                            <a:off x="1612722" y="2432728"/>
                            <a:ext cx="858911" cy="206429"/>
                          </a:xfrm>
                          <a:prstGeom prst="rect">
                            <a:avLst/>
                          </a:prstGeom>
                          <a:ln>
                            <a:noFill/>
                          </a:ln>
                        </wps:spPr>
                        <wps:txbx>
                          <w:txbxContent>
                            <w:p w14:paraId="57FD49C2" w14:textId="77777777" w:rsidR="00A809CE" w:rsidRDefault="00000000">
                              <w:pPr>
                                <w:spacing w:after="160" w:line="259" w:lineRule="auto"/>
                                <w:ind w:left="0" w:firstLine="0"/>
                                <w:jc w:val="left"/>
                              </w:pPr>
                              <w:r>
                                <w:rPr>
                                  <w:sz w:val="22"/>
                                </w:rPr>
                                <w:t>Occupation</w:t>
                              </w:r>
                            </w:p>
                          </w:txbxContent>
                        </wps:txbx>
                        <wps:bodyPr horzOverflow="overflow" vert="horz" lIns="0" tIns="0" rIns="0" bIns="0" rtlCol="0">
                          <a:noAutofit/>
                        </wps:bodyPr>
                      </wps:wsp>
                      <wps:wsp>
                        <wps:cNvPr id="11873" name="Rectangle 11873"/>
                        <wps:cNvSpPr/>
                        <wps:spPr>
                          <a:xfrm>
                            <a:off x="2257374" y="2432728"/>
                            <a:ext cx="46619" cy="206429"/>
                          </a:xfrm>
                          <a:prstGeom prst="rect">
                            <a:avLst/>
                          </a:prstGeom>
                          <a:ln>
                            <a:noFill/>
                          </a:ln>
                        </wps:spPr>
                        <wps:txbx>
                          <w:txbxContent>
                            <w:p w14:paraId="426ED070"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1875" name="Picture 11875"/>
                          <pic:cNvPicPr/>
                        </pic:nvPicPr>
                        <pic:blipFill>
                          <a:blip r:embed="rId414"/>
                          <a:stretch>
                            <a:fillRect/>
                          </a:stretch>
                        </pic:blipFill>
                        <pic:spPr>
                          <a:xfrm>
                            <a:off x="5044135" y="1134491"/>
                            <a:ext cx="1287780" cy="1210056"/>
                          </a:xfrm>
                          <a:prstGeom prst="rect">
                            <a:avLst/>
                          </a:prstGeom>
                        </pic:spPr>
                      </pic:pic>
                      <wps:wsp>
                        <wps:cNvPr id="11876" name="Rectangle 11876"/>
                        <wps:cNvSpPr/>
                        <wps:spPr>
                          <a:xfrm>
                            <a:off x="5135322" y="1216195"/>
                            <a:ext cx="765330" cy="206429"/>
                          </a:xfrm>
                          <a:prstGeom prst="rect">
                            <a:avLst/>
                          </a:prstGeom>
                          <a:ln>
                            <a:noFill/>
                          </a:ln>
                        </wps:spPr>
                        <wps:txbx>
                          <w:txbxContent>
                            <w:p w14:paraId="0201080C" w14:textId="77777777" w:rsidR="00A809CE" w:rsidRDefault="00000000">
                              <w:pPr>
                                <w:spacing w:after="160" w:line="259" w:lineRule="auto"/>
                                <w:ind w:left="0" w:firstLine="0"/>
                                <w:jc w:val="left"/>
                              </w:pPr>
                              <w:r>
                                <w:rPr>
                                  <w:sz w:val="22"/>
                                </w:rPr>
                                <w:t>Occasions</w:t>
                              </w:r>
                            </w:p>
                          </w:txbxContent>
                        </wps:txbx>
                        <wps:bodyPr horzOverflow="overflow" vert="horz" lIns="0" tIns="0" rIns="0" bIns="0" rtlCol="0">
                          <a:noAutofit/>
                        </wps:bodyPr>
                      </wps:wsp>
                      <wps:wsp>
                        <wps:cNvPr id="11877" name="Rectangle 11877"/>
                        <wps:cNvSpPr/>
                        <wps:spPr>
                          <a:xfrm>
                            <a:off x="5709870" y="1216195"/>
                            <a:ext cx="46619" cy="206429"/>
                          </a:xfrm>
                          <a:prstGeom prst="rect">
                            <a:avLst/>
                          </a:prstGeom>
                          <a:ln>
                            <a:noFill/>
                          </a:ln>
                        </wps:spPr>
                        <wps:txbx>
                          <w:txbxContent>
                            <w:p w14:paraId="6635B511"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78" name="Rectangle 11878"/>
                        <wps:cNvSpPr/>
                        <wps:spPr>
                          <a:xfrm>
                            <a:off x="5135322" y="1453667"/>
                            <a:ext cx="621787" cy="206879"/>
                          </a:xfrm>
                          <a:prstGeom prst="rect">
                            <a:avLst/>
                          </a:prstGeom>
                          <a:ln>
                            <a:noFill/>
                          </a:ln>
                        </wps:spPr>
                        <wps:txbx>
                          <w:txbxContent>
                            <w:p w14:paraId="2DA932B1" w14:textId="77777777" w:rsidR="00A809CE" w:rsidRDefault="00000000">
                              <w:pPr>
                                <w:spacing w:after="160" w:line="259" w:lineRule="auto"/>
                                <w:ind w:left="0" w:firstLine="0"/>
                                <w:jc w:val="left"/>
                              </w:pPr>
                              <w:r>
                                <w:rPr>
                                  <w:sz w:val="22"/>
                                </w:rPr>
                                <w:t>Benefits</w:t>
                              </w:r>
                            </w:p>
                          </w:txbxContent>
                        </wps:txbx>
                        <wps:bodyPr horzOverflow="overflow" vert="horz" lIns="0" tIns="0" rIns="0" bIns="0" rtlCol="0">
                          <a:noAutofit/>
                        </wps:bodyPr>
                      </wps:wsp>
                      <wps:wsp>
                        <wps:cNvPr id="11879" name="Rectangle 11879"/>
                        <wps:cNvSpPr/>
                        <wps:spPr>
                          <a:xfrm>
                            <a:off x="5601665" y="1453667"/>
                            <a:ext cx="46720" cy="206879"/>
                          </a:xfrm>
                          <a:prstGeom prst="rect">
                            <a:avLst/>
                          </a:prstGeom>
                          <a:ln>
                            <a:noFill/>
                          </a:ln>
                        </wps:spPr>
                        <wps:txbx>
                          <w:txbxContent>
                            <w:p w14:paraId="5FD2F63C"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80" name="Rectangle 11880"/>
                        <wps:cNvSpPr/>
                        <wps:spPr>
                          <a:xfrm>
                            <a:off x="5135322" y="1690540"/>
                            <a:ext cx="852229" cy="206430"/>
                          </a:xfrm>
                          <a:prstGeom prst="rect">
                            <a:avLst/>
                          </a:prstGeom>
                          <a:ln>
                            <a:noFill/>
                          </a:ln>
                        </wps:spPr>
                        <wps:txbx>
                          <w:txbxContent>
                            <w:p w14:paraId="3902A013" w14:textId="77777777" w:rsidR="00A809CE" w:rsidRDefault="00000000">
                              <w:pPr>
                                <w:spacing w:after="160" w:line="259" w:lineRule="auto"/>
                                <w:ind w:left="0" w:firstLine="0"/>
                                <w:jc w:val="left"/>
                              </w:pPr>
                              <w:r>
                                <w:rPr>
                                  <w:sz w:val="22"/>
                                </w:rPr>
                                <w:t>User Status</w:t>
                              </w:r>
                            </w:p>
                          </w:txbxContent>
                        </wps:txbx>
                        <wps:bodyPr horzOverflow="overflow" vert="horz" lIns="0" tIns="0" rIns="0" bIns="0" rtlCol="0">
                          <a:noAutofit/>
                        </wps:bodyPr>
                      </wps:wsp>
                      <wps:wsp>
                        <wps:cNvPr id="11881" name="Rectangle 11881"/>
                        <wps:cNvSpPr/>
                        <wps:spPr>
                          <a:xfrm>
                            <a:off x="5775401" y="1690540"/>
                            <a:ext cx="46619" cy="206430"/>
                          </a:xfrm>
                          <a:prstGeom prst="rect">
                            <a:avLst/>
                          </a:prstGeom>
                          <a:ln>
                            <a:noFill/>
                          </a:ln>
                        </wps:spPr>
                        <wps:txbx>
                          <w:txbxContent>
                            <w:p w14:paraId="54F4B1AA"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82" name="Rectangle 11882"/>
                        <wps:cNvSpPr/>
                        <wps:spPr>
                          <a:xfrm>
                            <a:off x="5135322" y="1928283"/>
                            <a:ext cx="852543" cy="206430"/>
                          </a:xfrm>
                          <a:prstGeom prst="rect">
                            <a:avLst/>
                          </a:prstGeom>
                          <a:ln>
                            <a:noFill/>
                          </a:ln>
                        </wps:spPr>
                        <wps:txbx>
                          <w:txbxContent>
                            <w:p w14:paraId="12789BE5" w14:textId="77777777" w:rsidR="00A809CE" w:rsidRDefault="00000000">
                              <w:pPr>
                                <w:spacing w:after="160" w:line="259" w:lineRule="auto"/>
                                <w:ind w:left="0" w:firstLine="0"/>
                                <w:jc w:val="left"/>
                              </w:pPr>
                              <w:r>
                                <w:rPr>
                                  <w:sz w:val="22"/>
                                </w:rPr>
                                <w:t>Usage Rate</w:t>
                              </w:r>
                            </w:p>
                          </w:txbxContent>
                        </wps:txbx>
                        <wps:bodyPr horzOverflow="overflow" vert="horz" lIns="0" tIns="0" rIns="0" bIns="0" rtlCol="0">
                          <a:noAutofit/>
                        </wps:bodyPr>
                      </wps:wsp>
                      <wps:wsp>
                        <wps:cNvPr id="11883" name="Rectangle 11883"/>
                        <wps:cNvSpPr/>
                        <wps:spPr>
                          <a:xfrm>
                            <a:off x="5775401" y="1928283"/>
                            <a:ext cx="46619" cy="206430"/>
                          </a:xfrm>
                          <a:prstGeom prst="rect">
                            <a:avLst/>
                          </a:prstGeom>
                          <a:ln>
                            <a:noFill/>
                          </a:ln>
                        </wps:spPr>
                        <wps:txbx>
                          <w:txbxContent>
                            <w:p w14:paraId="27130BDD"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84" name="Rectangle 11884"/>
                        <wps:cNvSpPr/>
                        <wps:spPr>
                          <a:xfrm>
                            <a:off x="5135322" y="2166028"/>
                            <a:ext cx="1079544" cy="206429"/>
                          </a:xfrm>
                          <a:prstGeom prst="rect">
                            <a:avLst/>
                          </a:prstGeom>
                          <a:ln>
                            <a:noFill/>
                          </a:ln>
                        </wps:spPr>
                        <wps:txbx>
                          <w:txbxContent>
                            <w:p w14:paraId="3B51CA38" w14:textId="77777777" w:rsidR="00A809CE" w:rsidRDefault="00000000">
                              <w:pPr>
                                <w:spacing w:after="160" w:line="259" w:lineRule="auto"/>
                                <w:ind w:left="0" w:firstLine="0"/>
                                <w:jc w:val="left"/>
                              </w:pPr>
                              <w:r>
                                <w:rPr>
                                  <w:sz w:val="22"/>
                                </w:rPr>
                                <w:t>Loyalty Status</w:t>
                              </w:r>
                            </w:p>
                          </w:txbxContent>
                        </wps:txbx>
                        <wps:bodyPr horzOverflow="overflow" vert="horz" lIns="0" tIns="0" rIns="0" bIns="0" rtlCol="0">
                          <a:noAutofit/>
                        </wps:bodyPr>
                      </wps:wsp>
                      <wps:wsp>
                        <wps:cNvPr id="11885" name="Rectangle 11885"/>
                        <wps:cNvSpPr/>
                        <wps:spPr>
                          <a:xfrm>
                            <a:off x="5946089" y="2166028"/>
                            <a:ext cx="46619" cy="206429"/>
                          </a:xfrm>
                          <a:prstGeom prst="rect">
                            <a:avLst/>
                          </a:prstGeom>
                          <a:ln>
                            <a:noFill/>
                          </a:ln>
                        </wps:spPr>
                        <wps:txbx>
                          <w:txbxContent>
                            <w:p w14:paraId="413420F5"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86" name="Rectangle 11886"/>
                        <wps:cNvSpPr/>
                        <wps:spPr>
                          <a:xfrm>
                            <a:off x="434289" y="1411267"/>
                            <a:ext cx="538918" cy="206430"/>
                          </a:xfrm>
                          <a:prstGeom prst="rect">
                            <a:avLst/>
                          </a:prstGeom>
                          <a:ln>
                            <a:noFill/>
                          </a:ln>
                        </wps:spPr>
                        <wps:txbx>
                          <w:txbxContent>
                            <w:p w14:paraId="657D5BBE" w14:textId="77777777" w:rsidR="00A809CE" w:rsidRDefault="00000000">
                              <w:pPr>
                                <w:spacing w:after="160" w:line="259" w:lineRule="auto"/>
                                <w:ind w:left="0" w:firstLine="0"/>
                                <w:jc w:val="left"/>
                              </w:pPr>
                              <w:r>
                                <w:rPr>
                                  <w:sz w:val="22"/>
                                </w:rPr>
                                <w:t>Region</w:t>
                              </w:r>
                            </w:p>
                          </w:txbxContent>
                        </wps:txbx>
                        <wps:bodyPr horzOverflow="overflow" vert="horz" lIns="0" tIns="0" rIns="0" bIns="0" rtlCol="0">
                          <a:noAutofit/>
                        </wps:bodyPr>
                      </wps:wsp>
                      <wps:wsp>
                        <wps:cNvPr id="11887" name="Rectangle 11887"/>
                        <wps:cNvSpPr/>
                        <wps:spPr>
                          <a:xfrm>
                            <a:off x="838149" y="1411267"/>
                            <a:ext cx="46619" cy="206430"/>
                          </a:xfrm>
                          <a:prstGeom prst="rect">
                            <a:avLst/>
                          </a:prstGeom>
                          <a:ln>
                            <a:noFill/>
                          </a:ln>
                        </wps:spPr>
                        <wps:txbx>
                          <w:txbxContent>
                            <w:p w14:paraId="3DE696B7"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88" name="Rectangle 11888"/>
                        <wps:cNvSpPr/>
                        <wps:spPr>
                          <a:xfrm>
                            <a:off x="434289" y="1647868"/>
                            <a:ext cx="322045" cy="206429"/>
                          </a:xfrm>
                          <a:prstGeom prst="rect">
                            <a:avLst/>
                          </a:prstGeom>
                          <a:ln>
                            <a:noFill/>
                          </a:ln>
                        </wps:spPr>
                        <wps:txbx>
                          <w:txbxContent>
                            <w:p w14:paraId="3119AFCB" w14:textId="77777777" w:rsidR="00A809CE" w:rsidRDefault="00000000">
                              <w:pPr>
                                <w:spacing w:after="160" w:line="259" w:lineRule="auto"/>
                                <w:ind w:left="0" w:firstLine="0"/>
                                <w:jc w:val="left"/>
                              </w:pPr>
                              <w:r>
                                <w:rPr>
                                  <w:sz w:val="22"/>
                                </w:rPr>
                                <w:t>City</w:t>
                              </w:r>
                            </w:p>
                          </w:txbxContent>
                        </wps:txbx>
                        <wps:bodyPr horzOverflow="overflow" vert="horz" lIns="0" tIns="0" rIns="0" bIns="0" rtlCol="0">
                          <a:noAutofit/>
                        </wps:bodyPr>
                      </wps:wsp>
                      <wps:wsp>
                        <wps:cNvPr id="11889" name="Rectangle 11889"/>
                        <wps:cNvSpPr/>
                        <wps:spPr>
                          <a:xfrm>
                            <a:off x="675081" y="1647868"/>
                            <a:ext cx="46619" cy="206429"/>
                          </a:xfrm>
                          <a:prstGeom prst="rect">
                            <a:avLst/>
                          </a:prstGeom>
                          <a:ln>
                            <a:noFill/>
                          </a:ln>
                        </wps:spPr>
                        <wps:txbx>
                          <w:txbxContent>
                            <w:p w14:paraId="7990CE82"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90" name="Rectangle 11890"/>
                        <wps:cNvSpPr/>
                        <wps:spPr>
                          <a:xfrm>
                            <a:off x="434289" y="1885611"/>
                            <a:ext cx="579383" cy="206430"/>
                          </a:xfrm>
                          <a:prstGeom prst="rect">
                            <a:avLst/>
                          </a:prstGeom>
                          <a:ln>
                            <a:noFill/>
                          </a:ln>
                        </wps:spPr>
                        <wps:txbx>
                          <w:txbxContent>
                            <w:p w14:paraId="528C9662" w14:textId="77777777" w:rsidR="00A809CE" w:rsidRDefault="00000000">
                              <w:pPr>
                                <w:spacing w:after="160" w:line="259" w:lineRule="auto"/>
                                <w:ind w:left="0" w:firstLine="0"/>
                                <w:jc w:val="left"/>
                              </w:pPr>
                              <w:r>
                                <w:rPr>
                                  <w:sz w:val="22"/>
                                </w:rPr>
                                <w:t>Density</w:t>
                              </w:r>
                            </w:p>
                          </w:txbxContent>
                        </wps:txbx>
                        <wps:bodyPr horzOverflow="overflow" vert="horz" lIns="0" tIns="0" rIns="0" bIns="0" rtlCol="0">
                          <a:noAutofit/>
                        </wps:bodyPr>
                      </wps:wsp>
                      <wps:wsp>
                        <wps:cNvPr id="11891" name="Rectangle 11891"/>
                        <wps:cNvSpPr/>
                        <wps:spPr>
                          <a:xfrm>
                            <a:off x="868629" y="1885611"/>
                            <a:ext cx="46619" cy="206430"/>
                          </a:xfrm>
                          <a:prstGeom prst="rect">
                            <a:avLst/>
                          </a:prstGeom>
                          <a:ln>
                            <a:noFill/>
                          </a:ln>
                        </wps:spPr>
                        <wps:txbx>
                          <w:txbxContent>
                            <w:p w14:paraId="107D2140"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92" name="Rectangle 11892"/>
                        <wps:cNvSpPr/>
                        <wps:spPr>
                          <a:xfrm>
                            <a:off x="434289" y="2123356"/>
                            <a:ext cx="589238" cy="206429"/>
                          </a:xfrm>
                          <a:prstGeom prst="rect">
                            <a:avLst/>
                          </a:prstGeom>
                          <a:ln>
                            <a:noFill/>
                          </a:ln>
                        </wps:spPr>
                        <wps:txbx>
                          <w:txbxContent>
                            <w:p w14:paraId="3582E91A" w14:textId="77777777" w:rsidR="00A809CE" w:rsidRDefault="00000000">
                              <w:pPr>
                                <w:spacing w:after="160" w:line="259" w:lineRule="auto"/>
                                <w:ind w:left="0" w:firstLine="0"/>
                                <w:jc w:val="left"/>
                              </w:pPr>
                              <w:r>
                                <w:rPr>
                                  <w:sz w:val="22"/>
                                </w:rPr>
                                <w:t>Climate</w:t>
                              </w:r>
                            </w:p>
                          </w:txbxContent>
                        </wps:txbx>
                        <wps:bodyPr horzOverflow="overflow" vert="horz" lIns="0" tIns="0" rIns="0" bIns="0" rtlCol="0">
                          <a:noAutofit/>
                        </wps:bodyPr>
                      </wps:wsp>
                      <wps:wsp>
                        <wps:cNvPr id="11893" name="Rectangle 11893"/>
                        <wps:cNvSpPr/>
                        <wps:spPr>
                          <a:xfrm>
                            <a:off x="876249" y="2123356"/>
                            <a:ext cx="46619" cy="206429"/>
                          </a:xfrm>
                          <a:prstGeom prst="rect">
                            <a:avLst/>
                          </a:prstGeom>
                          <a:ln>
                            <a:noFill/>
                          </a:ln>
                        </wps:spPr>
                        <wps:txbx>
                          <w:txbxContent>
                            <w:p w14:paraId="6DD9503D"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94" name="Rectangle 11894"/>
                        <wps:cNvSpPr/>
                        <wps:spPr>
                          <a:xfrm>
                            <a:off x="434289" y="2359575"/>
                            <a:ext cx="46619" cy="206430"/>
                          </a:xfrm>
                          <a:prstGeom prst="rect">
                            <a:avLst/>
                          </a:prstGeom>
                          <a:ln>
                            <a:noFill/>
                          </a:ln>
                        </wps:spPr>
                        <wps:txbx>
                          <w:txbxContent>
                            <w:p w14:paraId="1B72A26E"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95" name="Rectangle 11895"/>
                        <wps:cNvSpPr/>
                        <wps:spPr>
                          <a:xfrm>
                            <a:off x="3615512" y="1353355"/>
                            <a:ext cx="915443" cy="206429"/>
                          </a:xfrm>
                          <a:prstGeom prst="rect">
                            <a:avLst/>
                          </a:prstGeom>
                          <a:ln>
                            <a:noFill/>
                          </a:ln>
                        </wps:spPr>
                        <wps:txbx>
                          <w:txbxContent>
                            <w:p w14:paraId="59B3D82C" w14:textId="77777777" w:rsidR="00A809CE" w:rsidRDefault="00000000">
                              <w:pPr>
                                <w:spacing w:after="160" w:line="259" w:lineRule="auto"/>
                                <w:ind w:left="0" w:firstLine="0"/>
                                <w:jc w:val="left"/>
                              </w:pPr>
                              <w:r>
                                <w:rPr>
                                  <w:sz w:val="22"/>
                                </w:rPr>
                                <w:t>Social Class</w:t>
                              </w:r>
                            </w:p>
                          </w:txbxContent>
                        </wps:txbx>
                        <wps:bodyPr horzOverflow="overflow" vert="horz" lIns="0" tIns="0" rIns="0" bIns="0" rtlCol="0">
                          <a:noAutofit/>
                        </wps:bodyPr>
                      </wps:wsp>
                      <wps:wsp>
                        <wps:cNvPr id="11896" name="Rectangle 11896"/>
                        <wps:cNvSpPr/>
                        <wps:spPr>
                          <a:xfrm>
                            <a:off x="4302836" y="1353355"/>
                            <a:ext cx="46619" cy="206429"/>
                          </a:xfrm>
                          <a:prstGeom prst="rect">
                            <a:avLst/>
                          </a:prstGeom>
                          <a:ln>
                            <a:noFill/>
                          </a:ln>
                        </wps:spPr>
                        <wps:txbx>
                          <w:txbxContent>
                            <w:p w14:paraId="3335D83A"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97" name="Rectangle 11897"/>
                        <wps:cNvSpPr/>
                        <wps:spPr>
                          <a:xfrm>
                            <a:off x="3615512" y="1591480"/>
                            <a:ext cx="661964" cy="206429"/>
                          </a:xfrm>
                          <a:prstGeom prst="rect">
                            <a:avLst/>
                          </a:prstGeom>
                          <a:ln>
                            <a:noFill/>
                          </a:ln>
                        </wps:spPr>
                        <wps:txbx>
                          <w:txbxContent>
                            <w:p w14:paraId="41322258" w14:textId="77777777" w:rsidR="00A809CE" w:rsidRDefault="00000000">
                              <w:pPr>
                                <w:spacing w:after="160" w:line="259" w:lineRule="auto"/>
                                <w:ind w:left="0" w:firstLine="0"/>
                                <w:jc w:val="left"/>
                              </w:pPr>
                              <w:r>
                                <w:rPr>
                                  <w:sz w:val="22"/>
                                </w:rPr>
                                <w:t>Lifestyle</w:t>
                              </w:r>
                            </w:p>
                          </w:txbxContent>
                        </wps:txbx>
                        <wps:bodyPr horzOverflow="overflow" vert="horz" lIns="0" tIns="0" rIns="0" bIns="0" rtlCol="0">
                          <a:noAutofit/>
                        </wps:bodyPr>
                      </wps:wsp>
                      <wps:wsp>
                        <wps:cNvPr id="11898" name="Rectangle 11898"/>
                        <wps:cNvSpPr/>
                        <wps:spPr>
                          <a:xfrm>
                            <a:off x="4112336" y="1591480"/>
                            <a:ext cx="46619" cy="206429"/>
                          </a:xfrm>
                          <a:prstGeom prst="rect">
                            <a:avLst/>
                          </a:prstGeom>
                          <a:ln>
                            <a:noFill/>
                          </a:ln>
                        </wps:spPr>
                        <wps:txbx>
                          <w:txbxContent>
                            <w:p w14:paraId="624E2F4B"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899" name="Rectangle 11899"/>
                        <wps:cNvSpPr/>
                        <wps:spPr>
                          <a:xfrm>
                            <a:off x="3615512" y="1827699"/>
                            <a:ext cx="836721" cy="206430"/>
                          </a:xfrm>
                          <a:prstGeom prst="rect">
                            <a:avLst/>
                          </a:prstGeom>
                          <a:ln>
                            <a:noFill/>
                          </a:ln>
                        </wps:spPr>
                        <wps:txbx>
                          <w:txbxContent>
                            <w:p w14:paraId="004A746B" w14:textId="77777777" w:rsidR="00A809CE" w:rsidRDefault="00000000">
                              <w:pPr>
                                <w:spacing w:after="160" w:line="259" w:lineRule="auto"/>
                                <w:ind w:left="0" w:firstLine="0"/>
                                <w:jc w:val="left"/>
                              </w:pPr>
                              <w:r>
                                <w:rPr>
                                  <w:sz w:val="22"/>
                                </w:rPr>
                                <w:t>Personality</w:t>
                              </w:r>
                            </w:p>
                          </w:txbxContent>
                        </wps:txbx>
                        <wps:bodyPr horzOverflow="overflow" vert="horz" lIns="0" tIns="0" rIns="0" bIns="0" rtlCol="0">
                          <a:noAutofit/>
                        </wps:bodyPr>
                      </wps:wsp>
                      <wps:wsp>
                        <wps:cNvPr id="11900" name="Rectangle 11900"/>
                        <wps:cNvSpPr/>
                        <wps:spPr>
                          <a:xfrm>
                            <a:off x="4243401" y="1827699"/>
                            <a:ext cx="46619" cy="206430"/>
                          </a:xfrm>
                          <a:prstGeom prst="rect">
                            <a:avLst/>
                          </a:prstGeom>
                          <a:ln>
                            <a:noFill/>
                          </a:ln>
                        </wps:spPr>
                        <wps:txbx>
                          <w:txbxContent>
                            <w:p w14:paraId="74805F8A"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901" name="Rectangle 11901"/>
                        <wps:cNvSpPr/>
                        <wps:spPr>
                          <a:xfrm>
                            <a:off x="3615512" y="2065444"/>
                            <a:ext cx="46619" cy="206429"/>
                          </a:xfrm>
                          <a:prstGeom prst="rect">
                            <a:avLst/>
                          </a:prstGeom>
                          <a:ln>
                            <a:noFill/>
                          </a:ln>
                        </wps:spPr>
                        <wps:txbx>
                          <w:txbxContent>
                            <w:p w14:paraId="159907AF"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w14:anchorId="11C1BB53" id="Group 170343" o:spid="_x0000_s2265" style="width:498.6pt;height:217.75pt;mso-position-horizontal-relative:char;mso-position-vertical-relative:line" coordsize="63319,27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&#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UQ2C8AABJGr1FQAAAABJRU5ErkJgglBLAwQKAAAAAAAAACEAFf9u6qIBAACiAQAA&#10;FAAAAGRycy9tZWRpYS9pbWFnZTcucG5niVBORw0KGgoAAAANSUhEUgAAARkAAAEICAYAAABrmoAp&#10;AAAAAXNSR0IArs4c6QAAAARnQU1BAACxjwv8YQUAAAAJcEhZcwAADsMAAA7DAcdvqGQAAAE3SURB&#10;VHhe7cGBAAAAAMOg+VNf4QB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">
                <v:rect id="Rectangle 11807" o:spid="_x0000_s2266" style="position:absolute;top:19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" filled="f" stroked="f">
                  <v:textbox inset="0,0,0,0">
                    <w:txbxContent>
                      <w:p w14:paraId="70A72FAC" w14:textId="77777777" w:rsidR="00A809CE" w:rsidRDefault="00000000">
                        <w:pPr>
                          <w:spacing w:after="160" w:line="259" w:lineRule="auto"/>
                          <w:ind w:left="0" w:firstLine="0"/>
                          <w:jc w:val="left"/>
                        </w:pPr>
                        <w:r>
                          <w:t xml:space="preserve"> </w:t>
                        </w:r>
                      </w:p>
                    </w:txbxContent>
                  </v:textbox>
                </v:rect>
                <v:rect id="Rectangle 11808" o:spid="_x0000_s2267" style="position:absolute;top:53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" filled="f" stroked="f">
                  <v:textbox inset="0,0,0,0">
                    <w:txbxContent>
                      <w:p w14:paraId="28846A1F" w14:textId="77777777" w:rsidR="00A809CE" w:rsidRDefault="00000000">
                        <w:pPr>
                          <w:spacing w:after="160" w:line="259" w:lineRule="auto"/>
                          <w:ind w:left="0" w:firstLine="0"/>
                          <w:jc w:val="left"/>
                        </w:pPr>
                        <w:r>
                          <w:t xml:space="preserve"> </w:t>
                        </w:r>
                      </w:p>
                    </w:txbxContent>
                  </v:textbox>
                </v:rect>
                <v:rect id="Rectangle 11809" o:spid="_x0000_s2268" style="position:absolute;top:87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" filled="f" stroked="f">
                  <v:textbox inset="0,0,0,0">
                    <w:txbxContent>
                      <w:p w14:paraId="2F378E5F" w14:textId="77777777" w:rsidR="00A809CE" w:rsidRDefault="00000000">
                        <w:pPr>
                          <w:spacing w:after="160" w:line="259" w:lineRule="auto"/>
                          <w:ind w:left="0" w:firstLine="0"/>
                          <w:jc w:val="left"/>
                        </w:pPr>
                        <w:r>
                          <w:t xml:space="preserve"> </w:t>
                        </w:r>
                      </w:p>
                    </w:txbxContent>
                  </v:textbox>
                </v:rect>
                <v:rect id="Rectangle 11810" o:spid="_x0000_s2269" style="position:absolute;top:121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" filled="f" stroked="f">
                  <v:textbox inset="0,0,0,0">
                    <w:txbxContent>
                      <w:p w14:paraId="007ED7D2" w14:textId="77777777" w:rsidR="00A809CE" w:rsidRDefault="00000000">
                        <w:pPr>
                          <w:spacing w:after="160" w:line="259" w:lineRule="auto"/>
                          <w:ind w:left="0" w:firstLine="0"/>
                          <w:jc w:val="left"/>
                        </w:pPr>
                        <w:r>
                          <w:t xml:space="preserve"> </w:t>
                        </w:r>
                      </w:p>
                    </w:txbxContent>
                  </v:textbox>
                </v:rect>
                <v:rect id="Rectangle 11811" o:spid="_x0000_s2270" style="position:absolute;top:155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" filled="f" stroked="f">
                  <v:textbox inset="0,0,0,0">
                    <w:txbxContent>
                      <w:p w14:paraId="7AD55FC4" w14:textId="77777777" w:rsidR="00A809CE" w:rsidRDefault="00000000">
                        <w:pPr>
                          <w:spacing w:after="160" w:line="259" w:lineRule="auto"/>
                          <w:ind w:left="0" w:firstLine="0"/>
                          <w:jc w:val="left"/>
                        </w:pPr>
                        <w:r>
                          <w:t xml:space="preserve"> </w:t>
                        </w:r>
                      </w:p>
                    </w:txbxContent>
                  </v:textbox>
                </v:rect>
                <v:rect id="Rectangle 11812" o:spid="_x0000_s2271" style="position:absolute;top:188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" filled="f" stroked="f">
                  <v:textbox inset="0,0,0,0">
                    <w:txbxContent>
                      <w:p w14:paraId="1D0D7404" w14:textId="77777777" w:rsidR="00A809CE" w:rsidRDefault="00000000">
                        <w:pPr>
                          <w:spacing w:after="160" w:line="259" w:lineRule="auto"/>
                          <w:ind w:left="0" w:firstLine="0"/>
                          <w:jc w:val="left"/>
                        </w:pPr>
                        <w:r>
                          <w:t xml:space="preserve"> </w:t>
                        </w:r>
                      </w:p>
                    </w:txbxContent>
                  </v:textbox>
                </v:rect>
                <v:rect id="Rectangle 11813" o:spid="_x0000_s2272" style="position:absolute;top:222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" filled="f" stroked="f">
                  <v:textbox inset="0,0,0,0">
                    <w:txbxContent>
                      <w:p w14:paraId="338100A0" w14:textId="77777777" w:rsidR="00A809CE" w:rsidRDefault="00000000">
                        <w:pPr>
                          <w:spacing w:after="160" w:line="259" w:lineRule="auto"/>
                          <w:ind w:left="0" w:firstLine="0"/>
                          <w:jc w:val="left"/>
                        </w:pPr>
                        <w:r>
                          <w:t xml:space="preserve"> </w:t>
                        </w:r>
                      </w:p>
                    </w:txbxContent>
                  </v:textbox>
                </v:rect>
                <v:rect id="Rectangle 11814" o:spid="_x0000_s2273" style="position:absolute;top:2567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" filled="f" stroked="f">
                  <v:textbox inset="0,0,0,0">
                    <w:txbxContent>
                      <w:p w14:paraId="18E3424C" w14:textId="77777777" w:rsidR="00A809CE" w:rsidRDefault="00000000">
                        <w:pPr>
                          <w:spacing w:after="160" w:line="259" w:lineRule="auto"/>
                          <w:ind w:left="0" w:firstLine="0"/>
                          <w:jc w:val="left"/>
                        </w:pPr>
                        <w:r>
                          <w:rPr>
                            <w:sz w:val="28"/>
                          </w:rPr>
                          <w:t xml:space="preserve"> </w:t>
                        </w:r>
                      </w:p>
                    </w:txbxContent>
                  </v:textbox>
                </v:rect>
                <v:shape id="Picture 11817" o:spid="_x0000_s2274" type="#_x0000_t75" style="position:absolute;left:6748;top:920;width:53203;height:1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">
                  <v:imagedata r:id="rId415" o:title=""/>
                </v:shape>
                <v:rect id="Rectangle 11818" o:spid="_x0000_s2275" style="position:absolute;left:7649;top:1737;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" filled="f" stroked="f">
                  <v:textbox inset="0,0,0,0">
                    <w:txbxContent>
                      <w:p w14:paraId="190F6BE3" w14:textId="77777777" w:rsidR="00A809CE" w:rsidRDefault="00000000">
                        <w:pPr>
                          <w:spacing w:after="160" w:line="259" w:lineRule="auto"/>
                          <w:ind w:left="0" w:firstLine="0"/>
                          <w:jc w:val="left"/>
                        </w:pPr>
                        <w:r>
                          <w:rPr>
                            <w:sz w:val="22"/>
                          </w:rPr>
                          <w:t xml:space="preserve"> </w:t>
                        </w:r>
                      </w:p>
                    </w:txbxContent>
                  </v:textbox>
                </v:rect>
                <v:rect id="Rectangle 11819" o:spid="_x0000_s2276" style="position:absolute;left:7649;top:409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" filled="f" stroked="f">
                  <v:textbox inset="0,0,0,0">
                    <w:txbxContent>
                      <w:p w14:paraId="50DA514A" w14:textId="77777777" w:rsidR="00A809CE" w:rsidRDefault="00000000">
                        <w:pPr>
                          <w:spacing w:after="160" w:line="259" w:lineRule="auto"/>
                          <w:ind w:left="0" w:firstLine="0"/>
                          <w:jc w:val="left"/>
                        </w:pPr>
                        <w:r>
                          <w:rPr>
                            <w:sz w:val="22"/>
                          </w:rPr>
                          <w:t xml:space="preserve"> </w:t>
                        </w:r>
                      </w:p>
                    </w:txbxContent>
                  </v:textbox>
                </v:rect>
                <v:rect id="Rectangle 11820" o:spid="_x0000_s2277" style="position:absolute;left:7649;top:647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" filled="f" stroked="f">
                  <v:textbox inset="0,0,0,0">
                    <w:txbxContent>
                      <w:p w14:paraId="177AE1D9" w14:textId="77777777" w:rsidR="00A809CE" w:rsidRDefault="00000000">
                        <w:pPr>
                          <w:spacing w:after="160" w:line="259" w:lineRule="auto"/>
                          <w:ind w:left="0" w:firstLine="0"/>
                          <w:jc w:val="left"/>
                        </w:pPr>
                        <w:r>
                          <w:rPr>
                            <w:sz w:val="22"/>
                          </w:rPr>
                          <w:t xml:space="preserve"> </w:t>
                        </w:r>
                      </w:p>
                    </w:txbxContent>
                  </v:textbox>
                </v:rect>
                <v:rect id="Rectangle 11821" o:spid="_x0000_s2278" style="position:absolute;left:7649;top:883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" filled="f" stroked="f">
                  <v:textbox inset="0,0,0,0">
                    <w:txbxContent>
                      <w:p w14:paraId="3AD1C251" w14:textId="77777777" w:rsidR="00A809CE" w:rsidRDefault="00000000">
                        <w:pPr>
                          <w:spacing w:after="160" w:line="259" w:lineRule="auto"/>
                          <w:ind w:left="0" w:firstLine="0"/>
                          <w:jc w:val="left"/>
                        </w:pPr>
                        <w:r>
                          <w:rPr>
                            <w:sz w:val="22"/>
                          </w:rPr>
                          <w:t xml:space="preserve"> </w:t>
                        </w:r>
                      </w:p>
                    </w:txbxContent>
                  </v:textbox>
                </v:rect>
                <v:rect id="Rectangle 11822" o:spid="_x0000_s2279" style="position:absolute;left:7649;top:1121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" filled="f" stroked="f">
                  <v:textbox inset="0,0,0,0">
                    <w:txbxContent>
                      <w:p w14:paraId="6F095B60" w14:textId="77777777" w:rsidR="00A809CE" w:rsidRDefault="00000000">
                        <w:pPr>
                          <w:spacing w:after="160" w:line="259" w:lineRule="auto"/>
                          <w:ind w:left="0" w:firstLine="0"/>
                          <w:jc w:val="left"/>
                        </w:pPr>
                        <w:r>
                          <w:rPr>
                            <w:sz w:val="22"/>
                          </w:rPr>
                          <w:t xml:space="preserve"> </w:t>
                        </w:r>
                      </w:p>
                    </w:txbxContent>
                  </v:textbox>
                </v:rect>
                <v:rect id="Rectangle 11823" o:spid="_x0000_s2280" style="position:absolute;left:7649;top:13591;width:46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" filled="f" stroked="f">
                  <v:textbox inset="0,0,0,0">
                    <w:txbxContent>
                      <w:p w14:paraId="7FB800F5" w14:textId="77777777" w:rsidR="00A809CE" w:rsidRDefault="00000000">
                        <w:pPr>
                          <w:spacing w:after="160" w:line="259" w:lineRule="auto"/>
                          <w:ind w:left="0" w:firstLine="0"/>
                          <w:jc w:val="left"/>
                        </w:pPr>
                        <w:r>
                          <w:rPr>
                            <w:sz w:val="22"/>
                          </w:rPr>
                          <w:t xml:space="preserve"> </w:t>
                        </w:r>
                      </w:p>
                    </w:txbxContent>
                  </v:textbox>
                </v:rect>
                <v:shape id="Shape 11824" o:spid="_x0000_s2281" style="position:absolute;left:30288;width:0;height:2995;visibility:visible;mso-wrap-style:square;v-text-anchor:top" coordsize="0,299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" path="m,l,299593e" filled="f">
                  <v:stroke miterlimit="83231f" joinstyle="miter"/>
                  <v:path arrowok="t" textboxrect="0,0,0,299593"/>
                </v:shape>
                <v:shape id="Shape 11825" o:spid="_x0000_s2282" style="position:absolute;left:7489;top:2995;width:47582;height:0;visibility:visible;mso-wrap-style:square;v-text-anchor:top" coordsize="4758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" path="m,l4758182,e" filled="f">
                  <v:stroke miterlimit="83231f" joinstyle="miter"/>
                  <v:path arrowok="t" textboxrect="0,0,4758182,0"/>
                </v:shape>
                <v:shape id="Shape 11826" o:spid="_x0000_s2283" style="position:absolute;left:7489;top:2995;width:0;height:2996;visibility:visible;mso-wrap-style:square;v-text-anchor:top" coordsize="0,299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" path="m,l,299593e" filled="f">
                  <v:stroke miterlimit="83231f" joinstyle="miter"/>
                  <v:path arrowok="t" textboxrect="0,0,0,299593"/>
                </v:shape>
                <v:shape id="Shape 11827" o:spid="_x0000_s2284" style="position:absolute;left:20376;top:2995;width:0;height:2996;visibility:visible;mso-wrap-style:square;v-text-anchor:top" coordsize="0,299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" path="m,l,299593e" filled="f">
                  <v:stroke miterlimit="83231f" joinstyle="miter"/>
                  <v:path arrowok="t" textboxrect="0,0,0,299593"/>
                </v:shape>
                <v:shape id="Shape 11828" o:spid="_x0000_s2285" style="position:absolute;left:40202;top:2995;width:0;height:2996;visibility:visible;mso-wrap-style:square;v-text-anchor:top" coordsize="0,299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" path="m,l,299593e" filled="f">
                  <v:stroke miterlimit="83231f" joinstyle="miter"/>
                  <v:path arrowok="t" textboxrect="0,0,0,299593"/>
                </v:shape>
                <v:shape id="Shape 11829" o:spid="_x0000_s2286" style="position:absolute;left:55071;top:2995;width:0;height:2996;visibility:visible;mso-wrap-style:square;v-text-anchor:top" coordsize="0,299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" path="m,l,299593e" filled="f">
                  <v:stroke miterlimit="83231f" joinstyle="miter"/>
                  <v:path arrowok="t" textboxrect="0,0,0,299593"/>
                </v:shape>
                <v:shape id="Shape 191847" o:spid="_x0000_s2287" style="position:absolute;left:2533;top:4469;width:9913;height:5722;visibility:visible;mso-wrap-style:square;v-text-anchor:top" coordsize="991299,57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" path="m,l991299,r,572186l,572186,,e" stroked="f" strokeweight="0">
                  <v:stroke miterlimit="83231f" joinstyle="miter"/>
                  <v:path arrowok="t" textboxrect="0,0,991299,572186"/>
                </v:shape>
                <v:shape id="Shape 11831" o:spid="_x0000_s2288" style="position:absolute;left:2533;top:4469;width:9913;height:5722;visibility:visible;mso-wrap-style:square;v-text-anchor:top" coordsize="991299,57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" path="m,572186r991299,l991299,,,,,572186xe" filled="f">
                  <v:stroke miterlimit="83231f" joinstyle="miter"/>
                  <v:path arrowok="t" textboxrect="0,0,991299,572186"/>
                </v:shape>
                <v:shape id="Picture 11833" o:spid="_x0000_s2289" type="#_x0000_t75" style="position:absolute;left:2572;top:4974;width:9830;height: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">
                  <v:imagedata r:id="rId416" o:title=""/>
                </v:shape>
                <v:rect id="Rectangle 169728" o:spid="_x0000_s2290" style="position:absolute;left:4205;top:5776;width:40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" filled="f" stroked="f">
                  <v:textbox inset="0,0,0,0">
                    <w:txbxContent>
                      <w:p w14:paraId="7D6A168D" w14:textId="77777777" w:rsidR="00A809CE" w:rsidRDefault="00000000">
                        <w:pPr>
                          <w:spacing w:after="160" w:line="259" w:lineRule="auto"/>
                          <w:ind w:left="0" w:firstLine="0"/>
                          <w:jc w:val="left"/>
                        </w:pPr>
                        <w:r>
                          <w:rPr>
                            <w:sz w:val="22"/>
                          </w:rPr>
                          <w:t>Geog</w:t>
                        </w:r>
                      </w:p>
                    </w:txbxContent>
                  </v:textbox>
                </v:rect>
                <v:rect id="Rectangle 169729" o:spid="_x0000_s2291" style="position:absolute;left:7235;top:5776;width:51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" filled="f" stroked="f">
                  <v:textbox inset="0,0,0,0">
                    <w:txbxContent>
                      <w:p w14:paraId="3B2C1358" w14:textId="77777777" w:rsidR="00A809CE" w:rsidRDefault="00000000">
                        <w:pPr>
                          <w:spacing w:after="160" w:line="259" w:lineRule="auto"/>
                          <w:ind w:left="0" w:firstLine="0"/>
                          <w:jc w:val="left"/>
                        </w:pPr>
                        <w:r>
                          <w:rPr>
                            <w:sz w:val="22"/>
                          </w:rPr>
                          <w:t xml:space="preserve">raphic </w:t>
                        </w:r>
                      </w:p>
                    </w:txbxContent>
                  </v:textbox>
                </v:rect>
                <v:rect id="Rectangle 11835" o:spid="_x0000_s2292" style="position:absolute;left:3641;top:7391;width:102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" filled="f" stroked="f">
                  <v:textbox inset="0,0,0,0">
                    <w:txbxContent>
                      <w:p w14:paraId="7C3D3684" w14:textId="77777777" w:rsidR="00A809CE" w:rsidRDefault="00000000">
                        <w:pPr>
                          <w:spacing w:after="160" w:line="259" w:lineRule="auto"/>
                          <w:ind w:left="0" w:firstLine="0"/>
                          <w:jc w:val="left"/>
                        </w:pPr>
                        <w:r>
                          <w:rPr>
                            <w:sz w:val="22"/>
                          </w:rPr>
                          <w:t>Segmentation</w:t>
                        </w:r>
                      </w:p>
                    </w:txbxContent>
                  </v:textbox>
                </v:rect>
                <v:rect id="Rectangle 11836" o:spid="_x0000_s2293" style="position:absolute;left:11322;top:7391;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" filled="f" stroked="f">
                  <v:textbox inset="0,0,0,0">
                    <w:txbxContent>
                      <w:p w14:paraId="5A84BF1B" w14:textId="77777777" w:rsidR="00A809CE" w:rsidRDefault="00000000">
                        <w:pPr>
                          <w:spacing w:after="160" w:line="259" w:lineRule="auto"/>
                          <w:ind w:left="0" w:firstLine="0"/>
                          <w:jc w:val="left"/>
                        </w:pPr>
                        <w:r>
                          <w:rPr>
                            <w:sz w:val="22"/>
                          </w:rPr>
                          <w:t xml:space="preserve"> </w:t>
                        </w:r>
                      </w:p>
                    </w:txbxContent>
                  </v:textbox>
                </v:rect>
                <v:shape id="Shape 191848" o:spid="_x0000_s2294" style="position:absolute;left:15419;top:5595;width:9913;height:5293;visibility:visible;mso-wrap-style:square;v-text-anchor:top" coordsize="991298,52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" path="m,l991298,r,529324l,529324,,e" stroked="f" strokeweight="0">
                  <v:stroke miterlimit="83231f" joinstyle="miter"/>
                  <v:path arrowok="t" textboxrect="0,0,991298,529324"/>
                </v:shape>
                <v:shape id="Shape 11838" o:spid="_x0000_s2295" style="position:absolute;left:15419;top:5595;width:9913;height:5293;visibility:visible;mso-wrap-style:square;v-text-anchor:top" coordsize="991298,52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" path="m,529324r991298,l991298,,,,,529324xe" filled="f">
                  <v:stroke miterlimit="83231f" joinstyle="miter"/>
                  <v:path arrowok="t" textboxrect="0,0,991298,529324"/>
                </v:shape>
                <v:shape id="Picture 11840" o:spid="_x0000_s2296" type="#_x0000_t75" style="position:absolute;left:15465;top:6102;width:9815;height: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">
                  <v:imagedata r:id="rId417" o:title=""/>
                </v:shape>
                <v:rect id="Rectangle 11841" o:spid="_x0000_s2297" style="position:absolute;left:16553;top:6919;width:105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" filled="f" stroked="f">
                  <v:textbox inset="0,0,0,0">
                    <w:txbxContent>
                      <w:p w14:paraId="0AC548F7" w14:textId="77777777" w:rsidR="00A809CE" w:rsidRDefault="00000000">
                        <w:pPr>
                          <w:spacing w:after="160" w:line="259" w:lineRule="auto"/>
                          <w:ind w:left="0" w:firstLine="0"/>
                          <w:jc w:val="left"/>
                        </w:pPr>
                        <w:r>
                          <w:rPr>
                            <w:sz w:val="22"/>
                          </w:rPr>
                          <w:t xml:space="preserve">Demographic </w:t>
                        </w:r>
                      </w:p>
                    </w:txbxContent>
                  </v:textbox>
                </v:rect>
                <v:rect id="Rectangle 11842" o:spid="_x0000_s2298" style="position:absolute;left:16538;top:8534;width:102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" filled="f" stroked="f">
                  <v:textbox inset="0,0,0,0">
                    <w:txbxContent>
                      <w:p w14:paraId="31F113B1" w14:textId="77777777" w:rsidR="00A809CE" w:rsidRDefault="00000000">
                        <w:pPr>
                          <w:spacing w:after="160" w:line="259" w:lineRule="auto"/>
                          <w:ind w:left="0" w:firstLine="0"/>
                          <w:jc w:val="left"/>
                        </w:pPr>
                        <w:r>
                          <w:rPr>
                            <w:sz w:val="22"/>
                          </w:rPr>
                          <w:t>Segmentation</w:t>
                        </w:r>
                      </w:p>
                    </w:txbxContent>
                  </v:textbox>
                </v:rect>
                <v:rect id="Rectangle 11843" o:spid="_x0000_s2299" style="position:absolute;left:24219;top:853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0Q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s8hPN4JN8jZHQAA//8DAFBLAQItABQABgAIAAAAIQDb4fbL7gAAAIUBAAATAAAAAAAAAAAA&#10;AAAAAAAAAABbQ29udGVudF9UeXBlc10ueG1sUEsBAi0AFAAGAAgAAAAhAFr0LFu/AAAAFQEAAAsA&#10;AAAAAAAAAAAAAAAAHwEAAF9yZWxzLy5yZWxzUEsBAi0AFAAGAAgAAAAhAOxUPRDEAAAA3gAAAA8A&#10;AAAAAAAAAAAAAAAABwIAAGRycy9kb3ducmV2LnhtbFBLBQYAAAAAAwADALcAAAD4AgAAAAA=&#10;" filled="f" stroked="f">
                  <v:textbox inset="0,0,0,0">
                    <w:txbxContent>
                      <w:p w14:paraId="2E062C3A" w14:textId="77777777" w:rsidR="00A809CE" w:rsidRDefault="00000000">
                        <w:pPr>
                          <w:spacing w:after="160" w:line="259" w:lineRule="auto"/>
                          <w:ind w:left="0" w:firstLine="0"/>
                          <w:jc w:val="left"/>
                        </w:pPr>
                        <w:r>
                          <w:rPr>
                            <w:sz w:val="22"/>
                          </w:rPr>
                          <w:t xml:space="preserve"> </w:t>
                        </w:r>
                      </w:p>
                    </w:txbxContent>
                  </v:textbox>
                </v:rect>
                <v:shape id="Shape 191849" o:spid="_x0000_s2300" style="position:absolute;left:32646;top:5596;width:12512;height:5601;visibility:visible;mso-wrap-style:square;v-text-anchor:top" coordsize="1251242,56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" path="m,l1251242,r,560146l,560146,,e" stroked="f" strokeweight="0">
                  <v:stroke miterlimit="83231f" joinstyle="miter"/>
                  <v:path arrowok="t" textboxrect="0,0,1251242,560146"/>
                </v:shape>
                <v:shape id="Shape 11845" o:spid="_x0000_s2301" style="position:absolute;left:32646;top:5596;width:12512;height:5601;visibility:visible;mso-wrap-style:square;v-text-anchor:top" coordsize="1251242,56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" path="m,560146r1251242,l1251242,,,,,560146xe" filled="f">
                  <v:stroke miterlimit="83231f" joinstyle="miter"/>
                  <v:path arrowok="t" textboxrect="0,0,1251242,560146"/>
                </v:shape>
                <v:shape id="Picture 11847" o:spid="_x0000_s2302" type="#_x0000_t75" style="position:absolute;left:32701;top:6102;width:12406;height: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">
                  <v:imagedata r:id="rId418" o:title=""/>
                </v:shape>
                <v:rect id="Rectangle 11848" o:spid="_x0000_s2303" style="position:absolute;left:34615;top:6919;width:114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" filled="f" stroked="f">
                  <v:textbox inset="0,0,0,0">
                    <w:txbxContent>
                      <w:p w14:paraId="280A5EE2" w14:textId="77777777" w:rsidR="00A809CE" w:rsidRDefault="00000000">
                        <w:pPr>
                          <w:spacing w:after="160" w:line="259" w:lineRule="auto"/>
                          <w:ind w:left="0" w:firstLine="0"/>
                          <w:jc w:val="left"/>
                        </w:pPr>
                        <w:r>
                          <w:rPr>
                            <w:sz w:val="22"/>
                          </w:rPr>
                          <w:t>Psycho graphic</w:t>
                        </w:r>
                      </w:p>
                    </w:txbxContent>
                  </v:textbox>
                </v:rect>
                <v:rect id="Rectangle 11849" o:spid="_x0000_s2304" style="position:absolute;left:43196;top:69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r6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" filled="f" stroked="f">
                  <v:textbox inset="0,0,0,0">
                    <w:txbxContent>
                      <w:p w14:paraId="1E8215EA" w14:textId="77777777" w:rsidR="00A809CE" w:rsidRDefault="00000000">
                        <w:pPr>
                          <w:spacing w:after="160" w:line="259" w:lineRule="auto"/>
                          <w:ind w:left="0" w:firstLine="0"/>
                          <w:jc w:val="left"/>
                        </w:pPr>
                        <w:r>
                          <w:rPr>
                            <w:sz w:val="22"/>
                          </w:rPr>
                          <w:t xml:space="preserve"> </w:t>
                        </w:r>
                      </w:p>
                    </w:txbxContent>
                  </v:textbox>
                </v:rect>
                <v:rect id="Rectangle 11850" o:spid="_x0000_s2305" style="position:absolute;left:35073;top:9296;width:102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zW6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SToTAMGRGfTiDwAA//8DAFBLAQItABQABgAIAAAAIQDb4fbL7gAAAIUBAAATAAAAAAAA&#10;AAAAAAAAAAAAAABbQ29udGVudF9UeXBlc10ueG1sUEsBAi0AFAAGAAgAAAAhAFr0LFu/AAAAFQEA&#10;AAsAAAAAAAAAAAAAAAAAHwEAAF9yZWxzLy5yZWxzUEsBAi0AFAAGAAgAAAAhAJlfNbrHAAAA3gAA&#10;AA8AAAAAAAAAAAAAAAAABwIAAGRycy9kb3ducmV2LnhtbFBLBQYAAAAAAwADALcAAAD7AgAAAAA=&#10;" filled="f" stroked="f">
                  <v:textbox inset="0,0,0,0">
                    <w:txbxContent>
                      <w:p w14:paraId="3C856897" w14:textId="77777777" w:rsidR="00A809CE" w:rsidRDefault="00000000">
                        <w:pPr>
                          <w:spacing w:after="160" w:line="259" w:lineRule="auto"/>
                          <w:ind w:left="0" w:firstLine="0"/>
                          <w:jc w:val="left"/>
                        </w:pPr>
                        <w:r>
                          <w:rPr>
                            <w:sz w:val="22"/>
                          </w:rPr>
                          <w:t>Segmentation</w:t>
                        </w:r>
                      </w:p>
                    </w:txbxContent>
                  </v:textbox>
                </v:rect>
                <v:rect id="Rectangle 11851" o:spid="_x0000_s2306" style="position:absolute;left:42754;top:929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" filled="f" stroked="f">
                  <v:textbox inset="0,0,0,0">
                    <w:txbxContent>
                      <w:p w14:paraId="525A9E9E" w14:textId="77777777" w:rsidR="00A809CE" w:rsidRDefault="00000000">
                        <w:pPr>
                          <w:spacing w:after="160" w:line="259" w:lineRule="auto"/>
                          <w:ind w:left="0" w:firstLine="0"/>
                          <w:jc w:val="left"/>
                        </w:pPr>
                        <w:r>
                          <w:rPr>
                            <w:sz w:val="22"/>
                          </w:rPr>
                          <w:t xml:space="preserve"> </w:t>
                        </w:r>
                      </w:p>
                    </w:txbxContent>
                  </v:textbox>
                </v:rect>
                <v:shape id="Shape 191850" o:spid="_x0000_s2307" style="position:absolute;left:47306;top:5596;width:12722;height:5601;visibility:visible;mso-wrap-style:square;v-text-anchor:top" coordsize="1272159,56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" path="m,l1272159,r,560146l,560146,,e" stroked="f" strokeweight="0">
                  <v:stroke miterlimit="83231f" joinstyle="miter"/>
                  <v:path arrowok="t" textboxrect="0,0,1272159,560146"/>
                </v:shape>
                <v:shape id="Shape 11853" o:spid="_x0000_s2308" style="position:absolute;left:47306;top:5596;width:12722;height:5601;visibility:visible;mso-wrap-style:square;v-text-anchor:top" coordsize="1272159,56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" path="m,560146r1272159,l1272159,,,,,560146xe" filled="f">
                  <v:stroke miterlimit="83231f" joinstyle="miter"/>
                  <v:path arrowok="t" textboxrect="0,0,1272159,560146"/>
                </v:shape>
                <v:shape id="Picture 11855" o:spid="_x0000_s2309" type="#_x0000_t75" style="position:absolute;left:47347;top:6102;width:12634;height: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">
                  <v:imagedata r:id="rId419" o:title=""/>
                </v:shape>
                <v:rect id="Rectangle 11856" o:spid="_x0000_s2310" style="position:absolute;left:50240;top:6919;width:95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" filled="f" stroked="f">
                  <v:textbox inset="0,0,0,0">
                    <w:txbxContent>
                      <w:p w14:paraId="53F4DD0F" w14:textId="77777777" w:rsidR="00A809CE" w:rsidRDefault="00000000">
                        <w:pPr>
                          <w:spacing w:after="160" w:line="259" w:lineRule="auto"/>
                          <w:ind w:left="0" w:firstLine="0"/>
                          <w:jc w:val="left"/>
                        </w:pPr>
                        <w:r>
                          <w:rPr>
                            <w:sz w:val="22"/>
                          </w:rPr>
                          <w:t xml:space="preserve">Behavioural </w:t>
                        </w:r>
                      </w:p>
                    </w:txbxContent>
                  </v:textbox>
                </v:rect>
                <v:rect id="Rectangle 11857" o:spid="_x0000_s2311" style="position:absolute;left:57418;top:69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" filled="f" stroked="f">
                  <v:textbox inset="0,0,0,0">
                    <w:txbxContent>
                      <w:p w14:paraId="41950F7D" w14:textId="77777777" w:rsidR="00A809CE" w:rsidRDefault="00000000">
                        <w:pPr>
                          <w:spacing w:after="160" w:line="259" w:lineRule="auto"/>
                          <w:ind w:left="0" w:firstLine="0"/>
                          <w:jc w:val="left"/>
                        </w:pPr>
                        <w:r>
                          <w:rPr>
                            <w:sz w:val="22"/>
                          </w:rPr>
                          <w:t xml:space="preserve"> </w:t>
                        </w:r>
                      </w:p>
                    </w:txbxContent>
                  </v:textbox>
                </v:rect>
                <v:rect id="Rectangle 11858" o:spid="_x0000_s2312" style="position:absolute;left:49829;top:9296;width:102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" filled="f" stroked="f">
                  <v:textbox inset="0,0,0,0">
                    <w:txbxContent>
                      <w:p w14:paraId="5F426282" w14:textId="77777777" w:rsidR="00A809CE" w:rsidRDefault="00000000">
                        <w:pPr>
                          <w:spacing w:after="160" w:line="259" w:lineRule="auto"/>
                          <w:ind w:left="0" w:firstLine="0"/>
                          <w:jc w:val="left"/>
                        </w:pPr>
                        <w:r>
                          <w:rPr>
                            <w:sz w:val="22"/>
                          </w:rPr>
                          <w:t>Segmentation</w:t>
                        </w:r>
                      </w:p>
                    </w:txbxContent>
                  </v:textbox>
                </v:rect>
                <v:rect id="Rectangle 11859" o:spid="_x0000_s2313" style="position:absolute;left:57510;top:929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Zwn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" filled="f" stroked="f">
                  <v:textbox inset="0,0,0,0">
                    <w:txbxContent>
                      <w:p w14:paraId="3154C946" w14:textId="77777777" w:rsidR="00A809CE" w:rsidRDefault="00000000">
                        <w:pPr>
                          <w:spacing w:after="160" w:line="259" w:lineRule="auto"/>
                          <w:ind w:left="0" w:firstLine="0"/>
                          <w:jc w:val="left"/>
                        </w:pPr>
                        <w:r>
                          <w:rPr>
                            <w:sz w:val="22"/>
                          </w:rPr>
                          <w:t xml:space="preserve"> </w:t>
                        </w:r>
                      </w:p>
                    </w:txbxContent>
                  </v:textbox>
                </v:rect>
                <v:shape id="Picture 11861" o:spid="_x0000_s2314" type="#_x0000_t75" style="position:absolute;left:15221;top:11649;width:12893;height:14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">
                  <v:imagedata r:id="rId420" o:title=""/>
                </v:shape>
                <v:rect id="Rectangle 11862" o:spid="_x0000_s2315" style="position:absolute;left:16127;top:12466;width:30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" filled="f" stroked="f">
                  <v:textbox inset="0,0,0,0">
                    <w:txbxContent>
                      <w:p w14:paraId="351F0CFB" w14:textId="77777777" w:rsidR="00A809CE" w:rsidRDefault="00000000">
                        <w:pPr>
                          <w:spacing w:after="160" w:line="259" w:lineRule="auto"/>
                          <w:ind w:left="0" w:firstLine="0"/>
                          <w:jc w:val="left"/>
                        </w:pPr>
                        <w:r>
                          <w:rPr>
                            <w:sz w:val="22"/>
                          </w:rPr>
                          <w:t>Age</w:t>
                        </w:r>
                      </w:p>
                    </w:txbxContent>
                  </v:textbox>
                </v:rect>
                <v:rect id="Rectangle 11863" o:spid="_x0000_s2316" style="position:absolute;left:18458;top:1246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" filled="f" stroked="f">
                  <v:textbox inset="0,0,0,0">
                    <w:txbxContent>
                      <w:p w14:paraId="0CA8BD1E" w14:textId="77777777" w:rsidR="00A809CE" w:rsidRDefault="00000000">
                        <w:pPr>
                          <w:spacing w:after="160" w:line="259" w:lineRule="auto"/>
                          <w:ind w:left="0" w:firstLine="0"/>
                          <w:jc w:val="left"/>
                        </w:pPr>
                        <w:r>
                          <w:rPr>
                            <w:sz w:val="22"/>
                          </w:rPr>
                          <w:t xml:space="preserve"> </w:t>
                        </w:r>
                      </w:p>
                    </w:txbxContent>
                  </v:textbox>
                </v:rect>
                <v:rect id="Rectangle 11864" o:spid="_x0000_s2317" style="position:absolute;left:16127;top:14847;width:54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" filled="f" stroked="f">
                  <v:textbox inset="0,0,0,0">
                    <w:txbxContent>
                      <w:p w14:paraId="0583D244" w14:textId="77777777" w:rsidR="00A809CE" w:rsidRDefault="00000000">
                        <w:pPr>
                          <w:spacing w:after="160" w:line="259" w:lineRule="auto"/>
                          <w:ind w:left="0" w:firstLine="0"/>
                          <w:jc w:val="left"/>
                        </w:pPr>
                        <w:r>
                          <w:rPr>
                            <w:sz w:val="22"/>
                          </w:rPr>
                          <w:t>Gender</w:t>
                        </w:r>
                      </w:p>
                    </w:txbxContent>
                  </v:textbox>
                </v:rect>
                <v:rect id="Rectangle 11865" o:spid="_x0000_s2318" style="position:absolute;left:20242;top:1484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" filled="f" stroked="f">
                  <v:textbox inset="0,0,0,0">
                    <w:txbxContent>
                      <w:p w14:paraId="2F86ACB3" w14:textId="77777777" w:rsidR="00A809CE" w:rsidRDefault="00000000">
                        <w:pPr>
                          <w:spacing w:after="160" w:line="259" w:lineRule="auto"/>
                          <w:ind w:left="0" w:firstLine="0"/>
                          <w:jc w:val="left"/>
                        </w:pPr>
                        <w:r>
                          <w:rPr>
                            <w:sz w:val="22"/>
                          </w:rPr>
                          <w:t xml:space="preserve"> </w:t>
                        </w:r>
                      </w:p>
                    </w:txbxContent>
                  </v:textbox>
                </v:rect>
                <v:rect id="Rectangle 11866" o:spid="_x0000_s2319" style="position:absolute;left:16127;top:17210;width:89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" filled="f" stroked="f">
                  <v:textbox inset="0,0,0,0">
                    <w:txbxContent>
                      <w:p w14:paraId="6BF2D42D" w14:textId="77777777" w:rsidR="00A809CE" w:rsidRDefault="00000000">
                        <w:pPr>
                          <w:spacing w:after="160" w:line="259" w:lineRule="auto"/>
                          <w:ind w:left="0" w:firstLine="0"/>
                          <w:jc w:val="left"/>
                        </w:pPr>
                        <w:r>
                          <w:rPr>
                            <w:sz w:val="22"/>
                          </w:rPr>
                          <w:t>Family Size</w:t>
                        </w:r>
                      </w:p>
                    </w:txbxContent>
                  </v:textbox>
                </v:rect>
                <v:rect id="Rectangle 11867" o:spid="_x0000_s2320" style="position:absolute;left:22848;top:172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" filled="f" stroked="f">
                  <v:textbox inset="0,0,0,0">
                    <w:txbxContent>
                      <w:p w14:paraId="0EC085AC" w14:textId="77777777" w:rsidR="00A809CE" w:rsidRDefault="00000000">
                        <w:pPr>
                          <w:spacing w:after="160" w:line="259" w:lineRule="auto"/>
                          <w:ind w:left="0" w:firstLine="0"/>
                          <w:jc w:val="left"/>
                        </w:pPr>
                        <w:r>
                          <w:rPr>
                            <w:sz w:val="22"/>
                          </w:rPr>
                          <w:t xml:space="preserve"> </w:t>
                        </w:r>
                      </w:p>
                    </w:txbxContent>
                  </v:textbox>
                </v:rect>
                <v:rect id="Rectangle 11868" o:spid="_x0000_s2321" style="position:absolute;left:16127;top:19587;width:136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" filled="f" stroked="f">
                  <v:textbox inset="0,0,0,0">
                    <w:txbxContent>
                      <w:p w14:paraId="2152A757" w14:textId="77777777" w:rsidR="00A809CE" w:rsidRDefault="00000000">
                        <w:pPr>
                          <w:spacing w:after="160" w:line="259" w:lineRule="auto"/>
                          <w:ind w:left="0" w:firstLine="0"/>
                          <w:jc w:val="left"/>
                        </w:pPr>
                        <w:r>
                          <w:rPr>
                            <w:sz w:val="22"/>
                          </w:rPr>
                          <w:t>Family Life Cycle</w:t>
                        </w:r>
                      </w:p>
                    </w:txbxContent>
                  </v:textbox>
                </v:rect>
                <v:rect id="Rectangle 11869" o:spid="_x0000_s2322" style="position:absolute;left:26368;top:195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" filled="f" stroked="f">
                  <v:textbox inset="0,0,0,0">
                    <w:txbxContent>
                      <w:p w14:paraId="1302E19E" w14:textId="77777777" w:rsidR="00A809CE" w:rsidRDefault="00000000">
                        <w:pPr>
                          <w:spacing w:after="160" w:line="259" w:lineRule="auto"/>
                          <w:ind w:left="0" w:firstLine="0"/>
                          <w:jc w:val="left"/>
                        </w:pPr>
                        <w:r>
                          <w:rPr>
                            <w:sz w:val="22"/>
                          </w:rPr>
                          <w:t xml:space="preserve"> </w:t>
                        </w:r>
                      </w:p>
                    </w:txbxContent>
                  </v:textbox>
                </v:rect>
                <v:rect id="Rectangle 11870" o:spid="_x0000_s2323" style="position:absolute;left:16127;top:21965;width:55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" filled="f" stroked="f">
                  <v:textbox inset="0,0,0,0">
                    <w:txbxContent>
                      <w:p w14:paraId="4894FC9A" w14:textId="77777777" w:rsidR="00A809CE" w:rsidRDefault="00000000">
                        <w:pPr>
                          <w:spacing w:after="160" w:line="259" w:lineRule="auto"/>
                          <w:ind w:left="0" w:firstLine="0"/>
                          <w:jc w:val="left"/>
                        </w:pPr>
                        <w:r>
                          <w:rPr>
                            <w:sz w:val="22"/>
                          </w:rPr>
                          <w:t>Income</w:t>
                        </w:r>
                      </w:p>
                    </w:txbxContent>
                  </v:textbox>
                </v:rect>
                <v:rect id="Rectangle 11871" o:spid="_x0000_s2324" style="position:absolute;left:20318;top:219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" filled="f" stroked="f">
                  <v:textbox inset="0,0,0,0">
                    <w:txbxContent>
                      <w:p w14:paraId="49F076C3" w14:textId="77777777" w:rsidR="00A809CE" w:rsidRDefault="00000000">
                        <w:pPr>
                          <w:spacing w:after="160" w:line="259" w:lineRule="auto"/>
                          <w:ind w:left="0" w:firstLine="0"/>
                          <w:jc w:val="left"/>
                        </w:pPr>
                        <w:r>
                          <w:rPr>
                            <w:sz w:val="22"/>
                          </w:rPr>
                          <w:t xml:space="preserve"> </w:t>
                        </w:r>
                      </w:p>
                    </w:txbxContent>
                  </v:textbox>
                </v:rect>
                <v:rect id="Rectangle 11872" o:spid="_x0000_s2325" style="position:absolute;left:16127;top:24327;width:85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" filled="f" stroked="f">
                  <v:textbox inset="0,0,0,0">
                    <w:txbxContent>
                      <w:p w14:paraId="57FD49C2" w14:textId="77777777" w:rsidR="00A809CE" w:rsidRDefault="00000000">
                        <w:pPr>
                          <w:spacing w:after="160" w:line="259" w:lineRule="auto"/>
                          <w:ind w:left="0" w:firstLine="0"/>
                          <w:jc w:val="left"/>
                        </w:pPr>
                        <w:r>
                          <w:rPr>
                            <w:sz w:val="22"/>
                          </w:rPr>
                          <w:t>Occupation</w:t>
                        </w:r>
                      </w:p>
                    </w:txbxContent>
                  </v:textbox>
                </v:rect>
                <v:rect id="Rectangle 11873" o:spid="_x0000_s2326" style="position:absolute;left:22573;top:243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" filled="f" stroked="f">
                  <v:textbox inset="0,0,0,0">
                    <w:txbxContent>
                      <w:p w14:paraId="426ED070" w14:textId="77777777" w:rsidR="00A809CE" w:rsidRDefault="00000000">
                        <w:pPr>
                          <w:spacing w:after="160" w:line="259" w:lineRule="auto"/>
                          <w:ind w:left="0" w:firstLine="0"/>
                          <w:jc w:val="left"/>
                        </w:pPr>
                        <w:r>
                          <w:rPr>
                            <w:sz w:val="22"/>
                          </w:rPr>
                          <w:t xml:space="preserve"> </w:t>
                        </w:r>
                      </w:p>
                    </w:txbxContent>
                  </v:textbox>
                </v:rect>
                <v:shape id="Picture 11875" o:spid="_x0000_s2327" type="#_x0000_t75" style="position:absolute;left:50441;top:11344;width:12878;height:1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">
                  <v:imagedata r:id="rId421" o:title=""/>
                </v:shape>
                <v:rect id="Rectangle 11876" o:spid="_x0000_s2328" style="position:absolute;left:51353;top:12161;width:765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" filled="f" stroked="f">
                  <v:textbox inset="0,0,0,0">
                    <w:txbxContent>
                      <w:p w14:paraId="0201080C" w14:textId="77777777" w:rsidR="00A809CE" w:rsidRDefault="00000000">
                        <w:pPr>
                          <w:spacing w:after="160" w:line="259" w:lineRule="auto"/>
                          <w:ind w:left="0" w:firstLine="0"/>
                          <w:jc w:val="left"/>
                        </w:pPr>
                        <w:r>
                          <w:rPr>
                            <w:sz w:val="22"/>
                          </w:rPr>
                          <w:t>Occasions</w:t>
                        </w:r>
                      </w:p>
                    </w:txbxContent>
                  </v:textbox>
                </v:rect>
                <v:rect id="Rectangle 11877" o:spid="_x0000_s2329" style="position:absolute;left:57098;top:1216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" filled="f" stroked="f">
                  <v:textbox inset="0,0,0,0">
                    <w:txbxContent>
                      <w:p w14:paraId="6635B511" w14:textId="77777777" w:rsidR="00A809CE" w:rsidRDefault="00000000">
                        <w:pPr>
                          <w:spacing w:after="160" w:line="259" w:lineRule="auto"/>
                          <w:ind w:left="0" w:firstLine="0"/>
                          <w:jc w:val="left"/>
                        </w:pPr>
                        <w:r>
                          <w:rPr>
                            <w:sz w:val="22"/>
                          </w:rPr>
                          <w:t xml:space="preserve"> </w:t>
                        </w:r>
                      </w:p>
                    </w:txbxContent>
                  </v:textbox>
                </v:rect>
                <v:rect id="Rectangle 11878" o:spid="_x0000_s2330" style="position:absolute;left:51353;top:14536;width:6218;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" filled="f" stroked="f">
                  <v:textbox inset="0,0,0,0">
                    <w:txbxContent>
                      <w:p w14:paraId="2DA932B1" w14:textId="77777777" w:rsidR="00A809CE" w:rsidRDefault="00000000">
                        <w:pPr>
                          <w:spacing w:after="160" w:line="259" w:lineRule="auto"/>
                          <w:ind w:left="0" w:firstLine="0"/>
                          <w:jc w:val="left"/>
                        </w:pPr>
                        <w:r>
                          <w:rPr>
                            <w:sz w:val="22"/>
                          </w:rPr>
                          <w:t>Benefits</w:t>
                        </w:r>
                      </w:p>
                    </w:txbxContent>
                  </v:textbox>
                </v:rect>
                <v:rect id="Rectangle 11879" o:spid="_x0000_s2331" style="position:absolute;left:56016;top:14536;width:4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MB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" filled="f" stroked="f">
                  <v:textbox inset="0,0,0,0">
                    <w:txbxContent>
                      <w:p w14:paraId="5FD2F63C" w14:textId="77777777" w:rsidR="00A809CE" w:rsidRDefault="00000000">
                        <w:pPr>
                          <w:spacing w:after="160" w:line="259" w:lineRule="auto"/>
                          <w:ind w:left="0" w:firstLine="0"/>
                          <w:jc w:val="left"/>
                        </w:pPr>
                        <w:r>
                          <w:rPr>
                            <w:sz w:val="22"/>
                          </w:rPr>
                          <w:t xml:space="preserve"> </w:t>
                        </w:r>
                      </w:p>
                    </w:txbxContent>
                  </v:textbox>
                </v:rect>
                <v:rect id="Rectangle 11880" o:spid="_x0000_s2332" style="position:absolute;left:51353;top:16905;width:85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" filled="f" stroked="f">
                  <v:textbox inset="0,0,0,0">
                    <w:txbxContent>
                      <w:p w14:paraId="3902A013" w14:textId="77777777" w:rsidR="00A809CE" w:rsidRDefault="00000000">
                        <w:pPr>
                          <w:spacing w:after="160" w:line="259" w:lineRule="auto"/>
                          <w:ind w:left="0" w:firstLine="0"/>
                          <w:jc w:val="left"/>
                        </w:pPr>
                        <w:r>
                          <w:rPr>
                            <w:sz w:val="22"/>
                          </w:rPr>
                          <w:t>User Status</w:t>
                        </w:r>
                      </w:p>
                    </w:txbxContent>
                  </v:textbox>
                </v:rect>
                <v:rect id="Rectangle 11881" o:spid="_x0000_s2333" style="position:absolute;left:57754;top:169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" filled="f" stroked="f">
                  <v:textbox inset="0,0,0,0">
                    <w:txbxContent>
                      <w:p w14:paraId="54F4B1AA" w14:textId="77777777" w:rsidR="00A809CE" w:rsidRDefault="00000000">
                        <w:pPr>
                          <w:spacing w:after="160" w:line="259" w:lineRule="auto"/>
                          <w:ind w:left="0" w:firstLine="0"/>
                          <w:jc w:val="left"/>
                        </w:pPr>
                        <w:r>
                          <w:rPr>
                            <w:sz w:val="22"/>
                          </w:rPr>
                          <w:t xml:space="preserve"> </w:t>
                        </w:r>
                      </w:p>
                    </w:txbxContent>
                  </v:textbox>
                </v:rect>
                <v:rect id="Rectangle 11882" o:spid="_x0000_s2334" style="position:absolute;left:51353;top:19282;width:85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" filled="f" stroked="f">
                  <v:textbox inset="0,0,0,0">
                    <w:txbxContent>
                      <w:p w14:paraId="12789BE5" w14:textId="77777777" w:rsidR="00A809CE" w:rsidRDefault="00000000">
                        <w:pPr>
                          <w:spacing w:after="160" w:line="259" w:lineRule="auto"/>
                          <w:ind w:left="0" w:firstLine="0"/>
                          <w:jc w:val="left"/>
                        </w:pPr>
                        <w:r>
                          <w:rPr>
                            <w:sz w:val="22"/>
                          </w:rPr>
                          <w:t>Usage Rate</w:t>
                        </w:r>
                      </w:p>
                    </w:txbxContent>
                  </v:textbox>
                </v:rect>
                <v:rect id="Rectangle 11883" o:spid="_x0000_s2335" style="position:absolute;left:57754;top:1928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" filled="f" stroked="f">
                  <v:textbox inset="0,0,0,0">
                    <w:txbxContent>
                      <w:p w14:paraId="27130BDD" w14:textId="77777777" w:rsidR="00A809CE" w:rsidRDefault="00000000">
                        <w:pPr>
                          <w:spacing w:after="160" w:line="259" w:lineRule="auto"/>
                          <w:ind w:left="0" w:firstLine="0"/>
                          <w:jc w:val="left"/>
                        </w:pPr>
                        <w:r>
                          <w:rPr>
                            <w:sz w:val="22"/>
                          </w:rPr>
                          <w:t xml:space="preserve"> </w:t>
                        </w:r>
                      </w:p>
                    </w:txbxContent>
                  </v:textbox>
                </v:rect>
                <v:rect id="Rectangle 11884" o:spid="_x0000_s2336" style="position:absolute;left:51353;top:21660;width:107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" filled="f" stroked="f">
                  <v:textbox inset="0,0,0,0">
                    <w:txbxContent>
                      <w:p w14:paraId="3B51CA38" w14:textId="77777777" w:rsidR="00A809CE" w:rsidRDefault="00000000">
                        <w:pPr>
                          <w:spacing w:after="160" w:line="259" w:lineRule="auto"/>
                          <w:ind w:left="0" w:firstLine="0"/>
                          <w:jc w:val="left"/>
                        </w:pPr>
                        <w:r>
                          <w:rPr>
                            <w:sz w:val="22"/>
                          </w:rPr>
                          <w:t>Loyalty Status</w:t>
                        </w:r>
                      </w:p>
                    </w:txbxContent>
                  </v:textbox>
                </v:rect>
                <v:rect id="Rectangle 11885" o:spid="_x0000_s2337" style="position:absolute;left:59460;top:2166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" filled="f" stroked="f">
                  <v:textbox inset="0,0,0,0">
                    <w:txbxContent>
                      <w:p w14:paraId="413420F5" w14:textId="77777777" w:rsidR="00A809CE" w:rsidRDefault="00000000">
                        <w:pPr>
                          <w:spacing w:after="160" w:line="259" w:lineRule="auto"/>
                          <w:ind w:left="0" w:firstLine="0"/>
                          <w:jc w:val="left"/>
                        </w:pPr>
                        <w:r>
                          <w:rPr>
                            <w:sz w:val="22"/>
                          </w:rPr>
                          <w:t xml:space="preserve"> </w:t>
                        </w:r>
                      </w:p>
                    </w:txbxContent>
                  </v:textbox>
                </v:rect>
                <v:rect id="Rectangle 11886" o:spid="_x0000_s2338" style="position:absolute;left:4342;top:14112;width:53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" filled="f" stroked="f">
                  <v:textbox inset="0,0,0,0">
                    <w:txbxContent>
                      <w:p w14:paraId="657D5BBE" w14:textId="77777777" w:rsidR="00A809CE" w:rsidRDefault="00000000">
                        <w:pPr>
                          <w:spacing w:after="160" w:line="259" w:lineRule="auto"/>
                          <w:ind w:left="0" w:firstLine="0"/>
                          <w:jc w:val="left"/>
                        </w:pPr>
                        <w:r>
                          <w:rPr>
                            <w:sz w:val="22"/>
                          </w:rPr>
                          <w:t>Region</w:t>
                        </w:r>
                      </w:p>
                    </w:txbxContent>
                  </v:textbox>
                </v:rect>
                <v:rect id="Rectangle 11887" o:spid="_x0000_s2339" style="position:absolute;left:8381;top:141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" filled="f" stroked="f">
                  <v:textbox inset="0,0,0,0">
                    <w:txbxContent>
                      <w:p w14:paraId="3DE696B7" w14:textId="77777777" w:rsidR="00A809CE" w:rsidRDefault="00000000">
                        <w:pPr>
                          <w:spacing w:after="160" w:line="259" w:lineRule="auto"/>
                          <w:ind w:left="0" w:firstLine="0"/>
                          <w:jc w:val="left"/>
                        </w:pPr>
                        <w:r>
                          <w:rPr>
                            <w:sz w:val="22"/>
                          </w:rPr>
                          <w:t xml:space="preserve"> </w:t>
                        </w:r>
                      </w:p>
                    </w:txbxContent>
                  </v:textbox>
                </v:rect>
                <v:rect id="Rectangle 11888" o:spid="_x0000_s2340" style="position:absolute;left:4342;top:16478;width:32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" filled="f" stroked="f">
                  <v:textbox inset="0,0,0,0">
                    <w:txbxContent>
                      <w:p w14:paraId="3119AFCB" w14:textId="77777777" w:rsidR="00A809CE" w:rsidRDefault="00000000">
                        <w:pPr>
                          <w:spacing w:after="160" w:line="259" w:lineRule="auto"/>
                          <w:ind w:left="0" w:firstLine="0"/>
                          <w:jc w:val="left"/>
                        </w:pPr>
                        <w:r>
                          <w:rPr>
                            <w:sz w:val="22"/>
                          </w:rPr>
                          <w:t>City</w:t>
                        </w:r>
                      </w:p>
                    </w:txbxContent>
                  </v:textbox>
                </v:rect>
                <v:rect id="Rectangle 11889" o:spid="_x0000_s2341" style="position:absolute;left:6750;top:1647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" filled="f" stroked="f">
                  <v:textbox inset="0,0,0,0">
                    <w:txbxContent>
                      <w:p w14:paraId="7990CE82" w14:textId="77777777" w:rsidR="00A809CE" w:rsidRDefault="00000000">
                        <w:pPr>
                          <w:spacing w:after="160" w:line="259" w:lineRule="auto"/>
                          <w:ind w:left="0" w:firstLine="0"/>
                          <w:jc w:val="left"/>
                        </w:pPr>
                        <w:r>
                          <w:rPr>
                            <w:sz w:val="22"/>
                          </w:rPr>
                          <w:t xml:space="preserve"> </w:t>
                        </w:r>
                      </w:p>
                    </w:txbxContent>
                  </v:textbox>
                </v:rect>
                <v:rect id="Rectangle 11890" o:spid="_x0000_s2342" style="position:absolute;left:4342;top:18856;width:57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" filled="f" stroked="f">
                  <v:textbox inset="0,0,0,0">
                    <w:txbxContent>
                      <w:p w14:paraId="528C9662" w14:textId="77777777" w:rsidR="00A809CE" w:rsidRDefault="00000000">
                        <w:pPr>
                          <w:spacing w:after="160" w:line="259" w:lineRule="auto"/>
                          <w:ind w:left="0" w:firstLine="0"/>
                          <w:jc w:val="left"/>
                        </w:pPr>
                        <w:r>
                          <w:rPr>
                            <w:sz w:val="22"/>
                          </w:rPr>
                          <w:t>Density</w:t>
                        </w:r>
                      </w:p>
                    </w:txbxContent>
                  </v:textbox>
                </v:rect>
                <v:rect id="Rectangle 11891" o:spid="_x0000_s2343" style="position:absolute;left:8686;top:188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" filled="f" stroked="f">
                  <v:textbox inset="0,0,0,0">
                    <w:txbxContent>
                      <w:p w14:paraId="107D2140" w14:textId="77777777" w:rsidR="00A809CE" w:rsidRDefault="00000000">
                        <w:pPr>
                          <w:spacing w:after="160" w:line="259" w:lineRule="auto"/>
                          <w:ind w:left="0" w:firstLine="0"/>
                          <w:jc w:val="left"/>
                        </w:pPr>
                        <w:r>
                          <w:rPr>
                            <w:sz w:val="22"/>
                          </w:rPr>
                          <w:t xml:space="preserve"> </w:t>
                        </w:r>
                      </w:p>
                    </w:txbxContent>
                  </v:textbox>
                </v:rect>
                <v:rect id="Rectangle 11892" o:spid="_x0000_s2344" style="position:absolute;left:4342;top:21233;width:58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" filled="f" stroked="f">
                  <v:textbox inset="0,0,0,0">
                    <w:txbxContent>
                      <w:p w14:paraId="3582E91A" w14:textId="77777777" w:rsidR="00A809CE" w:rsidRDefault="00000000">
                        <w:pPr>
                          <w:spacing w:after="160" w:line="259" w:lineRule="auto"/>
                          <w:ind w:left="0" w:firstLine="0"/>
                          <w:jc w:val="left"/>
                        </w:pPr>
                        <w:r>
                          <w:rPr>
                            <w:sz w:val="22"/>
                          </w:rPr>
                          <w:t>Climate</w:t>
                        </w:r>
                      </w:p>
                    </w:txbxContent>
                  </v:textbox>
                </v:rect>
                <v:rect id="Rectangle 11893" o:spid="_x0000_s2345" style="position:absolute;left:8762;top:212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FX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" filled="f" stroked="f">
                  <v:textbox inset="0,0,0,0">
                    <w:txbxContent>
                      <w:p w14:paraId="6DD9503D" w14:textId="77777777" w:rsidR="00A809CE" w:rsidRDefault="00000000">
                        <w:pPr>
                          <w:spacing w:after="160" w:line="259" w:lineRule="auto"/>
                          <w:ind w:left="0" w:firstLine="0"/>
                          <w:jc w:val="left"/>
                        </w:pPr>
                        <w:r>
                          <w:rPr>
                            <w:sz w:val="22"/>
                          </w:rPr>
                          <w:t xml:space="preserve"> </w:t>
                        </w:r>
                      </w:p>
                    </w:txbxContent>
                  </v:textbox>
                </v:rect>
                <v:rect id="Rectangle 11894" o:spid="_x0000_s2346" style="position:absolute;left:4342;top:23595;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kj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" filled="f" stroked="f">
                  <v:textbox inset="0,0,0,0">
                    <w:txbxContent>
                      <w:p w14:paraId="1B72A26E" w14:textId="77777777" w:rsidR="00A809CE" w:rsidRDefault="00000000">
                        <w:pPr>
                          <w:spacing w:after="160" w:line="259" w:lineRule="auto"/>
                          <w:ind w:left="0" w:firstLine="0"/>
                          <w:jc w:val="left"/>
                        </w:pPr>
                        <w:r>
                          <w:rPr>
                            <w:sz w:val="22"/>
                          </w:rPr>
                          <w:t xml:space="preserve"> </w:t>
                        </w:r>
                      </w:p>
                    </w:txbxContent>
                  </v:textbox>
                </v:rect>
                <v:rect id="Rectangle 11895" o:spid="_x0000_s2347" style="position:absolute;left:36155;top:13533;width:91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y4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" filled="f" stroked="f">
                  <v:textbox inset="0,0,0,0">
                    <w:txbxContent>
                      <w:p w14:paraId="59B3D82C" w14:textId="77777777" w:rsidR="00A809CE" w:rsidRDefault="00000000">
                        <w:pPr>
                          <w:spacing w:after="160" w:line="259" w:lineRule="auto"/>
                          <w:ind w:left="0" w:firstLine="0"/>
                          <w:jc w:val="left"/>
                        </w:pPr>
                        <w:r>
                          <w:rPr>
                            <w:sz w:val="22"/>
                          </w:rPr>
                          <w:t>Social Class</w:t>
                        </w:r>
                      </w:p>
                    </w:txbxContent>
                  </v:textbox>
                </v:rect>
                <v:rect id="Rectangle 11896" o:spid="_x0000_s2348" style="position:absolute;left:43028;top:135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" filled="f" stroked="f">
                  <v:textbox inset="0,0,0,0">
                    <w:txbxContent>
                      <w:p w14:paraId="3335D83A" w14:textId="77777777" w:rsidR="00A809CE" w:rsidRDefault="00000000">
                        <w:pPr>
                          <w:spacing w:after="160" w:line="259" w:lineRule="auto"/>
                          <w:ind w:left="0" w:firstLine="0"/>
                          <w:jc w:val="left"/>
                        </w:pPr>
                        <w:r>
                          <w:rPr>
                            <w:sz w:val="22"/>
                          </w:rPr>
                          <w:t xml:space="preserve"> </w:t>
                        </w:r>
                      </w:p>
                    </w:txbxContent>
                  </v:textbox>
                </v:rect>
                <v:rect id="Rectangle 11897" o:spid="_x0000_s2349" style="position:absolute;left:36155;top:15914;width:661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" filled="f" stroked="f">
                  <v:textbox inset="0,0,0,0">
                    <w:txbxContent>
                      <w:p w14:paraId="41322258" w14:textId="77777777" w:rsidR="00A809CE" w:rsidRDefault="00000000">
                        <w:pPr>
                          <w:spacing w:after="160" w:line="259" w:lineRule="auto"/>
                          <w:ind w:left="0" w:firstLine="0"/>
                          <w:jc w:val="left"/>
                        </w:pPr>
                        <w:r>
                          <w:rPr>
                            <w:sz w:val="22"/>
                          </w:rPr>
                          <w:t>Lifestyle</w:t>
                        </w:r>
                      </w:p>
                    </w:txbxContent>
                  </v:textbox>
                </v:rect>
                <v:rect id="Rectangle 11898" o:spid="_x0000_s2350" style="position:absolute;left:41123;top:1591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" filled="f" stroked="f">
                  <v:textbox inset="0,0,0,0">
                    <w:txbxContent>
                      <w:p w14:paraId="624E2F4B" w14:textId="77777777" w:rsidR="00A809CE" w:rsidRDefault="00000000">
                        <w:pPr>
                          <w:spacing w:after="160" w:line="259" w:lineRule="auto"/>
                          <w:ind w:left="0" w:firstLine="0"/>
                          <w:jc w:val="left"/>
                        </w:pPr>
                        <w:r>
                          <w:rPr>
                            <w:sz w:val="22"/>
                          </w:rPr>
                          <w:t xml:space="preserve"> </w:t>
                        </w:r>
                      </w:p>
                    </w:txbxContent>
                  </v:textbox>
                </v:rect>
                <v:rect id="Rectangle 11899" o:spid="_x0000_s2351" style="position:absolute;left:36155;top:18276;width:83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" filled="f" stroked="f">
                  <v:textbox inset="0,0,0,0">
                    <w:txbxContent>
                      <w:p w14:paraId="004A746B" w14:textId="77777777" w:rsidR="00A809CE" w:rsidRDefault="00000000">
                        <w:pPr>
                          <w:spacing w:after="160" w:line="259" w:lineRule="auto"/>
                          <w:ind w:left="0" w:firstLine="0"/>
                          <w:jc w:val="left"/>
                        </w:pPr>
                        <w:r>
                          <w:rPr>
                            <w:sz w:val="22"/>
                          </w:rPr>
                          <w:t>Personality</w:t>
                        </w:r>
                      </w:p>
                    </w:txbxContent>
                  </v:textbox>
                </v:rect>
                <v:rect id="Rectangle 11900" o:spid="_x0000_s2352" style="position:absolute;left:42434;top:1827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" filled="f" stroked="f">
                  <v:textbox inset="0,0,0,0">
                    <w:txbxContent>
                      <w:p w14:paraId="74805F8A" w14:textId="77777777" w:rsidR="00A809CE" w:rsidRDefault="00000000">
                        <w:pPr>
                          <w:spacing w:after="160" w:line="259" w:lineRule="auto"/>
                          <w:ind w:left="0" w:firstLine="0"/>
                          <w:jc w:val="left"/>
                        </w:pPr>
                        <w:r>
                          <w:rPr>
                            <w:sz w:val="22"/>
                          </w:rPr>
                          <w:t xml:space="preserve"> </w:t>
                        </w:r>
                      </w:p>
                    </w:txbxContent>
                  </v:textbox>
                </v:rect>
                <v:rect id="Rectangle 11901" o:spid="_x0000_s2353" style="position:absolute;left:36155;top:206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" filled="f" stroked="f">
                  <v:textbox inset="0,0,0,0">
                    <w:txbxContent>
                      <w:p w14:paraId="159907AF" w14:textId="77777777" w:rsidR="00A809CE" w:rsidRDefault="00000000">
                        <w:pPr>
                          <w:spacing w:after="160" w:line="259" w:lineRule="auto"/>
                          <w:ind w:left="0" w:firstLine="0"/>
                          <w:jc w:val="left"/>
                        </w:pPr>
                        <w:r>
                          <w:rPr>
                            <w:sz w:val="22"/>
                          </w:rPr>
                          <w:t xml:space="preserve"> </w:t>
                        </w:r>
                      </w:p>
                    </w:txbxContent>
                  </v:textbox>
                </v:rect>
                <w10:anchorlock/>
              </v:group>
            </w:pict>
          </mc:Fallback>
        </mc:AlternateContent>
      </w:r>
    </w:p>
    <w:p w14:paraId="672350BB" w14:textId="77777777" w:rsidR="00A809CE" w:rsidRDefault="00000000">
      <w:pPr>
        <w:spacing w:after="0" w:line="259" w:lineRule="auto"/>
        <w:ind w:left="5" w:firstLine="0"/>
        <w:jc w:val="left"/>
      </w:pPr>
      <w:r>
        <w:rPr>
          <w:b/>
          <w:sz w:val="28"/>
        </w:rPr>
        <w:t xml:space="preserve"> </w:t>
      </w:r>
    </w:p>
    <w:p w14:paraId="50DCF88A" w14:textId="77777777" w:rsidR="00A809CE" w:rsidRDefault="00000000">
      <w:pPr>
        <w:pStyle w:val="Heading2"/>
        <w:spacing w:after="328"/>
        <w:ind w:left="24"/>
      </w:pPr>
      <w:r>
        <w:t xml:space="preserve">Geographic Segmentation </w:t>
      </w:r>
    </w:p>
    <w:p w14:paraId="4837A178" w14:textId="77777777" w:rsidR="00A809CE" w:rsidRDefault="00000000">
      <w:pPr>
        <w:ind w:left="123" w:right="154"/>
      </w:pPr>
      <w:r>
        <w:t xml:space="preserve">Here, the marketers try to divide the market into different geographical units which tend to show buying differences. </w:t>
      </w:r>
    </w:p>
    <w:p w14:paraId="193A628C" w14:textId="77777777" w:rsidR="00A809CE" w:rsidRDefault="00000000">
      <w:pPr>
        <w:ind w:left="123" w:right="154"/>
      </w:pPr>
      <w:r>
        <w:t xml:space="preserve">For Example, regional wise (Asia, Atlantic), Density wise (urban, suburban, rural), Climate (hot areas, cold areas) etc. </w:t>
      </w:r>
    </w:p>
    <w:p w14:paraId="6FE34230" w14:textId="77777777" w:rsidR="00A809CE" w:rsidRDefault="00000000">
      <w:pPr>
        <w:spacing w:after="269" w:line="259" w:lineRule="auto"/>
        <w:ind w:left="123" w:right="154"/>
      </w:pPr>
      <w:r>
        <w:t xml:space="preserve">This segmentation is appropriate for products like clothes, food, </w:t>
      </w:r>
      <w:proofErr w:type="spellStart"/>
      <w:proofErr w:type="gramStart"/>
      <w:r>
        <w:t>shelter,liquor</w:t>
      </w:r>
      <w:proofErr w:type="spellEnd"/>
      <w:proofErr w:type="gramEnd"/>
      <w:r>
        <w:t xml:space="preserve"> etc. </w:t>
      </w:r>
    </w:p>
    <w:p w14:paraId="7C6F2784" w14:textId="77777777" w:rsidR="00A809CE" w:rsidRDefault="00000000">
      <w:pPr>
        <w:spacing w:after="384" w:line="259" w:lineRule="auto"/>
        <w:ind w:left="115" w:firstLine="0"/>
        <w:jc w:val="left"/>
      </w:pPr>
      <w:r>
        <w:rPr>
          <w:sz w:val="28"/>
        </w:rPr>
        <w:t xml:space="preserve"> </w:t>
      </w:r>
    </w:p>
    <w:p w14:paraId="4F4BEB5D" w14:textId="77777777" w:rsidR="00A809CE" w:rsidRDefault="00000000">
      <w:pPr>
        <w:pStyle w:val="Heading2"/>
        <w:ind w:left="24"/>
      </w:pPr>
      <w:r>
        <w:lastRenderedPageBreak/>
        <w:t>Demographic Segmentation</w:t>
      </w:r>
      <w:r>
        <w:rPr>
          <w:b w:val="0"/>
        </w:rPr>
        <w:t xml:space="preserve"> </w:t>
      </w:r>
    </w:p>
    <w:p w14:paraId="2E9124BB" w14:textId="77777777" w:rsidR="00A809CE" w:rsidRDefault="00000000">
      <w:pPr>
        <w:ind w:left="24" w:right="307"/>
      </w:pPr>
      <w:r>
        <w:rPr>
          <w:noProof/>
        </w:rPr>
        <w:drawing>
          <wp:anchor distT="0" distB="0" distL="114300" distR="114300" simplePos="0" relativeHeight="251712512" behindDoc="0" locked="0" layoutInCell="1" allowOverlap="0" wp14:anchorId="29E03077" wp14:editId="18B01974">
            <wp:simplePos x="0" y="0"/>
            <wp:positionH relativeFrom="column">
              <wp:posOffset>3928567</wp:posOffset>
            </wp:positionH>
            <wp:positionV relativeFrom="paragraph">
              <wp:posOffset>9168</wp:posOffset>
            </wp:positionV>
            <wp:extent cx="2018030" cy="1353185"/>
            <wp:effectExtent l="0" t="0" r="0" b="0"/>
            <wp:wrapSquare wrapText="bothSides"/>
            <wp:docPr id="11980" name="Picture 11980"/>
            <wp:cNvGraphicFramePr/>
            <a:graphic xmlns:a="http://schemas.openxmlformats.org/drawingml/2006/main">
              <a:graphicData uri="http://schemas.openxmlformats.org/drawingml/2006/picture">
                <pic:pic xmlns:pic="http://schemas.openxmlformats.org/drawingml/2006/picture">
                  <pic:nvPicPr>
                    <pic:cNvPr id="11980" name="Picture 11980"/>
                    <pic:cNvPicPr/>
                  </pic:nvPicPr>
                  <pic:blipFill>
                    <a:blip r:embed="rId422"/>
                    <a:stretch>
                      <a:fillRect/>
                    </a:stretch>
                  </pic:blipFill>
                  <pic:spPr>
                    <a:xfrm>
                      <a:off x="0" y="0"/>
                      <a:ext cx="2018030" cy="1353185"/>
                    </a:xfrm>
                    <a:prstGeom prst="rect">
                      <a:avLst/>
                    </a:prstGeom>
                  </pic:spPr>
                </pic:pic>
              </a:graphicData>
            </a:graphic>
          </wp:anchor>
        </w:drawing>
      </w:r>
      <w:r>
        <w:t xml:space="preserve">This is the most popular base for segmenting markets because consumer wants, and preferences are often associated with demographic variables. The other thing is that these variables are easier to measure. </w:t>
      </w:r>
      <w:proofErr w:type="gramStart"/>
      <w:r>
        <w:t>Thus</w:t>
      </w:r>
      <w:proofErr w:type="gramEnd"/>
      <w:r>
        <w:t xml:space="preserve"> demographic segmentation calls for dividing the market using demographic variables such as age, income level, occupation education, race and religion. </w:t>
      </w:r>
    </w:p>
    <w:p w14:paraId="113ADA86" w14:textId="77777777" w:rsidR="00A809CE" w:rsidRDefault="00000000">
      <w:pPr>
        <w:spacing w:after="233" w:line="259" w:lineRule="auto"/>
        <w:ind w:left="595" w:firstLine="0"/>
        <w:jc w:val="left"/>
      </w:pPr>
      <w:r>
        <w:rPr>
          <w:b/>
        </w:rPr>
        <w:t xml:space="preserve"> </w:t>
      </w:r>
    </w:p>
    <w:p w14:paraId="19DE1030" w14:textId="77777777" w:rsidR="00A809CE" w:rsidRDefault="00000000">
      <w:pPr>
        <w:spacing w:after="225" w:line="265" w:lineRule="auto"/>
        <w:ind w:left="605" w:right="128"/>
        <w:jc w:val="left"/>
      </w:pPr>
      <w:r>
        <w:rPr>
          <w:b/>
        </w:rPr>
        <w:t>Age and life cycle stage</w:t>
      </w:r>
      <w:r>
        <w:t xml:space="preserve">:  </w:t>
      </w:r>
    </w:p>
    <w:p w14:paraId="771FBC2E" w14:textId="77777777" w:rsidR="00A809CE" w:rsidRDefault="00000000">
      <w:pPr>
        <w:ind w:left="737" w:right="154"/>
      </w:pPr>
      <w:r>
        <w:t xml:space="preserve">Wants, preferences and buying behaviour change with age. Thus, this provides marketers with a useful way to segment the market. </w:t>
      </w:r>
      <w:proofErr w:type="gramStart"/>
      <w:r>
        <w:t>E.g.</w:t>
      </w:r>
      <w:proofErr w:type="gramEnd"/>
      <w:r>
        <w:t xml:space="preserve"> babies, youths, adults </w:t>
      </w:r>
    </w:p>
    <w:p w14:paraId="17831A23" w14:textId="77777777" w:rsidR="00A809CE" w:rsidRDefault="00000000">
      <w:pPr>
        <w:ind w:left="737" w:right="154"/>
      </w:pPr>
      <w:r>
        <w:t xml:space="preserve">This basis is highly used for such products such as clothes, food, haircuts, beauty products, </w:t>
      </w:r>
      <w:proofErr w:type="gramStart"/>
      <w:r>
        <w:t>toys</w:t>
      </w:r>
      <w:proofErr w:type="gramEnd"/>
      <w:r>
        <w:t xml:space="preserve">  </w:t>
      </w:r>
    </w:p>
    <w:p w14:paraId="1B8E7A12" w14:textId="77777777" w:rsidR="00A809CE" w:rsidRDefault="00000000">
      <w:pPr>
        <w:spacing w:after="240" w:line="259" w:lineRule="auto"/>
        <w:ind w:left="727" w:firstLine="0"/>
        <w:jc w:val="left"/>
      </w:pPr>
      <w:r>
        <w:t xml:space="preserve"> </w:t>
      </w:r>
    </w:p>
    <w:p w14:paraId="43EDD7B6" w14:textId="77777777" w:rsidR="00A809CE" w:rsidRDefault="00000000">
      <w:pPr>
        <w:spacing w:after="225" w:line="265" w:lineRule="auto"/>
        <w:ind w:left="737" w:right="128"/>
        <w:jc w:val="left"/>
      </w:pPr>
      <w:r>
        <w:rPr>
          <w:b/>
        </w:rPr>
        <w:t>Gender:</w:t>
      </w:r>
      <w:r>
        <w:t xml:space="preserve"> </w:t>
      </w:r>
    </w:p>
    <w:p w14:paraId="16792C6C" w14:textId="77777777" w:rsidR="00A809CE" w:rsidRDefault="00000000">
      <w:pPr>
        <w:ind w:left="737" w:right="154"/>
      </w:pPr>
      <w:r>
        <w:t xml:space="preserve">This is also widely used by marketers to segment the markets for products such as clothing, hairdressing, cosmetics, footwear, and magazines. </w:t>
      </w:r>
    </w:p>
    <w:p w14:paraId="41A9F3C4" w14:textId="77777777" w:rsidR="00A809CE" w:rsidRDefault="00000000">
      <w:pPr>
        <w:spacing w:after="0" w:line="259" w:lineRule="auto"/>
        <w:ind w:left="727" w:firstLine="0"/>
        <w:jc w:val="left"/>
      </w:pPr>
      <w:r>
        <w:t xml:space="preserve"> </w:t>
      </w:r>
    </w:p>
    <w:p w14:paraId="2FF97973" w14:textId="77777777" w:rsidR="00A809CE" w:rsidRDefault="00000000">
      <w:pPr>
        <w:spacing w:after="225" w:line="265" w:lineRule="auto"/>
        <w:ind w:left="737" w:right="128"/>
        <w:jc w:val="left"/>
      </w:pPr>
      <w:r>
        <w:rPr>
          <w:b/>
        </w:rPr>
        <w:t xml:space="preserve">Income: </w:t>
      </w:r>
    </w:p>
    <w:p w14:paraId="10B5030D" w14:textId="77777777" w:rsidR="00A809CE" w:rsidRDefault="00000000">
      <w:pPr>
        <w:ind w:left="737" w:right="154"/>
      </w:pPr>
      <w:r>
        <w:t xml:space="preserve">This variable also has long been used to segment in such products as housing, clothing, cosmetics, and automobiles, travel etc. </w:t>
      </w:r>
    </w:p>
    <w:p w14:paraId="0B42CE23" w14:textId="77777777" w:rsidR="00A809CE" w:rsidRDefault="00000000">
      <w:pPr>
        <w:spacing w:after="225" w:line="265" w:lineRule="auto"/>
        <w:ind w:left="737" w:right="128"/>
        <w:jc w:val="left"/>
      </w:pPr>
      <w:r>
        <w:rPr>
          <w:b/>
        </w:rPr>
        <w:t>Family size</w:t>
      </w:r>
      <w:r>
        <w:t xml:space="preserve">: </w:t>
      </w:r>
    </w:p>
    <w:p w14:paraId="1CEAC1F9" w14:textId="77777777" w:rsidR="00A809CE" w:rsidRDefault="00000000">
      <w:pPr>
        <w:ind w:left="737" w:right="154"/>
      </w:pPr>
      <w:r>
        <w:t xml:space="preserve">Small families with members 1-2, medium size families 3-5 and families of members than five (05). </w:t>
      </w:r>
    </w:p>
    <w:p w14:paraId="75203C34" w14:textId="77777777" w:rsidR="00A809CE" w:rsidRDefault="00000000">
      <w:pPr>
        <w:spacing w:after="225" w:line="265" w:lineRule="auto"/>
        <w:ind w:left="737" w:right="128"/>
        <w:jc w:val="left"/>
      </w:pPr>
      <w:r>
        <w:rPr>
          <w:b/>
        </w:rPr>
        <w:lastRenderedPageBreak/>
        <w:t>Family life cycle</w:t>
      </w:r>
      <w:r>
        <w:t xml:space="preserve">: </w:t>
      </w:r>
    </w:p>
    <w:p w14:paraId="70B2936B" w14:textId="77777777" w:rsidR="00A809CE" w:rsidRDefault="00000000">
      <w:pPr>
        <w:ind w:left="737" w:right="305"/>
      </w:pPr>
      <w:r>
        <w:t xml:space="preserve">Each life cycle stage reflects different buying </w:t>
      </w:r>
      <w:proofErr w:type="spellStart"/>
      <w:r>
        <w:t>behaviors</w:t>
      </w:r>
      <w:proofErr w:type="spellEnd"/>
      <w:r>
        <w:t xml:space="preserve">. E.g., Young, single; young, married, no children; young, married, youngest children under 6; young, married, youngest child 6 or over; older, married, with children; older, married, no children under 18; older, single; other. </w:t>
      </w:r>
      <w:r>
        <w:rPr>
          <w:b/>
        </w:rPr>
        <w:t>Occupation</w:t>
      </w:r>
      <w:r>
        <w:t xml:space="preserve">: </w:t>
      </w:r>
    </w:p>
    <w:p w14:paraId="0DCE6BE1" w14:textId="77777777" w:rsidR="00A809CE" w:rsidRDefault="00000000">
      <w:pPr>
        <w:spacing w:after="126" w:line="355" w:lineRule="auto"/>
        <w:ind w:left="737"/>
        <w:jc w:val="left"/>
      </w:pPr>
      <w:r>
        <w:t xml:space="preserve">Occupation reflects different status and roles which lead to arise different buying behaviours. E.g., Managers, professionals, lecturers, clerical, farmers, students, housewives, unemployed. </w:t>
      </w:r>
    </w:p>
    <w:p w14:paraId="430D61E4" w14:textId="77777777" w:rsidR="00A809CE" w:rsidRDefault="00000000">
      <w:pPr>
        <w:spacing w:after="225" w:line="265" w:lineRule="auto"/>
        <w:ind w:left="737" w:right="128"/>
        <w:jc w:val="left"/>
      </w:pPr>
      <w:r>
        <w:rPr>
          <w:b/>
        </w:rPr>
        <w:t>Education:</w:t>
      </w:r>
      <w:r>
        <w:t xml:space="preserve"> </w:t>
      </w:r>
    </w:p>
    <w:p w14:paraId="737148C8" w14:textId="77777777" w:rsidR="00A809CE" w:rsidRDefault="00000000">
      <w:pPr>
        <w:ind w:left="737" w:right="154"/>
      </w:pPr>
      <w:r>
        <w:t xml:space="preserve">This variable is used in such products as education courses, training products, etc. E.g., primary education, secondary education, undergraduates, postgraduates. </w:t>
      </w:r>
    </w:p>
    <w:p w14:paraId="5C022281" w14:textId="77777777" w:rsidR="00A809CE" w:rsidRDefault="00000000">
      <w:pPr>
        <w:spacing w:after="225" w:line="265" w:lineRule="auto"/>
        <w:ind w:left="737" w:right="128"/>
        <w:jc w:val="left"/>
      </w:pPr>
      <w:r>
        <w:rPr>
          <w:b/>
        </w:rPr>
        <w:t>Religion:</w:t>
      </w:r>
      <w:r>
        <w:t xml:space="preserve"> </w:t>
      </w:r>
    </w:p>
    <w:p w14:paraId="58F2A6D3" w14:textId="77777777" w:rsidR="00A809CE" w:rsidRDefault="00000000">
      <w:pPr>
        <w:spacing w:after="241" w:line="259" w:lineRule="auto"/>
        <w:ind w:left="737" w:right="154"/>
      </w:pPr>
      <w:r>
        <w:t xml:space="preserve">E.g., Catholic, Buddhist, Hindu, Islam. </w:t>
      </w:r>
    </w:p>
    <w:p w14:paraId="6FF6BF12" w14:textId="77777777" w:rsidR="00A809CE" w:rsidRDefault="00000000">
      <w:pPr>
        <w:spacing w:after="225" w:line="265" w:lineRule="auto"/>
        <w:ind w:left="737" w:right="128"/>
        <w:jc w:val="left"/>
      </w:pPr>
      <w:r>
        <w:rPr>
          <w:b/>
        </w:rPr>
        <w:t>Ethnicity</w:t>
      </w:r>
      <w:r>
        <w:t xml:space="preserve">: </w:t>
      </w:r>
    </w:p>
    <w:p w14:paraId="680D0E3F" w14:textId="77777777" w:rsidR="00A809CE" w:rsidRDefault="00000000">
      <w:pPr>
        <w:spacing w:after="232" w:line="259" w:lineRule="auto"/>
        <w:ind w:left="737" w:right="154"/>
      </w:pPr>
      <w:r>
        <w:t xml:space="preserve">Sinhalese, Tamils, Muslim  </w:t>
      </w:r>
    </w:p>
    <w:p w14:paraId="57E878B4" w14:textId="77777777" w:rsidR="00A809CE" w:rsidRDefault="00000000">
      <w:pPr>
        <w:ind w:left="737" w:right="154"/>
      </w:pPr>
      <w:r>
        <w:t xml:space="preserve">Racial and religious variables are used for such products such as clothing, food, </w:t>
      </w:r>
      <w:proofErr w:type="gramStart"/>
      <w:r>
        <w:t xml:space="preserve">religion,   </w:t>
      </w:r>
      <w:proofErr w:type="gramEnd"/>
      <w:r>
        <w:t xml:space="preserve">  courses etc. </w:t>
      </w:r>
    </w:p>
    <w:p w14:paraId="0C6B67DD" w14:textId="77777777" w:rsidR="00A809CE" w:rsidRDefault="00000000">
      <w:pPr>
        <w:spacing w:after="0" w:line="259" w:lineRule="auto"/>
        <w:ind w:left="5" w:firstLine="0"/>
        <w:jc w:val="left"/>
      </w:pPr>
      <w:r>
        <w:t xml:space="preserve"> </w:t>
      </w:r>
    </w:p>
    <w:p w14:paraId="0F7C2DEE" w14:textId="77777777" w:rsidR="00A809CE" w:rsidRDefault="00000000">
      <w:pPr>
        <w:pStyle w:val="Heading3"/>
        <w:spacing w:after="225" w:line="265" w:lineRule="auto"/>
        <w:ind w:left="24" w:right="128"/>
      </w:pPr>
      <w:r>
        <w:rPr>
          <w:sz w:val="24"/>
        </w:rPr>
        <w:t>Multi attribute Demographic Segmentation</w:t>
      </w:r>
      <w:r>
        <w:rPr>
          <w:b w:val="0"/>
          <w:sz w:val="24"/>
        </w:rPr>
        <w:t xml:space="preserve"> </w:t>
      </w:r>
    </w:p>
    <w:p w14:paraId="29FAB01F" w14:textId="77777777" w:rsidR="00A809CE" w:rsidRDefault="00000000">
      <w:pPr>
        <w:ind w:left="24" w:right="154"/>
      </w:pPr>
      <w:r>
        <w:t xml:space="preserve">To define target markets more accurately and effectively, most marketers tend to segment a market combining two or more demographic variables.  </w:t>
      </w:r>
    </w:p>
    <w:p w14:paraId="114352A2" w14:textId="77777777" w:rsidR="00A809CE" w:rsidRDefault="00000000">
      <w:pPr>
        <w:spacing w:after="235" w:line="259" w:lineRule="auto"/>
        <w:ind w:left="24" w:right="154"/>
      </w:pPr>
      <w:proofErr w:type="gramStart"/>
      <w:r>
        <w:t>E.g.</w:t>
      </w:r>
      <w:proofErr w:type="gramEnd"/>
      <w:r>
        <w:t xml:space="preserve"> segmenting the market using age and gender, or age income and gender etc.  </w:t>
      </w:r>
    </w:p>
    <w:p w14:paraId="5EC5BB42" w14:textId="77777777" w:rsidR="00A809CE" w:rsidRDefault="00000000">
      <w:pPr>
        <w:spacing w:after="279" w:line="259" w:lineRule="auto"/>
        <w:ind w:left="5" w:firstLine="0"/>
        <w:jc w:val="left"/>
      </w:pPr>
      <w:r>
        <w:t xml:space="preserve"> </w:t>
      </w:r>
    </w:p>
    <w:p w14:paraId="62ADCBD6" w14:textId="77777777" w:rsidR="00A809CE" w:rsidRDefault="00000000">
      <w:pPr>
        <w:pStyle w:val="Heading2"/>
        <w:spacing w:after="87"/>
        <w:ind w:left="24"/>
      </w:pPr>
      <w:r>
        <w:lastRenderedPageBreak/>
        <w:t>Psychographic Segmentation</w:t>
      </w:r>
      <w:r>
        <w:rPr>
          <w:b w:val="0"/>
        </w:rPr>
        <w:t xml:space="preserve"> </w:t>
      </w:r>
    </w:p>
    <w:p w14:paraId="4071AA0F" w14:textId="77777777" w:rsidR="00A809CE" w:rsidRDefault="00000000">
      <w:pPr>
        <w:spacing w:after="301" w:line="259" w:lineRule="auto"/>
        <w:ind w:left="5" w:firstLine="0"/>
        <w:jc w:val="left"/>
      </w:pPr>
      <w:r>
        <w:rPr>
          <w:sz w:val="10"/>
        </w:rPr>
        <w:t xml:space="preserve"> </w:t>
      </w:r>
    </w:p>
    <w:p w14:paraId="6395C8B4" w14:textId="77777777" w:rsidR="00A809CE" w:rsidRDefault="00000000">
      <w:pPr>
        <w:ind w:left="24" w:right="320"/>
      </w:pPr>
      <w:r>
        <w:rPr>
          <w:noProof/>
        </w:rPr>
        <w:drawing>
          <wp:anchor distT="0" distB="0" distL="114300" distR="114300" simplePos="0" relativeHeight="251713536" behindDoc="0" locked="0" layoutInCell="1" allowOverlap="0" wp14:anchorId="36CD30E9" wp14:editId="78DA3634">
            <wp:simplePos x="0" y="0"/>
            <wp:positionH relativeFrom="column">
              <wp:posOffset>4633417</wp:posOffset>
            </wp:positionH>
            <wp:positionV relativeFrom="paragraph">
              <wp:posOffset>35840</wp:posOffset>
            </wp:positionV>
            <wp:extent cx="1304925" cy="902335"/>
            <wp:effectExtent l="0" t="0" r="0" b="0"/>
            <wp:wrapSquare wrapText="bothSides"/>
            <wp:docPr id="12182" name="Picture 12182"/>
            <wp:cNvGraphicFramePr/>
            <a:graphic xmlns:a="http://schemas.openxmlformats.org/drawingml/2006/main">
              <a:graphicData uri="http://schemas.openxmlformats.org/drawingml/2006/picture">
                <pic:pic xmlns:pic="http://schemas.openxmlformats.org/drawingml/2006/picture">
                  <pic:nvPicPr>
                    <pic:cNvPr id="12182" name="Picture 12182"/>
                    <pic:cNvPicPr/>
                  </pic:nvPicPr>
                  <pic:blipFill>
                    <a:blip r:embed="rId423"/>
                    <a:stretch>
                      <a:fillRect/>
                    </a:stretch>
                  </pic:blipFill>
                  <pic:spPr>
                    <a:xfrm>
                      <a:off x="0" y="0"/>
                      <a:ext cx="1304925" cy="902335"/>
                    </a:xfrm>
                    <a:prstGeom prst="rect">
                      <a:avLst/>
                    </a:prstGeom>
                  </pic:spPr>
                </pic:pic>
              </a:graphicData>
            </a:graphic>
          </wp:anchor>
        </w:drawing>
      </w:r>
      <w:r>
        <w:t xml:space="preserve">Here the buyers of the market are divided into different groups based on the variables such as social class, lifestyles, personality. Note that people within the same demographic segment might show different buying behaviours due to different psychographic profiles. </w:t>
      </w:r>
    </w:p>
    <w:p w14:paraId="044197A2" w14:textId="77777777" w:rsidR="00A809CE" w:rsidRDefault="00000000">
      <w:pPr>
        <w:spacing w:after="239" w:line="259" w:lineRule="auto"/>
        <w:ind w:left="5" w:firstLine="0"/>
        <w:jc w:val="left"/>
      </w:pPr>
      <w:r>
        <w:t xml:space="preserve"> </w:t>
      </w:r>
    </w:p>
    <w:p w14:paraId="6362C717" w14:textId="77777777" w:rsidR="00A809CE" w:rsidRDefault="00000000">
      <w:pPr>
        <w:pStyle w:val="Heading3"/>
        <w:spacing w:after="225" w:line="265" w:lineRule="auto"/>
        <w:ind w:left="694" w:right="128"/>
      </w:pPr>
      <w:r>
        <w:rPr>
          <w:sz w:val="24"/>
        </w:rPr>
        <w:t>Social Classes</w:t>
      </w:r>
      <w:r>
        <w:rPr>
          <w:b w:val="0"/>
          <w:sz w:val="24"/>
        </w:rPr>
        <w:t xml:space="preserve"> </w:t>
      </w:r>
    </w:p>
    <w:p w14:paraId="5F7CA1C2" w14:textId="77777777" w:rsidR="00A809CE" w:rsidRDefault="00000000">
      <w:pPr>
        <w:ind w:left="694" w:right="154"/>
      </w:pPr>
      <w:r>
        <w:t xml:space="preserve">Social classes are relatively homogeneous and enduring divisions in society which are hierarchically ordered and whose members share similar values, </w:t>
      </w:r>
      <w:proofErr w:type="gramStart"/>
      <w:r>
        <w:t>interests</w:t>
      </w:r>
      <w:proofErr w:type="gramEnd"/>
      <w:r>
        <w:t xml:space="preserve"> and behaviour.  </w:t>
      </w:r>
    </w:p>
    <w:p w14:paraId="4B56789A" w14:textId="77777777" w:rsidR="00A809CE" w:rsidRDefault="00000000">
      <w:pPr>
        <w:spacing w:after="232" w:line="259" w:lineRule="auto"/>
        <w:ind w:left="694" w:right="154"/>
      </w:pPr>
      <w:r>
        <w:t xml:space="preserve"> </w:t>
      </w:r>
      <w:proofErr w:type="gramStart"/>
      <w:r>
        <w:t>E.g.</w:t>
      </w:r>
      <w:proofErr w:type="gramEnd"/>
      <w:r>
        <w:t xml:space="preserve"> upper class, middle class, lower class </w:t>
      </w:r>
    </w:p>
    <w:p w14:paraId="4F5D7FB7" w14:textId="77777777" w:rsidR="00A809CE" w:rsidRDefault="00000000">
      <w:pPr>
        <w:spacing w:after="235" w:line="259" w:lineRule="auto"/>
        <w:ind w:left="694" w:right="154"/>
      </w:pPr>
      <w:r>
        <w:t xml:space="preserve">Social classes have several implications on marketing.  </w:t>
      </w:r>
    </w:p>
    <w:p w14:paraId="50F96C2B" w14:textId="77777777" w:rsidR="00A809CE" w:rsidRDefault="00000000">
      <w:pPr>
        <w:ind w:left="694" w:right="154"/>
      </w:pPr>
      <w:r>
        <w:t xml:space="preserve">Persons within each social class tend to behave more alike than persons from two different social classes.  </w:t>
      </w:r>
    </w:p>
    <w:p w14:paraId="0BB77B8D" w14:textId="77777777" w:rsidR="00A809CE" w:rsidRDefault="00000000">
      <w:pPr>
        <w:ind w:left="694" w:right="154"/>
      </w:pPr>
      <w:r>
        <w:t xml:space="preserve">Persons are perceived as occupying inferior or superior positions according to their social classes. </w:t>
      </w:r>
    </w:p>
    <w:p w14:paraId="190B801B" w14:textId="77777777" w:rsidR="00A809CE" w:rsidRDefault="00000000">
      <w:pPr>
        <w:ind w:left="694" w:right="154"/>
      </w:pPr>
      <w:r>
        <w:t xml:space="preserve">A person’s social class in indicated by </w:t>
      </w:r>
      <w:proofErr w:type="gramStart"/>
      <w:r>
        <w:t>a number of</w:t>
      </w:r>
      <w:proofErr w:type="gramEnd"/>
      <w:r>
        <w:t xml:space="preserve"> variables such as occupation, income, wealth, and education.  </w:t>
      </w:r>
    </w:p>
    <w:p w14:paraId="693E41E8" w14:textId="77777777" w:rsidR="00A809CE" w:rsidRDefault="00000000">
      <w:pPr>
        <w:ind w:left="694" w:right="154"/>
      </w:pPr>
      <w:r>
        <w:t xml:space="preserve">Social classes show distinct product and brand preferences in areas as clothing, housing, home furniture, leisure activities, and automobiles. </w:t>
      </w:r>
    </w:p>
    <w:p w14:paraId="147340AB" w14:textId="77777777" w:rsidR="00A809CE" w:rsidRDefault="00000000">
      <w:pPr>
        <w:spacing w:after="0" w:line="259" w:lineRule="auto"/>
        <w:ind w:left="859" w:firstLine="0"/>
        <w:jc w:val="left"/>
      </w:pPr>
      <w:r>
        <w:rPr>
          <w:b/>
        </w:rPr>
        <w:t xml:space="preserve"> </w:t>
      </w:r>
    </w:p>
    <w:p w14:paraId="24849C5E" w14:textId="77777777" w:rsidR="00A809CE" w:rsidRDefault="00000000">
      <w:pPr>
        <w:pStyle w:val="Heading3"/>
        <w:spacing w:after="225" w:line="265" w:lineRule="auto"/>
        <w:ind w:left="869" w:right="128"/>
      </w:pPr>
      <w:r>
        <w:rPr>
          <w:sz w:val="24"/>
        </w:rPr>
        <w:lastRenderedPageBreak/>
        <w:t>Lifestyles</w:t>
      </w:r>
      <w:r>
        <w:rPr>
          <w:b w:val="0"/>
          <w:sz w:val="24"/>
        </w:rPr>
        <w:t xml:space="preserve"> </w:t>
      </w:r>
    </w:p>
    <w:p w14:paraId="0E6F7720" w14:textId="77777777" w:rsidR="00A809CE" w:rsidRDefault="00000000">
      <w:pPr>
        <w:ind w:left="824" w:right="305"/>
      </w:pPr>
      <w:r>
        <w:t xml:space="preserve">Lifestyles also have an impact on buying behaviour of the market. Sometimes people coming from the same social class show different buying behaviours due to different lifestyles. </w:t>
      </w:r>
    </w:p>
    <w:p w14:paraId="6539CA35" w14:textId="77777777" w:rsidR="00A809CE" w:rsidRDefault="00000000">
      <w:pPr>
        <w:spacing w:after="232" w:line="259" w:lineRule="auto"/>
        <w:ind w:left="814" w:firstLine="0"/>
        <w:jc w:val="left"/>
      </w:pPr>
      <w:r>
        <w:t xml:space="preserve">  </w:t>
      </w:r>
    </w:p>
    <w:p w14:paraId="750F4D4F" w14:textId="77777777" w:rsidR="00A809CE" w:rsidRDefault="00000000">
      <w:pPr>
        <w:ind w:left="824" w:right="304"/>
      </w:pPr>
      <w:r>
        <w:t xml:space="preserve">Lifestyle is defined as the pattern of living in the world. Normally, lifestyle is expressed by the person’s activities, interests, and opinions. This segmentation is practiced by marketers for products as automobiles, apparel, cigarette, cosmetics, alcoholic beverages, leisure activities etc. </w:t>
      </w:r>
    </w:p>
    <w:p w14:paraId="6715CBC7" w14:textId="77777777" w:rsidR="00A809CE" w:rsidRDefault="00000000">
      <w:pPr>
        <w:spacing w:after="237" w:line="259" w:lineRule="auto"/>
        <w:ind w:left="5" w:firstLine="0"/>
        <w:jc w:val="left"/>
      </w:pPr>
      <w:r>
        <w:t xml:space="preserve"> </w:t>
      </w:r>
    </w:p>
    <w:p w14:paraId="4A3789B4" w14:textId="77777777" w:rsidR="00A809CE" w:rsidRDefault="00000000">
      <w:pPr>
        <w:spacing w:after="58" w:line="410" w:lineRule="auto"/>
        <w:ind w:left="516" w:right="304" w:firstLine="343"/>
        <w:jc w:val="left"/>
      </w:pPr>
      <w:r>
        <w:rPr>
          <w:b/>
        </w:rPr>
        <w:t>Personalit</w:t>
      </w:r>
      <w:r>
        <w:t xml:space="preserve">y. certain personality variables can be used to segment markets. Marketers try to match brand personalities with consumer personalities.        E.g., authoritarian, masculine, self-confident etc. </w:t>
      </w:r>
    </w:p>
    <w:p w14:paraId="4FAA9442" w14:textId="77777777" w:rsidR="00A809CE" w:rsidRDefault="00000000">
      <w:pPr>
        <w:spacing w:after="278" w:line="259" w:lineRule="auto"/>
        <w:ind w:left="5" w:firstLine="0"/>
        <w:jc w:val="left"/>
      </w:pPr>
      <w:r>
        <w:t xml:space="preserve"> </w:t>
      </w:r>
    </w:p>
    <w:p w14:paraId="5E0687F5" w14:textId="77777777" w:rsidR="00A809CE" w:rsidRDefault="00000000">
      <w:pPr>
        <w:spacing w:after="251" w:line="259" w:lineRule="auto"/>
        <w:ind w:left="7" w:firstLine="0"/>
        <w:jc w:val="left"/>
      </w:pPr>
      <w:r>
        <w:rPr>
          <w:b/>
          <w:sz w:val="28"/>
        </w:rPr>
        <w:t xml:space="preserve"> </w:t>
      </w:r>
    </w:p>
    <w:p w14:paraId="3B9AB5FE" w14:textId="77777777" w:rsidR="00A809CE" w:rsidRDefault="00000000">
      <w:pPr>
        <w:spacing w:after="251" w:line="259" w:lineRule="auto"/>
        <w:ind w:left="7" w:firstLine="0"/>
        <w:jc w:val="left"/>
      </w:pPr>
      <w:r>
        <w:rPr>
          <w:b/>
          <w:sz w:val="28"/>
        </w:rPr>
        <w:t xml:space="preserve"> </w:t>
      </w:r>
    </w:p>
    <w:p w14:paraId="3944B202" w14:textId="77777777" w:rsidR="00A809CE" w:rsidRDefault="00000000">
      <w:pPr>
        <w:spacing w:after="251" w:line="259" w:lineRule="auto"/>
        <w:ind w:left="7" w:firstLine="0"/>
        <w:jc w:val="left"/>
      </w:pPr>
      <w:r>
        <w:rPr>
          <w:b/>
          <w:sz w:val="28"/>
        </w:rPr>
        <w:t xml:space="preserve"> </w:t>
      </w:r>
    </w:p>
    <w:p w14:paraId="1B6DBD50" w14:textId="77777777" w:rsidR="00A809CE" w:rsidRDefault="00000000">
      <w:pPr>
        <w:spacing w:after="253" w:line="259" w:lineRule="auto"/>
        <w:ind w:left="7" w:firstLine="0"/>
        <w:jc w:val="left"/>
      </w:pPr>
      <w:r>
        <w:rPr>
          <w:b/>
          <w:sz w:val="28"/>
        </w:rPr>
        <w:t xml:space="preserve"> </w:t>
      </w:r>
    </w:p>
    <w:p w14:paraId="5C045D95" w14:textId="77777777" w:rsidR="00A809CE" w:rsidRDefault="00000000">
      <w:pPr>
        <w:spacing w:after="252" w:line="259" w:lineRule="auto"/>
        <w:ind w:left="7" w:firstLine="0"/>
        <w:jc w:val="left"/>
      </w:pPr>
      <w:r>
        <w:rPr>
          <w:b/>
          <w:sz w:val="28"/>
        </w:rPr>
        <w:t xml:space="preserve"> </w:t>
      </w:r>
    </w:p>
    <w:p w14:paraId="2E870DD3" w14:textId="77777777" w:rsidR="00A809CE" w:rsidRDefault="00000000">
      <w:pPr>
        <w:spacing w:after="251" w:line="259" w:lineRule="auto"/>
        <w:ind w:left="7" w:firstLine="0"/>
        <w:jc w:val="left"/>
      </w:pPr>
      <w:r>
        <w:rPr>
          <w:b/>
          <w:sz w:val="28"/>
        </w:rPr>
        <w:t xml:space="preserve"> </w:t>
      </w:r>
    </w:p>
    <w:p w14:paraId="0E2A1253" w14:textId="77777777" w:rsidR="00A809CE" w:rsidRDefault="00000000">
      <w:pPr>
        <w:spacing w:after="251" w:line="259" w:lineRule="auto"/>
        <w:ind w:left="7" w:firstLine="0"/>
        <w:jc w:val="left"/>
      </w:pPr>
      <w:r>
        <w:rPr>
          <w:b/>
          <w:sz w:val="28"/>
        </w:rPr>
        <w:t xml:space="preserve"> </w:t>
      </w:r>
    </w:p>
    <w:p w14:paraId="7F0DB63E" w14:textId="77777777" w:rsidR="00A809CE" w:rsidRDefault="00000000">
      <w:pPr>
        <w:spacing w:after="251" w:line="259" w:lineRule="auto"/>
        <w:ind w:left="7" w:firstLine="0"/>
        <w:jc w:val="left"/>
      </w:pPr>
      <w:r>
        <w:rPr>
          <w:b/>
          <w:sz w:val="28"/>
        </w:rPr>
        <w:t xml:space="preserve"> </w:t>
      </w:r>
    </w:p>
    <w:p w14:paraId="4C155C4A" w14:textId="77777777" w:rsidR="00A809CE" w:rsidRDefault="00000000">
      <w:pPr>
        <w:spacing w:after="0" w:line="259" w:lineRule="auto"/>
        <w:ind w:left="7" w:firstLine="0"/>
        <w:jc w:val="left"/>
      </w:pPr>
      <w:r>
        <w:rPr>
          <w:b/>
          <w:sz w:val="28"/>
        </w:rPr>
        <w:lastRenderedPageBreak/>
        <w:t xml:space="preserve"> </w:t>
      </w:r>
    </w:p>
    <w:p w14:paraId="6A824EC8" w14:textId="77777777" w:rsidR="00A809CE" w:rsidRDefault="00000000">
      <w:pPr>
        <w:pStyle w:val="Heading2"/>
        <w:ind w:left="24"/>
      </w:pPr>
      <w:r>
        <w:t>Behavioural Segmentation</w:t>
      </w:r>
      <w:r>
        <w:rPr>
          <w:b w:val="0"/>
        </w:rPr>
        <w:t xml:space="preserve"> </w:t>
      </w:r>
    </w:p>
    <w:p w14:paraId="24154EEF" w14:textId="77777777" w:rsidR="00A809CE" w:rsidRDefault="00000000">
      <w:pPr>
        <w:ind w:left="24" w:right="154"/>
      </w:pPr>
      <w:r>
        <w:t xml:space="preserve">In this way of segmentation customers are classified to groups according to their buying responses to a product.  </w:t>
      </w:r>
    </w:p>
    <w:p w14:paraId="6081FF76" w14:textId="77777777" w:rsidR="00A809CE" w:rsidRDefault="00000000">
      <w:pPr>
        <w:spacing w:after="225" w:line="265" w:lineRule="auto"/>
        <w:ind w:left="24" w:right="128"/>
        <w:jc w:val="left"/>
      </w:pPr>
      <w:r>
        <w:rPr>
          <w:b/>
        </w:rPr>
        <w:t xml:space="preserve">           Occasions:</w:t>
      </w:r>
      <w:r>
        <w:t xml:space="preserve"> </w:t>
      </w:r>
    </w:p>
    <w:p w14:paraId="76324D7F" w14:textId="77777777" w:rsidR="00A809CE" w:rsidRDefault="00000000">
      <w:pPr>
        <w:spacing w:after="5" w:line="460" w:lineRule="auto"/>
        <w:ind w:left="24" w:right="792"/>
      </w:pPr>
      <w:r>
        <w:t xml:space="preserve">           Buyers are grouped according to the occasion when the buy or use the product.               E.g., clothes for casual wear, clothes for special occasions etc.  </w:t>
      </w:r>
    </w:p>
    <w:p w14:paraId="02D3F61B" w14:textId="77777777" w:rsidR="00A809CE" w:rsidRDefault="00000000">
      <w:pPr>
        <w:spacing w:after="225" w:line="265" w:lineRule="auto"/>
        <w:ind w:left="737" w:right="128"/>
        <w:jc w:val="left"/>
      </w:pPr>
      <w:r>
        <w:rPr>
          <w:b/>
        </w:rPr>
        <w:t xml:space="preserve">Benefits:  </w:t>
      </w:r>
    </w:p>
    <w:p w14:paraId="18950BC1" w14:textId="77777777" w:rsidR="00A809CE" w:rsidRDefault="00000000">
      <w:pPr>
        <w:ind w:left="737" w:right="154"/>
      </w:pPr>
      <w:r>
        <w:t xml:space="preserve">A very famous way of segmentation of markets is that classifying consumers </w:t>
      </w:r>
      <w:proofErr w:type="gramStart"/>
      <w:r>
        <w:t>on the basis of</w:t>
      </w:r>
      <w:proofErr w:type="gramEnd"/>
      <w:r>
        <w:t xml:space="preserve"> benefits they seek from the product.  </w:t>
      </w:r>
    </w:p>
    <w:p w14:paraId="28F0A975" w14:textId="77777777" w:rsidR="00A809CE" w:rsidRDefault="00000000">
      <w:pPr>
        <w:spacing w:after="241" w:line="259" w:lineRule="auto"/>
        <w:ind w:left="24" w:right="154"/>
      </w:pPr>
      <w:r>
        <w:t xml:space="preserve">            E.g., economy seeking buyers, quality seeking buyers, service, speed, etc. </w:t>
      </w:r>
    </w:p>
    <w:p w14:paraId="33A1BCC7" w14:textId="77777777" w:rsidR="00A809CE" w:rsidRDefault="00000000">
      <w:pPr>
        <w:spacing w:after="225" w:line="265" w:lineRule="auto"/>
        <w:ind w:left="737" w:right="128"/>
        <w:jc w:val="left"/>
      </w:pPr>
      <w:r>
        <w:rPr>
          <w:b/>
        </w:rPr>
        <w:t>User Status:</w:t>
      </w:r>
      <w:r>
        <w:t xml:space="preserve"> </w:t>
      </w:r>
    </w:p>
    <w:p w14:paraId="5ED3FEE0" w14:textId="77777777" w:rsidR="00A809CE" w:rsidRDefault="00000000">
      <w:pPr>
        <w:ind w:left="737" w:right="305"/>
      </w:pPr>
      <w:r>
        <w:t xml:space="preserve"> Markets can be segmented into groups of nonusers, ex-users, potential </w:t>
      </w:r>
      <w:proofErr w:type="gramStart"/>
      <w:r>
        <w:t>users</w:t>
      </w:r>
      <w:proofErr w:type="gramEnd"/>
      <w:r>
        <w:t xml:space="preserve"> and regular users. Thereafter the company can approach each type of customers with different marketing </w:t>
      </w:r>
      <w:proofErr w:type="gramStart"/>
      <w:r>
        <w:t>treatments</w:t>
      </w:r>
      <w:proofErr w:type="gramEnd"/>
      <w:r>
        <w:t xml:space="preserve"> </w:t>
      </w:r>
    </w:p>
    <w:p w14:paraId="05E5B663" w14:textId="77777777" w:rsidR="00A809CE" w:rsidRDefault="00000000">
      <w:pPr>
        <w:spacing w:after="225" w:line="265" w:lineRule="auto"/>
        <w:ind w:left="737" w:right="128"/>
        <w:jc w:val="left"/>
      </w:pPr>
      <w:r>
        <w:rPr>
          <w:b/>
        </w:rPr>
        <w:t>User Rate</w:t>
      </w:r>
      <w:r>
        <w:t xml:space="preserve">:  </w:t>
      </w:r>
    </w:p>
    <w:p w14:paraId="5892B3BA" w14:textId="77777777" w:rsidR="00A809CE" w:rsidRDefault="00000000">
      <w:pPr>
        <w:ind w:left="737" w:right="154"/>
      </w:pPr>
      <w:r>
        <w:t xml:space="preserve">Customers also can be categorized according to the degree of usage rate of the product. E.g., Light users, medium users, and heavy users.  </w:t>
      </w:r>
    </w:p>
    <w:p w14:paraId="0F05D684" w14:textId="77777777" w:rsidR="00A809CE" w:rsidRDefault="00000000">
      <w:pPr>
        <w:spacing w:after="225" w:line="265" w:lineRule="auto"/>
        <w:ind w:left="737" w:right="128"/>
        <w:jc w:val="left"/>
      </w:pPr>
      <w:r>
        <w:rPr>
          <w:b/>
        </w:rPr>
        <w:t>Loyalty Status</w:t>
      </w:r>
      <w:r>
        <w:t xml:space="preserve">: </w:t>
      </w:r>
    </w:p>
    <w:p w14:paraId="6E0347AA" w14:textId="77777777" w:rsidR="00A809CE" w:rsidRDefault="00000000">
      <w:pPr>
        <w:ind w:left="737" w:right="154"/>
      </w:pPr>
      <w:r>
        <w:t xml:space="preserve"> Here the market is segmented according to the degree of loyalty of the customers towards the product. E.g., Hard-Core loyal, shifting loyal, </w:t>
      </w:r>
      <w:proofErr w:type="gramStart"/>
      <w:r>
        <w:t>Switchers</w:t>
      </w:r>
      <w:proofErr w:type="gramEnd"/>
      <w:r>
        <w:t xml:space="preserve"> </w:t>
      </w:r>
    </w:p>
    <w:p w14:paraId="0EE12A10" w14:textId="77777777" w:rsidR="00A809CE" w:rsidRDefault="00000000">
      <w:pPr>
        <w:spacing w:after="225" w:line="265" w:lineRule="auto"/>
        <w:ind w:left="737" w:right="128"/>
        <w:jc w:val="left"/>
      </w:pPr>
      <w:r>
        <w:rPr>
          <w:b/>
        </w:rPr>
        <w:t>Attitude:</w:t>
      </w:r>
      <w:r>
        <w:t xml:space="preserve">  </w:t>
      </w:r>
    </w:p>
    <w:p w14:paraId="6F177177" w14:textId="77777777" w:rsidR="00A809CE" w:rsidRDefault="00000000">
      <w:pPr>
        <w:ind w:left="737" w:right="154"/>
      </w:pPr>
      <w:r>
        <w:lastRenderedPageBreak/>
        <w:t xml:space="preserve">Here consumers in the market are classified into certain groups  </w:t>
      </w:r>
      <w:r>
        <w:rPr>
          <w:b/>
        </w:rPr>
        <w:t xml:space="preserve"> </w:t>
      </w:r>
      <w:r>
        <w:t xml:space="preserve">according to the attitude they show towards the product. </w:t>
      </w:r>
    </w:p>
    <w:p w14:paraId="7168D146" w14:textId="77777777" w:rsidR="00A809CE" w:rsidRDefault="00000000">
      <w:pPr>
        <w:spacing w:after="237" w:line="259" w:lineRule="auto"/>
        <w:ind w:left="737" w:right="154"/>
      </w:pPr>
      <w:r>
        <w:t xml:space="preserve"> E.g., positive, negative, indifferent, and hostile  </w:t>
      </w:r>
    </w:p>
    <w:p w14:paraId="5D314BC3" w14:textId="77777777" w:rsidR="00A809CE" w:rsidRDefault="00000000">
      <w:pPr>
        <w:spacing w:after="0" w:line="259" w:lineRule="auto"/>
        <w:ind w:left="727" w:firstLine="0"/>
        <w:jc w:val="left"/>
      </w:pPr>
      <w:r>
        <w:rPr>
          <w:b/>
        </w:rPr>
        <w:t xml:space="preserve"> </w:t>
      </w:r>
    </w:p>
    <w:p w14:paraId="47344FE1" w14:textId="77777777" w:rsidR="00A809CE" w:rsidRDefault="00000000">
      <w:pPr>
        <w:spacing w:after="225" w:line="265" w:lineRule="auto"/>
        <w:ind w:left="737" w:right="128"/>
        <w:jc w:val="left"/>
      </w:pPr>
      <w:r>
        <w:rPr>
          <w:b/>
        </w:rPr>
        <w:t>Buyer Readiness Stage</w:t>
      </w:r>
      <w:r>
        <w:t xml:space="preserve">:  </w:t>
      </w:r>
    </w:p>
    <w:p w14:paraId="3CE954FD" w14:textId="77777777" w:rsidR="00A809CE" w:rsidRDefault="00000000">
      <w:pPr>
        <w:spacing w:after="323"/>
        <w:ind w:left="737" w:right="305"/>
      </w:pPr>
      <w:r>
        <w:t xml:space="preserve">A market consists of people in different stages of readiness to by a product. </w:t>
      </w:r>
      <w:proofErr w:type="gramStart"/>
      <w:r>
        <w:t>E.g.</w:t>
      </w:r>
      <w:proofErr w:type="gramEnd"/>
      <w:r>
        <w:t xml:space="preserve"> Some customers ate still unaware of the product, some are informed, some are interested, etc. The diagram below shows the key stages of byers. Readiness to purchase a product or service. </w:t>
      </w:r>
    </w:p>
    <w:p w14:paraId="5E6E371D" w14:textId="77777777" w:rsidR="00A809CE" w:rsidRDefault="00000000">
      <w:pPr>
        <w:pStyle w:val="Heading3"/>
        <w:spacing w:after="0" w:line="265" w:lineRule="auto"/>
        <w:ind w:left="675" w:right="128"/>
      </w:pPr>
      <w:r>
        <w:rPr>
          <w:sz w:val="24"/>
        </w:rPr>
        <w:t xml:space="preserve">Figure 6.3 Buyer Readiness Stage </w:t>
      </w:r>
    </w:p>
    <w:p w14:paraId="45453F22" w14:textId="77777777" w:rsidR="00A809CE" w:rsidRDefault="00000000">
      <w:pPr>
        <w:spacing w:after="11" w:line="259" w:lineRule="auto"/>
        <w:ind w:left="2317" w:firstLine="0"/>
        <w:jc w:val="left"/>
      </w:pPr>
      <w:r>
        <w:rPr>
          <w:noProof/>
        </w:rPr>
        <w:drawing>
          <wp:inline distT="0" distB="0" distL="0" distR="0" wp14:anchorId="665E67BE" wp14:editId="4EBED1CB">
            <wp:extent cx="3181350" cy="2609850"/>
            <wp:effectExtent l="0" t="0" r="0" b="0"/>
            <wp:docPr id="12467" name="Picture 12467"/>
            <wp:cNvGraphicFramePr/>
            <a:graphic xmlns:a="http://schemas.openxmlformats.org/drawingml/2006/main">
              <a:graphicData uri="http://schemas.openxmlformats.org/drawingml/2006/picture">
                <pic:pic xmlns:pic="http://schemas.openxmlformats.org/drawingml/2006/picture">
                  <pic:nvPicPr>
                    <pic:cNvPr id="12467" name="Picture 12467"/>
                    <pic:cNvPicPr/>
                  </pic:nvPicPr>
                  <pic:blipFill>
                    <a:blip r:embed="rId424"/>
                    <a:stretch>
                      <a:fillRect/>
                    </a:stretch>
                  </pic:blipFill>
                  <pic:spPr>
                    <a:xfrm>
                      <a:off x="0" y="0"/>
                      <a:ext cx="3181350" cy="2609850"/>
                    </a:xfrm>
                    <a:prstGeom prst="rect">
                      <a:avLst/>
                    </a:prstGeom>
                  </pic:spPr>
                </pic:pic>
              </a:graphicData>
            </a:graphic>
          </wp:inline>
        </w:drawing>
      </w:r>
    </w:p>
    <w:p w14:paraId="0C93CEE6" w14:textId="77777777" w:rsidR="00A809CE" w:rsidRDefault="00000000">
      <w:pPr>
        <w:spacing w:after="232" w:line="259" w:lineRule="auto"/>
        <w:ind w:left="5" w:firstLine="0"/>
        <w:jc w:val="left"/>
      </w:pPr>
      <w:r>
        <w:t xml:space="preserve"> </w:t>
      </w:r>
    </w:p>
    <w:p w14:paraId="1D751557" w14:textId="77777777" w:rsidR="00A809CE" w:rsidRDefault="00000000">
      <w:pPr>
        <w:spacing w:after="235" w:line="259" w:lineRule="auto"/>
        <w:ind w:left="5" w:firstLine="0"/>
        <w:jc w:val="left"/>
      </w:pPr>
      <w:r>
        <w:t xml:space="preserve"> </w:t>
      </w:r>
    </w:p>
    <w:p w14:paraId="2FC05E88" w14:textId="77777777" w:rsidR="00A809CE" w:rsidRDefault="00000000">
      <w:pPr>
        <w:spacing w:after="4" w:line="362" w:lineRule="auto"/>
        <w:ind w:left="134"/>
      </w:pPr>
      <w:r>
        <w:rPr>
          <w:rFonts w:ascii="Calibri" w:eastAsia="Calibri" w:hAnsi="Calibri" w:cs="Calibri"/>
          <w:noProof/>
          <w:sz w:val="22"/>
        </w:rPr>
        <w:lastRenderedPageBreak/>
        <mc:AlternateContent>
          <mc:Choice Requires="wpg">
            <w:drawing>
              <wp:anchor distT="0" distB="0" distL="114300" distR="114300" simplePos="0" relativeHeight="251714560" behindDoc="0" locked="0" layoutInCell="1" allowOverlap="1" wp14:anchorId="0983368F" wp14:editId="09D0CF50">
                <wp:simplePos x="0" y="0"/>
                <wp:positionH relativeFrom="column">
                  <wp:posOffset>60655</wp:posOffset>
                </wp:positionH>
                <wp:positionV relativeFrom="paragraph">
                  <wp:posOffset>19583</wp:posOffset>
                </wp:positionV>
                <wp:extent cx="2252472" cy="1139952"/>
                <wp:effectExtent l="0" t="0" r="0" b="0"/>
                <wp:wrapSquare wrapText="bothSides"/>
                <wp:docPr id="171055" name="Group 171055"/>
                <wp:cNvGraphicFramePr/>
                <a:graphic xmlns:a="http://schemas.openxmlformats.org/drawingml/2006/main">
                  <a:graphicData uri="http://schemas.microsoft.com/office/word/2010/wordprocessingGroup">
                    <wpg:wgp>
                      <wpg:cNvGrpSpPr/>
                      <wpg:grpSpPr>
                        <a:xfrm>
                          <a:off x="0" y="0"/>
                          <a:ext cx="2252472" cy="1139952"/>
                          <a:chOff x="0" y="0"/>
                          <a:chExt cx="2252472" cy="1139952"/>
                        </a:xfrm>
                      </wpg:grpSpPr>
                      <pic:pic xmlns:pic="http://schemas.openxmlformats.org/drawingml/2006/picture">
                        <pic:nvPicPr>
                          <pic:cNvPr id="12442" name="Picture 12442"/>
                          <pic:cNvPicPr/>
                        </pic:nvPicPr>
                        <pic:blipFill>
                          <a:blip r:embed="rId125"/>
                          <a:stretch>
                            <a:fillRect/>
                          </a:stretch>
                        </pic:blipFill>
                        <pic:spPr>
                          <a:xfrm>
                            <a:off x="0" y="47244"/>
                            <a:ext cx="2252472" cy="1045464"/>
                          </a:xfrm>
                          <a:prstGeom prst="rect">
                            <a:avLst/>
                          </a:prstGeom>
                        </pic:spPr>
                      </pic:pic>
                      <wps:wsp>
                        <wps:cNvPr id="12444" name="Shape 12444"/>
                        <wps:cNvSpPr/>
                        <wps:spPr>
                          <a:xfrm>
                            <a:off x="1111758" y="3"/>
                            <a:ext cx="570039" cy="1139946"/>
                          </a:xfrm>
                          <a:custGeom>
                            <a:avLst/>
                            <a:gdLst/>
                            <a:ahLst/>
                            <a:cxnLst/>
                            <a:rect l="0" t="0" r="0" b="0"/>
                            <a:pathLst>
                              <a:path w="570039" h="1139946">
                                <a:moveTo>
                                  <a:pt x="570039" y="0"/>
                                </a:moveTo>
                                <a:lnTo>
                                  <a:pt x="570039" y="125479"/>
                                </a:lnTo>
                                <a:lnTo>
                                  <a:pt x="480521" y="134503"/>
                                </a:lnTo>
                                <a:cubicBezTo>
                                  <a:pt x="277969" y="175951"/>
                                  <a:pt x="125603" y="355169"/>
                                  <a:pt x="125603" y="569973"/>
                                </a:cubicBezTo>
                                <a:cubicBezTo>
                                  <a:pt x="125603" y="784778"/>
                                  <a:pt x="277969" y="963995"/>
                                  <a:pt x="480521" y="1005443"/>
                                </a:cubicBezTo>
                                <a:lnTo>
                                  <a:pt x="570039" y="1014467"/>
                                </a:lnTo>
                                <a:lnTo>
                                  <a:pt x="570039" y="1139946"/>
                                </a:lnTo>
                                <a:lnTo>
                                  <a:pt x="511818" y="1137005"/>
                                </a:lnTo>
                                <a:cubicBezTo>
                                  <a:pt x="224358" y="1107808"/>
                                  <a:pt x="0" y="865010"/>
                                  <a:pt x="0" y="569973"/>
                                </a:cubicBezTo>
                                <a:cubicBezTo>
                                  <a:pt x="0" y="274817"/>
                                  <a:pt x="224358" y="32123"/>
                                  <a:pt x="511818" y="2939"/>
                                </a:cubicBezTo>
                                <a:lnTo>
                                  <a:pt x="57003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2445" name="Shape 12445"/>
                        <wps:cNvSpPr/>
                        <wps:spPr>
                          <a:xfrm>
                            <a:off x="1681797" y="0"/>
                            <a:ext cx="570040" cy="1139952"/>
                          </a:xfrm>
                          <a:custGeom>
                            <a:avLst/>
                            <a:gdLst/>
                            <a:ahLst/>
                            <a:cxnLst/>
                            <a:rect l="0" t="0" r="0" b="0"/>
                            <a:pathLst>
                              <a:path w="570040" h="1139952">
                                <a:moveTo>
                                  <a:pt x="64" y="0"/>
                                </a:moveTo>
                                <a:cubicBezTo>
                                  <a:pt x="314770" y="0"/>
                                  <a:pt x="570040" y="255143"/>
                                  <a:pt x="570040" y="569976"/>
                                </a:cubicBezTo>
                                <a:cubicBezTo>
                                  <a:pt x="570040" y="884682"/>
                                  <a:pt x="314770" y="1139952"/>
                                  <a:pt x="64" y="1139952"/>
                                </a:cubicBezTo>
                                <a:lnTo>
                                  <a:pt x="0" y="1139949"/>
                                </a:lnTo>
                                <a:lnTo>
                                  <a:pt x="0" y="1014470"/>
                                </a:lnTo>
                                <a:lnTo>
                                  <a:pt x="64" y="1014476"/>
                                </a:lnTo>
                                <a:cubicBezTo>
                                  <a:pt x="245555" y="1014476"/>
                                  <a:pt x="444437" y="815467"/>
                                  <a:pt x="444437" y="569976"/>
                                </a:cubicBezTo>
                                <a:cubicBezTo>
                                  <a:pt x="444437" y="324486"/>
                                  <a:pt x="245555" y="125476"/>
                                  <a:pt x="64" y="125476"/>
                                </a:cubicBezTo>
                                <a:lnTo>
                                  <a:pt x="0" y="125482"/>
                                </a:lnTo>
                                <a:lnTo>
                                  <a:pt x="0" y="3"/>
                                </a:lnTo>
                                <a:lnTo>
                                  <a:pt x="64"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2446" name="Shape 12446"/>
                        <wps:cNvSpPr/>
                        <wps:spPr>
                          <a:xfrm>
                            <a:off x="1111758" y="0"/>
                            <a:ext cx="1140079" cy="1139952"/>
                          </a:xfrm>
                          <a:custGeom>
                            <a:avLst/>
                            <a:gdLst/>
                            <a:ahLst/>
                            <a:cxnLst/>
                            <a:rect l="0" t="0" r="0" b="0"/>
                            <a:pathLst>
                              <a:path w="1140079" h="1139952">
                                <a:moveTo>
                                  <a:pt x="0" y="569976"/>
                                </a:moveTo>
                                <a:cubicBezTo>
                                  <a:pt x="0" y="255143"/>
                                  <a:pt x="255270" y="0"/>
                                  <a:pt x="570103" y="0"/>
                                </a:cubicBezTo>
                                <a:cubicBezTo>
                                  <a:pt x="884809" y="0"/>
                                  <a:pt x="1140079" y="255143"/>
                                  <a:pt x="1140079" y="569976"/>
                                </a:cubicBezTo>
                                <a:cubicBezTo>
                                  <a:pt x="1140079" y="884682"/>
                                  <a:pt x="884809" y="1139952"/>
                                  <a:pt x="570103" y="1139952"/>
                                </a:cubicBezTo>
                                <a:cubicBezTo>
                                  <a:pt x="255270" y="1139952"/>
                                  <a:pt x="0" y="884682"/>
                                  <a:pt x="0" y="56997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2447" name="Shape 12447"/>
                        <wps:cNvSpPr/>
                        <wps:spPr>
                          <a:xfrm>
                            <a:off x="1237361" y="125476"/>
                            <a:ext cx="888873" cy="889000"/>
                          </a:xfrm>
                          <a:custGeom>
                            <a:avLst/>
                            <a:gdLst/>
                            <a:ahLst/>
                            <a:cxnLst/>
                            <a:rect l="0" t="0" r="0" b="0"/>
                            <a:pathLst>
                              <a:path w="888873" h="889000">
                                <a:moveTo>
                                  <a:pt x="0" y="444500"/>
                                </a:moveTo>
                                <a:cubicBezTo>
                                  <a:pt x="0" y="689991"/>
                                  <a:pt x="199009" y="889000"/>
                                  <a:pt x="444500" y="889000"/>
                                </a:cubicBezTo>
                                <a:cubicBezTo>
                                  <a:pt x="689991" y="889000"/>
                                  <a:pt x="888873" y="689991"/>
                                  <a:pt x="888873" y="444500"/>
                                </a:cubicBezTo>
                                <a:cubicBezTo>
                                  <a:pt x="888873" y="199010"/>
                                  <a:pt x="689991" y="0"/>
                                  <a:pt x="444500" y="0"/>
                                </a:cubicBezTo>
                                <a:cubicBezTo>
                                  <a:pt x="199009" y="0"/>
                                  <a:pt x="0" y="199010"/>
                                  <a:pt x="0" y="444500"/>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2449" name="Picture 12449"/>
                          <pic:cNvPicPr/>
                        </pic:nvPicPr>
                        <pic:blipFill>
                          <a:blip r:embed="rId126"/>
                          <a:stretch>
                            <a:fillRect/>
                          </a:stretch>
                        </pic:blipFill>
                        <pic:spPr>
                          <a:xfrm>
                            <a:off x="1284732" y="265176"/>
                            <a:ext cx="794004" cy="609600"/>
                          </a:xfrm>
                          <a:prstGeom prst="rect">
                            <a:avLst/>
                          </a:prstGeom>
                        </pic:spPr>
                      </pic:pic>
                      <wps:wsp>
                        <wps:cNvPr id="12450" name="Rectangle 12450"/>
                        <wps:cNvSpPr/>
                        <wps:spPr>
                          <a:xfrm>
                            <a:off x="1374902" y="489941"/>
                            <a:ext cx="50673" cy="224381"/>
                          </a:xfrm>
                          <a:prstGeom prst="rect">
                            <a:avLst/>
                          </a:prstGeom>
                          <a:ln>
                            <a:noFill/>
                          </a:ln>
                        </wps:spPr>
                        <wps:txbx>
                          <w:txbxContent>
                            <w:p w14:paraId="671CE31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23" name="Picture 187423"/>
                          <pic:cNvPicPr/>
                        </pic:nvPicPr>
                        <pic:blipFill>
                          <a:blip r:embed="rId425"/>
                          <a:stretch>
                            <a:fillRect/>
                          </a:stretch>
                        </pic:blipFill>
                        <pic:spPr>
                          <a:xfrm>
                            <a:off x="-3555" y="36068"/>
                            <a:ext cx="1405128" cy="1063752"/>
                          </a:xfrm>
                          <a:prstGeom prst="rect">
                            <a:avLst/>
                          </a:prstGeom>
                        </pic:spPr>
                      </pic:pic>
                      <wps:wsp>
                        <wps:cNvPr id="12453" name="Shape 12453"/>
                        <wps:cNvSpPr/>
                        <wps:spPr>
                          <a:xfrm>
                            <a:off x="165" y="39840"/>
                            <a:ext cx="1402080" cy="1060107"/>
                          </a:xfrm>
                          <a:custGeom>
                            <a:avLst/>
                            <a:gdLst/>
                            <a:ahLst/>
                            <a:cxnLst/>
                            <a:rect l="0" t="0" r="0" b="0"/>
                            <a:pathLst>
                              <a:path w="1402080" h="1060107">
                                <a:moveTo>
                                  <a:pt x="0" y="1060107"/>
                                </a:moveTo>
                                <a:lnTo>
                                  <a:pt x="1402080" y="1060107"/>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2455" name="Picture 12455"/>
                          <pic:cNvPicPr/>
                        </pic:nvPicPr>
                        <pic:blipFill>
                          <a:blip r:embed="rId128"/>
                          <a:stretch>
                            <a:fillRect/>
                          </a:stretch>
                        </pic:blipFill>
                        <pic:spPr>
                          <a:xfrm>
                            <a:off x="6096" y="138685"/>
                            <a:ext cx="1389888" cy="864108"/>
                          </a:xfrm>
                          <a:prstGeom prst="rect">
                            <a:avLst/>
                          </a:prstGeom>
                        </pic:spPr>
                      </pic:pic>
                      <wps:wsp>
                        <wps:cNvPr id="12456" name="Rectangle 12456"/>
                        <wps:cNvSpPr/>
                        <wps:spPr>
                          <a:xfrm>
                            <a:off x="96317" y="489941"/>
                            <a:ext cx="50673" cy="224381"/>
                          </a:xfrm>
                          <a:prstGeom prst="rect">
                            <a:avLst/>
                          </a:prstGeom>
                          <a:ln>
                            <a:noFill/>
                          </a:ln>
                        </wps:spPr>
                        <wps:txbx>
                          <w:txbxContent>
                            <w:p w14:paraId="2D18715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457" name="Shape 12457"/>
                        <wps:cNvSpPr/>
                        <wps:spPr>
                          <a:xfrm>
                            <a:off x="1237234" y="125349"/>
                            <a:ext cx="889127" cy="889127"/>
                          </a:xfrm>
                          <a:custGeom>
                            <a:avLst/>
                            <a:gdLst/>
                            <a:ahLst/>
                            <a:cxnLst/>
                            <a:rect l="0" t="0" r="0" b="0"/>
                            <a:pathLst>
                              <a:path w="889127" h="889127">
                                <a:moveTo>
                                  <a:pt x="444627" y="0"/>
                                </a:moveTo>
                                <a:cubicBezTo>
                                  <a:pt x="690118" y="0"/>
                                  <a:pt x="889127" y="199010"/>
                                  <a:pt x="889127" y="444627"/>
                                </a:cubicBezTo>
                                <a:cubicBezTo>
                                  <a:pt x="889127" y="690118"/>
                                  <a:pt x="690118" y="889127"/>
                                  <a:pt x="444627" y="889127"/>
                                </a:cubicBezTo>
                                <a:cubicBezTo>
                                  <a:pt x="199009" y="889127"/>
                                  <a:pt x="0" y="690118"/>
                                  <a:pt x="0" y="444627"/>
                                </a:cubicBezTo>
                                <a:cubicBezTo>
                                  <a:pt x="0" y="199010"/>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12458" name="Shape 12458"/>
                        <wps:cNvSpPr/>
                        <wps:spPr>
                          <a:xfrm>
                            <a:off x="1237234" y="125349"/>
                            <a:ext cx="889127" cy="889127"/>
                          </a:xfrm>
                          <a:custGeom>
                            <a:avLst/>
                            <a:gdLst/>
                            <a:ahLst/>
                            <a:cxnLst/>
                            <a:rect l="0" t="0" r="0" b="0"/>
                            <a:pathLst>
                              <a:path w="889127" h="889127">
                                <a:moveTo>
                                  <a:pt x="0" y="444627"/>
                                </a:moveTo>
                                <a:cubicBezTo>
                                  <a:pt x="0" y="199010"/>
                                  <a:pt x="199009" y="0"/>
                                  <a:pt x="444627" y="0"/>
                                </a:cubicBezTo>
                                <a:cubicBezTo>
                                  <a:pt x="690118" y="0"/>
                                  <a:pt x="889127" y="199010"/>
                                  <a:pt x="889127" y="444627"/>
                                </a:cubicBezTo>
                                <a:cubicBezTo>
                                  <a:pt x="889127" y="690118"/>
                                  <a:pt x="690118" y="889127"/>
                                  <a:pt x="444627" y="889127"/>
                                </a:cubicBezTo>
                                <a:cubicBezTo>
                                  <a:pt x="199009" y="889127"/>
                                  <a:pt x="0" y="690118"/>
                                  <a:pt x="0" y="444627"/>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12460" name="Picture 12460"/>
                          <pic:cNvPicPr/>
                        </pic:nvPicPr>
                        <pic:blipFill>
                          <a:blip r:embed="rId264"/>
                          <a:stretch>
                            <a:fillRect/>
                          </a:stretch>
                        </pic:blipFill>
                        <pic:spPr>
                          <a:xfrm>
                            <a:off x="1373124" y="353568"/>
                            <a:ext cx="617220" cy="432816"/>
                          </a:xfrm>
                          <a:prstGeom prst="rect">
                            <a:avLst/>
                          </a:prstGeom>
                        </pic:spPr>
                      </pic:pic>
                      <wps:wsp>
                        <wps:cNvPr id="12461" name="Rectangle 12461"/>
                        <wps:cNvSpPr/>
                        <wps:spPr>
                          <a:xfrm>
                            <a:off x="1463675" y="489941"/>
                            <a:ext cx="50673" cy="224381"/>
                          </a:xfrm>
                          <a:prstGeom prst="rect">
                            <a:avLst/>
                          </a:prstGeom>
                          <a:ln>
                            <a:noFill/>
                          </a:ln>
                        </wps:spPr>
                        <wps:txbx>
                          <w:txbxContent>
                            <w:p w14:paraId="622D0DE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463" name="Picture 12463"/>
                          <pic:cNvPicPr/>
                        </pic:nvPicPr>
                        <pic:blipFill>
                          <a:blip r:embed="rId130"/>
                          <a:stretch>
                            <a:fillRect/>
                          </a:stretch>
                        </pic:blipFill>
                        <pic:spPr>
                          <a:xfrm>
                            <a:off x="1367028" y="256032"/>
                            <a:ext cx="629412" cy="629412"/>
                          </a:xfrm>
                          <a:prstGeom prst="rect">
                            <a:avLst/>
                          </a:prstGeom>
                        </pic:spPr>
                      </pic:pic>
                      <wps:wsp>
                        <wps:cNvPr id="12464" name="Rectangle 12464"/>
                        <wps:cNvSpPr/>
                        <wps:spPr>
                          <a:xfrm>
                            <a:off x="1488059" y="468529"/>
                            <a:ext cx="513729" cy="413319"/>
                          </a:xfrm>
                          <a:prstGeom prst="rect">
                            <a:avLst/>
                          </a:prstGeom>
                          <a:ln>
                            <a:noFill/>
                          </a:ln>
                        </wps:spPr>
                        <wps:txbx>
                          <w:txbxContent>
                            <w:p w14:paraId="15BEE979" w14:textId="77777777" w:rsidR="00A809CE" w:rsidRDefault="00000000">
                              <w:pPr>
                                <w:spacing w:after="160" w:line="259" w:lineRule="auto"/>
                                <w:ind w:left="0" w:firstLine="0"/>
                                <w:jc w:val="left"/>
                              </w:pPr>
                              <w:r>
                                <w:rPr>
                                  <w:rFonts w:ascii="Calibri" w:eastAsia="Calibri" w:hAnsi="Calibri" w:cs="Calibri"/>
                                  <w:sz w:val="48"/>
                                </w:rPr>
                                <w:t>6.2</w:t>
                              </w:r>
                            </w:p>
                          </w:txbxContent>
                        </wps:txbx>
                        <wps:bodyPr horzOverflow="overflow" vert="horz" lIns="0" tIns="0" rIns="0" bIns="0" rtlCol="0">
                          <a:noAutofit/>
                        </wps:bodyPr>
                      </wps:wsp>
                      <wps:wsp>
                        <wps:cNvPr id="12465" name="Rectangle 12465"/>
                        <wps:cNvSpPr/>
                        <wps:spPr>
                          <a:xfrm>
                            <a:off x="1873631" y="409169"/>
                            <a:ext cx="50673" cy="224380"/>
                          </a:xfrm>
                          <a:prstGeom prst="rect">
                            <a:avLst/>
                          </a:prstGeom>
                          <a:ln>
                            <a:noFill/>
                          </a:ln>
                        </wps:spPr>
                        <wps:txbx>
                          <w:txbxContent>
                            <w:p w14:paraId="67F2224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0983368F" id="Group 171055" o:spid="_x0000_s2354" style="position:absolute;left:0;text-align:left;margin-left:4.8pt;margin-top:1.55pt;width:177.35pt;height:89.75pt;z-index:251714560;mso-position-horizontal-relative:text;mso-position-vertical-relative:text" coordsize="22524,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">
                <v:shape id="Picture 12442" o:spid="_x0000_s2355" type="#_x0000_t75" style="position:absolute;top:472;width:22524;height:10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">
                  <v:imagedata r:id="rId131" o:title=""/>
                </v:shape>
                <v:shape id="Shape 12444" o:spid="_x0000_s2356" style="position:absolute;left:11117;width:5700;height:11399;visibility:visible;mso-wrap-style:square;v-text-anchor:top" coordsize="570039,113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" path="m570039,r,125479l480521,134503c277969,175951,125603,355169,125603,569973v,214805,152366,394022,354918,435470l570039,1014467r,125479l511818,1137005c224358,1107808,,865010,,569973,,274817,224358,32123,511818,2939l570039,xe" fillcolor="#ffc000" stroked="f" strokeweight="0">
                  <v:stroke miterlimit="83231f" joinstyle="miter"/>
                  <v:path arrowok="t" textboxrect="0,0,570039,1139946"/>
                </v:shape>
                <v:shape id="Shape 12445" o:spid="_x0000_s2357" style="position:absolute;left:16817;width:5701;height:11399;visibility:visible;mso-wrap-style:square;v-text-anchor:top" coordsize="570040,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" path="m64,c314770,,570040,255143,570040,569976v,314706,-255270,569976,-569976,569976l,1139949,,1014470r64,6c245555,1014476,444437,815467,444437,569976,444437,324486,245555,125476,64,125476r-64,6l,3,64,xe" fillcolor="#ffc000" stroked="f" strokeweight="0">
                  <v:stroke miterlimit="83231f" joinstyle="miter"/>
                  <v:path arrowok="t" textboxrect="0,0,570040,1139952"/>
                </v:shape>
                <v:shape id="Shape 12446" o:spid="_x0000_s2358" style="position:absolute;left:11117;width:11401;height:11399;visibility:visible;mso-wrap-style:square;v-text-anchor:top" coordsize="11400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" path="m,569976c,255143,255270,,570103,v314706,,569976,255143,569976,569976c1140079,884682,884809,1139952,570103,1139952,255270,1139952,,884682,,569976xe" filled="f" strokecolor="#ffc000" strokeweight="1pt">
                  <v:stroke miterlimit="83231f" joinstyle="miter"/>
                  <v:path arrowok="t" textboxrect="0,0,1140079,1139952"/>
                </v:shape>
                <v:shape id="Shape 12447" o:spid="_x0000_s2359" style="position:absolute;left:12373;top:1254;width:8889;height:8890;visibility:visible;mso-wrap-style:square;v-text-anchor:top" coordsize="888873,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" path="m,444500c,689991,199009,889000,444500,889000v245491,,444373,-199009,444373,-444500c888873,199010,689991,,444500,,199009,,,199010,,444500xe" filled="f" strokecolor="#ffc000" strokeweight="1pt">
                  <v:stroke miterlimit="83231f" joinstyle="miter"/>
                  <v:path arrowok="t" textboxrect="0,0,888873,889000"/>
                </v:shape>
                <v:shape id="Picture 12449" o:spid="_x0000_s2360" type="#_x0000_t75" style="position:absolute;left:12847;top:2651;width:7940;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">
                  <v:imagedata r:id="rId132" o:title=""/>
                </v:shape>
                <v:rect id="Rectangle 12450" o:spid="_x0000_s2361" style="position:absolute;left:13749;top:48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" filled="f" stroked="f">
                  <v:textbox inset="0,0,0,0">
                    <w:txbxContent>
                      <w:p w14:paraId="671CE31E" w14:textId="77777777" w:rsidR="00A809CE" w:rsidRDefault="00000000">
                        <w:pPr>
                          <w:spacing w:after="160" w:line="259" w:lineRule="auto"/>
                          <w:ind w:left="0" w:firstLine="0"/>
                          <w:jc w:val="left"/>
                        </w:pPr>
                        <w:r>
                          <w:t xml:space="preserve"> </w:t>
                        </w:r>
                      </w:p>
                    </w:txbxContent>
                  </v:textbox>
                </v:rect>
                <v:shape id="Picture 187423" o:spid="_x0000_s2362" type="#_x0000_t75" style="position:absolute;left:-35;top:360;width:14050;height:1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">
                  <v:imagedata r:id="rId426" o:title=""/>
                </v:shape>
                <v:shape id="Shape 12453" o:spid="_x0000_s2363" style="position:absolute;left:1;top:398;width:14021;height:10601;visibility:visible;mso-wrap-style:square;v-text-anchor:top" coordsize="1402080,106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" path="m,1060107r1402080,l1402080,,,,,1060107xe" filled="f" strokecolor="white" strokeweight="1pt">
                  <v:stroke miterlimit="83231f" joinstyle="miter"/>
                  <v:path arrowok="t" textboxrect="0,0,1402080,1060107"/>
                </v:shape>
                <v:shape id="Picture 12455" o:spid="_x0000_s2364" type="#_x0000_t75" style="position:absolute;left:60;top:1386;width:13899;height: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">
                  <v:imagedata r:id="rId134" o:title=""/>
                </v:shape>
                <v:rect id="Rectangle 12456" o:spid="_x0000_s2365" style="position:absolute;left:963;top:48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" filled="f" stroked="f">
                  <v:textbox inset="0,0,0,0">
                    <w:txbxContent>
                      <w:p w14:paraId="2D187150" w14:textId="77777777" w:rsidR="00A809CE" w:rsidRDefault="00000000">
                        <w:pPr>
                          <w:spacing w:after="160" w:line="259" w:lineRule="auto"/>
                          <w:ind w:left="0" w:firstLine="0"/>
                          <w:jc w:val="left"/>
                        </w:pPr>
                        <w:r>
                          <w:t xml:space="preserve"> </w:t>
                        </w:r>
                      </w:p>
                    </w:txbxContent>
                  </v:textbox>
                </v:rect>
                <v:shape id="Shape 12457" o:spid="_x0000_s2366" style="position:absolute;left:12372;top:1253;width:8891;height:8891;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" path="m444627,c690118,,889127,199010,889127,444627v,245491,-199009,444500,-444500,444500c199009,889127,,690118,,444627,,199010,199009,,444627,xe" fillcolor="#ffe8ca" stroked="f" strokeweight="0">
                  <v:fill opacity="58853f"/>
                  <v:stroke miterlimit="83231f" joinstyle="miter"/>
                  <v:path arrowok="t" textboxrect="0,0,889127,889127"/>
                </v:shape>
                <v:shape id="Shape 12458" o:spid="_x0000_s2367" style="position:absolute;left:12372;top:1253;width:8891;height:8891;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" path="m,444627c,199010,199009,,444627,,690118,,889127,199010,889127,444627v,245491,-199009,444500,-444500,444500c199009,889127,,690118,,444627xe" filled="f" strokecolor="#ffe8ca" strokeweight="1pt">
                  <v:stroke opacity="58853f" miterlimit="83231f" joinstyle="miter"/>
                  <v:path arrowok="t" textboxrect="0,0,889127,889127"/>
                </v:shape>
                <v:shape id="Picture 12460" o:spid="_x0000_s2368" type="#_x0000_t75" style="position:absolute;left:13731;top:3535;width:6172;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">
                  <v:imagedata r:id="rId268" o:title=""/>
                </v:shape>
                <v:rect id="Rectangle 12461" o:spid="_x0000_s2369" style="position:absolute;left:14636;top:48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" filled="f" stroked="f">
                  <v:textbox inset="0,0,0,0">
                    <w:txbxContent>
                      <w:p w14:paraId="622D0DE7" w14:textId="77777777" w:rsidR="00A809CE" w:rsidRDefault="00000000">
                        <w:pPr>
                          <w:spacing w:after="160" w:line="259" w:lineRule="auto"/>
                          <w:ind w:left="0" w:firstLine="0"/>
                          <w:jc w:val="left"/>
                        </w:pPr>
                        <w:r>
                          <w:t xml:space="preserve"> </w:t>
                        </w:r>
                      </w:p>
                    </w:txbxContent>
                  </v:textbox>
                </v:rect>
                <v:shape id="Picture 12463" o:spid="_x0000_s2370" type="#_x0000_t75" style="position:absolute;left:13670;top:2560;width:6294;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">
                  <v:imagedata r:id="rId136" o:title=""/>
                </v:shape>
                <v:rect id="Rectangle 12464" o:spid="_x0000_s2371" style="position:absolute;left:14880;top:4685;width:513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" filled="f" stroked="f">
                  <v:textbox inset="0,0,0,0">
                    <w:txbxContent>
                      <w:p w14:paraId="15BEE979" w14:textId="77777777" w:rsidR="00A809CE" w:rsidRDefault="00000000">
                        <w:pPr>
                          <w:spacing w:after="160" w:line="259" w:lineRule="auto"/>
                          <w:ind w:left="0" w:firstLine="0"/>
                          <w:jc w:val="left"/>
                        </w:pPr>
                        <w:r>
                          <w:rPr>
                            <w:rFonts w:ascii="Calibri" w:eastAsia="Calibri" w:hAnsi="Calibri" w:cs="Calibri"/>
                            <w:sz w:val="48"/>
                          </w:rPr>
                          <w:t>6.2</w:t>
                        </w:r>
                      </w:p>
                    </w:txbxContent>
                  </v:textbox>
                </v:rect>
                <v:rect id="Rectangle 12465" o:spid="_x0000_s2372" style="position:absolute;left:18736;top:40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9SkxQAAAN4AAAAPAAAAZHJzL2Rvd25yZXYueG1sRE9Na8JA&#10;EL0X/A/LCL3VTaUV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ATv9SkxQAAAN4AAAAP&#10;AAAAAAAAAAAAAAAAAAcCAABkcnMvZG93bnJldi54bWxQSwUGAAAAAAMAAwC3AAAA+QIAAAAA&#10;" filled="f" stroked="f">
                  <v:textbox inset="0,0,0,0">
                    <w:txbxContent>
                      <w:p w14:paraId="67F2224D"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 xml:space="preserve">Identify the relevant variable/s available under the four segmentation bases discussed above to segment the market for the following products and discuss why: </w:t>
      </w:r>
    </w:p>
    <w:p w14:paraId="01F75C87" w14:textId="77777777" w:rsidR="00A809CE" w:rsidRDefault="00000000">
      <w:pPr>
        <w:numPr>
          <w:ilvl w:val="0"/>
          <w:numId w:val="41"/>
        </w:numPr>
        <w:spacing w:after="107" w:line="259" w:lineRule="auto"/>
        <w:ind w:right="507" w:hanging="360"/>
        <w:jc w:val="center"/>
      </w:pPr>
      <w:r>
        <w:rPr>
          <w:i/>
          <w:sz w:val="22"/>
        </w:rPr>
        <w:t xml:space="preserve">Clothes </w:t>
      </w:r>
    </w:p>
    <w:p w14:paraId="09A567B6" w14:textId="77777777" w:rsidR="00A809CE" w:rsidRDefault="00000000">
      <w:pPr>
        <w:numPr>
          <w:ilvl w:val="0"/>
          <w:numId w:val="41"/>
        </w:numPr>
        <w:spacing w:after="132" w:line="259" w:lineRule="auto"/>
        <w:ind w:right="507" w:hanging="360"/>
        <w:jc w:val="center"/>
      </w:pPr>
      <w:r>
        <w:rPr>
          <w:i/>
          <w:sz w:val="22"/>
        </w:rPr>
        <w:t xml:space="preserve">Commercial Bank </w:t>
      </w:r>
    </w:p>
    <w:p w14:paraId="29885B3B" w14:textId="77777777" w:rsidR="00A809CE" w:rsidRDefault="00000000">
      <w:pPr>
        <w:numPr>
          <w:ilvl w:val="0"/>
          <w:numId w:val="41"/>
        </w:numPr>
        <w:spacing w:after="6" w:line="259" w:lineRule="auto"/>
        <w:ind w:right="507" w:hanging="360"/>
        <w:jc w:val="center"/>
      </w:pPr>
      <w:r>
        <w:rPr>
          <w:i/>
          <w:sz w:val="22"/>
        </w:rPr>
        <w:t xml:space="preserve">Mobile phones </w:t>
      </w:r>
    </w:p>
    <w:p w14:paraId="6F20B40C" w14:textId="77777777" w:rsidR="00A809CE" w:rsidRDefault="00000000">
      <w:pPr>
        <w:numPr>
          <w:ilvl w:val="0"/>
          <w:numId w:val="41"/>
        </w:numPr>
        <w:spacing w:after="107" w:line="259" w:lineRule="auto"/>
        <w:ind w:right="507" w:hanging="360"/>
        <w:jc w:val="center"/>
      </w:pPr>
      <w:r>
        <w:rPr>
          <w:i/>
          <w:sz w:val="22"/>
        </w:rPr>
        <w:t xml:space="preserve">Flowers </w:t>
      </w:r>
    </w:p>
    <w:p w14:paraId="54A82835" w14:textId="77777777" w:rsidR="00A809CE" w:rsidRDefault="00000000">
      <w:pPr>
        <w:numPr>
          <w:ilvl w:val="0"/>
          <w:numId w:val="41"/>
        </w:numPr>
        <w:spacing w:after="107" w:line="259" w:lineRule="auto"/>
        <w:ind w:right="507" w:hanging="360"/>
        <w:jc w:val="center"/>
      </w:pPr>
      <w:r>
        <w:rPr>
          <w:i/>
          <w:sz w:val="22"/>
        </w:rPr>
        <w:t xml:space="preserve">Large retail stores </w:t>
      </w:r>
    </w:p>
    <w:p w14:paraId="521B5471" w14:textId="77777777" w:rsidR="00A809CE" w:rsidRDefault="00000000">
      <w:pPr>
        <w:numPr>
          <w:ilvl w:val="0"/>
          <w:numId w:val="41"/>
        </w:numPr>
        <w:spacing w:after="107" w:line="259" w:lineRule="auto"/>
        <w:ind w:right="507" w:hanging="360"/>
        <w:jc w:val="center"/>
      </w:pPr>
      <w:r>
        <w:rPr>
          <w:i/>
          <w:sz w:val="22"/>
        </w:rPr>
        <w:t xml:space="preserve">Tourist hotel </w:t>
      </w:r>
    </w:p>
    <w:p w14:paraId="7D834F0F" w14:textId="77777777" w:rsidR="00A809CE" w:rsidRDefault="00000000">
      <w:pPr>
        <w:numPr>
          <w:ilvl w:val="0"/>
          <w:numId w:val="41"/>
        </w:numPr>
        <w:spacing w:after="107" w:line="259" w:lineRule="auto"/>
        <w:ind w:right="507" w:hanging="360"/>
        <w:jc w:val="center"/>
      </w:pPr>
      <w:r>
        <w:rPr>
          <w:i/>
          <w:sz w:val="22"/>
        </w:rPr>
        <w:t>Political Party</w:t>
      </w:r>
      <w:r>
        <w:rPr>
          <w:sz w:val="22"/>
        </w:rPr>
        <w:t xml:space="preserve"> </w:t>
      </w:r>
    </w:p>
    <w:p w14:paraId="317CF4C0" w14:textId="77777777" w:rsidR="00A809CE" w:rsidRDefault="00000000">
      <w:pPr>
        <w:pStyle w:val="Heading3"/>
        <w:ind w:left="24"/>
      </w:pPr>
      <w:r>
        <w:t xml:space="preserve">6.1.2 Requirements for Effective Segmentation </w:t>
      </w:r>
    </w:p>
    <w:p w14:paraId="21C63ECC" w14:textId="77777777" w:rsidR="00A809CE" w:rsidRDefault="00000000">
      <w:pPr>
        <w:ind w:left="24" w:right="154"/>
      </w:pPr>
      <w:r>
        <w:t xml:space="preserve">Though there are many ways to segment a market, all the segmentations are not effective for a particular product.  </w:t>
      </w:r>
    </w:p>
    <w:p w14:paraId="4D63D1CE" w14:textId="77777777" w:rsidR="00A809CE" w:rsidRDefault="00000000">
      <w:pPr>
        <w:spacing w:after="240" w:line="259" w:lineRule="auto"/>
        <w:ind w:left="24" w:right="154"/>
      </w:pPr>
      <w:r>
        <w:t xml:space="preserve">To be effective, the segments should fulfil the following characteristics. </w:t>
      </w:r>
    </w:p>
    <w:p w14:paraId="0974A06F" w14:textId="77777777" w:rsidR="00A809CE" w:rsidRDefault="00000000">
      <w:pPr>
        <w:spacing w:after="232" w:line="259" w:lineRule="auto"/>
        <w:ind w:left="5" w:firstLine="0"/>
        <w:jc w:val="left"/>
      </w:pPr>
      <w:r>
        <w:rPr>
          <w:b/>
        </w:rPr>
        <w:t xml:space="preserve"> </w:t>
      </w:r>
    </w:p>
    <w:p w14:paraId="5A3B7892" w14:textId="77777777" w:rsidR="00A809CE" w:rsidRDefault="00000000">
      <w:pPr>
        <w:pStyle w:val="Heading4"/>
        <w:ind w:left="24" w:right="128"/>
      </w:pPr>
      <w:r>
        <w:t xml:space="preserve">Figure 6.4 Requirement for Effectiveness Segmentation </w:t>
      </w:r>
    </w:p>
    <w:p w14:paraId="368D665C" w14:textId="77777777" w:rsidR="00A809CE" w:rsidRDefault="00000000">
      <w:pPr>
        <w:spacing w:after="225" w:line="259" w:lineRule="auto"/>
        <w:ind w:left="5" w:firstLine="0"/>
        <w:jc w:val="left"/>
      </w:pPr>
      <w:r>
        <w:t xml:space="preserve"> </w:t>
      </w:r>
    </w:p>
    <w:p w14:paraId="699CB1C8" w14:textId="77777777" w:rsidR="00A809CE" w:rsidRDefault="00000000">
      <w:pPr>
        <w:spacing w:after="258" w:line="259" w:lineRule="auto"/>
        <w:ind w:left="0" w:right="812" w:firstLine="0"/>
        <w:jc w:val="right"/>
      </w:pPr>
      <w:r>
        <w:rPr>
          <w:noProof/>
        </w:rPr>
        <w:lastRenderedPageBreak/>
        <w:drawing>
          <wp:inline distT="0" distB="0" distL="0" distR="0" wp14:anchorId="2AADEEDB" wp14:editId="6DB10346">
            <wp:extent cx="5224780" cy="2943606"/>
            <wp:effectExtent l="0" t="0" r="0" b="0"/>
            <wp:docPr id="12521" name="Picture 12521"/>
            <wp:cNvGraphicFramePr/>
            <a:graphic xmlns:a="http://schemas.openxmlformats.org/drawingml/2006/main">
              <a:graphicData uri="http://schemas.openxmlformats.org/drawingml/2006/picture">
                <pic:pic xmlns:pic="http://schemas.openxmlformats.org/drawingml/2006/picture">
                  <pic:nvPicPr>
                    <pic:cNvPr id="12521" name="Picture 12521"/>
                    <pic:cNvPicPr/>
                  </pic:nvPicPr>
                  <pic:blipFill>
                    <a:blip r:embed="rId427"/>
                    <a:stretch>
                      <a:fillRect/>
                    </a:stretch>
                  </pic:blipFill>
                  <pic:spPr>
                    <a:xfrm>
                      <a:off x="0" y="0"/>
                      <a:ext cx="5224780" cy="2943606"/>
                    </a:xfrm>
                    <a:prstGeom prst="rect">
                      <a:avLst/>
                    </a:prstGeom>
                  </pic:spPr>
                </pic:pic>
              </a:graphicData>
            </a:graphic>
          </wp:inline>
        </w:drawing>
      </w:r>
      <w:r>
        <w:t xml:space="preserve"> </w:t>
      </w:r>
    </w:p>
    <w:p w14:paraId="3B5D481B" w14:textId="77777777" w:rsidR="00A809CE" w:rsidRDefault="00000000">
      <w:pPr>
        <w:spacing w:after="235" w:line="259" w:lineRule="auto"/>
        <w:ind w:left="5" w:firstLine="0"/>
        <w:jc w:val="left"/>
      </w:pPr>
      <w:r>
        <w:t xml:space="preserve"> </w:t>
      </w:r>
    </w:p>
    <w:p w14:paraId="04A416B8" w14:textId="77777777" w:rsidR="00A809CE" w:rsidRDefault="00000000">
      <w:pPr>
        <w:spacing w:after="233" w:line="259" w:lineRule="auto"/>
        <w:ind w:left="5" w:firstLine="0"/>
        <w:jc w:val="left"/>
      </w:pPr>
      <w:r>
        <w:t xml:space="preserve"> </w:t>
      </w:r>
    </w:p>
    <w:p w14:paraId="26083B54" w14:textId="77777777" w:rsidR="00A809CE" w:rsidRDefault="00000000">
      <w:pPr>
        <w:spacing w:after="235" w:line="259" w:lineRule="auto"/>
        <w:ind w:left="5" w:firstLine="0"/>
        <w:jc w:val="left"/>
      </w:pPr>
      <w:r>
        <w:t xml:space="preserve"> </w:t>
      </w:r>
    </w:p>
    <w:p w14:paraId="24D8DEFB" w14:textId="77777777" w:rsidR="00A809CE" w:rsidRDefault="00000000">
      <w:pPr>
        <w:spacing w:after="232" w:line="259" w:lineRule="auto"/>
        <w:ind w:left="5" w:firstLine="0"/>
        <w:jc w:val="left"/>
      </w:pPr>
      <w:r>
        <w:t xml:space="preserve"> </w:t>
      </w:r>
    </w:p>
    <w:p w14:paraId="2EEF1861" w14:textId="77777777" w:rsidR="00A809CE" w:rsidRDefault="00000000">
      <w:pPr>
        <w:spacing w:after="235" w:line="259" w:lineRule="auto"/>
        <w:ind w:left="5" w:firstLine="0"/>
        <w:jc w:val="left"/>
      </w:pPr>
      <w:r>
        <w:t xml:space="preserve"> </w:t>
      </w:r>
    </w:p>
    <w:p w14:paraId="258708DF" w14:textId="77777777" w:rsidR="00A809CE" w:rsidRDefault="00000000">
      <w:pPr>
        <w:spacing w:after="0" w:line="259" w:lineRule="auto"/>
        <w:ind w:left="5" w:firstLine="0"/>
        <w:jc w:val="left"/>
      </w:pPr>
      <w:r>
        <w:t xml:space="preserve"> </w:t>
      </w:r>
    </w:p>
    <w:p w14:paraId="486C1F5D" w14:textId="77777777" w:rsidR="00A809CE" w:rsidRDefault="00000000">
      <w:pPr>
        <w:pStyle w:val="Heading3"/>
        <w:spacing w:after="235"/>
        <w:ind w:left="24"/>
      </w:pPr>
      <w:r>
        <w:rPr>
          <w:sz w:val="32"/>
        </w:rPr>
        <w:t xml:space="preserve">6.2 </w:t>
      </w:r>
      <w:r>
        <w:t>Market Targeting</w:t>
      </w:r>
      <w:r>
        <w:rPr>
          <w:sz w:val="32"/>
        </w:rPr>
        <w:t xml:space="preserve"> </w:t>
      </w:r>
    </w:p>
    <w:p w14:paraId="76FC1025" w14:textId="77777777" w:rsidR="00A809CE" w:rsidRDefault="00000000">
      <w:pPr>
        <w:ind w:left="24" w:right="154"/>
      </w:pPr>
      <w:r>
        <w:t xml:space="preserve"> Market targeting is the act of selecting one or more segments to enter. Here the company has to evaluate the various segments and select the appropriate segments to </w:t>
      </w:r>
      <w:proofErr w:type="gramStart"/>
      <w:r>
        <w:t>target</w:t>
      </w:r>
      <w:proofErr w:type="gramEnd"/>
      <w:r>
        <w:t xml:space="preserve">  </w:t>
      </w:r>
    </w:p>
    <w:p w14:paraId="3F0441B8" w14:textId="77777777" w:rsidR="00A809CE" w:rsidRDefault="00000000">
      <w:pPr>
        <w:pStyle w:val="Heading4"/>
        <w:ind w:left="24" w:right="128"/>
      </w:pPr>
      <w:r>
        <w:t xml:space="preserve">Thus, targeting involves two </w:t>
      </w:r>
      <w:proofErr w:type="gramStart"/>
      <w:r>
        <w:t>tasks</w:t>
      </w:r>
      <w:proofErr w:type="gramEnd"/>
      <w:r>
        <w:rPr>
          <w:b w:val="0"/>
        </w:rPr>
        <w:t xml:space="preserve"> </w:t>
      </w:r>
    </w:p>
    <w:p w14:paraId="215A0770" w14:textId="77777777" w:rsidR="00A809CE" w:rsidRDefault="00000000">
      <w:pPr>
        <w:spacing w:after="235" w:line="259" w:lineRule="auto"/>
        <w:ind w:left="1436" w:right="154"/>
      </w:pPr>
      <w:r>
        <w:t xml:space="preserve">Evaluating attractiveness of each segment </w:t>
      </w:r>
    </w:p>
    <w:p w14:paraId="15DC1421" w14:textId="77777777" w:rsidR="00A809CE" w:rsidRDefault="00000000">
      <w:pPr>
        <w:spacing w:after="233" w:line="259" w:lineRule="auto"/>
        <w:ind w:left="1436" w:right="154"/>
      </w:pPr>
      <w:r>
        <w:t xml:space="preserve">Deciding how many and what segments to target </w:t>
      </w:r>
    </w:p>
    <w:p w14:paraId="36FCF18F" w14:textId="77777777" w:rsidR="00A809CE" w:rsidRDefault="00000000">
      <w:pPr>
        <w:spacing w:after="235" w:line="259" w:lineRule="auto"/>
        <w:ind w:left="5" w:firstLine="0"/>
        <w:jc w:val="left"/>
      </w:pPr>
      <w:r>
        <w:lastRenderedPageBreak/>
        <w:t xml:space="preserve"> </w:t>
      </w:r>
    </w:p>
    <w:p w14:paraId="20CBBDF0" w14:textId="77777777" w:rsidR="00A809CE" w:rsidRDefault="00000000">
      <w:pPr>
        <w:pStyle w:val="Heading5"/>
        <w:spacing w:after="267"/>
        <w:ind w:left="24" w:right="128"/>
      </w:pPr>
      <w:r>
        <w:t>1. Evaluating the Segments</w:t>
      </w:r>
      <w:r>
        <w:rPr>
          <w:b w:val="0"/>
        </w:rPr>
        <w:t xml:space="preserve"> </w:t>
      </w:r>
    </w:p>
    <w:p w14:paraId="43426280" w14:textId="77777777" w:rsidR="00A809CE" w:rsidRDefault="00000000">
      <w:pPr>
        <w:spacing w:after="232" w:line="259" w:lineRule="auto"/>
        <w:ind w:left="24" w:right="154"/>
      </w:pPr>
      <w:r>
        <w:t xml:space="preserve">To identify the attractive segments to enter, the company must evaluate each segment </w:t>
      </w:r>
      <w:proofErr w:type="gramStart"/>
      <w:r>
        <w:t>using</w:t>
      </w:r>
      <w:proofErr w:type="gramEnd"/>
      <w:r>
        <w:t xml:space="preserve">  </w:t>
      </w:r>
    </w:p>
    <w:p w14:paraId="64C998D2" w14:textId="77777777" w:rsidR="00A809CE" w:rsidRDefault="00000000">
      <w:pPr>
        <w:spacing w:after="235" w:line="259" w:lineRule="auto"/>
        <w:ind w:left="1436" w:right="154"/>
      </w:pPr>
      <w:r>
        <w:t xml:space="preserve">Segment size and growth </w:t>
      </w:r>
    </w:p>
    <w:p w14:paraId="24F8A5B4" w14:textId="77777777" w:rsidR="00A809CE" w:rsidRDefault="00000000">
      <w:pPr>
        <w:spacing w:after="232" w:line="259" w:lineRule="auto"/>
        <w:ind w:left="1436" w:right="154"/>
      </w:pPr>
      <w:r>
        <w:t xml:space="preserve">Structural attractiveness of the segments </w:t>
      </w:r>
    </w:p>
    <w:p w14:paraId="71F9B611" w14:textId="77777777" w:rsidR="00A809CE" w:rsidRDefault="00000000">
      <w:pPr>
        <w:spacing w:after="180" w:line="259" w:lineRule="auto"/>
        <w:ind w:left="1436" w:right="154"/>
      </w:pPr>
      <w:r>
        <w:t xml:space="preserve">Company objectives and resources </w:t>
      </w:r>
    </w:p>
    <w:p w14:paraId="13CA958D" w14:textId="77777777" w:rsidR="00A809CE" w:rsidRDefault="00000000">
      <w:pPr>
        <w:spacing w:after="271" w:line="259" w:lineRule="auto"/>
        <w:ind w:left="1426" w:firstLine="0"/>
        <w:jc w:val="left"/>
      </w:pPr>
      <w:r>
        <w:rPr>
          <w:sz w:val="18"/>
        </w:rPr>
        <w:t xml:space="preserve"> </w:t>
      </w:r>
    </w:p>
    <w:p w14:paraId="5DD800F0" w14:textId="77777777" w:rsidR="00A809CE" w:rsidRDefault="00000000">
      <w:pPr>
        <w:pStyle w:val="Heading4"/>
        <w:ind w:left="24" w:right="128"/>
      </w:pPr>
      <w:r>
        <w:t>Segment size and Growth</w:t>
      </w:r>
      <w:r>
        <w:rPr>
          <w:b w:val="0"/>
        </w:rPr>
        <w:t xml:space="preserve"> </w:t>
      </w:r>
    </w:p>
    <w:p w14:paraId="42A8D24D" w14:textId="77777777" w:rsidR="00A809CE" w:rsidRDefault="00000000">
      <w:pPr>
        <w:spacing w:after="0"/>
        <w:ind w:left="24" w:right="154"/>
      </w:pPr>
      <w:r>
        <w:t xml:space="preserve">In analysing the segments, first the company should consider whether the potential segment have the right size and growth </w:t>
      </w:r>
      <w:proofErr w:type="gramStart"/>
      <w:r>
        <w:t>characteristics</w:t>
      </w:r>
      <w:proofErr w:type="gramEnd"/>
      <w:r>
        <w:t xml:space="preserve">  </w:t>
      </w:r>
    </w:p>
    <w:p w14:paraId="6198A904" w14:textId="77777777" w:rsidR="00A809CE" w:rsidRDefault="00000000">
      <w:pPr>
        <w:spacing w:after="321" w:line="259" w:lineRule="auto"/>
        <w:ind w:left="5" w:firstLine="0"/>
        <w:jc w:val="left"/>
      </w:pPr>
      <w:r>
        <w:rPr>
          <w:b/>
          <w:sz w:val="8"/>
        </w:rPr>
        <w:t xml:space="preserve"> </w:t>
      </w:r>
    </w:p>
    <w:p w14:paraId="3898DE83" w14:textId="77777777" w:rsidR="00A809CE" w:rsidRDefault="00000000">
      <w:pPr>
        <w:pStyle w:val="Heading4"/>
        <w:ind w:left="24" w:right="128"/>
      </w:pPr>
      <w:r>
        <w:t>Structural Attractiveness</w:t>
      </w:r>
      <w:r>
        <w:rPr>
          <w:b w:val="0"/>
        </w:rPr>
        <w:t xml:space="preserve"> </w:t>
      </w:r>
    </w:p>
    <w:p w14:paraId="5B9D1C2F" w14:textId="77777777" w:rsidR="00A809CE" w:rsidRDefault="00000000">
      <w:pPr>
        <w:spacing w:after="126" w:line="355" w:lineRule="auto"/>
        <w:ind w:left="19"/>
        <w:jc w:val="left"/>
      </w:pPr>
      <w:r>
        <w:t xml:space="preserve">Here the marketer is concerning about the long-term profitability of the segment. The long run profit attractiveness of a segment can be assessed by Michael Porter’s five forces model. There are,  </w:t>
      </w:r>
    </w:p>
    <w:p w14:paraId="354F13B0" w14:textId="77777777" w:rsidR="00A809CE" w:rsidRDefault="00000000">
      <w:pPr>
        <w:ind w:left="737" w:right="154"/>
      </w:pPr>
      <w:r>
        <w:t xml:space="preserve">Threat of Intense Segment Rivalry: A segment is unattractive if it already contains strong and aggressive competitors. </w:t>
      </w:r>
    </w:p>
    <w:p w14:paraId="35B30DE5" w14:textId="77777777" w:rsidR="00A809CE" w:rsidRDefault="00000000">
      <w:pPr>
        <w:spacing w:after="232" w:line="259" w:lineRule="auto"/>
        <w:ind w:left="727" w:firstLine="0"/>
        <w:jc w:val="left"/>
      </w:pPr>
      <w:r>
        <w:t xml:space="preserve"> </w:t>
      </w:r>
    </w:p>
    <w:p w14:paraId="3128E48E" w14:textId="77777777" w:rsidR="00A809CE" w:rsidRDefault="00000000">
      <w:pPr>
        <w:spacing w:after="235" w:line="259" w:lineRule="auto"/>
        <w:ind w:left="144" w:right="306"/>
        <w:jc w:val="right"/>
      </w:pPr>
      <w:r>
        <w:t xml:space="preserve">Threat of new entrants: A segment is unattractive if it is likely to attract new competitors. </w:t>
      </w:r>
    </w:p>
    <w:p w14:paraId="08D4F7AD" w14:textId="77777777" w:rsidR="00A809CE" w:rsidRDefault="00000000">
      <w:pPr>
        <w:ind w:left="737" w:right="154"/>
      </w:pPr>
      <w:r>
        <w:t xml:space="preserve">Threat of substitute products: A segment is unattractive when there are actual or potential substitutes for the product. </w:t>
      </w:r>
    </w:p>
    <w:p w14:paraId="6D2E6463" w14:textId="77777777" w:rsidR="00A809CE" w:rsidRDefault="00000000">
      <w:pPr>
        <w:spacing w:after="232" w:line="259" w:lineRule="auto"/>
        <w:ind w:left="727" w:firstLine="0"/>
        <w:jc w:val="left"/>
      </w:pPr>
      <w:r>
        <w:t xml:space="preserve"> </w:t>
      </w:r>
    </w:p>
    <w:p w14:paraId="27CE212D" w14:textId="77777777" w:rsidR="00A809CE" w:rsidRDefault="00000000">
      <w:pPr>
        <w:ind w:left="737" w:right="154"/>
      </w:pPr>
      <w:r>
        <w:lastRenderedPageBreak/>
        <w:t xml:space="preserve">Threat of growing bargaining power of buyers: A segment is unattractive if the buyers have strong bargaining power which leads to prices down, forcing to increase quality etc.  </w:t>
      </w:r>
    </w:p>
    <w:p w14:paraId="29DB94E3" w14:textId="77777777" w:rsidR="00A809CE" w:rsidRDefault="00000000">
      <w:pPr>
        <w:spacing w:after="235" w:line="259" w:lineRule="auto"/>
        <w:ind w:left="727" w:firstLine="0"/>
        <w:jc w:val="left"/>
      </w:pPr>
      <w:r>
        <w:t xml:space="preserve"> </w:t>
      </w:r>
    </w:p>
    <w:p w14:paraId="67EBA4A0" w14:textId="77777777" w:rsidR="00A809CE" w:rsidRDefault="00000000">
      <w:pPr>
        <w:ind w:left="737" w:right="305"/>
      </w:pPr>
      <w:r>
        <w:t xml:space="preserve">Threat of growing bargaining power of suppliers: A segment is unattractive if the suppliers show a strong bargaining power which leads to raise prices of supplies, reducing quality etc. </w:t>
      </w:r>
    </w:p>
    <w:p w14:paraId="561777FF" w14:textId="77777777" w:rsidR="00A809CE" w:rsidRDefault="00000000">
      <w:pPr>
        <w:spacing w:after="248" w:line="259" w:lineRule="auto"/>
        <w:ind w:left="727" w:firstLine="0"/>
        <w:jc w:val="left"/>
      </w:pPr>
      <w:r>
        <w:rPr>
          <w:b/>
        </w:rPr>
        <w:t xml:space="preserve"> </w:t>
      </w:r>
      <w:r>
        <w:rPr>
          <w:b/>
        </w:rPr>
        <w:tab/>
      </w:r>
      <w:r>
        <w:t xml:space="preserve"> </w:t>
      </w:r>
    </w:p>
    <w:p w14:paraId="5D6364BA" w14:textId="77777777" w:rsidR="00A809CE" w:rsidRDefault="00000000">
      <w:pPr>
        <w:pStyle w:val="Heading4"/>
        <w:ind w:left="24" w:right="128"/>
      </w:pPr>
      <w:r>
        <w:t>Company objectives and resources</w:t>
      </w:r>
      <w:r>
        <w:rPr>
          <w:b w:val="0"/>
        </w:rPr>
        <w:t xml:space="preserve"> </w:t>
      </w:r>
    </w:p>
    <w:p w14:paraId="491C0D69" w14:textId="77777777" w:rsidR="00A809CE" w:rsidRDefault="00000000">
      <w:pPr>
        <w:ind w:left="24" w:right="305"/>
      </w:pPr>
      <w:r>
        <w:t xml:space="preserve">In addition to the criteria discussed above, the company must further consider its own objectives and resources in relation to the segment. Sometimes some attractive segments might get less attention because it does not mesh with the company’s long run objectives. Further the company must consider whether the company has required skills and resources to succeed in the segment.  </w:t>
      </w:r>
    </w:p>
    <w:p w14:paraId="543B46D1" w14:textId="77777777" w:rsidR="00A809CE" w:rsidRDefault="00000000">
      <w:pPr>
        <w:spacing w:after="273" w:line="259" w:lineRule="auto"/>
        <w:ind w:left="7" w:firstLine="0"/>
        <w:jc w:val="left"/>
      </w:pPr>
      <w:r>
        <w:t xml:space="preserve"> </w:t>
      </w:r>
    </w:p>
    <w:p w14:paraId="01189952" w14:textId="77777777" w:rsidR="00A809CE" w:rsidRDefault="00000000">
      <w:pPr>
        <w:pStyle w:val="Heading5"/>
        <w:spacing w:after="267"/>
        <w:ind w:left="24" w:right="128"/>
      </w:pPr>
      <w:r>
        <w:t>2. Selecting the market segments (Market targeting)</w:t>
      </w:r>
      <w:r>
        <w:rPr>
          <w:b w:val="0"/>
        </w:rPr>
        <w:t xml:space="preserve"> </w:t>
      </w:r>
    </w:p>
    <w:p w14:paraId="27BE86A7" w14:textId="77777777" w:rsidR="00A809CE" w:rsidRDefault="00000000">
      <w:pPr>
        <w:ind w:left="24" w:right="308"/>
      </w:pPr>
      <w:r>
        <w:t xml:space="preserve"> After evaluation of market segments, `the company now must design which segments to enter which is called target market selection. Market targeting can be carried out at different levels as presented below: </w:t>
      </w:r>
    </w:p>
    <w:p w14:paraId="5340806C" w14:textId="77777777" w:rsidR="00A809CE" w:rsidRDefault="00000000">
      <w:pPr>
        <w:spacing w:after="232" w:line="259" w:lineRule="auto"/>
        <w:ind w:left="5" w:firstLine="0"/>
        <w:jc w:val="left"/>
      </w:pPr>
      <w:r>
        <w:t xml:space="preserve"> </w:t>
      </w:r>
    </w:p>
    <w:p w14:paraId="6C8B86B6" w14:textId="77777777" w:rsidR="00A809CE" w:rsidRDefault="00000000">
      <w:pPr>
        <w:spacing w:after="235" w:line="259" w:lineRule="auto"/>
        <w:ind w:left="5" w:firstLine="0"/>
        <w:jc w:val="left"/>
      </w:pPr>
      <w:r>
        <w:t xml:space="preserve"> </w:t>
      </w:r>
    </w:p>
    <w:p w14:paraId="3FBBE39C" w14:textId="77777777" w:rsidR="00A809CE" w:rsidRDefault="00000000">
      <w:pPr>
        <w:spacing w:after="232" w:line="259" w:lineRule="auto"/>
        <w:ind w:left="5" w:firstLine="0"/>
        <w:jc w:val="left"/>
      </w:pPr>
      <w:r>
        <w:t xml:space="preserve"> </w:t>
      </w:r>
    </w:p>
    <w:p w14:paraId="2617BC4D" w14:textId="77777777" w:rsidR="00A809CE" w:rsidRDefault="00000000">
      <w:pPr>
        <w:spacing w:after="235" w:line="259" w:lineRule="auto"/>
        <w:ind w:left="5" w:firstLine="0"/>
        <w:jc w:val="left"/>
      </w:pPr>
      <w:r>
        <w:t xml:space="preserve"> </w:t>
      </w:r>
    </w:p>
    <w:p w14:paraId="779FADA3" w14:textId="77777777" w:rsidR="00A809CE" w:rsidRDefault="00000000">
      <w:pPr>
        <w:spacing w:after="0" w:line="259" w:lineRule="auto"/>
        <w:ind w:left="5" w:firstLine="0"/>
        <w:jc w:val="left"/>
      </w:pPr>
      <w:r>
        <w:t xml:space="preserve"> </w:t>
      </w:r>
    </w:p>
    <w:p w14:paraId="43D533FC" w14:textId="77777777" w:rsidR="00A809CE" w:rsidRDefault="00000000">
      <w:pPr>
        <w:pStyle w:val="Heading2"/>
        <w:ind w:left="24"/>
      </w:pPr>
      <w:r>
        <w:lastRenderedPageBreak/>
        <w:t xml:space="preserve">6.2.1: Market Targeting Strategies/ Levels of Market Targeting </w:t>
      </w:r>
    </w:p>
    <w:p w14:paraId="6538286E" w14:textId="77777777" w:rsidR="00A809CE" w:rsidRDefault="00000000">
      <w:pPr>
        <w:pStyle w:val="Heading3"/>
        <w:spacing w:after="225" w:line="265" w:lineRule="auto"/>
        <w:ind w:left="24" w:right="128"/>
      </w:pPr>
      <w:r>
        <w:rPr>
          <w:sz w:val="24"/>
        </w:rPr>
        <w:t xml:space="preserve">Undifferentiated marketing </w:t>
      </w:r>
    </w:p>
    <w:p w14:paraId="3673F4A7" w14:textId="77777777" w:rsidR="00A809CE" w:rsidRDefault="00000000">
      <w:pPr>
        <w:ind w:left="24" w:right="305"/>
      </w:pPr>
      <w:r>
        <w:t xml:space="preserve">Using an undifferentiated marketing (or mass marketing) strategy, a firm might decide to ignore market segment differences and target the whole market with one offer. Such a strategy focuses on what is common in the needs of consumers rather than on what is different. The company designs a product and a marketing program that will appeal to the largest number of buyers. </w:t>
      </w:r>
    </w:p>
    <w:p w14:paraId="197D8BB4" w14:textId="77777777" w:rsidR="00A809CE" w:rsidRDefault="00000000">
      <w:pPr>
        <w:spacing w:line="259" w:lineRule="auto"/>
        <w:ind w:left="24" w:right="154"/>
      </w:pPr>
      <w:r>
        <w:t xml:space="preserve">As noted earlier in the chapter, most modern marketers have strong doubts about this strategy. </w:t>
      </w:r>
    </w:p>
    <w:p w14:paraId="0065347D" w14:textId="77777777" w:rsidR="00A809CE" w:rsidRDefault="00000000">
      <w:pPr>
        <w:spacing w:after="294" w:line="259" w:lineRule="auto"/>
        <w:ind w:left="5" w:firstLine="0"/>
        <w:jc w:val="left"/>
      </w:pPr>
      <w:r>
        <w:rPr>
          <w:b/>
          <w:sz w:val="12"/>
        </w:rPr>
        <w:t xml:space="preserve"> </w:t>
      </w:r>
    </w:p>
    <w:p w14:paraId="459B4673" w14:textId="77777777" w:rsidR="00A809CE" w:rsidRDefault="00000000">
      <w:pPr>
        <w:pStyle w:val="Heading3"/>
        <w:spacing w:after="225" w:line="265" w:lineRule="auto"/>
        <w:ind w:left="24" w:right="128"/>
      </w:pPr>
      <w:r>
        <w:rPr>
          <w:sz w:val="24"/>
        </w:rPr>
        <w:t xml:space="preserve">Differentiated Marketing (Segmented Marketing) </w:t>
      </w:r>
    </w:p>
    <w:p w14:paraId="70EA759B" w14:textId="77777777" w:rsidR="00A809CE" w:rsidRDefault="00000000">
      <w:pPr>
        <w:spacing w:after="4"/>
        <w:ind w:left="24" w:right="154"/>
      </w:pPr>
      <w:r>
        <w:t xml:space="preserve">Using a differentiated marketing (or segmented marketing) strategy, a firm decides to target several market segments and designs separate offers for each. </w:t>
      </w:r>
    </w:p>
    <w:p w14:paraId="6DAE9CA3" w14:textId="77777777" w:rsidR="00A809CE" w:rsidRDefault="00000000">
      <w:pPr>
        <w:spacing w:after="299" w:line="259" w:lineRule="auto"/>
        <w:ind w:left="5" w:firstLine="0"/>
        <w:jc w:val="left"/>
      </w:pPr>
      <w:r>
        <w:rPr>
          <w:sz w:val="12"/>
        </w:rPr>
        <w:t xml:space="preserve"> </w:t>
      </w:r>
    </w:p>
    <w:p w14:paraId="5EBC179E" w14:textId="77777777" w:rsidR="00A809CE" w:rsidRDefault="00000000">
      <w:pPr>
        <w:pStyle w:val="Heading3"/>
        <w:spacing w:after="225" w:line="265" w:lineRule="auto"/>
        <w:ind w:left="24" w:right="128"/>
      </w:pPr>
      <w:r>
        <w:rPr>
          <w:sz w:val="24"/>
        </w:rPr>
        <w:t>Concentrated (Niche) Marketing</w:t>
      </w:r>
      <w:r>
        <w:rPr>
          <w:b w:val="0"/>
          <w:sz w:val="24"/>
        </w:rPr>
        <w:t xml:space="preserve"> </w:t>
      </w:r>
    </w:p>
    <w:p w14:paraId="70E2F2B8" w14:textId="77777777" w:rsidR="00A809CE" w:rsidRDefault="00000000">
      <w:pPr>
        <w:ind w:left="24" w:right="305"/>
      </w:pPr>
      <w:r>
        <w:t xml:space="preserve">A niche is a more narrowly defined group that may show a special combination of benefits. Simply, a group of customers whose needs are very specific. In this strategy, companies are trying to gain a larger share of a narrowly defined market rather than a smaller share of a larger segment (as may be practiced under differentiated marketing).  </w:t>
      </w:r>
    </w:p>
    <w:p w14:paraId="4D867361" w14:textId="77777777" w:rsidR="00A809CE" w:rsidRDefault="00000000">
      <w:pPr>
        <w:pStyle w:val="Heading3"/>
        <w:spacing w:after="225" w:line="265" w:lineRule="auto"/>
        <w:ind w:left="24" w:right="128"/>
      </w:pPr>
      <w:r>
        <w:rPr>
          <w:sz w:val="24"/>
        </w:rPr>
        <w:t xml:space="preserve">Characteristics of niche </w:t>
      </w:r>
    </w:p>
    <w:p w14:paraId="3A0537DD" w14:textId="77777777" w:rsidR="00A809CE" w:rsidRDefault="00000000">
      <w:pPr>
        <w:spacing w:after="232" w:line="259" w:lineRule="auto"/>
        <w:ind w:left="725" w:right="154"/>
      </w:pPr>
      <w:r>
        <w:t xml:space="preserve">Customers seek special combination of </w:t>
      </w:r>
      <w:proofErr w:type="gramStart"/>
      <w:r>
        <w:t>benefits</w:t>
      </w:r>
      <w:proofErr w:type="gramEnd"/>
      <w:r>
        <w:t xml:space="preserve"> </w:t>
      </w:r>
    </w:p>
    <w:p w14:paraId="753CFB23" w14:textId="77777777" w:rsidR="00A809CE" w:rsidRDefault="00000000">
      <w:pPr>
        <w:spacing w:after="235" w:line="259" w:lineRule="auto"/>
        <w:ind w:left="725" w:right="154"/>
      </w:pPr>
      <w:r>
        <w:t xml:space="preserve">Competition in the market is low than in the competition of gross </w:t>
      </w:r>
      <w:proofErr w:type="gramStart"/>
      <w:r>
        <w:t>segments</w:t>
      </w:r>
      <w:proofErr w:type="gramEnd"/>
      <w:r>
        <w:t xml:space="preserve"> </w:t>
      </w:r>
    </w:p>
    <w:p w14:paraId="3F7B7676" w14:textId="77777777" w:rsidR="00A809CE" w:rsidRDefault="00000000">
      <w:pPr>
        <w:ind w:left="725" w:right="154"/>
      </w:pPr>
      <w:r>
        <w:t xml:space="preserve">Marketer can presumably understand the need of niche so that they can satisfy them in a superior manner. </w:t>
      </w:r>
    </w:p>
    <w:p w14:paraId="7E7C535F" w14:textId="77777777" w:rsidR="00A809CE" w:rsidRDefault="00000000">
      <w:pPr>
        <w:spacing w:after="232" w:line="259" w:lineRule="auto"/>
        <w:ind w:left="725" w:right="154"/>
      </w:pPr>
      <w:r>
        <w:t xml:space="preserve">Customers are willing to pay a premium </w:t>
      </w:r>
      <w:proofErr w:type="gramStart"/>
      <w:r>
        <w:t>price</w:t>
      </w:r>
      <w:proofErr w:type="gramEnd"/>
      <w:r>
        <w:t xml:space="preserve">  </w:t>
      </w:r>
    </w:p>
    <w:p w14:paraId="029760CC" w14:textId="77777777" w:rsidR="00A809CE" w:rsidRDefault="00000000">
      <w:pPr>
        <w:spacing w:after="235" w:line="259" w:lineRule="auto"/>
        <w:ind w:left="5" w:firstLine="0"/>
        <w:jc w:val="left"/>
      </w:pPr>
      <w:r>
        <w:lastRenderedPageBreak/>
        <w:t xml:space="preserve"> </w:t>
      </w:r>
    </w:p>
    <w:p w14:paraId="04691A33" w14:textId="77777777" w:rsidR="00A809CE" w:rsidRDefault="00000000">
      <w:pPr>
        <w:spacing w:after="232" w:line="259" w:lineRule="auto"/>
        <w:ind w:left="5" w:firstLine="0"/>
        <w:jc w:val="left"/>
      </w:pPr>
      <w:r>
        <w:t xml:space="preserve"> </w:t>
      </w:r>
    </w:p>
    <w:p w14:paraId="4F1ED0D3" w14:textId="77777777" w:rsidR="00A809CE" w:rsidRDefault="00000000">
      <w:pPr>
        <w:spacing w:after="0" w:line="259" w:lineRule="auto"/>
        <w:ind w:left="5" w:firstLine="0"/>
        <w:jc w:val="left"/>
      </w:pPr>
      <w:r>
        <w:t xml:space="preserve"> </w:t>
      </w:r>
    </w:p>
    <w:p w14:paraId="6C3E0542" w14:textId="77777777" w:rsidR="00A809CE" w:rsidRDefault="00000000">
      <w:pPr>
        <w:pStyle w:val="Heading3"/>
        <w:spacing w:after="225" w:line="265" w:lineRule="auto"/>
        <w:ind w:left="24" w:right="128"/>
      </w:pPr>
      <w:r>
        <w:rPr>
          <w:sz w:val="24"/>
        </w:rPr>
        <w:t xml:space="preserve">Micro marketing (Local or Individual marketing) </w:t>
      </w:r>
    </w:p>
    <w:p w14:paraId="225CA4FF" w14:textId="77777777" w:rsidR="00A809CE" w:rsidRDefault="00000000">
      <w:pPr>
        <w:ind w:left="24" w:right="305"/>
      </w:pPr>
      <w:r>
        <w:t xml:space="preserve">Micro marketing is the practice of tailoring products and marketing programs to suit the tastes of specific individuals and local customer segments. Micromarketing is practiced at two different levels: </w:t>
      </w:r>
    </w:p>
    <w:p w14:paraId="57329364" w14:textId="77777777" w:rsidR="00A809CE" w:rsidRDefault="00000000">
      <w:pPr>
        <w:spacing w:after="273" w:line="259" w:lineRule="auto"/>
        <w:ind w:left="7" w:firstLine="0"/>
        <w:jc w:val="left"/>
      </w:pPr>
      <w:r>
        <w:t xml:space="preserve"> </w:t>
      </w:r>
    </w:p>
    <w:p w14:paraId="4A4D4B7A" w14:textId="77777777" w:rsidR="00A809CE" w:rsidRDefault="00000000">
      <w:pPr>
        <w:pStyle w:val="Heading3"/>
        <w:spacing w:after="268" w:line="265" w:lineRule="auto"/>
        <w:ind w:left="24" w:right="128"/>
      </w:pPr>
      <w:r>
        <w:rPr>
          <w:sz w:val="24"/>
        </w:rPr>
        <w:t xml:space="preserve">Local Marketing </w:t>
      </w:r>
    </w:p>
    <w:p w14:paraId="12557398" w14:textId="77777777" w:rsidR="00A809CE" w:rsidRDefault="00000000">
      <w:pPr>
        <w:ind w:left="24" w:right="154"/>
      </w:pPr>
      <w:r>
        <w:t xml:space="preserve">A micro market is a geographically based group of customers who have their own distinctive requirements. </w:t>
      </w:r>
    </w:p>
    <w:p w14:paraId="734053C0" w14:textId="77777777" w:rsidR="00A809CE" w:rsidRDefault="00000000">
      <w:pPr>
        <w:spacing w:after="237" w:line="259" w:lineRule="auto"/>
        <w:ind w:left="7" w:firstLine="0"/>
        <w:jc w:val="left"/>
      </w:pPr>
      <w:r>
        <w:rPr>
          <w:b/>
        </w:rPr>
        <w:t xml:space="preserve"> </w:t>
      </w:r>
    </w:p>
    <w:p w14:paraId="05D9DC2C" w14:textId="77777777" w:rsidR="00A809CE" w:rsidRDefault="00000000">
      <w:pPr>
        <w:pStyle w:val="Heading3"/>
        <w:spacing w:after="225" w:line="265" w:lineRule="auto"/>
        <w:ind w:left="24" w:right="128"/>
      </w:pPr>
      <w:r>
        <w:rPr>
          <w:sz w:val="24"/>
        </w:rPr>
        <w:t>Individual Marketing (Customization)</w:t>
      </w:r>
      <w:r>
        <w:rPr>
          <w:b w:val="0"/>
          <w:sz w:val="24"/>
        </w:rPr>
        <w:t xml:space="preserve"> </w:t>
      </w:r>
    </w:p>
    <w:p w14:paraId="11E03B5C" w14:textId="77777777" w:rsidR="00A809CE" w:rsidRDefault="00000000">
      <w:pPr>
        <w:ind w:left="24" w:right="154"/>
      </w:pPr>
      <w:r>
        <w:t xml:space="preserve">Here, each customer is served differently with customer tailored marketing offers. This is also known as individual marketing one-to-one marketing, mass customization, </w:t>
      </w:r>
    </w:p>
    <w:p w14:paraId="6251F4D0" w14:textId="77777777" w:rsidR="00A809CE" w:rsidRDefault="00000000">
      <w:pPr>
        <w:spacing w:after="331" w:line="259" w:lineRule="auto"/>
        <w:ind w:left="12" w:firstLine="0"/>
        <w:jc w:val="left"/>
      </w:pPr>
      <w:r>
        <w:rPr>
          <w:b/>
        </w:rPr>
        <w:t xml:space="preserve"> </w:t>
      </w:r>
    </w:p>
    <w:p w14:paraId="7D29B8D5" w14:textId="77777777" w:rsidR="00A809CE" w:rsidRDefault="00000000">
      <w:pPr>
        <w:spacing w:after="225" w:line="259" w:lineRule="auto"/>
        <w:ind w:left="96" w:firstLine="0"/>
        <w:jc w:val="lef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3AD78BB7" wp14:editId="7A17CBE9">
                <wp:simplePos x="0" y="0"/>
                <wp:positionH relativeFrom="column">
                  <wp:posOffset>60655</wp:posOffset>
                </wp:positionH>
                <wp:positionV relativeFrom="paragraph">
                  <wp:posOffset>-26077</wp:posOffset>
                </wp:positionV>
                <wp:extent cx="2252472" cy="1139952"/>
                <wp:effectExtent l="0" t="0" r="0" b="0"/>
                <wp:wrapSquare wrapText="bothSides"/>
                <wp:docPr id="171558" name="Group 171558"/>
                <wp:cNvGraphicFramePr/>
                <a:graphic xmlns:a="http://schemas.openxmlformats.org/drawingml/2006/main">
                  <a:graphicData uri="http://schemas.microsoft.com/office/word/2010/wordprocessingGroup">
                    <wpg:wgp>
                      <wpg:cNvGrpSpPr/>
                      <wpg:grpSpPr>
                        <a:xfrm>
                          <a:off x="0" y="0"/>
                          <a:ext cx="2252472" cy="1139952"/>
                          <a:chOff x="0" y="0"/>
                          <a:chExt cx="2252472" cy="1139952"/>
                        </a:xfrm>
                      </wpg:grpSpPr>
                      <pic:pic xmlns:pic="http://schemas.openxmlformats.org/drawingml/2006/picture">
                        <pic:nvPicPr>
                          <pic:cNvPr id="12863" name="Picture 12863"/>
                          <pic:cNvPicPr/>
                        </pic:nvPicPr>
                        <pic:blipFill>
                          <a:blip r:embed="rId125"/>
                          <a:stretch>
                            <a:fillRect/>
                          </a:stretch>
                        </pic:blipFill>
                        <pic:spPr>
                          <a:xfrm>
                            <a:off x="0" y="48006"/>
                            <a:ext cx="2252472" cy="1043940"/>
                          </a:xfrm>
                          <a:prstGeom prst="rect">
                            <a:avLst/>
                          </a:prstGeom>
                        </pic:spPr>
                      </pic:pic>
                      <wps:wsp>
                        <wps:cNvPr id="12865" name="Shape 12865"/>
                        <wps:cNvSpPr/>
                        <wps:spPr>
                          <a:xfrm>
                            <a:off x="1111758" y="3"/>
                            <a:ext cx="570039" cy="1139946"/>
                          </a:xfrm>
                          <a:custGeom>
                            <a:avLst/>
                            <a:gdLst/>
                            <a:ahLst/>
                            <a:cxnLst/>
                            <a:rect l="0" t="0" r="0" b="0"/>
                            <a:pathLst>
                              <a:path w="570039" h="1139946">
                                <a:moveTo>
                                  <a:pt x="570039" y="0"/>
                                </a:moveTo>
                                <a:lnTo>
                                  <a:pt x="570039" y="125480"/>
                                </a:lnTo>
                                <a:lnTo>
                                  <a:pt x="480521" y="134503"/>
                                </a:lnTo>
                                <a:cubicBezTo>
                                  <a:pt x="277969" y="175952"/>
                                  <a:pt x="125603" y="355169"/>
                                  <a:pt x="125603" y="569973"/>
                                </a:cubicBezTo>
                                <a:cubicBezTo>
                                  <a:pt x="125603" y="784777"/>
                                  <a:pt x="277969" y="963994"/>
                                  <a:pt x="480521" y="1005443"/>
                                </a:cubicBezTo>
                                <a:lnTo>
                                  <a:pt x="570039" y="1014466"/>
                                </a:lnTo>
                                <a:lnTo>
                                  <a:pt x="570039" y="1139946"/>
                                </a:lnTo>
                                <a:lnTo>
                                  <a:pt x="511818" y="1137007"/>
                                </a:lnTo>
                                <a:cubicBezTo>
                                  <a:pt x="224358" y="1107823"/>
                                  <a:pt x="0" y="865129"/>
                                  <a:pt x="0" y="569973"/>
                                </a:cubicBezTo>
                                <a:cubicBezTo>
                                  <a:pt x="0" y="274817"/>
                                  <a:pt x="224358" y="32123"/>
                                  <a:pt x="511818" y="2939"/>
                                </a:cubicBezTo>
                                <a:lnTo>
                                  <a:pt x="57003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2866" name="Shape 12866"/>
                        <wps:cNvSpPr/>
                        <wps:spPr>
                          <a:xfrm>
                            <a:off x="1681797" y="0"/>
                            <a:ext cx="570040" cy="1139952"/>
                          </a:xfrm>
                          <a:custGeom>
                            <a:avLst/>
                            <a:gdLst/>
                            <a:ahLst/>
                            <a:cxnLst/>
                            <a:rect l="0" t="0" r="0" b="0"/>
                            <a:pathLst>
                              <a:path w="570040" h="1139952">
                                <a:moveTo>
                                  <a:pt x="64" y="0"/>
                                </a:moveTo>
                                <a:cubicBezTo>
                                  <a:pt x="314770" y="0"/>
                                  <a:pt x="570040" y="255143"/>
                                  <a:pt x="570040" y="569976"/>
                                </a:cubicBezTo>
                                <a:cubicBezTo>
                                  <a:pt x="570040" y="884809"/>
                                  <a:pt x="314770" y="1139952"/>
                                  <a:pt x="64" y="1139952"/>
                                </a:cubicBezTo>
                                <a:lnTo>
                                  <a:pt x="0" y="1139949"/>
                                </a:lnTo>
                                <a:lnTo>
                                  <a:pt x="0" y="1014470"/>
                                </a:lnTo>
                                <a:lnTo>
                                  <a:pt x="64" y="1014476"/>
                                </a:lnTo>
                                <a:cubicBezTo>
                                  <a:pt x="245555" y="1014476"/>
                                  <a:pt x="444437" y="815467"/>
                                  <a:pt x="444437" y="569976"/>
                                </a:cubicBezTo>
                                <a:cubicBezTo>
                                  <a:pt x="444437" y="324485"/>
                                  <a:pt x="245555" y="125476"/>
                                  <a:pt x="64" y="125476"/>
                                </a:cubicBezTo>
                                <a:lnTo>
                                  <a:pt x="0" y="125483"/>
                                </a:lnTo>
                                <a:lnTo>
                                  <a:pt x="0" y="3"/>
                                </a:lnTo>
                                <a:lnTo>
                                  <a:pt x="64"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2867" name="Shape 12867"/>
                        <wps:cNvSpPr/>
                        <wps:spPr>
                          <a:xfrm>
                            <a:off x="1111758" y="0"/>
                            <a:ext cx="1140079" cy="1139952"/>
                          </a:xfrm>
                          <a:custGeom>
                            <a:avLst/>
                            <a:gdLst/>
                            <a:ahLst/>
                            <a:cxnLst/>
                            <a:rect l="0" t="0" r="0" b="0"/>
                            <a:pathLst>
                              <a:path w="1140079" h="1139952">
                                <a:moveTo>
                                  <a:pt x="0" y="569976"/>
                                </a:moveTo>
                                <a:cubicBezTo>
                                  <a:pt x="0" y="255143"/>
                                  <a:pt x="255270" y="0"/>
                                  <a:pt x="570103" y="0"/>
                                </a:cubicBezTo>
                                <a:cubicBezTo>
                                  <a:pt x="884809" y="0"/>
                                  <a:pt x="1140079" y="255143"/>
                                  <a:pt x="1140079" y="569976"/>
                                </a:cubicBezTo>
                                <a:cubicBezTo>
                                  <a:pt x="1140079" y="884809"/>
                                  <a:pt x="884809" y="1139952"/>
                                  <a:pt x="570103" y="1139952"/>
                                </a:cubicBezTo>
                                <a:cubicBezTo>
                                  <a:pt x="255270" y="1139952"/>
                                  <a:pt x="0" y="884809"/>
                                  <a:pt x="0" y="56997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2868" name="Shape 12868"/>
                        <wps:cNvSpPr/>
                        <wps:spPr>
                          <a:xfrm>
                            <a:off x="1237361" y="125476"/>
                            <a:ext cx="888873" cy="889000"/>
                          </a:xfrm>
                          <a:custGeom>
                            <a:avLst/>
                            <a:gdLst/>
                            <a:ahLst/>
                            <a:cxnLst/>
                            <a:rect l="0" t="0" r="0" b="0"/>
                            <a:pathLst>
                              <a:path w="888873" h="889000">
                                <a:moveTo>
                                  <a:pt x="0" y="444500"/>
                                </a:moveTo>
                                <a:cubicBezTo>
                                  <a:pt x="0" y="689991"/>
                                  <a:pt x="199009" y="889000"/>
                                  <a:pt x="444500" y="889000"/>
                                </a:cubicBezTo>
                                <a:cubicBezTo>
                                  <a:pt x="689991" y="889000"/>
                                  <a:pt x="888873" y="689991"/>
                                  <a:pt x="888873" y="444500"/>
                                </a:cubicBezTo>
                                <a:cubicBezTo>
                                  <a:pt x="888873" y="199009"/>
                                  <a:pt x="689991" y="0"/>
                                  <a:pt x="444500" y="0"/>
                                </a:cubicBezTo>
                                <a:cubicBezTo>
                                  <a:pt x="199009" y="0"/>
                                  <a:pt x="0" y="199009"/>
                                  <a:pt x="0" y="444500"/>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2870" name="Picture 12870"/>
                          <pic:cNvPicPr/>
                        </pic:nvPicPr>
                        <pic:blipFill>
                          <a:blip r:embed="rId126"/>
                          <a:stretch>
                            <a:fillRect/>
                          </a:stretch>
                        </pic:blipFill>
                        <pic:spPr>
                          <a:xfrm>
                            <a:off x="1284732" y="264414"/>
                            <a:ext cx="794004" cy="611124"/>
                          </a:xfrm>
                          <a:prstGeom prst="rect">
                            <a:avLst/>
                          </a:prstGeom>
                        </pic:spPr>
                      </pic:pic>
                      <wps:wsp>
                        <wps:cNvPr id="12871" name="Rectangle 12871"/>
                        <wps:cNvSpPr/>
                        <wps:spPr>
                          <a:xfrm>
                            <a:off x="1374902" y="489179"/>
                            <a:ext cx="50673" cy="224380"/>
                          </a:xfrm>
                          <a:prstGeom prst="rect">
                            <a:avLst/>
                          </a:prstGeom>
                          <a:ln>
                            <a:noFill/>
                          </a:ln>
                        </wps:spPr>
                        <wps:txbx>
                          <w:txbxContent>
                            <w:p w14:paraId="51E4CFB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24" name="Picture 187424"/>
                          <pic:cNvPicPr/>
                        </pic:nvPicPr>
                        <pic:blipFill>
                          <a:blip r:embed="rId425"/>
                          <a:stretch>
                            <a:fillRect/>
                          </a:stretch>
                        </pic:blipFill>
                        <pic:spPr>
                          <a:xfrm>
                            <a:off x="-3555" y="35814"/>
                            <a:ext cx="1405128" cy="1063752"/>
                          </a:xfrm>
                          <a:prstGeom prst="rect">
                            <a:avLst/>
                          </a:prstGeom>
                        </pic:spPr>
                      </pic:pic>
                      <wps:wsp>
                        <wps:cNvPr id="12874" name="Shape 12874"/>
                        <wps:cNvSpPr/>
                        <wps:spPr>
                          <a:xfrm>
                            <a:off x="165" y="39840"/>
                            <a:ext cx="1402080" cy="1060107"/>
                          </a:xfrm>
                          <a:custGeom>
                            <a:avLst/>
                            <a:gdLst/>
                            <a:ahLst/>
                            <a:cxnLst/>
                            <a:rect l="0" t="0" r="0" b="0"/>
                            <a:pathLst>
                              <a:path w="1402080" h="1060107">
                                <a:moveTo>
                                  <a:pt x="0" y="1060107"/>
                                </a:moveTo>
                                <a:lnTo>
                                  <a:pt x="1402080" y="1060107"/>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2876" name="Picture 12876"/>
                          <pic:cNvPicPr/>
                        </pic:nvPicPr>
                        <pic:blipFill>
                          <a:blip r:embed="rId128"/>
                          <a:stretch>
                            <a:fillRect/>
                          </a:stretch>
                        </pic:blipFill>
                        <pic:spPr>
                          <a:xfrm>
                            <a:off x="6096" y="137922"/>
                            <a:ext cx="1389888" cy="864108"/>
                          </a:xfrm>
                          <a:prstGeom prst="rect">
                            <a:avLst/>
                          </a:prstGeom>
                        </pic:spPr>
                      </pic:pic>
                      <wps:wsp>
                        <wps:cNvPr id="12877" name="Rectangle 12877"/>
                        <wps:cNvSpPr/>
                        <wps:spPr>
                          <a:xfrm>
                            <a:off x="96317" y="489179"/>
                            <a:ext cx="50673" cy="224380"/>
                          </a:xfrm>
                          <a:prstGeom prst="rect">
                            <a:avLst/>
                          </a:prstGeom>
                          <a:ln>
                            <a:noFill/>
                          </a:ln>
                        </wps:spPr>
                        <wps:txbx>
                          <w:txbxContent>
                            <w:p w14:paraId="364BF3F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8" name="Shape 12878"/>
                        <wps:cNvSpPr/>
                        <wps:spPr>
                          <a:xfrm>
                            <a:off x="1237234" y="125349"/>
                            <a:ext cx="889127" cy="889127"/>
                          </a:xfrm>
                          <a:custGeom>
                            <a:avLst/>
                            <a:gdLst/>
                            <a:ahLst/>
                            <a:cxnLst/>
                            <a:rect l="0" t="0" r="0" b="0"/>
                            <a:pathLst>
                              <a:path w="889127" h="889127">
                                <a:moveTo>
                                  <a:pt x="444627" y="0"/>
                                </a:moveTo>
                                <a:cubicBezTo>
                                  <a:pt x="690118" y="0"/>
                                  <a:pt x="889127" y="199136"/>
                                  <a:pt x="889127" y="444627"/>
                                </a:cubicBezTo>
                                <a:cubicBezTo>
                                  <a:pt x="889127" y="690118"/>
                                  <a:pt x="690118" y="889127"/>
                                  <a:pt x="444627" y="889127"/>
                                </a:cubicBezTo>
                                <a:cubicBezTo>
                                  <a:pt x="199009" y="889127"/>
                                  <a:pt x="0" y="690118"/>
                                  <a:pt x="0" y="444627"/>
                                </a:cubicBezTo>
                                <a:cubicBezTo>
                                  <a:pt x="0" y="199136"/>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12879" name="Shape 12879"/>
                        <wps:cNvSpPr/>
                        <wps:spPr>
                          <a:xfrm>
                            <a:off x="1237234" y="125349"/>
                            <a:ext cx="889127" cy="889127"/>
                          </a:xfrm>
                          <a:custGeom>
                            <a:avLst/>
                            <a:gdLst/>
                            <a:ahLst/>
                            <a:cxnLst/>
                            <a:rect l="0" t="0" r="0" b="0"/>
                            <a:pathLst>
                              <a:path w="889127" h="889127">
                                <a:moveTo>
                                  <a:pt x="0" y="444627"/>
                                </a:moveTo>
                                <a:cubicBezTo>
                                  <a:pt x="0" y="199136"/>
                                  <a:pt x="199009" y="0"/>
                                  <a:pt x="444627" y="0"/>
                                </a:cubicBezTo>
                                <a:cubicBezTo>
                                  <a:pt x="690118" y="0"/>
                                  <a:pt x="889127" y="199136"/>
                                  <a:pt x="889127" y="444627"/>
                                </a:cubicBezTo>
                                <a:cubicBezTo>
                                  <a:pt x="889127" y="690118"/>
                                  <a:pt x="690118" y="889127"/>
                                  <a:pt x="444627" y="889127"/>
                                </a:cubicBezTo>
                                <a:cubicBezTo>
                                  <a:pt x="199009" y="889127"/>
                                  <a:pt x="0" y="690118"/>
                                  <a:pt x="0" y="444627"/>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12881" name="Picture 12881"/>
                          <pic:cNvPicPr/>
                        </pic:nvPicPr>
                        <pic:blipFill>
                          <a:blip r:embed="rId129"/>
                          <a:stretch>
                            <a:fillRect/>
                          </a:stretch>
                        </pic:blipFill>
                        <pic:spPr>
                          <a:xfrm>
                            <a:off x="1373124" y="352806"/>
                            <a:ext cx="617220" cy="434340"/>
                          </a:xfrm>
                          <a:prstGeom prst="rect">
                            <a:avLst/>
                          </a:prstGeom>
                        </pic:spPr>
                      </pic:pic>
                      <wps:wsp>
                        <wps:cNvPr id="12882" name="Rectangle 12882"/>
                        <wps:cNvSpPr/>
                        <wps:spPr>
                          <a:xfrm>
                            <a:off x="1463675" y="489179"/>
                            <a:ext cx="50673" cy="224380"/>
                          </a:xfrm>
                          <a:prstGeom prst="rect">
                            <a:avLst/>
                          </a:prstGeom>
                          <a:ln>
                            <a:noFill/>
                          </a:ln>
                        </wps:spPr>
                        <wps:txbx>
                          <w:txbxContent>
                            <w:p w14:paraId="4563E84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884" name="Picture 12884"/>
                          <pic:cNvPicPr/>
                        </pic:nvPicPr>
                        <pic:blipFill>
                          <a:blip r:embed="rId130"/>
                          <a:stretch>
                            <a:fillRect/>
                          </a:stretch>
                        </pic:blipFill>
                        <pic:spPr>
                          <a:xfrm>
                            <a:off x="1367028" y="255270"/>
                            <a:ext cx="629412" cy="629412"/>
                          </a:xfrm>
                          <a:prstGeom prst="rect">
                            <a:avLst/>
                          </a:prstGeom>
                        </pic:spPr>
                      </pic:pic>
                      <wps:wsp>
                        <wps:cNvPr id="12885" name="Rectangle 12885"/>
                        <wps:cNvSpPr/>
                        <wps:spPr>
                          <a:xfrm>
                            <a:off x="1488059" y="467995"/>
                            <a:ext cx="513216" cy="412906"/>
                          </a:xfrm>
                          <a:prstGeom prst="rect">
                            <a:avLst/>
                          </a:prstGeom>
                          <a:ln>
                            <a:noFill/>
                          </a:ln>
                        </wps:spPr>
                        <wps:txbx>
                          <w:txbxContent>
                            <w:p w14:paraId="545C7816" w14:textId="77777777" w:rsidR="00A809CE" w:rsidRDefault="00000000">
                              <w:pPr>
                                <w:spacing w:after="160" w:line="259" w:lineRule="auto"/>
                                <w:ind w:left="0" w:firstLine="0"/>
                                <w:jc w:val="left"/>
                              </w:pPr>
                              <w:r>
                                <w:rPr>
                                  <w:rFonts w:ascii="Calibri" w:eastAsia="Calibri" w:hAnsi="Calibri" w:cs="Calibri"/>
                                  <w:sz w:val="48"/>
                                </w:rPr>
                                <w:t>6.3</w:t>
                              </w:r>
                            </w:p>
                          </w:txbxContent>
                        </wps:txbx>
                        <wps:bodyPr horzOverflow="overflow" vert="horz" lIns="0" tIns="0" rIns="0" bIns="0" rtlCol="0">
                          <a:noAutofit/>
                        </wps:bodyPr>
                      </wps:wsp>
                      <wps:wsp>
                        <wps:cNvPr id="12886" name="Rectangle 12886"/>
                        <wps:cNvSpPr/>
                        <wps:spPr>
                          <a:xfrm>
                            <a:off x="1873631" y="408407"/>
                            <a:ext cx="50673" cy="224380"/>
                          </a:xfrm>
                          <a:prstGeom prst="rect">
                            <a:avLst/>
                          </a:prstGeom>
                          <a:ln>
                            <a:noFill/>
                          </a:ln>
                        </wps:spPr>
                        <wps:txbx>
                          <w:txbxContent>
                            <w:p w14:paraId="62357DF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3AD78BB7" id="Group 171558" o:spid="_x0000_s2373" style="position:absolute;left:0;text-align:left;margin-left:4.8pt;margin-top:-2.05pt;width:177.35pt;height:89.75pt;z-index:251715584;mso-position-horizontal-relative:text;mso-position-vertical-relative:text" coordsize="22524,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">
                <v:shape id="Picture 12863" o:spid="_x0000_s2374" type="#_x0000_t75" style="position:absolute;top:480;width:22524;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">
                  <v:imagedata r:id="rId131" o:title=""/>
                </v:shape>
                <v:shape id="Shape 12865" o:spid="_x0000_s2375" style="position:absolute;left:11117;width:5700;height:11399;visibility:visible;mso-wrap-style:square;v-text-anchor:top" coordsize="570039,113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" path="m570039,r,125480l480521,134503c277969,175952,125603,355169,125603,569973v,214804,152366,394021,354918,435470l570039,1014466r,125480l511818,1137007c224358,1107823,,865129,,569973,,274817,224358,32123,511818,2939l570039,xe" fillcolor="#ffc000" stroked="f" strokeweight="0">
                  <v:stroke miterlimit="83231f" joinstyle="miter"/>
                  <v:path arrowok="t" textboxrect="0,0,570039,1139946"/>
                </v:shape>
                <v:shape id="Shape 12866" o:spid="_x0000_s2376" style="position:absolute;left:16817;width:5701;height:11399;visibility:visible;mso-wrap-style:square;v-text-anchor:top" coordsize="570040,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" path="m64,c314770,,570040,255143,570040,569976v,314833,-255270,569976,-569976,569976l,1139949,,1014470r64,6c245555,1014476,444437,815467,444437,569976,444437,324485,245555,125476,64,125476r-64,7l,3,64,xe" fillcolor="#ffc000" stroked="f" strokeweight="0">
                  <v:stroke miterlimit="83231f" joinstyle="miter"/>
                  <v:path arrowok="t" textboxrect="0,0,570040,1139952"/>
                </v:shape>
                <v:shape id="Shape 12867" o:spid="_x0000_s2377" style="position:absolute;left:11117;width:11401;height:11399;visibility:visible;mso-wrap-style:square;v-text-anchor:top" coordsize="11400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" path="m,569976c,255143,255270,,570103,v314706,,569976,255143,569976,569976c1140079,884809,884809,1139952,570103,1139952,255270,1139952,,884809,,569976xe" filled="f" strokecolor="#ffc000" strokeweight="1pt">
                  <v:stroke miterlimit="83231f" joinstyle="miter"/>
                  <v:path arrowok="t" textboxrect="0,0,1140079,1139952"/>
                </v:shape>
                <v:shape id="Shape 12868" o:spid="_x0000_s2378" style="position:absolute;left:12373;top:1254;width:8889;height:8890;visibility:visible;mso-wrap-style:square;v-text-anchor:top" coordsize="888873,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" path="m,444500c,689991,199009,889000,444500,889000v245491,,444373,-199009,444373,-444500c888873,199009,689991,,444500,,199009,,,199009,,444500xe" filled="f" strokecolor="#ffc000" strokeweight="1pt">
                  <v:stroke miterlimit="83231f" joinstyle="miter"/>
                  <v:path arrowok="t" textboxrect="0,0,888873,889000"/>
                </v:shape>
                <v:shape id="Picture 12870" o:spid="_x0000_s2379" type="#_x0000_t75" style="position:absolute;left:12847;top:2644;width:7940;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">
                  <v:imagedata r:id="rId132" o:title=""/>
                </v:shape>
                <v:rect id="Rectangle 12871" o:spid="_x0000_s2380" style="position:absolute;left:13749;top:48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" filled="f" stroked="f">
                  <v:textbox inset="0,0,0,0">
                    <w:txbxContent>
                      <w:p w14:paraId="51E4CFBB" w14:textId="77777777" w:rsidR="00A809CE" w:rsidRDefault="00000000">
                        <w:pPr>
                          <w:spacing w:after="160" w:line="259" w:lineRule="auto"/>
                          <w:ind w:left="0" w:firstLine="0"/>
                          <w:jc w:val="left"/>
                        </w:pPr>
                        <w:r>
                          <w:t xml:space="preserve"> </w:t>
                        </w:r>
                      </w:p>
                    </w:txbxContent>
                  </v:textbox>
                </v:rect>
                <v:shape id="Picture 187424" o:spid="_x0000_s2381" type="#_x0000_t75" style="position:absolute;left:-35;top:358;width:1405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">
                  <v:imagedata r:id="rId426" o:title=""/>
                </v:shape>
                <v:shape id="Shape 12874" o:spid="_x0000_s2382" style="position:absolute;left:1;top:398;width:14021;height:10601;visibility:visible;mso-wrap-style:square;v-text-anchor:top" coordsize="1402080,106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" path="m,1060107r1402080,l1402080,,,,,1060107xe" filled="f" strokecolor="white" strokeweight="1pt">
                  <v:stroke miterlimit="83231f" joinstyle="miter"/>
                  <v:path arrowok="t" textboxrect="0,0,1402080,1060107"/>
                </v:shape>
                <v:shape id="Picture 12876" o:spid="_x0000_s2383" type="#_x0000_t75" style="position:absolute;left:60;top:1379;width:13899;height: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">
                  <v:imagedata r:id="rId134" o:title=""/>
                </v:shape>
                <v:rect id="Rectangle 12877" o:spid="_x0000_s2384" style="position:absolute;left:963;top:48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" filled="f" stroked="f">
                  <v:textbox inset="0,0,0,0">
                    <w:txbxContent>
                      <w:p w14:paraId="364BF3F2" w14:textId="77777777" w:rsidR="00A809CE" w:rsidRDefault="00000000">
                        <w:pPr>
                          <w:spacing w:after="160" w:line="259" w:lineRule="auto"/>
                          <w:ind w:left="0" w:firstLine="0"/>
                          <w:jc w:val="left"/>
                        </w:pPr>
                        <w:r>
                          <w:t xml:space="preserve"> </w:t>
                        </w:r>
                      </w:p>
                    </w:txbxContent>
                  </v:textbox>
                </v:rect>
                <v:shape id="Shape 12878" o:spid="_x0000_s2385" style="position:absolute;left:12372;top:1253;width:8891;height:8891;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" path="m444627,c690118,,889127,199136,889127,444627v,245491,-199009,444500,-444500,444500c199009,889127,,690118,,444627,,199136,199009,,444627,xe" fillcolor="#ffe8ca" stroked="f" strokeweight="0">
                  <v:fill opacity="58853f"/>
                  <v:stroke miterlimit="83231f" joinstyle="miter"/>
                  <v:path arrowok="t" textboxrect="0,0,889127,889127"/>
                </v:shape>
                <v:shape id="Shape 12879" o:spid="_x0000_s2386" style="position:absolute;left:12372;top:1253;width:8891;height:8891;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" path="m,444627c,199136,199009,,444627,,690118,,889127,199136,889127,444627v,245491,-199009,444500,-444500,444500c199009,889127,,690118,,444627xe" filled="f" strokecolor="#ffe8ca" strokeweight="1pt">
                  <v:stroke opacity="58853f" miterlimit="83231f" joinstyle="miter"/>
                  <v:path arrowok="t" textboxrect="0,0,889127,889127"/>
                </v:shape>
                <v:shape id="Picture 12881" o:spid="_x0000_s2387" type="#_x0000_t75" style="position:absolute;left:13731;top:3528;width:61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">
                  <v:imagedata r:id="rId135" o:title=""/>
                </v:shape>
                <v:rect id="Rectangle 12882" o:spid="_x0000_s2388" style="position:absolute;left:14636;top:48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" filled="f" stroked="f">
                  <v:textbox inset="0,0,0,0">
                    <w:txbxContent>
                      <w:p w14:paraId="4563E84A" w14:textId="77777777" w:rsidR="00A809CE" w:rsidRDefault="00000000">
                        <w:pPr>
                          <w:spacing w:after="160" w:line="259" w:lineRule="auto"/>
                          <w:ind w:left="0" w:firstLine="0"/>
                          <w:jc w:val="left"/>
                        </w:pPr>
                        <w:r>
                          <w:t xml:space="preserve"> </w:t>
                        </w:r>
                      </w:p>
                    </w:txbxContent>
                  </v:textbox>
                </v:rect>
                <v:shape id="Picture 12884" o:spid="_x0000_s2389" type="#_x0000_t75" style="position:absolute;left:13670;top:2552;width:6294;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">
                  <v:imagedata r:id="rId136" o:title=""/>
                </v:shape>
                <v:rect id="Rectangle 12885" o:spid="_x0000_s2390" style="position:absolute;left:14880;top:4679;width:5132;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d0wwAAAN4AAAAPAAAAZHJzL2Rvd25yZXYueG1sRE9Ni8Iw&#10;EL0L/ocwwt40VVB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jiLHdMMAAADeAAAADwAA&#10;AAAAAAAAAAAAAAAHAgAAZHJzL2Rvd25yZXYueG1sUEsFBgAAAAADAAMAtwAAAPcCAAAAAA==&#10;" filled="f" stroked="f">
                  <v:textbox inset="0,0,0,0">
                    <w:txbxContent>
                      <w:p w14:paraId="545C7816" w14:textId="77777777" w:rsidR="00A809CE" w:rsidRDefault="00000000">
                        <w:pPr>
                          <w:spacing w:after="160" w:line="259" w:lineRule="auto"/>
                          <w:ind w:left="0" w:firstLine="0"/>
                          <w:jc w:val="left"/>
                        </w:pPr>
                        <w:r>
                          <w:rPr>
                            <w:rFonts w:ascii="Calibri" w:eastAsia="Calibri" w:hAnsi="Calibri" w:cs="Calibri"/>
                            <w:sz w:val="48"/>
                          </w:rPr>
                          <w:t>6.3</w:t>
                        </w:r>
                      </w:p>
                    </w:txbxContent>
                  </v:textbox>
                </v:rect>
                <v:rect id="Rectangle 12886" o:spid="_x0000_s2391" style="position:absolute;left:18736;top:408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" filled="f" stroked="f">
                  <v:textbox inset="0,0,0,0">
                    <w:txbxContent>
                      <w:p w14:paraId="62357DF5" w14:textId="77777777" w:rsidR="00A809CE" w:rsidRDefault="00000000">
                        <w:pPr>
                          <w:spacing w:after="160" w:line="259" w:lineRule="auto"/>
                          <w:ind w:left="0" w:firstLine="0"/>
                          <w:jc w:val="left"/>
                        </w:pPr>
                        <w:r>
                          <w:t xml:space="preserve"> </w:t>
                        </w:r>
                      </w:p>
                    </w:txbxContent>
                  </v:textbox>
                </v:rect>
                <w10:wrap type="square"/>
              </v:group>
            </w:pict>
          </mc:Fallback>
        </mc:AlternateContent>
      </w:r>
      <w:r>
        <w:rPr>
          <w:sz w:val="22"/>
        </w:rPr>
        <w:t xml:space="preserve">  </w:t>
      </w:r>
    </w:p>
    <w:p w14:paraId="44A4CB73" w14:textId="77777777" w:rsidR="00A809CE" w:rsidRDefault="00000000">
      <w:pPr>
        <w:spacing w:after="694" w:line="356" w:lineRule="auto"/>
        <w:ind w:left="115" w:right="131"/>
      </w:pPr>
      <w:r>
        <w:rPr>
          <w:i/>
          <w:sz w:val="22"/>
        </w:rPr>
        <w:t xml:space="preserve">Identify organizations/ products that seem to practice different level of targeting. </w:t>
      </w:r>
    </w:p>
    <w:p w14:paraId="011DCF3A" w14:textId="77777777" w:rsidR="00A809CE" w:rsidRDefault="00000000">
      <w:pPr>
        <w:spacing w:after="403" w:line="259" w:lineRule="auto"/>
        <w:ind w:left="115" w:firstLine="0"/>
        <w:jc w:val="left"/>
      </w:pPr>
      <w:r>
        <w:rPr>
          <w:sz w:val="22"/>
        </w:rPr>
        <w:t xml:space="preserve"> </w:t>
      </w:r>
    </w:p>
    <w:p w14:paraId="6FA38C61" w14:textId="77777777" w:rsidR="00A809CE" w:rsidRDefault="00000000">
      <w:pPr>
        <w:spacing w:after="254" w:line="259" w:lineRule="auto"/>
        <w:ind w:left="5" w:firstLine="0"/>
        <w:jc w:val="left"/>
      </w:pPr>
      <w:r>
        <w:rPr>
          <w:b/>
          <w:sz w:val="28"/>
        </w:rPr>
        <w:t xml:space="preserve">      </w:t>
      </w:r>
    </w:p>
    <w:p w14:paraId="704D5ACD" w14:textId="77777777" w:rsidR="00A809CE" w:rsidRDefault="00000000">
      <w:pPr>
        <w:spacing w:after="251" w:line="259" w:lineRule="auto"/>
        <w:ind w:left="5" w:firstLine="0"/>
        <w:jc w:val="left"/>
      </w:pPr>
      <w:r>
        <w:rPr>
          <w:b/>
          <w:sz w:val="28"/>
        </w:rPr>
        <w:lastRenderedPageBreak/>
        <w:t xml:space="preserve"> </w:t>
      </w:r>
    </w:p>
    <w:p w14:paraId="62A14FB3" w14:textId="77777777" w:rsidR="00A809CE" w:rsidRDefault="00000000">
      <w:pPr>
        <w:spacing w:after="251" w:line="259" w:lineRule="auto"/>
        <w:ind w:left="5" w:firstLine="0"/>
        <w:jc w:val="left"/>
      </w:pPr>
      <w:r>
        <w:rPr>
          <w:b/>
          <w:sz w:val="28"/>
        </w:rPr>
        <w:t xml:space="preserve"> </w:t>
      </w:r>
    </w:p>
    <w:p w14:paraId="617B6F26" w14:textId="77777777" w:rsidR="00A809CE" w:rsidRDefault="00000000">
      <w:pPr>
        <w:spacing w:after="251" w:line="259" w:lineRule="auto"/>
        <w:ind w:left="5" w:firstLine="0"/>
        <w:jc w:val="left"/>
      </w:pPr>
      <w:r>
        <w:rPr>
          <w:b/>
          <w:sz w:val="28"/>
        </w:rPr>
        <w:t xml:space="preserve"> </w:t>
      </w:r>
    </w:p>
    <w:p w14:paraId="5763FEF0" w14:textId="77777777" w:rsidR="00A809CE" w:rsidRDefault="00000000">
      <w:pPr>
        <w:spacing w:after="0" w:line="259" w:lineRule="auto"/>
        <w:ind w:left="5" w:firstLine="0"/>
        <w:jc w:val="left"/>
      </w:pPr>
      <w:r>
        <w:rPr>
          <w:b/>
          <w:sz w:val="28"/>
        </w:rPr>
        <w:t xml:space="preserve"> </w:t>
      </w:r>
    </w:p>
    <w:p w14:paraId="323819E0" w14:textId="77777777" w:rsidR="00A809CE" w:rsidRDefault="00000000">
      <w:pPr>
        <w:pStyle w:val="Heading2"/>
        <w:spacing w:after="71"/>
        <w:ind w:left="21"/>
      </w:pPr>
      <w:r>
        <w:rPr>
          <w:sz w:val="32"/>
        </w:rPr>
        <w:t>6.3</w:t>
      </w:r>
      <w:r>
        <w:rPr>
          <w:rFonts w:ascii="Arial" w:eastAsia="Arial" w:hAnsi="Arial" w:cs="Arial"/>
          <w:sz w:val="32"/>
        </w:rPr>
        <w:t xml:space="preserve"> </w:t>
      </w:r>
      <w:r>
        <w:rPr>
          <w:sz w:val="32"/>
        </w:rPr>
        <w:t xml:space="preserve">Positioning the Marketing Offer </w:t>
      </w:r>
    </w:p>
    <w:p w14:paraId="2D45744D" w14:textId="77777777" w:rsidR="00A809CE" w:rsidRDefault="00000000">
      <w:pPr>
        <w:spacing w:after="235"/>
        <w:ind w:left="24" w:right="303"/>
      </w:pPr>
      <w:r>
        <w:t xml:space="preserve">After selecting a target market to enter, next the company must think of how to differentiate and positioning its marketing offer in relation to its competitors. The company will be in a better position to earn high profits unless there are competitors serving the same target market. However, if there is another strong competitor or are several competitors in that segment, the company has to offer something different and of higher value to customers to attract customers to the company’s offer. This is achieved by differentiation and positioning the marketing offer.   </w:t>
      </w:r>
    </w:p>
    <w:p w14:paraId="5C8B8437" w14:textId="77777777" w:rsidR="00A809CE" w:rsidRDefault="00000000">
      <w:pPr>
        <w:spacing w:after="232" w:line="259" w:lineRule="auto"/>
        <w:ind w:left="113" w:firstLine="0"/>
        <w:jc w:val="left"/>
      </w:pPr>
      <w:r>
        <w:rPr>
          <w:noProof/>
        </w:rPr>
        <w:drawing>
          <wp:anchor distT="0" distB="0" distL="114300" distR="114300" simplePos="0" relativeHeight="251716608" behindDoc="0" locked="0" layoutInCell="1" allowOverlap="0" wp14:anchorId="7DF6A114" wp14:editId="798E6AC8">
            <wp:simplePos x="0" y="0"/>
            <wp:positionH relativeFrom="column">
              <wp:posOffset>2696032</wp:posOffset>
            </wp:positionH>
            <wp:positionV relativeFrom="paragraph">
              <wp:posOffset>-7847</wp:posOffset>
            </wp:positionV>
            <wp:extent cx="3131693" cy="2327275"/>
            <wp:effectExtent l="0" t="0" r="0" b="0"/>
            <wp:wrapSquare wrapText="bothSides"/>
            <wp:docPr id="12974" name="Picture 12974"/>
            <wp:cNvGraphicFramePr/>
            <a:graphic xmlns:a="http://schemas.openxmlformats.org/drawingml/2006/main">
              <a:graphicData uri="http://schemas.openxmlformats.org/drawingml/2006/picture">
                <pic:pic xmlns:pic="http://schemas.openxmlformats.org/drawingml/2006/picture">
                  <pic:nvPicPr>
                    <pic:cNvPr id="12974" name="Picture 12974"/>
                    <pic:cNvPicPr/>
                  </pic:nvPicPr>
                  <pic:blipFill>
                    <a:blip r:embed="rId428"/>
                    <a:stretch>
                      <a:fillRect/>
                    </a:stretch>
                  </pic:blipFill>
                  <pic:spPr>
                    <a:xfrm>
                      <a:off x="0" y="0"/>
                      <a:ext cx="3131693" cy="2327275"/>
                    </a:xfrm>
                    <a:prstGeom prst="rect">
                      <a:avLst/>
                    </a:prstGeom>
                  </pic:spPr>
                </pic:pic>
              </a:graphicData>
            </a:graphic>
          </wp:anchor>
        </w:drawing>
      </w:r>
      <w:r>
        <w:t xml:space="preserve">  </w:t>
      </w:r>
    </w:p>
    <w:p w14:paraId="6F5C0E70" w14:textId="77777777" w:rsidR="00A809CE" w:rsidRDefault="00000000">
      <w:pPr>
        <w:spacing w:after="0" w:line="355" w:lineRule="auto"/>
        <w:ind w:left="216" w:right="4345" w:firstLine="120"/>
        <w:jc w:val="left"/>
      </w:pPr>
      <w:r>
        <w:t>Positioning is the act of designing the company’s offer and image so that it occupies</w:t>
      </w:r>
      <w:r>
        <w:rPr>
          <w:i/>
        </w:rPr>
        <w:t xml:space="preserve"> a distinct and valued place in the target customers’ mind. (Kotler</w:t>
      </w:r>
      <w:r>
        <w:rPr>
          <w:i/>
          <w:sz w:val="37"/>
          <w:u w:val="single" w:color="000000"/>
          <w:vertAlign w:val="superscript"/>
        </w:rPr>
        <w:t>)</w:t>
      </w:r>
      <w:r>
        <w:rPr>
          <w:i/>
          <w:sz w:val="32"/>
        </w:rPr>
        <w:t xml:space="preserve"> </w:t>
      </w:r>
    </w:p>
    <w:p w14:paraId="39A2E46F" w14:textId="77777777" w:rsidR="00A809CE" w:rsidRDefault="00000000">
      <w:pPr>
        <w:spacing w:after="235" w:line="259" w:lineRule="auto"/>
        <w:ind w:left="115" w:right="494" w:firstLine="0"/>
        <w:jc w:val="left"/>
      </w:pPr>
      <w:r>
        <w:rPr>
          <w:i/>
        </w:rPr>
        <w:t xml:space="preserve"> </w:t>
      </w:r>
    </w:p>
    <w:p w14:paraId="39225901" w14:textId="77777777" w:rsidR="00A809CE" w:rsidRDefault="00000000">
      <w:pPr>
        <w:spacing w:after="760" w:line="259" w:lineRule="auto"/>
        <w:ind w:left="115" w:right="494" w:firstLine="0"/>
        <w:jc w:val="left"/>
      </w:pPr>
      <w:r>
        <w:t xml:space="preserve"> </w:t>
      </w:r>
    </w:p>
    <w:p w14:paraId="75BD5DAB" w14:textId="77777777" w:rsidR="00A809CE" w:rsidRDefault="00000000">
      <w:pPr>
        <w:spacing w:after="344" w:line="259" w:lineRule="auto"/>
        <w:ind w:left="7" w:firstLine="0"/>
        <w:jc w:val="left"/>
      </w:pPr>
      <w:r>
        <w:rPr>
          <w:sz w:val="8"/>
        </w:rPr>
        <w:t xml:space="preserve"> </w:t>
      </w:r>
    </w:p>
    <w:p w14:paraId="7CBF4EF2" w14:textId="77777777" w:rsidR="00A809CE" w:rsidRDefault="00000000">
      <w:pPr>
        <w:spacing w:after="245" w:line="259" w:lineRule="auto"/>
        <w:ind w:left="24" w:right="154"/>
      </w:pPr>
      <w:r>
        <w:t xml:space="preserve">Positioning a brand calls for ‘a three-steps’ process. </w:t>
      </w:r>
    </w:p>
    <w:p w14:paraId="5244946C" w14:textId="77777777" w:rsidR="00A809CE" w:rsidRDefault="00000000">
      <w:pPr>
        <w:numPr>
          <w:ilvl w:val="0"/>
          <w:numId w:val="42"/>
        </w:numPr>
        <w:spacing w:line="259" w:lineRule="auto"/>
        <w:ind w:right="154" w:hanging="360"/>
      </w:pPr>
      <w:r>
        <w:t xml:space="preserve">Identifying possible differences/competitive advantages for the product/brand </w:t>
      </w:r>
    </w:p>
    <w:p w14:paraId="2BFECC7A" w14:textId="77777777" w:rsidR="00A809CE" w:rsidRDefault="00000000">
      <w:pPr>
        <w:numPr>
          <w:ilvl w:val="0"/>
          <w:numId w:val="42"/>
        </w:numPr>
        <w:spacing w:line="259" w:lineRule="auto"/>
        <w:ind w:right="154" w:hanging="360"/>
      </w:pPr>
      <w:r>
        <w:t xml:space="preserve">Choosing right differences to promote </w:t>
      </w:r>
    </w:p>
    <w:p w14:paraId="68F7249B" w14:textId="77777777" w:rsidR="00A809CE" w:rsidRDefault="00000000">
      <w:pPr>
        <w:numPr>
          <w:ilvl w:val="0"/>
          <w:numId w:val="42"/>
        </w:numPr>
        <w:spacing w:after="190"/>
        <w:ind w:right="154" w:hanging="360"/>
      </w:pPr>
      <w:r>
        <w:lastRenderedPageBreak/>
        <w:t xml:space="preserve">Communicating and delivering chosen competitive advantages to target customers </w:t>
      </w:r>
    </w:p>
    <w:p w14:paraId="6C4448AA" w14:textId="77777777" w:rsidR="00A809CE" w:rsidRDefault="00000000">
      <w:pPr>
        <w:spacing w:after="232" w:line="259" w:lineRule="auto"/>
        <w:ind w:left="7" w:firstLine="0"/>
        <w:jc w:val="left"/>
      </w:pPr>
      <w:r>
        <w:t xml:space="preserve"> </w:t>
      </w:r>
    </w:p>
    <w:p w14:paraId="12A4935A" w14:textId="77777777" w:rsidR="00A809CE" w:rsidRDefault="00000000">
      <w:pPr>
        <w:spacing w:after="235" w:line="259" w:lineRule="auto"/>
        <w:ind w:left="24" w:right="154"/>
      </w:pPr>
      <w:r>
        <w:t xml:space="preserve">Each step is illustrated below.  </w:t>
      </w:r>
    </w:p>
    <w:p w14:paraId="4EB5A542" w14:textId="77777777" w:rsidR="00A809CE" w:rsidRDefault="00000000">
      <w:pPr>
        <w:spacing w:after="232" w:line="259" w:lineRule="auto"/>
        <w:ind w:left="5" w:firstLine="0"/>
        <w:jc w:val="left"/>
      </w:pPr>
      <w:r>
        <w:t xml:space="preserve"> </w:t>
      </w:r>
    </w:p>
    <w:p w14:paraId="2991AC58" w14:textId="77777777" w:rsidR="00A809CE" w:rsidRDefault="00000000">
      <w:pPr>
        <w:spacing w:after="235" w:line="259" w:lineRule="auto"/>
        <w:ind w:left="5" w:firstLine="0"/>
        <w:jc w:val="left"/>
      </w:pPr>
      <w:r>
        <w:t xml:space="preserve"> </w:t>
      </w:r>
    </w:p>
    <w:p w14:paraId="548D7DDD" w14:textId="77777777" w:rsidR="00A809CE" w:rsidRDefault="00000000">
      <w:pPr>
        <w:spacing w:after="0" w:line="259" w:lineRule="auto"/>
        <w:ind w:left="5" w:firstLine="0"/>
        <w:jc w:val="left"/>
      </w:pPr>
      <w:r>
        <w:t xml:space="preserve"> </w:t>
      </w:r>
    </w:p>
    <w:p w14:paraId="53227594" w14:textId="77777777" w:rsidR="00A809CE" w:rsidRDefault="00000000">
      <w:pPr>
        <w:pStyle w:val="Heading3"/>
        <w:ind w:left="24"/>
      </w:pPr>
      <w:r>
        <w:t xml:space="preserve">6.3.1. Identifying possible differences/competitive advantages </w:t>
      </w:r>
    </w:p>
    <w:p w14:paraId="6C0596FD" w14:textId="77777777" w:rsidR="00A809CE" w:rsidRDefault="00000000">
      <w:pPr>
        <w:ind w:left="24" w:right="306"/>
      </w:pPr>
      <w:r>
        <w:t xml:space="preserve">The first step of positioning a brand is to identify all the possible ways that can differentiate the brand from the competitors. Accordingly, a company can differentiate its marketing offer along five broader areas as follows.  </w:t>
      </w:r>
    </w:p>
    <w:p w14:paraId="2D7E5B27" w14:textId="77777777" w:rsidR="00A809CE" w:rsidRDefault="00000000">
      <w:pPr>
        <w:spacing w:after="232" w:line="259" w:lineRule="auto"/>
        <w:ind w:left="5" w:right="392" w:firstLine="0"/>
        <w:jc w:val="left"/>
      </w:pPr>
      <w:r>
        <w:rPr>
          <w:noProof/>
        </w:rPr>
        <w:drawing>
          <wp:anchor distT="0" distB="0" distL="114300" distR="114300" simplePos="0" relativeHeight="251717632" behindDoc="0" locked="0" layoutInCell="1" allowOverlap="0" wp14:anchorId="67A377DC" wp14:editId="053A20D8">
            <wp:simplePos x="0" y="0"/>
            <wp:positionH relativeFrom="column">
              <wp:posOffset>2957017</wp:posOffset>
            </wp:positionH>
            <wp:positionV relativeFrom="paragraph">
              <wp:posOffset>20981</wp:posOffset>
            </wp:positionV>
            <wp:extent cx="2935605" cy="2139950"/>
            <wp:effectExtent l="0" t="0" r="0" b="0"/>
            <wp:wrapSquare wrapText="bothSides"/>
            <wp:docPr id="13358" name="Picture 13358"/>
            <wp:cNvGraphicFramePr/>
            <a:graphic xmlns:a="http://schemas.openxmlformats.org/drawingml/2006/main">
              <a:graphicData uri="http://schemas.openxmlformats.org/drawingml/2006/picture">
                <pic:pic xmlns:pic="http://schemas.openxmlformats.org/drawingml/2006/picture">
                  <pic:nvPicPr>
                    <pic:cNvPr id="13358" name="Picture 13358"/>
                    <pic:cNvPicPr/>
                  </pic:nvPicPr>
                  <pic:blipFill>
                    <a:blip r:embed="rId429"/>
                    <a:stretch>
                      <a:fillRect/>
                    </a:stretch>
                  </pic:blipFill>
                  <pic:spPr>
                    <a:xfrm>
                      <a:off x="0" y="0"/>
                      <a:ext cx="2935605" cy="2139950"/>
                    </a:xfrm>
                    <a:prstGeom prst="rect">
                      <a:avLst/>
                    </a:prstGeom>
                  </pic:spPr>
                </pic:pic>
              </a:graphicData>
            </a:graphic>
          </wp:anchor>
        </w:drawing>
      </w:r>
      <w:r>
        <w:t xml:space="preserve"> </w:t>
      </w:r>
    </w:p>
    <w:p w14:paraId="637BA8BA" w14:textId="77777777" w:rsidR="00A809CE" w:rsidRDefault="00000000">
      <w:pPr>
        <w:spacing w:after="208" w:line="355" w:lineRule="auto"/>
        <w:ind w:left="1097" w:right="4345"/>
        <w:jc w:val="left"/>
      </w:pPr>
      <w:r>
        <w:rPr>
          <w:rFonts w:ascii="Courier New" w:eastAsia="Courier New" w:hAnsi="Courier New" w:cs="Courier New"/>
        </w:rPr>
        <w:t>o</w:t>
      </w:r>
      <w:r>
        <w:rPr>
          <w:rFonts w:ascii="Arial" w:eastAsia="Arial" w:hAnsi="Arial" w:cs="Arial"/>
        </w:rPr>
        <w:t xml:space="preserve"> </w:t>
      </w:r>
      <w:r>
        <w:t xml:space="preserve">Product differentiation </w:t>
      </w:r>
      <w:r>
        <w:rPr>
          <w:rFonts w:ascii="Courier New" w:eastAsia="Courier New" w:hAnsi="Courier New" w:cs="Courier New"/>
        </w:rPr>
        <w:t>o</w:t>
      </w:r>
      <w:r>
        <w:rPr>
          <w:rFonts w:ascii="Arial" w:eastAsia="Arial" w:hAnsi="Arial" w:cs="Arial"/>
        </w:rPr>
        <w:t xml:space="preserve"> </w:t>
      </w:r>
      <w:r>
        <w:t xml:space="preserve">Service differentiation </w:t>
      </w:r>
      <w:r>
        <w:rPr>
          <w:rFonts w:ascii="Courier New" w:eastAsia="Courier New" w:hAnsi="Courier New" w:cs="Courier New"/>
        </w:rPr>
        <w:t>o</w:t>
      </w:r>
      <w:r>
        <w:rPr>
          <w:rFonts w:ascii="Arial" w:eastAsia="Arial" w:hAnsi="Arial" w:cs="Arial"/>
        </w:rPr>
        <w:t xml:space="preserve"> </w:t>
      </w:r>
      <w:r>
        <w:t xml:space="preserve">Personnel differentiation </w:t>
      </w:r>
      <w:r>
        <w:rPr>
          <w:rFonts w:ascii="Courier New" w:eastAsia="Courier New" w:hAnsi="Courier New" w:cs="Courier New"/>
        </w:rPr>
        <w:t>o</w:t>
      </w:r>
      <w:r>
        <w:rPr>
          <w:rFonts w:ascii="Arial" w:eastAsia="Arial" w:hAnsi="Arial" w:cs="Arial"/>
        </w:rPr>
        <w:t xml:space="preserve"> </w:t>
      </w:r>
      <w:r>
        <w:t xml:space="preserve">Channel differentiation </w:t>
      </w:r>
      <w:r>
        <w:rPr>
          <w:rFonts w:ascii="Courier New" w:eastAsia="Courier New" w:hAnsi="Courier New" w:cs="Courier New"/>
        </w:rPr>
        <w:t>o</w:t>
      </w:r>
      <w:r>
        <w:rPr>
          <w:rFonts w:ascii="Arial" w:eastAsia="Arial" w:hAnsi="Arial" w:cs="Arial"/>
        </w:rPr>
        <w:t xml:space="preserve"> </w:t>
      </w:r>
      <w:r>
        <w:t xml:space="preserve">Image differentiation </w:t>
      </w:r>
    </w:p>
    <w:p w14:paraId="1A04E54D" w14:textId="77777777" w:rsidR="00A809CE" w:rsidRDefault="00000000">
      <w:pPr>
        <w:spacing w:after="232" w:line="259" w:lineRule="auto"/>
        <w:ind w:left="5" w:right="392" w:firstLine="0"/>
        <w:jc w:val="left"/>
      </w:pPr>
      <w:r>
        <w:t xml:space="preserve"> </w:t>
      </w:r>
    </w:p>
    <w:p w14:paraId="48DD8CDE" w14:textId="77777777" w:rsidR="00A809CE" w:rsidRDefault="00000000">
      <w:pPr>
        <w:spacing w:after="242" w:line="259" w:lineRule="auto"/>
        <w:ind w:left="5" w:right="392" w:firstLine="0"/>
        <w:jc w:val="left"/>
      </w:pPr>
      <w:r>
        <w:t xml:space="preserve"> </w:t>
      </w:r>
    </w:p>
    <w:p w14:paraId="76720EF1" w14:textId="77777777" w:rsidR="00A809CE" w:rsidRDefault="00000000">
      <w:pPr>
        <w:pStyle w:val="Heading4"/>
        <w:ind w:left="24" w:right="128"/>
      </w:pPr>
      <w:r>
        <w:t>Product Differentiation</w:t>
      </w:r>
      <w:r>
        <w:rPr>
          <w:b w:val="0"/>
        </w:rPr>
        <w:t xml:space="preserve"> </w:t>
      </w:r>
    </w:p>
    <w:p w14:paraId="10B41BC7" w14:textId="77777777" w:rsidR="00A809CE" w:rsidRDefault="00000000">
      <w:pPr>
        <w:ind w:left="24" w:right="307"/>
      </w:pPr>
      <w:r>
        <w:t xml:space="preserve">The company can think of bases for differentiating its physical product first. Here, </w:t>
      </w:r>
      <w:proofErr w:type="gramStart"/>
      <w:r>
        <w:t>a number of</w:t>
      </w:r>
      <w:proofErr w:type="gramEnd"/>
      <w:r>
        <w:t xml:space="preserve"> product differentiators in terms of quality, features, performance, durability, reliability, style and design can be identified.  </w:t>
      </w:r>
    </w:p>
    <w:p w14:paraId="689A6E3E" w14:textId="77777777" w:rsidR="00A809CE" w:rsidRDefault="00000000">
      <w:pPr>
        <w:spacing w:after="237" w:line="259" w:lineRule="auto"/>
        <w:ind w:left="5" w:firstLine="0"/>
        <w:jc w:val="left"/>
      </w:pPr>
      <w:r>
        <w:t xml:space="preserve"> </w:t>
      </w:r>
    </w:p>
    <w:p w14:paraId="07842F45" w14:textId="77777777" w:rsidR="00A809CE" w:rsidRDefault="00000000">
      <w:pPr>
        <w:pStyle w:val="Heading4"/>
        <w:spacing w:after="344"/>
        <w:ind w:left="24" w:right="128"/>
      </w:pPr>
      <w:r>
        <w:lastRenderedPageBreak/>
        <w:t xml:space="preserve">Service Differentiation </w:t>
      </w:r>
    </w:p>
    <w:p w14:paraId="75162F5F" w14:textId="77777777" w:rsidR="00A809CE" w:rsidRDefault="00000000">
      <w:pPr>
        <w:spacing w:after="234"/>
        <w:ind w:left="123" w:right="483"/>
      </w:pPr>
      <w:r>
        <w:rPr>
          <w:noProof/>
        </w:rPr>
        <w:drawing>
          <wp:anchor distT="0" distB="0" distL="114300" distR="114300" simplePos="0" relativeHeight="251718656" behindDoc="0" locked="0" layoutInCell="1" allowOverlap="0" wp14:anchorId="220AC3DB" wp14:editId="120863AE">
            <wp:simplePos x="0" y="0"/>
            <wp:positionH relativeFrom="column">
              <wp:posOffset>3457651</wp:posOffset>
            </wp:positionH>
            <wp:positionV relativeFrom="paragraph">
              <wp:posOffset>-10387</wp:posOffset>
            </wp:positionV>
            <wp:extent cx="2377440" cy="1271016"/>
            <wp:effectExtent l="0" t="0" r="0" b="0"/>
            <wp:wrapSquare wrapText="bothSides"/>
            <wp:docPr id="187425" name="Picture 187425"/>
            <wp:cNvGraphicFramePr/>
            <a:graphic xmlns:a="http://schemas.openxmlformats.org/drawingml/2006/main">
              <a:graphicData uri="http://schemas.openxmlformats.org/drawingml/2006/picture">
                <pic:pic xmlns:pic="http://schemas.openxmlformats.org/drawingml/2006/picture">
                  <pic:nvPicPr>
                    <pic:cNvPr id="187425" name="Picture 187425"/>
                    <pic:cNvPicPr/>
                  </pic:nvPicPr>
                  <pic:blipFill>
                    <a:blip r:embed="rId430"/>
                    <a:stretch>
                      <a:fillRect/>
                    </a:stretch>
                  </pic:blipFill>
                  <pic:spPr>
                    <a:xfrm>
                      <a:off x="0" y="0"/>
                      <a:ext cx="2377440" cy="1271016"/>
                    </a:xfrm>
                    <a:prstGeom prst="rect">
                      <a:avLst/>
                    </a:prstGeom>
                  </pic:spPr>
                </pic:pic>
              </a:graphicData>
            </a:graphic>
          </wp:anchor>
        </w:drawing>
      </w:r>
      <w:r>
        <w:t xml:space="preserve">The second option for a company to differentiate its product is the service differentiation </w:t>
      </w:r>
      <w:proofErr w:type="gramStart"/>
      <w:r>
        <w:t>i.e.</w:t>
      </w:r>
      <w:proofErr w:type="gramEnd"/>
      <w:r>
        <w:t xml:space="preserve"> providing more value to customer through the accompanying services e.g. after sales services. It is obvious that when the marketer finds it difficult differentiate the physical product, the competitive advantage often lies in   service   differentiation </w:t>
      </w:r>
    </w:p>
    <w:p w14:paraId="6F245063" w14:textId="77777777" w:rsidR="00A809CE" w:rsidRDefault="00000000">
      <w:pPr>
        <w:spacing w:after="0" w:line="259" w:lineRule="auto"/>
        <w:ind w:left="7" w:firstLine="0"/>
        <w:jc w:val="left"/>
      </w:pPr>
      <w:r>
        <w:rPr>
          <w:b/>
        </w:rPr>
        <w:t xml:space="preserve"> </w:t>
      </w:r>
    </w:p>
    <w:p w14:paraId="5F2CCFFD" w14:textId="77777777" w:rsidR="00A809CE" w:rsidRDefault="00000000">
      <w:pPr>
        <w:spacing w:after="240" w:line="259" w:lineRule="auto"/>
        <w:ind w:left="96"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66E4C9C0" wp14:editId="721CA5C9">
                <wp:simplePos x="0" y="0"/>
                <wp:positionH relativeFrom="column">
                  <wp:posOffset>60655</wp:posOffset>
                </wp:positionH>
                <wp:positionV relativeFrom="paragraph">
                  <wp:posOffset>-26459</wp:posOffset>
                </wp:positionV>
                <wp:extent cx="2252472" cy="1139952"/>
                <wp:effectExtent l="0" t="0" r="0" b="0"/>
                <wp:wrapSquare wrapText="bothSides"/>
                <wp:docPr id="171882" name="Group 171882"/>
                <wp:cNvGraphicFramePr/>
                <a:graphic xmlns:a="http://schemas.openxmlformats.org/drawingml/2006/main">
                  <a:graphicData uri="http://schemas.microsoft.com/office/word/2010/wordprocessingGroup">
                    <wpg:wgp>
                      <wpg:cNvGrpSpPr/>
                      <wpg:grpSpPr>
                        <a:xfrm>
                          <a:off x="0" y="0"/>
                          <a:ext cx="2252472" cy="1139952"/>
                          <a:chOff x="0" y="0"/>
                          <a:chExt cx="2252472" cy="1139952"/>
                        </a:xfrm>
                      </wpg:grpSpPr>
                      <pic:pic xmlns:pic="http://schemas.openxmlformats.org/drawingml/2006/picture">
                        <pic:nvPicPr>
                          <pic:cNvPr id="13428" name="Picture 13428"/>
                          <pic:cNvPicPr/>
                        </pic:nvPicPr>
                        <pic:blipFill>
                          <a:blip r:embed="rId125"/>
                          <a:stretch>
                            <a:fillRect/>
                          </a:stretch>
                        </pic:blipFill>
                        <pic:spPr>
                          <a:xfrm>
                            <a:off x="0" y="47498"/>
                            <a:ext cx="2252472" cy="1045464"/>
                          </a:xfrm>
                          <a:prstGeom prst="rect">
                            <a:avLst/>
                          </a:prstGeom>
                        </pic:spPr>
                      </pic:pic>
                      <wps:wsp>
                        <wps:cNvPr id="13430" name="Shape 13430"/>
                        <wps:cNvSpPr/>
                        <wps:spPr>
                          <a:xfrm>
                            <a:off x="1111758" y="3"/>
                            <a:ext cx="570039" cy="1139946"/>
                          </a:xfrm>
                          <a:custGeom>
                            <a:avLst/>
                            <a:gdLst/>
                            <a:ahLst/>
                            <a:cxnLst/>
                            <a:rect l="0" t="0" r="0" b="0"/>
                            <a:pathLst>
                              <a:path w="570039" h="1139946">
                                <a:moveTo>
                                  <a:pt x="570039" y="0"/>
                                </a:moveTo>
                                <a:lnTo>
                                  <a:pt x="570039" y="125606"/>
                                </a:lnTo>
                                <a:lnTo>
                                  <a:pt x="480521" y="134625"/>
                                </a:lnTo>
                                <a:cubicBezTo>
                                  <a:pt x="277969" y="176049"/>
                                  <a:pt x="125603" y="355169"/>
                                  <a:pt x="125603" y="569973"/>
                                </a:cubicBezTo>
                                <a:cubicBezTo>
                                  <a:pt x="125603" y="784778"/>
                                  <a:pt x="277969" y="963994"/>
                                  <a:pt x="480521" y="1005442"/>
                                </a:cubicBezTo>
                                <a:lnTo>
                                  <a:pt x="570039" y="1014467"/>
                                </a:lnTo>
                                <a:lnTo>
                                  <a:pt x="570039" y="1139946"/>
                                </a:lnTo>
                                <a:lnTo>
                                  <a:pt x="511818" y="1137007"/>
                                </a:lnTo>
                                <a:cubicBezTo>
                                  <a:pt x="224358" y="1107823"/>
                                  <a:pt x="0" y="865129"/>
                                  <a:pt x="0" y="569973"/>
                                </a:cubicBezTo>
                                <a:cubicBezTo>
                                  <a:pt x="0" y="274936"/>
                                  <a:pt x="224358" y="32138"/>
                                  <a:pt x="511818" y="2940"/>
                                </a:cubicBezTo>
                                <a:lnTo>
                                  <a:pt x="57003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3431" name="Shape 13431"/>
                        <wps:cNvSpPr/>
                        <wps:spPr>
                          <a:xfrm>
                            <a:off x="1681797" y="0"/>
                            <a:ext cx="570040" cy="1139952"/>
                          </a:xfrm>
                          <a:custGeom>
                            <a:avLst/>
                            <a:gdLst/>
                            <a:ahLst/>
                            <a:cxnLst/>
                            <a:rect l="0" t="0" r="0" b="0"/>
                            <a:pathLst>
                              <a:path w="570040" h="1139952">
                                <a:moveTo>
                                  <a:pt x="64" y="0"/>
                                </a:moveTo>
                                <a:cubicBezTo>
                                  <a:pt x="314770" y="0"/>
                                  <a:pt x="570040" y="255270"/>
                                  <a:pt x="570040" y="569976"/>
                                </a:cubicBezTo>
                                <a:cubicBezTo>
                                  <a:pt x="570040" y="884810"/>
                                  <a:pt x="314770" y="1139952"/>
                                  <a:pt x="64" y="1139952"/>
                                </a:cubicBezTo>
                                <a:lnTo>
                                  <a:pt x="0" y="1139949"/>
                                </a:lnTo>
                                <a:lnTo>
                                  <a:pt x="0" y="1014470"/>
                                </a:lnTo>
                                <a:lnTo>
                                  <a:pt x="64" y="1014476"/>
                                </a:lnTo>
                                <a:cubicBezTo>
                                  <a:pt x="245555" y="1014476"/>
                                  <a:pt x="444437" y="815467"/>
                                  <a:pt x="444437" y="569976"/>
                                </a:cubicBezTo>
                                <a:cubicBezTo>
                                  <a:pt x="444437" y="324486"/>
                                  <a:pt x="245555" y="125603"/>
                                  <a:pt x="64" y="125603"/>
                                </a:cubicBezTo>
                                <a:lnTo>
                                  <a:pt x="0" y="125610"/>
                                </a:lnTo>
                                <a:lnTo>
                                  <a:pt x="0" y="3"/>
                                </a:lnTo>
                                <a:lnTo>
                                  <a:pt x="64"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3432" name="Shape 13432"/>
                        <wps:cNvSpPr/>
                        <wps:spPr>
                          <a:xfrm>
                            <a:off x="1111758" y="0"/>
                            <a:ext cx="1140079" cy="1139952"/>
                          </a:xfrm>
                          <a:custGeom>
                            <a:avLst/>
                            <a:gdLst/>
                            <a:ahLst/>
                            <a:cxnLst/>
                            <a:rect l="0" t="0" r="0" b="0"/>
                            <a:pathLst>
                              <a:path w="1140079" h="1139952">
                                <a:moveTo>
                                  <a:pt x="0" y="569976"/>
                                </a:moveTo>
                                <a:cubicBezTo>
                                  <a:pt x="0" y="255270"/>
                                  <a:pt x="255270" y="0"/>
                                  <a:pt x="570103" y="0"/>
                                </a:cubicBezTo>
                                <a:cubicBezTo>
                                  <a:pt x="884809" y="0"/>
                                  <a:pt x="1140079" y="255270"/>
                                  <a:pt x="1140079" y="569976"/>
                                </a:cubicBezTo>
                                <a:cubicBezTo>
                                  <a:pt x="1140079" y="884810"/>
                                  <a:pt x="884809" y="1139952"/>
                                  <a:pt x="570103" y="1139952"/>
                                </a:cubicBezTo>
                                <a:cubicBezTo>
                                  <a:pt x="255270" y="1139952"/>
                                  <a:pt x="0" y="884810"/>
                                  <a:pt x="0" y="56997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3433" name="Shape 13433"/>
                        <wps:cNvSpPr/>
                        <wps:spPr>
                          <a:xfrm>
                            <a:off x="1237361" y="125603"/>
                            <a:ext cx="888873" cy="888873"/>
                          </a:xfrm>
                          <a:custGeom>
                            <a:avLst/>
                            <a:gdLst/>
                            <a:ahLst/>
                            <a:cxnLst/>
                            <a:rect l="0" t="0" r="0" b="0"/>
                            <a:pathLst>
                              <a:path w="888873" h="888873">
                                <a:moveTo>
                                  <a:pt x="0" y="444373"/>
                                </a:moveTo>
                                <a:cubicBezTo>
                                  <a:pt x="0" y="689864"/>
                                  <a:pt x="199009" y="888873"/>
                                  <a:pt x="444500" y="888873"/>
                                </a:cubicBezTo>
                                <a:cubicBezTo>
                                  <a:pt x="689991" y="888873"/>
                                  <a:pt x="888873" y="689864"/>
                                  <a:pt x="888873" y="444373"/>
                                </a:cubicBezTo>
                                <a:cubicBezTo>
                                  <a:pt x="888873" y="198882"/>
                                  <a:pt x="689991" y="0"/>
                                  <a:pt x="444500" y="0"/>
                                </a:cubicBezTo>
                                <a:cubicBezTo>
                                  <a:pt x="199009" y="0"/>
                                  <a:pt x="0" y="198882"/>
                                  <a:pt x="0" y="444373"/>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435" name="Picture 13435"/>
                          <pic:cNvPicPr/>
                        </pic:nvPicPr>
                        <pic:blipFill>
                          <a:blip r:embed="rId126"/>
                          <a:stretch>
                            <a:fillRect/>
                          </a:stretch>
                        </pic:blipFill>
                        <pic:spPr>
                          <a:xfrm>
                            <a:off x="1284732" y="265430"/>
                            <a:ext cx="794004" cy="609600"/>
                          </a:xfrm>
                          <a:prstGeom prst="rect">
                            <a:avLst/>
                          </a:prstGeom>
                        </pic:spPr>
                      </pic:pic>
                      <wps:wsp>
                        <wps:cNvPr id="13436" name="Rectangle 13436"/>
                        <wps:cNvSpPr/>
                        <wps:spPr>
                          <a:xfrm>
                            <a:off x="1374902" y="488035"/>
                            <a:ext cx="50673" cy="224380"/>
                          </a:xfrm>
                          <a:prstGeom prst="rect">
                            <a:avLst/>
                          </a:prstGeom>
                          <a:ln>
                            <a:noFill/>
                          </a:ln>
                        </wps:spPr>
                        <wps:txbx>
                          <w:txbxContent>
                            <w:p w14:paraId="37CA779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27" name="Picture 187427"/>
                          <pic:cNvPicPr/>
                        </pic:nvPicPr>
                        <pic:blipFill>
                          <a:blip r:embed="rId425"/>
                          <a:stretch>
                            <a:fillRect/>
                          </a:stretch>
                        </pic:blipFill>
                        <pic:spPr>
                          <a:xfrm>
                            <a:off x="-3555" y="36322"/>
                            <a:ext cx="1405128" cy="1063752"/>
                          </a:xfrm>
                          <a:prstGeom prst="rect">
                            <a:avLst/>
                          </a:prstGeom>
                        </pic:spPr>
                      </pic:pic>
                      <wps:wsp>
                        <wps:cNvPr id="13439" name="Shape 13439"/>
                        <wps:cNvSpPr/>
                        <wps:spPr>
                          <a:xfrm>
                            <a:off x="165" y="39967"/>
                            <a:ext cx="1402080" cy="1060107"/>
                          </a:xfrm>
                          <a:custGeom>
                            <a:avLst/>
                            <a:gdLst/>
                            <a:ahLst/>
                            <a:cxnLst/>
                            <a:rect l="0" t="0" r="0" b="0"/>
                            <a:pathLst>
                              <a:path w="1402080" h="1060107">
                                <a:moveTo>
                                  <a:pt x="0" y="1060107"/>
                                </a:moveTo>
                                <a:lnTo>
                                  <a:pt x="1402080" y="1060107"/>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3441" name="Picture 13441"/>
                          <pic:cNvPicPr/>
                        </pic:nvPicPr>
                        <pic:blipFill>
                          <a:blip r:embed="rId128"/>
                          <a:stretch>
                            <a:fillRect/>
                          </a:stretch>
                        </pic:blipFill>
                        <pic:spPr>
                          <a:xfrm>
                            <a:off x="6096" y="137415"/>
                            <a:ext cx="1389888" cy="864108"/>
                          </a:xfrm>
                          <a:prstGeom prst="rect">
                            <a:avLst/>
                          </a:prstGeom>
                        </pic:spPr>
                      </pic:pic>
                      <wps:wsp>
                        <wps:cNvPr id="13442" name="Rectangle 13442"/>
                        <wps:cNvSpPr/>
                        <wps:spPr>
                          <a:xfrm>
                            <a:off x="96317" y="488035"/>
                            <a:ext cx="50673" cy="224380"/>
                          </a:xfrm>
                          <a:prstGeom prst="rect">
                            <a:avLst/>
                          </a:prstGeom>
                          <a:ln>
                            <a:noFill/>
                          </a:ln>
                        </wps:spPr>
                        <wps:txbx>
                          <w:txbxContent>
                            <w:p w14:paraId="753A243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3443" name="Shape 13443"/>
                        <wps:cNvSpPr/>
                        <wps:spPr>
                          <a:xfrm>
                            <a:off x="1237234" y="125476"/>
                            <a:ext cx="889127" cy="889127"/>
                          </a:xfrm>
                          <a:custGeom>
                            <a:avLst/>
                            <a:gdLst/>
                            <a:ahLst/>
                            <a:cxnLst/>
                            <a:rect l="0" t="0" r="0" b="0"/>
                            <a:pathLst>
                              <a:path w="889127" h="889127">
                                <a:moveTo>
                                  <a:pt x="444627" y="0"/>
                                </a:moveTo>
                                <a:cubicBezTo>
                                  <a:pt x="690118" y="0"/>
                                  <a:pt x="889127" y="199010"/>
                                  <a:pt x="889127" y="444500"/>
                                </a:cubicBezTo>
                                <a:cubicBezTo>
                                  <a:pt x="889127" y="689991"/>
                                  <a:pt x="690118" y="889127"/>
                                  <a:pt x="444627" y="889127"/>
                                </a:cubicBezTo>
                                <a:cubicBezTo>
                                  <a:pt x="199009" y="889127"/>
                                  <a:pt x="0" y="689991"/>
                                  <a:pt x="0" y="444500"/>
                                </a:cubicBezTo>
                                <a:cubicBezTo>
                                  <a:pt x="0" y="199010"/>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13444" name="Shape 13444"/>
                        <wps:cNvSpPr/>
                        <wps:spPr>
                          <a:xfrm>
                            <a:off x="1237234" y="125476"/>
                            <a:ext cx="889127" cy="889127"/>
                          </a:xfrm>
                          <a:custGeom>
                            <a:avLst/>
                            <a:gdLst/>
                            <a:ahLst/>
                            <a:cxnLst/>
                            <a:rect l="0" t="0" r="0" b="0"/>
                            <a:pathLst>
                              <a:path w="889127" h="889127">
                                <a:moveTo>
                                  <a:pt x="0" y="444500"/>
                                </a:moveTo>
                                <a:cubicBezTo>
                                  <a:pt x="0" y="199010"/>
                                  <a:pt x="199009" y="0"/>
                                  <a:pt x="444627" y="0"/>
                                </a:cubicBezTo>
                                <a:cubicBezTo>
                                  <a:pt x="690118" y="0"/>
                                  <a:pt x="889127" y="199010"/>
                                  <a:pt x="889127" y="444500"/>
                                </a:cubicBezTo>
                                <a:cubicBezTo>
                                  <a:pt x="889127" y="689991"/>
                                  <a:pt x="690118" y="889127"/>
                                  <a:pt x="444627" y="889127"/>
                                </a:cubicBezTo>
                                <a:cubicBezTo>
                                  <a:pt x="199009" y="889127"/>
                                  <a:pt x="0" y="689991"/>
                                  <a:pt x="0" y="444500"/>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13446" name="Picture 13446"/>
                          <pic:cNvPicPr/>
                        </pic:nvPicPr>
                        <pic:blipFill>
                          <a:blip r:embed="rId264"/>
                          <a:stretch>
                            <a:fillRect/>
                          </a:stretch>
                        </pic:blipFill>
                        <pic:spPr>
                          <a:xfrm>
                            <a:off x="1373124" y="353822"/>
                            <a:ext cx="617220" cy="432816"/>
                          </a:xfrm>
                          <a:prstGeom prst="rect">
                            <a:avLst/>
                          </a:prstGeom>
                        </pic:spPr>
                      </pic:pic>
                      <wps:wsp>
                        <wps:cNvPr id="13447" name="Rectangle 13447"/>
                        <wps:cNvSpPr/>
                        <wps:spPr>
                          <a:xfrm>
                            <a:off x="1463675" y="488035"/>
                            <a:ext cx="50673" cy="224380"/>
                          </a:xfrm>
                          <a:prstGeom prst="rect">
                            <a:avLst/>
                          </a:prstGeom>
                          <a:ln>
                            <a:noFill/>
                          </a:ln>
                        </wps:spPr>
                        <wps:txbx>
                          <w:txbxContent>
                            <w:p w14:paraId="45D2E11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449" name="Picture 13449"/>
                          <pic:cNvPicPr/>
                        </pic:nvPicPr>
                        <pic:blipFill>
                          <a:blip r:embed="rId130"/>
                          <a:stretch>
                            <a:fillRect/>
                          </a:stretch>
                        </pic:blipFill>
                        <pic:spPr>
                          <a:xfrm>
                            <a:off x="1367028" y="254762"/>
                            <a:ext cx="629412" cy="629412"/>
                          </a:xfrm>
                          <a:prstGeom prst="rect">
                            <a:avLst/>
                          </a:prstGeom>
                        </pic:spPr>
                      </pic:pic>
                      <wps:wsp>
                        <wps:cNvPr id="13450" name="Rectangle 13450"/>
                        <wps:cNvSpPr/>
                        <wps:spPr>
                          <a:xfrm>
                            <a:off x="1488059" y="466852"/>
                            <a:ext cx="513216" cy="412906"/>
                          </a:xfrm>
                          <a:prstGeom prst="rect">
                            <a:avLst/>
                          </a:prstGeom>
                          <a:ln>
                            <a:noFill/>
                          </a:ln>
                        </wps:spPr>
                        <wps:txbx>
                          <w:txbxContent>
                            <w:p w14:paraId="62A382F2" w14:textId="77777777" w:rsidR="00A809CE" w:rsidRDefault="00000000">
                              <w:pPr>
                                <w:spacing w:after="160" w:line="259" w:lineRule="auto"/>
                                <w:ind w:left="0" w:firstLine="0"/>
                                <w:jc w:val="left"/>
                              </w:pPr>
                              <w:r>
                                <w:rPr>
                                  <w:rFonts w:ascii="Calibri" w:eastAsia="Calibri" w:hAnsi="Calibri" w:cs="Calibri"/>
                                  <w:sz w:val="48"/>
                                </w:rPr>
                                <w:t>6.4</w:t>
                              </w:r>
                            </w:p>
                          </w:txbxContent>
                        </wps:txbx>
                        <wps:bodyPr horzOverflow="overflow" vert="horz" lIns="0" tIns="0" rIns="0" bIns="0" rtlCol="0">
                          <a:noAutofit/>
                        </wps:bodyPr>
                      </wps:wsp>
                      <wps:wsp>
                        <wps:cNvPr id="13451" name="Rectangle 13451"/>
                        <wps:cNvSpPr/>
                        <wps:spPr>
                          <a:xfrm>
                            <a:off x="1873631" y="407264"/>
                            <a:ext cx="50673" cy="224380"/>
                          </a:xfrm>
                          <a:prstGeom prst="rect">
                            <a:avLst/>
                          </a:prstGeom>
                          <a:ln>
                            <a:noFill/>
                          </a:ln>
                        </wps:spPr>
                        <wps:txbx>
                          <w:txbxContent>
                            <w:p w14:paraId="710B91D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66E4C9C0" id="Group 171882" o:spid="_x0000_s2392" style="position:absolute;left:0;text-align:left;margin-left:4.8pt;margin-top:-2.1pt;width:177.35pt;height:89.75pt;z-index:251719680;mso-position-horizontal-relative:text;mso-position-vertical-relative:text" coordsize="22524,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">
                <v:shape id="Picture 13428" o:spid="_x0000_s2393" type="#_x0000_t75" style="position:absolute;top:474;width:22524;height:10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">
                  <v:imagedata r:id="rId131" o:title=""/>
                </v:shape>
                <v:shape id="Shape 13430" o:spid="_x0000_s2394" style="position:absolute;left:11117;width:5700;height:11399;visibility:visible;mso-wrap-style:square;v-text-anchor:top" coordsize="570039,113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" path="m570039,r,125606l480521,134625c277969,176049,125603,355169,125603,569973v,214805,152366,394021,354918,435469l570039,1014467r,125479l511818,1137007c224358,1107823,,865129,,569973,,274936,224358,32138,511818,2940l570039,xe" fillcolor="#ffc000" stroked="f" strokeweight="0">
                  <v:stroke miterlimit="83231f" joinstyle="miter"/>
                  <v:path arrowok="t" textboxrect="0,0,570039,1139946"/>
                </v:shape>
                <v:shape id="Shape 13431" o:spid="_x0000_s2395" style="position:absolute;left:16817;width:5701;height:11399;visibility:visible;mso-wrap-style:square;v-text-anchor:top" coordsize="570040,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" path="m64,c314770,,570040,255270,570040,569976v,314834,-255270,569976,-569976,569976l,1139949,,1014470r64,6c245555,1014476,444437,815467,444437,569976,444437,324486,245555,125603,64,125603r-64,7l,3,64,xe" fillcolor="#ffc000" stroked="f" strokeweight="0">
                  <v:stroke miterlimit="83231f" joinstyle="miter"/>
                  <v:path arrowok="t" textboxrect="0,0,570040,1139952"/>
                </v:shape>
                <v:shape id="Shape 13432" o:spid="_x0000_s2396" style="position:absolute;left:11117;width:11401;height:11399;visibility:visible;mso-wrap-style:square;v-text-anchor:top" coordsize="11400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" path="m,569976c,255270,255270,,570103,v314706,,569976,255270,569976,569976c1140079,884810,884809,1139952,570103,1139952,255270,1139952,,884810,,569976xe" filled="f" strokecolor="#ffc000" strokeweight="1pt">
                  <v:stroke miterlimit="83231f" joinstyle="miter"/>
                  <v:path arrowok="t" textboxrect="0,0,1140079,1139952"/>
                </v:shape>
                <v:shape id="Shape 13433" o:spid="_x0000_s2397" style="position:absolute;left:12373;top:1256;width:8889;height:8888;visibility:visible;mso-wrap-style:square;v-text-anchor:top" coordsize="888873,88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" path="m,444373c,689864,199009,888873,444500,888873v245491,,444373,-199009,444373,-444500c888873,198882,689991,,444500,,199009,,,198882,,444373xe" filled="f" strokecolor="#ffc000" strokeweight="1pt">
                  <v:stroke miterlimit="83231f" joinstyle="miter"/>
                  <v:path arrowok="t" textboxrect="0,0,888873,888873"/>
                </v:shape>
                <v:shape id="Picture 13435" o:spid="_x0000_s2398" type="#_x0000_t75" style="position:absolute;left:12847;top:2654;width:7940;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">
                  <v:imagedata r:id="rId132" o:title=""/>
                </v:shape>
                <v:rect id="Rectangle 13436" o:spid="_x0000_s2399" style="position:absolute;left:13749;top:48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" filled="f" stroked="f">
                  <v:textbox inset="0,0,0,0">
                    <w:txbxContent>
                      <w:p w14:paraId="37CA779E" w14:textId="77777777" w:rsidR="00A809CE" w:rsidRDefault="00000000">
                        <w:pPr>
                          <w:spacing w:after="160" w:line="259" w:lineRule="auto"/>
                          <w:ind w:left="0" w:firstLine="0"/>
                          <w:jc w:val="left"/>
                        </w:pPr>
                        <w:r>
                          <w:t xml:space="preserve"> </w:t>
                        </w:r>
                      </w:p>
                    </w:txbxContent>
                  </v:textbox>
                </v:rect>
                <v:shape id="Picture 187427" o:spid="_x0000_s2400" type="#_x0000_t75" style="position:absolute;left:-35;top:363;width:1405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">
                  <v:imagedata r:id="rId426" o:title=""/>
                </v:shape>
                <v:shape id="Shape 13439" o:spid="_x0000_s2401" style="position:absolute;left:1;top:399;width:14021;height:10601;visibility:visible;mso-wrap-style:square;v-text-anchor:top" coordsize="1402080,106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" path="m,1060107r1402080,l1402080,,,,,1060107xe" filled="f" strokecolor="white" strokeweight="1pt">
                  <v:stroke miterlimit="83231f" joinstyle="miter"/>
                  <v:path arrowok="t" textboxrect="0,0,1402080,1060107"/>
                </v:shape>
                <v:shape id="Picture 13441" o:spid="_x0000_s2402" type="#_x0000_t75" style="position:absolute;left:60;top:1374;width:13899;height: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">
                  <v:imagedata r:id="rId134" o:title=""/>
                </v:shape>
                <v:rect id="Rectangle 13442" o:spid="_x0000_s2403" style="position:absolute;left:963;top:48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" filled="f" stroked="f">
                  <v:textbox inset="0,0,0,0">
                    <w:txbxContent>
                      <w:p w14:paraId="753A2431" w14:textId="77777777" w:rsidR="00A809CE" w:rsidRDefault="00000000">
                        <w:pPr>
                          <w:spacing w:after="160" w:line="259" w:lineRule="auto"/>
                          <w:ind w:left="0" w:firstLine="0"/>
                          <w:jc w:val="left"/>
                        </w:pPr>
                        <w:r>
                          <w:t xml:space="preserve"> </w:t>
                        </w:r>
                      </w:p>
                    </w:txbxContent>
                  </v:textbox>
                </v:rect>
                <v:shape id="Shape 13443" o:spid="_x0000_s2404" style="position:absolute;left:12372;top:1254;width:8891;height:8892;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" path="m444627,c690118,,889127,199010,889127,444500v,245491,-199009,444627,-444500,444627c199009,889127,,689991,,444500,,199010,199009,,444627,xe" fillcolor="#ffe8ca" stroked="f" strokeweight="0">
                  <v:fill opacity="58853f"/>
                  <v:stroke miterlimit="83231f" joinstyle="miter"/>
                  <v:path arrowok="t" textboxrect="0,0,889127,889127"/>
                </v:shape>
                <v:shape id="Shape 13444" o:spid="_x0000_s2405" style="position:absolute;left:12372;top:1254;width:8891;height:8892;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" path="m,444500c,199010,199009,,444627,,690118,,889127,199010,889127,444500v,245491,-199009,444627,-444500,444627c199009,889127,,689991,,444500xe" filled="f" strokecolor="#ffe8ca" strokeweight="1pt">
                  <v:stroke opacity="58853f" miterlimit="83231f" joinstyle="miter"/>
                  <v:path arrowok="t" textboxrect="0,0,889127,889127"/>
                </v:shape>
                <v:shape id="Picture 13446" o:spid="_x0000_s2406" type="#_x0000_t75" style="position:absolute;left:13731;top:3538;width:6172;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">
                  <v:imagedata r:id="rId268" o:title=""/>
                </v:shape>
                <v:rect id="Rectangle 13447" o:spid="_x0000_s2407" style="position:absolute;left:14636;top:48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" filled="f" stroked="f">
                  <v:textbox inset="0,0,0,0">
                    <w:txbxContent>
                      <w:p w14:paraId="45D2E11E" w14:textId="77777777" w:rsidR="00A809CE" w:rsidRDefault="00000000">
                        <w:pPr>
                          <w:spacing w:after="160" w:line="259" w:lineRule="auto"/>
                          <w:ind w:left="0" w:firstLine="0"/>
                          <w:jc w:val="left"/>
                        </w:pPr>
                        <w:r>
                          <w:t xml:space="preserve"> </w:t>
                        </w:r>
                      </w:p>
                    </w:txbxContent>
                  </v:textbox>
                </v:rect>
                <v:shape id="Picture 13449" o:spid="_x0000_s2408" type="#_x0000_t75" style="position:absolute;left:13670;top:2547;width:6294;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">
                  <v:imagedata r:id="rId136" o:title=""/>
                </v:shape>
                <v:rect id="Rectangle 13450" o:spid="_x0000_s2409" style="position:absolute;left:14880;top:4668;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" filled="f" stroked="f">
                  <v:textbox inset="0,0,0,0">
                    <w:txbxContent>
                      <w:p w14:paraId="62A382F2" w14:textId="77777777" w:rsidR="00A809CE" w:rsidRDefault="00000000">
                        <w:pPr>
                          <w:spacing w:after="160" w:line="259" w:lineRule="auto"/>
                          <w:ind w:left="0" w:firstLine="0"/>
                          <w:jc w:val="left"/>
                        </w:pPr>
                        <w:r>
                          <w:rPr>
                            <w:rFonts w:ascii="Calibri" w:eastAsia="Calibri" w:hAnsi="Calibri" w:cs="Calibri"/>
                            <w:sz w:val="48"/>
                          </w:rPr>
                          <w:t>6.4</w:t>
                        </w:r>
                      </w:p>
                    </w:txbxContent>
                  </v:textbox>
                </v:rect>
                <v:rect id="Rectangle 13451" o:spid="_x0000_s2410" style="position:absolute;left:18736;top:40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" filled="f" stroked="f">
                  <v:textbox inset="0,0,0,0">
                    <w:txbxContent>
                      <w:p w14:paraId="710B91DB" w14:textId="77777777" w:rsidR="00A809CE" w:rsidRDefault="00000000">
                        <w:pPr>
                          <w:spacing w:after="160" w:line="259" w:lineRule="auto"/>
                          <w:ind w:left="0" w:firstLine="0"/>
                          <w:jc w:val="left"/>
                        </w:pPr>
                        <w:r>
                          <w:t xml:space="preserve"> </w:t>
                        </w:r>
                      </w:p>
                    </w:txbxContent>
                  </v:textbox>
                </v:rect>
                <w10:wrap type="square"/>
              </v:group>
            </w:pict>
          </mc:Fallback>
        </mc:AlternateContent>
      </w:r>
      <w:r>
        <w:rPr>
          <w:sz w:val="22"/>
        </w:rPr>
        <w:t xml:space="preserve">  </w:t>
      </w:r>
    </w:p>
    <w:p w14:paraId="5533F7A6" w14:textId="77777777" w:rsidR="00A809CE" w:rsidRDefault="00000000">
      <w:pPr>
        <w:spacing w:after="196" w:line="362" w:lineRule="auto"/>
        <w:ind w:left="134" w:right="147"/>
      </w:pPr>
      <w:r>
        <w:rPr>
          <w:i/>
        </w:rPr>
        <w:t>Identify with examples, the ways that a company can use to differentiate the service component to offer a superior value to its target customers.</w:t>
      </w:r>
      <w:r>
        <w:rPr>
          <w:i/>
          <w:sz w:val="22"/>
        </w:rPr>
        <w:t xml:space="preserve"> </w:t>
      </w:r>
    </w:p>
    <w:p w14:paraId="45B073DF" w14:textId="77777777" w:rsidR="00A809CE" w:rsidRDefault="00000000">
      <w:pPr>
        <w:spacing w:after="368" w:line="259" w:lineRule="auto"/>
        <w:ind w:left="113" w:firstLine="0"/>
        <w:jc w:val="left"/>
      </w:pPr>
      <w:r>
        <w:rPr>
          <w:sz w:val="22"/>
        </w:rPr>
        <w:t xml:space="preserve"> </w:t>
      </w:r>
    </w:p>
    <w:p w14:paraId="1D5A0050" w14:textId="77777777" w:rsidR="00A809CE" w:rsidRDefault="00000000">
      <w:pPr>
        <w:pStyle w:val="Heading4"/>
        <w:ind w:left="24" w:right="128"/>
      </w:pPr>
      <w:r>
        <w:t>Personnel Differentiation</w:t>
      </w:r>
      <w:r>
        <w:rPr>
          <w:b w:val="0"/>
        </w:rPr>
        <w:t xml:space="preserve"> </w:t>
      </w:r>
    </w:p>
    <w:p w14:paraId="20CACFC9" w14:textId="77777777" w:rsidR="00A809CE" w:rsidRDefault="00000000">
      <w:pPr>
        <w:spacing w:after="0"/>
        <w:ind w:left="24" w:right="304"/>
      </w:pPr>
      <w:r>
        <w:t xml:space="preserve">Companies can obtain a superior competitive edge by differentiating their people (personnel). This can be achieved by hiring capable people, training </w:t>
      </w:r>
      <w:proofErr w:type="gramStart"/>
      <w:r>
        <w:t>them</w:t>
      </w:r>
      <w:proofErr w:type="gramEnd"/>
      <w:r>
        <w:t xml:space="preserve"> and motivating them to offer excellent customer experience than competitors do. When customers interact with the staff, they clearly see a difference in terms of a variety of good qualities, which are not available with the staff at compactors places.   </w:t>
      </w:r>
    </w:p>
    <w:p w14:paraId="1F9219E1" w14:textId="77777777" w:rsidR="00A809CE" w:rsidRDefault="00000000">
      <w:pPr>
        <w:spacing w:after="414" w:line="259" w:lineRule="auto"/>
        <w:ind w:left="5" w:firstLine="0"/>
        <w:jc w:val="left"/>
      </w:pPr>
      <w:r>
        <w:rPr>
          <w:sz w:val="10"/>
        </w:rPr>
        <w:t xml:space="preserve"> </w:t>
      </w:r>
    </w:p>
    <w:p w14:paraId="42F787A2" w14:textId="77777777" w:rsidR="00A809CE" w:rsidRDefault="00000000">
      <w:pPr>
        <w:spacing w:after="4" w:line="362" w:lineRule="auto"/>
        <w:ind w:left="134" w:right="147"/>
      </w:pPr>
      <w:r>
        <w:rPr>
          <w:rFonts w:ascii="Calibri" w:eastAsia="Calibri" w:hAnsi="Calibri" w:cs="Calibri"/>
          <w:noProof/>
          <w:sz w:val="22"/>
        </w:rPr>
        <w:lastRenderedPageBreak/>
        <mc:AlternateContent>
          <mc:Choice Requires="wpg">
            <w:drawing>
              <wp:anchor distT="0" distB="0" distL="114300" distR="114300" simplePos="0" relativeHeight="251720704" behindDoc="0" locked="0" layoutInCell="1" allowOverlap="1" wp14:anchorId="50110475" wp14:editId="37E4E0D5">
                <wp:simplePos x="0" y="0"/>
                <wp:positionH relativeFrom="column">
                  <wp:posOffset>60655</wp:posOffset>
                </wp:positionH>
                <wp:positionV relativeFrom="paragraph">
                  <wp:posOffset>-26309</wp:posOffset>
                </wp:positionV>
                <wp:extent cx="2252472" cy="1139952"/>
                <wp:effectExtent l="0" t="0" r="0" b="0"/>
                <wp:wrapSquare wrapText="bothSides"/>
                <wp:docPr id="171883" name="Group 171883"/>
                <wp:cNvGraphicFramePr/>
                <a:graphic xmlns:a="http://schemas.openxmlformats.org/drawingml/2006/main">
                  <a:graphicData uri="http://schemas.microsoft.com/office/word/2010/wordprocessingGroup">
                    <wpg:wgp>
                      <wpg:cNvGrpSpPr/>
                      <wpg:grpSpPr>
                        <a:xfrm>
                          <a:off x="0" y="0"/>
                          <a:ext cx="2252472" cy="1139952"/>
                          <a:chOff x="0" y="0"/>
                          <a:chExt cx="2252472" cy="1139952"/>
                        </a:xfrm>
                      </wpg:grpSpPr>
                      <pic:pic xmlns:pic="http://schemas.openxmlformats.org/drawingml/2006/picture">
                        <pic:nvPicPr>
                          <pic:cNvPr id="13453" name="Picture 13453"/>
                          <pic:cNvPicPr/>
                        </pic:nvPicPr>
                        <pic:blipFill>
                          <a:blip r:embed="rId125"/>
                          <a:stretch>
                            <a:fillRect/>
                          </a:stretch>
                        </pic:blipFill>
                        <pic:spPr>
                          <a:xfrm>
                            <a:off x="0" y="47117"/>
                            <a:ext cx="2252472" cy="1045464"/>
                          </a:xfrm>
                          <a:prstGeom prst="rect">
                            <a:avLst/>
                          </a:prstGeom>
                        </pic:spPr>
                      </pic:pic>
                      <wps:wsp>
                        <wps:cNvPr id="13455" name="Shape 13455"/>
                        <wps:cNvSpPr/>
                        <wps:spPr>
                          <a:xfrm>
                            <a:off x="1111758" y="3"/>
                            <a:ext cx="570039" cy="1139946"/>
                          </a:xfrm>
                          <a:custGeom>
                            <a:avLst/>
                            <a:gdLst/>
                            <a:ahLst/>
                            <a:cxnLst/>
                            <a:rect l="0" t="0" r="0" b="0"/>
                            <a:pathLst>
                              <a:path w="570039" h="1139946">
                                <a:moveTo>
                                  <a:pt x="570039" y="0"/>
                                </a:moveTo>
                                <a:lnTo>
                                  <a:pt x="570039" y="125480"/>
                                </a:lnTo>
                                <a:lnTo>
                                  <a:pt x="480521" y="134503"/>
                                </a:lnTo>
                                <a:cubicBezTo>
                                  <a:pt x="277969" y="175951"/>
                                  <a:pt x="125603" y="355168"/>
                                  <a:pt x="125603" y="569973"/>
                                </a:cubicBezTo>
                                <a:cubicBezTo>
                                  <a:pt x="125603" y="784777"/>
                                  <a:pt x="277969" y="963994"/>
                                  <a:pt x="480521" y="1005442"/>
                                </a:cubicBezTo>
                                <a:lnTo>
                                  <a:pt x="570039" y="1014466"/>
                                </a:lnTo>
                                <a:lnTo>
                                  <a:pt x="570039" y="1139946"/>
                                </a:lnTo>
                                <a:lnTo>
                                  <a:pt x="511818" y="1137005"/>
                                </a:lnTo>
                                <a:cubicBezTo>
                                  <a:pt x="224358" y="1107808"/>
                                  <a:pt x="0" y="865010"/>
                                  <a:pt x="0" y="569973"/>
                                </a:cubicBezTo>
                                <a:cubicBezTo>
                                  <a:pt x="0" y="274817"/>
                                  <a:pt x="224358" y="32123"/>
                                  <a:pt x="511818" y="2939"/>
                                </a:cubicBezTo>
                                <a:lnTo>
                                  <a:pt x="57003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3456" name="Shape 13456"/>
                        <wps:cNvSpPr/>
                        <wps:spPr>
                          <a:xfrm>
                            <a:off x="1681797" y="0"/>
                            <a:ext cx="570040" cy="1139952"/>
                          </a:xfrm>
                          <a:custGeom>
                            <a:avLst/>
                            <a:gdLst/>
                            <a:ahLst/>
                            <a:cxnLst/>
                            <a:rect l="0" t="0" r="0" b="0"/>
                            <a:pathLst>
                              <a:path w="570040" h="1139952">
                                <a:moveTo>
                                  <a:pt x="64" y="0"/>
                                </a:moveTo>
                                <a:cubicBezTo>
                                  <a:pt x="314770" y="0"/>
                                  <a:pt x="570040" y="255143"/>
                                  <a:pt x="570040" y="569976"/>
                                </a:cubicBezTo>
                                <a:cubicBezTo>
                                  <a:pt x="570040" y="884682"/>
                                  <a:pt x="314770" y="1139952"/>
                                  <a:pt x="64" y="1139952"/>
                                </a:cubicBezTo>
                                <a:lnTo>
                                  <a:pt x="0" y="1139949"/>
                                </a:lnTo>
                                <a:lnTo>
                                  <a:pt x="0" y="1014470"/>
                                </a:lnTo>
                                <a:lnTo>
                                  <a:pt x="64" y="1014476"/>
                                </a:lnTo>
                                <a:cubicBezTo>
                                  <a:pt x="245555" y="1014476"/>
                                  <a:pt x="444437" y="815467"/>
                                  <a:pt x="444437" y="569976"/>
                                </a:cubicBezTo>
                                <a:cubicBezTo>
                                  <a:pt x="444437" y="324485"/>
                                  <a:pt x="245555" y="125476"/>
                                  <a:pt x="64" y="125476"/>
                                </a:cubicBezTo>
                                <a:lnTo>
                                  <a:pt x="0" y="125483"/>
                                </a:lnTo>
                                <a:lnTo>
                                  <a:pt x="0" y="3"/>
                                </a:lnTo>
                                <a:lnTo>
                                  <a:pt x="64"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3457" name="Shape 13457"/>
                        <wps:cNvSpPr/>
                        <wps:spPr>
                          <a:xfrm>
                            <a:off x="1111758" y="0"/>
                            <a:ext cx="1140079" cy="1139952"/>
                          </a:xfrm>
                          <a:custGeom>
                            <a:avLst/>
                            <a:gdLst/>
                            <a:ahLst/>
                            <a:cxnLst/>
                            <a:rect l="0" t="0" r="0" b="0"/>
                            <a:pathLst>
                              <a:path w="1140079" h="1139952">
                                <a:moveTo>
                                  <a:pt x="0" y="569976"/>
                                </a:moveTo>
                                <a:cubicBezTo>
                                  <a:pt x="0" y="255143"/>
                                  <a:pt x="255270" y="0"/>
                                  <a:pt x="570103" y="0"/>
                                </a:cubicBezTo>
                                <a:cubicBezTo>
                                  <a:pt x="884809" y="0"/>
                                  <a:pt x="1140079" y="255143"/>
                                  <a:pt x="1140079" y="569976"/>
                                </a:cubicBezTo>
                                <a:cubicBezTo>
                                  <a:pt x="1140079" y="884682"/>
                                  <a:pt x="884809" y="1139952"/>
                                  <a:pt x="570103" y="1139952"/>
                                </a:cubicBezTo>
                                <a:cubicBezTo>
                                  <a:pt x="255270" y="1139952"/>
                                  <a:pt x="0" y="884682"/>
                                  <a:pt x="0" y="56997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3458" name="Shape 13458"/>
                        <wps:cNvSpPr/>
                        <wps:spPr>
                          <a:xfrm>
                            <a:off x="1237361" y="125476"/>
                            <a:ext cx="888873" cy="889000"/>
                          </a:xfrm>
                          <a:custGeom>
                            <a:avLst/>
                            <a:gdLst/>
                            <a:ahLst/>
                            <a:cxnLst/>
                            <a:rect l="0" t="0" r="0" b="0"/>
                            <a:pathLst>
                              <a:path w="888873" h="889000">
                                <a:moveTo>
                                  <a:pt x="0" y="444500"/>
                                </a:moveTo>
                                <a:cubicBezTo>
                                  <a:pt x="0" y="689991"/>
                                  <a:pt x="199009" y="889000"/>
                                  <a:pt x="444500" y="889000"/>
                                </a:cubicBezTo>
                                <a:cubicBezTo>
                                  <a:pt x="689991" y="889000"/>
                                  <a:pt x="888873" y="689991"/>
                                  <a:pt x="888873" y="444500"/>
                                </a:cubicBezTo>
                                <a:cubicBezTo>
                                  <a:pt x="888873" y="199009"/>
                                  <a:pt x="689991" y="0"/>
                                  <a:pt x="444500" y="0"/>
                                </a:cubicBezTo>
                                <a:cubicBezTo>
                                  <a:pt x="199009" y="0"/>
                                  <a:pt x="0" y="199009"/>
                                  <a:pt x="0" y="444500"/>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460" name="Picture 13460"/>
                          <pic:cNvPicPr/>
                        </pic:nvPicPr>
                        <pic:blipFill>
                          <a:blip r:embed="rId126"/>
                          <a:stretch>
                            <a:fillRect/>
                          </a:stretch>
                        </pic:blipFill>
                        <pic:spPr>
                          <a:xfrm>
                            <a:off x="1284732" y="265049"/>
                            <a:ext cx="794004" cy="609600"/>
                          </a:xfrm>
                          <a:prstGeom prst="rect">
                            <a:avLst/>
                          </a:prstGeom>
                        </pic:spPr>
                      </pic:pic>
                      <wps:wsp>
                        <wps:cNvPr id="13461" name="Rectangle 13461"/>
                        <wps:cNvSpPr/>
                        <wps:spPr>
                          <a:xfrm>
                            <a:off x="1374902" y="488290"/>
                            <a:ext cx="50673" cy="224380"/>
                          </a:xfrm>
                          <a:prstGeom prst="rect">
                            <a:avLst/>
                          </a:prstGeom>
                          <a:ln>
                            <a:noFill/>
                          </a:ln>
                        </wps:spPr>
                        <wps:txbx>
                          <w:txbxContent>
                            <w:p w14:paraId="40FA078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28" name="Picture 187428"/>
                          <pic:cNvPicPr/>
                        </pic:nvPicPr>
                        <pic:blipFill>
                          <a:blip r:embed="rId431"/>
                          <a:stretch>
                            <a:fillRect/>
                          </a:stretch>
                        </pic:blipFill>
                        <pic:spPr>
                          <a:xfrm>
                            <a:off x="-3555" y="37973"/>
                            <a:ext cx="1405128" cy="1060704"/>
                          </a:xfrm>
                          <a:prstGeom prst="rect">
                            <a:avLst/>
                          </a:prstGeom>
                        </pic:spPr>
                      </pic:pic>
                      <wps:wsp>
                        <wps:cNvPr id="13464" name="Shape 13464"/>
                        <wps:cNvSpPr/>
                        <wps:spPr>
                          <a:xfrm>
                            <a:off x="165" y="39840"/>
                            <a:ext cx="1402080" cy="1060107"/>
                          </a:xfrm>
                          <a:custGeom>
                            <a:avLst/>
                            <a:gdLst/>
                            <a:ahLst/>
                            <a:cxnLst/>
                            <a:rect l="0" t="0" r="0" b="0"/>
                            <a:pathLst>
                              <a:path w="1402080" h="1060107">
                                <a:moveTo>
                                  <a:pt x="0" y="1060107"/>
                                </a:moveTo>
                                <a:lnTo>
                                  <a:pt x="1402080" y="1060107"/>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3466" name="Picture 13466"/>
                          <pic:cNvPicPr/>
                        </pic:nvPicPr>
                        <pic:blipFill>
                          <a:blip r:embed="rId128"/>
                          <a:stretch>
                            <a:fillRect/>
                          </a:stretch>
                        </pic:blipFill>
                        <pic:spPr>
                          <a:xfrm>
                            <a:off x="6096" y="137033"/>
                            <a:ext cx="1389888" cy="865632"/>
                          </a:xfrm>
                          <a:prstGeom prst="rect">
                            <a:avLst/>
                          </a:prstGeom>
                        </pic:spPr>
                      </pic:pic>
                      <wps:wsp>
                        <wps:cNvPr id="13467" name="Rectangle 13467"/>
                        <wps:cNvSpPr/>
                        <wps:spPr>
                          <a:xfrm>
                            <a:off x="96317" y="488290"/>
                            <a:ext cx="50673" cy="224380"/>
                          </a:xfrm>
                          <a:prstGeom prst="rect">
                            <a:avLst/>
                          </a:prstGeom>
                          <a:ln>
                            <a:noFill/>
                          </a:ln>
                        </wps:spPr>
                        <wps:txbx>
                          <w:txbxContent>
                            <w:p w14:paraId="583D6D4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3468" name="Shape 13468"/>
                        <wps:cNvSpPr/>
                        <wps:spPr>
                          <a:xfrm>
                            <a:off x="1237234" y="125349"/>
                            <a:ext cx="889127" cy="889127"/>
                          </a:xfrm>
                          <a:custGeom>
                            <a:avLst/>
                            <a:gdLst/>
                            <a:ahLst/>
                            <a:cxnLst/>
                            <a:rect l="0" t="0" r="0" b="0"/>
                            <a:pathLst>
                              <a:path w="889127" h="889127">
                                <a:moveTo>
                                  <a:pt x="444627" y="0"/>
                                </a:moveTo>
                                <a:cubicBezTo>
                                  <a:pt x="690118" y="0"/>
                                  <a:pt x="889127" y="199009"/>
                                  <a:pt x="889127" y="444627"/>
                                </a:cubicBezTo>
                                <a:cubicBezTo>
                                  <a:pt x="889127" y="690118"/>
                                  <a:pt x="690118" y="889127"/>
                                  <a:pt x="444627" y="889127"/>
                                </a:cubicBezTo>
                                <a:cubicBezTo>
                                  <a:pt x="199009" y="889127"/>
                                  <a:pt x="0" y="690118"/>
                                  <a:pt x="0" y="444627"/>
                                </a:cubicBezTo>
                                <a:cubicBezTo>
                                  <a:pt x="0" y="199009"/>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13469" name="Shape 13469"/>
                        <wps:cNvSpPr/>
                        <wps:spPr>
                          <a:xfrm>
                            <a:off x="1237234" y="125349"/>
                            <a:ext cx="889127" cy="889127"/>
                          </a:xfrm>
                          <a:custGeom>
                            <a:avLst/>
                            <a:gdLst/>
                            <a:ahLst/>
                            <a:cxnLst/>
                            <a:rect l="0" t="0" r="0" b="0"/>
                            <a:pathLst>
                              <a:path w="889127" h="889127">
                                <a:moveTo>
                                  <a:pt x="0" y="444627"/>
                                </a:moveTo>
                                <a:cubicBezTo>
                                  <a:pt x="0" y="199009"/>
                                  <a:pt x="199009" y="0"/>
                                  <a:pt x="444627" y="0"/>
                                </a:cubicBezTo>
                                <a:cubicBezTo>
                                  <a:pt x="690118" y="0"/>
                                  <a:pt x="889127" y="199009"/>
                                  <a:pt x="889127" y="444627"/>
                                </a:cubicBezTo>
                                <a:cubicBezTo>
                                  <a:pt x="889127" y="690118"/>
                                  <a:pt x="690118" y="889127"/>
                                  <a:pt x="444627" y="889127"/>
                                </a:cubicBezTo>
                                <a:cubicBezTo>
                                  <a:pt x="199009" y="889127"/>
                                  <a:pt x="0" y="690118"/>
                                  <a:pt x="0" y="444627"/>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13471" name="Picture 13471"/>
                          <pic:cNvPicPr/>
                        </pic:nvPicPr>
                        <pic:blipFill>
                          <a:blip r:embed="rId264"/>
                          <a:stretch>
                            <a:fillRect/>
                          </a:stretch>
                        </pic:blipFill>
                        <pic:spPr>
                          <a:xfrm>
                            <a:off x="1373124" y="353441"/>
                            <a:ext cx="617220" cy="432816"/>
                          </a:xfrm>
                          <a:prstGeom prst="rect">
                            <a:avLst/>
                          </a:prstGeom>
                        </pic:spPr>
                      </pic:pic>
                      <wps:wsp>
                        <wps:cNvPr id="13472" name="Rectangle 13472"/>
                        <wps:cNvSpPr/>
                        <wps:spPr>
                          <a:xfrm>
                            <a:off x="1463675" y="488290"/>
                            <a:ext cx="50673" cy="224380"/>
                          </a:xfrm>
                          <a:prstGeom prst="rect">
                            <a:avLst/>
                          </a:prstGeom>
                          <a:ln>
                            <a:noFill/>
                          </a:ln>
                        </wps:spPr>
                        <wps:txbx>
                          <w:txbxContent>
                            <w:p w14:paraId="05DAEFD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474" name="Picture 13474"/>
                          <pic:cNvPicPr/>
                        </pic:nvPicPr>
                        <pic:blipFill>
                          <a:blip r:embed="rId130"/>
                          <a:stretch>
                            <a:fillRect/>
                          </a:stretch>
                        </pic:blipFill>
                        <pic:spPr>
                          <a:xfrm>
                            <a:off x="1367028" y="255905"/>
                            <a:ext cx="629412" cy="627888"/>
                          </a:xfrm>
                          <a:prstGeom prst="rect">
                            <a:avLst/>
                          </a:prstGeom>
                        </pic:spPr>
                      </pic:pic>
                      <wps:wsp>
                        <wps:cNvPr id="13475" name="Rectangle 13475"/>
                        <wps:cNvSpPr/>
                        <wps:spPr>
                          <a:xfrm>
                            <a:off x="1488059" y="468630"/>
                            <a:ext cx="513216" cy="412906"/>
                          </a:xfrm>
                          <a:prstGeom prst="rect">
                            <a:avLst/>
                          </a:prstGeom>
                          <a:ln>
                            <a:noFill/>
                          </a:ln>
                        </wps:spPr>
                        <wps:txbx>
                          <w:txbxContent>
                            <w:p w14:paraId="28DEB153" w14:textId="77777777" w:rsidR="00A809CE" w:rsidRDefault="00000000">
                              <w:pPr>
                                <w:spacing w:after="160" w:line="259" w:lineRule="auto"/>
                                <w:ind w:left="0" w:firstLine="0"/>
                                <w:jc w:val="left"/>
                              </w:pPr>
                              <w:r>
                                <w:rPr>
                                  <w:rFonts w:ascii="Calibri" w:eastAsia="Calibri" w:hAnsi="Calibri" w:cs="Calibri"/>
                                  <w:sz w:val="48"/>
                                </w:rPr>
                                <w:t>6.5</w:t>
                              </w:r>
                            </w:p>
                          </w:txbxContent>
                        </wps:txbx>
                        <wps:bodyPr horzOverflow="overflow" vert="horz" lIns="0" tIns="0" rIns="0" bIns="0" rtlCol="0">
                          <a:noAutofit/>
                        </wps:bodyPr>
                      </wps:wsp>
                      <wps:wsp>
                        <wps:cNvPr id="13476" name="Rectangle 13476"/>
                        <wps:cNvSpPr/>
                        <wps:spPr>
                          <a:xfrm>
                            <a:off x="1873631" y="409042"/>
                            <a:ext cx="50673" cy="224380"/>
                          </a:xfrm>
                          <a:prstGeom prst="rect">
                            <a:avLst/>
                          </a:prstGeom>
                          <a:ln>
                            <a:noFill/>
                          </a:ln>
                        </wps:spPr>
                        <wps:txbx>
                          <w:txbxContent>
                            <w:p w14:paraId="3ECD6D5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50110475" id="Group 171883" o:spid="_x0000_s2411" style="position:absolute;left:0;text-align:left;margin-left:4.8pt;margin-top:-2.05pt;width:177.35pt;height:89.75pt;z-index:251720704;mso-position-horizontal-relative:text;mso-position-vertical-relative:text" coordsize="22524,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">
                <v:shape id="Picture 13453" o:spid="_x0000_s2412" type="#_x0000_t75" style="position:absolute;top:471;width:22524;height:1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">
                  <v:imagedata r:id="rId131" o:title=""/>
                </v:shape>
                <v:shape id="Shape 13455" o:spid="_x0000_s2413" style="position:absolute;left:11117;width:5700;height:11399;visibility:visible;mso-wrap-style:square;v-text-anchor:top" coordsize="570039,113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" path="m570039,r,125480l480521,134503c277969,175951,125603,355168,125603,569973v,214804,152366,394021,354918,435469l570039,1014466r,125480l511818,1137005c224358,1107808,,865010,,569973,,274817,224358,32123,511818,2939l570039,xe" fillcolor="#ffc000" stroked="f" strokeweight="0">
                  <v:stroke miterlimit="83231f" joinstyle="miter"/>
                  <v:path arrowok="t" textboxrect="0,0,570039,1139946"/>
                </v:shape>
                <v:shape id="Shape 13456" o:spid="_x0000_s2414" style="position:absolute;left:16817;width:5701;height:11399;visibility:visible;mso-wrap-style:square;v-text-anchor:top" coordsize="570040,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" path="m64,c314770,,570040,255143,570040,569976v,314706,-255270,569976,-569976,569976l,1139949,,1014470r64,6c245555,1014476,444437,815467,444437,569976,444437,324485,245555,125476,64,125476r-64,7l,3,64,xe" fillcolor="#ffc000" stroked="f" strokeweight="0">
                  <v:stroke miterlimit="83231f" joinstyle="miter"/>
                  <v:path arrowok="t" textboxrect="0,0,570040,1139952"/>
                </v:shape>
                <v:shape id="Shape 13457" o:spid="_x0000_s2415" style="position:absolute;left:11117;width:11401;height:11399;visibility:visible;mso-wrap-style:square;v-text-anchor:top" coordsize="11400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" path="m,569976c,255143,255270,,570103,v314706,,569976,255143,569976,569976c1140079,884682,884809,1139952,570103,1139952,255270,1139952,,884682,,569976xe" filled="f" strokecolor="#ffc000" strokeweight="1pt">
                  <v:stroke miterlimit="83231f" joinstyle="miter"/>
                  <v:path arrowok="t" textboxrect="0,0,1140079,1139952"/>
                </v:shape>
                <v:shape id="Shape 13458" o:spid="_x0000_s2416" style="position:absolute;left:12373;top:1254;width:8889;height:8890;visibility:visible;mso-wrap-style:square;v-text-anchor:top" coordsize="888873,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" path="m,444500c,689991,199009,889000,444500,889000v245491,,444373,-199009,444373,-444500c888873,199009,689991,,444500,,199009,,,199009,,444500xe" filled="f" strokecolor="#ffc000" strokeweight="1pt">
                  <v:stroke miterlimit="83231f" joinstyle="miter"/>
                  <v:path arrowok="t" textboxrect="0,0,888873,889000"/>
                </v:shape>
                <v:shape id="Picture 13460" o:spid="_x0000_s2417" type="#_x0000_t75" style="position:absolute;left:12847;top:2650;width:7940;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">
                  <v:imagedata r:id="rId132" o:title=""/>
                </v:shape>
                <v:rect id="Rectangle 13461" o:spid="_x0000_s2418" style="position:absolute;left:13749;top:48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" filled="f" stroked="f">
                  <v:textbox inset="0,0,0,0">
                    <w:txbxContent>
                      <w:p w14:paraId="40FA078D" w14:textId="77777777" w:rsidR="00A809CE" w:rsidRDefault="00000000">
                        <w:pPr>
                          <w:spacing w:after="160" w:line="259" w:lineRule="auto"/>
                          <w:ind w:left="0" w:firstLine="0"/>
                          <w:jc w:val="left"/>
                        </w:pPr>
                        <w:r>
                          <w:t xml:space="preserve"> </w:t>
                        </w:r>
                      </w:p>
                    </w:txbxContent>
                  </v:textbox>
                </v:rect>
                <v:shape id="Picture 187428" o:spid="_x0000_s2419" type="#_x0000_t75" style="position:absolute;left:-35;top:379;width:14050;height:1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">
                  <v:imagedata r:id="rId432" o:title=""/>
                </v:shape>
                <v:shape id="Shape 13464" o:spid="_x0000_s2420" style="position:absolute;left:1;top:398;width:14021;height:10601;visibility:visible;mso-wrap-style:square;v-text-anchor:top" coordsize="1402080,106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" path="m,1060107r1402080,l1402080,,,,,1060107xe" filled="f" strokecolor="white" strokeweight="1pt">
                  <v:stroke miterlimit="83231f" joinstyle="miter"/>
                  <v:path arrowok="t" textboxrect="0,0,1402080,1060107"/>
                </v:shape>
                <v:shape id="Picture 13466" o:spid="_x0000_s2421" type="#_x0000_t75" style="position:absolute;left:60;top:1370;width:13899;height: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">
                  <v:imagedata r:id="rId134" o:title=""/>
                </v:shape>
                <v:rect id="Rectangle 13467" o:spid="_x0000_s2422" style="position:absolute;left:963;top:48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" filled="f" stroked="f">
                  <v:textbox inset="0,0,0,0">
                    <w:txbxContent>
                      <w:p w14:paraId="583D6D4D" w14:textId="77777777" w:rsidR="00A809CE" w:rsidRDefault="00000000">
                        <w:pPr>
                          <w:spacing w:after="160" w:line="259" w:lineRule="auto"/>
                          <w:ind w:left="0" w:firstLine="0"/>
                          <w:jc w:val="left"/>
                        </w:pPr>
                        <w:r>
                          <w:t xml:space="preserve"> </w:t>
                        </w:r>
                      </w:p>
                    </w:txbxContent>
                  </v:textbox>
                </v:rect>
                <v:shape id="Shape 13468" o:spid="_x0000_s2423" style="position:absolute;left:12372;top:1253;width:8891;height:8891;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" path="m444627,c690118,,889127,199009,889127,444627v,245491,-199009,444500,-444500,444500c199009,889127,,690118,,444627,,199009,199009,,444627,xe" fillcolor="#ffe8ca" stroked="f" strokeweight="0">
                  <v:fill opacity="58853f"/>
                  <v:stroke miterlimit="83231f" joinstyle="miter"/>
                  <v:path arrowok="t" textboxrect="0,0,889127,889127"/>
                </v:shape>
                <v:shape id="Shape 13469" o:spid="_x0000_s2424" style="position:absolute;left:12372;top:1253;width:8891;height:8891;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" path="m,444627c,199009,199009,,444627,,690118,,889127,199009,889127,444627v,245491,-199009,444500,-444500,444500c199009,889127,,690118,,444627xe" filled="f" strokecolor="#ffe8ca" strokeweight="1pt">
                  <v:stroke opacity="58853f" miterlimit="83231f" joinstyle="miter"/>
                  <v:path arrowok="t" textboxrect="0,0,889127,889127"/>
                </v:shape>
                <v:shape id="Picture 13471" o:spid="_x0000_s2425" type="#_x0000_t75" style="position:absolute;left:13731;top:3534;width:6172;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">
                  <v:imagedata r:id="rId268" o:title=""/>
                </v:shape>
                <v:rect id="Rectangle 13472" o:spid="_x0000_s2426" style="position:absolute;left:14636;top:48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" filled="f" stroked="f">
                  <v:textbox inset="0,0,0,0">
                    <w:txbxContent>
                      <w:p w14:paraId="05DAEFD5" w14:textId="77777777" w:rsidR="00A809CE" w:rsidRDefault="00000000">
                        <w:pPr>
                          <w:spacing w:after="160" w:line="259" w:lineRule="auto"/>
                          <w:ind w:left="0" w:firstLine="0"/>
                          <w:jc w:val="left"/>
                        </w:pPr>
                        <w:r>
                          <w:t xml:space="preserve"> </w:t>
                        </w:r>
                      </w:p>
                    </w:txbxContent>
                  </v:textbox>
                </v:rect>
                <v:shape id="Picture 13474" o:spid="_x0000_s2427" type="#_x0000_t75" style="position:absolute;left:13670;top:2559;width:6294;height:6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">
                  <v:imagedata r:id="rId136" o:title=""/>
                </v:shape>
                <v:rect id="Rectangle 13475" o:spid="_x0000_s2428" style="position:absolute;left:14880;top:4686;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" filled="f" stroked="f">
                  <v:textbox inset="0,0,0,0">
                    <w:txbxContent>
                      <w:p w14:paraId="28DEB153" w14:textId="77777777" w:rsidR="00A809CE" w:rsidRDefault="00000000">
                        <w:pPr>
                          <w:spacing w:after="160" w:line="259" w:lineRule="auto"/>
                          <w:ind w:left="0" w:firstLine="0"/>
                          <w:jc w:val="left"/>
                        </w:pPr>
                        <w:r>
                          <w:rPr>
                            <w:rFonts w:ascii="Calibri" w:eastAsia="Calibri" w:hAnsi="Calibri" w:cs="Calibri"/>
                            <w:sz w:val="48"/>
                          </w:rPr>
                          <w:t>6.5</w:t>
                        </w:r>
                      </w:p>
                    </w:txbxContent>
                  </v:textbox>
                </v:rect>
                <v:rect id="Rectangle 13476" o:spid="_x0000_s2429" style="position:absolute;left:18736;top:40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" filled="f" stroked="f">
                  <v:textbox inset="0,0,0,0">
                    <w:txbxContent>
                      <w:p w14:paraId="3ECD6D57" w14:textId="77777777" w:rsidR="00A809CE" w:rsidRDefault="00000000">
                        <w:pPr>
                          <w:spacing w:after="160" w:line="259" w:lineRule="auto"/>
                          <w:ind w:left="0" w:firstLine="0"/>
                          <w:jc w:val="left"/>
                        </w:pPr>
                        <w:r>
                          <w:t xml:space="preserve"> </w:t>
                        </w:r>
                      </w:p>
                    </w:txbxContent>
                  </v:textbox>
                </v:rect>
                <w10:wrap type="square"/>
              </v:group>
            </w:pict>
          </mc:Fallback>
        </mc:AlternateContent>
      </w:r>
      <w:r>
        <w:rPr>
          <w:sz w:val="22"/>
        </w:rPr>
        <w:t xml:space="preserve"> </w:t>
      </w:r>
      <w:r>
        <w:rPr>
          <w:i/>
        </w:rPr>
        <w:t xml:space="preserve">When a product/service aims to deliver a better value though personnel differentiation, the staff should display several good qualities/characteristics to the customers. Identify such good qualities and relate them with your personal experiences that you have witnessed at </w:t>
      </w:r>
      <w:proofErr w:type="gramStart"/>
      <w:r>
        <w:rPr>
          <w:i/>
        </w:rPr>
        <w:t>various</w:t>
      </w:r>
      <w:proofErr w:type="gramEnd"/>
      <w:r>
        <w:rPr>
          <w:i/>
        </w:rPr>
        <w:t xml:space="preserve"> </w:t>
      </w:r>
    </w:p>
    <w:p w14:paraId="2D1B22DA" w14:textId="77777777" w:rsidR="00A809CE" w:rsidRDefault="00000000">
      <w:pPr>
        <w:spacing w:after="191" w:line="216" w:lineRule="auto"/>
        <w:ind w:left="3912" w:right="5100" w:hanging="3788"/>
      </w:pPr>
      <w:r>
        <w:rPr>
          <w:sz w:val="22"/>
        </w:rPr>
        <w:t xml:space="preserve"> </w:t>
      </w:r>
      <w:r>
        <w:rPr>
          <w:i/>
        </w:rPr>
        <w:t xml:space="preserve">places. </w:t>
      </w:r>
    </w:p>
    <w:p w14:paraId="0514C63D" w14:textId="77777777" w:rsidR="00A809CE" w:rsidRDefault="00000000">
      <w:pPr>
        <w:spacing w:after="407" w:line="259" w:lineRule="auto"/>
        <w:ind w:left="3898" w:firstLine="0"/>
        <w:jc w:val="left"/>
      </w:pPr>
      <w:r>
        <w:rPr>
          <w:i/>
          <w:sz w:val="14"/>
        </w:rPr>
        <w:t xml:space="preserve"> </w:t>
      </w:r>
    </w:p>
    <w:p w14:paraId="0905B8C0" w14:textId="77777777" w:rsidR="00A809CE" w:rsidRDefault="00000000">
      <w:pPr>
        <w:pStyle w:val="Heading4"/>
        <w:ind w:left="24" w:right="128"/>
      </w:pPr>
      <w:r>
        <w:t xml:space="preserve">Channel Differentiation </w:t>
      </w:r>
    </w:p>
    <w:p w14:paraId="3B8D6622" w14:textId="77777777" w:rsidR="00A809CE" w:rsidRDefault="00000000">
      <w:pPr>
        <w:ind w:left="24" w:right="303"/>
      </w:pPr>
      <w:r>
        <w:t xml:space="preserve">Companies now a days are trying to gain a competitive advantage through offering innovative and convenient channel options for customers to place orders, obtain information, purchase products, make payments, and lodge complaints. The purpose is to make the entire consumption experience is more convenient for customers than that of competitors.  </w:t>
      </w:r>
    </w:p>
    <w:p w14:paraId="3A93EBA9" w14:textId="77777777" w:rsidR="00A809CE" w:rsidRDefault="00000000">
      <w:pPr>
        <w:spacing w:after="120" w:line="356" w:lineRule="auto"/>
        <w:ind w:left="115" w:right="131"/>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62922D88" wp14:editId="1CE9B8AA">
                <wp:simplePos x="0" y="0"/>
                <wp:positionH relativeFrom="column">
                  <wp:posOffset>66751</wp:posOffset>
                </wp:positionH>
                <wp:positionV relativeFrom="paragraph">
                  <wp:posOffset>-11091</wp:posOffset>
                </wp:positionV>
                <wp:extent cx="2252472" cy="1390650"/>
                <wp:effectExtent l="0" t="0" r="0" b="0"/>
                <wp:wrapSquare wrapText="bothSides"/>
                <wp:docPr id="172159" name="Group 172159"/>
                <wp:cNvGraphicFramePr/>
                <a:graphic xmlns:a="http://schemas.openxmlformats.org/drawingml/2006/main">
                  <a:graphicData uri="http://schemas.microsoft.com/office/word/2010/wordprocessingGroup">
                    <wpg:wgp>
                      <wpg:cNvGrpSpPr/>
                      <wpg:grpSpPr>
                        <a:xfrm>
                          <a:off x="0" y="0"/>
                          <a:ext cx="2252472" cy="1390650"/>
                          <a:chOff x="0" y="0"/>
                          <a:chExt cx="2252472" cy="1390650"/>
                        </a:xfrm>
                      </wpg:grpSpPr>
                      <pic:pic xmlns:pic="http://schemas.openxmlformats.org/drawingml/2006/picture">
                        <pic:nvPicPr>
                          <pic:cNvPr id="13557" name="Picture 13557"/>
                          <pic:cNvPicPr/>
                        </pic:nvPicPr>
                        <pic:blipFill>
                          <a:blip r:embed="rId433"/>
                          <a:stretch>
                            <a:fillRect/>
                          </a:stretch>
                        </pic:blipFill>
                        <pic:spPr>
                          <a:xfrm>
                            <a:off x="0" y="38227"/>
                            <a:ext cx="2252472" cy="1313688"/>
                          </a:xfrm>
                          <a:prstGeom prst="rect">
                            <a:avLst/>
                          </a:prstGeom>
                        </pic:spPr>
                      </pic:pic>
                      <wps:wsp>
                        <wps:cNvPr id="13559" name="Shape 13559"/>
                        <wps:cNvSpPr/>
                        <wps:spPr>
                          <a:xfrm>
                            <a:off x="1112012" y="4"/>
                            <a:ext cx="570039" cy="1390642"/>
                          </a:xfrm>
                          <a:custGeom>
                            <a:avLst/>
                            <a:gdLst/>
                            <a:ahLst/>
                            <a:cxnLst/>
                            <a:rect l="0" t="0" r="0" b="0"/>
                            <a:pathLst>
                              <a:path w="570039" h="1390642">
                                <a:moveTo>
                                  <a:pt x="570039" y="0"/>
                                </a:moveTo>
                                <a:lnTo>
                                  <a:pt x="570039" y="125476"/>
                                </a:lnTo>
                                <a:lnTo>
                                  <a:pt x="524655" y="128414"/>
                                </a:lnTo>
                                <a:cubicBezTo>
                                  <a:pt x="300513" y="157598"/>
                                  <a:pt x="125603" y="400284"/>
                                  <a:pt x="125603" y="695321"/>
                                </a:cubicBezTo>
                                <a:cubicBezTo>
                                  <a:pt x="125603" y="990358"/>
                                  <a:pt x="300513" y="1232933"/>
                                  <a:pt x="524655" y="1262102"/>
                                </a:cubicBezTo>
                                <a:lnTo>
                                  <a:pt x="570039" y="1265039"/>
                                </a:lnTo>
                                <a:lnTo>
                                  <a:pt x="570039" y="1390642"/>
                                </a:lnTo>
                                <a:lnTo>
                                  <a:pt x="511818" y="1387055"/>
                                </a:lnTo>
                                <a:cubicBezTo>
                                  <a:pt x="224358" y="1351437"/>
                                  <a:pt x="0" y="1055247"/>
                                  <a:pt x="0" y="695321"/>
                                </a:cubicBezTo>
                                <a:cubicBezTo>
                                  <a:pt x="0" y="335276"/>
                                  <a:pt x="224358" y="39190"/>
                                  <a:pt x="511818" y="3586"/>
                                </a:cubicBezTo>
                                <a:lnTo>
                                  <a:pt x="57003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3560" name="Shape 13560"/>
                        <wps:cNvSpPr/>
                        <wps:spPr>
                          <a:xfrm>
                            <a:off x="1682051" y="0"/>
                            <a:ext cx="570040" cy="1390650"/>
                          </a:xfrm>
                          <a:custGeom>
                            <a:avLst/>
                            <a:gdLst/>
                            <a:ahLst/>
                            <a:cxnLst/>
                            <a:rect l="0" t="0" r="0" b="0"/>
                            <a:pathLst>
                              <a:path w="570040" h="1390650">
                                <a:moveTo>
                                  <a:pt x="64" y="0"/>
                                </a:moveTo>
                                <a:cubicBezTo>
                                  <a:pt x="314770" y="0"/>
                                  <a:pt x="570040" y="311277"/>
                                  <a:pt x="570040" y="695325"/>
                                </a:cubicBezTo>
                                <a:cubicBezTo>
                                  <a:pt x="570040" y="1079246"/>
                                  <a:pt x="314770" y="1390650"/>
                                  <a:pt x="64" y="1390650"/>
                                </a:cubicBezTo>
                                <a:lnTo>
                                  <a:pt x="0" y="1390646"/>
                                </a:lnTo>
                                <a:lnTo>
                                  <a:pt x="0" y="1265043"/>
                                </a:lnTo>
                                <a:lnTo>
                                  <a:pt x="64" y="1265047"/>
                                </a:lnTo>
                                <a:cubicBezTo>
                                  <a:pt x="245428" y="1265047"/>
                                  <a:pt x="444437" y="1010031"/>
                                  <a:pt x="444437" y="695325"/>
                                </a:cubicBezTo>
                                <a:cubicBezTo>
                                  <a:pt x="444437" y="380619"/>
                                  <a:pt x="245428" y="125476"/>
                                  <a:pt x="64" y="125476"/>
                                </a:cubicBezTo>
                                <a:lnTo>
                                  <a:pt x="0" y="125480"/>
                                </a:lnTo>
                                <a:lnTo>
                                  <a:pt x="0" y="4"/>
                                </a:lnTo>
                                <a:lnTo>
                                  <a:pt x="64"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3561" name="Shape 13561"/>
                        <wps:cNvSpPr/>
                        <wps:spPr>
                          <a:xfrm>
                            <a:off x="1112012" y="0"/>
                            <a:ext cx="1140079" cy="1390650"/>
                          </a:xfrm>
                          <a:custGeom>
                            <a:avLst/>
                            <a:gdLst/>
                            <a:ahLst/>
                            <a:cxnLst/>
                            <a:rect l="0" t="0" r="0" b="0"/>
                            <a:pathLst>
                              <a:path w="1140079" h="1390650">
                                <a:moveTo>
                                  <a:pt x="0" y="695325"/>
                                </a:moveTo>
                                <a:cubicBezTo>
                                  <a:pt x="0" y="311277"/>
                                  <a:pt x="255270" y="0"/>
                                  <a:pt x="570103" y="0"/>
                                </a:cubicBezTo>
                                <a:cubicBezTo>
                                  <a:pt x="884809" y="0"/>
                                  <a:pt x="1140079" y="311277"/>
                                  <a:pt x="1140079" y="695325"/>
                                </a:cubicBezTo>
                                <a:cubicBezTo>
                                  <a:pt x="1140079" y="1079246"/>
                                  <a:pt x="884809" y="1390650"/>
                                  <a:pt x="570103" y="1390650"/>
                                </a:cubicBezTo>
                                <a:cubicBezTo>
                                  <a:pt x="255270" y="1390650"/>
                                  <a:pt x="0" y="1079246"/>
                                  <a:pt x="0" y="695325"/>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3562" name="Shape 13562"/>
                        <wps:cNvSpPr/>
                        <wps:spPr>
                          <a:xfrm>
                            <a:off x="1237615" y="125476"/>
                            <a:ext cx="888873" cy="1139571"/>
                          </a:xfrm>
                          <a:custGeom>
                            <a:avLst/>
                            <a:gdLst/>
                            <a:ahLst/>
                            <a:cxnLst/>
                            <a:rect l="0" t="0" r="0" b="0"/>
                            <a:pathLst>
                              <a:path w="888873" h="1139571">
                                <a:moveTo>
                                  <a:pt x="0" y="569849"/>
                                </a:moveTo>
                                <a:cubicBezTo>
                                  <a:pt x="0" y="884555"/>
                                  <a:pt x="199009" y="1139571"/>
                                  <a:pt x="444500" y="1139571"/>
                                </a:cubicBezTo>
                                <a:cubicBezTo>
                                  <a:pt x="689864" y="1139571"/>
                                  <a:pt x="888873" y="884555"/>
                                  <a:pt x="888873" y="569849"/>
                                </a:cubicBezTo>
                                <a:cubicBezTo>
                                  <a:pt x="888873" y="255143"/>
                                  <a:pt x="689864" y="0"/>
                                  <a:pt x="444500" y="0"/>
                                </a:cubicBezTo>
                                <a:cubicBezTo>
                                  <a:pt x="199009" y="0"/>
                                  <a:pt x="0" y="255143"/>
                                  <a:pt x="0" y="569849"/>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564" name="Picture 13564"/>
                          <pic:cNvPicPr/>
                        </pic:nvPicPr>
                        <pic:blipFill>
                          <a:blip r:embed="rId434"/>
                          <a:stretch>
                            <a:fillRect/>
                          </a:stretch>
                        </pic:blipFill>
                        <pic:spPr>
                          <a:xfrm>
                            <a:off x="1286256" y="301879"/>
                            <a:ext cx="792480" cy="787908"/>
                          </a:xfrm>
                          <a:prstGeom prst="rect">
                            <a:avLst/>
                          </a:prstGeom>
                        </pic:spPr>
                      </pic:pic>
                      <wps:wsp>
                        <wps:cNvPr id="13565" name="Rectangle 13565"/>
                        <wps:cNvSpPr/>
                        <wps:spPr>
                          <a:xfrm>
                            <a:off x="1376426" y="614401"/>
                            <a:ext cx="50673" cy="224380"/>
                          </a:xfrm>
                          <a:prstGeom prst="rect">
                            <a:avLst/>
                          </a:prstGeom>
                          <a:ln>
                            <a:noFill/>
                          </a:ln>
                        </wps:spPr>
                        <wps:txbx>
                          <w:txbxContent>
                            <w:p w14:paraId="1537BE6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29" name="Picture 187429"/>
                          <pic:cNvPicPr/>
                        </pic:nvPicPr>
                        <pic:blipFill>
                          <a:blip r:embed="rId435"/>
                          <a:stretch>
                            <a:fillRect/>
                          </a:stretch>
                        </pic:blipFill>
                        <pic:spPr>
                          <a:xfrm>
                            <a:off x="-3555" y="46355"/>
                            <a:ext cx="1405128" cy="1295400"/>
                          </a:xfrm>
                          <a:prstGeom prst="rect">
                            <a:avLst/>
                          </a:prstGeom>
                        </pic:spPr>
                      </pic:pic>
                      <wps:wsp>
                        <wps:cNvPr id="13568" name="Shape 13568"/>
                        <wps:cNvSpPr/>
                        <wps:spPr>
                          <a:xfrm>
                            <a:off x="419" y="48640"/>
                            <a:ext cx="1402080" cy="1293241"/>
                          </a:xfrm>
                          <a:custGeom>
                            <a:avLst/>
                            <a:gdLst/>
                            <a:ahLst/>
                            <a:cxnLst/>
                            <a:rect l="0" t="0" r="0" b="0"/>
                            <a:pathLst>
                              <a:path w="1402080" h="1293241">
                                <a:moveTo>
                                  <a:pt x="0" y="1293241"/>
                                </a:moveTo>
                                <a:lnTo>
                                  <a:pt x="1402080" y="1293241"/>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3570" name="Picture 13570"/>
                          <pic:cNvPicPr/>
                        </pic:nvPicPr>
                        <pic:blipFill>
                          <a:blip r:embed="rId436"/>
                          <a:stretch>
                            <a:fillRect/>
                          </a:stretch>
                        </pic:blipFill>
                        <pic:spPr>
                          <a:xfrm>
                            <a:off x="6096" y="146431"/>
                            <a:ext cx="1389888" cy="1097280"/>
                          </a:xfrm>
                          <a:prstGeom prst="rect">
                            <a:avLst/>
                          </a:prstGeom>
                        </pic:spPr>
                      </pic:pic>
                      <wps:wsp>
                        <wps:cNvPr id="13571" name="Rectangle 13571"/>
                        <wps:cNvSpPr/>
                        <wps:spPr>
                          <a:xfrm>
                            <a:off x="96317" y="614401"/>
                            <a:ext cx="50673" cy="224380"/>
                          </a:xfrm>
                          <a:prstGeom prst="rect">
                            <a:avLst/>
                          </a:prstGeom>
                          <a:ln>
                            <a:noFill/>
                          </a:ln>
                        </wps:spPr>
                        <wps:txbx>
                          <w:txbxContent>
                            <w:p w14:paraId="2B8A866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3572" name="Shape 13572"/>
                        <wps:cNvSpPr/>
                        <wps:spPr>
                          <a:xfrm>
                            <a:off x="1237488" y="152908"/>
                            <a:ext cx="889127" cy="1084707"/>
                          </a:xfrm>
                          <a:custGeom>
                            <a:avLst/>
                            <a:gdLst/>
                            <a:ahLst/>
                            <a:cxnLst/>
                            <a:rect l="0" t="0" r="0" b="0"/>
                            <a:pathLst>
                              <a:path w="889127" h="1084707">
                                <a:moveTo>
                                  <a:pt x="444627" y="0"/>
                                </a:moveTo>
                                <a:cubicBezTo>
                                  <a:pt x="690118" y="0"/>
                                  <a:pt x="889127" y="242824"/>
                                  <a:pt x="889127" y="542417"/>
                                </a:cubicBezTo>
                                <a:cubicBezTo>
                                  <a:pt x="889127" y="841884"/>
                                  <a:pt x="690118" y="1084707"/>
                                  <a:pt x="444627" y="1084707"/>
                                </a:cubicBezTo>
                                <a:cubicBezTo>
                                  <a:pt x="199009" y="1084707"/>
                                  <a:pt x="0" y="841884"/>
                                  <a:pt x="0" y="542417"/>
                                </a:cubicBezTo>
                                <a:cubicBezTo>
                                  <a:pt x="0" y="242824"/>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13573" name="Shape 13573"/>
                        <wps:cNvSpPr/>
                        <wps:spPr>
                          <a:xfrm>
                            <a:off x="1237488" y="152908"/>
                            <a:ext cx="889127" cy="1084707"/>
                          </a:xfrm>
                          <a:custGeom>
                            <a:avLst/>
                            <a:gdLst/>
                            <a:ahLst/>
                            <a:cxnLst/>
                            <a:rect l="0" t="0" r="0" b="0"/>
                            <a:pathLst>
                              <a:path w="889127" h="1084707">
                                <a:moveTo>
                                  <a:pt x="0" y="542417"/>
                                </a:moveTo>
                                <a:cubicBezTo>
                                  <a:pt x="0" y="242824"/>
                                  <a:pt x="199009" y="0"/>
                                  <a:pt x="444627" y="0"/>
                                </a:cubicBezTo>
                                <a:cubicBezTo>
                                  <a:pt x="690118" y="0"/>
                                  <a:pt x="889127" y="242824"/>
                                  <a:pt x="889127" y="542417"/>
                                </a:cubicBezTo>
                                <a:cubicBezTo>
                                  <a:pt x="889127" y="841884"/>
                                  <a:pt x="690118" y="1084707"/>
                                  <a:pt x="444627" y="1084707"/>
                                </a:cubicBezTo>
                                <a:cubicBezTo>
                                  <a:pt x="199009" y="1084707"/>
                                  <a:pt x="0" y="841884"/>
                                  <a:pt x="0" y="542417"/>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13575" name="Picture 13575"/>
                          <pic:cNvPicPr/>
                        </pic:nvPicPr>
                        <pic:blipFill>
                          <a:blip r:embed="rId437"/>
                          <a:stretch>
                            <a:fillRect/>
                          </a:stretch>
                        </pic:blipFill>
                        <pic:spPr>
                          <a:xfrm>
                            <a:off x="1374648" y="410083"/>
                            <a:ext cx="615696" cy="571500"/>
                          </a:xfrm>
                          <a:prstGeom prst="rect">
                            <a:avLst/>
                          </a:prstGeom>
                        </pic:spPr>
                      </pic:pic>
                      <wps:wsp>
                        <wps:cNvPr id="13576" name="Rectangle 13576"/>
                        <wps:cNvSpPr/>
                        <wps:spPr>
                          <a:xfrm>
                            <a:off x="1465199" y="614401"/>
                            <a:ext cx="50673" cy="224380"/>
                          </a:xfrm>
                          <a:prstGeom prst="rect">
                            <a:avLst/>
                          </a:prstGeom>
                          <a:ln>
                            <a:noFill/>
                          </a:ln>
                        </wps:spPr>
                        <wps:txbx>
                          <w:txbxContent>
                            <w:p w14:paraId="38A2208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578" name="Picture 13578"/>
                          <pic:cNvPicPr/>
                        </pic:nvPicPr>
                        <pic:blipFill>
                          <a:blip r:embed="rId438"/>
                          <a:stretch>
                            <a:fillRect/>
                          </a:stretch>
                        </pic:blipFill>
                        <pic:spPr>
                          <a:xfrm>
                            <a:off x="1367028" y="312547"/>
                            <a:ext cx="629412" cy="766572"/>
                          </a:xfrm>
                          <a:prstGeom prst="rect">
                            <a:avLst/>
                          </a:prstGeom>
                        </pic:spPr>
                      </pic:pic>
                      <wps:wsp>
                        <wps:cNvPr id="13579" name="Rectangle 13579"/>
                        <wps:cNvSpPr/>
                        <wps:spPr>
                          <a:xfrm>
                            <a:off x="1488059" y="591693"/>
                            <a:ext cx="513216" cy="412906"/>
                          </a:xfrm>
                          <a:prstGeom prst="rect">
                            <a:avLst/>
                          </a:prstGeom>
                          <a:ln>
                            <a:noFill/>
                          </a:ln>
                        </wps:spPr>
                        <wps:txbx>
                          <w:txbxContent>
                            <w:p w14:paraId="54AEF33F" w14:textId="77777777" w:rsidR="00A809CE" w:rsidRDefault="00000000">
                              <w:pPr>
                                <w:spacing w:after="160" w:line="259" w:lineRule="auto"/>
                                <w:ind w:left="0" w:firstLine="0"/>
                                <w:jc w:val="left"/>
                              </w:pPr>
                              <w:r>
                                <w:rPr>
                                  <w:rFonts w:ascii="Calibri" w:eastAsia="Calibri" w:hAnsi="Calibri" w:cs="Calibri"/>
                                  <w:sz w:val="48"/>
                                </w:rPr>
                                <w:t>6.6</w:t>
                              </w:r>
                            </w:p>
                          </w:txbxContent>
                        </wps:txbx>
                        <wps:bodyPr horzOverflow="overflow" vert="horz" lIns="0" tIns="0" rIns="0" bIns="0" rtlCol="0">
                          <a:noAutofit/>
                        </wps:bodyPr>
                      </wps:wsp>
                      <wps:wsp>
                        <wps:cNvPr id="13580" name="Rectangle 13580"/>
                        <wps:cNvSpPr/>
                        <wps:spPr>
                          <a:xfrm>
                            <a:off x="1873631" y="532105"/>
                            <a:ext cx="50673" cy="224380"/>
                          </a:xfrm>
                          <a:prstGeom prst="rect">
                            <a:avLst/>
                          </a:prstGeom>
                          <a:ln>
                            <a:noFill/>
                          </a:ln>
                        </wps:spPr>
                        <wps:txbx>
                          <w:txbxContent>
                            <w:p w14:paraId="3887F5A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62922D88" id="Group 172159" o:spid="_x0000_s2430" style="position:absolute;left:0;text-align:left;margin-left:5.25pt;margin-top:-.85pt;width:177.35pt;height:109.5pt;z-index:251721728;mso-position-horizontal-relative:text;mso-position-vertical-relative:text" coordsize="22524,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">
                <v:shape id="Picture 13557" o:spid="_x0000_s2431" type="#_x0000_t75" style="position:absolute;top:382;width:22524;height:1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">
                  <v:imagedata r:id="rId439" o:title=""/>
                </v:shape>
                <v:shape id="Shape 13559" o:spid="_x0000_s2432" style="position:absolute;left:11120;width:5700;height:13906;visibility:visible;mso-wrap-style:square;v-text-anchor:top" coordsize="570039,139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" path="m570039,r,125476l524655,128414c300513,157598,125603,400284,125603,695321v,295037,174910,537612,399052,566781l570039,1265039r,125603l511818,1387055c224358,1351437,,1055247,,695321,,335276,224358,39190,511818,3586l570039,xe" fillcolor="#ffc000" stroked="f" strokeweight="0">
                  <v:stroke miterlimit="83231f" joinstyle="miter"/>
                  <v:path arrowok="t" textboxrect="0,0,570039,1390642"/>
                </v:shape>
                <v:shape id="Shape 13560" o:spid="_x0000_s2433" style="position:absolute;left:16820;width:5700;height:13906;visibility:visible;mso-wrap-style:square;v-text-anchor:top" coordsize="570040,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" path="m64,c314770,,570040,311277,570040,695325v,383921,-255270,695325,-569976,695325l,1390646,,1265043r64,4c245428,1265047,444437,1010031,444437,695325,444437,380619,245428,125476,64,125476r-64,4l,4,64,xe" fillcolor="#ffc000" stroked="f" strokeweight="0">
                  <v:stroke miterlimit="83231f" joinstyle="miter"/>
                  <v:path arrowok="t" textboxrect="0,0,570040,1390650"/>
                </v:shape>
                <v:shape id="Shape 13561" o:spid="_x0000_s2434" style="position:absolute;left:11120;width:11400;height:13906;visibility:visible;mso-wrap-style:square;v-text-anchor:top" coordsize="1140079,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" path="m,695325c,311277,255270,,570103,v314706,,569976,311277,569976,695325c1140079,1079246,884809,1390650,570103,1390650,255270,1390650,,1079246,,695325xe" filled="f" strokecolor="#ffc000" strokeweight="1pt">
                  <v:stroke miterlimit="83231f" joinstyle="miter"/>
                  <v:path arrowok="t" textboxrect="0,0,1140079,1390650"/>
                </v:shape>
                <v:shape id="Shape 13562" o:spid="_x0000_s2435" style="position:absolute;left:12376;top:1254;width:8888;height:11396;visibility:visible;mso-wrap-style:square;v-text-anchor:top" coordsize="888873,113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" path="m,569849v,314706,199009,569722,444500,569722c689864,1139571,888873,884555,888873,569849,888873,255143,689864,,444500,,199009,,,255143,,569849xe" filled="f" strokecolor="#ffc000" strokeweight="1pt">
                  <v:stroke miterlimit="83231f" joinstyle="miter"/>
                  <v:path arrowok="t" textboxrect="0,0,888873,1139571"/>
                </v:shape>
                <v:shape id="Picture 13564" o:spid="_x0000_s2436" type="#_x0000_t75" style="position:absolute;left:12862;top:3018;width:7925;height:7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">
                  <v:imagedata r:id="rId440" o:title=""/>
                </v:shape>
                <v:rect id="Rectangle 13565" o:spid="_x0000_s2437" style="position:absolute;left:13764;top:61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" filled="f" stroked="f">
                  <v:textbox inset="0,0,0,0">
                    <w:txbxContent>
                      <w:p w14:paraId="1537BE65" w14:textId="77777777" w:rsidR="00A809CE" w:rsidRDefault="00000000">
                        <w:pPr>
                          <w:spacing w:after="160" w:line="259" w:lineRule="auto"/>
                          <w:ind w:left="0" w:firstLine="0"/>
                          <w:jc w:val="left"/>
                        </w:pPr>
                        <w:r>
                          <w:t xml:space="preserve"> </w:t>
                        </w:r>
                      </w:p>
                    </w:txbxContent>
                  </v:textbox>
                </v:rect>
                <v:shape id="Picture 187429" o:spid="_x0000_s2438" type="#_x0000_t75" style="position:absolute;left:-35;top:463;width:1405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">
                  <v:imagedata r:id="rId441" o:title=""/>
                </v:shape>
                <v:shape id="Shape 13568" o:spid="_x0000_s2439" style="position:absolute;left:4;top:486;width:14020;height:12932;visibility:visible;mso-wrap-style:square;v-text-anchor:top" coordsize="1402080,129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" path="m,1293241r1402080,l1402080,,,,,1293241xe" filled="f" strokecolor="white" strokeweight="1pt">
                  <v:stroke miterlimit="83231f" joinstyle="miter"/>
                  <v:path arrowok="t" textboxrect="0,0,1402080,1293241"/>
                </v:shape>
                <v:shape id="Picture 13570" o:spid="_x0000_s2440" type="#_x0000_t75" style="position:absolute;left:60;top:1464;width:13899;height:1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">
                  <v:imagedata r:id="rId442" o:title=""/>
                </v:shape>
                <v:rect id="Rectangle 13571" o:spid="_x0000_s2441" style="position:absolute;left:963;top:61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" filled="f" stroked="f">
                  <v:textbox inset="0,0,0,0">
                    <w:txbxContent>
                      <w:p w14:paraId="2B8A866D" w14:textId="77777777" w:rsidR="00A809CE" w:rsidRDefault="00000000">
                        <w:pPr>
                          <w:spacing w:after="160" w:line="259" w:lineRule="auto"/>
                          <w:ind w:left="0" w:firstLine="0"/>
                          <w:jc w:val="left"/>
                        </w:pPr>
                        <w:r>
                          <w:t xml:space="preserve"> </w:t>
                        </w:r>
                      </w:p>
                    </w:txbxContent>
                  </v:textbox>
                </v:rect>
                <v:shape id="Shape 13572" o:spid="_x0000_s2442" style="position:absolute;left:12374;top:1529;width:8892;height:10847;visibility:visible;mso-wrap-style:square;v-text-anchor:top" coordsize="889127,108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" path="m444627,c690118,,889127,242824,889127,542417v,299467,-199009,542290,-444500,542290c199009,1084707,,841884,,542417,,242824,199009,,444627,xe" fillcolor="#ffe8ca" stroked="f" strokeweight="0">
                  <v:fill opacity="58853f"/>
                  <v:stroke miterlimit="83231f" joinstyle="miter"/>
                  <v:path arrowok="t" textboxrect="0,0,889127,1084707"/>
                </v:shape>
                <v:shape id="Shape 13573" o:spid="_x0000_s2443" style="position:absolute;left:12374;top:1529;width:8892;height:10847;visibility:visible;mso-wrap-style:square;v-text-anchor:top" coordsize="889127,108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" path="m,542417c,242824,199009,,444627,,690118,,889127,242824,889127,542417v,299467,-199009,542290,-444500,542290c199009,1084707,,841884,,542417xe" filled="f" strokecolor="#ffe8ca" strokeweight="1pt">
                  <v:stroke opacity="58853f" miterlimit="83231f" joinstyle="miter"/>
                  <v:path arrowok="t" textboxrect="0,0,889127,1084707"/>
                </v:shape>
                <v:shape id="Picture 13575" o:spid="_x0000_s2444" type="#_x0000_t75" style="position:absolute;left:13746;top:4100;width:615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">
                  <v:imagedata r:id="rId443" o:title=""/>
                </v:shape>
                <v:rect id="Rectangle 13576" o:spid="_x0000_s2445" style="position:absolute;left:14651;top:614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" filled="f" stroked="f">
                  <v:textbox inset="0,0,0,0">
                    <w:txbxContent>
                      <w:p w14:paraId="38A22084" w14:textId="77777777" w:rsidR="00A809CE" w:rsidRDefault="00000000">
                        <w:pPr>
                          <w:spacing w:after="160" w:line="259" w:lineRule="auto"/>
                          <w:ind w:left="0" w:firstLine="0"/>
                          <w:jc w:val="left"/>
                        </w:pPr>
                        <w:r>
                          <w:t xml:space="preserve"> </w:t>
                        </w:r>
                      </w:p>
                    </w:txbxContent>
                  </v:textbox>
                </v:rect>
                <v:shape id="Picture 13578" o:spid="_x0000_s2446" type="#_x0000_t75" style="position:absolute;left:13670;top:3125;width:6294;height: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">
                  <v:imagedata r:id="rId444" o:title=""/>
                </v:shape>
                <v:rect id="Rectangle 13579" o:spid="_x0000_s2447" style="position:absolute;left:14880;top:5916;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" filled="f" stroked="f">
                  <v:textbox inset="0,0,0,0">
                    <w:txbxContent>
                      <w:p w14:paraId="54AEF33F" w14:textId="77777777" w:rsidR="00A809CE" w:rsidRDefault="00000000">
                        <w:pPr>
                          <w:spacing w:after="160" w:line="259" w:lineRule="auto"/>
                          <w:ind w:left="0" w:firstLine="0"/>
                          <w:jc w:val="left"/>
                        </w:pPr>
                        <w:r>
                          <w:rPr>
                            <w:rFonts w:ascii="Calibri" w:eastAsia="Calibri" w:hAnsi="Calibri" w:cs="Calibri"/>
                            <w:sz w:val="48"/>
                          </w:rPr>
                          <w:t>6.6</w:t>
                        </w:r>
                      </w:p>
                    </w:txbxContent>
                  </v:textbox>
                </v:rect>
                <v:rect id="Rectangle 13580" o:spid="_x0000_s2448" style="position:absolute;left:18736;top:53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" filled="f" stroked="f">
                  <v:textbox inset="0,0,0,0">
                    <w:txbxContent>
                      <w:p w14:paraId="3887F5A2" w14:textId="77777777" w:rsidR="00A809CE" w:rsidRDefault="00000000">
                        <w:pPr>
                          <w:spacing w:after="160" w:line="259" w:lineRule="auto"/>
                          <w:ind w:left="0" w:firstLine="0"/>
                          <w:jc w:val="left"/>
                        </w:pPr>
                        <w:r>
                          <w:t xml:space="preserve"> </w:t>
                        </w:r>
                      </w:p>
                    </w:txbxContent>
                  </v:textbox>
                </v:rect>
                <w10:wrap type="square"/>
              </v:group>
            </w:pict>
          </mc:Fallback>
        </mc:AlternateContent>
      </w:r>
      <w:r>
        <w:rPr>
          <w:sz w:val="22"/>
        </w:rPr>
        <w:t xml:space="preserve"> </w:t>
      </w:r>
      <w:r>
        <w:rPr>
          <w:i/>
          <w:sz w:val="22"/>
        </w:rPr>
        <w:t xml:space="preserve">1.Select a commercial bank of your choice and identify all the channels used by the bank to serve its customers. Which channels do you think more convenient to carry out your financial activates and why?  </w:t>
      </w:r>
    </w:p>
    <w:p w14:paraId="57C48CE8" w14:textId="77777777" w:rsidR="00A809CE" w:rsidRDefault="00000000">
      <w:pPr>
        <w:spacing w:after="6" w:line="356" w:lineRule="auto"/>
        <w:ind w:left="115" w:right="131"/>
      </w:pPr>
      <w:r>
        <w:rPr>
          <w:i/>
          <w:sz w:val="22"/>
        </w:rPr>
        <w:t>2. Provide examples that some companies creatively used channel differentiation during the COVID</w:t>
      </w:r>
      <w:proofErr w:type="gramStart"/>
      <w:r>
        <w:rPr>
          <w:i/>
          <w:sz w:val="22"/>
        </w:rPr>
        <w:t>19  pandemic</w:t>
      </w:r>
      <w:proofErr w:type="gramEnd"/>
      <w:r>
        <w:rPr>
          <w:i/>
          <w:sz w:val="22"/>
        </w:rPr>
        <w:t>.</w:t>
      </w:r>
      <w:r>
        <w:rPr>
          <w:sz w:val="22"/>
        </w:rPr>
        <w:t xml:space="preserve"> </w:t>
      </w:r>
    </w:p>
    <w:p w14:paraId="2A5E8A4E" w14:textId="77777777" w:rsidR="00A809CE" w:rsidRDefault="00000000">
      <w:pPr>
        <w:spacing w:after="370" w:line="259" w:lineRule="auto"/>
        <w:ind w:left="113" w:firstLine="0"/>
        <w:jc w:val="left"/>
      </w:pPr>
      <w:r>
        <w:rPr>
          <w:sz w:val="22"/>
        </w:rPr>
        <w:t xml:space="preserve"> </w:t>
      </w:r>
    </w:p>
    <w:p w14:paraId="07ECAD01" w14:textId="77777777" w:rsidR="00A809CE" w:rsidRDefault="00000000">
      <w:pPr>
        <w:pStyle w:val="Heading4"/>
        <w:ind w:left="24" w:right="128"/>
      </w:pPr>
      <w:r>
        <w:t>Image Differentiation</w:t>
      </w:r>
      <w:r>
        <w:rPr>
          <w:b w:val="0"/>
        </w:rPr>
        <w:t xml:space="preserve"> </w:t>
      </w:r>
    </w:p>
    <w:p w14:paraId="1DB5AA99" w14:textId="77777777" w:rsidR="00A809CE" w:rsidRDefault="00000000">
      <w:pPr>
        <w:ind w:left="24" w:right="304"/>
      </w:pPr>
      <w:r>
        <w:t xml:space="preserve">Though customers do not perceive any difference in the areas discussed before, if company can create a different image to the company and brand, it will gain a valuable competitive advantage. However, a different brand personality will not come to the product or company by itself. A creative and hardworking identity building effort (program) is needed to achieve this.  Various tools are used for this purpose such as names, symbols, atmospheres, and events. The ultimate </w:t>
      </w:r>
      <w:r>
        <w:lastRenderedPageBreak/>
        <w:t xml:space="preserve">result of such a program is creating a strong corporate/brand Image. Companies take managerial efforts to develop a desired identity which eventually results in formation of an image in consumers’ mind.  </w:t>
      </w:r>
    </w:p>
    <w:p w14:paraId="5D5E8200" w14:textId="77777777" w:rsidR="00A809CE" w:rsidRDefault="00000000">
      <w:pPr>
        <w:spacing w:after="235" w:line="259" w:lineRule="auto"/>
        <w:ind w:left="5" w:firstLine="0"/>
        <w:jc w:val="left"/>
      </w:pPr>
      <w:r>
        <w:t xml:space="preserve"> </w:t>
      </w:r>
    </w:p>
    <w:p w14:paraId="0DAE32B6" w14:textId="77777777" w:rsidR="00A809CE" w:rsidRDefault="00000000">
      <w:pPr>
        <w:spacing w:after="0" w:line="464" w:lineRule="auto"/>
        <w:ind w:left="24" w:right="547"/>
      </w:pPr>
      <w:r>
        <w:rPr>
          <w:noProof/>
        </w:rPr>
        <w:drawing>
          <wp:anchor distT="0" distB="0" distL="114300" distR="114300" simplePos="0" relativeHeight="251722752" behindDoc="0" locked="0" layoutInCell="1" allowOverlap="0" wp14:anchorId="4D5E07B5" wp14:editId="2B5A7C34">
            <wp:simplePos x="0" y="0"/>
            <wp:positionH relativeFrom="column">
              <wp:posOffset>4080967</wp:posOffset>
            </wp:positionH>
            <wp:positionV relativeFrom="paragraph">
              <wp:posOffset>-103237</wp:posOffset>
            </wp:positionV>
            <wp:extent cx="1713230" cy="1237615"/>
            <wp:effectExtent l="0" t="0" r="0" b="0"/>
            <wp:wrapSquare wrapText="bothSides"/>
            <wp:docPr id="13582" name="Picture 13582"/>
            <wp:cNvGraphicFramePr/>
            <a:graphic xmlns:a="http://schemas.openxmlformats.org/drawingml/2006/main">
              <a:graphicData uri="http://schemas.openxmlformats.org/drawingml/2006/picture">
                <pic:pic xmlns:pic="http://schemas.openxmlformats.org/drawingml/2006/picture">
                  <pic:nvPicPr>
                    <pic:cNvPr id="13582" name="Picture 13582"/>
                    <pic:cNvPicPr/>
                  </pic:nvPicPr>
                  <pic:blipFill>
                    <a:blip r:embed="rId445"/>
                    <a:stretch>
                      <a:fillRect/>
                    </a:stretch>
                  </pic:blipFill>
                  <pic:spPr>
                    <a:xfrm>
                      <a:off x="0" y="0"/>
                      <a:ext cx="1713230" cy="1237615"/>
                    </a:xfrm>
                    <a:prstGeom prst="rect">
                      <a:avLst/>
                    </a:prstGeom>
                  </pic:spPr>
                </pic:pic>
              </a:graphicData>
            </a:graphic>
          </wp:anchor>
        </w:drawing>
      </w:r>
      <w:r>
        <w:rPr>
          <w:b/>
        </w:rPr>
        <w:t>Identity</w:t>
      </w:r>
      <w:r>
        <w:t xml:space="preserve">: This is the ways that the company aims           to identify itself and its brands by publics. </w:t>
      </w:r>
    </w:p>
    <w:p w14:paraId="6EDC3B7E" w14:textId="77777777" w:rsidR="00A809CE" w:rsidRDefault="00000000">
      <w:pPr>
        <w:spacing w:after="237" w:line="259" w:lineRule="auto"/>
        <w:ind w:left="5" w:right="547" w:firstLine="0"/>
        <w:jc w:val="left"/>
      </w:pPr>
      <w:r>
        <w:t xml:space="preserve"> </w:t>
      </w:r>
    </w:p>
    <w:p w14:paraId="11E346A4" w14:textId="77777777" w:rsidR="00A809CE" w:rsidRDefault="00000000">
      <w:pPr>
        <w:spacing w:after="236" w:line="259" w:lineRule="auto"/>
        <w:ind w:left="24" w:right="547"/>
      </w:pPr>
      <w:r>
        <w:rPr>
          <w:b/>
        </w:rPr>
        <w:t>Image:</w:t>
      </w:r>
      <w:r>
        <w:t xml:space="preserve"> The way that public perceives the Company and </w:t>
      </w:r>
    </w:p>
    <w:p w14:paraId="5719AA6A" w14:textId="77777777" w:rsidR="00A809CE" w:rsidRDefault="00000000">
      <w:pPr>
        <w:spacing w:after="235" w:line="259" w:lineRule="auto"/>
        <w:ind w:left="24" w:right="154"/>
      </w:pPr>
      <w:r>
        <w:t xml:space="preserve">              brands.  </w:t>
      </w:r>
    </w:p>
    <w:p w14:paraId="0EAB7E20" w14:textId="77777777" w:rsidR="00A809CE" w:rsidRDefault="00000000">
      <w:pPr>
        <w:spacing w:after="232" w:line="259" w:lineRule="auto"/>
        <w:ind w:left="5" w:firstLine="0"/>
        <w:jc w:val="left"/>
      </w:pPr>
      <w:r>
        <w:t xml:space="preserve"> </w:t>
      </w:r>
    </w:p>
    <w:p w14:paraId="64124E64" w14:textId="77777777" w:rsidR="00A809CE" w:rsidRDefault="00000000">
      <w:pPr>
        <w:ind w:left="24" w:right="307"/>
      </w:pPr>
      <w:r>
        <w:t xml:space="preserve">Creativity and effective communication </w:t>
      </w:r>
      <w:proofErr w:type="gramStart"/>
      <w:r>
        <w:t>is</w:t>
      </w:r>
      <w:proofErr w:type="gramEnd"/>
      <w:r>
        <w:t xml:space="preserve"> must to build a strong image. The image has to be conveyed through every possible communication </w:t>
      </w:r>
      <w:proofErr w:type="gramStart"/>
      <w:r>
        <w:t>vehicles</w:t>
      </w:r>
      <w:proofErr w:type="gramEnd"/>
      <w:r>
        <w:t xml:space="preserve"> and disseminated continuously. The message must be expressed in symbols, written and audio/visual media, </w:t>
      </w:r>
      <w:proofErr w:type="gramStart"/>
      <w:r>
        <w:t>atmosphere</w:t>
      </w:r>
      <w:proofErr w:type="gramEnd"/>
      <w:r>
        <w:t xml:space="preserve"> and events.  </w:t>
      </w:r>
    </w:p>
    <w:p w14:paraId="2D563815" w14:textId="77777777" w:rsidR="00A809CE" w:rsidRDefault="00000000">
      <w:pPr>
        <w:pStyle w:val="Heading3"/>
        <w:ind w:left="24"/>
      </w:pPr>
      <w:r>
        <w:t xml:space="preserve">6.3.2 Choosing Right Competitive Advantages </w:t>
      </w:r>
    </w:p>
    <w:p w14:paraId="5FB24ABA" w14:textId="77777777" w:rsidR="00A809CE" w:rsidRDefault="00000000">
      <w:pPr>
        <w:spacing w:after="0"/>
        <w:ind w:left="24" w:right="306"/>
      </w:pPr>
      <w:r>
        <w:t xml:space="preserve">All above ways of differentiators may not be meaningful or worthwhile for a brand as each   difference tends to create costs to   the company as well as benefits to the customers.  Therefore, choosing right competitive advantages among the options identified is crucial for developing a strong value proposition   for a product. This requires making decisions on two key aspects:   </w:t>
      </w:r>
    </w:p>
    <w:p w14:paraId="55E9BE40" w14:textId="77777777" w:rsidR="00A809CE" w:rsidRDefault="00000000">
      <w:pPr>
        <w:spacing w:after="324" w:line="259" w:lineRule="auto"/>
        <w:ind w:left="5" w:firstLine="0"/>
        <w:jc w:val="left"/>
      </w:pPr>
      <w:r>
        <w:rPr>
          <w:sz w:val="6"/>
        </w:rPr>
        <w:t xml:space="preserve"> </w:t>
      </w:r>
    </w:p>
    <w:p w14:paraId="033480AF" w14:textId="77777777" w:rsidR="00A809CE" w:rsidRDefault="00000000">
      <w:pPr>
        <w:numPr>
          <w:ilvl w:val="0"/>
          <w:numId w:val="43"/>
        </w:numPr>
        <w:spacing w:line="259" w:lineRule="auto"/>
        <w:ind w:right="154" w:hanging="360"/>
      </w:pPr>
      <w:r>
        <w:t xml:space="preserve">How many differences to promote? </w:t>
      </w:r>
    </w:p>
    <w:p w14:paraId="10396E7A" w14:textId="77777777" w:rsidR="00A809CE" w:rsidRDefault="00000000">
      <w:pPr>
        <w:numPr>
          <w:ilvl w:val="0"/>
          <w:numId w:val="43"/>
        </w:numPr>
        <w:spacing w:line="259" w:lineRule="auto"/>
        <w:ind w:right="154" w:hanging="360"/>
      </w:pPr>
      <w:r>
        <w:t xml:space="preserve">Which differences to promote? </w:t>
      </w:r>
    </w:p>
    <w:p w14:paraId="064FFAF2" w14:textId="77777777" w:rsidR="00A809CE" w:rsidRDefault="00000000">
      <w:pPr>
        <w:spacing w:after="240" w:line="259" w:lineRule="auto"/>
        <w:ind w:left="907" w:firstLine="0"/>
        <w:jc w:val="left"/>
      </w:pPr>
      <w:r>
        <w:t xml:space="preserve"> </w:t>
      </w:r>
    </w:p>
    <w:p w14:paraId="455AB802" w14:textId="77777777" w:rsidR="00A809CE" w:rsidRDefault="00000000">
      <w:pPr>
        <w:spacing w:after="256" w:line="265" w:lineRule="auto"/>
        <w:ind w:left="24" w:right="128"/>
        <w:jc w:val="left"/>
      </w:pPr>
      <w:r>
        <w:rPr>
          <w:b/>
        </w:rPr>
        <w:t>How many differences to promote?</w:t>
      </w:r>
      <w:r>
        <w:t xml:space="preserve"> </w:t>
      </w:r>
    </w:p>
    <w:p w14:paraId="4451F101" w14:textId="77777777" w:rsidR="00A809CE" w:rsidRDefault="00000000">
      <w:pPr>
        <w:ind w:left="24" w:right="301"/>
      </w:pPr>
      <w:r>
        <w:lastRenderedPageBreak/>
        <w:t xml:space="preserve">In answering the above question, one prevalent way is to promote ‘one benefit’ to the target market known as </w:t>
      </w:r>
      <w:r>
        <w:rPr>
          <w:i/>
        </w:rPr>
        <w:t>single benefit positioning</w:t>
      </w:r>
      <w:r>
        <w:t xml:space="preserve">. If a company uses the single benefit positioning strategy, the benefit will act as </w:t>
      </w:r>
      <w:r>
        <w:rPr>
          <w:i/>
        </w:rPr>
        <w:t>the unique selling proposition</w:t>
      </w:r>
      <w:r>
        <w:t xml:space="preserve"> (USP) of the brand. It is commonly believed that the brand must be positioned as the number one on that single benefit. Nevertheless, some companies are trying </w:t>
      </w:r>
      <w:r>
        <w:rPr>
          <w:i/>
        </w:rPr>
        <w:t>double- benefit positioning</w:t>
      </w:r>
      <w:r>
        <w:t xml:space="preserve">.  For example, when another competitor also claims the same benefit, the company may think of the double-benefit positioning. Sometimes companies may decide to use triple or multi benefit positioning but promoting many differences to a brand may confuse the customers and crate doubts about the performance of the brand in consumers’ mind.   </w:t>
      </w:r>
    </w:p>
    <w:p w14:paraId="169789C2" w14:textId="77777777" w:rsidR="00A809CE" w:rsidRDefault="00000000">
      <w:pPr>
        <w:spacing w:after="235" w:line="259" w:lineRule="auto"/>
        <w:ind w:left="5" w:firstLine="0"/>
        <w:jc w:val="left"/>
      </w:pPr>
      <w:r>
        <w:t xml:space="preserve"> </w:t>
      </w:r>
    </w:p>
    <w:p w14:paraId="4E8C9B83" w14:textId="77777777" w:rsidR="00A809CE" w:rsidRDefault="00000000">
      <w:pPr>
        <w:spacing w:after="233" w:line="259" w:lineRule="auto"/>
        <w:ind w:left="5" w:firstLine="0"/>
        <w:jc w:val="left"/>
      </w:pPr>
      <w:r>
        <w:t xml:space="preserve"> </w:t>
      </w:r>
    </w:p>
    <w:p w14:paraId="0336C7BC" w14:textId="77777777" w:rsidR="00A809CE" w:rsidRDefault="00000000">
      <w:pPr>
        <w:spacing w:after="235" w:line="259" w:lineRule="auto"/>
        <w:ind w:left="5" w:firstLine="0"/>
        <w:jc w:val="left"/>
      </w:pPr>
      <w:r>
        <w:t xml:space="preserve"> </w:t>
      </w:r>
    </w:p>
    <w:p w14:paraId="67993449" w14:textId="77777777" w:rsidR="00A809CE" w:rsidRDefault="00000000">
      <w:pPr>
        <w:spacing w:after="232" w:line="259" w:lineRule="auto"/>
        <w:ind w:left="5" w:firstLine="0"/>
        <w:jc w:val="left"/>
      </w:pPr>
      <w:r>
        <w:t xml:space="preserve"> </w:t>
      </w:r>
    </w:p>
    <w:p w14:paraId="7B77CF2D" w14:textId="77777777" w:rsidR="00A809CE" w:rsidRDefault="00000000">
      <w:pPr>
        <w:spacing w:after="232" w:line="259" w:lineRule="auto"/>
        <w:ind w:left="5" w:firstLine="0"/>
        <w:jc w:val="left"/>
      </w:pPr>
      <w:r>
        <w:t xml:space="preserve"> </w:t>
      </w:r>
    </w:p>
    <w:p w14:paraId="3E53EF74" w14:textId="77777777" w:rsidR="00A809CE" w:rsidRDefault="00000000">
      <w:pPr>
        <w:spacing w:after="235" w:line="259" w:lineRule="auto"/>
        <w:ind w:left="5" w:firstLine="0"/>
        <w:jc w:val="left"/>
      </w:pPr>
      <w:r>
        <w:t xml:space="preserve"> </w:t>
      </w:r>
    </w:p>
    <w:p w14:paraId="35160397" w14:textId="77777777" w:rsidR="00A809CE" w:rsidRDefault="00000000">
      <w:pPr>
        <w:spacing w:after="232" w:line="259" w:lineRule="auto"/>
        <w:ind w:left="5" w:firstLine="0"/>
        <w:jc w:val="left"/>
      </w:pPr>
      <w:r>
        <w:t xml:space="preserve"> </w:t>
      </w:r>
    </w:p>
    <w:p w14:paraId="28949884" w14:textId="77777777" w:rsidR="00A809CE" w:rsidRDefault="00000000">
      <w:pPr>
        <w:spacing w:after="0" w:line="259" w:lineRule="auto"/>
        <w:ind w:left="5" w:firstLine="0"/>
        <w:jc w:val="left"/>
      </w:pPr>
      <w:r>
        <w:t xml:space="preserve"> </w:t>
      </w:r>
    </w:p>
    <w:p w14:paraId="67ABBF91" w14:textId="77777777" w:rsidR="00A809CE" w:rsidRDefault="00000000">
      <w:pPr>
        <w:spacing w:after="225" w:line="265" w:lineRule="auto"/>
        <w:ind w:left="24" w:right="128"/>
        <w:jc w:val="left"/>
      </w:pPr>
      <w:r>
        <w:rPr>
          <w:b/>
        </w:rPr>
        <w:t>Which differences to promote?</w:t>
      </w:r>
      <w:r>
        <w:t xml:space="preserve"> </w:t>
      </w:r>
    </w:p>
    <w:p w14:paraId="42E0FFAF" w14:textId="77777777" w:rsidR="00A809CE" w:rsidRDefault="00000000">
      <w:pPr>
        <w:spacing w:after="0"/>
        <w:ind w:left="24" w:right="306"/>
      </w:pPr>
      <w:r>
        <w:t xml:space="preserve">Company should select the effective differentiators which are distinctive and valued by customers. For instance, if a company decides to promote two benefits to the brand, the selection of the two benefits/differences should be a sensible decision from both customers’ as well as the company’s perspectives. Hence, the following criteria are used by managers to assist that decision:  </w:t>
      </w:r>
    </w:p>
    <w:p w14:paraId="4CBDA687" w14:textId="77777777" w:rsidR="00A809CE" w:rsidRDefault="00000000">
      <w:pPr>
        <w:spacing w:after="210" w:line="259" w:lineRule="auto"/>
        <w:ind w:left="7" w:firstLine="0"/>
        <w:jc w:val="left"/>
      </w:pPr>
      <w:r>
        <w:rPr>
          <w:sz w:val="8"/>
        </w:rPr>
        <w:t xml:space="preserve"> </w:t>
      </w:r>
    </w:p>
    <w:tbl>
      <w:tblPr>
        <w:tblStyle w:val="TableGrid"/>
        <w:tblW w:w="8862" w:type="dxa"/>
        <w:tblInd w:w="456" w:type="dxa"/>
        <w:tblCellMar>
          <w:top w:w="0" w:type="dxa"/>
          <w:left w:w="0" w:type="dxa"/>
          <w:bottom w:w="0" w:type="dxa"/>
          <w:right w:w="0" w:type="dxa"/>
        </w:tblCellMar>
        <w:tblLook w:val="04A0" w:firstRow="1" w:lastRow="0" w:firstColumn="1" w:lastColumn="0" w:noHBand="0" w:noVBand="1"/>
      </w:tblPr>
      <w:tblGrid>
        <w:gridCol w:w="4402"/>
        <w:gridCol w:w="4460"/>
      </w:tblGrid>
      <w:tr w:rsidR="00A809CE" w14:paraId="229030B0" w14:textId="77777777">
        <w:trPr>
          <w:trHeight w:val="442"/>
        </w:trPr>
        <w:tc>
          <w:tcPr>
            <w:tcW w:w="4402" w:type="dxa"/>
            <w:tcBorders>
              <w:top w:val="nil"/>
              <w:left w:val="nil"/>
              <w:bottom w:val="nil"/>
              <w:right w:val="nil"/>
            </w:tcBorders>
          </w:tcPr>
          <w:p w14:paraId="22AA6D99" w14:textId="77777777" w:rsidR="00A809CE" w:rsidRDefault="00000000">
            <w:pPr>
              <w:spacing w:after="0" w:line="259" w:lineRule="auto"/>
              <w:ind w:left="413" w:firstLine="0"/>
              <w:jc w:val="left"/>
            </w:pPr>
            <w:r>
              <w:rPr>
                <w:b/>
              </w:rPr>
              <w:t xml:space="preserve">Consumer Desirability Criteria </w:t>
            </w:r>
          </w:p>
        </w:tc>
        <w:tc>
          <w:tcPr>
            <w:tcW w:w="4460" w:type="dxa"/>
            <w:tcBorders>
              <w:top w:val="nil"/>
              <w:left w:val="nil"/>
              <w:bottom w:val="nil"/>
              <w:right w:val="nil"/>
            </w:tcBorders>
          </w:tcPr>
          <w:p w14:paraId="7F3B5747" w14:textId="77777777" w:rsidR="00A809CE" w:rsidRDefault="00000000">
            <w:pPr>
              <w:spacing w:after="0" w:line="259" w:lineRule="auto"/>
              <w:ind w:left="0" w:right="131" w:firstLine="0"/>
              <w:jc w:val="center"/>
            </w:pPr>
            <w:r>
              <w:rPr>
                <w:b/>
              </w:rPr>
              <w:t xml:space="preserve">Deliverability Criteria </w:t>
            </w:r>
          </w:p>
        </w:tc>
      </w:tr>
      <w:tr w:rsidR="00A809CE" w14:paraId="09040504" w14:textId="77777777">
        <w:trPr>
          <w:trHeight w:val="3343"/>
        </w:trPr>
        <w:tc>
          <w:tcPr>
            <w:tcW w:w="4402" w:type="dxa"/>
            <w:tcBorders>
              <w:top w:val="nil"/>
              <w:left w:val="nil"/>
              <w:bottom w:val="nil"/>
              <w:right w:val="nil"/>
            </w:tcBorders>
            <w:vAlign w:val="bottom"/>
          </w:tcPr>
          <w:p w14:paraId="10A88703" w14:textId="77777777" w:rsidR="00A809CE" w:rsidRDefault="00000000">
            <w:pPr>
              <w:numPr>
                <w:ilvl w:val="0"/>
                <w:numId w:val="67"/>
              </w:numPr>
              <w:spacing w:after="0" w:line="359" w:lineRule="auto"/>
              <w:ind w:hanging="360"/>
              <w:jc w:val="left"/>
            </w:pPr>
            <w:r>
              <w:lastRenderedPageBreak/>
              <w:t xml:space="preserve">Relevance: the benefit should be important to target customers. </w:t>
            </w:r>
          </w:p>
          <w:p w14:paraId="2C5044F9" w14:textId="77777777" w:rsidR="00A809CE" w:rsidRDefault="00000000">
            <w:pPr>
              <w:numPr>
                <w:ilvl w:val="0"/>
                <w:numId w:val="67"/>
              </w:numPr>
              <w:spacing w:after="1" w:line="361" w:lineRule="auto"/>
              <w:ind w:hanging="360"/>
              <w:jc w:val="left"/>
            </w:pPr>
            <w:r>
              <w:t xml:space="preserve">Distinctiveness: the benefit can offer a substantial </w:t>
            </w:r>
            <w:r>
              <w:tab/>
              <w:t xml:space="preserve">difference </w:t>
            </w:r>
            <w:r>
              <w:tab/>
              <w:t xml:space="preserve">to </w:t>
            </w:r>
            <w:r>
              <w:tab/>
              <w:t xml:space="preserve">target customers than the other brands. </w:t>
            </w:r>
          </w:p>
          <w:p w14:paraId="1E72D7DB" w14:textId="77777777" w:rsidR="00A809CE" w:rsidRDefault="00000000">
            <w:pPr>
              <w:numPr>
                <w:ilvl w:val="0"/>
                <w:numId w:val="67"/>
              </w:numPr>
              <w:spacing w:after="0" w:line="259" w:lineRule="auto"/>
              <w:ind w:hanging="360"/>
              <w:jc w:val="left"/>
            </w:pPr>
            <w:r>
              <w:t xml:space="preserve">Believability: customer should believe that the brand truly delivers the promised benefit.  </w:t>
            </w:r>
          </w:p>
        </w:tc>
        <w:tc>
          <w:tcPr>
            <w:tcW w:w="4460" w:type="dxa"/>
            <w:tcBorders>
              <w:top w:val="nil"/>
              <w:left w:val="nil"/>
              <w:bottom w:val="nil"/>
              <w:right w:val="nil"/>
            </w:tcBorders>
            <w:vAlign w:val="bottom"/>
          </w:tcPr>
          <w:p w14:paraId="36CFA667" w14:textId="77777777" w:rsidR="00A809CE" w:rsidRDefault="00000000">
            <w:pPr>
              <w:numPr>
                <w:ilvl w:val="0"/>
                <w:numId w:val="68"/>
              </w:numPr>
              <w:spacing w:after="4" w:line="358" w:lineRule="auto"/>
              <w:ind w:right="61" w:hanging="360"/>
            </w:pPr>
            <w:r>
              <w:t xml:space="preserve">Feasibility: the company should have the requires capabilities to deliver the promised benefit. </w:t>
            </w:r>
          </w:p>
          <w:p w14:paraId="572F9FF3" w14:textId="77777777" w:rsidR="00A809CE" w:rsidRDefault="00000000">
            <w:pPr>
              <w:numPr>
                <w:ilvl w:val="0"/>
                <w:numId w:val="68"/>
              </w:numPr>
              <w:spacing w:after="5" w:line="357" w:lineRule="auto"/>
              <w:ind w:right="61" w:hanging="360"/>
            </w:pPr>
            <w:r>
              <w:t xml:space="preserve">Communicability: the benefit should be communicable and visible to customers. </w:t>
            </w:r>
          </w:p>
          <w:p w14:paraId="591801A5" w14:textId="77777777" w:rsidR="00A809CE" w:rsidRDefault="00000000">
            <w:pPr>
              <w:numPr>
                <w:ilvl w:val="0"/>
                <w:numId w:val="68"/>
              </w:numPr>
              <w:spacing w:after="0" w:line="259" w:lineRule="auto"/>
              <w:ind w:right="61" w:hanging="360"/>
            </w:pPr>
            <w:r>
              <w:t xml:space="preserve">Sustainability: with the promised benefit, the brand can hold a competitive advantage over competitors for a </w:t>
            </w:r>
          </w:p>
        </w:tc>
      </w:tr>
    </w:tbl>
    <w:p w14:paraId="7A411768" w14:textId="77777777" w:rsidR="00A809CE" w:rsidRDefault="00000000">
      <w:pPr>
        <w:spacing w:line="259" w:lineRule="auto"/>
        <w:ind w:left="5229" w:right="154"/>
      </w:pPr>
      <w:r>
        <w:t xml:space="preserve">considerable </w:t>
      </w:r>
      <w:proofErr w:type="gramStart"/>
      <w:r>
        <w:t>time period</w:t>
      </w:r>
      <w:proofErr w:type="gramEnd"/>
      <w:r>
        <w:t xml:space="preserve">.  </w:t>
      </w:r>
    </w:p>
    <w:p w14:paraId="2E2BF063" w14:textId="77777777" w:rsidR="00A809CE" w:rsidRDefault="00000000">
      <w:pPr>
        <w:spacing w:after="301" w:line="259" w:lineRule="auto"/>
        <w:ind w:left="7" w:firstLine="0"/>
        <w:jc w:val="left"/>
      </w:pPr>
      <w:r>
        <w:rPr>
          <w:sz w:val="10"/>
        </w:rPr>
        <w:t xml:space="preserve"> </w:t>
      </w:r>
    </w:p>
    <w:p w14:paraId="66B1C654" w14:textId="77777777" w:rsidR="00A809CE" w:rsidRDefault="00000000">
      <w:pPr>
        <w:ind w:left="24" w:right="305"/>
      </w:pPr>
      <w:r>
        <w:t xml:space="preserve">Once a company come to a final decision regarding the above two elements </w:t>
      </w:r>
      <w:proofErr w:type="gramStart"/>
      <w:r>
        <w:t>i.e.</w:t>
      </w:r>
      <w:proofErr w:type="gramEnd"/>
      <w:r>
        <w:t xml:space="preserve"> how many and which differences to promote, the outcome is the </w:t>
      </w:r>
      <w:r>
        <w:rPr>
          <w:b/>
        </w:rPr>
        <w:t>value proposition</w:t>
      </w:r>
      <w:r>
        <w:t xml:space="preserve"> of the brand. In a simple language, that is the promise of the brand to the target customers which highlights how the brand can satisfy customer’s needs and how it outperforms competitors’ brands.  </w:t>
      </w:r>
    </w:p>
    <w:p w14:paraId="4D125F7A" w14:textId="77777777" w:rsidR="00A809CE" w:rsidRDefault="00000000">
      <w:pPr>
        <w:spacing w:after="238" w:line="259" w:lineRule="auto"/>
        <w:ind w:left="7" w:firstLine="0"/>
        <w:jc w:val="left"/>
      </w:pPr>
      <w:r>
        <w:t xml:space="preserve"> </w:t>
      </w:r>
    </w:p>
    <w:p w14:paraId="54E5B8CA" w14:textId="77777777" w:rsidR="00A809CE" w:rsidRDefault="00000000">
      <w:pPr>
        <w:pStyle w:val="Heading4"/>
        <w:ind w:left="24" w:right="128"/>
      </w:pPr>
      <w:r>
        <w:t>6.3.3. Communication and Delivering the Chosen Difference/</w:t>
      </w:r>
      <w:proofErr w:type="gramStart"/>
      <w:r>
        <w:t>s</w:t>
      </w:r>
      <w:proofErr w:type="gramEnd"/>
      <w:r>
        <w:t xml:space="preserve"> </w:t>
      </w:r>
    </w:p>
    <w:p w14:paraId="0BEF05B0" w14:textId="77777777" w:rsidR="00A809CE" w:rsidRDefault="00000000">
      <w:pPr>
        <w:ind w:left="24" w:right="304"/>
      </w:pPr>
      <w:r>
        <w:t xml:space="preserve">Developing a clear and valued positioning strategy is not adequate at all. The marketing mix should be designed accordingly to offer what was promised to customers in the positioning strategy and the positioning strategy must be effectively communicated.  </w:t>
      </w:r>
    </w:p>
    <w:p w14:paraId="6BB9DE6B" w14:textId="77777777" w:rsidR="00A809CE" w:rsidRDefault="00000000">
      <w:pPr>
        <w:spacing w:after="0" w:line="259" w:lineRule="auto"/>
        <w:ind w:left="5" w:firstLine="0"/>
        <w:jc w:val="left"/>
      </w:pPr>
      <w:r>
        <w:t xml:space="preserve"> </w:t>
      </w:r>
    </w:p>
    <w:p w14:paraId="54969286" w14:textId="77777777" w:rsidR="00A809CE" w:rsidRDefault="00000000">
      <w:pPr>
        <w:pStyle w:val="Heading4"/>
        <w:ind w:left="24" w:right="128"/>
      </w:pPr>
      <w:r>
        <w:t xml:space="preserve">6.3.4 Positioning Statement  </w:t>
      </w:r>
    </w:p>
    <w:p w14:paraId="2F800F00" w14:textId="77777777" w:rsidR="00A809CE" w:rsidRDefault="00000000">
      <w:pPr>
        <w:spacing w:after="235" w:line="259" w:lineRule="auto"/>
        <w:ind w:left="24" w:right="154"/>
      </w:pPr>
      <w:r>
        <w:t xml:space="preserve">A statement that summarizes company or brand positioning using the formula: </w:t>
      </w:r>
    </w:p>
    <w:p w14:paraId="5ECC3130" w14:textId="77777777" w:rsidR="00A809CE" w:rsidRDefault="00000000">
      <w:pPr>
        <w:spacing w:after="0"/>
        <w:ind w:left="24" w:right="154"/>
      </w:pPr>
      <w:r>
        <w:t xml:space="preserve">To [target audience], [product/service/organization name] is the only [category or frame of reference] that [points of differentiation/benefits delivered] because [reasons to believe] </w:t>
      </w:r>
    </w:p>
    <w:p w14:paraId="5A87F57F" w14:textId="77777777" w:rsidR="00A809CE" w:rsidRDefault="00000000">
      <w:pPr>
        <w:spacing w:after="303" w:line="259" w:lineRule="auto"/>
        <w:ind w:left="7" w:firstLine="0"/>
        <w:jc w:val="left"/>
      </w:pPr>
      <w:r>
        <w:rPr>
          <w:sz w:val="10"/>
        </w:rPr>
        <w:t xml:space="preserve"> </w:t>
      </w:r>
    </w:p>
    <w:p w14:paraId="2CE1FB07" w14:textId="77777777" w:rsidR="00A809CE" w:rsidRDefault="00000000">
      <w:pPr>
        <w:pStyle w:val="Heading4"/>
        <w:ind w:left="24" w:right="128"/>
      </w:pPr>
      <w:r>
        <w:lastRenderedPageBreak/>
        <w:t xml:space="preserve">6.3.5. Positioning Maps  </w:t>
      </w:r>
    </w:p>
    <w:p w14:paraId="746818FA" w14:textId="77777777" w:rsidR="00A809CE" w:rsidRDefault="00000000">
      <w:pPr>
        <w:spacing w:after="23"/>
        <w:ind w:left="24" w:right="1457"/>
      </w:pPr>
      <w:r>
        <w:rPr>
          <w:noProof/>
        </w:rPr>
        <w:drawing>
          <wp:anchor distT="0" distB="0" distL="114300" distR="114300" simplePos="0" relativeHeight="251723776" behindDoc="0" locked="0" layoutInCell="1" allowOverlap="0" wp14:anchorId="495B9B60" wp14:editId="5A648C76">
            <wp:simplePos x="0" y="0"/>
            <wp:positionH relativeFrom="column">
              <wp:posOffset>2683967</wp:posOffset>
            </wp:positionH>
            <wp:positionV relativeFrom="paragraph">
              <wp:posOffset>95148</wp:posOffset>
            </wp:positionV>
            <wp:extent cx="3265805" cy="2884805"/>
            <wp:effectExtent l="0" t="0" r="0" b="0"/>
            <wp:wrapSquare wrapText="bothSides"/>
            <wp:docPr id="13874" name="Picture 13874"/>
            <wp:cNvGraphicFramePr/>
            <a:graphic xmlns:a="http://schemas.openxmlformats.org/drawingml/2006/main">
              <a:graphicData uri="http://schemas.openxmlformats.org/drawingml/2006/picture">
                <pic:pic xmlns:pic="http://schemas.openxmlformats.org/drawingml/2006/picture">
                  <pic:nvPicPr>
                    <pic:cNvPr id="13874" name="Picture 13874"/>
                    <pic:cNvPicPr/>
                  </pic:nvPicPr>
                  <pic:blipFill>
                    <a:blip r:embed="rId446"/>
                    <a:stretch>
                      <a:fillRect/>
                    </a:stretch>
                  </pic:blipFill>
                  <pic:spPr>
                    <a:xfrm>
                      <a:off x="0" y="0"/>
                      <a:ext cx="3265805" cy="2884805"/>
                    </a:xfrm>
                    <a:prstGeom prst="rect">
                      <a:avLst/>
                    </a:prstGeom>
                  </pic:spPr>
                </pic:pic>
              </a:graphicData>
            </a:graphic>
          </wp:anchor>
        </w:drawing>
      </w:r>
      <w:r>
        <w:t xml:space="preserve">In most cases, visual explanations are clearer and more appealing than the verbal or written statements. As such, positioning maps are often employed to better communicate about the value proposition of the brand while making comparisons with the competitive brands.  In other words, positioning maps depicts consumer perceptions of a brands versus competing products on important buying dimensions. Following is an example of a positioning map which illustrates value perceptions of a set of competitive hotels on two important </w:t>
      </w:r>
      <w:r>
        <w:rPr>
          <w:b/>
        </w:rPr>
        <w:t>Figure 6.5 Positioning Map</w:t>
      </w:r>
      <w:r>
        <w:rPr>
          <w:b/>
          <w:sz w:val="36"/>
        </w:rPr>
        <w:t xml:space="preserve"> </w:t>
      </w:r>
      <w:r>
        <w:t xml:space="preserve">attributes </w:t>
      </w:r>
      <w:proofErr w:type="gramStart"/>
      <w:r>
        <w:t>i.e.</w:t>
      </w:r>
      <w:proofErr w:type="gramEnd"/>
      <w:r>
        <w:t xml:space="preserve"> level of service and price.  </w:t>
      </w:r>
    </w:p>
    <w:p w14:paraId="58931C11" w14:textId="77777777" w:rsidR="00A809CE" w:rsidRDefault="00000000">
      <w:pPr>
        <w:spacing w:after="287" w:line="259" w:lineRule="auto"/>
        <w:ind w:left="5" w:firstLine="0"/>
        <w:jc w:val="left"/>
      </w:pPr>
      <w:r>
        <w:rPr>
          <w:b/>
          <w:sz w:val="14"/>
        </w:rPr>
        <w:t xml:space="preserve"> </w:t>
      </w:r>
    </w:p>
    <w:p w14:paraId="1EA88BB9" w14:textId="77777777" w:rsidR="00A809CE" w:rsidRDefault="00000000">
      <w:pPr>
        <w:pStyle w:val="Heading4"/>
        <w:ind w:left="24" w:right="128"/>
      </w:pPr>
      <w:r>
        <w:t xml:space="preserve">6.3.6. Developing a Positioning Statement </w:t>
      </w:r>
    </w:p>
    <w:p w14:paraId="4304FFFD" w14:textId="77777777" w:rsidR="00A809CE" w:rsidRDefault="00000000">
      <w:pPr>
        <w:ind w:left="24" w:right="303"/>
      </w:pPr>
      <w:r>
        <w:t xml:space="preserve">A firm’s positioning strategy should be presented in summarised form called “positioning statement”. The statement generally follows the form: To (target segment and need) our (brand) is (concept) that (point of difference). For example, Nike’s Positioning statement is given below, and it seems to meet some of the criteria mentioned above: </w:t>
      </w:r>
    </w:p>
    <w:p w14:paraId="31DD6733" w14:textId="77777777" w:rsidR="00A809CE" w:rsidRDefault="00000000">
      <w:pPr>
        <w:spacing w:after="32" w:line="362" w:lineRule="auto"/>
        <w:ind w:left="468"/>
      </w:pPr>
      <w:r>
        <w:rPr>
          <w:i/>
        </w:rPr>
        <w:t xml:space="preserve">“At Nike, we're committed to creating a better, more sustainable future for our people, planet, and communities through the power of sport.”   </w:t>
      </w:r>
    </w:p>
    <w:p w14:paraId="15CCE4A6" w14:textId="77777777" w:rsidR="00A809CE" w:rsidRDefault="00000000">
      <w:pPr>
        <w:spacing w:after="120" w:line="362" w:lineRule="auto"/>
        <w:ind w:left="3816" w:right="144" w:hanging="3692"/>
      </w:pPr>
      <w:r>
        <w:rPr>
          <w:rFonts w:ascii="Calibri" w:eastAsia="Calibri" w:hAnsi="Calibri" w:cs="Calibri"/>
          <w:noProof/>
          <w:sz w:val="22"/>
        </w:rPr>
        <w:lastRenderedPageBreak/>
        <mc:AlternateContent>
          <mc:Choice Requires="wpg">
            <w:drawing>
              <wp:anchor distT="0" distB="0" distL="114300" distR="114300" simplePos="0" relativeHeight="251724800" behindDoc="0" locked="0" layoutInCell="1" allowOverlap="1" wp14:anchorId="5E6D7BDC" wp14:editId="29357D77">
                <wp:simplePos x="0" y="0"/>
                <wp:positionH relativeFrom="column">
                  <wp:posOffset>4267</wp:posOffset>
                </wp:positionH>
                <wp:positionV relativeFrom="paragraph">
                  <wp:posOffset>756010</wp:posOffset>
                </wp:positionV>
                <wp:extent cx="2095500" cy="1139952"/>
                <wp:effectExtent l="0" t="0" r="0" b="0"/>
                <wp:wrapSquare wrapText="bothSides"/>
                <wp:docPr id="172773" name="Group 172773"/>
                <wp:cNvGraphicFramePr/>
                <a:graphic xmlns:a="http://schemas.openxmlformats.org/drawingml/2006/main">
                  <a:graphicData uri="http://schemas.microsoft.com/office/word/2010/wordprocessingGroup">
                    <wpg:wgp>
                      <wpg:cNvGrpSpPr/>
                      <wpg:grpSpPr>
                        <a:xfrm>
                          <a:off x="0" y="0"/>
                          <a:ext cx="2095500" cy="1139952"/>
                          <a:chOff x="0" y="0"/>
                          <a:chExt cx="2095500" cy="1139952"/>
                        </a:xfrm>
                      </wpg:grpSpPr>
                      <pic:pic xmlns:pic="http://schemas.openxmlformats.org/drawingml/2006/picture">
                        <pic:nvPicPr>
                          <pic:cNvPr id="13976" name="Picture 13976"/>
                          <pic:cNvPicPr/>
                        </pic:nvPicPr>
                        <pic:blipFill>
                          <a:blip r:embed="rId447"/>
                          <a:stretch>
                            <a:fillRect/>
                          </a:stretch>
                        </pic:blipFill>
                        <pic:spPr>
                          <a:xfrm>
                            <a:off x="0" y="48514"/>
                            <a:ext cx="2095500" cy="1043940"/>
                          </a:xfrm>
                          <a:prstGeom prst="rect">
                            <a:avLst/>
                          </a:prstGeom>
                        </pic:spPr>
                      </pic:pic>
                      <wps:wsp>
                        <wps:cNvPr id="13978" name="Shape 13978"/>
                        <wps:cNvSpPr/>
                        <wps:spPr>
                          <a:xfrm>
                            <a:off x="1034542" y="0"/>
                            <a:ext cx="530479" cy="1139952"/>
                          </a:xfrm>
                          <a:custGeom>
                            <a:avLst/>
                            <a:gdLst/>
                            <a:ahLst/>
                            <a:cxnLst/>
                            <a:rect l="0" t="0" r="0" b="0"/>
                            <a:pathLst>
                              <a:path w="530479" h="1139952">
                                <a:moveTo>
                                  <a:pt x="530479" y="0"/>
                                </a:moveTo>
                                <a:lnTo>
                                  <a:pt x="530479" y="0"/>
                                </a:lnTo>
                                <a:lnTo>
                                  <a:pt x="530479" y="116840"/>
                                </a:lnTo>
                                <a:lnTo>
                                  <a:pt x="530479" y="116840"/>
                                </a:lnTo>
                                <a:cubicBezTo>
                                  <a:pt x="302006" y="116840"/>
                                  <a:pt x="116840" y="319786"/>
                                  <a:pt x="116840" y="569976"/>
                                </a:cubicBezTo>
                                <a:cubicBezTo>
                                  <a:pt x="116840" y="820293"/>
                                  <a:pt x="302006" y="1023239"/>
                                  <a:pt x="530479" y="1023239"/>
                                </a:cubicBezTo>
                                <a:lnTo>
                                  <a:pt x="530479" y="1023239"/>
                                </a:lnTo>
                                <a:lnTo>
                                  <a:pt x="530479" y="1139952"/>
                                </a:lnTo>
                                <a:lnTo>
                                  <a:pt x="530479" y="1139952"/>
                                </a:lnTo>
                                <a:cubicBezTo>
                                  <a:pt x="237490" y="1139952"/>
                                  <a:pt x="0" y="884809"/>
                                  <a:pt x="0" y="569976"/>
                                </a:cubicBezTo>
                                <a:cubicBezTo>
                                  <a:pt x="0" y="255270"/>
                                  <a:pt x="237490" y="0"/>
                                  <a:pt x="530479"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3979" name="Shape 13979"/>
                        <wps:cNvSpPr/>
                        <wps:spPr>
                          <a:xfrm>
                            <a:off x="1565021" y="0"/>
                            <a:ext cx="530479" cy="1139952"/>
                          </a:xfrm>
                          <a:custGeom>
                            <a:avLst/>
                            <a:gdLst/>
                            <a:ahLst/>
                            <a:cxnLst/>
                            <a:rect l="0" t="0" r="0" b="0"/>
                            <a:pathLst>
                              <a:path w="530479" h="1139952">
                                <a:moveTo>
                                  <a:pt x="0" y="0"/>
                                </a:moveTo>
                                <a:lnTo>
                                  <a:pt x="54240" y="2944"/>
                                </a:lnTo>
                                <a:cubicBezTo>
                                  <a:pt x="321747" y="32141"/>
                                  <a:pt x="530479" y="274939"/>
                                  <a:pt x="530479" y="569976"/>
                                </a:cubicBezTo>
                                <a:cubicBezTo>
                                  <a:pt x="530479" y="865132"/>
                                  <a:pt x="321747" y="1107826"/>
                                  <a:pt x="54240" y="1137010"/>
                                </a:cubicBezTo>
                                <a:lnTo>
                                  <a:pt x="0" y="1139952"/>
                                </a:lnTo>
                                <a:lnTo>
                                  <a:pt x="0" y="1023239"/>
                                </a:lnTo>
                                <a:lnTo>
                                  <a:pt x="83370" y="1014030"/>
                                </a:lnTo>
                                <a:cubicBezTo>
                                  <a:pt x="271871" y="971762"/>
                                  <a:pt x="413639" y="789003"/>
                                  <a:pt x="413639" y="569976"/>
                                </a:cubicBezTo>
                                <a:cubicBezTo>
                                  <a:pt x="413639" y="351060"/>
                                  <a:pt x="271871" y="168315"/>
                                  <a:pt x="83370" y="126049"/>
                                </a:cubicBezTo>
                                <a:lnTo>
                                  <a:pt x="0" y="116840"/>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3980" name="Shape 13980"/>
                        <wps:cNvSpPr/>
                        <wps:spPr>
                          <a:xfrm>
                            <a:off x="1034542" y="0"/>
                            <a:ext cx="1060958" cy="1139952"/>
                          </a:xfrm>
                          <a:custGeom>
                            <a:avLst/>
                            <a:gdLst/>
                            <a:ahLst/>
                            <a:cxnLst/>
                            <a:rect l="0" t="0" r="0" b="0"/>
                            <a:pathLst>
                              <a:path w="1060958" h="1139952">
                                <a:moveTo>
                                  <a:pt x="0" y="569976"/>
                                </a:moveTo>
                                <a:cubicBezTo>
                                  <a:pt x="0" y="255270"/>
                                  <a:pt x="237490" y="0"/>
                                  <a:pt x="530479" y="0"/>
                                </a:cubicBezTo>
                                <a:cubicBezTo>
                                  <a:pt x="823468" y="0"/>
                                  <a:pt x="1060958" y="255270"/>
                                  <a:pt x="1060958" y="569976"/>
                                </a:cubicBezTo>
                                <a:cubicBezTo>
                                  <a:pt x="1060958" y="884809"/>
                                  <a:pt x="823468" y="1139952"/>
                                  <a:pt x="530479" y="1139952"/>
                                </a:cubicBezTo>
                                <a:cubicBezTo>
                                  <a:pt x="237490" y="1139952"/>
                                  <a:pt x="0" y="884809"/>
                                  <a:pt x="0" y="56997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3981" name="Shape 13981"/>
                        <wps:cNvSpPr/>
                        <wps:spPr>
                          <a:xfrm>
                            <a:off x="1151382" y="116840"/>
                            <a:ext cx="827278" cy="906399"/>
                          </a:xfrm>
                          <a:custGeom>
                            <a:avLst/>
                            <a:gdLst/>
                            <a:ahLst/>
                            <a:cxnLst/>
                            <a:rect l="0" t="0" r="0" b="0"/>
                            <a:pathLst>
                              <a:path w="827278" h="906399">
                                <a:moveTo>
                                  <a:pt x="0" y="453136"/>
                                </a:moveTo>
                                <a:cubicBezTo>
                                  <a:pt x="0" y="703452"/>
                                  <a:pt x="185166" y="906399"/>
                                  <a:pt x="413639" y="906399"/>
                                </a:cubicBezTo>
                                <a:cubicBezTo>
                                  <a:pt x="642112" y="906399"/>
                                  <a:pt x="827278" y="703452"/>
                                  <a:pt x="827278" y="453136"/>
                                </a:cubicBezTo>
                                <a:cubicBezTo>
                                  <a:pt x="827278" y="202946"/>
                                  <a:pt x="642112" y="0"/>
                                  <a:pt x="413639" y="0"/>
                                </a:cubicBezTo>
                                <a:cubicBezTo>
                                  <a:pt x="185166" y="0"/>
                                  <a:pt x="0" y="202946"/>
                                  <a:pt x="0" y="45313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3983" name="Picture 13983"/>
                          <pic:cNvPicPr/>
                        </pic:nvPicPr>
                        <pic:blipFill>
                          <a:blip r:embed="rId448"/>
                          <a:stretch>
                            <a:fillRect/>
                          </a:stretch>
                        </pic:blipFill>
                        <pic:spPr>
                          <a:xfrm>
                            <a:off x="1196340" y="264922"/>
                            <a:ext cx="737616" cy="609600"/>
                          </a:xfrm>
                          <a:prstGeom prst="rect">
                            <a:avLst/>
                          </a:prstGeom>
                        </pic:spPr>
                      </pic:pic>
                      <wps:wsp>
                        <wps:cNvPr id="13984" name="Rectangle 13984"/>
                        <wps:cNvSpPr/>
                        <wps:spPr>
                          <a:xfrm>
                            <a:off x="1286510" y="489052"/>
                            <a:ext cx="50673" cy="224380"/>
                          </a:xfrm>
                          <a:prstGeom prst="rect">
                            <a:avLst/>
                          </a:prstGeom>
                          <a:ln>
                            <a:noFill/>
                          </a:ln>
                        </wps:spPr>
                        <wps:txbx>
                          <w:txbxContent>
                            <w:p w14:paraId="097FC3E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30" name="Picture 187430"/>
                          <pic:cNvPicPr/>
                        </pic:nvPicPr>
                        <pic:blipFill>
                          <a:blip r:embed="rId449"/>
                          <a:stretch>
                            <a:fillRect/>
                          </a:stretch>
                        </pic:blipFill>
                        <pic:spPr>
                          <a:xfrm>
                            <a:off x="-4063" y="38354"/>
                            <a:ext cx="1307592" cy="1060704"/>
                          </a:xfrm>
                          <a:prstGeom prst="rect">
                            <a:avLst/>
                          </a:prstGeom>
                        </pic:spPr>
                      </pic:pic>
                      <wps:wsp>
                        <wps:cNvPr id="13987" name="Shape 13987"/>
                        <wps:cNvSpPr/>
                        <wps:spPr>
                          <a:xfrm>
                            <a:off x="699" y="39967"/>
                            <a:ext cx="1304138" cy="1060107"/>
                          </a:xfrm>
                          <a:custGeom>
                            <a:avLst/>
                            <a:gdLst/>
                            <a:ahLst/>
                            <a:cxnLst/>
                            <a:rect l="0" t="0" r="0" b="0"/>
                            <a:pathLst>
                              <a:path w="1304138" h="1060107">
                                <a:moveTo>
                                  <a:pt x="0" y="0"/>
                                </a:moveTo>
                                <a:lnTo>
                                  <a:pt x="1304138" y="0"/>
                                </a:lnTo>
                                <a:lnTo>
                                  <a:pt x="1304138" y="1060107"/>
                                </a:lnTo>
                                <a:lnTo>
                                  <a:pt x="0" y="1060107"/>
                                </a:lnTo>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3989" name="Picture 13989"/>
                          <pic:cNvPicPr/>
                        </pic:nvPicPr>
                        <pic:blipFill>
                          <a:blip r:embed="rId450"/>
                          <a:stretch>
                            <a:fillRect/>
                          </a:stretch>
                        </pic:blipFill>
                        <pic:spPr>
                          <a:xfrm>
                            <a:off x="6096" y="138430"/>
                            <a:ext cx="1292352" cy="864108"/>
                          </a:xfrm>
                          <a:prstGeom prst="rect">
                            <a:avLst/>
                          </a:prstGeom>
                        </pic:spPr>
                      </pic:pic>
                      <wps:wsp>
                        <wps:cNvPr id="13990" name="Rectangle 13990"/>
                        <wps:cNvSpPr/>
                        <wps:spPr>
                          <a:xfrm>
                            <a:off x="96317" y="489052"/>
                            <a:ext cx="50673" cy="224380"/>
                          </a:xfrm>
                          <a:prstGeom prst="rect">
                            <a:avLst/>
                          </a:prstGeom>
                          <a:ln>
                            <a:noFill/>
                          </a:ln>
                        </wps:spPr>
                        <wps:txbx>
                          <w:txbxContent>
                            <w:p w14:paraId="4B3F86D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3991" name="Shape 13991"/>
                        <wps:cNvSpPr/>
                        <wps:spPr>
                          <a:xfrm>
                            <a:off x="1151255" y="125476"/>
                            <a:ext cx="827532" cy="889127"/>
                          </a:xfrm>
                          <a:custGeom>
                            <a:avLst/>
                            <a:gdLst/>
                            <a:ahLst/>
                            <a:cxnLst/>
                            <a:rect l="0" t="0" r="0" b="0"/>
                            <a:pathLst>
                              <a:path w="827532" h="889127">
                                <a:moveTo>
                                  <a:pt x="413766" y="0"/>
                                </a:moveTo>
                                <a:cubicBezTo>
                                  <a:pt x="642239" y="0"/>
                                  <a:pt x="827532" y="199009"/>
                                  <a:pt x="827532" y="444500"/>
                                </a:cubicBezTo>
                                <a:cubicBezTo>
                                  <a:pt x="827532" y="689990"/>
                                  <a:pt x="642239" y="889127"/>
                                  <a:pt x="413766" y="889127"/>
                                </a:cubicBezTo>
                                <a:cubicBezTo>
                                  <a:pt x="185293" y="889127"/>
                                  <a:pt x="0" y="689990"/>
                                  <a:pt x="0" y="444500"/>
                                </a:cubicBezTo>
                                <a:cubicBezTo>
                                  <a:pt x="0" y="199009"/>
                                  <a:pt x="185293" y="0"/>
                                  <a:pt x="413766"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13992" name="Shape 13992"/>
                        <wps:cNvSpPr/>
                        <wps:spPr>
                          <a:xfrm>
                            <a:off x="1151255" y="125476"/>
                            <a:ext cx="827532" cy="889127"/>
                          </a:xfrm>
                          <a:custGeom>
                            <a:avLst/>
                            <a:gdLst/>
                            <a:ahLst/>
                            <a:cxnLst/>
                            <a:rect l="0" t="0" r="0" b="0"/>
                            <a:pathLst>
                              <a:path w="827532" h="889127">
                                <a:moveTo>
                                  <a:pt x="0" y="444500"/>
                                </a:moveTo>
                                <a:cubicBezTo>
                                  <a:pt x="0" y="199009"/>
                                  <a:pt x="185293" y="0"/>
                                  <a:pt x="413766" y="0"/>
                                </a:cubicBezTo>
                                <a:cubicBezTo>
                                  <a:pt x="642239" y="0"/>
                                  <a:pt x="827532" y="199009"/>
                                  <a:pt x="827532" y="444500"/>
                                </a:cubicBezTo>
                                <a:cubicBezTo>
                                  <a:pt x="827532" y="689990"/>
                                  <a:pt x="642239" y="889127"/>
                                  <a:pt x="413766" y="889127"/>
                                </a:cubicBezTo>
                                <a:cubicBezTo>
                                  <a:pt x="185293" y="889127"/>
                                  <a:pt x="0" y="689990"/>
                                  <a:pt x="0" y="444500"/>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13994" name="Picture 13994"/>
                          <pic:cNvPicPr/>
                        </pic:nvPicPr>
                        <pic:blipFill>
                          <a:blip r:embed="rId451"/>
                          <a:stretch>
                            <a:fillRect/>
                          </a:stretch>
                        </pic:blipFill>
                        <pic:spPr>
                          <a:xfrm>
                            <a:off x="1278636" y="353314"/>
                            <a:ext cx="573024" cy="434340"/>
                          </a:xfrm>
                          <a:prstGeom prst="rect">
                            <a:avLst/>
                          </a:prstGeom>
                        </pic:spPr>
                      </pic:pic>
                      <wps:wsp>
                        <wps:cNvPr id="13995" name="Rectangle 13995"/>
                        <wps:cNvSpPr/>
                        <wps:spPr>
                          <a:xfrm>
                            <a:off x="1368806" y="489052"/>
                            <a:ext cx="50673" cy="224380"/>
                          </a:xfrm>
                          <a:prstGeom prst="rect">
                            <a:avLst/>
                          </a:prstGeom>
                          <a:ln>
                            <a:noFill/>
                          </a:ln>
                        </wps:spPr>
                        <wps:txbx>
                          <w:txbxContent>
                            <w:p w14:paraId="061CA18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997" name="Picture 13997"/>
                          <pic:cNvPicPr/>
                        </pic:nvPicPr>
                        <pic:blipFill>
                          <a:blip r:embed="rId452"/>
                          <a:stretch>
                            <a:fillRect/>
                          </a:stretch>
                        </pic:blipFill>
                        <pic:spPr>
                          <a:xfrm>
                            <a:off x="1272540" y="255778"/>
                            <a:ext cx="585216" cy="629412"/>
                          </a:xfrm>
                          <a:prstGeom prst="rect">
                            <a:avLst/>
                          </a:prstGeom>
                        </pic:spPr>
                      </pic:pic>
                      <wps:wsp>
                        <wps:cNvPr id="13998" name="Rectangle 13998"/>
                        <wps:cNvSpPr/>
                        <wps:spPr>
                          <a:xfrm>
                            <a:off x="1371854" y="467868"/>
                            <a:ext cx="513216" cy="412906"/>
                          </a:xfrm>
                          <a:prstGeom prst="rect">
                            <a:avLst/>
                          </a:prstGeom>
                          <a:ln>
                            <a:noFill/>
                          </a:ln>
                        </wps:spPr>
                        <wps:txbx>
                          <w:txbxContent>
                            <w:p w14:paraId="5FE0B9C6" w14:textId="77777777" w:rsidR="00A809CE" w:rsidRDefault="00000000">
                              <w:pPr>
                                <w:spacing w:after="160" w:line="259" w:lineRule="auto"/>
                                <w:ind w:left="0" w:firstLine="0"/>
                                <w:jc w:val="left"/>
                              </w:pPr>
                              <w:r>
                                <w:rPr>
                                  <w:rFonts w:ascii="Calibri" w:eastAsia="Calibri" w:hAnsi="Calibri" w:cs="Calibri"/>
                                  <w:sz w:val="48"/>
                                </w:rPr>
                                <w:t>6.7</w:t>
                              </w:r>
                            </w:p>
                          </w:txbxContent>
                        </wps:txbx>
                        <wps:bodyPr horzOverflow="overflow" vert="horz" lIns="0" tIns="0" rIns="0" bIns="0" rtlCol="0">
                          <a:noAutofit/>
                        </wps:bodyPr>
                      </wps:wsp>
                      <wps:wsp>
                        <wps:cNvPr id="13999" name="Rectangle 13999"/>
                        <wps:cNvSpPr/>
                        <wps:spPr>
                          <a:xfrm>
                            <a:off x="1757807" y="408279"/>
                            <a:ext cx="50673" cy="224380"/>
                          </a:xfrm>
                          <a:prstGeom prst="rect">
                            <a:avLst/>
                          </a:prstGeom>
                          <a:ln>
                            <a:noFill/>
                          </a:ln>
                        </wps:spPr>
                        <wps:txbx>
                          <w:txbxContent>
                            <w:p w14:paraId="02AB4ED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5E6D7BDC" id="Group 172773" o:spid="_x0000_s2449" style="position:absolute;left:0;text-align:left;margin-left:.35pt;margin-top:59.55pt;width:165pt;height:89.75pt;z-index:251724800;mso-position-horizontal-relative:text;mso-position-vertical-relative:text" coordsize="20955,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">
                <v:shape id="Picture 13976" o:spid="_x0000_s2450" type="#_x0000_t75" style="position:absolute;top:485;width:20955;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">
                  <v:imagedata r:id="rId453" o:title=""/>
                </v:shape>
                <v:shape id="Shape 13978" o:spid="_x0000_s2451" style="position:absolute;left:10345;width:5305;height:11399;visibility:visible;mso-wrap-style:square;v-text-anchor:top" coordsize="5304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" path="m530479,r,l530479,116840r,c302006,116840,116840,319786,116840,569976v,250317,185166,453263,413639,453263l530479,1023239r,116713l530479,1139952c237490,1139952,,884809,,569976,,255270,237490,,530479,xe" fillcolor="#ffc000" stroked="f" strokeweight="0">
                  <v:stroke miterlimit="83231f" joinstyle="miter"/>
                  <v:path arrowok="t" textboxrect="0,0,530479,1139952"/>
                </v:shape>
                <v:shape id="Shape 13979" o:spid="_x0000_s2452" style="position:absolute;left:15650;width:5305;height:11399;visibility:visible;mso-wrap-style:square;v-text-anchor:top" coordsize="5304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" path="m,l54240,2944c321747,32141,530479,274939,530479,569976v,295156,-208732,537850,-476239,567034l,1139952,,1023239r83370,-9209c271871,971762,413639,789003,413639,569976,413639,351060,271871,168315,83370,126049l,116840,,xe" fillcolor="#ffc000" stroked="f" strokeweight="0">
                  <v:stroke miterlimit="83231f" joinstyle="miter"/>
                  <v:path arrowok="t" textboxrect="0,0,530479,1139952"/>
                </v:shape>
                <v:shape id="Shape 13980" o:spid="_x0000_s2453" style="position:absolute;left:10345;width:10610;height:11399;visibility:visible;mso-wrap-style:square;v-text-anchor:top" coordsize="1060958,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" path="m,569976c,255270,237490,,530479,v292989,,530479,255270,530479,569976c1060958,884809,823468,1139952,530479,1139952,237490,1139952,,884809,,569976xe" filled="f" strokecolor="#ffc000" strokeweight="1pt">
                  <v:stroke miterlimit="83231f" joinstyle="miter"/>
                  <v:path arrowok="t" textboxrect="0,0,1060958,1139952"/>
                </v:shape>
                <v:shape id="Shape 13981" o:spid="_x0000_s2454" style="position:absolute;left:11513;top:1168;width:8273;height:9064;visibility:visible;mso-wrap-style:square;v-text-anchor:top" coordsize="827278,90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" path="m,453136c,703452,185166,906399,413639,906399v228473,,413639,-202947,413639,-453263c827278,202946,642112,,413639,,185166,,,202946,,453136xe" filled="f" strokecolor="#ffc000" strokeweight="1pt">
                  <v:stroke miterlimit="83231f" joinstyle="miter"/>
                  <v:path arrowok="t" textboxrect="0,0,827278,906399"/>
                </v:shape>
                <v:shape id="Picture 13983" o:spid="_x0000_s2455" type="#_x0000_t75" style="position:absolute;left:11963;top:2649;width:737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">
                  <v:imagedata r:id="rId454" o:title=""/>
                </v:shape>
                <v:rect id="Rectangle 13984" o:spid="_x0000_s2456" style="position:absolute;left:12865;top:4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LxQAAAN4AAAAPAAAAZHJzL2Rvd25yZXYueG1sRE9La8JA&#10;EL4L/Q/LFLzpplUk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B/VJbLxQAAAN4AAAAP&#10;AAAAAAAAAAAAAAAAAAcCAABkcnMvZG93bnJldi54bWxQSwUGAAAAAAMAAwC3AAAA+QIAAAAA&#10;" filled="f" stroked="f">
                  <v:textbox inset="0,0,0,0">
                    <w:txbxContent>
                      <w:p w14:paraId="097FC3E8" w14:textId="77777777" w:rsidR="00A809CE" w:rsidRDefault="00000000">
                        <w:pPr>
                          <w:spacing w:after="160" w:line="259" w:lineRule="auto"/>
                          <w:ind w:left="0" w:firstLine="0"/>
                          <w:jc w:val="left"/>
                        </w:pPr>
                        <w:r>
                          <w:t xml:space="preserve"> </w:t>
                        </w:r>
                      </w:p>
                    </w:txbxContent>
                  </v:textbox>
                </v:rect>
                <v:shape id="Picture 187430" o:spid="_x0000_s2457" type="#_x0000_t75" style="position:absolute;left:-40;top:383;width:13075;height:1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">
                  <v:imagedata r:id="rId455" o:title=""/>
                </v:shape>
                <v:shape id="Shape 13987" o:spid="_x0000_s2458" style="position:absolute;left:6;top:399;width:13042;height:10601;visibility:visible;mso-wrap-style:square;v-text-anchor:top" coordsize="1304138,106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" path="m,l1304138,r,1060107l,1060107e" filled="f" strokecolor="white" strokeweight="1pt">
                  <v:stroke miterlimit="83231f" joinstyle="miter"/>
                  <v:path arrowok="t" textboxrect="0,0,1304138,1060107"/>
                </v:shape>
                <v:shape id="Picture 13989" o:spid="_x0000_s2459" type="#_x0000_t75" style="position:absolute;left:60;top:1384;width:12924;height: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">
                  <v:imagedata r:id="rId456" o:title=""/>
                </v:shape>
                <v:rect id="Rectangle 13990" o:spid="_x0000_s2460" style="position:absolute;left:963;top:4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YVxwAAAN4AAAAPAAAAZHJzL2Rvd25yZXYueG1sRI9Ba8JA&#10;EIXvgv9hmUJvumkL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IW2BhXHAAAA3gAA&#10;AA8AAAAAAAAAAAAAAAAABwIAAGRycy9kb3ducmV2LnhtbFBLBQYAAAAAAwADALcAAAD7AgAAAAA=&#10;" filled="f" stroked="f">
                  <v:textbox inset="0,0,0,0">
                    <w:txbxContent>
                      <w:p w14:paraId="4B3F86D2" w14:textId="77777777" w:rsidR="00A809CE" w:rsidRDefault="00000000">
                        <w:pPr>
                          <w:spacing w:after="160" w:line="259" w:lineRule="auto"/>
                          <w:ind w:left="0" w:firstLine="0"/>
                          <w:jc w:val="left"/>
                        </w:pPr>
                        <w:r>
                          <w:t xml:space="preserve"> </w:t>
                        </w:r>
                      </w:p>
                    </w:txbxContent>
                  </v:textbox>
                </v:rect>
                <v:shape id="Shape 13991" o:spid="_x0000_s2461" style="position:absolute;left:11512;top:1254;width:8275;height:8892;visibility:visible;mso-wrap-style:square;v-text-anchor:top" coordsize="827532,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" path="m413766,c642239,,827532,199009,827532,444500v,245490,-185293,444627,-413766,444627c185293,889127,,689990,,444500,,199009,185293,,413766,xe" fillcolor="#ffe8ca" stroked="f" strokeweight="0">
                  <v:fill opacity="58853f"/>
                  <v:stroke miterlimit="83231f" joinstyle="miter"/>
                  <v:path arrowok="t" textboxrect="0,0,827532,889127"/>
                </v:shape>
                <v:shape id="Shape 13992" o:spid="_x0000_s2462" style="position:absolute;left:11512;top:1254;width:8275;height:8892;visibility:visible;mso-wrap-style:square;v-text-anchor:top" coordsize="827532,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" path="m,444500c,199009,185293,,413766,,642239,,827532,199009,827532,444500v,245490,-185293,444627,-413766,444627c185293,889127,,689990,,444500xe" filled="f" strokecolor="#ffe8ca" strokeweight="1pt">
                  <v:stroke opacity="58853f" miterlimit="83231f" joinstyle="miter"/>
                  <v:path arrowok="t" textboxrect="0,0,827532,889127"/>
                </v:shape>
                <v:shape id="Picture 13994" o:spid="_x0000_s2463" type="#_x0000_t75" style="position:absolute;left:12786;top:3533;width:5730;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">
                  <v:imagedata r:id="rId457" o:title=""/>
                </v:shape>
                <v:rect id="Rectangle 13995" o:spid="_x0000_s2464" style="position:absolute;left:13688;top:4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WNxQAAAN4AAAAPAAAAZHJzL2Rvd25yZXYueG1sRE9La8JA&#10;EL4L/odlhN50U4s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VwaWNxQAAAN4AAAAP&#10;AAAAAAAAAAAAAAAAAAcCAABkcnMvZG93bnJldi54bWxQSwUGAAAAAAMAAwC3AAAA+QIAAAAA&#10;" filled="f" stroked="f">
                  <v:textbox inset="0,0,0,0">
                    <w:txbxContent>
                      <w:p w14:paraId="061CA186" w14:textId="77777777" w:rsidR="00A809CE" w:rsidRDefault="00000000">
                        <w:pPr>
                          <w:spacing w:after="160" w:line="259" w:lineRule="auto"/>
                          <w:ind w:left="0" w:firstLine="0"/>
                          <w:jc w:val="left"/>
                        </w:pPr>
                        <w:r>
                          <w:t xml:space="preserve"> </w:t>
                        </w:r>
                      </w:p>
                    </w:txbxContent>
                  </v:textbox>
                </v:rect>
                <v:shape id="Picture 13997" o:spid="_x0000_s2465" type="#_x0000_t75" style="position:absolute;left:12725;top:2557;width:5852;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">
                  <v:imagedata r:id="rId458" o:title=""/>
                </v:shape>
                <v:rect id="Rectangle 13998" o:spid="_x0000_s2466" style="position:absolute;left:13718;top:4678;width:513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oT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HvAChPHAAAA3gAA&#10;AA8AAAAAAAAAAAAAAAAABwIAAGRycy9kb3ducmV2LnhtbFBLBQYAAAAAAwADALcAAAD7AgAAAAA=&#10;" filled="f" stroked="f">
                  <v:textbox inset="0,0,0,0">
                    <w:txbxContent>
                      <w:p w14:paraId="5FE0B9C6" w14:textId="77777777" w:rsidR="00A809CE" w:rsidRDefault="00000000">
                        <w:pPr>
                          <w:spacing w:after="160" w:line="259" w:lineRule="auto"/>
                          <w:ind w:left="0" w:firstLine="0"/>
                          <w:jc w:val="left"/>
                        </w:pPr>
                        <w:r>
                          <w:rPr>
                            <w:rFonts w:ascii="Calibri" w:eastAsia="Calibri" w:hAnsi="Calibri" w:cs="Calibri"/>
                            <w:sz w:val="48"/>
                          </w:rPr>
                          <w:t>6.7</w:t>
                        </w:r>
                      </w:p>
                    </w:txbxContent>
                  </v:textbox>
                </v:rect>
                <v:rect id="Rectangle 13999" o:spid="_x0000_s2467" style="position:absolute;left:17578;top:40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IxQAAAN4AAAAPAAAAZHJzL2Rvd25yZXYueG1sRE9La8JA&#10;EL4L/Q/LFHrTTS2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UjK+IxQAAAN4AAAAP&#10;AAAAAAAAAAAAAAAAAAcCAABkcnMvZG93bnJldi54bWxQSwUGAAAAAAMAAwC3AAAA+QIAAAAA&#10;" filled="f" stroked="f">
                  <v:textbox inset="0,0,0,0">
                    <w:txbxContent>
                      <w:p w14:paraId="02AB4EDC" w14:textId="77777777" w:rsidR="00A809CE" w:rsidRDefault="00000000">
                        <w:pPr>
                          <w:spacing w:after="160" w:line="259" w:lineRule="auto"/>
                          <w:ind w:left="0" w:firstLine="0"/>
                          <w:jc w:val="left"/>
                        </w:pPr>
                        <w:r>
                          <w:t xml:space="preserve"> </w:t>
                        </w:r>
                      </w:p>
                    </w:txbxContent>
                  </v:textbox>
                </v:rect>
                <w10:wrap type="square"/>
              </v:group>
            </w:pict>
          </mc:Fallback>
        </mc:AlternateContent>
      </w:r>
      <w:r>
        <w:rPr>
          <w:sz w:val="22"/>
        </w:rPr>
        <w:t xml:space="preserve">  </w:t>
      </w:r>
      <w:r>
        <w:rPr>
          <w:i/>
        </w:rPr>
        <w:t xml:space="preserve">The growing competition in the current financial industry in Sri Lanka demands financial institutions including the commercial banks to penetrate more markets and find new ways of adding values to their customers. XYZ is a reliable state bank with a well experienced and professional staff. In addition, the bank has more customer-oriented microfinance solutions than competitors. However, the bank has failed to capitalize such competitive advantages to position in the microfinance sector yet.  XYZ bank is also aware that there are five leading players including some private-owned finance companies, earning substantial profits with their existing microfinance solutions. Having identified this as a promising opportunity, XYZ is aiming to further penetrate the microfinance sector by focusing more on ‘service conscious customers. Based on the above scenario, </w:t>
      </w:r>
    </w:p>
    <w:p w14:paraId="706C74F7" w14:textId="77777777" w:rsidR="00A809CE" w:rsidRDefault="00000000">
      <w:pPr>
        <w:numPr>
          <w:ilvl w:val="0"/>
          <w:numId w:val="44"/>
        </w:numPr>
        <w:spacing w:after="36" w:line="362" w:lineRule="auto"/>
        <w:ind w:right="74" w:hanging="463"/>
      </w:pPr>
      <w:r>
        <w:rPr>
          <w:i/>
        </w:rPr>
        <w:t xml:space="preserve">Identify suitable segments XYZ bank can identify and suggest a suitable segment to target.  </w:t>
      </w:r>
    </w:p>
    <w:p w14:paraId="0BD01E92" w14:textId="77777777" w:rsidR="00A809CE" w:rsidRDefault="00000000">
      <w:pPr>
        <w:numPr>
          <w:ilvl w:val="0"/>
          <w:numId w:val="44"/>
        </w:numPr>
        <w:spacing w:after="4" w:line="362" w:lineRule="auto"/>
        <w:ind w:right="74" w:hanging="463"/>
      </w:pPr>
      <w:r>
        <w:rPr>
          <w:i/>
        </w:rPr>
        <w:t xml:space="preserve">Identify three (03) possible ‘competitive differences’ for XYZ bank and evaluate the usefulness of proposed differences. </w:t>
      </w:r>
    </w:p>
    <w:p w14:paraId="4A317DD0" w14:textId="77777777" w:rsidR="00A809CE" w:rsidRDefault="00000000">
      <w:pPr>
        <w:spacing w:after="4" w:line="362" w:lineRule="auto"/>
        <w:ind w:left="4136" w:right="147" w:hanging="463"/>
      </w:pPr>
      <w:r>
        <w:rPr>
          <w:i/>
        </w:rPr>
        <w:t>ii.</w:t>
      </w:r>
      <w:r>
        <w:rPr>
          <w:rFonts w:ascii="Arial" w:eastAsia="Arial" w:hAnsi="Arial" w:cs="Arial"/>
          <w:i/>
        </w:rPr>
        <w:t xml:space="preserve"> </w:t>
      </w:r>
      <w:r>
        <w:rPr>
          <w:i/>
        </w:rPr>
        <w:t xml:space="preserve">Draw a positioning map to display the position of the XYZ bank in comparison with other finance institutes operating in the microfinance sector.   </w:t>
      </w:r>
    </w:p>
    <w:p w14:paraId="67B465EF" w14:textId="77777777" w:rsidR="00A809CE" w:rsidRDefault="00000000">
      <w:pPr>
        <w:spacing w:after="117" w:line="362" w:lineRule="auto"/>
        <w:ind w:left="4136" w:hanging="497"/>
      </w:pPr>
      <w:r>
        <w:rPr>
          <w:sz w:val="22"/>
        </w:rPr>
        <w:t>iv.</w:t>
      </w:r>
      <w:r>
        <w:rPr>
          <w:rFonts w:ascii="Arial" w:eastAsia="Arial" w:hAnsi="Arial" w:cs="Arial"/>
          <w:sz w:val="22"/>
        </w:rPr>
        <w:t xml:space="preserve"> </w:t>
      </w:r>
      <w:r>
        <w:rPr>
          <w:i/>
        </w:rPr>
        <w:t xml:space="preserve">Develop a suitable positioning statement for the microfinance solutions of XYZ </w:t>
      </w:r>
      <w:proofErr w:type="gramStart"/>
      <w:r>
        <w:rPr>
          <w:i/>
        </w:rPr>
        <w:t>bank</w:t>
      </w:r>
      <w:proofErr w:type="gramEnd"/>
      <w:r>
        <w:rPr>
          <w:sz w:val="22"/>
        </w:rPr>
        <w:t xml:space="preserve"> </w:t>
      </w:r>
    </w:p>
    <w:p w14:paraId="0EB765B5" w14:textId="77777777" w:rsidR="00A809CE" w:rsidRDefault="00000000">
      <w:pPr>
        <w:spacing w:after="235" w:line="259" w:lineRule="auto"/>
        <w:ind w:left="5" w:firstLine="0"/>
        <w:jc w:val="left"/>
      </w:pPr>
      <w:r>
        <w:t xml:space="preserve"> </w:t>
      </w:r>
    </w:p>
    <w:p w14:paraId="2CC5891A" w14:textId="77777777" w:rsidR="00A809CE" w:rsidRDefault="00000000">
      <w:pPr>
        <w:spacing w:after="0" w:line="259" w:lineRule="auto"/>
        <w:ind w:left="7" w:firstLine="0"/>
        <w:jc w:val="left"/>
      </w:pPr>
      <w:r>
        <w:lastRenderedPageBreak/>
        <w:t xml:space="preserve"> </w:t>
      </w:r>
    </w:p>
    <w:p w14:paraId="312974B3" w14:textId="77777777" w:rsidR="00A809CE" w:rsidRDefault="00000000">
      <w:pPr>
        <w:spacing w:after="352" w:line="259" w:lineRule="auto"/>
        <w:ind w:left="7" w:firstLine="0"/>
        <w:jc w:val="left"/>
      </w:pPr>
      <w:r>
        <w:t xml:space="preserve"> </w:t>
      </w:r>
    </w:p>
    <w:p w14:paraId="1E6ED118" w14:textId="77777777" w:rsidR="00A809CE" w:rsidRDefault="00000000">
      <w:pPr>
        <w:spacing w:after="2"/>
        <w:ind w:left="122" w:right="411"/>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041B1035" wp14:editId="1D4969CB">
                <wp:simplePos x="0" y="0"/>
                <wp:positionH relativeFrom="column">
                  <wp:posOffset>71323</wp:posOffset>
                </wp:positionH>
                <wp:positionV relativeFrom="paragraph">
                  <wp:posOffset>10313</wp:posOffset>
                </wp:positionV>
                <wp:extent cx="2328672" cy="1377950"/>
                <wp:effectExtent l="0" t="0" r="0" b="0"/>
                <wp:wrapSquare wrapText="bothSides"/>
                <wp:docPr id="172556" name="Group 172556"/>
                <wp:cNvGraphicFramePr/>
                <a:graphic xmlns:a="http://schemas.openxmlformats.org/drawingml/2006/main">
                  <a:graphicData uri="http://schemas.microsoft.com/office/word/2010/wordprocessingGroup">
                    <wpg:wgp>
                      <wpg:cNvGrpSpPr/>
                      <wpg:grpSpPr>
                        <a:xfrm>
                          <a:off x="0" y="0"/>
                          <a:ext cx="2328672" cy="1377950"/>
                          <a:chOff x="0" y="0"/>
                          <a:chExt cx="2328672" cy="1377950"/>
                        </a:xfrm>
                      </wpg:grpSpPr>
                      <pic:pic xmlns:pic="http://schemas.openxmlformats.org/drawingml/2006/picture">
                        <pic:nvPicPr>
                          <pic:cNvPr id="14051" name="Picture 14051"/>
                          <pic:cNvPicPr/>
                        </pic:nvPicPr>
                        <pic:blipFill>
                          <a:blip r:embed="rId459"/>
                          <a:stretch>
                            <a:fillRect/>
                          </a:stretch>
                        </pic:blipFill>
                        <pic:spPr>
                          <a:xfrm>
                            <a:off x="0" y="74930"/>
                            <a:ext cx="2328672" cy="1208532"/>
                          </a:xfrm>
                          <a:prstGeom prst="rect">
                            <a:avLst/>
                          </a:prstGeom>
                        </pic:spPr>
                      </pic:pic>
                      <wps:wsp>
                        <wps:cNvPr id="14052" name="Rectangle 14052"/>
                        <wps:cNvSpPr/>
                        <wps:spPr>
                          <a:xfrm>
                            <a:off x="90221" y="597764"/>
                            <a:ext cx="50673" cy="224380"/>
                          </a:xfrm>
                          <a:prstGeom prst="rect">
                            <a:avLst/>
                          </a:prstGeom>
                          <a:ln>
                            <a:noFill/>
                          </a:ln>
                        </wps:spPr>
                        <wps:txbx>
                          <w:txbxContent>
                            <w:p w14:paraId="0598B2D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053" name="Shape 14053"/>
                        <wps:cNvSpPr/>
                        <wps:spPr>
                          <a:xfrm>
                            <a:off x="600456" y="90170"/>
                            <a:ext cx="1703070" cy="1196467"/>
                          </a:xfrm>
                          <a:custGeom>
                            <a:avLst/>
                            <a:gdLst/>
                            <a:ahLst/>
                            <a:cxnLst/>
                            <a:rect l="0" t="0" r="0" b="0"/>
                            <a:pathLst>
                              <a:path w="1703070" h="1196467">
                                <a:moveTo>
                                  <a:pt x="598170" y="0"/>
                                </a:moveTo>
                                <a:lnTo>
                                  <a:pt x="1703070" y="0"/>
                                </a:lnTo>
                                <a:lnTo>
                                  <a:pt x="1703070" y="1196467"/>
                                </a:lnTo>
                                <a:lnTo>
                                  <a:pt x="598170" y="1196467"/>
                                </a:lnTo>
                                <a:lnTo>
                                  <a:pt x="0" y="598298"/>
                                </a:lnTo>
                                <a:lnTo>
                                  <a:pt x="598170" y="0"/>
                                </a:lnTo>
                                <a:close/>
                              </a:path>
                            </a:pathLst>
                          </a:custGeom>
                          <a:ln w="0" cap="flat">
                            <a:miter lim="127000"/>
                          </a:ln>
                        </wps:spPr>
                        <wps:style>
                          <a:lnRef idx="0">
                            <a:srgbClr val="000000">
                              <a:alpha val="0"/>
                            </a:srgbClr>
                          </a:lnRef>
                          <a:fillRef idx="1">
                            <a:srgbClr val="4372C3"/>
                          </a:fillRef>
                          <a:effectRef idx="0">
                            <a:scrgbClr r="0" g="0" b="0"/>
                          </a:effectRef>
                          <a:fontRef idx="none"/>
                        </wps:style>
                        <wps:bodyPr/>
                      </wps:wsp>
                      <wps:wsp>
                        <wps:cNvPr id="14054" name="Shape 14054"/>
                        <wps:cNvSpPr/>
                        <wps:spPr>
                          <a:xfrm>
                            <a:off x="600456" y="90170"/>
                            <a:ext cx="1703070" cy="1196467"/>
                          </a:xfrm>
                          <a:custGeom>
                            <a:avLst/>
                            <a:gdLst/>
                            <a:ahLst/>
                            <a:cxnLst/>
                            <a:rect l="0" t="0" r="0" b="0"/>
                            <a:pathLst>
                              <a:path w="1703070" h="1196467">
                                <a:moveTo>
                                  <a:pt x="1703070" y="0"/>
                                </a:moveTo>
                                <a:lnTo>
                                  <a:pt x="598170" y="0"/>
                                </a:lnTo>
                                <a:lnTo>
                                  <a:pt x="0" y="598298"/>
                                </a:lnTo>
                                <a:lnTo>
                                  <a:pt x="598170" y="1196467"/>
                                </a:lnTo>
                                <a:lnTo>
                                  <a:pt x="1703070" y="1196467"/>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4056" name="Picture 14056"/>
                          <pic:cNvPicPr/>
                        </pic:nvPicPr>
                        <pic:blipFill>
                          <a:blip r:embed="rId460"/>
                          <a:stretch>
                            <a:fillRect/>
                          </a:stretch>
                        </pic:blipFill>
                        <pic:spPr>
                          <a:xfrm>
                            <a:off x="905256" y="187706"/>
                            <a:ext cx="1391412" cy="1001268"/>
                          </a:xfrm>
                          <a:prstGeom prst="rect">
                            <a:avLst/>
                          </a:prstGeom>
                        </pic:spPr>
                      </pic:pic>
                      <wps:wsp>
                        <wps:cNvPr id="14057" name="Rectangle 14057"/>
                        <wps:cNvSpPr/>
                        <wps:spPr>
                          <a:xfrm>
                            <a:off x="995426" y="606907"/>
                            <a:ext cx="50673" cy="224380"/>
                          </a:xfrm>
                          <a:prstGeom prst="rect">
                            <a:avLst/>
                          </a:prstGeom>
                          <a:ln>
                            <a:noFill/>
                          </a:ln>
                        </wps:spPr>
                        <wps:txbx>
                          <w:txbxContent>
                            <w:p w14:paraId="740E191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059" name="Picture 14059"/>
                          <pic:cNvPicPr/>
                        </pic:nvPicPr>
                        <pic:blipFill>
                          <a:blip r:embed="rId461"/>
                          <a:stretch>
                            <a:fillRect/>
                          </a:stretch>
                        </pic:blipFill>
                        <pic:spPr>
                          <a:xfrm>
                            <a:off x="853440" y="166370"/>
                            <a:ext cx="1458468" cy="1211580"/>
                          </a:xfrm>
                          <a:prstGeom prst="rect">
                            <a:avLst/>
                          </a:prstGeom>
                        </pic:spPr>
                      </pic:pic>
                      <wps:wsp>
                        <wps:cNvPr id="14060" name="Rectangle 14060"/>
                        <wps:cNvSpPr/>
                        <wps:spPr>
                          <a:xfrm>
                            <a:off x="1352042" y="425859"/>
                            <a:ext cx="957604" cy="338496"/>
                          </a:xfrm>
                          <a:prstGeom prst="rect">
                            <a:avLst/>
                          </a:prstGeom>
                          <a:ln>
                            <a:noFill/>
                          </a:ln>
                        </wps:spPr>
                        <wps:txbx>
                          <w:txbxContent>
                            <w:p w14:paraId="211B20A3" w14:textId="77777777" w:rsidR="00A809CE" w:rsidRDefault="00000000">
                              <w:pPr>
                                <w:spacing w:after="160" w:line="259" w:lineRule="auto"/>
                                <w:ind w:left="0" w:firstLine="0"/>
                                <w:jc w:val="left"/>
                              </w:pPr>
                              <w:r>
                                <w:rPr>
                                  <w:rFonts w:ascii="Cambria" w:eastAsia="Cambria" w:hAnsi="Cambria" w:cs="Cambria"/>
                                  <w:b/>
                                  <w:i/>
                                  <w:sz w:val="40"/>
                                </w:rPr>
                                <w:t xml:space="preserve">Think </w:t>
                              </w:r>
                            </w:p>
                          </w:txbxContent>
                        </wps:txbx>
                        <wps:bodyPr horzOverflow="overflow" vert="horz" lIns="0" tIns="0" rIns="0" bIns="0" rtlCol="0">
                          <a:noAutofit/>
                        </wps:bodyPr>
                      </wps:wsp>
                      <wps:wsp>
                        <wps:cNvPr id="14061" name="Rectangle 14061"/>
                        <wps:cNvSpPr/>
                        <wps:spPr>
                          <a:xfrm>
                            <a:off x="1399286" y="698655"/>
                            <a:ext cx="759763" cy="338496"/>
                          </a:xfrm>
                          <a:prstGeom prst="rect">
                            <a:avLst/>
                          </a:prstGeom>
                          <a:ln>
                            <a:noFill/>
                          </a:ln>
                        </wps:spPr>
                        <wps:txbx>
                          <w:txbxContent>
                            <w:p w14:paraId="61E81A19" w14:textId="77777777" w:rsidR="00A809CE" w:rsidRDefault="00000000">
                              <w:pPr>
                                <w:spacing w:after="160" w:line="259" w:lineRule="auto"/>
                                <w:ind w:left="0" w:firstLine="0"/>
                                <w:jc w:val="left"/>
                              </w:pPr>
                              <w:r>
                                <w:rPr>
                                  <w:rFonts w:ascii="Cambria" w:eastAsia="Cambria" w:hAnsi="Cambria" w:cs="Cambria"/>
                                  <w:b/>
                                  <w:i/>
                                  <w:sz w:val="40"/>
                                </w:rPr>
                                <w:t>Deep</w:t>
                              </w:r>
                            </w:p>
                          </w:txbxContent>
                        </wps:txbx>
                        <wps:bodyPr horzOverflow="overflow" vert="horz" lIns="0" tIns="0" rIns="0" bIns="0" rtlCol="0">
                          <a:noAutofit/>
                        </wps:bodyPr>
                      </wps:wsp>
                      <wps:wsp>
                        <wps:cNvPr id="14062" name="Rectangle 14062"/>
                        <wps:cNvSpPr/>
                        <wps:spPr>
                          <a:xfrm>
                            <a:off x="1971167" y="655676"/>
                            <a:ext cx="50673" cy="224380"/>
                          </a:xfrm>
                          <a:prstGeom prst="rect">
                            <a:avLst/>
                          </a:prstGeom>
                          <a:ln>
                            <a:noFill/>
                          </a:ln>
                        </wps:spPr>
                        <wps:txbx>
                          <w:txbxContent>
                            <w:p w14:paraId="0835A5E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063" name="Rectangle 14063"/>
                        <wps:cNvSpPr/>
                        <wps:spPr>
                          <a:xfrm>
                            <a:off x="1683131" y="1018387"/>
                            <a:ext cx="50673" cy="224380"/>
                          </a:xfrm>
                          <a:prstGeom prst="rect">
                            <a:avLst/>
                          </a:prstGeom>
                          <a:ln>
                            <a:noFill/>
                          </a:ln>
                        </wps:spPr>
                        <wps:txbx>
                          <w:txbxContent>
                            <w:p w14:paraId="25F7B44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065" name="Picture 14065"/>
                          <pic:cNvPicPr/>
                        </pic:nvPicPr>
                        <pic:blipFill>
                          <a:blip r:embed="rId93"/>
                          <a:stretch>
                            <a:fillRect/>
                          </a:stretch>
                        </pic:blipFill>
                        <pic:spPr>
                          <a:xfrm>
                            <a:off x="64910" y="127"/>
                            <a:ext cx="1146912" cy="1358138"/>
                          </a:xfrm>
                          <a:prstGeom prst="rect">
                            <a:avLst/>
                          </a:prstGeom>
                        </pic:spPr>
                      </pic:pic>
                      <wps:wsp>
                        <wps:cNvPr id="14066" name="Shape 14066"/>
                        <wps:cNvSpPr/>
                        <wps:spPr>
                          <a:xfrm>
                            <a:off x="64910" y="0"/>
                            <a:ext cx="1146924" cy="1358265"/>
                          </a:xfrm>
                          <a:custGeom>
                            <a:avLst/>
                            <a:gdLst/>
                            <a:ahLst/>
                            <a:cxnLst/>
                            <a:rect l="0" t="0" r="0" b="0"/>
                            <a:pathLst>
                              <a:path w="1146924" h="1358265">
                                <a:moveTo>
                                  <a:pt x="0" y="679069"/>
                                </a:moveTo>
                                <a:cubicBezTo>
                                  <a:pt x="0" y="304038"/>
                                  <a:pt x="256781" y="0"/>
                                  <a:pt x="573519" y="0"/>
                                </a:cubicBezTo>
                                <a:cubicBezTo>
                                  <a:pt x="890130" y="0"/>
                                  <a:pt x="1146924" y="304038"/>
                                  <a:pt x="1146924" y="679069"/>
                                </a:cubicBezTo>
                                <a:cubicBezTo>
                                  <a:pt x="1146924" y="1054227"/>
                                  <a:pt x="890130" y="1358265"/>
                                  <a:pt x="573519" y="1358265"/>
                                </a:cubicBezTo>
                                <a:cubicBezTo>
                                  <a:pt x="256781" y="1358265"/>
                                  <a:pt x="0" y="1054227"/>
                                  <a:pt x="0" y="679069"/>
                                </a:cubicBez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14068" name="Picture 14068"/>
                          <pic:cNvPicPr/>
                        </pic:nvPicPr>
                        <pic:blipFill>
                          <a:blip r:embed="rId462"/>
                          <a:stretch>
                            <a:fillRect/>
                          </a:stretch>
                        </pic:blipFill>
                        <pic:spPr>
                          <a:xfrm>
                            <a:off x="239268" y="297434"/>
                            <a:ext cx="798576" cy="763524"/>
                          </a:xfrm>
                          <a:prstGeom prst="rect">
                            <a:avLst/>
                          </a:prstGeom>
                        </pic:spPr>
                      </pic:pic>
                      <wps:wsp>
                        <wps:cNvPr id="14069" name="Rectangle 14069"/>
                        <wps:cNvSpPr/>
                        <wps:spPr>
                          <a:xfrm>
                            <a:off x="329438" y="597764"/>
                            <a:ext cx="50673" cy="224380"/>
                          </a:xfrm>
                          <a:prstGeom prst="rect">
                            <a:avLst/>
                          </a:prstGeom>
                          <a:ln>
                            <a:noFill/>
                          </a:ln>
                        </wps:spPr>
                        <wps:txbx>
                          <w:txbxContent>
                            <w:p w14:paraId="4AC6A42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041B1035" id="Group 172556" o:spid="_x0000_s2468" style="position:absolute;left:0;text-align:left;margin-left:5.6pt;margin-top:.8pt;width:183.35pt;height:108.5pt;z-index:251725824;mso-position-horizontal-relative:text;mso-position-vertical-relative:text" coordsize="23286,137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qxo1IAABNPcmzwAAAABJRU5ErkJgglBLAwQK&#10;AAAAAAAAACEAQpBpiYMBAACDAQAAFAAAAGRycy9tZWRpYS9pbWFnZTIucG5niVBORw0KGgoAAAAN&#10;SUhEUgAAATAAAADaCAYAAAAhUx6jAAAAAXNSR0IArs4c6QAAAARnQU1BAACxjwv8YQUAAAAJcEhZ&#10;cwAADsMAAA7DAcdvqGQAAAEYSURBVHhe7cExAQAAAMKg9U9tCU8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CzGgyWAAHe9nFEAAAAAElFTkSuQmCCUEsDBAoAAAAAAAAAIQBALrOmyAEAAMgB&#10;AAAUAAAAZHJzL21lZGlhL2ltYWdlMy5wbmeJUE5HDQoaCgAAAA1JSERSAAABPgAAAQgIBgAAAMYb&#10;mIAAAAABc1JHQgCuzhzpAAAABGdBTUEAALGPC/xhBQAAAAlwSFlzAAAOwwAADsMBx2+oZAAAAV1J&#10;REFUeF7twTEBAAAAwqD1T20ND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">
                <v:shape id="Picture 14051" o:spid="_x0000_s2469" type="#_x0000_t75" style="position:absolute;top:749;width:23286;height:1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">
                  <v:imagedata r:id="rId463" o:title=""/>
                </v:shape>
                <v:rect id="Rectangle 14052" o:spid="_x0000_s2470" style="position:absolute;left:902;top:59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" filled="f" stroked="f">
                  <v:textbox inset="0,0,0,0">
                    <w:txbxContent>
                      <w:p w14:paraId="0598B2D2" w14:textId="77777777" w:rsidR="00A809CE" w:rsidRDefault="00000000">
                        <w:pPr>
                          <w:spacing w:after="160" w:line="259" w:lineRule="auto"/>
                          <w:ind w:left="0" w:firstLine="0"/>
                          <w:jc w:val="left"/>
                        </w:pPr>
                        <w:r>
                          <w:t xml:space="preserve"> </w:t>
                        </w:r>
                      </w:p>
                    </w:txbxContent>
                  </v:textbox>
                </v:rect>
                <v:shape id="Shape 14053" o:spid="_x0000_s2471" style="position:absolute;left:6004;top:901;width:17031;height:11965;visibility:visible;mso-wrap-style:square;v-text-anchor:top" coordsize="1703070,119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" path="m598170,l1703070,r,1196467l598170,1196467,,598298,598170,xe" fillcolor="#4372c3" stroked="f" strokeweight="0">
                  <v:stroke miterlimit="83231f" joinstyle="miter"/>
                  <v:path arrowok="t" textboxrect="0,0,1703070,1196467"/>
                </v:shape>
                <v:shape id="Shape 14054" o:spid="_x0000_s2472" style="position:absolute;left:6004;top:901;width:17031;height:11965;visibility:visible;mso-wrap-style:square;v-text-anchor:top" coordsize="1703070,1196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" path="m1703070,l598170,,,598298r598170,598169l1703070,1196467,1703070,xe" filled="f" strokecolor="white" strokeweight="1pt">
                  <v:stroke miterlimit="83231f" joinstyle="miter"/>
                  <v:path arrowok="t" textboxrect="0,0,1703070,1196467"/>
                </v:shape>
                <v:shape id="Picture 14056" o:spid="_x0000_s2473" type="#_x0000_t75" style="position:absolute;left:9052;top:1877;width:13914;height:1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">
                  <v:imagedata r:id="rId464" o:title=""/>
                </v:shape>
                <v:rect id="Rectangle 14057" o:spid="_x0000_s2474" style="position:absolute;left:9954;top:606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" filled="f" stroked="f">
                  <v:textbox inset="0,0,0,0">
                    <w:txbxContent>
                      <w:p w14:paraId="740E191A" w14:textId="77777777" w:rsidR="00A809CE" w:rsidRDefault="00000000">
                        <w:pPr>
                          <w:spacing w:after="160" w:line="259" w:lineRule="auto"/>
                          <w:ind w:left="0" w:firstLine="0"/>
                          <w:jc w:val="left"/>
                        </w:pPr>
                        <w:r>
                          <w:t xml:space="preserve"> </w:t>
                        </w:r>
                      </w:p>
                    </w:txbxContent>
                  </v:textbox>
                </v:rect>
                <v:shape id="Picture 14059" o:spid="_x0000_s2475" type="#_x0000_t75" style="position:absolute;left:8534;top:1663;width:14585;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">
                  <v:imagedata r:id="rId465" o:title=""/>
                </v:shape>
                <v:rect id="Rectangle 14060" o:spid="_x0000_s2476" style="position:absolute;left:13520;top:4258;width:957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" filled="f" stroked="f">
                  <v:textbox inset="0,0,0,0">
                    <w:txbxContent>
                      <w:p w14:paraId="211B20A3" w14:textId="77777777" w:rsidR="00A809CE" w:rsidRDefault="00000000">
                        <w:pPr>
                          <w:spacing w:after="160" w:line="259" w:lineRule="auto"/>
                          <w:ind w:left="0" w:firstLine="0"/>
                          <w:jc w:val="left"/>
                        </w:pPr>
                        <w:r>
                          <w:rPr>
                            <w:rFonts w:ascii="Cambria" w:eastAsia="Cambria" w:hAnsi="Cambria" w:cs="Cambria"/>
                            <w:b/>
                            <w:i/>
                            <w:sz w:val="40"/>
                          </w:rPr>
                          <w:t xml:space="preserve">Think </w:t>
                        </w:r>
                      </w:p>
                    </w:txbxContent>
                  </v:textbox>
                </v:rect>
                <v:rect id="Rectangle 14061" o:spid="_x0000_s2477" style="position:absolute;left:13992;top:6986;width:7598;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4ScxQAAAN4AAAAPAAAAZHJzL2Rvd25yZXYueG1sRE9Na8JA&#10;EL0X+h+WKfTWbJQi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CF34ScxQAAAN4AAAAP&#10;AAAAAAAAAAAAAAAAAAcCAABkcnMvZG93bnJldi54bWxQSwUGAAAAAAMAAwC3AAAA+QIAAAAA&#10;" filled="f" stroked="f">
                  <v:textbox inset="0,0,0,0">
                    <w:txbxContent>
                      <w:p w14:paraId="61E81A19" w14:textId="77777777" w:rsidR="00A809CE" w:rsidRDefault="00000000">
                        <w:pPr>
                          <w:spacing w:after="160" w:line="259" w:lineRule="auto"/>
                          <w:ind w:left="0" w:firstLine="0"/>
                          <w:jc w:val="left"/>
                        </w:pPr>
                        <w:r>
                          <w:rPr>
                            <w:rFonts w:ascii="Cambria" w:eastAsia="Cambria" w:hAnsi="Cambria" w:cs="Cambria"/>
                            <w:b/>
                            <w:i/>
                            <w:sz w:val="40"/>
                          </w:rPr>
                          <w:t>Deep</w:t>
                        </w:r>
                      </w:p>
                    </w:txbxContent>
                  </v:textbox>
                </v:rect>
                <v:rect id="Rectangle 14062" o:spid="_x0000_s2478" style="position:absolute;left:19711;top:65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RrrxQAAAN4AAAAPAAAAZHJzL2Rvd25yZXYueG1sRE9Na8JA&#10;EL0L/odlhN50o5S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B1DRrrxQAAAN4AAAAP&#10;AAAAAAAAAAAAAAAAAAcCAABkcnMvZG93bnJldi54bWxQSwUGAAAAAAMAAwC3AAAA+QIAAAAA&#10;" filled="f" stroked="f">
                  <v:textbox inset="0,0,0,0">
                    <w:txbxContent>
                      <w:p w14:paraId="0835A5E6" w14:textId="77777777" w:rsidR="00A809CE" w:rsidRDefault="00000000">
                        <w:pPr>
                          <w:spacing w:after="160" w:line="259" w:lineRule="auto"/>
                          <w:ind w:left="0" w:firstLine="0"/>
                          <w:jc w:val="left"/>
                        </w:pPr>
                        <w:r>
                          <w:t xml:space="preserve"> </w:t>
                        </w:r>
                      </w:p>
                    </w:txbxContent>
                  </v:textbox>
                </v:rect>
                <v:rect id="Rectangle 14063" o:spid="_x0000_s2479" style="position:absolute;left:16831;top:101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9wxQAAAN4AAAAPAAAAZHJzL2Rvd25yZXYueG1sRE9Na8JA&#10;EL0X/A/LCL3VjbYE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AaQb9wxQAAAN4AAAAP&#10;AAAAAAAAAAAAAAAAAAcCAABkcnMvZG93bnJldi54bWxQSwUGAAAAAAMAAwC3AAAA+QIAAAAA&#10;" filled="f" stroked="f">
                  <v:textbox inset="0,0,0,0">
                    <w:txbxContent>
                      <w:p w14:paraId="25F7B442" w14:textId="77777777" w:rsidR="00A809CE" w:rsidRDefault="00000000">
                        <w:pPr>
                          <w:spacing w:after="160" w:line="259" w:lineRule="auto"/>
                          <w:ind w:left="0" w:firstLine="0"/>
                          <w:jc w:val="left"/>
                        </w:pPr>
                        <w:r>
                          <w:t xml:space="preserve"> </w:t>
                        </w:r>
                      </w:p>
                    </w:txbxContent>
                  </v:textbox>
                </v:rect>
                <v:shape id="Picture 14065" o:spid="_x0000_s2480" type="#_x0000_t75" style="position:absolute;left:649;top:1;width:11469;height:1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">
                  <v:imagedata r:id="rId98" o:title=""/>
                </v:shape>
                <v:shape id="Shape 14066" o:spid="_x0000_s2481" style="position:absolute;left:649;width:11469;height:13582;visibility:visible;mso-wrap-style:square;v-text-anchor:top" coordsize="1146924,135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" path="m,679069c,304038,256781,,573519,v316611,,573405,304038,573405,679069c1146924,1054227,890130,1358265,573519,1358265,256781,1358265,,1054227,,679069xe" filled="f" strokecolor="#4472c4" strokeweight="1pt">
                  <v:stroke miterlimit="83231f" joinstyle="miter"/>
                  <v:path arrowok="t" textboxrect="0,0,1146924,1358265"/>
                </v:shape>
                <v:shape id="Picture 14068" o:spid="_x0000_s2482" type="#_x0000_t75" style="position:absolute;left:2392;top:2974;width:7986;height: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">
                  <v:imagedata r:id="rId466" o:title=""/>
                </v:shape>
                <v:rect id="Rectangle 14069" o:spid="_x0000_s2483" style="position:absolute;left:3294;top:59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YiaxAAAAN4AAAAPAAAAZHJzL2Rvd25yZXYueG1sRE9Li8Iw&#10;EL4L+x/CLHjTVB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HupiJrEAAAA3gAAAA8A&#10;AAAAAAAAAAAAAAAABwIAAGRycy9kb3ducmV2LnhtbFBLBQYAAAAAAwADALcAAAD4AgAAAAA=&#10;" filled="f" stroked="f">
                  <v:textbox inset="0,0,0,0">
                    <w:txbxContent>
                      <w:p w14:paraId="4AC6A429" w14:textId="77777777" w:rsidR="00A809CE" w:rsidRDefault="00000000">
                        <w:pPr>
                          <w:spacing w:after="160" w:line="259" w:lineRule="auto"/>
                          <w:ind w:left="0" w:firstLine="0"/>
                          <w:jc w:val="left"/>
                        </w:pPr>
                        <w:r>
                          <w:t xml:space="preserve"> </w:t>
                        </w:r>
                      </w:p>
                    </w:txbxContent>
                  </v:textbox>
                </v:rect>
                <w10:wrap type="square"/>
              </v:group>
            </w:pict>
          </mc:Fallback>
        </mc:AlternateContent>
      </w:r>
      <w:r>
        <w:t xml:space="preserve">An easily identifiable demographic group which is often targeted by marketers is college university. Do you think this is influenced more by a common economic status of the target group, geographic concentration of a specific age group, or some </w:t>
      </w:r>
      <w:proofErr w:type="gramStart"/>
      <w:r>
        <w:t>other</w:t>
      </w:r>
      <w:proofErr w:type="gramEnd"/>
      <w:r>
        <w:t xml:space="preserve"> </w:t>
      </w:r>
    </w:p>
    <w:p w14:paraId="1C5845EF" w14:textId="77777777" w:rsidR="00A809CE" w:rsidRDefault="00000000">
      <w:pPr>
        <w:spacing w:after="231" w:line="265" w:lineRule="auto"/>
        <w:ind w:left="2364" w:right="3258"/>
        <w:jc w:val="center"/>
      </w:pPr>
      <w:r>
        <w:rPr>
          <w:sz w:val="22"/>
        </w:rPr>
        <w:t xml:space="preserve"> </w:t>
      </w:r>
      <w:r>
        <w:t xml:space="preserve">factor (s)? </w:t>
      </w:r>
    </w:p>
    <w:p w14:paraId="017FAEDB" w14:textId="77777777" w:rsidR="00A809CE" w:rsidRDefault="00000000">
      <w:pPr>
        <w:spacing w:after="218" w:line="259" w:lineRule="auto"/>
        <w:ind w:left="4009" w:firstLine="0"/>
        <w:jc w:val="left"/>
      </w:pPr>
      <w:r>
        <w:t xml:space="preserve"> </w:t>
      </w:r>
    </w:p>
    <w:p w14:paraId="1A63B08C" w14:textId="77777777" w:rsidR="00A809CE" w:rsidRDefault="00000000">
      <w:pPr>
        <w:spacing w:after="360" w:line="259" w:lineRule="auto"/>
        <w:ind w:left="4009" w:firstLine="0"/>
        <w:jc w:val="left"/>
      </w:pPr>
      <w:r>
        <w:rPr>
          <w:sz w:val="22"/>
        </w:rPr>
        <w:t xml:space="preserve"> </w:t>
      </w:r>
    </w:p>
    <w:p w14:paraId="7D78AC0B" w14:textId="77777777" w:rsidR="00A809CE" w:rsidRDefault="00000000">
      <w:pPr>
        <w:spacing w:after="232" w:line="259" w:lineRule="auto"/>
        <w:ind w:left="5" w:firstLine="0"/>
        <w:jc w:val="left"/>
      </w:pPr>
      <w:r>
        <w:t xml:space="preserve"> </w:t>
      </w:r>
    </w:p>
    <w:p w14:paraId="196D2EC0" w14:textId="77777777" w:rsidR="00A809CE" w:rsidRDefault="00000000">
      <w:pPr>
        <w:spacing w:after="235" w:line="259" w:lineRule="auto"/>
        <w:ind w:left="5" w:firstLine="0"/>
        <w:jc w:val="left"/>
      </w:pPr>
      <w:r>
        <w:t xml:space="preserve"> </w:t>
      </w:r>
    </w:p>
    <w:p w14:paraId="0CA74AA7" w14:textId="77777777" w:rsidR="00A809CE" w:rsidRDefault="00000000">
      <w:pPr>
        <w:spacing w:after="232" w:line="259" w:lineRule="auto"/>
        <w:ind w:left="5" w:firstLine="0"/>
        <w:jc w:val="left"/>
      </w:pPr>
      <w:r>
        <w:t xml:space="preserve"> </w:t>
      </w:r>
    </w:p>
    <w:p w14:paraId="08E7A66A" w14:textId="77777777" w:rsidR="00A809CE" w:rsidRDefault="00000000">
      <w:pPr>
        <w:spacing w:after="235" w:line="259" w:lineRule="auto"/>
        <w:ind w:left="5" w:firstLine="0"/>
        <w:jc w:val="left"/>
      </w:pPr>
      <w:r>
        <w:t xml:space="preserve"> </w:t>
      </w:r>
    </w:p>
    <w:p w14:paraId="39E7D765" w14:textId="77777777" w:rsidR="00A809CE" w:rsidRDefault="00000000">
      <w:pPr>
        <w:spacing w:after="232" w:line="259" w:lineRule="auto"/>
        <w:ind w:left="5" w:firstLine="0"/>
        <w:jc w:val="left"/>
      </w:pPr>
      <w:r>
        <w:t xml:space="preserve"> </w:t>
      </w:r>
    </w:p>
    <w:p w14:paraId="0E3F21F3" w14:textId="77777777" w:rsidR="00A809CE" w:rsidRDefault="00000000">
      <w:pPr>
        <w:spacing w:after="235" w:line="259" w:lineRule="auto"/>
        <w:ind w:left="5" w:firstLine="0"/>
        <w:jc w:val="left"/>
      </w:pPr>
      <w:r>
        <w:t xml:space="preserve"> </w:t>
      </w:r>
    </w:p>
    <w:p w14:paraId="27061C1B" w14:textId="77777777" w:rsidR="00A809CE" w:rsidRDefault="00000000">
      <w:pPr>
        <w:spacing w:after="232" w:line="259" w:lineRule="auto"/>
        <w:ind w:left="5" w:firstLine="0"/>
        <w:jc w:val="left"/>
      </w:pPr>
      <w:r>
        <w:t xml:space="preserve"> </w:t>
      </w:r>
    </w:p>
    <w:p w14:paraId="3070ED75" w14:textId="77777777" w:rsidR="00A809CE" w:rsidRDefault="00000000">
      <w:pPr>
        <w:spacing w:after="235" w:line="259" w:lineRule="auto"/>
        <w:ind w:left="5" w:firstLine="0"/>
        <w:jc w:val="left"/>
      </w:pPr>
      <w:r>
        <w:t xml:space="preserve"> </w:t>
      </w:r>
    </w:p>
    <w:p w14:paraId="77527D70" w14:textId="77777777" w:rsidR="00A809CE" w:rsidRDefault="00000000">
      <w:pPr>
        <w:spacing w:after="232" w:line="259" w:lineRule="auto"/>
        <w:ind w:left="5" w:firstLine="0"/>
        <w:jc w:val="left"/>
      </w:pPr>
      <w:r>
        <w:t xml:space="preserve"> </w:t>
      </w:r>
    </w:p>
    <w:p w14:paraId="32A32D05" w14:textId="77777777" w:rsidR="00A809CE" w:rsidRDefault="00000000">
      <w:pPr>
        <w:spacing w:after="235" w:line="259" w:lineRule="auto"/>
        <w:ind w:left="5" w:firstLine="0"/>
        <w:jc w:val="left"/>
      </w:pPr>
      <w:r>
        <w:t xml:space="preserve"> </w:t>
      </w:r>
    </w:p>
    <w:p w14:paraId="3902F20F" w14:textId="77777777" w:rsidR="00A809CE" w:rsidRDefault="00000000">
      <w:pPr>
        <w:spacing w:after="0" w:line="259" w:lineRule="auto"/>
        <w:ind w:left="5" w:firstLine="0"/>
        <w:jc w:val="left"/>
      </w:pPr>
      <w:r>
        <w:t xml:space="preserve"> </w:t>
      </w:r>
    </w:p>
    <w:p w14:paraId="410CE9BD" w14:textId="77777777" w:rsidR="00A809CE" w:rsidRDefault="00000000">
      <w:pPr>
        <w:pStyle w:val="Heading1"/>
        <w:spacing w:after="356" w:line="265" w:lineRule="auto"/>
        <w:ind w:left="422" w:right="791"/>
        <w:jc w:val="right"/>
      </w:pPr>
      <w:r>
        <w:rPr>
          <w:rFonts w:ascii="Calibri" w:eastAsia="Calibri" w:hAnsi="Calibri" w:cs="Calibri"/>
          <w:noProof/>
          <w:sz w:val="22"/>
        </w:rPr>
        <w:lastRenderedPageBreak/>
        <mc:AlternateContent>
          <mc:Choice Requires="wpg">
            <w:drawing>
              <wp:anchor distT="0" distB="0" distL="114300" distR="114300" simplePos="0" relativeHeight="251726848" behindDoc="0" locked="0" layoutInCell="1" allowOverlap="1" wp14:anchorId="246C4E7D" wp14:editId="6A0BDEA9">
                <wp:simplePos x="0" y="0"/>
                <wp:positionH relativeFrom="column">
                  <wp:posOffset>71577</wp:posOffset>
                </wp:positionH>
                <wp:positionV relativeFrom="paragraph">
                  <wp:posOffset>-19588</wp:posOffset>
                </wp:positionV>
                <wp:extent cx="1656893" cy="1352550"/>
                <wp:effectExtent l="0" t="0" r="0" b="0"/>
                <wp:wrapSquare wrapText="bothSides"/>
                <wp:docPr id="173614" name="Group 173614"/>
                <wp:cNvGraphicFramePr/>
                <a:graphic xmlns:a="http://schemas.openxmlformats.org/drawingml/2006/main">
                  <a:graphicData uri="http://schemas.microsoft.com/office/word/2010/wordprocessingGroup">
                    <wpg:wgp>
                      <wpg:cNvGrpSpPr/>
                      <wpg:grpSpPr>
                        <a:xfrm>
                          <a:off x="0" y="0"/>
                          <a:ext cx="1656893" cy="1352550"/>
                          <a:chOff x="0" y="0"/>
                          <a:chExt cx="1656893" cy="1352550"/>
                        </a:xfrm>
                      </wpg:grpSpPr>
                      <wps:wsp>
                        <wps:cNvPr id="191855" name="Shape 191855"/>
                        <wps:cNvSpPr/>
                        <wps:spPr>
                          <a:xfrm>
                            <a:off x="51" y="207773"/>
                            <a:ext cx="1656842" cy="9144"/>
                          </a:xfrm>
                          <a:custGeom>
                            <a:avLst/>
                            <a:gdLst/>
                            <a:ahLst/>
                            <a:cxnLst/>
                            <a:rect l="0" t="0" r="0" b="0"/>
                            <a:pathLst>
                              <a:path w="1656842" h="9144">
                                <a:moveTo>
                                  <a:pt x="0" y="0"/>
                                </a:moveTo>
                                <a:lnTo>
                                  <a:pt x="1656842" y="0"/>
                                </a:lnTo>
                                <a:lnTo>
                                  <a:pt x="16568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153" name="Picture 14153"/>
                          <pic:cNvPicPr/>
                        </pic:nvPicPr>
                        <pic:blipFill>
                          <a:blip r:embed="rId467"/>
                          <a:stretch>
                            <a:fillRect/>
                          </a:stretch>
                        </pic:blipFill>
                        <pic:spPr>
                          <a:xfrm>
                            <a:off x="0" y="0"/>
                            <a:ext cx="1647825" cy="1352550"/>
                          </a:xfrm>
                          <a:prstGeom prst="rect">
                            <a:avLst/>
                          </a:prstGeom>
                        </pic:spPr>
                      </pic:pic>
                    </wpg:wgp>
                  </a:graphicData>
                </a:graphic>
              </wp:anchor>
            </w:drawing>
          </mc:Choice>
          <mc:Fallback xmlns:a="http://schemas.openxmlformats.org/drawingml/2006/main">
            <w:pict>
              <v:group id="Group 173614" style="width:130.464pt;height:106.5pt;position:absolute;mso-position-horizontal-relative:text;mso-position-horizontal:absolute;margin-left:5.636pt;mso-position-vertical-relative:text;margin-top:-1.54245pt;" coordsize="16568,13525">
                <v:shape id="Shape 191856" style="position:absolute;width:16568;height:91;left:0;top:2077;" coordsize="1656842,9144" path="m0,0l1656842,0l1656842,9144l0,9144l0,0">
                  <v:stroke weight="0pt" endcap="flat" joinstyle="miter" miterlimit="10" on="false" color="#000000" opacity="0"/>
                  <v:fill on="true" color="#000000"/>
                </v:shape>
                <v:shape id="Picture 14153" style="position:absolute;width:16478;height:13525;left:0;top:0;" filled="f">
                  <v:imagedata r:id="rId468"/>
                </v:shape>
                <w10:wrap type="square"/>
              </v:group>
            </w:pict>
          </mc:Fallback>
        </mc:AlternateContent>
      </w:r>
      <w:r>
        <w:rPr>
          <w:b w:val="0"/>
          <w:sz w:val="43"/>
          <w:vertAlign w:val="superscript"/>
        </w:rPr>
        <w:t xml:space="preserve"> </w:t>
      </w:r>
      <w:r>
        <w:rPr>
          <w:b w:val="0"/>
          <w:sz w:val="43"/>
          <w:vertAlign w:val="superscript"/>
        </w:rPr>
        <w:tab/>
      </w:r>
      <w:r>
        <w:rPr>
          <w:sz w:val="52"/>
          <w:u w:val="single" w:color="000000"/>
        </w:rPr>
        <w:t>Products, Services and</w:t>
      </w:r>
      <w:r>
        <w:rPr>
          <w:sz w:val="52"/>
        </w:rPr>
        <w:t xml:space="preserve"> </w:t>
      </w:r>
      <w:r>
        <w:rPr>
          <w:sz w:val="52"/>
          <w:u w:val="single" w:color="000000"/>
        </w:rPr>
        <w:t>Brands: Building</w:t>
      </w:r>
      <w:r>
        <w:rPr>
          <w:sz w:val="52"/>
        </w:rPr>
        <w:t xml:space="preserve"> </w:t>
      </w:r>
      <w:r>
        <w:rPr>
          <w:sz w:val="52"/>
          <w:u w:val="single" w:color="000000"/>
        </w:rPr>
        <w:t>Customer Value</w:t>
      </w:r>
      <w:r>
        <w:rPr>
          <w:sz w:val="52"/>
        </w:rPr>
        <w:t xml:space="preserve"> </w:t>
      </w:r>
    </w:p>
    <w:p w14:paraId="276FCBA8" w14:textId="77777777" w:rsidR="00A809CE" w:rsidRDefault="00000000">
      <w:pPr>
        <w:spacing w:after="251" w:line="259" w:lineRule="auto"/>
        <w:ind w:left="7" w:firstLine="0"/>
        <w:jc w:val="left"/>
      </w:pPr>
      <w:r>
        <w:rPr>
          <w:b/>
          <w:sz w:val="28"/>
        </w:rPr>
        <w:t xml:space="preserve"> </w:t>
      </w:r>
    </w:p>
    <w:p w14:paraId="06E4B743" w14:textId="77777777" w:rsidR="00A809CE" w:rsidRDefault="00000000">
      <w:pPr>
        <w:pStyle w:val="Heading2"/>
        <w:ind w:left="24"/>
      </w:pPr>
      <w:r>
        <w:t xml:space="preserve">Chapter Overview </w:t>
      </w:r>
    </w:p>
    <w:p w14:paraId="0F5746E8" w14:textId="77777777" w:rsidR="00A809CE" w:rsidRDefault="00000000">
      <w:pPr>
        <w:ind w:left="24" w:right="307"/>
      </w:pPr>
      <w:r>
        <w:t xml:space="preserve">In many ways, this chapter provides the information required to truly understand marketing. It focuses on the definition of what products and services are, and it provides details about branding. After defining what a product is, the chapter goes on to detail the necessary attributes of products and services, as well as the branding, packaging, labelling, and product support decisions that marketers must make. There is information regarding product line and product mix decisions, and how to effectively manage both. </w:t>
      </w:r>
    </w:p>
    <w:p w14:paraId="2247E349" w14:textId="77777777" w:rsidR="00A809CE" w:rsidRDefault="00000000">
      <w:pPr>
        <w:spacing w:after="278" w:line="259" w:lineRule="auto"/>
        <w:ind w:left="5" w:firstLine="0"/>
        <w:jc w:val="left"/>
      </w:pPr>
      <w:r>
        <w:t xml:space="preserve"> </w:t>
      </w:r>
    </w:p>
    <w:p w14:paraId="3AE7396B" w14:textId="77777777" w:rsidR="00A809CE" w:rsidRDefault="00000000">
      <w:pPr>
        <w:pStyle w:val="Heading2"/>
        <w:ind w:left="24"/>
      </w:pPr>
      <w:r>
        <w:t xml:space="preserve">Learning Outcomes  </w:t>
      </w:r>
    </w:p>
    <w:p w14:paraId="539285CD" w14:textId="77777777" w:rsidR="00A809CE" w:rsidRDefault="00000000">
      <w:pPr>
        <w:spacing w:after="279" w:line="259" w:lineRule="auto"/>
        <w:ind w:left="24" w:right="154"/>
      </w:pPr>
      <w:r>
        <w:t xml:space="preserve">At the end of this chapter, students should be able to: </w:t>
      </w:r>
    </w:p>
    <w:p w14:paraId="3723F1B3" w14:textId="77777777" w:rsidR="00A809CE" w:rsidRDefault="00000000">
      <w:pPr>
        <w:numPr>
          <w:ilvl w:val="0"/>
          <w:numId w:val="45"/>
        </w:numPr>
        <w:spacing w:after="237" w:line="259" w:lineRule="auto"/>
        <w:ind w:right="154" w:hanging="360"/>
      </w:pPr>
      <w:r>
        <w:t xml:space="preserve">Understand the meaning of product and its’ the </w:t>
      </w:r>
      <w:proofErr w:type="gramStart"/>
      <w:r>
        <w:t>characteristics</w:t>
      </w:r>
      <w:proofErr w:type="gramEnd"/>
      <w:r>
        <w:t xml:space="preserve">  </w:t>
      </w:r>
    </w:p>
    <w:p w14:paraId="78FC2CE7" w14:textId="77777777" w:rsidR="00A809CE" w:rsidRDefault="00000000">
      <w:pPr>
        <w:numPr>
          <w:ilvl w:val="0"/>
          <w:numId w:val="45"/>
        </w:numPr>
        <w:spacing w:after="235" w:line="259" w:lineRule="auto"/>
        <w:ind w:right="154" w:hanging="360"/>
      </w:pPr>
      <w:r>
        <w:t xml:space="preserve">Describe how a company builds and manages its product mix and product lines? </w:t>
      </w:r>
    </w:p>
    <w:p w14:paraId="7D5381B1" w14:textId="77777777" w:rsidR="00A809CE" w:rsidRDefault="00000000">
      <w:pPr>
        <w:numPr>
          <w:ilvl w:val="0"/>
          <w:numId w:val="45"/>
        </w:numPr>
        <w:spacing w:after="233" w:line="259" w:lineRule="auto"/>
        <w:ind w:right="154" w:hanging="360"/>
      </w:pPr>
      <w:r>
        <w:t xml:space="preserve">Explain how a company makes better brand decisions? </w:t>
      </w:r>
    </w:p>
    <w:p w14:paraId="07A3532C" w14:textId="77777777" w:rsidR="00A809CE" w:rsidRDefault="00000000">
      <w:pPr>
        <w:numPr>
          <w:ilvl w:val="0"/>
          <w:numId w:val="45"/>
        </w:numPr>
        <w:spacing w:after="429" w:line="259" w:lineRule="auto"/>
        <w:ind w:right="154" w:hanging="360"/>
      </w:pPr>
      <w:r>
        <w:t xml:space="preserve">Explain how packaging and labelling be used as marketing tools? </w:t>
      </w:r>
    </w:p>
    <w:p w14:paraId="1FBA79CE" w14:textId="77777777" w:rsidR="00A809CE" w:rsidRDefault="00000000">
      <w:pPr>
        <w:spacing w:after="232" w:line="259" w:lineRule="auto"/>
        <w:ind w:left="5" w:firstLine="0"/>
        <w:jc w:val="left"/>
      </w:pPr>
      <w:r>
        <w:t xml:space="preserve"> </w:t>
      </w:r>
    </w:p>
    <w:p w14:paraId="4FDF9DDD" w14:textId="77777777" w:rsidR="00A809CE" w:rsidRDefault="00000000">
      <w:pPr>
        <w:spacing w:after="235" w:line="259" w:lineRule="auto"/>
        <w:ind w:left="5" w:firstLine="0"/>
        <w:jc w:val="left"/>
      </w:pPr>
      <w:r>
        <w:t xml:space="preserve"> </w:t>
      </w:r>
    </w:p>
    <w:p w14:paraId="50B812CE" w14:textId="77777777" w:rsidR="00A809CE" w:rsidRDefault="00000000">
      <w:pPr>
        <w:spacing w:after="0" w:line="259" w:lineRule="auto"/>
        <w:ind w:left="5" w:firstLine="0"/>
        <w:jc w:val="left"/>
      </w:pPr>
      <w:r>
        <w:lastRenderedPageBreak/>
        <w:t xml:space="preserve"> </w:t>
      </w:r>
    </w:p>
    <w:p w14:paraId="40B65BC7" w14:textId="77777777" w:rsidR="00A809CE" w:rsidRDefault="00000000">
      <w:pPr>
        <w:pStyle w:val="Heading3"/>
        <w:ind w:left="24"/>
      </w:pPr>
      <w:r>
        <w:t>7.1 Introduction</w:t>
      </w:r>
      <w:r>
        <w:rPr>
          <w:b w:val="0"/>
        </w:rPr>
        <w:t xml:space="preserve"> </w:t>
      </w:r>
    </w:p>
    <w:p w14:paraId="2EEBAD32" w14:textId="77777777" w:rsidR="00A809CE" w:rsidRDefault="00000000">
      <w:pPr>
        <w:ind w:left="24" w:right="301"/>
      </w:pPr>
      <w:r>
        <w:t xml:space="preserve">‘Product’ is a fundamental marketing concept and an integral component of marketing theory. Organisations offer various kinds of products for their markets with an objective of obtaining an adequate level of demand for them. Sales of such products generate an income flow for organisations to cover their operational and marketing costs and to achieve profit and other financial objectives. Thus, the survival and growth of an organisation is largely dependent upon the fact that whether they </w:t>
      </w:r>
      <w:proofErr w:type="gramStart"/>
      <w:r>
        <w:t>are able to</w:t>
      </w:r>
      <w:proofErr w:type="gramEnd"/>
      <w:r>
        <w:t xml:space="preserve"> offer right products to their customers in a competitive marketing environment. Customers possess the privilege of freedom to choose products from any competitive firm, locally or globally, in the modern marketing environment implying that marketers need to design and offer the best possible solutions for their customers to win the competition. This chapter therefore discusses the major product related concepts and decisions that marketing companies need to know and put into the practice. The topics include defining products, scope of products, classification of products, different levels of a product and product mix related decisions, branding and packaging. </w:t>
      </w:r>
    </w:p>
    <w:p w14:paraId="22603115" w14:textId="77777777" w:rsidR="00A809CE" w:rsidRDefault="00000000">
      <w:pPr>
        <w:spacing w:after="278" w:line="259" w:lineRule="auto"/>
        <w:ind w:left="5" w:firstLine="0"/>
        <w:jc w:val="left"/>
      </w:pPr>
      <w:r>
        <w:t xml:space="preserve"> </w:t>
      </w:r>
    </w:p>
    <w:p w14:paraId="5F47A4E7" w14:textId="77777777" w:rsidR="00A809CE" w:rsidRDefault="00000000">
      <w:pPr>
        <w:spacing w:after="333" w:line="259" w:lineRule="auto"/>
        <w:ind w:left="24"/>
        <w:jc w:val="left"/>
      </w:pPr>
      <w:r>
        <w:rPr>
          <w:b/>
          <w:sz w:val="28"/>
        </w:rPr>
        <w:t xml:space="preserve">7.2. What is a Product? </w:t>
      </w:r>
    </w:p>
    <w:p w14:paraId="5A8E2D8C" w14:textId="77777777" w:rsidR="00A809CE" w:rsidRDefault="00000000">
      <w:pPr>
        <w:spacing w:after="236" w:line="259" w:lineRule="auto"/>
        <w:ind w:left="113" w:firstLine="0"/>
        <w:jc w:val="left"/>
      </w:pPr>
      <w:r>
        <w:rPr>
          <w:noProof/>
        </w:rPr>
        <w:drawing>
          <wp:anchor distT="0" distB="0" distL="114300" distR="114300" simplePos="0" relativeHeight="251727872" behindDoc="0" locked="0" layoutInCell="1" allowOverlap="0" wp14:anchorId="6469DDA6" wp14:editId="4C69047E">
            <wp:simplePos x="0" y="0"/>
            <wp:positionH relativeFrom="column">
              <wp:posOffset>2997022</wp:posOffset>
            </wp:positionH>
            <wp:positionV relativeFrom="paragraph">
              <wp:posOffset>-8229</wp:posOffset>
            </wp:positionV>
            <wp:extent cx="2806065" cy="1639443"/>
            <wp:effectExtent l="0" t="0" r="0" b="0"/>
            <wp:wrapSquare wrapText="bothSides"/>
            <wp:docPr id="14230" name="Picture 14230"/>
            <wp:cNvGraphicFramePr/>
            <a:graphic xmlns:a="http://schemas.openxmlformats.org/drawingml/2006/main">
              <a:graphicData uri="http://schemas.openxmlformats.org/drawingml/2006/picture">
                <pic:pic xmlns:pic="http://schemas.openxmlformats.org/drawingml/2006/picture">
                  <pic:nvPicPr>
                    <pic:cNvPr id="14230" name="Picture 14230"/>
                    <pic:cNvPicPr/>
                  </pic:nvPicPr>
                  <pic:blipFill>
                    <a:blip r:embed="rId469"/>
                    <a:stretch>
                      <a:fillRect/>
                    </a:stretch>
                  </pic:blipFill>
                  <pic:spPr>
                    <a:xfrm>
                      <a:off x="0" y="0"/>
                      <a:ext cx="2806065" cy="1639443"/>
                    </a:xfrm>
                    <a:prstGeom prst="rect">
                      <a:avLst/>
                    </a:prstGeom>
                  </pic:spPr>
                </pic:pic>
              </a:graphicData>
            </a:graphic>
          </wp:anchor>
        </w:drawing>
      </w:r>
      <w:r>
        <w:rPr>
          <w:b/>
          <w:color w:val="800000"/>
        </w:rPr>
        <w:t xml:space="preserve"> </w:t>
      </w:r>
      <w:r>
        <w:t xml:space="preserve"> </w:t>
      </w:r>
    </w:p>
    <w:p w14:paraId="1B7648D3" w14:textId="77777777" w:rsidR="00A809CE" w:rsidRDefault="00000000">
      <w:pPr>
        <w:spacing w:after="115" w:line="362" w:lineRule="auto"/>
        <w:ind w:left="134" w:right="533"/>
      </w:pPr>
      <w:r>
        <w:rPr>
          <w:b/>
          <w:i/>
        </w:rPr>
        <w:t>“</w:t>
      </w:r>
      <w:r>
        <w:rPr>
          <w:i/>
        </w:rPr>
        <w:t xml:space="preserve">A product is anything that can be offered to a market for attention, acquisition, use or consumption that might satisfy a want or need” (Philip Kotler) </w:t>
      </w:r>
    </w:p>
    <w:p w14:paraId="23D48EE3" w14:textId="77777777" w:rsidR="00A809CE" w:rsidRDefault="00000000">
      <w:pPr>
        <w:spacing w:after="360" w:line="259" w:lineRule="auto"/>
        <w:ind w:left="113" w:right="533" w:firstLine="0"/>
        <w:jc w:val="left"/>
      </w:pPr>
      <w:r>
        <w:t xml:space="preserve"> </w:t>
      </w:r>
    </w:p>
    <w:p w14:paraId="2C7A51D7" w14:textId="77777777" w:rsidR="00A809CE" w:rsidRDefault="00000000">
      <w:pPr>
        <w:ind w:left="24" w:right="303"/>
      </w:pPr>
      <w:r>
        <w:lastRenderedPageBreak/>
        <w:t xml:space="preserve">Think about some of your basic needs such as hunger and thirst and how you usually fulfil such needs.  Probably an array of products would come to your mind, for example, if you think of hunger, you will remember various food products that can satisfy your need.  Similarly, if you want to travel from one place to another, you may consider various transport alternatives such as busses, trains, </w:t>
      </w:r>
      <w:proofErr w:type="gramStart"/>
      <w:r>
        <w:t>taxies</w:t>
      </w:r>
      <w:proofErr w:type="gramEnd"/>
      <w:r>
        <w:t xml:space="preserve"> and personal vehicles etc.  </w:t>
      </w:r>
    </w:p>
    <w:p w14:paraId="6BA2617F" w14:textId="77777777" w:rsidR="00A809CE" w:rsidRDefault="00000000">
      <w:pPr>
        <w:ind w:left="24" w:right="304"/>
      </w:pPr>
      <w:r>
        <w:t xml:space="preserve">These examples imply that people have many options in terms of variety of goods and services to fulfil their needs.  Such goods and services are called ‘products’ in a broader term.  Hence, products are primarily designed for fulfilling needs and wants of people.  Accordingly, we can define a product as </w:t>
      </w:r>
      <w:r>
        <w:rPr>
          <w:i/>
        </w:rPr>
        <w:t>anything that can satisfy a human need or want</w:t>
      </w:r>
      <w:r>
        <w:t xml:space="preserve">.   </w:t>
      </w:r>
    </w:p>
    <w:p w14:paraId="4F832E69" w14:textId="77777777" w:rsidR="00A809CE" w:rsidRDefault="00000000">
      <w:pPr>
        <w:spacing w:after="0"/>
        <w:ind w:left="24" w:right="303"/>
      </w:pPr>
      <w:r>
        <w:t>We also need to understand that people try to fulfil different levels of needs (</w:t>
      </w:r>
      <w:proofErr w:type="gramStart"/>
      <w:r>
        <w:t>e.g.</w:t>
      </w:r>
      <w:proofErr w:type="gramEnd"/>
      <w:r>
        <w:t xml:space="preserve"> physical needs, social needs, security needs) through products thus marketers need to offer right products for satisfying such different needs. For example, food and clothing products for physical needs, insurance and medical products for security needs and mobile phones and tour packages for social needs etc. We most often think of products as physical objects. However, marketers are also concerned with promoting service- oriented products such as insurance, banking, and movies. Products also include experiences, events, persons, places, properties, organisations, </w:t>
      </w:r>
      <w:proofErr w:type="gramStart"/>
      <w:r>
        <w:t>information</w:t>
      </w:r>
      <w:proofErr w:type="gramEnd"/>
      <w:r>
        <w:t xml:space="preserve"> and ideas. </w:t>
      </w:r>
    </w:p>
    <w:p w14:paraId="769853EC" w14:textId="77777777" w:rsidR="00A809CE" w:rsidRDefault="00000000">
      <w:pPr>
        <w:spacing w:after="362" w:line="259" w:lineRule="auto"/>
        <w:ind w:left="5" w:firstLine="0"/>
        <w:jc w:val="left"/>
      </w:pPr>
      <w:r>
        <w:rPr>
          <w:sz w:val="6"/>
        </w:rPr>
        <w:t xml:space="preserve"> </w:t>
      </w:r>
    </w:p>
    <w:p w14:paraId="4CD88682" w14:textId="77777777" w:rsidR="00A809CE" w:rsidRDefault="00000000">
      <w:pPr>
        <w:spacing w:after="210" w:line="259" w:lineRule="auto"/>
        <w:ind w:left="24"/>
        <w:jc w:val="left"/>
      </w:pPr>
      <w:r>
        <w:rPr>
          <w:b/>
          <w:sz w:val="28"/>
        </w:rPr>
        <w:t xml:space="preserve">7.3. Product Levels: </w:t>
      </w:r>
    </w:p>
    <w:p w14:paraId="29AD1A25" w14:textId="77777777" w:rsidR="00A809CE" w:rsidRDefault="00000000">
      <w:pPr>
        <w:spacing w:after="212"/>
        <w:ind w:left="24" w:right="154"/>
      </w:pPr>
      <w:r>
        <w:t xml:space="preserve">When a product is offered to a market, the marketer should think through mainly five product levels. (Refer Figure 7.1) </w:t>
      </w:r>
    </w:p>
    <w:p w14:paraId="70D0CD03" w14:textId="77777777" w:rsidR="00A809CE" w:rsidRDefault="00000000">
      <w:pPr>
        <w:pStyle w:val="Heading4"/>
        <w:spacing w:after="0"/>
        <w:ind w:left="24" w:right="128"/>
      </w:pPr>
      <w:r>
        <w:lastRenderedPageBreak/>
        <w:t>Figure 7.1 Product Levels</w:t>
      </w:r>
      <w:r>
        <w:rPr>
          <w:sz w:val="55"/>
          <w:vertAlign w:val="superscript"/>
        </w:rPr>
        <w:t xml:space="preserve"> </w:t>
      </w:r>
      <w:r>
        <w:rPr>
          <w:color w:val="414042"/>
        </w:rPr>
        <w:t xml:space="preserve"> </w:t>
      </w:r>
    </w:p>
    <w:p w14:paraId="1555E88C" w14:textId="77777777" w:rsidR="00A809CE" w:rsidRDefault="00000000">
      <w:pPr>
        <w:spacing w:after="0" w:line="259" w:lineRule="auto"/>
        <w:ind w:left="1329" w:firstLine="0"/>
        <w:jc w:val="left"/>
      </w:pPr>
      <w:r>
        <w:rPr>
          <w:noProof/>
        </w:rPr>
        <w:drawing>
          <wp:inline distT="0" distB="0" distL="0" distR="0" wp14:anchorId="73DE31C8" wp14:editId="2E28C7F5">
            <wp:extent cx="3540125" cy="3051175"/>
            <wp:effectExtent l="0" t="0" r="0" b="0"/>
            <wp:docPr id="14318" name="Picture 14318"/>
            <wp:cNvGraphicFramePr/>
            <a:graphic xmlns:a="http://schemas.openxmlformats.org/drawingml/2006/main">
              <a:graphicData uri="http://schemas.openxmlformats.org/drawingml/2006/picture">
                <pic:pic xmlns:pic="http://schemas.openxmlformats.org/drawingml/2006/picture">
                  <pic:nvPicPr>
                    <pic:cNvPr id="14318" name="Picture 14318"/>
                    <pic:cNvPicPr/>
                  </pic:nvPicPr>
                  <pic:blipFill>
                    <a:blip r:embed="rId470"/>
                    <a:stretch>
                      <a:fillRect/>
                    </a:stretch>
                  </pic:blipFill>
                  <pic:spPr>
                    <a:xfrm>
                      <a:off x="0" y="0"/>
                      <a:ext cx="3540125" cy="3051175"/>
                    </a:xfrm>
                    <a:prstGeom prst="rect">
                      <a:avLst/>
                    </a:prstGeom>
                  </pic:spPr>
                </pic:pic>
              </a:graphicData>
            </a:graphic>
          </wp:inline>
        </w:drawing>
      </w:r>
    </w:p>
    <w:p w14:paraId="1BC71176" w14:textId="77777777" w:rsidR="00A809CE" w:rsidRDefault="00000000">
      <w:pPr>
        <w:spacing w:after="0"/>
        <w:ind w:left="24" w:right="154"/>
      </w:pPr>
      <w:r>
        <w:rPr>
          <w:b/>
        </w:rPr>
        <w:t>Core benefit:</w:t>
      </w:r>
      <w:r>
        <w:t xml:space="preserve"> The fundamental need or want that consumers satisfy by consuming the product or service. For example, the need to process digital images. </w:t>
      </w:r>
    </w:p>
    <w:p w14:paraId="3EF5A419" w14:textId="77777777" w:rsidR="00A809CE" w:rsidRDefault="00000000">
      <w:pPr>
        <w:spacing w:after="504" w:line="259" w:lineRule="auto"/>
        <w:ind w:left="5" w:firstLine="0"/>
        <w:jc w:val="left"/>
      </w:pPr>
      <w:r>
        <w:rPr>
          <w:sz w:val="2"/>
        </w:rPr>
        <w:t xml:space="preserve"> </w:t>
      </w:r>
    </w:p>
    <w:p w14:paraId="70A530D1" w14:textId="77777777" w:rsidR="00A809CE" w:rsidRDefault="00000000">
      <w:pPr>
        <w:spacing w:after="0"/>
        <w:ind w:left="24" w:right="306"/>
      </w:pPr>
      <w:r>
        <w:rPr>
          <w:b/>
        </w:rPr>
        <w:t>Generic product:</w:t>
      </w:r>
      <w:r>
        <w:t xml:space="preserve"> A version of the product containing only those attributes or characteristics </w:t>
      </w:r>
      <w:proofErr w:type="gramStart"/>
      <w:r>
        <w:t>absolutely necessary</w:t>
      </w:r>
      <w:proofErr w:type="gramEnd"/>
      <w:r>
        <w:t xml:space="preserve"> for performing its main function. For example, the need to process digital images could be satisfied by a generic, low-end, personal computer using free image processing software or a processing laboratory. </w:t>
      </w:r>
    </w:p>
    <w:p w14:paraId="0C4EA4AF" w14:textId="77777777" w:rsidR="00A809CE" w:rsidRDefault="00000000">
      <w:pPr>
        <w:spacing w:after="346" w:line="259" w:lineRule="auto"/>
        <w:ind w:left="5" w:firstLine="0"/>
        <w:jc w:val="left"/>
      </w:pPr>
      <w:r>
        <w:rPr>
          <w:sz w:val="2"/>
        </w:rPr>
        <w:t xml:space="preserve"> </w:t>
      </w:r>
    </w:p>
    <w:p w14:paraId="401090A3" w14:textId="77777777" w:rsidR="00A809CE" w:rsidRDefault="00000000">
      <w:pPr>
        <w:spacing w:after="0"/>
        <w:ind w:left="24" w:right="307"/>
      </w:pPr>
      <w:r>
        <w:rPr>
          <w:b/>
        </w:rPr>
        <w:t xml:space="preserve">Expected product: </w:t>
      </w:r>
      <w:r>
        <w:t>The set of attributes or characteristics that buyers normally expect and agree to when they purchase a product. For example, the computer is specified to deliver fast image processing and has a high-resolution, accurate colour screen.</w:t>
      </w:r>
      <w:r>
        <w:rPr>
          <w:b/>
        </w:rPr>
        <w:t xml:space="preserve"> </w:t>
      </w:r>
    </w:p>
    <w:p w14:paraId="5689867E" w14:textId="77777777" w:rsidR="00A809CE" w:rsidRDefault="00000000">
      <w:pPr>
        <w:spacing w:after="446" w:line="259" w:lineRule="auto"/>
        <w:ind w:left="5" w:firstLine="0"/>
        <w:jc w:val="left"/>
      </w:pPr>
      <w:r>
        <w:rPr>
          <w:sz w:val="2"/>
        </w:rPr>
        <w:t xml:space="preserve"> </w:t>
      </w:r>
    </w:p>
    <w:p w14:paraId="74F98256" w14:textId="77777777" w:rsidR="00A809CE" w:rsidRDefault="00000000">
      <w:pPr>
        <w:spacing w:after="79"/>
        <w:ind w:left="24" w:right="305"/>
      </w:pPr>
      <w:r>
        <w:rPr>
          <w:b/>
        </w:rPr>
        <w:lastRenderedPageBreak/>
        <w:t>Augmented product:</w:t>
      </w:r>
      <w:r>
        <w:t xml:space="preserve"> The inclusion of additional features, benefits, </w:t>
      </w:r>
      <w:proofErr w:type="gramStart"/>
      <w:r>
        <w:t>attributes</w:t>
      </w:r>
      <w:proofErr w:type="gramEnd"/>
      <w:r>
        <w:t xml:space="preserve"> or related services that serve to differentiate the product from its competitors. For example, the computer comes preloaded with a high-end image processing software for no extra cost or at a deeply discounted, incremental cost.</w:t>
      </w:r>
      <w:r>
        <w:rPr>
          <w:b/>
        </w:rPr>
        <w:t xml:space="preserve"> </w:t>
      </w:r>
    </w:p>
    <w:p w14:paraId="230A1308" w14:textId="77777777" w:rsidR="00A809CE" w:rsidRDefault="00000000">
      <w:pPr>
        <w:spacing w:after="223" w:line="259" w:lineRule="auto"/>
        <w:ind w:left="5" w:firstLine="0"/>
        <w:jc w:val="left"/>
      </w:pPr>
      <w:r>
        <w:rPr>
          <w:sz w:val="2"/>
        </w:rPr>
        <w:t xml:space="preserve"> </w:t>
      </w:r>
    </w:p>
    <w:p w14:paraId="5488E210" w14:textId="77777777" w:rsidR="00A809CE" w:rsidRDefault="00000000">
      <w:pPr>
        <w:spacing w:after="0"/>
        <w:ind w:left="24" w:right="309"/>
      </w:pPr>
      <w:r>
        <w:rPr>
          <w:b/>
        </w:rPr>
        <w:t>Potential product:</w:t>
      </w:r>
      <w:r>
        <w:t xml:space="preserve"> This includes all the augmentations and transformations a product might undergo in the future. To ensure future customer loyalty, a business must aim to surprise and delight customers in the future by continuing to augment products. For example, the customer receives ongoing image processing software upgrades with new and useful features. </w:t>
      </w:r>
    </w:p>
    <w:p w14:paraId="22555695" w14:textId="77777777" w:rsidR="00A809CE" w:rsidRDefault="00000000">
      <w:pPr>
        <w:spacing w:after="230" w:line="259" w:lineRule="auto"/>
        <w:ind w:left="5" w:firstLine="0"/>
        <w:jc w:val="left"/>
      </w:pPr>
      <w:r>
        <w:rPr>
          <w:b/>
        </w:rPr>
        <w:t xml:space="preserve"> </w:t>
      </w:r>
    </w:p>
    <w:p w14:paraId="3EE752A4" w14:textId="77777777" w:rsidR="00A809CE" w:rsidRDefault="00000000">
      <w:pPr>
        <w:spacing w:after="117" w:line="362" w:lineRule="auto"/>
        <w:ind w:left="424" w:hanging="300"/>
      </w:pPr>
      <w:r>
        <w:rPr>
          <w:noProof/>
        </w:rPr>
        <w:drawing>
          <wp:anchor distT="0" distB="0" distL="114300" distR="114300" simplePos="0" relativeHeight="251728896" behindDoc="0" locked="0" layoutInCell="1" allowOverlap="0" wp14:anchorId="6D8BD70C" wp14:editId="28C5C76B">
            <wp:simplePos x="0" y="0"/>
            <wp:positionH relativeFrom="column">
              <wp:posOffset>71577</wp:posOffset>
            </wp:positionH>
            <wp:positionV relativeFrom="paragraph">
              <wp:posOffset>-6832</wp:posOffset>
            </wp:positionV>
            <wp:extent cx="2033270" cy="1355471"/>
            <wp:effectExtent l="0" t="0" r="0" b="0"/>
            <wp:wrapSquare wrapText="bothSides"/>
            <wp:docPr id="14449" name="Picture 14449"/>
            <wp:cNvGraphicFramePr/>
            <a:graphic xmlns:a="http://schemas.openxmlformats.org/drawingml/2006/main">
              <a:graphicData uri="http://schemas.openxmlformats.org/drawingml/2006/picture">
                <pic:pic xmlns:pic="http://schemas.openxmlformats.org/drawingml/2006/picture">
                  <pic:nvPicPr>
                    <pic:cNvPr id="14449" name="Picture 14449"/>
                    <pic:cNvPicPr/>
                  </pic:nvPicPr>
                  <pic:blipFill>
                    <a:blip r:embed="rId471"/>
                    <a:stretch>
                      <a:fillRect/>
                    </a:stretch>
                  </pic:blipFill>
                  <pic:spPr>
                    <a:xfrm>
                      <a:off x="0" y="0"/>
                      <a:ext cx="2033270" cy="1355471"/>
                    </a:xfrm>
                    <a:prstGeom prst="rect">
                      <a:avLst/>
                    </a:prstGeom>
                  </pic:spPr>
                </pic:pic>
              </a:graphicData>
            </a:graphic>
          </wp:anchor>
        </w:drawing>
      </w:r>
      <w:r>
        <w:t xml:space="preserve"> </w:t>
      </w:r>
      <w:r>
        <w:rPr>
          <w:i/>
        </w:rPr>
        <w:t xml:space="preserve">Suggest better products (solutions) which have recently appeared and challenged the following products:  </w:t>
      </w:r>
    </w:p>
    <w:p w14:paraId="4B5A467A" w14:textId="77777777" w:rsidR="00A809CE" w:rsidRDefault="00000000">
      <w:pPr>
        <w:spacing w:after="138" w:line="259" w:lineRule="auto"/>
        <w:ind w:left="1439" w:right="1316"/>
        <w:jc w:val="center"/>
      </w:pPr>
      <w:r>
        <w:rPr>
          <w:i/>
        </w:rPr>
        <w:t xml:space="preserve">Fixed telephones </w:t>
      </w:r>
    </w:p>
    <w:p w14:paraId="614E9B8C" w14:textId="77777777" w:rsidR="00A809CE" w:rsidRDefault="00000000">
      <w:pPr>
        <w:spacing w:after="138" w:line="259" w:lineRule="auto"/>
        <w:ind w:left="1439" w:right="1316"/>
        <w:jc w:val="center"/>
      </w:pPr>
      <w:r>
        <w:rPr>
          <w:i/>
        </w:rPr>
        <w:t xml:space="preserve">Movie theatres </w:t>
      </w:r>
    </w:p>
    <w:p w14:paraId="1FB232E9" w14:textId="77777777" w:rsidR="00A809CE" w:rsidRDefault="00000000">
      <w:pPr>
        <w:spacing w:after="138" w:line="259" w:lineRule="auto"/>
        <w:ind w:left="1439" w:right="1316"/>
        <w:jc w:val="center"/>
      </w:pPr>
      <w:r>
        <w:rPr>
          <w:i/>
        </w:rPr>
        <w:t xml:space="preserve">Traditional postal service </w:t>
      </w:r>
    </w:p>
    <w:p w14:paraId="1257E173" w14:textId="77777777" w:rsidR="00A809CE" w:rsidRDefault="00000000">
      <w:pPr>
        <w:spacing w:after="136" w:line="259" w:lineRule="auto"/>
        <w:ind w:left="4199"/>
      </w:pPr>
      <w:r>
        <w:rPr>
          <w:i/>
        </w:rPr>
        <w:t xml:space="preserve">Physical data storing cabinets and </w:t>
      </w:r>
      <w:proofErr w:type="gramStart"/>
      <w:r>
        <w:rPr>
          <w:i/>
        </w:rPr>
        <w:t>files</w:t>
      </w:r>
      <w:proofErr w:type="gramEnd"/>
      <w:r>
        <w:rPr>
          <w:i/>
        </w:rPr>
        <w:t xml:space="preserve"> </w:t>
      </w:r>
    </w:p>
    <w:p w14:paraId="5070B339" w14:textId="77777777" w:rsidR="00A809CE" w:rsidRDefault="00000000">
      <w:pPr>
        <w:spacing w:after="177" w:line="259" w:lineRule="auto"/>
        <w:ind w:left="1439" w:right="205"/>
        <w:jc w:val="center"/>
      </w:pPr>
      <w:r>
        <w:rPr>
          <w:i/>
        </w:rPr>
        <w:t xml:space="preserve">Physical shopping centres </w:t>
      </w:r>
    </w:p>
    <w:p w14:paraId="0E985F43" w14:textId="77777777" w:rsidR="00A809CE" w:rsidRDefault="00000000">
      <w:pPr>
        <w:spacing w:after="0" w:line="259" w:lineRule="auto"/>
        <w:ind w:left="0" w:right="1235" w:firstLine="0"/>
        <w:jc w:val="center"/>
      </w:pPr>
      <w:r>
        <w:t xml:space="preserve"> </w:t>
      </w:r>
    </w:p>
    <w:p w14:paraId="068B40BF" w14:textId="77777777" w:rsidR="00A809CE" w:rsidRDefault="00000000">
      <w:pPr>
        <w:pStyle w:val="Heading3"/>
        <w:ind w:left="24"/>
      </w:pPr>
      <w:r>
        <w:t xml:space="preserve">7.4. Product Classification </w:t>
      </w:r>
    </w:p>
    <w:p w14:paraId="273F83BB" w14:textId="77777777" w:rsidR="00A809CE" w:rsidRDefault="00000000">
      <w:pPr>
        <w:spacing w:after="88" w:line="259" w:lineRule="auto"/>
        <w:ind w:left="24" w:right="154"/>
      </w:pPr>
      <w:r>
        <w:t xml:space="preserve">Products can be classified into three groups according to their durability or tangibility. </w:t>
      </w:r>
    </w:p>
    <w:p w14:paraId="4AAD5415" w14:textId="77777777" w:rsidR="00A809CE" w:rsidRDefault="00000000">
      <w:pPr>
        <w:spacing w:after="318" w:line="259" w:lineRule="auto"/>
        <w:ind w:left="5" w:firstLine="0"/>
        <w:jc w:val="left"/>
      </w:pPr>
      <w:r>
        <w:rPr>
          <w:sz w:val="8"/>
        </w:rPr>
        <w:t xml:space="preserve"> </w:t>
      </w:r>
    </w:p>
    <w:p w14:paraId="767F777A" w14:textId="77777777" w:rsidR="00A809CE" w:rsidRDefault="00000000">
      <w:pPr>
        <w:spacing w:after="225" w:line="265" w:lineRule="auto"/>
        <w:ind w:left="24" w:right="128"/>
        <w:jc w:val="left"/>
      </w:pPr>
      <w:r>
        <w:rPr>
          <w:b/>
        </w:rPr>
        <w:t xml:space="preserve">Non-durable goods:  </w:t>
      </w:r>
    </w:p>
    <w:p w14:paraId="131778F6" w14:textId="77777777" w:rsidR="00A809CE" w:rsidRDefault="00000000">
      <w:pPr>
        <w:spacing w:after="54"/>
        <w:ind w:left="24" w:right="305"/>
      </w:pPr>
      <w:r>
        <w:t xml:space="preserve">These goods are tangible and used for one or a few </w:t>
      </w:r>
      <w:proofErr w:type="gramStart"/>
      <w:r>
        <w:t>user</w:t>
      </w:r>
      <w:proofErr w:type="gramEnd"/>
      <w:r>
        <w:t xml:space="preserve"> s.  Non-durable consumer goods such as shampoo, full cream milk power is purchased frequently. This suggests that they should be made available in many locations and promoted with advertising to induce trial and to build preference. </w:t>
      </w:r>
    </w:p>
    <w:p w14:paraId="06882FBD" w14:textId="77777777" w:rsidR="00A809CE" w:rsidRDefault="00000000">
      <w:pPr>
        <w:spacing w:after="270" w:line="259" w:lineRule="auto"/>
        <w:ind w:left="7" w:firstLine="0"/>
        <w:jc w:val="left"/>
      </w:pPr>
      <w:r>
        <w:rPr>
          <w:sz w:val="18"/>
        </w:rPr>
        <w:lastRenderedPageBreak/>
        <w:t xml:space="preserve"> </w:t>
      </w:r>
    </w:p>
    <w:p w14:paraId="319C2C3E" w14:textId="77777777" w:rsidR="00A809CE" w:rsidRDefault="00000000">
      <w:pPr>
        <w:spacing w:after="225" w:line="265" w:lineRule="auto"/>
        <w:ind w:left="24" w:right="128"/>
        <w:jc w:val="left"/>
      </w:pPr>
      <w:r>
        <w:rPr>
          <w:b/>
        </w:rPr>
        <w:t>Durable goods:</w:t>
      </w:r>
      <w:r>
        <w:t xml:space="preserve">    </w:t>
      </w:r>
    </w:p>
    <w:p w14:paraId="4F5A2468" w14:textId="77777777" w:rsidR="00A809CE" w:rsidRDefault="00000000">
      <w:pPr>
        <w:ind w:left="24" w:right="305"/>
      </w:pPr>
      <w:r>
        <w:t xml:space="preserve">Durable goods are tangible goods that are normally used by many users. Durable goods last longer and are replaced less frequently. These products require more personal selling and services </w:t>
      </w:r>
      <w:proofErr w:type="gramStart"/>
      <w:r>
        <w:t>and also</w:t>
      </w:r>
      <w:proofErr w:type="gramEnd"/>
      <w:r>
        <w:t xml:space="preserve"> require more seller guarantees and command a higher profit margin.             e. g. Refrigerator </w:t>
      </w:r>
    </w:p>
    <w:p w14:paraId="50339A79" w14:textId="77777777" w:rsidR="00A809CE" w:rsidRDefault="00000000">
      <w:pPr>
        <w:spacing w:after="240" w:line="259" w:lineRule="auto"/>
        <w:ind w:left="7" w:firstLine="0"/>
        <w:jc w:val="left"/>
      </w:pPr>
      <w:r>
        <w:t xml:space="preserve">       </w:t>
      </w:r>
    </w:p>
    <w:p w14:paraId="66B9F4FD" w14:textId="77777777" w:rsidR="00A809CE" w:rsidRDefault="00000000">
      <w:pPr>
        <w:spacing w:after="225" w:line="265" w:lineRule="auto"/>
        <w:ind w:left="24" w:right="128"/>
        <w:jc w:val="left"/>
      </w:pPr>
      <w:r>
        <w:rPr>
          <w:b/>
        </w:rPr>
        <w:t>Services:</w:t>
      </w:r>
      <w:r>
        <w:t xml:space="preserve">     </w:t>
      </w:r>
    </w:p>
    <w:p w14:paraId="06F8705F" w14:textId="77777777" w:rsidR="00A809CE" w:rsidRDefault="00000000">
      <w:pPr>
        <w:spacing w:after="236" w:line="259" w:lineRule="auto"/>
        <w:ind w:left="24" w:right="154"/>
      </w:pPr>
      <w:r>
        <w:t xml:space="preserve">Services are activities, benefits or satisfactions that are offered for sale. Services are: </w:t>
      </w:r>
    </w:p>
    <w:p w14:paraId="03FB938E" w14:textId="77777777" w:rsidR="00A809CE" w:rsidRDefault="00000000">
      <w:pPr>
        <w:spacing w:after="235" w:line="259" w:lineRule="auto"/>
        <w:ind w:left="144" w:right="306"/>
        <w:jc w:val="right"/>
      </w:pPr>
      <w:r>
        <w:rPr>
          <w:b/>
        </w:rPr>
        <w:t xml:space="preserve"> </w:t>
      </w:r>
      <w:r>
        <w:t xml:space="preserve">Intangible – They cannot be seen, tasted, felt, </w:t>
      </w:r>
      <w:proofErr w:type="gramStart"/>
      <w:r>
        <w:t>heard</w:t>
      </w:r>
      <w:proofErr w:type="gramEnd"/>
      <w:r>
        <w:t xml:space="preserve"> or smelled before they are bought. </w:t>
      </w:r>
    </w:p>
    <w:p w14:paraId="6558540C" w14:textId="77777777" w:rsidR="00A809CE" w:rsidRDefault="00000000">
      <w:pPr>
        <w:spacing w:after="236" w:line="259" w:lineRule="auto"/>
        <w:ind w:left="1035" w:right="154"/>
      </w:pPr>
      <w:r>
        <w:t xml:space="preserve"> Inseparable- typically produced &amp; consumed simultaneously.  </w:t>
      </w:r>
    </w:p>
    <w:p w14:paraId="089D49AC" w14:textId="77777777" w:rsidR="00A809CE" w:rsidRDefault="00000000">
      <w:pPr>
        <w:spacing w:after="235" w:line="259" w:lineRule="auto"/>
        <w:ind w:left="144" w:right="306"/>
        <w:jc w:val="right"/>
      </w:pPr>
      <w:r>
        <w:t xml:space="preserve"> Variable – Services depend on who provides them &amp; when and where they are provided. </w:t>
      </w:r>
    </w:p>
    <w:p w14:paraId="152001E3" w14:textId="77777777" w:rsidR="00A809CE" w:rsidRDefault="00000000">
      <w:pPr>
        <w:spacing w:line="259" w:lineRule="auto"/>
        <w:ind w:left="1035" w:right="154"/>
      </w:pPr>
      <w:r>
        <w:t xml:space="preserve"> Perishable – Services cannot be stored. </w:t>
      </w:r>
    </w:p>
    <w:p w14:paraId="07F51000" w14:textId="77777777" w:rsidR="00A809CE" w:rsidRDefault="00000000">
      <w:pPr>
        <w:spacing w:after="210" w:line="259" w:lineRule="auto"/>
        <w:ind w:left="24" w:right="310"/>
        <w:jc w:val="left"/>
      </w:pPr>
      <w:r>
        <w:rPr>
          <w:noProof/>
        </w:rPr>
        <w:drawing>
          <wp:anchor distT="0" distB="0" distL="114300" distR="114300" simplePos="0" relativeHeight="251729920" behindDoc="0" locked="0" layoutInCell="1" allowOverlap="0" wp14:anchorId="4680289D" wp14:editId="3DA2F995">
            <wp:simplePos x="0" y="0"/>
            <wp:positionH relativeFrom="column">
              <wp:posOffset>3125292</wp:posOffset>
            </wp:positionH>
            <wp:positionV relativeFrom="paragraph">
              <wp:posOffset>-8259</wp:posOffset>
            </wp:positionV>
            <wp:extent cx="2819400" cy="2490470"/>
            <wp:effectExtent l="0" t="0" r="0" b="0"/>
            <wp:wrapSquare wrapText="bothSides"/>
            <wp:docPr id="14673" name="Picture 14673"/>
            <wp:cNvGraphicFramePr/>
            <a:graphic xmlns:a="http://schemas.openxmlformats.org/drawingml/2006/main">
              <a:graphicData uri="http://schemas.openxmlformats.org/drawingml/2006/picture">
                <pic:pic xmlns:pic="http://schemas.openxmlformats.org/drawingml/2006/picture">
                  <pic:nvPicPr>
                    <pic:cNvPr id="14673" name="Picture 14673"/>
                    <pic:cNvPicPr/>
                  </pic:nvPicPr>
                  <pic:blipFill>
                    <a:blip r:embed="rId472"/>
                    <a:stretch>
                      <a:fillRect/>
                    </a:stretch>
                  </pic:blipFill>
                  <pic:spPr>
                    <a:xfrm>
                      <a:off x="0" y="0"/>
                      <a:ext cx="2819400" cy="2490470"/>
                    </a:xfrm>
                    <a:prstGeom prst="rect">
                      <a:avLst/>
                    </a:prstGeom>
                  </pic:spPr>
                </pic:pic>
              </a:graphicData>
            </a:graphic>
          </wp:anchor>
        </w:drawing>
      </w:r>
      <w:r>
        <w:rPr>
          <w:b/>
          <w:sz w:val="28"/>
        </w:rPr>
        <w:t xml:space="preserve">Consumer Products Classification: </w:t>
      </w:r>
    </w:p>
    <w:p w14:paraId="5F737BC2" w14:textId="77777777" w:rsidR="00A809CE" w:rsidRDefault="00000000">
      <w:pPr>
        <w:spacing w:after="0"/>
        <w:ind w:left="24" w:right="310"/>
      </w:pPr>
      <w:r>
        <w:t xml:space="preserve">These goods can be classified </w:t>
      </w:r>
      <w:proofErr w:type="gramStart"/>
      <w:r>
        <w:t>on the basis of</w:t>
      </w:r>
      <w:proofErr w:type="gramEnd"/>
      <w:r>
        <w:t xml:space="preserve"> consumer shopping habits. </w:t>
      </w:r>
    </w:p>
    <w:p w14:paraId="6C5F9E4F" w14:textId="77777777" w:rsidR="00A809CE" w:rsidRDefault="00000000">
      <w:pPr>
        <w:spacing w:after="319" w:line="259" w:lineRule="auto"/>
        <w:ind w:left="5" w:right="310" w:firstLine="0"/>
        <w:jc w:val="left"/>
      </w:pPr>
      <w:r>
        <w:rPr>
          <w:sz w:val="10"/>
        </w:rPr>
        <w:t xml:space="preserve"> </w:t>
      </w:r>
    </w:p>
    <w:p w14:paraId="2B493EED" w14:textId="77777777" w:rsidR="00A809CE" w:rsidRDefault="00000000">
      <w:pPr>
        <w:ind w:left="24" w:right="310"/>
      </w:pPr>
      <w:r>
        <w:rPr>
          <w:rFonts w:ascii="Segoe UI Symbol" w:eastAsia="Segoe UI Symbol" w:hAnsi="Segoe UI Symbol" w:cs="Segoe UI Symbol"/>
        </w:rPr>
        <w:t>⮚</w:t>
      </w:r>
      <w:r>
        <w:rPr>
          <w:rFonts w:ascii="Arial" w:eastAsia="Arial" w:hAnsi="Arial" w:cs="Arial"/>
        </w:rPr>
        <w:t xml:space="preserve"> </w:t>
      </w:r>
      <w:r>
        <w:rPr>
          <w:b/>
        </w:rPr>
        <w:t xml:space="preserve">Convenience products: </w:t>
      </w:r>
      <w:r>
        <w:t xml:space="preserve">Convenience goods are purchased frequently, immediately and with a minimum of effort.  Examples include soap, </w:t>
      </w:r>
      <w:proofErr w:type="gramStart"/>
      <w:r>
        <w:t>toothpaste</w:t>
      </w:r>
      <w:proofErr w:type="gramEnd"/>
      <w:r>
        <w:t xml:space="preserve"> and Newspapers. Convenience goods can be further classified into,  </w:t>
      </w:r>
    </w:p>
    <w:p w14:paraId="33FFD840" w14:textId="77777777" w:rsidR="00A809CE" w:rsidRDefault="00000000">
      <w:pPr>
        <w:ind w:left="14" w:right="1698" w:firstLine="180"/>
      </w:pPr>
      <w:r>
        <w:rPr>
          <w:b/>
        </w:rPr>
        <w:t xml:space="preserve">     Staple products</w:t>
      </w:r>
      <w:r>
        <w:t xml:space="preserve">- Goods that consumers     purchase on a regular basis.                e.g., rice </w:t>
      </w:r>
    </w:p>
    <w:p w14:paraId="7917D408" w14:textId="77777777" w:rsidR="00A809CE" w:rsidRDefault="00000000">
      <w:pPr>
        <w:spacing w:after="114" w:line="259" w:lineRule="auto"/>
        <w:ind w:left="144" w:right="306"/>
        <w:jc w:val="right"/>
      </w:pPr>
      <w:r>
        <w:rPr>
          <w:b/>
        </w:rPr>
        <w:lastRenderedPageBreak/>
        <w:t xml:space="preserve"> Impulse products</w:t>
      </w:r>
      <w:r>
        <w:t xml:space="preserve">- Impulse goods are purchased without any planning or search effort.  </w:t>
      </w:r>
    </w:p>
    <w:p w14:paraId="222E2D5F" w14:textId="77777777" w:rsidR="00A809CE" w:rsidRDefault="00000000">
      <w:pPr>
        <w:spacing w:after="359" w:line="259" w:lineRule="auto"/>
        <w:ind w:left="557" w:right="154"/>
      </w:pPr>
      <w:r>
        <w:t xml:space="preserve">These goods are usually displayed widely. </w:t>
      </w:r>
    </w:p>
    <w:p w14:paraId="608F4FBB" w14:textId="77777777" w:rsidR="00A809CE" w:rsidRDefault="00000000">
      <w:pPr>
        <w:tabs>
          <w:tab w:val="center" w:pos="3308"/>
        </w:tabs>
        <w:spacing w:after="246" w:line="259" w:lineRule="auto"/>
        <w:ind w:left="0" w:firstLine="0"/>
        <w:jc w:val="left"/>
      </w:pPr>
      <w:r>
        <w:t xml:space="preserve"> </w:t>
      </w:r>
      <w:r>
        <w:tab/>
        <w:t xml:space="preserve">    e.g., Candy bars are kept normally at the cashiers’ counter. </w:t>
      </w:r>
    </w:p>
    <w:p w14:paraId="74F297F1" w14:textId="77777777" w:rsidR="00A809CE" w:rsidRDefault="00000000">
      <w:pPr>
        <w:spacing w:after="312" w:line="259" w:lineRule="auto"/>
        <w:ind w:left="24" w:right="154"/>
      </w:pPr>
      <w:r>
        <w:rPr>
          <w:b/>
        </w:rPr>
        <w:t xml:space="preserve">         Emergency products-</w:t>
      </w:r>
      <w:r>
        <w:t xml:space="preserve"> these goods are purchased because of an urgent need. </w:t>
      </w:r>
    </w:p>
    <w:p w14:paraId="19BBDEAE" w14:textId="77777777" w:rsidR="00A809CE" w:rsidRDefault="00000000">
      <w:pPr>
        <w:spacing w:after="252" w:line="259" w:lineRule="auto"/>
        <w:ind w:left="24" w:right="154"/>
      </w:pPr>
      <w:r>
        <w:t xml:space="preserve">          e.g., Umbrellas during a rainstorm. </w:t>
      </w:r>
    </w:p>
    <w:p w14:paraId="575A82DD" w14:textId="77777777" w:rsidR="00A809CE" w:rsidRDefault="00000000">
      <w:pPr>
        <w:spacing w:after="204"/>
        <w:ind w:left="24" w:right="154"/>
      </w:pPr>
      <w:r>
        <w:rPr>
          <w:rFonts w:ascii="Segoe UI Symbol" w:eastAsia="Segoe UI Symbol" w:hAnsi="Segoe UI Symbol" w:cs="Segoe UI Symbol"/>
          <w:sz w:val="37"/>
          <w:vertAlign w:val="subscript"/>
        </w:rPr>
        <w:t>⮚</w:t>
      </w:r>
      <w:r>
        <w:rPr>
          <w:rFonts w:ascii="Arial" w:eastAsia="Arial" w:hAnsi="Arial" w:cs="Arial"/>
        </w:rPr>
        <w:t xml:space="preserve"> </w:t>
      </w:r>
      <w:r>
        <w:rPr>
          <w:b/>
        </w:rPr>
        <w:t xml:space="preserve">Shopping products: </w:t>
      </w:r>
      <w:r>
        <w:t xml:space="preserve">In the process of selection and purchase of shopping goods, customers characteristically compare the goods on the bases such as suitability, quality, </w:t>
      </w:r>
      <w:proofErr w:type="gramStart"/>
      <w:r>
        <w:t>price</w:t>
      </w:r>
      <w:proofErr w:type="gramEnd"/>
      <w:r>
        <w:t xml:space="preserve"> and    style.   </w:t>
      </w:r>
    </w:p>
    <w:p w14:paraId="465B4754" w14:textId="77777777" w:rsidR="00A809CE" w:rsidRDefault="00000000">
      <w:pPr>
        <w:spacing w:line="460" w:lineRule="auto"/>
        <w:ind w:left="24" w:right="307"/>
      </w:pPr>
      <w:r>
        <w:rPr>
          <w:rFonts w:ascii="Segoe UI Symbol" w:eastAsia="Segoe UI Symbol" w:hAnsi="Segoe UI Symbol" w:cs="Segoe UI Symbol"/>
          <w:sz w:val="37"/>
          <w:vertAlign w:val="subscript"/>
        </w:rPr>
        <w:t>⮚</w:t>
      </w:r>
      <w:r>
        <w:rPr>
          <w:rFonts w:ascii="Arial" w:eastAsia="Arial" w:hAnsi="Arial" w:cs="Arial"/>
        </w:rPr>
        <w:t xml:space="preserve"> </w:t>
      </w:r>
      <w:r>
        <w:rPr>
          <w:b/>
        </w:rPr>
        <w:t xml:space="preserve">Specialty products: </w:t>
      </w:r>
      <w:r>
        <w:t xml:space="preserve">These goods have unique characteristics and / or brand    identification for which a significant group of buyers are   habitually willing to make a special purchasing effort.        e. g. computers </w:t>
      </w:r>
    </w:p>
    <w:p w14:paraId="36CC42B3" w14:textId="77777777" w:rsidR="00A809CE" w:rsidRDefault="00000000">
      <w:pPr>
        <w:spacing w:after="187"/>
        <w:ind w:left="24" w:right="154"/>
      </w:pPr>
      <w:r>
        <w:rPr>
          <w:rFonts w:ascii="Segoe UI Symbol" w:eastAsia="Segoe UI Symbol" w:hAnsi="Segoe UI Symbol" w:cs="Segoe UI Symbol"/>
          <w:sz w:val="37"/>
          <w:vertAlign w:val="subscript"/>
        </w:rPr>
        <w:t>⮚</w:t>
      </w:r>
      <w:r>
        <w:rPr>
          <w:rFonts w:ascii="Arial" w:eastAsia="Arial" w:hAnsi="Arial" w:cs="Arial"/>
        </w:rPr>
        <w:t xml:space="preserve"> </w:t>
      </w:r>
      <w:r>
        <w:rPr>
          <w:b/>
        </w:rPr>
        <w:t>Unsought products:</w:t>
      </w:r>
      <w:r>
        <w:t xml:space="preserve">  Goods that the consumer does not know about or knows about but does not normally think of buying.  </w:t>
      </w:r>
    </w:p>
    <w:p w14:paraId="5527970E" w14:textId="77777777" w:rsidR="00A809CE" w:rsidRDefault="00000000">
      <w:pPr>
        <w:spacing w:after="233" w:line="259" w:lineRule="auto"/>
        <w:ind w:left="24" w:right="154"/>
      </w:pPr>
      <w:r>
        <w:t xml:space="preserve">        e. g. </w:t>
      </w:r>
      <w:proofErr w:type="gramStart"/>
      <w:r>
        <w:t>New</w:t>
      </w:r>
      <w:proofErr w:type="gramEnd"/>
      <w:r>
        <w:t xml:space="preserve"> products – consumer does not know about the product </w:t>
      </w:r>
    </w:p>
    <w:p w14:paraId="6ADADF9B" w14:textId="77777777" w:rsidR="00A809CE" w:rsidRDefault="00000000">
      <w:pPr>
        <w:spacing w:line="259" w:lineRule="auto"/>
        <w:ind w:left="24" w:right="154"/>
      </w:pPr>
      <w:r>
        <w:t xml:space="preserve">         Life insurance – consumer knows about the product but does not normally think of buying. </w:t>
      </w:r>
    </w:p>
    <w:p w14:paraId="69C1303F" w14:textId="77777777" w:rsidR="00A809CE" w:rsidRDefault="00000000">
      <w:pPr>
        <w:pStyle w:val="Heading3"/>
        <w:ind w:left="24"/>
      </w:pPr>
      <w:r>
        <w:t xml:space="preserve">7.5.  Product Mix Decisions </w:t>
      </w:r>
    </w:p>
    <w:p w14:paraId="3364D34E" w14:textId="77777777" w:rsidR="00A809CE" w:rsidRDefault="00000000">
      <w:pPr>
        <w:spacing w:after="234"/>
        <w:ind w:left="24" w:right="308"/>
      </w:pPr>
      <w:r>
        <w:rPr>
          <w:b/>
        </w:rPr>
        <w:t>A product mix</w:t>
      </w:r>
      <w:r>
        <w:t xml:space="preserve"> (also called as product assortment) is the set of all product lines &amp; items that a particular seller offers for its target markets.  Product assortments are usually described in terms of width, length, </w:t>
      </w:r>
      <w:proofErr w:type="gramStart"/>
      <w:r>
        <w:t>depth</w:t>
      </w:r>
      <w:proofErr w:type="gramEnd"/>
      <w:r>
        <w:t xml:space="preserve"> and consistency. </w:t>
      </w:r>
    </w:p>
    <w:p w14:paraId="3E0B18D3" w14:textId="77777777" w:rsidR="00A809CE" w:rsidRDefault="00000000">
      <w:pPr>
        <w:spacing w:after="4"/>
        <w:ind w:left="123" w:right="549"/>
      </w:pPr>
      <w:r>
        <w:rPr>
          <w:noProof/>
        </w:rPr>
        <w:lastRenderedPageBreak/>
        <w:drawing>
          <wp:anchor distT="0" distB="0" distL="114300" distR="114300" simplePos="0" relativeHeight="251730944" behindDoc="0" locked="0" layoutInCell="1" allowOverlap="0" wp14:anchorId="304DAE35" wp14:editId="2F21025E">
            <wp:simplePos x="0" y="0"/>
            <wp:positionH relativeFrom="column">
              <wp:posOffset>3240227</wp:posOffset>
            </wp:positionH>
            <wp:positionV relativeFrom="paragraph">
              <wp:posOffset>255623</wp:posOffset>
            </wp:positionV>
            <wp:extent cx="2552700" cy="2162175"/>
            <wp:effectExtent l="0" t="0" r="0" b="0"/>
            <wp:wrapSquare wrapText="bothSides"/>
            <wp:docPr id="14757" name="Picture 14757"/>
            <wp:cNvGraphicFramePr/>
            <a:graphic xmlns:a="http://schemas.openxmlformats.org/drawingml/2006/main">
              <a:graphicData uri="http://schemas.openxmlformats.org/drawingml/2006/picture">
                <pic:pic xmlns:pic="http://schemas.openxmlformats.org/drawingml/2006/picture">
                  <pic:nvPicPr>
                    <pic:cNvPr id="14757" name="Picture 14757"/>
                    <pic:cNvPicPr/>
                  </pic:nvPicPr>
                  <pic:blipFill>
                    <a:blip r:embed="rId473"/>
                    <a:stretch>
                      <a:fillRect/>
                    </a:stretch>
                  </pic:blipFill>
                  <pic:spPr>
                    <a:xfrm>
                      <a:off x="0" y="0"/>
                      <a:ext cx="2552700" cy="2162175"/>
                    </a:xfrm>
                    <a:prstGeom prst="rect">
                      <a:avLst/>
                    </a:prstGeom>
                  </pic:spPr>
                </pic:pic>
              </a:graphicData>
            </a:graphic>
          </wp:anchor>
        </w:drawing>
      </w:r>
      <w:r>
        <w:rPr>
          <w:b/>
        </w:rPr>
        <w:t xml:space="preserve">Width </w:t>
      </w:r>
      <w:r>
        <w:t xml:space="preserve">refers to the number of different product                                       lines that are marketed by a single firm.   </w:t>
      </w:r>
    </w:p>
    <w:p w14:paraId="4AC4270D" w14:textId="77777777" w:rsidR="00A809CE" w:rsidRDefault="00000000">
      <w:pPr>
        <w:spacing w:after="295" w:line="259" w:lineRule="auto"/>
        <w:ind w:left="113" w:right="549" w:firstLine="0"/>
        <w:jc w:val="left"/>
      </w:pPr>
      <w:r>
        <w:rPr>
          <w:b/>
          <w:sz w:val="12"/>
        </w:rPr>
        <w:t xml:space="preserve"> </w:t>
      </w:r>
    </w:p>
    <w:p w14:paraId="621AF3BD" w14:textId="77777777" w:rsidR="00A809CE" w:rsidRDefault="00000000">
      <w:pPr>
        <w:spacing w:after="6"/>
        <w:ind w:left="123" w:right="549"/>
      </w:pPr>
      <w:r>
        <w:rPr>
          <w:b/>
        </w:rPr>
        <w:t xml:space="preserve">Length </w:t>
      </w:r>
      <w:r>
        <w:t>refers to the number of items sold by a company within each product line (</w:t>
      </w:r>
      <w:proofErr w:type="spellStart"/>
      <w:r>
        <w:t>i</w:t>
      </w:r>
      <w:proofErr w:type="spellEnd"/>
      <w:r>
        <w:t xml:space="preserve">. e. total number of items in its product mix). </w:t>
      </w:r>
      <w:r>
        <w:rPr>
          <w:b/>
        </w:rPr>
        <w:t xml:space="preserve">  </w:t>
      </w:r>
    </w:p>
    <w:p w14:paraId="3F058795" w14:textId="77777777" w:rsidR="00A809CE" w:rsidRDefault="00000000">
      <w:pPr>
        <w:spacing w:after="291" w:line="259" w:lineRule="auto"/>
        <w:ind w:left="113" w:right="549" w:firstLine="0"/>
        <w:jc w:val="left"/>
      </w:pPr>
      <w:r>
        <w:rPr>
          <w:b/>
          <w:sz w:val="12"/>
        </w:rPr>
        <w:t xml:space="preserve"> </w:t>
      </w:r>
    </w:p>
    <w:p w14:paraId="522F2483" w14:textId="77777777" w:rsidR="00A809CE" w:rsidRDefault="00000000">
      <w:pPr>
        <w:spacing w:after="4"/>
        <w:ind w:left="123" w:right="549"/>
      </w:pPr>
      <w:r>
        <w:rPr>
          <w:b/>
        </w:rPr>
        <w:t>Depth</w:t>
      </w:r>
      <w:r>
        <w:t xml:space="preserve"> refers to how many variants are offered of each product item in the product lines.  </w:t>
      </w:r>
    </w:p>
    <w:p w14:paraId="75989712" w14:textId="77777777" w:rsidR="00A809CE" w:rsidRDefault="00000000">
      <w:pPr>
        <w:spacing w:after="295" w:line="259" w:lineRule="auto"/>
        <w:ind w:left="113" w:firstLine="0"/>
        <w:jc w:val="left"/>
      </w:pPr>
      <w:r>
        <w:rPr>
          <w:b/>
          <w:sz w:val="12"/>
        </w:rPr>
        <w:t xml:space="preserve"> </w:t>
      </w:r>
    </w:p>
    <w:p w14:paraId="79E87370" w14:textId="77777777" w:rsidR="00A809CE" w:rsidRDefault="00000000">
      <w:pPr>
        <w:spacing w:after="232"/>
        <w:ind w:left="123" w:right="4785"/>
      </w:pPr>
      <w:r>
        <w:rPr>
          <w:b/>
        </w:rPr>
        <w:t>The consistency</w:t>
      </w:r>
      <w:r>
        <w:t xml:space="preserve"> refers to </w:t>
      </w:r>
      <w:proofErr w:type="gramStart"/>
      <w:r>
        <w:t>how closely relate the various product lines</w:t>
      </w:r>
      <w:proofErr w:type="gramEnd"/>
      <w:r>
        <w:t xml:space="preserve"> are in end use, production requirements, distribution channels or some other way. </w:t>
      </w:r>
    </w:p>
    <w:p w14:paraId="65A19116" w14:textId="77777777" w:rsidR="00A809CE" w:rsidRDefault="00000000">
      <w:pPr>
        <w:spacing w:after="232" w:line="259" w:lineRule="auto"/>
        <w:ind w:left="7" w:firstLine="0"/>
        <w:jc w:val="left"/>
      </w:pPr>
      <w:r>
        <w:t xml:space="preserve"> </w:t>
      </w:r>
    </w:p>
    <w:p w14:paraId="0247ED83" w14:textId="77777777" w:rsidR="00A809CE" w:rsidRDefault="00000000">
      <w:pPr>
        <w:ind w:left="24" w:right="302"/>
      </w:pPr>
      <w:r>
        <w:t xml:space="preserve">These four dimensions of the product mix provide useful starting points for determining product mix strategies of a firm.  Companies can use them to expand in three basic directions.  First, they can add new product lines to serve a broader range of customers (widening its product mix). Second, they can deepen their model offering by adding product variations (deepening).  Third, they can lengthen their product line and fourthly, the company can pursue more product-line consistency or less, depending upon whether it wants to acquire a strong reputation in a single field or participate in several fields. </w:t>
      </w:r>
    </w:p>
    <w:p w14:paraId="1C6F5903" w14:textId="77777777" w:rsidR="00A809CE" w:rsidRDefault="00000000">
      <w:pPr>
        <w:spacing w:after="0" w:line="259" w:lineRule="auto"/>
        <w:ind w:left="5" w:firstLine="0"/>
        <w:jc w:val="left"/>
      </w:pPr>
      <w:r>
        <w:t xml:space="preserve"> </w:t>
      </w:r>
    </w:p>
    <w:p w14:paraId="76B69830" w14:textId="77777777" w:rsidR="00A809CE" w:rsidRDefault="00000000">
      <w:pPr>
        <w:pStyle w:val="Heading3"/>
        <w:spacing w:after="329"/>
        <w:ind w:left="24"/>
      </w:pPr>
      <w:r>
        <w:lastRenderedPageBreak/>
        <w:t xml:space="preserve">7.6. Product-Line Decisions </w:t>
      </w:r>
    </w:p>
    <w:p w14:paraId="55F960F2" w14:textId="77777777" w:rsidR="00A809CE" w:rsidRDefault="00000000">
      <w:pPr>
        <w:spacing w:after="573" w:line="362" w:lineRule="auto"/>
        <w:ind w:left="134" w:right="514"/>
      </w:pPr>
      <w:r>
        <w:rPr>
          <w:noProof/>
        </w:rPr>
        <w:drawing>
          <wp:anchor distT="0" distB="0" distL="114300" distR="114300" simplePos="0" relativeHeight="251731968" behindDoc="0" locked="0" layoutInCell="1" allowOverlap="0" wp14:anchorId="2064A532" wp14:editId="502228DC">
            <wp:simplePos x="0" y="0"/>
            <wp:positionH relativeFrom="column">
              <wp:posOffset>3199587</wp:posOffset>
            </wp:positionH>
            <wp:positionV relativeFrom="paragraph">
              <wp:posOffset>-6202</wp:posOffset>
            </wp:positionV>
            <wp:extent cx="2615565" cy="1028687"/>
            <wp:effectExtent l="0" t="0" r="0" b="0"/>
            <wp:wrapSquare wrapText="bothSides"/>
            <wp:docPr id="14858" name="Picture 14858"/>
            <wp:cNvGraphicFramePr/>
            <a:graphic xmlns:a="http://schemas.openxmlformats.org/drawingml/2006/main">
              <a:graphicData uri="http://schemas.openxmlformats.org/drawingml/2006/picture">
                <pic:pic xmlns:pic="http://schemas.openxmlformats.org/drawingml/2006/picture">
                  <pic:nvPicPr>
                    <pic:cNvPr id="14858" name="Picture 14858"/>
                    <pic:cNvPicPr/>
                  </pic:nvPicPr>
                  <pic:blipFill>
                    <a:blip r:embed="rId474"/>
                    <a:stretch>
                      <a:fillRect/>
                    </a:stretch>
                  </pic:blipFill>
                  <pic:spPr>
                    <a:xfrm>
                      <a:off x="0" y="0"/>
                      <a:ext cx="2615565" cy="1028687"/>
                    </a:xfrm>
                    <a:prstGeom prst="rect">
                      <a:avLst/>
                    </a:prstGeom>
                  </pic:spPr>
                </pic:pic>
              </a:graphicData>
            </a:graphic>
          </wp:anchor>
        </w:drawing>
      </w:r>
      <w:r>
        <w:rPr>
          <w:i/>
        </w:rPr>
        <w:t xml:space="preserve">A product line is a group of products that </w:t>
      </w:r>
      <w:proofErr w:type="gramStart"/>
      <w:r>
        <w:rPr>
          <w:i/>
        </w:rPr>
        <w:t>are  closely</w:t>
      </w:r>
      <w:proofErr w:type="gramEnd"/>
      <w:r>
        <w:rPr>
          <w:i/>
        </w:rPr>
        <w:t xml:space="preserve"> related because they perform a similar function, are sold to the same customer groups, are marketed through the same channels, or make up a particular price range. </w:t>
      </w:r>
      <w:proofErr w:type="gramStart"/>
      <w:r>
        <w:rPr>
          <w:i/>
        </w:rPr>
        <w:t>-(</w:t>
      </w:r>
      <w:proofErr w:type="gramEnd"/>
      <w:r>
        <w:rPr>
          <w:i/>
        </w:rPr>
        <w:t>Philip Kotler)</w:t>
      </w:r>
      <w:r>
        <w:rPr>
          <w:b/>
          <w:sz w:val="28"/>
        </w:rPr>
        <w:t xml:space="preserve"> </w:t>
      </w:r>
    </w:p>
    <w:p w14:paraId="5B091953" w14:textId="77777777" w:rsidR="00A809CE" w:rsidRDefault="00000000">
      <w:pPr>
        <w:spacing w:after="318" w:line="259" w:lineRule="auto"/>
        <w:ind w:left="5" w:firstLine="0"/>
        <w:jc w:val="left"/>
      </w:pPr>
      <w:r>
        <w:rPr>
          <w:sz w:val="8"/>
        </w:rPr>
        <w:t xml:space="preserve"> </w:t>
      </w:r>
    </w:p>
    <w:p w14:paraId="071D7732" w14:textId="77777777" w:rsidR="00A809CE" w:rsidRDefault="00000000">
      <w:pPr>
        <w:pStyle w:val="Heading4"/>
        <w:ind w:left="24" w:right="128"/>
      </w:pPr>
      <w:r>
        <w:t xml:space="preserve">Product-Line analysis </w:t>
      </w:r>
    </w:p>
    <w:p w14:paraId="10727E2D" w14:textId="77777777" w:rsidR="00A809CE" w:rsidRDefault="00000000">
      <w:pPr>
        <w:spacing w:after="2"/>
        <w:ind w:left="24" w:right="307"/>
      </w:pPr>
      <w:r>
        <w:t xml:space="preserve">Product line managers should know all the details of each item in their product line such as sales, profit and how the product line is positioned against competitors’ product lines to determine which items to build, maintain, harvest, or divest. Product line managers also need to understand the market profile of each product line. </w:t>
      </w:r>
    </w:p>
    <w:p w14:paraId="135F42FE" w14:textId="77777777" w:rsidR="00A809CE" w:rsidRDefault="00000000">
      <w:pPr>
        <w:spacing w:after="297" w:line="259" w:lineRule="auto"/>
        <w:ind w:left="5" w:firstLine="0"/>
        <w:jc w:val="left"/>
      </w:pPr>
      <w:r>
        <w:rPr>
          <w:sz w:val="12"/>
        </w:rPr>
        <w:t xml:space="preserve"> </w:t>
      </w:r>
    </w:p>
    <w:p w14:paraId="4899B80E" w14:textId="77777777" w:rsidR="00A809CE" w:rsidRDefault="00000000">
      <w:pPr>
        <w:ind w:left="24" w:right="304"/>
      </w:pPr>
      <w:r>
        <w:rPr>
          <w:b/>
        </w:rPr>
        <w:t xml:space="preserve">Product-Line length: </w:t>
      </w:r>
      <w:r>
        <w:t xml:space="preserve">The best product mix strategy for a particular firm depends on the production, marketing skills available, financial resources and the objective of the organisation.  Well-managed firms with limited product lines can often increase profits by expanding their product offerings.  Mature organisations with extensive product assortments can make money by dropping items.  By weeding out slow-selling products, costs can be </w:t>
      </w:r>
      <w:proofErr w:type="gramStart"/>
      <w:r>
        <w:t>reduced</w:t>
      </w:r>
      <w:proofErr w:type="gramEnd"/>
      <w:r>
        <w:t xml:space="preserve"> and profits increased. </w:t>
      </w:r>
    </w:p>
    <w:p w14:paraId="4C36CA40" w14:textId="77777777" w:rsidR="00A809CE" w:rsidRDefault="00000000">
      <w:pPr>
        <w:spacing w:after="232" w:line="259" w:lineRule="auto"/>
        <w:ind w:left="24" w:right="154"/>
      </w:pPr>
      <w:r>
        <w:t xml:space="preserve">A Company can enlarge the length of its product line in two ways by: </w:t>
      </w:r>
    </w:p>
    <w:p w14:paraId="6CF9D8EE" w14:textId="77777777" w:rsidR="00A809CE" w:rsidRDefault="00000000">
      <w:pPr>
        <w:spacing w:after="233" w:line="259" w:lineRule="auto"/>
        <w:ind w:left="869" w:right="154"/>
      </w:pPr>
      <w:r>
        <w:t xml:space="preserve">Line stretching </w:t>
      </w:r>
    </w:p>
    <w:p w14:paraId="480420F1" w14:textId="77777777" w:rsidR="00A809CE" w:rsidRDefault="00000000">
      <w:pPr>
        <w:spacing w:after="318" w:line="259" w:lineRule="auto"/>
        <w:ind w:left="869" w:right="154"/>
      </w:pPr>
      <w:r>
        <w:t xml:space="preserve">Line filling </w:t>
      </w:r>
    </w:p>
    <w:p w14:paraId="61708867" w14:textId="77777777" w:rsidR="00A809CE" w:rsidRDefault="00000000">
      <w:pPr>
        <w:ind w:left="24" w:right="154"/>
      </w:pPr>
      <w:r>
        <w:rPr>
          <w:b/>
        </w:rPr>
        <w:lastRenderedPageBreak/>
        <w:t xml:space="preserve">Line stretching decisions: </w:t>
      </w:r>
      <w:r>
        <w:t xml:space="preserve">Line stretching occurs when a company lengthens its product line beyond its current range.  The company can stretch its line downward, upward, or both ways. </w:t>
      </w:r>
    </w:p>
    <w:p w14:paraId="352DC2DE" w14:textId="77777777" w:rsidR="00A809CE" w:rsidRDefault="00000000">
      <w:pPr>
        <w:ind w:left="24" w:right="301"/>
      </w:pPr>
      <w:r>
        <w:rPr>
          <w:b/>
        </w:rPr>
        <w:t xml:space="preserve">Line filling decisions: </w:t>
      </w:r>
      <w:r>
        <w:t xml:space="preserve">A product line can also be lengthened by adding more items within the present range of the line.  But the new product should have a noticeable difference and it should meet a market need. </w:t>
      </w:r>
    </w:p>
    <w:p w14:paraId="37998442" w14:textId="77777777" w:rsidR="00A809CE" w:rsidRDefault="00000000">
      <w:pPr>
        <w:ind w:left="24" w:right="310"/>
      </w:pPr>
      <w:r>
        <w:rPr>
          <w:b/>
        </w:rPr>
        <w:t xml:space="preserve">Line modernization: </w:t>
      </w:r>
      <w:r>
        <w:t xml:space="preserve">Product lines need to be modernised periodically. In rapidly changing product markets, modernization is carried out on continuously. In doing so, marketers offer new styles, new sizes, new shapes etc to cope up with the new market requirements.  </w:t>
      </w:r>
    </w:p>
    <w:p w14:paraId="1773A801" w14:textId="77777777" w:rsidR="00A809CE" w:rsidRDefault="00000000">
      <w:pPr>
        <w:spacing w:after="234" w:line="259" w:lineRule="auto"/>
        <w:ind w:left="5" w:firstLine="0"/>
        <w:jc w:val="left"/>
      </w:pPr>
      <w:r>
        <w:rPr>
          <w:b/>
        </w:rPr>
        <w:t xml:space="preserve"> </w:t>
      </w:r>
    </w:p>
    <w:p w14:paraId="4B00E18A" w14:textId="77777777" w:rsidR="00A809CE" w:rsidRDefault="00000000">
      <w:pPr>
        <w:ind w:left="24" w:right="154"/>
      </w:pPr>
      <w:r>
        <w:rPr>
          <w:b/>
        </w:rPr>
        <w:t xml:space="preserve">Line-pruning: </w:t>
      </w:r>
      <w:proofErr w:type="gramStart"/>
      <w:r>
        <w:t>On the basis of</w:t>
      </w:r>
      <w:proofErr w:type="gramEnd"/>
      <w:r>
        <w:t xml:space="preserve"> line analysis from time to time, management has to cut down some items of the line which have poor performance.  </w:t>
      </w:r>
    </w:p>
    <w:p w14:paraId="7BD9474B" w14:textId="77777777" w:rsidR="00A809CE" w:rsidRDefault="00000000">
      <w:pPr>
        <w:spacing w:after="352" w:line="259" w:lineRule="auto"/>
        <w:ind w:left="5" w:firstLine="0"/>
        <w:jc w:val="left"/>
      </w:pPr>
      <w:r>
        <w:t xml:space="preserve"> </w:t>
      </w:r>
    </w:p>
    <w:p w14:paraId="5990F21E" w14:textId="77777777" w:rsidR="00A809CE" w:rsidRDefault="00000000">
      <w:pPr>
        <w:spacing w:after="49" w:line="362" w:lineRule="auto"/>
        <w:ind w:left="134"/>
      </w:pPr>
      <w:r>
        <w:t xml:space="preserve"> </w:t>
      </w:r>
      <w:r>
        <w:rPr>
          <w:i/>
        </w:rPr>
        <w:t>Liyara Products (</w:t>
      </w:r>
      <w:proofErr w:type="spellStart"/>
      <w:r>
        <w:rPr>
          <w:i/>
        </w:rPr>
        <w:t>Pvt.</w:t>
      </w:r>
      <w:proofErr w:type="spellEnd"/>
      <w:r>
        <w:rPr>
          <w:i/>
        </w:rPr>
        <w:t xml:space="preserve">) Ltd. is a well-known </w:t>
      </w:r>
      <w:proofErr w:type="gramStart"/>
      <w:r>
        <w:rPr>
          <w:i/>
        </w:rPr>
        <w:t xml:space="preserve">confectionary </w:t>
      </w:r>
      <w:r>
        <w:t xml:space="preserve"> </w:t>
      </w:r>
      <w:r>
        <w:rPr>
          <w:i/>
        </w:rPr>
        <w:t>manufacturer</w:t>
      </w:r>
      <w:proofErr w:type="gramEnd"/>
      <w:r>
        <w:rPr>
          <w:i/>
        </w:rPr>
        <w:t xml:space="preserve"> in Sri Lanka. At present, they are </w:t>
      </w:r>
      <w:proofErr w:type="gramStart"/>
      <w:r>
        <w:rPr>
          <w:i/>
        </w:rPr>
        <w:t>manufacturing</w:t>
      </w:r>
      <w:proofErr w:type="gramEnd"/>
      <w:r>
        <w:rPr>
          <w:i/>
        </w:rPr>
        <w:t xml:space="preserve"> </w:t>
      </w:r>
    </w:p>
    <w:p w14:paraId="28A55C11" w14:textId="77777777" w:rsidR="00A809CE" w:rsidRDefault="00000000">
      <w:pPr>
        <w:spacing w:after="3" w:line="259" w:lineRule="auto"/>
        <w:ind w:left="142" w:right="618"/>
        <w:jc w:val="right"/>
      </w:pPr>
      <w:r>
        <w:rPr>
          <w:i/>
        </w:rPr>
        <w:t xml:space="preserve">four (04) brands of biscuits, three (03) brands of chocolates </w:t>
      </w:r>
    </w:p>
    <w:p w14:paraId="6AC9B29E" w14:textId="77777777" w:rsidR="00A809CE" w:rsidRDefault="00000000">
      <w:pPr>
        <w:spacing w:after="0" w:line="259" w:lineRule="auto"/>
        <w:ind w:left="113" w:firstLine="0"/>
        <w:jc w:val="left"/>
      </w:pPr>
      <w:r>
        <w:t xml:space="preserve"> </w:t>
      </w:r>
    </w:p>
    <w:p w14:paraId="56D64B50" w14:textId="77777777" w:rsidR="00A809CE" w:rsidRDefault="00000000">
      <w:pPr>
        <w:spacing w:after="138" w:line="259" w:lineRule="auto"/>
        <w:ind w:left="142" w:right="620"/>
        <w:jc w:val="right"/>
      </w:pPr>
      <w:r>
        <w:rPr>
          <w:i/>
        </w:rPr>
        <w:t xml:space="preserve">and five (03) brands of cakes.  They offer three (03) sizes from </w:t>
      </w:r>
    </w:p>
    <w:p w14:paraId="761415E6" w14:textId="77777777" w:rsidR="00A809CE" w:rsidRDefault="00000000">
      <w:pPr>
        <w:tabs>
          <w:tab w:val="center" w:pos="6057"/>
        </w:tabs>
        <w:spacing w:after="176" w:line="259" w:lineRule="auto"/>
        <w:ind w:left="0" w:firstLine="0"/>
        <w:jc w:val="left"/>
      </w:pPr>
      <w:r>
        <w:t xml:space="preserve"> </w:t>
      </w:r>
      <w:r>
        <w:tab/>
      </w:r>
      <w:r>
        <w:rPr>
          <w:i/>
        </w:rPr>
        <w:t xml:space="preserve">Liyara Cracker biscuit packs and three (03) flavours from </w:t>
      </w:r>
    </w:p>
    <w:p w14:paraId="7B991096" w14:textId="77777777" w:rsidR="00A809CE" w:rsidRDefault="00000000">
      <w:pPr>
        <w:spacing w:after="115" w:line="362" w:lineRule="auto"/>
        <w:ind w:left="3061" w:right="618" w:hanging="233"/>
      </w:pPr>
      <w:r>
        <w:rPr>
          <w:noProof/>
        </w:rPr>
        <w:drawing>
          <wp:anchor distT="0" distB="0" distL="114300" distR="114300" simplePos="0" relativeHeight="251732992" behindDoc="0" locked="0" layoutInCell="1" allowOverlap="0" wp14:anchorId="49865484" wp14:editId="41652891">
            <wp:simplePos x="0" y="0"/>
            <wp:positionH relativeFrom="column">
              <wp:posOffset>71577</wp:posOffset>
            </wp:positionH>
            <wp:positionV relativeFrom="paragraph">
              <wp:posOffset>34404</wp:posOffset>
            </wp:positionV>
            <wp:extent cx="1724025" cy="1181100"/>
            <wp:effectExtent l="0" t="0" r="0" b="0"/>
            <wp:wrapSquare wrapText="bothSides"/>
            <wp:docPr id="14948" name="Picture 14948"/>
            <wp:cNvGraphicFramePr/>
            <a:graphic xmlns:a="http://schemas.openxmlformats.org/drawingml/2006/main">
              <a:graphicData uri="http://schemas.openxmlformats.org/drawingml/2006/picture">
                <pic:pic xmlns:pic="http://schemas.openxmlformats.org/drawingml/2006/picture">
                  <pic:nvPicPr>
                    <pic:cNvPr id="14948" name="Picture 14948"/>
                    <pic:cNvPicPr/>
                  </pic:nvPicPr>
                  <pic:blipFill>
                    <a:blip r:embed="rId475"/>
                    <a:stretch>
                      <a:fillRect/>
                    </a:stretch>
                  </pic:blipFill>
                  <pic:spPr>
                    <a:xfrm>
                      <a:off x="0" y="0"/>
                      <a:ext cx="1724025" cy="1181100"/>
                    </a:xfrm>
                    <a:prstGeom prst="rect">
                      <a:avLst/>
                    </a:prstGeom>
                  </pic:spPr>
                </pic:pic>
              </a:graphicData>
            </a:graphic>
          </wp:anchor>
        </w:drawing>
      </w:r>
      <w:r>
        <w:rPr>
          <w:sz w:val="37"/>
          <w:vertAlign w:val="subscript"/>
        </w:rPr>
        <w:t xml:space="preserve"> </w:t>
      </w:r>
      <w:r>
        <w:rPr>
          <w:i/>
        </w:rPr>
        <w:t xml:space="preserve">Liyara Creamy Chocolate. Also, Liyara Products has introduced two (02) sizes in its all-cake brands at prices of Rs. 150/= and Rs. 300/=. </w:t>
      </w:r>
      <w:r>
        <w:rPr>
          <w:i/>
          <w:sz w:val="23"/>
        </w:rPr>
        <w:t xml:space="preserve"> </w:t>
      </w:r>
    </w:p>
    <w:p w14:paraId="3A1E4A65" w14:textId="77777777" w:rsidR="00A809CE" w:rsidRDefault="00000000">
      <w:pPr>
        <w:spacing w:after="4" w:line="362" w:lineRule="auto"/>
        <w:ind w:left="134"/>
      </w:pPr>
      <w:r>
        <w:rPr>
          <w:i/>
        </w:rPr>
        <w:t>Draw the product mix of Liyara Products (</w:t>
      </w:r>
      <w:proofErr w:type="spellStart"/>
      <w:r>
        <w:rPr>
          <w:i/>
        </w:rPr>
        <w:t>Pvt.</w:t>
      </w:r>
      <w:proofErr w:type="spellEnd"/>
      <w:r>
        <w:rPr>
          <w:i/>
        </w:rPr>
        <w:t xml:space="preserve">) Ltd, and comment on width, length, depth, and consistency of the </w:t>
      </w:r>
    </w:p>
    <w:p w14:paraId="3718E0EE" w14:textId="77777777" w:rsidR="00A809CE" w:rsidRDefault="00000000">
      <w:pPr>
        <w:tabs>
          <w:tab w:val="center" w:pos="3667"/>
          <w:tab w:val="center" w:pos="5221"/>
        </w:tabs>
        <w:spacing w:after="247" w:line="259" w:lineRule="auto"/>
        <w:ind w:left="0" w:firstLine="0"/>
        <w:jc w:val="left"/>
      </w:pPr>
      <w:r>
        <w:t xml:space="preserve"> </w:t>
      </w:r>
      <w:r>
        <w:tab/>
      </w:r>
      <w:r>
        <w:rPr>
          <w:i/>
        </w:rPr>
        <w:t xml:space="preserve">product mix.    </w:t>
      </w:r>
      <w:r>
        <w:rPr>
          <w:i/>
        </w:rPr>
        <w:tab/>
        <w:t xml:space="preserve"> </w:t>
      </w:r>
    </w:p>
    <w:p w14:paraId="5079D4F0" w14:textId="77777777" w:rsidR="00A809CE" w:rsidRDefault="00000000">
      <w:pPr>
        <w:spacing w:after="355" w:line="259" w:lineRule="auto"/>
        <w:ind w:left="113" w:firstLine="0"/>
        <w:jc w:val="left"/>
      </w:pPr>
      <w:r>
        <w:t xml:space="preserve"> </w:t>
      </w:r>
    </w:p>
    <w:p w14:paraId="6CEAEA27" w14:textId="77777777" w:rsidR="00A809CE" w:rsidRDefault="00000000">
      <w:pPr>
        <w:spacing w:after="315" w:line="259" w:lineRule="auto"/>
        <w:ind w:left="5" w:firstLine="0"/>
        <w:jc w:val="left"/>
      </w:pPr>
      <w:r>
        <w:lastRenderedPageBreak/>
        <w:t xml:space="preserve"> </w:t>
      </w:r>
    </w:p>
    <w:p w14:paraId="0B25DAC0" w14:textId="77777777" w:rsidR="00A809CE" w:rsidRDefault="00000000">
      <w:pPr>
        <w:spacing w:after="273" w:line="259" w:lineRule="auto"/>
        <w:ind w:left="5" w:firstLine="0"/>
        <w:jc w:val="left"/>
      </w:pPr>
      <w:r>
        <w:rPr>
          <w:b/>
          <w:sz w:val="32"/>
        </w:rPr>
        <w:t xml:space="preserve"> </w:t>
      </w:r>
    </w:p>
    <w:p w14:paraId="46459F89" w14:textId="77777777" w:rsidR="00A809CE" w:rsidRDefault="00000000">
      <w:pPr>
        <w:spacing w:after="273" w:line="259" w:lineRule="auto"/>
        <w:ind w:left="5" w:firstLine="0"/>
        <w:jc w:val="left"/>
      </w:pPr>
      <w:r>
        <w:rPr>
          <w:b/>
          <w:sz w:val="32"/>
        </w:rPr>
        <w:t xml:space="preserve"> </w:t>
      </w:r>
    </w:p>
    <w:p w14:paraId="780635EA" w14:textId="77777777" w:rsidR="00A809CE" w:rsidRDefault="00000000">
      <w:pPr>
        <w:spacing w:after="273" w:line="259" w:lineRule="auto"/>
        <w:ind w:left="5" w:firstLine="0"/>
        <w:jc w:val="left"/>
      </w:pPr>
      <w:r>
        <w:rPr>
          <w:b/>
          <w:sz w:val="32"/>
        </w:rPr>
        <w:t xml:space="preserve"> </w:t>
      </w:r>
    </w:p>
    <w:p w14:paraId="214F4879" w14:textId="77777777" w:rsidR="00A809CE" w:rsidRDefault="00000000">
      <w:pPr>
        <w:spacing w:after="0" w:line="259" w:lineRule="auto"/>
        <w:ind w:left="5" w:firstLine="0"/>
        <w:jc w:val="left"/>
      </w:pPr>
      <w:r>
        <w:rPr>
          <w:b/>
          <w:sz w:val="32"/>
        </w:rPr>
        <w:t xml:space="preserve"> </w:t>
      </w:r>
    </w:p>
    <w:p w14:paraId="799C042C" w14:textId="77777777" w:rsidR="00A809CE" w:rsidRDefault="00000000">
      <w:pPr>
        <w:pStyle w:val="Heading2"/>
        <w:spacing w:after="191"/>
        <w:ind w:left="21"/>
      </w:pPr>
      <w:r>
        <w:rPr>
          <w:sz w:val="32"/>
        </w:rPr>
        <w:t xml:space="preserve">7.7. Branding </w:t>
      </w:r>
    </w:p>
    <w:p w14:paraId="7159115B" w14:textId="77777777" w:rsidR="00A809CE" w:rsidRDefault="00000000">
      <w:pPr>
        <w:ind w:left="24" w:right="154"/>
      </w:pPr>
      <w:r>
        <w:t xml:space="preserve">Branding decisions are one of the major decisions to be taken in the product strategy. Branding a product requires a great deal of management effort since it is a long-term investment. </w:t>
      </w:r>
    </w:p>
    <w:p w14:paraId="00FBB631" w14:textId="77777777" w:rsidR="00A809CE" w:rsidRDefault="00000000">
      <w:pPr>
        <w:pStyle w:val="Heading3"/>
        <w:spacing w:after="343" w:line="265" w:lineRule="auto"/>
        <w:ind w:left="24" w:right="128"/>
      </w:pPr>
      <w:r>
        <w:rPr>
          <w:sz w:val="24"/>
        </w:rPr>
        <w:t xml:space="preserve">How to define a brand, </w:t>
      </w:r>
    </w:p>
    <w:p w14:paraId="53891917" w14:textId="77777777" w:rsidR="00A809CE" w:rsidRDefault="00000000">
      <w:pPr>
        <w:spacing w:after="112" w:line="362" w:lineRule="auto"/>
        <w:ind w:left="134" w:right="623"/>
      </w:pPr>
      <w:r>
        <w:rPr>
          <w:noProof/>
        </w:rPr>
        <w:drawing>
          <wp:anchor distT="0" distB="0" distL="114300" distR="114300" simplePos="0" relativeHeight="251734016" behindDoc="0" locked="0" layoutInCell="1" allowOverlap="0" wp14:anchorId="60D209A2" wp14:editId="74C86636">
            <wp:simplePos x="0" y="0"/>
            <wp:positionH relativeFrom="column">
              <wp:posOffset>2545664</wp:posOffset>
            </wp:positionH>
            <wp:positionV relativeFrom="paragraph">
              <wp:posOffset>763</wp:posOffset>
            </wp:positionV>
            <wp:extent cx="3200400" cy="1276985"/>
            <wp:effectExtent l="0" t="0" r="0" b="0"/>
            <wp:wrapSquare wrapText="bothSides"/>
            <wp:docPr id="14999" name="Picture 14999"/>
            <wp:cNvGraphicFramePr/>
            <a:graphic xmlns:a="http://schemas.openxmlformats.org/drawingml/2006/main">
              <a:graphicData uri="http://schemas.openxmlformats.org/drawingml/2006/picture">
                <pic:pic xmlns:pic="http://schemas.openxmlformats.org/drawingml/2006/picture">
                  <pic:nvPicPr>
                    <pic:cNvPr id="14999" name="Picture 14999"/>
                    <pic:cNvPicPr/>
                  </pic:nvPicPr>
                  <pic:blipFill>
                    <a:blip r:embed="rId476"/>
                    <a:stretch>
                      <a:fillRect/>
                    </a:stretch>
                  </pic:blipFill>
                  <pic:spPr>
                    <a:xfrm>
                      <a:off x="0" y="0"/>
                      <a:ext cx="3200400" cy="1276985"/>
                    </a:xfrm>
                    <a:prstGeom prst="rect">
                      <a:avLst/>
                    </a:prstGeom>
                  </pic:spPr>
                </pic:pic>
              </a:graphicData>
            </a:graphic>
          </wp:anchor>
        </w:drawing>
      </w:r>
      <w:r>
        <w:rPr>
          <w:i/>
        </w:rPr>
        <w:t xml:space="preserve">A brand is a name, term, sign, </w:t>
      </w:r>
      <w:proofErr w:type="gramStart"/>
      <w:r>
        <w:rPr>
          <w:i/>
        </w:rPr>
        <w:t xml:space="preserve">symbols </w:t>
      </w:r>
      <w:r>
        <w:t xml:space="preserve"> </w:t>
      </w:r>
      <w:r>
        <w:rPr>
          <w:i/>
        </w:rPr>
        <w:t>or</w:t>
      </w:r>
      <w:proofErr w:type="gramEnd"/>
      <w:r>
        <w:rPr>
          <w:i/>
        </w:rPr>
        <w:t xml:space="preserve"> design, or a combination of them, intended to identify the goals or services of one seller or group of sellers and to differentiate them from those of competitors. (The American Marketing Association) </w:t>
      </w:r>
    </w:p>
    <w:p w14:paraId="4D947666" w14:textId="77777777" w:rsidR="00A809CE" w:rsidRDefault="00000000">
      <w:pPr>
        <w:spacing w:after="299" w:line="259" w:lineRule="auto"/>
        <w:ind w:left="5" w:firstLine="0"/>
        <w:jc w:val="left"/>
      </w:pPr>
      <w:r>
        <w:rPr>
          <w:sz w:val="10"/>
        </w:rPr>
        <w:t xml:space="preserve"> </w:t>
      </w:r>
    </w:p>
    <w:p w14:paraId="538F13B3" w14:textId="77777777" w:rsidR="00A809CE" w:rsidRDefault="00000000">
      <w:pPr>
        <w:ind w:left="24" w:right="305"/>
      </w:pPr>
      <w:r>
        <w:t xml:space="preserve">Marketers use names, trademarks, </w:t>
      </w:r>
      <w:proofErr w:type="gramStart"/>
      <w:r>
        <w:t>logos</w:t>
      </w:r>
      <w:proofErr w:type="gramEnd"/>
      <w:r>
        <w:t xml:space="preserve"> and other symbols as brands. According to trademark law the seller/maker is granted exclusive right to the use of the brand name in perpetuity. Brands do not have expiration dates like patents and copyrights. Brand name has a narrow meaning. A brand name is a word, letter, or a group of words or letters. Trademark is a legal term. A trademark includes only those words, </w:t>
      </w:r>
      <w:proofErr w:type="gramStart"/>
      <w:r>
        <w:t>symbols</w:t>
      </w:r>
      <w:proofErr w:type="gramEnd"/>
      <w:r>
        <w:t xml:space="preserve"> or marks that the law says are trademarks. Brands create a set of expectations in the minds of customers about purpose, performance, quality, and price. This will allow a marketer to build added- value into products and to differentiate them from competition. </w:t>
      </w:r>
    </w:p>
    <w:p w14:paraId="32F3A267" w14:textId="77777777" w:rsidR="00A809CE" w:rsidRDefault="00000000">
      <w:pPr>
        <w:ind w:left="24" w:right="301"/>
      </w:pPr>
      <w:r>
        <w:lastRenderedPageBreak/>
        <w:t xml:space="preserve">By developing a brand, a seller is committed to deliver a specific set of features, </w:t>
      </w:r>
      <w:proofErr w:type="gramStart"/>
      <w:r>
        <w:t>benefits</w:t>
      </w:r>
      <w:proofErr w:type="gramEnd"/>
      <w:r>
        <w:t xml:space="preserve"> and services consistently to the consumers. On the other hand, a brand helps consumers to identify the seller/maker. </w:t>
      </w:r>
    </w:p>
    <w:p w14:paraId="47AA243B" w14:textId="77777777" w:rsidR="00A809CE" w:rsidRDefault="00000000">
      <w:pPr>
        <w:spacing w:after="235" w:line="259" w:lineRule="auto"/>
        <w:ind w:left="5" w:firstLine="0"/>
        <w:jc w:val="left"/>
      </w:pPr>
      <w:r>
        <w:t xml:space="preserve"> </w:t>
      </w:r>
    </w:p>
    <w:p w14:paraId="653CCAF7" w14:textId="77777777" w:rsidR="00A809CE" w:rsidRDefault="00000000">
      <w:pPr>
        <w:spacing w:after="232" w:line="259" w:lineRule="auto"/>
        <w:ind w:left="5" w:firstLine="0"/>
        <w:jc w:val="left"/>
      </w:pPr>
      <w:r>
        <w:t xml:space="preserve"> </w:t>
      </w:r>
    </w:p>
    <w:p w14:paraId="68435645" w14:textId="77777777" w:rsidR="00A809CE" w:rsidRDefault="00000000">
      <w:pPr>
        <w:spacing w:after="0" w:line="259" w:lineRule="auto"/>
        <w:ind w:left="5" w:firstLine="0"/>
        <w:jc w:val="left"/>
      </w:pPr>
      <w:r>
        <w:t xml:space="preserve"> </w:t>
      </w:r>
    </w:p>
    <w:p w14:paraId="7A518E86" w14:textId="77777777" w:rsidR="00A809CE" w:rsidRDefault="00000000">
      <w:pPr>
        <w:ind w:left="24" w:right="154"/>
      </w:pPr>
      <w:r>
        <w:t xml:space="preserve">The best brand conveys a warranty of quality. Further it can convey other six levels of meanings. They </w:t>
      </w:r>
      <w:proofErr w:type="gramStart"/>
      <w:r>
        <w:t>are;</w:t>
      </w:r>
      <w:proofErr w:type="gramEnd"/>
      <w:r>
        <w:t xml:space="preserve"> </w:t>
      </w:r>
    </w:p>
    <w:p w14:paraId="25D59561" w14:textId="77777777" w:rsidR="00A809CE" w:rsidRDefault="00000000">
      <w:pPr>
        <w:spacing w:after="0"/>
        <w:ind w:left="24" w:right="154"/>
      </w:pPr>
      <w:r>
        <w:rPr>
          <w:b/>
        </w:rPr>
        <w:t>Attributes</w:t>
      </w:r>
      <w:r>
        <w:t xml:space="preserve">: A brand carries certain attributes of a product. Brand of Mercedes conveys expensive, well-built, well-engineered, durable, high prestige automobiles. </w:t>
      </w:r>
    </w:p>
    <w:p w14:paraId="0DD076E5" w14:textId="77777777" w:rsidR="00A809CE" w:rsidRDefault="00000000">
      <w:pPr>
        <w:spacing w:after="316" w:line="259" w:lineRule="auto"/>
        <w:ind w:left="5" w:firstLine="0"/>
        <w:jc w:val="left"/>
      </w:pPr>
      <w:r>
        <w:rPr>
          <w:sz w:val="8"/>
        </w:rPr>
        <w:t xml:space="preserve"> </w:t>
      </w:r>
    </w:p>
    <w:p w14:paraId="116DDBB4" w14:textId="77777777" w:rsidR="00A809CE" w:rsidRDefault="00000000">
      <w:pPr>
        <w:spacing w:after="0"/>
        <w:ind w:left="24" w:right="306"/>
      </w:pPr>
      <w:r>
        <w:rPr>
          <w:b/>
        </w:rPr>
        <w:t>Benefits:</w:t>
      </w:r>
      <w:r>
        <w:t xml:space="preserve"> The attributes are brought by the brand must be translated into functional reality and emotional benefits. The attributes "durable" could be translated into long-term usage of the product as functional reality. Whereas attributes "expensive" could be translated into the emotional benefits of feel important and admired. </w:t>
      </w:r>
    </w:p>
    <w:p w14:paraId="3E9237D2" w14:textId="77777777" w:rsidR="00A809CE" w:rsidRDefault="00000000">
      <w:pPr>
        <w:spacing w:after="438" w:line="259" w:lineRule="auto"/>
        <w:ind w:left="5" w:firstLine="0"/>
        <w:jc w:val="left"/>
      </w:pPr>
      <w:r>
        <w:rPr>
          <w:sz w:val="8"/>
        </w:rPr>
        <w:t xml:space="preserve"> </w:t>
      </w:r>
    </w:p>
    <w:p w14:paraId="0A744C4F" w14:textId="77777777" w:rsidR="00A809CE" w:rsidRDefault="00000000">
      <w:pPr>
        <w:spacing w:after="0"/>
        <w:ind w:left="24" w:right="154"/>
      </w:pPr>
      <w:r>
        <w:rPr>
          <w:noProof/>
        </w:rPr>
        <w:drawing>
          <wp:anchor distT="0" distB="0" distL="114300" distR="114300" simplePos="0" relativeHeight="251735040" behindDoc="0" locked="0" layoutInCell="1" allowOverlap="0" wp14:anchorId="47062811" wp14:editId="523BF728">
            <wp:simplePos x="0" y="0"/>
            <wp:positionH relativeFrom="column">
              <wp:posOffset>3803472</wp:posOffset>
            </wp:positionH>
            <wp:positionV relativeFrom="paragraph">
              <wp:posOffset>-72453</wp:posOffset>
            </wp:positionV>
            <wp:extent cx="2249170" cy="1938655"/>
            <wp:effectExtent l="0" t="0" r="0" b="0"/>
            <wp:wrapSquare wrapText="bothSides"/>
            <wp:docPr id="15130" name="Picture 15130"/>
            <wp:cNvGraphicFramePr/>
            <a:graphic xmlns:a="http://schemas.openxmlformats.org/drawingml/2006/main">
              <a:graphicData uri="http://schemas.openxmlformats.org/drawingml/2006/picture">
                <pic:pic xmlns:pic="http://schemas.openxmlformats.org/drawingml/2006/picture">
                  <pic:nvPicPr>
                    <pic:cNvPr id="15130" name="Picture 15130"/>
                    <pic:cNvPicPr/>
                  </pic:nvPicPr>
                  <pic:blipFill>
                    <a:blip r:embed="rId477"/>
                    <a:stretch>
                      <a:fillRect/>
                    </a:stretch>
                  </pic:blipFill>
                  <pic:spPr>
                    <a:xfrm>
                      <a:off x="0" y="0"/>
                      <a:ext cx="2249170" cy="1938655"/>
                    </a:xfrm>
                    <a:prstGeom prst="rect">
                      <a:avLst/>
                    </a:prstGeom>
                  </pic:spPr>
                </pic:pic>
              </a:graphicData>
            </a:graphic>
          </wp:anchor>
        </w:drawing>
      </w:r>
      <w:r>
        <w:rPr>
          <w:b/>
        </w:rPr>
        <w:t>Values:</w:t>
      </w:r>
      <w:r>
        <w:t xml:space="preserve"> The brand should convey the messages about the                   producer's values. Mercedes stands for high performance, </w:t>
      </w:r>
      <w:proofErr w:type="gramStart"/>
      <w:r>
        <w:t>safety</w:t>
      </w:r>
      <w:proofErr w:type="gramEnd"/>
      <w:r>
        <w:t xml:space="preserve"> and prestige. </w:t>
      </w:r>
    </w:p>
    <w:p w14:paraId="2AA01E16" w14:textId="77777777" w:rsidR="00A809CE" w:rsidRDefault="00000000">
      <w:pPr>
        <w:spacing w:after="318" w:line="259" w:lineRule="auto"/>
        <w:ind w:left="0" w:right="140" w:firstLine="0"/>
        <w:jc w:val="left"/>
      </w:pPr>
      <w:r>
        <w:rPr>
          <w:sz w:val="8"/>
        </w:rPr>
        <w:t xml:space="preserve"> </w:t>
      </w:r>
    </w:p>
    <w:p w14:paraId="5BAEEBFC" w14:textId="77777777" w:rsidR="00A809CE" w:rsidRDefault="00000000">
      <w:pPr>
        <w:spacing w:after="236" w:line="259" w:lineRule="auto"/>
        <w:ind w:left="24" w:right="154"/>
      </w:pPr>
      <w:r>
        <w:rPr>
          <w:b/>
        </w:rPr>
        <w:t>Culture</w:t>
      </w:r>
      <w:r>
        <w:t xml:space="preserve">: A brand may represent a certain culture.  </w:t>
      </w:r>
    </w:p>
    <w:p w14:paraId="60A01303" w14:textId="77777777" w:rsidR="00A809CE" w:rsidRDefault="00000000">
      <w:pPr>
        <w:spacing w:after="268"/>
        <w:ind w:left="24" w:right="154"/>
      </w:pPr>
      <w:r>
        <w:t xml:space="preserve">The Mercedes represents German culture; Organized, efficient, high quality. </w:t>
      </w:r>
    </w:p>
    <w:p w14:paraId="78064C94" w14:textId="77777777" w:rsidR="00A809CE" w:rsidRDefault="00000000">
      <w:pPr>
        <w:spacing w:line="259" w:lineRule="auto"/>
        <w:ind w:left="24" w:right="154"/>
      </w:pPr>
      <w:r>
        <w:rPr>
          <w:b/>
        </w:rPr>
        <w:lastRenderedPageBreak/>
        <w:t>Personality</w:t>
      </w:r>
      <w:r>
        <w:t xml:space="preserve">: A brand can be used to represent a certain personality. </w:t>
      </w:r>
    </w:p>
    <w:p w14:paraId="24B4B896" w14:textId="77777777" w:rsidR="00A809CE" w:rsidRDefault="00000000">
      <w:pPr>
        <w:spacing w:after="312" w:line="259" w:lineRule="auto"/>
        <w:ind w:left="5" w:firstLine="0"/>
        <w:jc w:val="left"/>
      </w:pPr>
      <w:r>
        <w:rPr>
          <w:b/>
          <w:sz w:val="8"/>
        </w:rPr>
        <w:t xml:space="preserve"> </w:t>
      </w:r>
    </w:p>
    <w:p w14:paraId="441A1ED8" w14:textId="77777777" w:rsidR="00A809CE" w:rsidRDefault="00000000">
      <w:pPr>
        <w:ind w:left="24" w:right="154"/>
      </w:pPr>
      <w:r>
        <w:rPr>
          <w:b/>
        </w:rPr>
        <w:t>User</w:t>
      </w:r>
      <w:r>
        <w:t xml:space="preserve">: A brand can be used to suggest the kind of consumer who buys or uses the product. The brand Mercedes may suggest the user as 55-year-old top executive. </w:t>
      </w:r>
    </w:p>
    <w:p w14:paraId="391E21D5" w14:textId="77777777" w:rsidR="00A809CE" w:rsidRDefault="00000000">
      <w:pPr>
        <w:ind w:left="24" w:right="303"/>
      </w:pPr>
      <w:r>
        <w:t xml:space="preserve">Brands should not be developed to communicate only attributes of products for several reasons. First buyers are not as interested in attributes as in benefits. Second competitors can easily copy attributes. Third, the current attributes may be less desirable later. </w:t>
      </w:r>
    </w:p>
    <w:p w14:paraId="5404A84B" w14:textId="77777777" w:rsidR="00A809CE" w:rsidRDefault="00000000">
      <w:pPr>
        <w:ind w:left="24" w:right="307"/>
      </w:pPr>
      <w:r>
        <w:t xml:space="preserve">Marketers should prevent promoting the brand only on benefits too. Once the marketer promotes his brand on one benefit at a level, competition may come up with another brand on more benefits than the company. Further consumers may vary benefits. Marketers should always keep the freedom in to a new benefit positioning. </w:t>
      </w:r>
    </w:p>
    <w:p w14:paraId="51B91CC3" w14:textId="77777777" w:rsidR="00A809CE" w:rsidRDefault="00000000">
      <w:pPr>
        <w:pStyle w:val="Heading3"/>
        <w:ind w:left="24"/>
      </w:pPr>
      <w:r>
        <w:rPr>
          <w:b w:val="0"/>
          <w:sz w:val="24"/>
        </w:rPr>
        <w:t xml:space="preserve"> </w:t>
      </w:r>
      <w:r>
        <w:t xml:space="preserve">7.8.  Branding Decisions </w:t>
      </w:r>
    </w:p>
    <w:p w14:paraId="459144AC" w14:textId="77777777" w:rsidR="00A809CE" w:rsidRDefault="00000000">
      <w:pPr>
        <w:spacing w:after="240" w:line="259" w:lineRule="auto"/>
        <w:ind w:left="24" w:right="154"/>
      </w:pPr>
      <w:r>
        <w:t xml:space="preserve">Following figure 7.2 shows the key branding decisions to be taken by the marketer.  </w:t>
      </w:r>
    </w:p>
    <w:p w14:paraId="71046089" w14:textId="77777777" w:rsidR="00A809CE" w:rsidRDefault="00000000">
      <w:pPr>
        <w:pStyle w:val="Heading4"/>
        <w:spacing w:after="154"/>
        <w:ind w:left="24" w:right="128"/>
      </w:pPr>
      <w:r>
        <w:t xml:space="preserve">Figure 7.2 Branding Decisions </w:t>
      </w:r>
    </w:p>
    <w:p w14:paraId="4FF850BE" w14:textId="77777777" w:rsidR="00A809CE" w:rsidRDefault="00000000">
      <w:pPr>
        <w:spacing w:after="65" w:line="259" w:lineRule="auto"/>
        <w:ind w:left="0" w:right="277" w:firstLine="0"/>
        <w:jc w:val="right"/>
      </w:pPr>
      <w:r>
        <w:rPr>
          <w:noProof/>
        </w:rPr>
        <w:drawing>
          <wp:inline distT="0" distB="0" distL="0" distR="0" wp14:anchorId="61859158" wp14:editId="5C25D8AD">
            <wp:extent cx="5924551" cy="1828800"/>
            <wp:effectExtent l="0" t="0" r="0" b="0"/>
            <wp:docPr id="15223" name="Picture 15223"/>
            <wp:cNvGraphicFramePr/>
            <a:graphic xmlns:a="http://schemas.openxmlformats.org/drawingml/2006/main">
              <a:graphicData uri="http://schemas.openxmlformats.org/drawingml/2006/picture">
                <pic:pic xmlns:pic="http://schemas.openxmlformats.org/drawingml/2006/picture">
                  <pic:nvPicPr>
                    <pic:cNvPr id="15223" name="Picture 15223"/>
                    <pic:cNvPicPr/>
                  </pic:nvPicPr>
                  <pic:blipFill>
                    <a:blip r:embed="rId478"/>
                    <a:stretch>
                      <a:fillRect/>
                    </a:stretch>
                  </pic:blipFill>
                  <pic:spPr>
                    <a:xfrm>
                      <a:off x="0" y="0"/>
                      <a:ext cx="5924551" cy="1828800"/>
                    </a:xfrm>
                    <a:prstGeom prst="rect">
                      <a:avLst/>
                    </a:prstGeom>
                  </pic:spPr>
                </pic:pic>
              </a:graphicData>
            </a:graphic>
          </wp:inline>
        </w:drawing>
      </w:r>
      <w:r>
        <w:t xml:space="preserve"> </w:t>
      </w:r>
    </w:p>
    <w:p w14:paraId="043E754C" w14:textId="77777777" w:rsidR="00A809CE" w:rsidRDefault="00000000">
      <w:pPr>
        <w:spacing w:after="371" w:line="259" w:lineRule="auto"/>
        <w:ind w:left="5" w:firstLine="0"/>
        <w:jc w:val="left"/>
      </w:pPr>
      <w:r>
        <w:rPr>
          <w:sz w:val="4"/>
        </w:rPr>
        <w:t xml:space="preserve"> </w:t>
      </w:r>
    </w:p>
    <w:p w14:paraId="6B26AA24" w14:textId="77777777" w:rsidR="00A809CE" w:rsidRDefault="00000000">
      <w:pPr>
        <w:pStyle w:val="Heading3"/>
        <w:ind w:left="24"/>
      </w:pPr>
      <w:r>
        <w:lastRenderedPageBreak/>
        <w:t xml:space="preserve">Branding Decisions - To brand or not to </w:t>
      </w:r>
      <w:proofErr w:type="gramStart"/>
      <w:r>
        <w:t>brand</w:t>
      </w:r>
      <w:proofErr w:type="gramEnd"/>
      <w:r>
        <w:t xml:space="preserve"> </w:t>
      </w:r>
    </w:p>
    <w:p w14:paraId="455A167F" w14:textId="77777777" w:rsidR="00A809CE" w:rsidRDefault="00000000">
      <w:pPr>
        <w:ind w:left="24" w:right="305"/>
      </w:pPr>
      <w:r>
        <w:t xml:space="preserve">First the company should decide whether they want to develop a brand name for its products. Earlier companies did not involve in branding. But later branding became very important to put trademarks on their products to protect themselves and consumers against inferior quality. </w:t>
      </w:r>
    </w:p>
    <w:p w14:paraId="2C1DE3E0" w14:textId="77777777" w:rsidR="00A809CE" w:rsidRDefault="00000000">
      <w:pPr>
        <w:spacing w:after="235" w:line="259" w:lineRule="auto"/>
        <w:ind w:left="24" w:right="154"/>
      </w:pPr>
      <w:r>
        <w:t xml:space="preserve">Branding creates several costs to the company while bringing several advantages.  </w:t>
      </w:r>
    </w:p>
    <w:p w14:paraId="11BBC4C5" w14:textId="77777777" w:rsidR="00A809CE" w:rsidRDefault="00000000">
      <w:pPr>
        <w:spacing w:after="232" w:line="259" w:lineRule="auto"/>
        <w:ind w:left="24" w:right="154"/>
      </w:pPr>
      <w:r>
        <w:t xml:space="preserve">Brand name and trademark provides legal protection for companies' products. </w:t>
      </w:r>
    </w:p>
    <w:p w14:paraId="6B787C7A" w14:textId="77777777" w:rsidR="00A809CE" w:rsidRDefault="00000000">
      <w:pPr>
        <w:ind w:left="24" w:right="154"/>
      </w:pPr>
      <w:r>
        <w:t xml:space="preserve">Branding gives marketer the opportunity to attract loyal and profitable set of customers. This brand loyalty can be used to face the competition in the markets. </w:t>
      </w:r>
    </w:p>
    <w:p w14:paraId="084C3608" w14:textId="77777777" w:rsidR="00A809CE" w:rsidRDefault="00000000">
      <w:pPr>
        <w:ind w:left="24" w:right="154"/>
      </w:pPr>
      <w:r>
        <w:t xml:space="preserve">Instead of depending on one market, companies use branding to divide the market into several segments. </w:t>
      </w:r>
    </w:p>
    <w:p w14:paraId="6EC17EFC" w14:textId="77777777" w:rsidR="00A809CE" w:rsidRDefault="00000000">
      <w:pPr>
        <w:ind w:left="24" w:right="154"/>
      </w:pPr>
      <w:r>
        <w:t xml:space="preserve">Strong brands help the company to build the corporate image. The corporate image makes it easy to launch new brands and gain acceptance by distributors and consumers. </w:t>
      </w:r>
    </w:p>
    <w:p w14:paraId="10317E97" w14:textId="77777777" w:rsidR="00A809CE" w:rsidRDefault="00000000">
      <w:pPr>
        <w:ind w:left="24" w:right="301"/>
      </w:pPr>
      <w:r>
        <w:t xml:space="preserve">Distributors and other intermediaries require brand names because it will make the product easier to handle, maintain production to certain quality standards, and strengthen buyer preferences and identifying suppliers. On the other hand, customers seek for brand names to identify quality differences and to shop efficiently. </w:t>
      </w:r>
    </w:p>
    <w:p w14:paraId="55D20FD7" w14:textId="77777777" w:rsidR="00A809CE" w:rsidRDefault="00000000">
      <w:pPr>
        <w:pStyle w:val="Heading4"/>
        <w:ind w:left="24" w:right="128"/>
      </w:pPr>
      <w:r>
        <w:t xml:space="preserve">Brand - Sponsor Decisions </w:t>
      </w:r>
    </w:p>
    <w:p w14:paraId="76B692A7" w14:textId="77777777" w:rsidR="00A809CE" w:rsidRDefault="00000000">
      <w:pPr>
        <w:ind w:left="24" w:right="304"/>
      </w:pPr>
      <w:r>
        <w:t xml:space="preserve">There are many alternatives available under brand sponsor decisions. The products can be branded as a Manufacturer’s Brand (National Brand), a Distributor’s Brand (Reseller, Store, </w:t>
      </w:r>
      <w:proofErr w:type="gramStart"/>
      <w:r>
        <w:t>House</w:t>
      </w:r>
      <w:proofErr w:type="gramEnd"/>
      <w:r>
        <w:t xml:space="preserve"> or Private Label Brand), or a licensed Brand. Although manufacturer's brands are dominant, large retailers and wholesalers have been developing their own brands by contracting the production with agreed manufacturers. These Private Label Brands offer two advantages. First, they are more profitable. Manufacturers with excess capacity will produce private labels at a low cost. Other costs, such as research and developments, advertising, sales promotions, and physical distribution </w:t>
      </w:r>
      <w:r>
        <w:lastRenderedPageBreak/>
        <w:t xml:space="preserve">are also much lower. Under these circumstances private branders can charge a low price and it will make a higher profit margin. Second, middlemen develop exclusive store brands that will differentiate themselves from those of competitors. One of the disadvantages for the national brands is many consumers do not distinguish national brands from store brands. </w:t>
      </w:r>
    </w:p>
    <w:p w14:paraId="552511EB" w14:textId="77777777" w:rsidR="00A809CE" w:rsidRDefault="00000000">
      <w:pPr>
        <w:spacing w:after="237" w:line="259" w:lineRule="auto"/>
        <w:ind w:left="5" w:firstLine="0"/>
        <w:jc w:val="left"/>
      </w:pPr>
      <w:r>
        <w:t xml:space="preserve"> </w:t>
      </w:r>
    </w:p>
    <w:p w14:paraId="0A2D4AF4" w14:textId="77777777" w:rsidR="00A809CE" w:rsidRDefault="00000000">
      <w:pPr>
        <w:pStyle w:val="Heading4"/>
        <w:ind w:left="24" w:right="128"/>
      </w:pPr>
      <w:r>
        <w:t xml:space="preserve">Brand Name Decision </w:t>
      </w:r>
    </w:p>
    <w:p w14:paraId="06A1194F" w14:textId="77777777" w:rsidR="00A809CE" w:rsidRDefault="00000000">
      <w:pPr>
        <w:spacing w:after="235" w:line="259" w:lineRule="auto"/>
        <w:ind w:left="24" w:right="154"/>
      </w:pPr>
      <w:r>
        <w:t xml:space="preserve">There are four strategies that marketers can use to select a brand name to a product. </w:t>
      </w:r>
    </w:p>
    <w:p w14:paraId="6D5494AF" w14:textId="77777777" w:rsidR="00A809CE" w:rsidRDefault="00000000">
      <w:pPr>
        <w:ind w:left="24" w:right="304"/>
      </w:pPr>
      <w:r>
        <w:rPr>
          <w:b/>
        </w:rPr>
        <w:t xml:space="preserve">Individual Names: </w:t>
      </w:r>
      <w:r>
        <w:t xml:space="preserve">Establishing an individual name for a product. In this strategy, the company does not connect its reputation to the product. The advantage of establishing individual name is that the product fails or appears to have low quality, the company’s name or image would not hurt. </w:t>
      </w:r>
    </w:p>
    <w:p w14:paraId="60D8E520" w14:textId="77777777" w:rsidR="00A809CE" w:rsidRDefault="00000000">
      <w:pPr>
        <w:spacing w:after="235" w:line="259" w:lineRule="auto"/>
        <w:ind w:left="144" w:right="306"/>
        <w:jc w:val="right"/>
      </w:pPr>
      <w:r>
        <w:t xml:space="preserve">e.g., Unilever establishes individual brand names for all its products such as Lux, Rexona etc. </w:t>
      </w:r>
    </w:p>
    <w:p w14:paraId="7BDAD7A9" w14:textId="77777777" w:rsidR="00A809CE" w:rsidRDefault="00000000">
      <w:pPr>
        <w:spacing w:after="235" w:line="259" w:lineRule="auto"/>
        <w:ind w:left="464" w:right="154"/>
      </w:pPr>
      <w:r>
        <w:t xml:space="preserve">The strategy allows the company to use a new name for each new product. </w:t>
      </w:r>
    </w:p>
    <w:p w14:paraId="159062D6" w14:textId="77777777" w:rsidR="00A809CE" w:rsidRDefault="00000000">
      <w:pPr>
        <w:spacing w:after="237" w:line="259" w:lineRule="auto"/>
        <w:ind w:left="454" w:firstLine="0"/>
        <w:jc w:val="left"/>
      </w:pPr>
      <w:r>
        <w:t xml:space="preserve"> </w:t>
      </w:r>
    </w:p>
    <w:p w14:paraId="5F2C69B5" w14:textId="77777777" w:rsidR="00A809CE" w:rsidRDefault="00000000">
      <w:pPr>
        <w:spacing w:after="126" w:line="355" w:lineRule="auto"/>
        <w:ind w:left="19" w:right="22"/>
        <w:jc w:val="left"/>
      </w:pPr>
      <w:r>
        <w:rPr>
          <w:b/>
        </w:rPr>
        <w:t xml:space="preserve">Blanket Family Names: </w:t>
      </w:r>
      <w:r>
        <w:t xml:space="preserve">Under this strategy, marketers do not necessarily take any extra effort to create brand name recognition. Reduction of heavy advertising expenditure is an advantage of this strategy. In case, the manufacture has a good brand name, sales of new products are also likely to be high. </w:t>
      </w:r>
    </w:p>
    <w:p w14:paraId="45E026E9" w14:textId="77777777" w:rsidR="00A809CE" w:rsidRDefault="00000000">
      <w:pPr>
        <w:numPr>
          <w:ilvl w:val="0"/>
          <w:numId w:val="46"/>
        </w:numPr>
        <w:spacing w:line="259" w:lineRule="auto"/>
        <w:ind w:right="154" w:hanging="166"/>
      </w:pPr>
      <w:r>
        <w:t xml:space="preserve">g., Johnson &amp; Johnson introduces its products always under the same brand name. </w:t>
      </w:r>
    </w:p>
    <w:p w14:paraId="43419089" w14:textId="77777777" w:rsidR="00A809CE" w:rsidRDefault="00000000">
      <w:pPr>
        <w:ind w:left="24" w:right="308"/>
      </w:pPr>
      <w:r>
        <w:rPr>
          <w:b/>
        </w:rPr>
        <w:t xml:space="preserve">Separate Family Names for all Products: </w:t>
      </w:r>
      <w:r>
        <w:t xml:space="preserve">There are some companies that produces quite different products and do not use one blanket family name, turn to use separate family names for the products.   e.g., Softlogic </w:t>
      </w:r>
    </w:p>
    <w:p w14:paraId="4552B415" w14:textId="77777777" w:rsidR="00A809CE" w:rsidRDefault="00000000">
      <w:pPr>
        <w:spacing w:after="242" w:line="259" w:lineRule="auto"/>
        <w:ind w:left="7" w:firstLine="0"/>
        <w:jc w:val="left"/>
      </w:pPr>
      <w:r>
        <w:t xml:space="preserve"> </w:t>
      </w:r>
    </w:p>
    <w:p w14:paraId="10D35B14" w14:textId="77777777" w:rsidR="00A809CE" w:rsidRDefault="00000000">
      <w:pPr>
        <w:ind w:left="24" w:right="306"/>
      </w:pPr>
      <w:r>
        <w:rPr>
          <w:b/>
        </w:rPr>
        <w:lastRenderedPageBreak/>
        <w:t xml:space="preserve">Company Trade Name combined with Individual Product Names: </w:t>
      </w:r>
      <w:r>
        <w:t xml:space="preserve">Companies those who follow this strategy tie their company name to an individual brand name for each product. The company name legitimizes, and the individual name individualizes the new product. </w:t>
      </w:r>
    </w:p>
    <w:p w14:paraId="1759D2C1" w14:textId="77777777" w:rsidR="00A809CE" w:rsidRDefault="00000000">
      <w:pPr>
        <w:spacing w:line="259" w:lineRule="auto"/>
        <w:ind w:left="24" w:right="154"/>
      </w:pPr>
      <w:r>
        <w:t xml:space="preserve">                       </w:t>
      </w:r>
      <w:proofErr w:type="gramStart"/>
      <w:r>
        <w:t>e.g.</w:t>
      </w:r>
      <w:proofErr w:type="gramEnd"/>
      <w:r>
        <w:t xml:space="preserve"> Anchor full cream milk powder, Anchor </w:t>
      </w:r>
      <w:proofErr w:type="spellStart"/>
      <w:r>
        <w:t>Pediapro</w:t>
      </w:r>
      <w:proofErr w:type="spellEnd"/>
      <w:r>
        <w:t xml:space="preserve"> </w:t>
      </w:r>
    </w:p>
    <w:p w14:paraId="6BF6EA56" w14:textId="77777777" w:rsidR="00A809CE" w:rsidRDefault="00000000">
      <w:pPr>
        <w:spacing w:after="235" w:line="259" w:lineRule="auto"/>
        <w:ind w:left="7" w:firstLine="0"/>
        <w:jc w:val="left"/>
      </w:pPr>
      <w:r>
        <w:t xml:space="preserve"> </w:t>
      </w:r>
    </w:p>
    <w:p w14:paraId="7A88D63B" w14:textId="77777777" w:rsidR="00A809CE" w:rsidRDefault="00000000">
      <w:pPr>
        <w:ind w:left="24" w:right="154"/>
      </w:pPr>
      <w:r>
        <w:t xml:space="preserve">When marketers select its brand name strategy, they should select a specific brand name. The brand name can be a name of a person, location, quality, lifestyle, or an artificial name. </w:t>
      </w:r>
    </w:p>
    <w:p w14:paraId="6E8F9256" w14:textId="77777777" w:rsidR="00A809CE" w:rsidRDefault="00000000">
      <w:pPr>
        <w:spacing w:after="38" w:line="259" w:lineRule="auto"/>
        <w:ind w:left="7" w:firstLine="0"/>
        <w:jc w:val="left"/>
      </w:pPr>
      <w:r>
        <w:t xml:space="preserve"> </w:t>
      </w:r>
    </w:p>
    <w:p w14:paraId="14EDE5A8" w14:textId="77777777" w:rsidR="00A809CE" w:rsidRDefault="00000000">
      <w:pPr>
        <w:spacing w:after="343" w:line="259" w:lineRule="auto"/>
        <w:ind w:left="5" w:firstLine="0"/>
        <w:jc w:val="left"/>
      </w:pPr>
      <w:r>
        <w:rPr>
          <w:b/>
          <w:sz w:val="2"/>
        </w:rPr>
        <w:t xml:space="preserve"> </w:t>
      </w:r>
    </w:p>
    <w:p w14:paraId="05900D9D" w14:textId="77777777" w:rsidR="00A809CE" w:rsidRDefault="00000000">
      <w:pPr>
        <w:pStyle w:val="Heading4"/>
        <w:ind w:left="24" w:right="128"/>
      </w:pPr>
      <w:r>
        <w:t xml:space="preserve">Qualities of a good Brand Name  </w:t>
      </w:r>
    </w:p>
    <w:p w14:paraId="026700A1" w14:textId="77777777" w:rsidR="00A809CE" w:rsidRDefault="00000000">
      <w:pPr>
        <w:numPr>
          <w:ilvl w:val="0"/>
          <w:numId w:val="47"/>
        </w:numPr>
        <w:spacing w:line="259" w:lineRule="auto"/>
        <w:ind w:right="154" w:hanging="360"/>
      </w:pPr>
      <w:r>
        <w:t xml:space="preserve">It should suggest something about the product's benefits.  E.g., '' </w:t>
      </w:r>
      <w:proofErr w:type="spellStart"/>
      <w:r>
        <w:t>Samaposha</w:t>
      </w:r>
      <w:proofErr w:type="spellEnd"/>
      <w:r>
        <w:t xml:space="preserve">" </w:t>
      </w:r>
    </w:p>
    <w:p w14:paraId="448FC3A1" w14:textId="77777777" w:rsidR="00A809CE" w:rsidRDefault="00000000">
      <w:pPr>
        <w:numPr>
          <w:ilvl w:val="0"/>
          <w:numId w:val="47"/>
        </w:numPr>
        <w:spacing w:line="259" w:lineRule="auto"/>
        <w:ind w:right="154" w:hanging="360"/>
      </w:pPr>
      <w:r>
        <w:t xml:space="preserve">It should suggest product qualities such as action or colour. E.g., "Pearl white" laundry soap. </w:t>
      </w:r>
    </w:p>
    <w:p w14:paraId="5A50D899" w14:textId="77777777" w:rsidR="00A809CE" w:rsidRDefault="00000000">
      <w:pPr>
        <w:numPr>
          <w:ilvl w:val="0"/>
          <w:numId w:val="47"/>
        </w:numPr>
        <w:spacing w:line="259" w:lineRule="auto"/>
        <w:ind w:right="154" w:hanging="360"/>
      </w:pPr>
      <w:r>
        <w:t xml:space="preserve">It should be easy to pronounce, recognize and remember. E.g., " Rin" </w:t>
      </w:r>
    </w:p>
    <w:p w14:paraId="6A923FA5" w14:textId="77777777" w:rsidR="00A809CE" w:rsidRDefault="00000000">
      <w:pPr>
        <w:numPr>
          <w:ilvl w:val="0"/>
          <w:numId w:val="47"/>
        </w:numPr>
        <w:spacing w:line="259" w:lineRule="auto"/>
        <w:ind w:right="154" w:hanging="360"/>
      </w:pPr>
      <w:r>
        <w:t xml:space="preserve">It should be distinctive. E.g., " Kodak: Fuji Films" </w:t>
      </w:r>
    </w:p>
    <w:p w14:paraId="07A08386" w14:textId="77777777" w:rsidR="00A809CE" w:rsidRDefault="00000000">
      <w:pPr>
        <w:numPr>
          <w:ilvl w:val="0"/>
          <w:numId w:val="47"/>
        </w:numPr>
        <w:spacing w:after="90" w:line="259" w:lineRule="auto"/>
        <w:ind w:right="154" w:hanging="360"/>
      </w:pPr>
      <w:r>
        <w:t xml:space="preserve">It should not carry poor meaning in other countries and languages. E.g., " Nova" in Spanish- </w:t>
      </w:r>
    </w:p>
    <w:p w14:paraId="33E25258" w14:textId="77777777" w:rsidR="00A809CE" w:rsidRDefault="00000000">
      <w:pPr>
        <w:spacing w:after="189"/>
        <w:ind w:left="468" w:right="154"/>
      </w:pPr>
      <w:r>
        <w:t xml:space="preserve">Speaking Countries. It means "doesn't go”. “Chick" in Sinhala speaking </w:t>
      </w:r>
      <w:proofErr w:type="gramStart"/>
      <w:r>
        <w:t>countries .It</w:t>
      </w:r>
      <w:proofErr w:type="gramEnd"/>
      <w:r>
        <w:t xml:space="preserve"> means "doesn't pretty. </w:t>
      </w:r>
    </w:p>
    <w:p w14:paraId="0C7DC952" w14:textId="77777777" w:rsidR="00A809CE" w:rsidRDefault="00000000">
      <w:pPr>
        <w:ind w:left="24" w:right="305"/>
      </w:pPr>
      <w:r>
        <w:t xml:space="preserve">Before coming to the final decision about a brand name of a product a company should create a list of possible names. The list should be put into debates. Also, the list of names should be tested with target customers. </w:t>
      </w:r>
    </w:p>
    <w:p w14:paraId="50A10FFA" w14:textId="77777777" w:rsidR="00A809CE" w:rsidRDefault="00000000">
      <w:pPr>
        <w:spacing w:after="252" w:line="259" w:lineRule="auto"/>
        <w:ind w:left="142" w:right="558"/>
        <w:jc w:val="right"/>
      </w:pPr>
      <w:r>
        <w:rPr>
          <w:noProof/>
        </w:rPr>
        <w:drawing>
          <wp:anchor distT="0" distB="0" distL="114300" distR="114300" simplePos="0" relativeHeight="251736064" behindDoc="0" locked="0" layoutInCell="1" allowOverlap="0" wp14:anchorId="32F63A6B" wp14:editId="2B2BDEFC">
            <wp:simplePos x="0" y="0"/>
            <wp:positionH relativeFrom="column">
              <wp:posOffset>71577</wp:posOffset>
            </wp:positionH>
            <wp:positionV relativeFrom="paragraph">
              <wp:posOffset>-6463</wp:posOffset>
            </wp:positionV>
            <wp:extent cx="1623695" cy="1247661"/>
            <wp:effectExtent l="0" t="0" r="0" b="0"/>
            <wp:wrapSquare wrapText="bothSides"/>
            <wp:docPr id="15502" name="Picture 15502"/>
            <wp:cNvGraphicFramePr/>
            <a:graphic xmlns:a="http://schemas.openxmlformats.org/drawingml/2006/main">
              <a:graphicData uri="http://schemas.openxmlformats.org/drawingml/2006/picture">
                <pic:pic xmlns:pic="http://schemas.openxmlformats.org/drawingml/2006/picture">
                  <pic:nvPicPr>
                    <pic:cNvPr id="15502" name="Picture 15502"/>
                    <pic:cNvPicPr/>
                  </pic:nvPicPr>
                  <pic:blipFill>
                    <a:blip r:embed="rId479"/>
                    <a:stretch>
                      <a:fillRect/>
                    </a:stretch>
                  </pic:blipFill>
                  <pic:spPr>
                    <a:xfrm>
                      <a:off x="0" y="0"/>
                      <a:ext cx="1623695" cy="1247661"/>
                    </a:xfrm>
                    <a:prstGeom prst="rect">
                      <a:avLst/>
                    </a:prstGeom>
                  </pic:spPr>
                </pic:pic>
              </a:graphicData>
            </a:graphic>
          </wp:anchor>
        </w:drawing>
      </w:r>
      <w:r>
        <w:t xml:space="preserve"> </w:t>
      </w:r>
      <w:r>
        <w:rPr>
          <w:i/>
        </w:rPr>
        <w:t xml:space="preserve">Identify examples of brand names that have been developed using: </w:t>
      </w:r>
    </w:p>
    <w:p w14:paraId="4DEEC4B5" w14:textId="77777777" w:rsidR="00A809CE" w:rsidRDefault="00000000">
      <w:pPr>
        <w:spacing w:after="4" w:line="259" w:lineRule="auto"/>
        <w:ind w:left="134"/>
      </w:pPr>
      <w:r>
        <w:rPr>
          <w:rFonts w:ascii="Segoe UI Emoji" w:eastAsia="Segoe UI Emoji" w:hAnsi="Segoe UI Emoji" w:cs="Segoe UI Emoji"/>
          <w:sz w:val="37"/>
          <w:vertAlign w:val="subscript"/>
        </w:rPr>
        <w:t>▪</w:t>
      </w:r>
      <w:r>
        <w:rPr>
          <w:rFonts w:ascii="Arial" w:eastAsia="Arial" w:hAnsi="Arial" w:cs="Arial"/>
        </w:rPr>
        <w:t xml:space="preserve"> </w:t>
      </w:r>
      <w:r>
        <w:rPr>
          <w:i/>
        </w:rPr>
        <w:t xml:space="preserve">Name of person </w:t>
      </w:r>
    </w:p>
    <w:p w14:paraId="5BFD3A41" w14:textId="77777777" w:rsidR="00A809CE" w:rsidRDefault="00000000">
      <w:pPr>
        <w:spacing w:after="4" w:line="259" w:lineRule="auto"/>
        <w:ind w:left="134"/>
      </w:pPr>
      <w:r>
        <w:rPr>
          <w:rFonts w:ascii="Segoe UI Emoji" w:eastAsia="Segoe UI Emoji" w:hAnsi="Segoe UI Emoji" w:cs="Segoe UI Emoji"/>
          <w:sz w:val="37"/>
          <w:vertAlign w:val="subscript"/>
        </w:rPr>
        <w:t>▪</w:t>
      </w:r>
      <w:r>
        <w:rPr>
          <w:rFonts w:ascii="Arial" w:eastAsia="Arial" w:hAnsi="Arial" w:cs="Arial"/>
        </w:rPr>
        <w:t xml:space="preserve"> </w:t>
      </w:r>
      <w:r>
        <w:rPr>
          <w:i/>
        </w:rPr>
        <w:t xml:space="preserve">Name of locations </w:t>
      </w:r>
    </w:p>
    <w:p w14:paraId="1CB0BC09" w14:textId="77777777" w:rsidR="00A809CE" w:rsidRDefault="00000000">
      <w:pPr>
        <w:spacing w:after="4" w:line="259" w:lineRule="auto"/>
        <w:ind w:left="134"/>
      </w:pPr>
      <w:r>
        <w:rPr>
          <w:rFonts w:ascii="Segoe UI Emoji" w:eastAsia="Segoe UI Emoji" w:hAnsi="Segoe UI Emoji" w:cs="Segoe UI Emoji"/>
          <w:sz w:val="37"/>
          <w:vertAlign w:val="subscript"/>
        </w:rPr>
        <w:lastRenderedPageBreak/>
        <w:t>▪</w:t>
      </w:r>
      <w:r>
        <w:rPr>
          <w:rFonts w:ascii="Arial" w:eastAsia="Arial" w:hAnsi="Arial" w:cs="Arial"/>
        </w:rPr>
        <w:t xml:space="preserve"> </w:t>
      </w:r>
      <w:r>
        <w:rPr>
          <w:i/>
        </w:rPr>
        <w:t xml:space="preserve">Name of animals </w:t>
      </w:r>
    </w:p>
    <w:p w14:paraId="432A78BD" w14:textId="77777777" w:rsidR="00A809CE" w:rsidRDefault="00000000">
      <w:pPr>
        <w:spacing w:after="180" w:line="224" w:lineRule="auto"/>
        <w:ind w:left="134" w:right="1668"/>
      </w:pPr>
      <w:r>
        <w:rPr>
          <w:rFonts w:ascii="Segoe UI Emoji" w:eastAsia="Segoe UI Emoji" w:hAnsi="Segoe UI Emoji" w:cs="Segoe UI Emoji"/>
          <w:sz w:val="37"/>
          <w:vertAlign w:val="subscript"/>
        </w:rPr>
        <w:t>▪</w:t>
      </w:r>
      <w:r>
        <w:rPr>
          <w:rFonts w:ascii="Arial" w:eastAsia="Arial" w:hAnsi="Arial" w:cs="Arial"/>
        </w:rPr>
        <w:t xml:space="preserve"> </w:t>
      </w:r>
      <w:r>
        <w:rPr>
          <w:i/>
        </w:rPr>
        <w:t xml:space="preserve">Name implying a quality or benefit of the product </w:t>
      </w:r>
      <w:r>
        <w:rPr>
          <w:rFonts w:ascii="Segoe UI Emoji" w:eastAsia="Segoe UI Emoji" w:hAnsi="Segoe UI Emoji" w:cs="Segoe UI Emoji"/>
          <w:sz w:val="37"/>
          <w:vertAlign w:val="subscript"/>
        </w:rPr>
        <w:t>▪</w:t>
      </w:r>
      <w:r>
        <w:rPr>
          <w:rFonts w:ascii="Arial" w:eastAsia="Arial" w:hAnsi="Arial" w:cs="Arial"/>
        </w:rPr>
        <w:t xml:space="preserve"> </w:t>
      </w:r>
      <w:r>
        <w:rPr>
          <w:i/>
        </w:rPr>
        <w:t>Artificial names</w:t>
      </w:r>
      <w:r>
        <w:t xml:space="preserve"> </w:t>
      </w:r>
    </w:p>
    <w:p w14:paraId="4F66D1D6" w14:textId="77777777" w:rsidR="00A809CE" w:rsidRDefault="00000000">
      <w:pPr>
        <w:spacing w:after="253" w:line="259" w:lineRule="auto"/>
        <w:ind w:left="5" w:firstLine="0"/>
        <w:jc w:val="left"/>
      </w:pPr>
      <w:r>
        <w:rPr>
          <w:b/>
          <w:sz w:val="28"/>
        </w:rPr>
        <w:t xml:space="preserve"> </w:t>
      </w:r>
    </w:p>
    <w:p w14:paraId="368CDD27" w14:textId="77777777" w:rsidR="00A809CE" w:rsidRDefault="00000000">
      <w:pPr>
        <w:pStyle w:val="Heading3"/>
        <w:ind w:left="24"/>
      </w:pPr>
      <w:r>
        <w:t xml:space="preserve">Brand Strategy Decisions </w:t>
      </w:r>
    </w:p>
    <w:p w14:paraId="550CF5E9" w14:textId="77777777" w:rsidR="00A809CE" w:rsidRDefault="00000000">
      <w:pPr>
        <w:ind w:left="24" w:right="336"/>
      </w:pPr>
      <w:r>
        <w:rPr>
          <w:noProof/>
        </w:rPr>
        <w:drawing>
          <wp:anchor distT="0" distB="0" distL="114300" distR="114300" simplePos="0" relativeHeight="251737088" behindDoc="0" locked="0" layoutInCell="1" allowOverlap="0" wp14:anchorId="4D16214B" wp14:editId="6508197A">
            <wp:simplePos x="0" y="0"/>
            <wp:positionH relativeFrom="column">
              <wp:posOffset>2798902</wp:posOffset>
            </wp:positionH>
            <wp:positionV relativeFrom="paragraph">
              <wp:posOffset>67716</wp:posOffset>
            </wp:positionV>
            <wp:extent cx="3129280" cy="2095500"/>
            <wp:effectExtent l="0" t="0" r="0" b="0"/>
            <wp:wrapSquare wrapText="bothSides"/>
            <wp:docPr id="15504" name="Picture 15504"/>
            <wp:cNvGraphicFramePr/>
            <a:graphic xmlns:a="http://schemas.openxmlformats.org/drawingml/2006/main">
              <a:graphicData uri="http://schemas.openxmlformats.org/drawingml/2006/picture">
                <pic:pic xmlns:pic="http://schemas.openxmlformats.org/drawingml/2006/picture">
                  <pic:nvPicPr>
                    <pic:cNvPr id="15504" name="Picture 15504"/>
                    <pic:cNvPicPr/>
                  </pic:nvPicPr>
                  <pic:blipFill>
                    <a:blip r:embed="rId480"/>
                    <a:stretch>
                      <a:fillRect/>
                    </a:stretch>
                  </pic:blipFill>
                  <pic:spPr>
                    <a:xfrm>
                      <a:off x="0" y="0"/>
                      <a:ext cx="3129280" cy="2095500"/>
                    </a:xfrm>
                    <a:prstGeom prst="rect">
                      <a:avLst/>
                    </a:prstGeom>
                  </pic:spPr>
                </pic:pic>
              </a:graphicData>
            </a:graphic>
          </wp:anchor>
        </w:drawing>
      </w:r>
      <w:r>
        <w:t xml:space="preserve">There are five brand strategies available for marketers to take brand strategic decisions. </w:t>
      </w:r>
    </w:p>
    <w:p w14:paraId="6D42D631" w14:textId="77777777" w:rsidR="00A809CE" w:rsidRDefault="00000000">
      <w:pPr>
        <w:spacing w:after="237" w:line="259" w:lineRule="auto"/>
        <w:ind w:left="5" w:right="336" w:firstLine="0"/>
        <w:jc w:val="left"/>
      </w:pPr>
      <w:r>
        <w:t xml:space="preserve"> </w:t>
      </w:r>
    </w:p>
    <w:p w14:paraId="381FFAE1" w14:textId="77777777" w:rsidR="00A809CE" w:rsidRDefault="00000000">
      <w:pPr>
        <w:spacing w:after="126" w:line="355" w:lineRule="auto"/>
        <w:ind w:left="19" w:right="4345"/>
        <w:jc w:val="left"/>
      </w:pPr>
      <w:r>
        <w:rPr>
          <w:b/>
        </w:rPr>
        <w:t xml:space="preserve">Line Extensions: </w:t>
      </w:r>
      <w:r>
        <w:t xml:space="preserve">Company takes its existing product category and under existing brand name they introduce new sizes, flavours, forms, colours, added ingredients, package sizes of the same product category.  </w:t>
      </w:r>
    </w:p>
    <w:p w14:paraId="3DE864ED" w14:textId="77777777" w:rsidR="00A809CE" w:rsidRDefault="00000000">
      <w:pPr>
        <w:spacing w:after="235" w:line="259" w:lineRule="auto"/>
        <w:ind w:left="516" w:firstLine="0"/>
        <w:jc w:val="left"/>
      </w:pPr>
      <w:r>
        <w:t xml:space="preserve"> </w:t>
      </w:r>
    </w:p>
    <w:p w14:paraId="1774B41D" w14:textId="77777777" w:rsidR="00A809CE" w:rsidRDefault="00000000">
      <w:pPr>
        <w:ind w:left="24" w:right="302"/>
      </w:pPr>
      <w:r>
        <w:rPr>
          <w:b/>
        </w:rPr>
        <w:t xml:space="preserve">Brand Extensions: </w:t>
      </w:r>
      <w:r>
        <w:t xml:space="preserve">Under this strategy brand names are extended to other new product categories. "Honda" uses its company name to cover such different products as automobiles, motorcycles, snowblowers, lawn mowers, main </w:t>
      </w:r>
      <w:proofErr w:type="gramStart"/>
      <w:r>
        <w:t>engines</w:t>
      </w:r>
      <w:proofErr w:type="gramEnd"/>
      <w:r>
        <w:t xml:space="preserve"> and snowmobiles. Like line extension, brand extension also involves risks. The new product might not satisfy existing customers and that would hurt their reputations for the company's other products. Sometimes the existing brand may not be appropriate to the new product. The existing brand name may lose its special positioning in the consumer's mind through over extension. </w:t>
      </w:r>
    </w:p>
    <w:p w14:paraId="732E721B" w14:textId="77777777" w:rsidR="00A809CE" w:rsidRDefault="00000000">
      <w:pPr>
        <w:spacing w:after="0" w:line="259" w:lineRule="auto"/>
        <w:ind w:left="7" w:firstLine="0"/>
        <w:jc w:val="left"/>
      </w:pPr>
      <w:r>
        <w:rPr>
          <w:b/>
        </w:rPr>
        <w:t xml:space="preserve"> </w:t>
      </w:r>
    </w:p>
    <w:p w14:paraId="57DC7124" w14:textId="77777777" w:rsidR="00A809CE" w:rsidRDefault="00000000">
      <w:pPr>
        <w:ind w:left="24" w:right="300"/>
      </w:pPr>
      <w:r>
        <w:rPr>
          <w:b/>
        </w:rPr>
        <w:t xml:space="preserve">Multi Brands: </w:t>
      </w:r>
      <w:r>
        <w:t xml:space="preserve">Under this strategy new brand names are introduced under the same product category. The Multi branding strategy enables the company to entertain more distributors </w:t>
      </w:r>
      <w:proofErr w:type="spellStart"/>
      <w:r>
        <w:t>selfspace</w:t>
      </w:r>
      <w:proofErr w:type="spellEnd"/>
      <w:r>
        <w:t xml:space="preserve"> </w:t>
      </w:r>
      <w:r>
        <w:lastRenderedPageBreak/>
        <w:t xml:space="preserve">and to protect its major brand by setting up flanker brands. The strategy can be also applied to acquire competitors. </w:t>
      </w:r>
    </w:p>
    <w:p w14:paraId="3EED4B51" w14:textId="77777777" w:rsidR="00A809CE" w:rsidRDefault="00000000">
      <w:pPr>
        <w:spacing w:after="235" w:line="259" w:lineRule="auto"/>
        <w:ind w:left="5" w:firstLine="0"/>
        <w:jc w:val="left"/>
      </w:pPr>
      <w:r>
        <w:t xml:space="preserve"> </w:t>
      </w:r>
    </w:p>
    <w:p w14:paraId="306F4914" w14:textId="77777777" w:rsidR="00A809CE" w:rsidRDefault="00000000">
      <w:pPr>
        <w:ind w:left="24" w:right="304"/>
      </w:pPr>
      <w:r>
        <w:rPr>
          <w:b/>
        </w:rPr>
        <w:t xml:space="preserve">New Brands: </w:t>
      </w:r>
      <w:r>
        <w:t xml:space="preserve">Create a new brand name for a new product category. Marketers can apply this strategy for a company that finds that none of its current brand names are appropriate for its products in a new category. According to the strategy a company creates a new brand name for new category products. </w:t>
      </w:r>
    </w:p>
    <w:p w14:paraId="38535843" w14:textId="77777777" w:rsidR="00A809CE" w:rsidRDefault="00000000">
      <w:pPr>
        <w:spacing w:after="355" w:line="259" w:lineRule="auto"/>
        <w:ind w:left="5" w:firstLine="0"/>
        <w:jc w:val="left"/>
      </w:pPr>
      <w:r>
        <w:t xml:space="preserve"> </w:t>
      </w:r>
    </w:p>
    <w:p w14:paraId="706DCD91" w14:textId="77777777" w:rsidR="00A809CE" w:rsidRDefault="00000000">
      <w:pPr>
        <w:spacing w:after="1394" w:line="362" w:lineRule="auto"/>
        <w:ind w:left="4724" w:hanging="1042"/>
      </w:pPr>
      <w:r>
        <w:rPr>
          <w:noProof/>
        </w:rPr>
        <w:drawing>
          <wp:anchor distT="0" distB="0" distL="114300" distR="114300" simplePos="0" relativeHeight="251738112" behindDoc="0" locked="0" layoutInCell="1" allowOverlap="0" wp14:anchorId="02C6585B" wp14:editId="0E385847">
            <wp:simplePos x="0" y="0"/>
            <wp:positionH relativeFrom="column">
              <wp:posOffset>71577</wp:posOffset>
            </wp:positionH>
            <wp:positionV relativeFrom="paragraph">
              <wp:posOffset>-7086</wp:posOffset>
            </wp:positionV>
            <wp:extent cx="2266696" cy="1166495"/>
            <wp:effectExtent l="0" t="0" r="0" b="0"/>
            <wp:wrapSquare wrapText="bothSides"/>
            <wp:docPr id="15575" name="Picture 15575"/>
            <wp:cNvGraphicFramePr/>
            <a:graphic xmlns:a="http://schemas.openxmlformats.org/drawingml/2006/main">
              <a:graphicData uri="http://schemas.openxmlformats.org/drawingml/2006/picture">
                <pic:pic xmlns:pic="http://schemas.openxmlformats.org/drawingml/2006/picture">
                  <pic:nvPicPr>
                    <pic:cNvPr id="15575" name="Picture 15575"/>
                    <pic:cNvPicPr/>
                  </pic:nvPicPr>
                  <pic:blipFill>
                    <a:blip r:embed="rId481"/>
                    <a:stretch>
                      <a:fillRect/>
                    </a:stretch>
                  </pic:blipFill>
                  <pic:spPr>
                    <a:xfrm>
                      <a:off x="0" y="0"/>
                      <a:ext cx="2266696" cy="1166495"/>
                    </a:xfrm>
                    <a:prstGeom prst="rect">
                      <a:avLst/>
                    </a:prstGeom>
                  </pic:spPr>
                </pic:pic>
              </a:graphicData>
            </a:graphic>
          </wp:anchor>
        </w:drawing>
      </w:r>
      <w:r>
        <w:t xml:space="preserve"> </w:t>
      </w:r>
      <w:r>
        <w:rPr>
          <w:i/>
        </w:rPr>
        <w:t xml:space="preserve">Identify relevant and suitable examples for different branding </w:t>
      </w:r>
      <w:proofErr w:type="gramStart"/>
      <w:r>
        <w:rPr>
          <w:i/>
        </w:rPr>
        <w:t>strategies</w:t>
      </w:r>
      <w:proofErr w:type="gramEnd"/>
      <w:r>
        <w:rPr>
          <w:i/>
        </w:rPr>
        <w:t xml:space="preserve"> </w:t>
      </w:r>
    </w:p>
    <w:p w14:paraId="3F741B9A" w14:textId="77777777" w:rsidR="00A809CE" w:rsidRDefault="00000000">
      <w:pPr>
        <w:spacing w:after="276" w:line="259" w:lineRule="auto"/>
        <w:ind w:left="5" w:firstLine="0"/>
        <w:jc w:val="left"/>
      </w:pPr>
      <w:r>
        <w:t xml:space="preserve"> </w:t>
      </w:r>
    </w:p>
    <w:p w14:paraId="6453BA62" w14:textId="77777777" w:rsidR="00A809CE" w:rsidRDefault="00000000">
      <w:pPr>
        <w:pStyle w:val="Heading3"/>
        <w:ind w:left="24"/>
      </w:pPr>
      <w:r>
        <w:t xml:space="preserve">Co-brands  </w:t>
      </w:r>
    </w:p>
    <w:p w14:paraId="7B2240D4" w14:textId="77777777" w:rsidR="00A809CE" w:rsidRDefault="00000000">
      <w:pPr>
        <w:ind w:left="24" w:right="307"/>
      </w:pPr>
      <w:r>
        <w:t xml:space="preserve">Establishing brands bearing two or more well-known brand names. The strategy is also called dual branding. Each brand sponsor expects that the other brand name will strengthen preference or purchase intentions. </w:t>
      </w:r>
    </w:p>
    <w:p w14:paraId="6C1DEF30" w14:textId="77777777" w:rsidR="00A809CE" w:rsidRDefault="00000000">
      <w:pPr>
        <w:spacing w:after="232" w:line="259" w:lineRule="auto"/>
        <w:ind w:left="5" w:firstLine="0"/>
        <w:jc w:val="left"/>
      </w:pPr>
      <w:r>
        <w:rPr>
          <w:b/>
        </w:rPr>
        <w:t xml:space="preserve"> </w:t>
      </w:r>
    </w:p>
    <w:p w14:paraId="536DED1D" w14:textId="77777777" w:rsidR="00A809CE" w:rsidRDefault="00000000">
      <w:pPr>
        <w:spacing w:after="216" w:line="259" w:lineRule="auto"/>
        <w:ind w:left="5" w:firstLine="0"/>
        <w:jc w:val="left"/>
      </w:pPr>
      <w:r>
        <w:rPr>
          <w:b/>
        </w:rPr>
        <w:t xml:space="preserve"> </w:t>
      </w:r>
    </w:p>
    <w:p w14:paraId="3B2E41EF" w14:textId="77777777" w:rsidR="00A809CE" w:rsidRDefault="00000000">
      <w:pPr>
        <w:spacing w:after="0" w:line="259" w:lineRule="auto"/>
        <w:ind w:left="7" w:firstLine="0"/>
        <w:jc w:val="left"/>
      </w:pPr>
      <w:r>
        <w:rPr>
          <w:rFonts w:ascii="Calibri" w:eastAsia="Calibri" w:hAnsi="Calibri" w:cs="Calibri"/>
          <w:sz w:val="22"/>
        </w:rPr>
        <w:t xml:space="preserve"> </w:t>
      </w:r>
    </w:p>
    <w:p w14:paraId="78A443D7" w14:textId="77777777" w:rsidR="00A809CE" w:rsidRDefault="00000000">
      <w:pPr>
        <w:spacing w:after="0" w:line="259" w:lineRule="auto"/>
        <w:ind w:left="7" w:firstLine="0"/>
        <w:jc w:val="left"/>
      </w:pPr>
      <w:r>
        <w:rPr>
          <w:rFonts w:ascii="Calibri" w:eastAsia="Calibri" w:hAnsi="Calibri" w:cs="Calibri"/>
          <w:sz w:val="22"/>
        </w:rPr>
        <w:t xml:space="preserve"> </w:t>
      </w:r>
    </w:p>
    <w:p w14:paraId="50CB7D06" w14:textId="77777777" w:rsidR="00A809CE" w:rsidRDefault="00000000">
      <w:pPr>
        <w:pStyle w:val="Heading3"/>
        <w:ind w:left="24"/>
      </w:pPr>
      <w:r>
        <w:lastRenderedPageBreak/>
        <w:t xml:space="preserve">Brand Repositioning </w:t>
      </w:r>
    </w:p>
    <w:p w14:paraId="29883B01" w14:textId="77777777" w:rsidR="00A809CE" w:rsidRDefault="00000000">
      <w:pPr>
        <w:spacing w:after="0"/>
        <w:ind w:left="24" w:right="154"/>
      </w:pPr>
      <w:r>
        <w:t xml:space="preserve">Once a brand is developed for a product it should be positioned in a market well. However due to new competition or changing customer preference the company may have to reposition the brand. </w:t>
      </w:r>
    </w:p>
    <w:p w14:paraId="6A4C5773" w14:textId="77777777" w:rsidR="00A809CE" w:rsidRDefault="00000000">
      <w:pPr>
        <w:ind w:left="24" w:right="303"/>
      </w:pPr>
      <w:r>
        <w:t xml:space="preserve">e.g., "7 up'' non-cola drink was introduced to the market targeting older people who wanted a blank, lemon- flavoured drink. Finally, </w:t>
      </w:r>
      <w:proofErr w:type="gramStart"/>
      <w:r>
        <w:t>a research</w:t>
      </w:r>
      <w:proofErr w:type="gramEnd"/>
      <w:r>
        <w:t xml:space="preserve"> indicated that although the majority of soft drink consumers preferred a cola, they did not prefer it all the time and many other consumers were non cola drinkers. Again another "7 up " campaign was conducted to feature the non-cola as a youthful and refreshing drink. “7 up" established itself as the alternative to colas, not just another soft drink. </w:t>
      </w:r>
    </w:p>
    <w:p w14:paraId="0DC3B890" w14:textId="77777777" w:rsidR="00A809CE" w:rsidRDefault="00000000">
      <w:pPr>
        <w:spacing w:after="316" w:line="259" w:lineRule="auto"/>
        <w:ind w:left="5" w:firstLine="0"/>
        <w:jc w:val="left"/>
      </w:pPr>
      <w:r>
        <w:t xml:space="preserve"> </w:t>
      </w:r>
    </w:p>
    <w:p w14:paraId="288C215D" w14:textId="77777777" w:rsidR="00A809CE" w:rsidRDefault="00000000">
      <w:pPr>
        <w:pStyle w:val="Heading2"/>
        <w:spacing w:after="191"/>
        <w:ind w:left="21"/>
      </w:pPr>
      <w:r>
        <w:rPr>
          <w:sz w:val="32"/>
        </w:rPr>
        <w:t xml:space="preserve">7.9.  Packaging and Labelling </w:t>
      </w:r>
    </w:p>
    <w:p w14:paraId="22E8B757" w14:textId="77777777" w:rsidR="00A809CE" w:rsidRDefault="00000000">
      <w:pPr>
        <w:ind w:left="24" w:right="154"/>
      </w:pPr>
      <w:r>
        <w:t xml:space="preserve">Many marketers identify packaging as the fifth "P" along with price, product, </w:t>
      </w:r>
      <w:proofErr w:type="gramStart"/>
      <w:r>
        <w:t>place</w:t>
      </w:r>
      <w:proofErr w:type="gramEnd"/>
      <w:r>
        <w:t xml:space="preserve"> and promotion. However, some marketers identify that packaging and labelling as an element of product strategy. </w:t>
      </w:r>
    </w:p>
    <w:p w14:paraId="54CE542E" w14:textId="77777777" w:rsidR="00A809CE" w:rsidRDefault="00000000">
      <w:pPr>
        <w:spacing w:after="233" w:line="259" w:lineRule="auto"/>
        <w:ind w:left="5" w:firstLine="0"/>
        <w:jc w:val="left"/>
      </w:pPr>
      <w:r>
        <w:rPr>
          <w:b/>
        </w:rPr>
        <w:t xml:space="preserve"> </w:t>
      </w:r>
    </w:p>
    <w:p w14:paraId="0A803ECF" w14:textId="77777777" w:rsidR="00A809CE" w:rsidRDefault="00000000">
      <w:pPr>
        <w:pStyle w:val="Heading3"/>
        <w:spacing w:after="225" w:line="265" w:lineRule="auto"/>
        <w:ind w:left="24" w:right="128"/>
      </w:pPr>
      <w:r>
        <w:rPr>
          <w:sz w:val="24"/>
        </w:rPr>
        <w:t xml:space="preserve">Packaging </w:t>
      </w:r>
    </w:p>
    <w:p w14:paraId="74F6335C" w14:textId="77777777" w:rsidR="00A809CE" w:rsidRDefault="00000000">
      <w:pPr>
        <w:spacing w:after="232" w:line="259" w:lineRule="auto"/>
        <w:ind w:left="24" w:right="154"/>
      </w:pPr>
      <w:r>
        <w:t xml:space="preserve">Activities of designing and producing the container for a product is called packaging. </w:t>
      </w:r>
    </w:p>
    <w:p w14:paraId="241D380D" w14:textId="77777777" w:rsidR="00A809CE" w:rsidRDefault="00000000">
      <w:pPr>
        <w:ind w:left="24" w:right="154"/>
      </w:pPr>
      <w:r>
        <w:t xml:space="preserve">The   container is called   as the package, which might consist up to three levels of materials such primary </w:t>
      </w:r>
      <w:proofErr w:type="gramStart"/>
      <w:r>
        <w:t>packaging,  secondary</w:t>
      </w:r>
      <w:proofErr w:type="gramEnd"/>
      <w:r>
        <w:t xml:space="preserve"> packaging and shipping packaging. </w:t>
      </w:r>
    </w:p>
    <w:p w14:paraId="0FFC064B" w14:textId="77777777" w:rsidR="00A809CE" w:rsidRDefault="00000000">
      <w:pPr>
        <w:ind w:left="24" w:right="305"/>
      </w:pPr>
      <w:r>
        <w:t xml:space="preserve">Well-developed packages give convenience and promotional value to a company. Factors like </w:t>
      </w:r>
      <w:proofErr w:type="spellStart"/>
      <w:r>
        <w:t>selfservice</w:t>
      </w:r>
      <w:proofErr w:type="spellEnd"/>
      <w:r>
        <w:t xml:space="preserve">, consumer affluence, company and brand image, and innovation opportunities contributed to growing packaging as an important marketing tool. </w:t>
      </w:r>
    </w:p>
    <w:p w14:paraId="528A2E3B" w14:textId="77777777" w:rsidR="00A809CE" w:rsidRDefault="00000000">
      <w:pPr>
        <w:spacing w:after="232" w:line="259" w:lineRule="auto"/>
        <w:ind w:left="24" w:right="154"/>
      </w:pPr>
      <w:r>
        <w:t xml:space="preserve">Developing effective packaging for a new product marketer must take several decisions.  </w:t>
      </w:r>
    </w:p>
    <w:p w14:paraId="1A1C761C" w14:textId="77777777" w:rsidR="00A809CE" w:rsidRDefault="00000000">
      <w:pPr>
        <w:ind w:left="24" w:right="304"/>
      </w:pPr>
      <w:r>
        <w:t xml:space="preserve">First marketers should have an idea on what they expect to package. This packaging concept leads to several other decisions. Other decisions should be made on additional elements such as size, </w:t>
      </w:r>
      <w:r>
        <w:lastRenderedPageBreak/>
        <w:t xml:space="preserve">shape, materials, colour, text, and brand. All these packaging elements must also be in accordance with decisions on price, advertising, and other marketing elements. </w:t>
      </w:r>
    </w:p>
    <w:p w14:paraId="50EBE07F" w14:textId="77777777" w:rsidR="00A809CE" w:rsidRDefault="00000000">
      <w:pPr>
        <w:ind w:left="24" w:right="302"/>
      </w:pPr>
      <w:r>
        <w:t xml:space="preserve">Once the packaging is designed for a product it must be tested. Engineering test is conducted to test whether the packaging stands up under normal conditions. Visual tests ensure that the script is legible and the colours harmonious. Dealer tests are conducted to ensure that the dealer finds the package attractive and easy to handle. Marketers test whether the developed packaging has favourite consumer responses by conducting a consumer test. In developing a package for company's product, they also should concern about growing environmental and safety concerns about </w:t>
      </w:r>
      <w:proofErr w:type="gramStart"/>
      <w:r>
        <w:t>packaging</w:t>
      </w:r>
      <w:proofErr w:type="gramEnd"/>
      <w:r>
        <w:t xml:space="preserve"> </w:t>
      </w:r>
    </w:p>
    <w:p w14:paraId="04103731" w14:textId="77777777" w:rsidR="00A809CE" w:rsidRDefault="00000000">
      <w:pPr>
        <w:pStyle w:val="Heading3"/>
        <w:spacing w:after="348" w:line="265" w:lineRule="auto"/>
        <w:ind w:left="24" w:right="128"/>
      </w:pPr>
      <w:r>
        <w:rPr>
          <w:sz w:val="24"/>
        </w:rPr>
        <w:t xml:space="preserve">Labelling </w:t>
      </w:r>
    </w:p>
    <w:p w14:paraId="7D21F81D" w14:textId="77777777" w:rsidR="00A809CE" w:rsidRDefault="00000000">
      <w:pPr>
        <w:ind w:left="123" w:right="729"/>
      </w:pPr>
      <w:r>
        <w:rPr>
          <w:noProof/>
        </w:rPr>
        <w:drawing>
          <wp:anchor distT="0" distB="0" distL="114300" distR="114300" simplePos="0" relativeHeight="251739136" behindDoc="0" locked="0" layoutInCell="1" allowOverlap="0" wp14:anchorId="229F5EA2" wp14:editId="56FE383A">
            <wp:simplePos x="0" y="0"/>
            <wp:positionH relativeFrom="column">
              <wp:posOffset>3897452</wp:posOffset>
            </wp:positionH>
            <wp:positionV relativeFrom="paragraph">
              <wp:posOffset>-7132</wp:posOffset>
            </wp:positionV>
            <wp:extent cx="1781175" cy="1676400"/>
            <wp:effectExtent l="0" t="0" r="0" b="0"/>
            <wp:wrapSquare wrapText="bothSides"/>
            <wp:docPr id="15772" name="Picture 15772"/>
            <wp:cNvGraphicFramePr/>
            <a:graphic xmlns:a="http://schemas.openxmlformats.org/drawingml/2006/main">
              <a:graphicData uri="http://schemas.openxmlformats.org/drawingml/2006/picture">
                <pic:pic xmlns:pic="http://schemas.openxmlformats.org/drawingml/2006/picture">
                  <pic:nvPicPr>
                    <pic:cNvPr id="15772" name="Picture 15772"/>
                    <pic:cNvPicPr/>
                  </pic:nvPicPr>
                  <pic:blipFill>
                    <a:blip r:embed="rId482"/>
                    <a:stretch>
                      <a:fillRect/>
                    </a:stretch>
                  </pic:blipFill>
                  <pic:spPr>
                    <a:xfrm>
                      <a:off x="0" y="0"/>
                      <a:ext cx="1781175" cy="1676400"/>
                    </a:xfrm>
                    <a:prstGeom prst="rect">
                      <a:avLst/>
                    </a:prstGeom>
                  </pic:spPr>
                </pic:pic>
              </a:graphicData>
            </a:graphic>
          </wp:anchor>
        </w:drawing>
      </w:r>
      <w:r>
        <w:t xml:space="preserve">A label can be a   simple    tag attached   to a product or </w:t>
      </w:r>
      <w:proofErr w:type="gramStart"/>
      <w:r>
        <w:t xml:space="preserve">an </w:t>
      </w:r>
      <w:r>
        <w:rPr>
          <w:b/>
        </w:rPr>
        <w:t xml:space="preserve"> </w:t>
      </w:r>
      <w:r>
        <w:t>elaborately</w:t>
      </w:r>
      <w:proofErr w:type="gramEnd"/>
      <w:r>
        <w:t xml:space="preserve"> designed graphic that is a part of the packaging. Some labels carry only the brand name while other labels carry a great deal of information. Sometimes some legislation requires marketers to design labels to carry additional information.  </w:t>
      </w:r>
    </w:p>
    <w:p w14:paraId="1B385BE9" w14:textId="77777777" w:rsidR="00A809CE" w:rsidRDefault="00000000">
      <w:pPr>
        <w:spacing w:after="357" w:line="259" w:lineRule="auto"/>
        <w:ind w:left="113" w:right="729" w:firstLine="0"/>
        <w:jc w:val="left"/>
      </w:pPr>
      <w:r>
        <w:t xml:space="preserve"> </w:t>
      </w:r>
    </w:p>
    <w:p w14:paraId="5C2AB85C" w14:textId="77777777" w:rsidR="00A809CE" w:rsidRDefault="00000000">
      <w:pPr>
        <w:numPr>
          <w:ilvl w:val="0"/>
          <w:numId w:val="48"/>
        </w:numPr>
        <w:spacing w:after="202" w:line="267" w:lineRule="auto"/>
        <w:ind w:right="488" w:hanging="374"/>
      </w:pPr>
      <w:r>
        <w:rPr>
          <w:noProof/>
        </w:rPr>
        <w:drawing>
          <wp:anchor distT="0" distB="0" distL="114300" distR="114300" simplePos="0" relativeHeight="251740160" behindDoc="0" locked="0" layoutInCell="1" allowOverlap="0" wp14:anchorId="71BFFEEE" wp14:editId="6DA3E5F2">
            <wp:simplePos x="0" y="0"/>
            <wp:positionH relativeFrom="column">
              <wp:posOffset>71577</wp:posOffset>
            </wp:positionH>
            <wp:positionV relativeFrom="paragraph">
              <wp:posOffset>-7294</wp:posOffset>
            </wp:positionV>
            <wp:extent cx="1742440" cy="1597406"/>
            <wp:effectExtent l="0" t="0" r="0" b="0"/>
            <wp:wrapSquare wrapText="bothSides"/>
            <wp:docPr id="15774" name="Picture 15774"/>
            <wp:cNvGraphicFramePr/>
            <a:graphic xmlns:a="http://schemas.openxmlformats.org/drawingml/2006/main">
              <a:graphicData uri="http://schemas.openxmlformats.org/drawingml/2006/picture">
                <pic:pic xmlns:pic="http://schemas.openxmlformats.org/drawingml/2006/picture">
                  <pic:nvPicPr>
                    <pic:cNvPr id="15774" name="Picture 15774"/>
                    <pic:cNvPicPr/>
                  </pic:nvPicPr>
                  <pic:blipFill>
                    <a:blip r:embed="rId483"/>
                    <a:stretch>
                      <a:fillRect/>
                    </a:stretch>
                  </pic:blipFill>
                  <pic:spPr>
                    <a:xfrm>
                      <a:off x="0" y="0"/>
                      <a:ext cx="1742440" cy="1597406"/>
                    </a:xfrm>
                    <a:prstGeom prst="rect">
                      <a:avLst/>
                    </a:prstGeom>
                  </pic:spPr>
                </pic:pic>
              </a:graphicData>
            </a:graphic>
          </wp:anchor>
        </w:drawing>
      </w:r>
      <w:r>
        <w:rPr>
          <w:color w:val="1A1A1A"/>
        </w:rPr>
        <w:t xml:space="preserve">Pick two product categories – one should be a physical good and the other should be a service. For each product that you have selected, outline how the five product levels could be structured.  </w:t>
      </w:r>
    </w:p>
    <w:p w14:paraId="6DEF7C88" w14:textId="77777777" w:rsidR="00A809CE" w:rsidRDefault="00000000">
      <w:pPr>
        <w:spacing w:after="238" w:line="259" w:lineRule="auto"/>
        <w:ind w:left="113" w:firstLine="0"/>
        <w:jc w:val="left"/>
      </w:pPr>
      <w:r>
        <w:rPr>
          <w:color w:val="1A1A1A"/>
        </w:rPr>
        <w:t xml:space="preserve"> </w:t>
      </w:r>
    </w:p>
    <w:p w14:paraId="178968D1" w14:textId="77777777" w:rsidR="00A809CE" w:rsidRDefault="00000000">
      <w:pPr>
        <w:numPr>
          <w:ilvl w:val="0"/>
          <w:numId w:val="48"/>
        </w:numPr>
        <w:spacing w:after="202" w:line="267" w:lineRule="auto"/>
        <w:ind w:right="488" w:hanging="374"/>
      </w:pPr>
      <w:r>
        <w:rPr>
          <w:color w:val="1A1A1A"/>
        </w:rPr>
        <w:t xml:space="preserve">In your view, how helpful is it for a marketer to split the product into its different product levels? </w:t>
      </w:r>
    </w:p>
    <w:p w14:paraId="0D86D3B3" w14:textId="77777777" w:rsidR="00A809CE" w:rsidRDefault="00000000">
      <w:pPr>
        <w:spacing w:after="334" w:line="259" w:lineRule="auto"/>
        <w:ind w:left="113" w:firstLine="0"/>
        <w:jc w:val="left"/>
      </w:pPr>
      <w:r>
        <w:t xml:space="preserve"> </w:t>
      </w:r>
      <w:r>
        <w:tab/>
      </w:r>
      <w:r>
        <w:rPr>
          <w:color w:val="1A1A1A"/>
        </w:rPr>
        <w:t xml:space="preserve"> </w:t>
      </w:r>
    </w:p>
    <w:p w14:paraId="08742F3B" w14:textId="77777777" w:rsidR="00A809CE" w:rsidRDefault="00000000">
      <w:pPr>
        <w:numPr>
          <w:ilvl w:val="0"/>
          <w:numId w:val="48"/>
        </w:numPr>
        <w:spacing w:after="24" w:line="267" w:lineRule="auto"/>
        <w:ind w:right="488" w:hanging="374"/>
      </w:pPr>
      <w:r>
        <w:rPr>
          <w:color w:val="1A1A1A"/>
        </w:rPr>
        <w:lastRenderedPageBreak/>
        <w:t xml:space="preserve">Do you think that the five-level product model has any </w:t>
      </w:r>
      <w:proofErr w:type="gramStart"/>
      <w:r>
        <w:rPr>
          <w:color w:val="1A1A1A"/>
        </w:rPr>
        <w:t>extra</w:t>
      </w:r>
      <w:proofErr w:type="gramEnd"/>
      <w:r>
        <w:rPr>
          <w:color w:val="1A1A1A"/>
        </w:rPr>
        <w:t xml:space="preserve"> </w:t>
      </w:r>
    </w:p>
    <w:p w14:paraId="6C449C8F" w14:textId="77777777" w:rsidR="00A809CE" w:rsidRDefault="00000000">
      <w:pPr>
        <w:spacing w:after="0" w:line="259" w:lineRule="auto"/>
        <w:ind w:left="0" w:right="506" w:firstLine="0"/>
        <w:jc w:val="right"/>
      </w:pPr>
      <w:r>
        <w:rPr>
          <w:color w:val="1A1A1A"/>
        </w:rPr>
        <w:t xml:space="preserve">value to a marketer, as compared to the three-level </w:t>
      </w:r>
      <w:proofErr w:type="gramStart"/>
      <w:r>
        <w:rPr>
          <w:color w:val="1A1A1A"/>
        </w:rPr>
        <w:t>product</w:t>
      </w:r>
      <w:proofErr w:type="gramEnd"/>
      <w:r>
        <w:rPr>
          <w:color w:val="1A1A1A"/>
        </w:rPr>
        <w:t xml:space="preserve"> </w:t>
      </w:r>
    </w:p>
    <w:p w14:paraId="1F3707A6" w14:textId="77777777" w:rsidR="00A809CE" w:rsidRDefault="00000000">
      <w:pPr>
        <w:spacing w:after="0" w:line="259" w:lineRule="auto"/>
        <w:ind w:left="115" w:firstLine="0"/>
        <w:jc w:val="left"/>
      </w:pPr>
      <w:r>
        <w:t xml:space="preserve"> </w:t>
      </w:r>
    </w:p>
    <w:p w14:paraId="1D2D1BC9" w14:textId="77777777" w:rsidR="00A809CE" w:rsidRDefault="00000000">
      <w:pPr>
        <w:spacing w:after="202" w:line="267" w:lineRule="auto"/>
        <w:ind w:left="3464" w:right="488"/>
      </w:pPr>
      <w:r>
        <w:rPr>
          <w:color w:val="1A1A1A"/>
        </w:rPr>
        <w:t>model?</w:t>
      </w:r>
      <w:r>
        <w:rPr>
          <w:rFonts w:ascii="Calibri" w:eastAsia="Calibri" w:hAnsi="Calibri" w:cs="Calibri"/>
          <w:sz w:val="22"/>
        </w:rPr>
        <w:t xml:space="preserve"> </w:t>
      </w:r>
    </w:p>
    <w:p w14:paraId="668FB580" w14:textId="77777777" w:rsidR="00A809CE" w:rsidRDefault="00000000">
      <w:pPr>
        <w:spacing w:after="274" w:line="259" w:lineRule="auto"/>
        <w:ind w:left="7" w:firstLine="0"/>
        <w:jc w:val="left"/>
      </w:pPr>
      <w:r>
        <w:rPr>
          <w:noProof/>
        </w:rPr>
        <w:drawing>
          <wp:anchor distT="0" distB="0" distL="114300" distR="114300" simplePos="0" relativeHeight="251741184" behindDoc="0" locked="0" layoutInCell="1" allowOverlap="0" wp14:anchorId="43B96DEC" wp14:editId="3BBADE10">
            <wp:simplePos x="0" y="0"/>
            <wp:positionH relativeFrom="column">
              <wp:posOffset>4267</wp:posOffset>
            </wp:positionH>
            <wp:positionV relativeFrom="paragraph">
              <wp:posOffset>-6451</wp:posOffset>
            </wp:positionV>
            <wp:extent cx="1962150" cy="1462913"/>
            <wp:effectExtent l="0" t="0" r="0" b="0"/>
            <wp:wrapSquare wrapText="bothSides"/>
            <wp:docPr id="15880" name="Picture 15880"/>
            <wp:cNvGraphicFramePr/>
            <a:graphic xmlns:a="http://schemas.openxmlformats.org/drawingml/2006/main">
              <a:graphicData uri="http://schemas.openxmlformats.org/drawingml/2006/picture">
                <pic:pic xmlns:pic="http://schemas.openxmlformats.org/drawingml/2006/picture">
                  <pic:nvPicPr>
                    <pic:cNvPr id="15880" name="Picture 15880"/>
                    <pic:cNvPicPr/>
                  </pic:nvPicPr>
                  <pic:blipFill>
                    <a:blip r:embed="rId484"/>
                    <a:stretch>
                      <a:fillRect/>
                    </a:stretch>
                  </pic:blipFill>
                  <pic:spPr>
                    <a:xfrm>
                      <a:off x="0" y="0"/>
                      <a:ext cx="1962150" cy="1462913"/>
                    </a:xfrm>
                    <a:prstGeom prst="rect">
                      <a:avLst/>
                    </a:prstGeom>
                  </pic:spPr>
                </pic:pic>
              </a:graphicData>
            </a:graphic>
          </wp:anchor>
        </w:drawing>
      </w:r>
      <w:r>
        <w:t xml:space="preserve"> </w:t>
      </w:r>
    </w:p>
    <w:p w14:paraId="3232D448" w14:textId="77777777" w:rsidR="00A809CE" w:rsidRDefault="00000000">
      <w:pPr>
        <w:tabs>
          <w:tab w:val="center" w:pos="3248"/>
          <w:tab w:val="center" w:pos="6364"/>
        </w:tabs>
        <w:spacing w:after="0" w:line="265" w:lineRule="auto"/>
        <w:ind w:left="0" w:firstLine="0"/>
        <w:jc w:val="left"/>
      </w:pPr>
      <w:r>
        <w:rPr>
          <w:rFonts w:ascii="Calibri" w:eastAsia="Calibri" w:hAnsi="Calibri" w:cs="Calibri"/>
          <w:sz w:val="22"/>
        </w:rPr>
        <w:tab/>
      </w:r>
      <w:r>
        <w:t xml:space="preserve"> </w:t>
      </w:r>
      <w:r>
        <w:tab/>
      </w:r>
      <w:r>
        <w:rPr>
          <w:b/>
          <w:sz w:val="52"/>
          <w:u w:val="single" w:color="000000"/>
        </w:rPr>
        <w:t>Pricing: Understanding</w:t>
      </w:r>
      <w:r>
        <w:rPr>
          <w:b/>
          <w:sz w:val="52"/>
        </w:rPr>
        <w:t xml:space="preserve"> </w:t>
      </w:r>
    </w:p>
    <w:p w14:paraId="63068D65" w14:textId="77777777" w:rsidR="00A809CE" w:rsidRDefault="00000000">
      <w:pPr>
        <w:spacing w:after="174" w:line="259" w:lineRule="auto"/>
        <w:ind w:left="7" w:firstLine="0"/>
        <w:jc w:val="left"/>
      </w:pPr>
      <w:r>
        <w:t xml:space="preserve"> </w:t>
      </w:r>
    </w:p>
    <w:p w14:paraId="0D6B4139" w14:textId="77777777" w:rsidR="00A809CE" w:rsidRDefault="00000000">
      <w:pPr>
        <w:spacing w:after="72" w:line="265" w:lineRule="auto"/>
        <w:ind w:left="3036"/>
        <w:jc w:val="left"/>
      </w:pPr>
      <w:r>
        <w:t xml:space="preserve"> </w:t>
      </w:r>
      <w:r>
        <w:rPr>
          <w:b/>
          <w:sz w:val="52"/>
          <w:u w:val="single" w:color="000000"/>
        </w:rPr>
        <w:t>and Capturing Customer</w:t>
      </w:r>
      <w:r>
        <w:rPr>
          <w:b/>
          <w:sz w:val="52"/>
        </w:rPr>
        <w:t xml:space="preserve"> </w:t>
      </w:r>
    </w:p>
    <w:p w14:paraId="66B1DFE7" w14:textId="77777777" w:rsidR="00A809CE" w:rsidRDefault="00000000">
      <w:pPr>
        <w:tabs>
          <w:tab w:val="center" w:pos="3248"/>
          <w:tab w:val="center" w:pos="6369"/>
        </w:tabs>
        <w:spacing w:after="0" w:line="259" w:lineRule="auto"/>
        <w:ind w:left="0" w:firstLine="0"/>
        <w:jc w:val="left"/>
      </w:pPr>
      <w:r>
        <w:rPr>
          <w:rFonts w:ascii="Calibri" w:eastAsia="Calibri" w:hAnsi="Calibri" w:cs="Calibri"/>
          <w:sz w:val="22"/>
        </w:rPr>
        <w:tab/>
      </w:r>
      <w:r>
        <w:rPr>
          <w:sz w:val="37"/>
          <w:vertAlign w:val="superscript"/>
        </w:rPr>
        <w:t xml:space="preserve"> </w:t>
      </w:r>
      <w:r>
        <w:rPr>
          <w:sz w:val="37"/>
          <w:vertAlign w:val="superscript"/>
        </w:rPr>
        <w:tab/>
      </w:r>
      <w:r>
        <w:rPr>
          <w:b/>
          <w:sz w:val="52"/>
          <w:u w:val="single" w:color="000000"/>
        </w:rPr>
        <w:t>Value</w:t>
      </w:r>
      <w:r>
        <w:rPr>
          <w:b/>
          <w:sz w:val="52"/>
          <w:vertAlign w:val="superscript"/>
        </w:rPr>
        <w:t xml:space="preserve"> </w:t>
      </w:r>
    </w:p>
    <w:p w14:paraId="50E78399" w14:textId="77777777" w:rsidR="00A809CE" w:rsidRDefault="00000000">
      <w:pPr>
        <w:spacing w:after="251" w:line="259" w:lineRule="auto"/>
        <w:ind w:left="5" w:firstLine="0"/>
        <w:jc w:val="left"/>
      </w:pPr>
      <w:r>
        <w:rPr>
          <w:b/>
          <w:sz w:val="28"/>
        </w:rPr>
        <w:t xml:space="preserve"> </w:t>
      </w:r>
    </w:p>
    <w:p w14:paraId="5CB066E3" w14:textId="77777777" w:rsidR="00A809CE" w:rsidRDefault="00000000">
      <w:pPr>
        <w:pStyle w:val="Heading3"/>
        <w:ind w:left="24"/>
      </w:pPr>
      <w:r>
        <w:t xml:space="preserve">Chapter Overview </w:t>
      </w:r>
    </w:p>
    <w:p w14:paraId="7667F84A" w14:textId="77777777" w:rsidR="00A809CE" w:rsidRDefault="00000000">
      <w:pPr>
        <w:ind w:left="24" w:right="300"/>
      </w:pPr>
      <w:r>
        <w:t xml:space="preserve">Chapter four focuses on explaining the second major marketing mix tool, pricing. Firms that are successful in creating customer value with other marketing mix activities still </w:t>
      </w:r>
      <w:proofErr w:type="gramStart"/>
      <w:r>
        <w:t>have to</w:t>
      </w:r>
      <w:proofErr w:type="gramEnd"/>
      <w:r>
        <w:t xml:space="preserve"> capture some of this value in the prices they earn. First this chapter discusses the importance of pricing and internal and external considerations. Then, the chapter elaborates pricing process. Finally, the chapter discusses on major pricing strategies, new product pricing strategies and price adaptation strategies. </w:t>
      </w:r>
      <w:proofErr w:type="gramStart"/>
      <w:r>
        <w:t>Finally</w:t>
      </w:r>
      <w:proofErr w:type="gramEnd"/>
      <w:r>
        <w:t xml:space="preserve"> it focuses on initiating and responding to price changes. </w:t>
      </w:r>
    </w:p>
    <w:p w14:paraId="0DAD2952" w14:textId="77777777" w:rsidR="00A809CE" w:rsidRDefault="00000000">
      <w:pPr>
        <w:spacing w:after="276" w:line="259" w:lineRule="auto"/>
        <w:ind w:left="5" w:firstLine="0"/>
        <w:jc w:val="left"/>
      </w:pPr>
      <w:r>
        <w:t xml:space="preserve"> </w:t>
      </w:r>
    </w:p>
    <w:p w14:paraId="4716DAC6" w14:textId="77777777" w:rsidR="00A809CE" w:rsidRDefault="00000000">
      <w:pPr>
        <w:pStyle w:val="Heading3"/>
        <w:ind w:left="24"/>
      </w:pPr>
      <w:r>
        <w:t xml:space="preserve">Learning Outcomes </w:t>
      </w:r>
    </w:p>
    <w:p w14:paraId="52D3A94F" w14:textId="77777777" w:rsidR="00A809CE" w:rsidRDefault="00000000">
      <w:pPr>
        <w:spacing w:after="258" w:line="259" w:lineRule="auto"/>
        <w:ind w:left="24" w:right="154"/>
      </w:pPr>
      <w:r>
        <w:t xml:space="preserve">At the end of this chapter, students should be able to: </w:t>
      </w:r>
    </w:p>
    <w:p w14:paraId="1D130B33" w14:textId="77777777" w:rsidR="00A809CE" w:rsidRDefault="00000000">
      <w:pPr>
        <w:numPr>
          <w:ilvl w:val="0"/>
          <w:numId w:val="49"/>
        </w:numPr>
        <w:spacing w:after="90" w:line="259" w:lineRule="auto"/>
        <w:ind w:right="154" w:hanging="360"/>
      </w:pPr>
      <w:r>
        <w:t xml:space="preserve">Define price and explain importance of it in marketing mix. </w:t>
      </w:r>
    </w:p>
    <w:p w14:paraId="7EA172A6" w14:textId="77777777" w:rsidR="00A809CE" w:rsidRDefault="00000000">
      <w:pPr>
        <w:numPr>
          <w:ilvl w:val="0"/>
          <w:numId w:val="49"/>
        </w:numPr>
        <w:spacing w:after="212" w:line="259" w:lineRule="auto"/>
        <w:ind w:right="154" w:hanging="360"/>
      </w:pPr>
      <w:r>
        <w:t xml:space="preserve">Identify the major considerations in price setting. </w:t>
      </w:r>
    </w:p>
    <w:p w14:paraId="12B84351" w14:textId="77777777" w:rsidR="00A809CE" w:rsidRDefault="00000000">
      <w:pPr>
        <w:numPr>
          <w:ilvl w:val="0"/>
          <w:numId w:val="49"/>
        </w:numPr>
        <w:spacing w:after="213" w:line="259" w:lineRule="auto"/>
        <w:ind w:right="154" w:hanging="360"/>
      </w:pPr>
      <w:r>
        <w:lastRenderedPageBreak/>
        <w:t xml:space="preserve">Identify Internal and External considerations affecting price decisions. </w:t>
      </w:r>
    </w:p>
    <w:p w14:paraId="41FB3B64" w14:textId="77777777" w:rsidR="00A809CE" w:rsidRDefault="00000000">
      <w:pPr>
        <w:numPr>
          <w:ilvl w:val="0"/>
          <w:numId w:val="49"/>
        </w:numPr>
        <w:spacing w:after="210" w:line="259" w:lineRule="auto"/>
        <w:ind w:right="154" w:hanging="360"/>
      </w:pPr>
      <w:r>
        <w:t xml:space="preserve">Contrast three approaches to setting prices. </w:t>
      </w:r>
    </w:p>
    <w:p w14:paraId="5E22314F" w14:textId="77777777" w:rsidR="00A809CE" w:rsidRDefault="00000000">
      <w:pPr>
        <w:numPr>
          <w:ilvl w:val="0"/>
          <w:numId w:val="49"/>
        </w:numPr>
        <w:spacing w:after="212" w:line="259" w:lineRule="auto"/>
        <w:ind w:right="154" w:hanging="360"/>
      </w:pPr>
      <w:r>
        <w:t xml:space="preserve">Describe major strategies for pricing new products. </w:t>
      </w:r>
    </w:p>
    <w:p w14:paraId="60CA9690" w14:textId="77777777" w:rsidR="00A809CE" w:rsidRDefault="00000000">
      <w:pPr>
        <w:numPr>
          <w:ilvl w:val="0"/>
          <w:numId w:val="49"/>
        </w:numPr>
        <w:spacing w:line="259" w:lineRule="auto"/>
        <w:ind w:right="154" w:hanging="360"/>
      </w:pPr>
      <w:r>
        <w:t xml:space="preserve">Discuss how adopting the price and responding to price changes. </w:t>
      </w:r>
    </w:p>
    <w:p w14:paraId="56FEFD9C" w14:textId="77777777" w:rsidR="00A809CE" w:rsidRDefault="00000000">
      <w:pPr>
        <w:tabs>
          <w:tab w:val="center" w:pos="2036"/>
        </w:tabs>
        <w:spacing w:after="210" w:line="259" w:lineRule="auto"/>
        <w:ind w:left="0" w:firstLine="0"/>
        <w:jc w:val="left"/>
      </w:pPr>
      <w:r>
        <w:rPr>
          <w:b/>
          <w:sz w:val="28"/>
        </w:rPr>
        <w:t>8.1.</w:t>
      </w:r>
      <w:r>
        <w:rPr>
          <w:rFonts w:ascii="Arial" w:eastAsia="Arial" w:hAnsi="Arial" w:cs="Arial"/>
          <w:b/>
          <w:sz w:val="28"/>
        </w:rPr>
        <w:t xml:space="preserve"> </w:t>
      </w:r>
      <w:r>
        <w:rPr>
          <w:rFonts w:ascii="Arial" w:eastAsia="Arial" w:hAnsi="Arial" w:cs="Arial"/>
          <w:b/>
          <w:sz w:val="28"/>
        </w:rPr>
        <w:tab/>
      </w:r>
      <w:r>
        <w:rPr>
          <w:b/>
          <w:sz w:val="28"/>
        </w:rPr>
        <w:t xml:space="preserve"> What is Pricing? </w:t>
      </w:r>
    </w:p>
    <w:p w14:paraId="0F5427B6" w14:textId="77777777" w:rsidR="00A809CE" w:rsidRDefault="00000000">
      <w:pPr>
        <w:spacing w:after="2"/>
        <w:ind w:left="24" w:right="305"/>
      </w:pPr>
      <w:r>
        <w:t xml:space="preserve">Price is not just a number on a tag. It comes in many forms and performs many functions. Rent, tuition, fares, fees, rates, tolls, retainers, wages, and commissions are all the price you pay for some good or service. In the narrowest sense, price is the amount of money charged for a product or a service. More broadly, price is the sum of all the values that customers give up </w:t>
      </w:r>
      <w:proofErr w:type="gramStart"/>
      <w:r>
        <w:t>to gain</w:t>
      </w:r>
      <w:proofErr w:type="gramEnd"/>
      <w:r>
        <w:t xml:space="preserve"> the benefits of having or using a product or service.  </w:t>
      </w:r>
    </w:p>
    <w:p w14:paraId="2A842305" w14:textId="77777777" w:rsidR="00A809CE" w:rsidRDefault="00000000">
      <w:pPr>
        <w:spacing w:after="405" w:line="259" w:lineRule="auto"/>
        <w:ind w:left="5" w:firstLine="0"/>
        <w:jc w:val="left"/>
      </w:pPr>
      <w:r>
        <w:rPr>
          <w:sz w:val="12"/>
        </w:rPr>
        <w:t xml:space="preserve"> </w:t>
      </w:r>
    </w:p>
    <w:p w14:paraId="2A404F9C" w14:textId="77777777" w:rsidR="00A809CE" w:rsidRDefault="00000000">
      <w:pPr>
        <w:pStyle w:val="Heading4"/>
        <w:tabs>
          <w:tab w:val="center" w:pos="9335"/>
        </w:tabs>
        <w:spacing w:after="349" w:line="259" w:lineRule="auto"/>
        <w:ind w:left="0" w:firstLine="0"/>
      </w:pPr>
      <w:r>
        <w:rPr>
          <w:sz w:val="22"/>
        </w:rPr>
        <w:t xml:space="preserve">Definition of Price </w:t>
      </w:r>
      <w:r>
        <w:rPr>
          <w:sz w:val="22"/>
        </w:rPr>
        <w:tab/>
      </w:r>
      <w:r>
        <w:rPr>
          <w:b w:val="0"/>
          <w:i/>
        </w:rPr>
        <w:t xml:space="preserve"> </w:t>
      </w:r>
    </w:p>
    <w:p w14:paraId="003AD085" w14:textId="77777777" w:rsidR="00A809CE" w:rsidRDefault="00000000">
      <w:pPr>
        <w:spacing w:after="1109" w:line="362" w:lineRule="auto"/>
        <w:ind w:left="231" w:right="586"/>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0AE5D1CD" wp14:editId="2DAE4B9D">
                <wp:simplePos x="0" y="0"/>
                <wp:positionH relativeFrom="column">
                  <wp:posOffset>3456762</wp:posOffset>
                </wp:positionH>
                <wp:positionV relativeFrom="paragraph">
                  <wp:posOffset>-60426</wp:posOffset>
                </wp:positionV>
                <wp:extent cx="2312669" cy="1466595"/>
                <wp:effectExtent l="0" t="0" r="0" b="0"/>
                <wp:wrapSquare wrapText="bothSides"/>
                <wp:docPr id="177878" name="Group 177878"/>
                <wp:cNvGraphicFramePr/>
                <a:graphic xmlns:a="http://schemas.openxmlformats.org/drawingml/2006/main">
                  <a:graphicData uri="http://schemas.microsoft.com/office/word/2010/wordprocessingGroup">
                    <wpg:wgp>
                      <wpg:cNvGrpSpPr/>
                      <wpg:grpSpPr>
                        <a:xfrm>
                          <a:off x="0" y="0"/>
                          <a:ext cx="2312669" cy="1466595"/>
                          <a:chOff x="0" y="0"/>
                          <a:chExt cx="2312669" cy="1466595"/>
                        </a:xfrm>
                      </wpg:grpSpPr>
                      <wps:wsp>
                        <wps:cNvPr id="15934" name="Rectangle 15934"/>
                        <wps:cNvSpPr/>
                        <wps:spPr>
                          <a:xfrm>
                            <a:off x="1677035" y="59098"/>
                            <a:ext cx="46619" cy="206430"/>
                          </a:xfrm>
                          <a:prstGeom prst="rect">
                            <a:avLst/>
                          </a:prstGeom>
                          <a:ln>
                            <a:noFill/>
                          </a:ln>
                        </wps:spPr>
                        <wps:txbx>
                          <w:txbxContent>
                            <w:p w14:paraId="7ED904EB"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87431" name="Picture 187431"/>
                          <pic:cNvPicPr/>
                        </pic:nvPicPr>
                        <pic:blipFill>
                          <a:blip r:embed="rId485"/>
                          <a:stretch>
                            <a:fillRect/>
                          </a:stretch>
                        </pic:blipFill>
                        <pic:spPr>
                          <a:xfrm>
                            <a:off x="-2158" y="-3555"/>
                            <a:ext cx="2112264" cy="1450848"/>
                          </a:xfrm>
                          <a:prstGeom prst="rect">
                            <a:avLst/>
                          </a:prstGeom>
                        </pic:spPr>
                      </pic:pic>
                    </wpg:wgp>
                  </a:graphicData>
                </a:graphic>
              </wp:anchor>
            </w:drawing>
          </mc:Choice>
          <mc:Fallback>
            <w:pict>
              <v:group w14:anchorId="0AE5D1CD" id="Group 177878" o:spid="_x0000_s2484" style="position:absolute;left:0;text-align:left;margin-left:272.2pt;margin-top:-4.75pt;width:182.1pt;height:115.5pt;z-index:251742208;mso-position-horizontal-relative:text;mso-position-vertical-relative:text" coordsize="23126,14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">
                <v:rect id="Rectangle 15934" o:spid="_x0000_s2485" style="position:absolute;left:16770;top:59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" filled="f" stroked="f">
                  <v:textbox inset="0,0,0,0">
                    <w:txbxContent>
                      <w:p w14:paraId="7ED904EB" w14:textId="77777777" w:rsidR="00A809CE" w:rsidRDefault="00000000">
                        <w:pPr>
                          <w:spacing w:after="160" w:line="259" w:lineRule="auto"/>
                          <w:ind w:left="0" w:firstLine="0"/>
                          <w:jc w:val="left"/>
                        </w:pPr>
                        <w:r>
                          <w:rPr>
                            <w:sz w:val="22"/>
                          </w:rPr>
                          <w:t xml:space="preserve"> </w:t>
                        </w:r>
                      </w:p>
                    </w:txbxContent>
                  </v:textbox>
                </v:rect>
                <v:shape id="Picture 187431" o:spid="_x0000_s2486" type="#_x0000_t75" style="position:absolute;left:-21;top:-35;width:21122;height:14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">
                  <v:imagedata r:id="rId486" o:title=""/>
                </v:shape>
                <w10:wrap type="square"/>
              </v:group>
            </w:pict>
          </mc:Fallback>
        </mc:AlternateContent>
      </w:r>
      <w:r>
        <w:rPr>
          <w:i/>
        </w:rPr>
        <w:t xml:space="preserve">Amount of money charged for a product or </w:t>
      </w:r>
      <w:proofErr w:type="gramStart"/>
      <w:r>
        <w:rPr>
          <w:i/>
        </w:rPr>
        <w:t>service</w:t>
      </w:r>
      <w:proofErr w:type="gramEnd"/>
      <w:r>
        <w:rPr>
          <w:i/>
        </w:rPr>
        <w:t xml:space="preserve"> or the sum of values consumers exchange for the benefits of having or using the product or service</w:t>
      </w:r>
      <w:r>
        <w:rPr>
          <w:sz w:val="22"/>
        </w:rPr>
        <w:t xml:space="preserve"> </w:t>
      </w:r>
    </w:p>
    <w:p w14:paraId="6B5E1E4F" w14:textId="77777777" w:rsidR="00A809CE" w:rsidRDefault="00000000">
      <w:pPr>
        <w:spacing w:after="261" w:line="259" w:lineRule="auto"/>
        <w:ind w:left="5" w:firstLine="0"/>
        <w:jc w:val="left"/>
      </w:pPr>
      <w:r>
        <w:t xml:space="preserve"> </w:t>
      </w:r>
    </w:p>
    <w:p w14:paraId="14BDAC0C" w14:textId="77777777" w:rsidR="00A809CE" w:rsidRDefault="00000000">
      <w:pPr>
        <w:ind w:left="24" w:right="302"/>
      </w:pPr>
      <w:r>
        <w:t xml:space="preserve">During the early days of marketing, price was the major determinant of buyer’s choice. This is still true for less affluent customers and groups in the world. However, non-price factors have become relatively more important in buyer-choice behaviour in recent years. Yet price still plays a key role in determining company market share and profitability. </w:t>
      </w:r>
    </w:p>
    <w:p w14:paraId="4B7E0713" w14:textId="77777777" w:rsidR="00A809CE" w:rsidRDefault="00000000">
      <w:pPr>
        <w:spacing w:after="235" w:line="259" w:lineRule="auto"/>
        <w:ind w:left="5" w:firstLine="0"/>
        <w:jc w:val="left"/>
      </w:pPr>
      <w:r>
        <w:t xml:space="preserve"> </w:t>
      </w:r>
    </w:p>
    <w:p w14:paraId="3CE23F04" w14:textId="77777777" w:rsidR="00A809CE" w:rsidRDefault="00000000">
      <w:pPr>
        <w:ind w:left="24" w:right="305"/>
      </w:pPr>
      <w:r>
        <w:lastRenderedPageBreak/>
        <w:t xml:space="preserve">Price is the only element in the marketing mix that generates revenue, with all other elements in the marketing mix; product, </w:t>
      </w:r>
      <w:proofErr w:type="gramStart"/>
      <w:r>
        <w:t>promotion</w:t>
      </w:r>
      <w:proofErr w:type="gramEnd"/>
      <w:r>
        <w:t xml:space="preserve"> and location, representing costs. Price is also one of the most flexible elements of the marketing mix. In contrast to product features and channel commitments, prices can be changed quickly. In addition, prices have a direct impact on a firm’s bottom line. A small percentage improvement in price can generate a large percentage increase in profitability. More importantly, as part of a company’s overall value proposition, price plays a key role in creating customer value and building customer relationships. </w:t>
      </w:r>
    </w:p>
    <w:p w14:paraId="4E98517F" w14:textId="77777777" w:rsidR="00A809CE" w:rsidRDefault="00000000">
      <w:pPr>
        <w:pStyle w:val="Heading4"/>
        <w:tabs>
          <w:tab w:val="center" w:pos="4771"/>
        </w:tabs>
        <w:spacing w:after="210" w:line="259" w:lineRule="auto"/>
        <w:ind w:left="0" w:firstLine="0"/>
      </w:pPr>
      <w:r>
        <w:rPr>
          <w:sz w:val="28"/>
        </w:rPr>
        <w:t>8.2.</w:t>
      </w:r>
      <w:r>
        <w:rPr>
          <w:rFonts w:ascii="Arial" w:eastAsia="Arial" w:hAnsi="Arial" w:cs="Arial"/>
          <w:sz w:val="28"/>
        </w:rPr>
        <w:t xml:space="preserve"> </w:t>
      </w:r>
      <w:r>
        <w:rPr>
          <w:rFonts w:ascii="Arial" w:eastAsia="Arial" w:hAnsi="Arial" w:cs="Arial"/>
          <w:sz w:val="28"/>
        </w:rPr>
        <w:tab/>
      </w:r>
      <w:r>
        <w:rPr>
          <w:sz w:val="28"/>
        </w:rPr>
        <w:t xml:space="preserve">Internal and External Considerations Affecting Price Decisions </w:t>
      </w:r>
    </w:p>
    <w:p w14:paraId="447B5532" w14:textId="77777777" w:rsidR="00A809CE" w:rsidRDefault="00000000">
      <w:pPr>
        <w:spacing w:after="19"/>
        <w:ind w:left="24" w:right="303"/>
      </w:pPr>
      <w:r>
        <w:t xml:space="preserve">The price the company charges will fall somewhere between one that is too high to produce any demand and one that is too low to produce a profit. Figure 8.4 summarizes the major considerations in setting prices. Customer perception of the </w:t>
      </w:r>
      <w:proofErr w:type="gramStart"/>
      <w:r>
        <w:t>product’s</w:t>
      </w:r>
      <w:proofErr w:type="gramEnd"/>
      <w:r>
        <w:t xml:space="preserve"> or service’s value set the celling for its price. If consumer perceived that the product’s price is greater that the value, they will not buy the product. Likewise, product costs set the floor for a product’s price. If the company prices the product below its costs, the company profit will suffer. Between the two extremes, the “right" pricing strategy is one that delivers both value to the customer and profits to the company. </w:t>
      </w:r>
    </w:p>
    <w:p w14:paraId="4A8033C2" w14:textId="77777777" w:rsidR="00A809CE" w:rsidRDefault="00000000">
      <w:pPr>
        <w:spacing w:after="284" w:line="259" w:lineRule="auto"/>
        <w:ind w:left="5" w:firstLine="0"/>
        <w:jc w:val="left"/>
      </w:pPr>
      <w:r>
        <w:rPr>
          <w:sz w:val="14"/>
        </w:rPr>
        <w:t xml:space="preserve"> </w:t>
      </w:r>
    </w:p>
    <w:p w14:paraId="334E7617" w14:textId="77777777" w:rsidR="00A809CE" w:rsidRDefault="00000000">
      <w:pPr>
        <w:ind w:left="24" w:right="302"/>
      </w:pPr>
      <w:r>
        <w:t>In setting its price between these two extremes, the company must consider several internal and external factors, including competitors’ strategies and prices, the overall marketing strategy and mix, and the nature of the market and demand. Internal factors affecting pricing include the company’s overall marketing strategy, objectives, and marketing mix, as well as other organizational considerations. External factors include the nature of the market and demand and other environmental factors.</w:t>
      </w:r>
      <w:r>
        <w:rPr>
          <w:b/>
        </w:rPr>
        <w:t xml:space="preserve">  </w:t>
      </w:r>
    </w:p>
    <w:p w14:paraId="64151750" w14:textId="77777777" w:rsidR="00A809CE" w:rsidRDefault="00000000">
      <w:pPr>
        <w:spacing w:after="230" w:line="259" w:lineRule="auto"/>
        <w:ind w:left="5" w:firstLine="0"/>
        <w:jc w:val="left"/>
      </w:pPr>
      <w:r>
        <w:rPr>
          <w:b/>
        </w:rPr>
        <w:t xml:space="preserve"> </w:t>
      </w:r>
    </w:p>
    <w:p w14:paraId="182C326E" w14:textId="77777777" w:rsidR="00A809CE" w:rsidRDefault="00000000">
      <w:pPr>
        <w:pStyle w:val="Heading5"/>
        <w:spacing w:after="190"/>
        <w:ind w:left="24" w:right="128"/>
      </w:pPr>
      <w:r>
        <w:lastRenderedPageBreak/>
        <w:t xml:space="preserve">Figure 8.1: Considerations in Setting Price </w:t>
      </w:r>
    </w:p>
    <w:p w14:paraId="72975BAF" w14:textId="77777777" w:rsidR="00A809CE" w:rsidRDefault="00000000">
      <w:pPr>
        <w:spacing w:after="0" w:line="259" w:lineRule="auto"/>
        <w:ind w:left="-43" w:firstLine="0"/>
        <w:jc w:val="left"/>
      </w:pPr>
      <w:r>
        <w:rPr>
          <w:noProof/>
        </w:rPr>
        <w:drawing>
          <wp:inline distT="0" distB="0" distL="0" distR="0" wp14:anchorId="12978AF9" wp14:editId="5ABB2A21">
            <wp:extent cx="5948045" cy="2364740"/>
            <wp:effectExtent l="0" t="0" r="0" b="0"/>
            <wp:docPr id="16032" name="Picture 16032"/>
            <wp:cNvGraphicFramePr/>
            <a:graphic xmlns:a="http://schemas.openxmlformats.org/drawingml/2006/main">
              <a:graphicData uri="http://schemas.openxmlformats.org/drawingml/2006/picture">
                <pic:pic xmlns:pic="http://schemas.openxmlformats.org/drawingml/2006/picture">
                  <pic:nvPicPr>
                    <pic:cNvPr id="16032" name="Picture 16032"/>
                    <pic:cNvPicPr/>
                  </pic:nvPicPr>
                  <pic:blipFill>
                    <a:blip r:embed="rId487"/>
                    <a:stretch>
                      <a:fillRect/>
                    </a:stretch>
                  </pic:blipFill>
                  <pic:spPr>
                    <a:xfrm>
                      <a:off x="0" y="0"/>
                      <a:ext cx="5948045" cy="2364740"/>
                    </a:xfrm>
                    <a:prstGeom prst="rect">
                      <a:avLst/>
                    </a:prstGeom>
                  </pic:spPr>
                </pic:pic>
              </a:graphicData>
            </a:graphic>
          </wp:inline>
        </w:drawing>
      </w:r>
    </w:p>
    <w:p w14:paraId="33A52B7B" w14:textId="77777777" w:rsidR="00A809CE" w:rsidRDefault="00000000">
      <w:pPr>
        <w:spacing w:after="232" w:line="259" w:lineRule="auto"/>
        <w:ind w:left="5" w:firstLine="0"/>
        <w:jc w:val="left"/>
      </w:pPr>
      <w:r>
        <w:t xml:space="preserve"> </w:t>
      </w:r>
    </w:p>
    <w:p w14:paraId="6281DE88" w14:textId="77777777" w:rsidR="00A809CE" w:rsidRDefault="00000000">
      <w:pPr>
        <w:spacing w:after="0" w:line="259" w:lineRule="auto"/>
        <w:ind w:left="5" w:firstLine="0"/>
        <w:jc w:val="left"/>
      </w:pPr>
      <w:r>
        <w:t xml:space="preserve"> </w:t>
      </w:r>
    </w:p>
    <w:p w14:paraId="2B42E0DF" w14:textId="77777777" w:rsidR="00A809CE" w:rsidRDefault="00000000">
      <w:pPr>
        <w:pStyle w:val="Heading6"/>
        <w:tabs>
          <w:tab w:val="center" w:pos="3513"/>
        </w:tabs>
        <w:spacing w:after="191"/>
        <w:ind w:left="0" w:firstLine="0"/>
      </w:pPr>
      <w:r>
        <w:rPr>
          <w:sz w:val="28"/>
        </w:rPr>
        <w:t>8.2.1.</w:t>
      </w:r>
      <w:r>
        <w:rPr>
          <w:rFonts w:ascii="Arial" w:eastAsia="Arial" w:hAnsi="Arial" w:cs="Arial"/>
          <w:sz w:val="28"/>
        </w:rPr>
        <w:t xml:space="preserve"> </w:t>
      </w:r>
      <w:r>
        <w:rPr>
          <w:rFonts w:ascii="Arial" w:eastAsia="Arial" w:hAnsi="Arial" w:cs="Arial"/>
          <w:sz w:val="28"/>
        </w:rPr>
        <w:tab/>
      </w:r>
      <w:r>
        <w:t>Overall Marketing Strategy, Objectives, and Mix</w:t>
      </w:r>
      <w:r>
        <w:rPr>
          <w:sz w:val="28"/>
        </w:rPr>
        <w:t xml:space="preserve"> </w:t>
      </w:r>
    </w:p>
    <w:p w14:paraId="3FB9A035" w14:textId="77777777" w:rsidR="00A809CE" w:rsidRDefault="00000000">
      <w:pPr>
        <w:ind w:left="24" w:right="304"/>
      </w:pPr>
      <w:r>
        <w:t xml:space="preserve">Price is only one element of the company’s broader marketing strategy. Thus, before setting price, the company must decide on its overall marketing strategy for the product or service. For example, when Honda developed its Acura brand to compete with European luxury-performance cars in the higher income segment, this required charging a high price. In contrast, when it introduced the Honda Fit model this positioning required charging a low price. Thus, pricing strategy is largely determined by decisions on market positioning. Pricing may play an important role in helping to accomplish company objectives at many levels. A firm can set prices to attract new customers or profitably retain existing ones, to prevent competition from entering the market or set prices at competitors’ levels, to stabilize the market and to keep the loyalty and support of resellers, to avoid government intervention and event to create excitement for a brand. Decisions made for other marketing mix variables may affect pricing decisions. Therefore, price decisions must be coordinated with product design, distribution, and promotion decisions to form a consistent and effective integrated marketing program. </w:t>
      </w:r>
    </w:p>
    <w:p w14:paraId="4F43D8E2" w14:textId="77777777" w:rsidR="00A809CE" w:rsidRDefault="00000000">
      <w:pPr>
        <w:spacing w:after="306" w:line="259" w:lineRule="auto"/>
        <w:ind w:left="5" w:firstLine="0"/>
        <w:jc w:val="left"/>
      </w:pPr>
      <w:r>
        <w:lastRenderedPageBreak/>
        <w:t xml:space="preserve"> </w:t>
      </w:r>
    </w:p>
    <w:p w14:paraId="78E448D0" w14:textId="77777777" w:rsidR="00A809CE" w:rsidRDefault="00000000">
      <w:pPr>
        <w:pStyle w:val="Heading6"/>
        <w:tabs>
          <w:tab w:val="center" w:pos="2574"/>
        </w:tabs>
        <w:spacing w:after="190"/>
        <w:ind w:left="0" w:firstLine="0"/>
      </w:pPr>
      <w:r>
        <w:rPr>
          <w:sz w:val="28"/>
        </w:rPr>
        <w:t>8.2.2.</w:t>
      </w:r>
      <w:r>
        <w:rPr>
          <w:rFonts w:ascii="Arial" w:eastAsia="Arial" w:hAnsi="Arial" w:cs="Arial"/>
          <w:sz w:val="28"/>
        </w:rPr>
        <w:t xml:space="preserve"> </w:t>
      </w:r>
      <w:r>
        <w:rPr>
          <w:rFonts w:ascii="Arial" w:eastAsia="Arial" w:hAnsi="Arial" w:cs="Arial"/>
          <w:sz w:val="28"/>
        </w:rPr>
        <w:tab/>
      </w:r>
      <w:r>
        <w:t>Organizational Considerations</w:t>
      </w:r>
      <w:r>
        <w:rPr>
          <w:sz w:val="28"/>
        </w:rPr>
        <w:t xml:space="preserve"> </w:t>
      </w:r>
    </w:p>
    <w:p w14:paraId="68CA5749" w14:textId="77777777" w:rsidR="00A809CE" w:rsidRDefault="00000000">
      <w:pPr>
        <w:ind w:left="24" w:right="307"/>
      </w:pPr>
      <w:r>
        <w:t xml:space="preserve">Management must decide who within the organization should set prices. Companies handle pricing in a variety of ways. In small companies, prices are often set by top management rather than by the marketing or sales departments. In large companies, pricing is typically handled by divisional or product line managers. </w:t>
      </w:r>
    </w:p>
    <w:p w14:paraId="358371F3" w14:textId="77777777" w:rsidR="00A809CE" w:rsidRDefault="00000000">
      <w:pPr>
        <w:spacing w:after="301" w:line="259" w:lineRule="auto"/>
        <w:ind w:left="5" w:firstLine="0"/>
        <w:jc w:val="left"/>
      </w:pPr>
      <w:r>
        <w:t xml:space="preserve"> </w:t>
      </w:r>
    </w:p>
    <w:p w14:paraId="0EB7365F" w14:textId="77777777" w:rsidR="00A809CE" w:rsidRDefault="00000000">
      <w:pPr>
        <w:pStyle w:val="Heading6"/>
        <w:spacing w:after="183"/>
        <w:ind w:left="24" w:right="128"/>
      </w:pPr>
      <w:r>
        <w:rPr>
          <w:sz w:val="28"/>
        </w:rPr>
        <w:t>8.2.3.</w:t>
      </w:r>
      <w:r>
        <w:t xml:space="preserve">     The Market and Demand</w:t>
      </w:r>
      <w:r>
        <w:rPr>
          <w:sz w:val="28"/>
        </w:rPr>
        <w:t xml:space="preserve"> </w:t>
      </w:r>
    </w:p>
    <w:p w14:paraId="25AD8BBE" w14:textId="77777777" w:rsidR="00A809CE" w:rsidRDefault="00000000">
      <w:pPr>
        <w:ind w:left="24" w:right="305"/>
      </w:pPr>
      <w:r>
        <w:t xml:space="preserve">Before setting prices, the marketer must understand the relationship between price and demand for the product of the company, because the freedom of pricing of the seller varies between different types of markets and the price elasticity of demand. </w:t>
      </w:r>
    </w:p>
    <w:p w14:paraId="0DD6B877" w14:textId="77777777" w:rsidR="00A809CE" w:rsidRDefault="00000000">
      <w:pPr>
        <w:spacing w:after="0" w:line="259" w:lineRule="auto"/>
        <w:ind w:left="5" w:firstLine="0"/>
        <w:jc w:val="left"/>
      </w:pPr>
      <w:r>
        <w:t xml:space="preserve"> </w:t>
      </w:r>
    </w:p>
    <w:p w14:paraId="016F68CD" w14:textId="77777777" w:rsidR="00A809CE" w:rsidRDefault="00000000">
      <w:pPr>
        <w:pStyle w:val="Heading6"/>
        <w:tabs>
          <w:tab w:val="center" w:pos="1709"/>
        </w:tabs>
        <w:spacing w:after="264"/>
        <w:ind w:left="0" w:firstLine="0"/>
      </w:pPr>
      <w:r>
        <w:t>8.2.4.</w:t>
      </w:r>
      <w:r>
        <w:rPr>
          <w:rFonts w:ascii="Arial" w:eastAsia="Arial" w:hAnsi="Arial" w:cs="Arial"/>
        </w:rPr>
        <w:t xml:space="preserve"> </w:t>
      </w:r>
      <w:r>
        <w:rPr>
          <w:rFonts w:ascii="Arial" w:eastAsia="Arial" w:hAnsi="Arial" w:cs="Arial"/>
        </w:rPr>
        <w:tab/>
      </w:r>
      <w:r>
        <w:t xml:space="preserve">The Economy </w:t>
      </w:r>
    </w:p>
    <w:p w14:paraId="2A144376" w14:textId="77777777" w:rsidR="00A809CE" w:rsidRDefault="00000000">
      <w:pPr>
        <w:spacing w:after="138"/>
        <w:ind w:left="24" w:right="308"/>
      </w:pPr>
      <w:r>
        <w:t>Economic conditions can have a strong impact on the firm’s pricing strategies. Economic factors such as a boom or recession, inflation, and interest rates affect pricing decisions because they affect consumer spending, consumer perceptions of the product’s price and value, and the company’s costs of producing and selling a product</w:t>
      </w:r>
      <w:r>
        <w:rPr>
          <w:sz w:val="18"/>
        </w:rPr>
        <w:t xml:space="preserve">. </w:t>
      </w:r>
    </w:p>
    <w:p w14:paraId="666CC82E" w14:textId="77777777" w:rsidR="00A809CE" w:rsidRDefault="00000000">
      <w:pPr>
        <w:spacing w:after="239" w:line="259" w:lineRule="auto"/>
        <w:ind w:left="5" w:firstLine="0"/>
        <w:jc w:val="left"/>
      </w:pPr>
      <w:r>
        <w:t xml:space="preserve"> </w:t>
      </w:r>
    </w:p>
    <w:p w14:paraId="76486888" w14:textId="77777777" w:rsidR="00A809CE" w:rsidRDefault="00000000">
      <w:pPr>
        <w:pStyle w:val="Heading6"/>
        <w:tabs>
          <w:tab w:val="center" w:pos="2197"/>
        </w:tabs>
        <w:ind w:left="0" w:firstLine="0"/>
      </w:pPr>
      <w:r>
        <w:t>8.2.5.</w:t>
      </w:r>
      <w:r>
        <w:rPr>
          <w:rFonts w:ascii="Arial" w:eastAsia="Arial" w:hAnsi="Arial" w:cs="Arial"/>
        </w:rPr>
        <w:t xml:space="preserve"> </w:t>
      </w:r>
      <w:r>
        <w:rPr>
          <w:rFonts w:ascii="Arial" w:eastAsia="Arial" w:hAnsi="Arial" w:cs="Arial"/>
        </w:rPr>
        <w:tab/>
      </w:r>
      <w:r>
        <w:t xml:space="preserve">Other External Factors </w:t>
      </w:r>
    </w:p>
    <w:p w14:paraId="52DF2D6E" w14:textId="77777777" w:rsidR="00A809CE" w:rsidRDefault="00000000">
      <w:pPr>
        <w:ind w:left="24" w:right="154"/>
      </w:pPr>
      <w:r>
        <w:t xml:space="preserve">The company must consider several other variables in its external environment when setting prices, such as resellers, </w:t>
      </w:r>
      <w:proofErr w:type="gramStart"/>
      <w:r>
        <w:t>government</w:t>
      </w:r>
      <w:proofErr w:type="gramEnd"/>
      <w:r>
        <w:t xml:space="preserve"> and social concerns. </w:t>
      </w:r>
    </w:p>
    <w:p w14:paraId="56DEB0E6" w14:textId="77777777" w:rsidR="00A809CE" w:rsidRDefault="00000000">
      <w:pPr>
        <w:spacing w:after="499" w:line="259" w:lineRule="auto"/>
        <w:ind w:left="5" w:firstLine="0"/>
        <w:jc w:val="left"/>
      </w:pPr>
      <w:r>
        <w:t xml:space="preserve"> </w:t>
      </w:r>
    </w:p>
    <w:p w14:paraId="38353C86" w14:textId="77777777" w:rsidR="00A809CE" w:rsidRDefault="00000000">
      <w:pPr>
        <w:spacing w:after="259" w:line="259" w:lineRule="auto"/>
        <w:ind w:left="113" w:firstLine="0"/>
        <w:jc w:val="left"/>
      </w:pPr>
      <w:r>
        <w:rPr>
          <w:sz w:val="22"/>
        </w:rPr>
        <w:t xml:space="preserve"> </w:t>
      </w:r>
      <w:r>
        <w:rPr>
          <w:sz w:val="22"/>
        </w:rPr>
        <w:tab/>
      </w:r>
      <w:r>
        <w:t xml:space="preserve"> </w:t>
      </w:r>
    </w:p>
    <w:p w14:paraId="6D5FB9C4" w14:textId="77777777" w:rsidR="00A809CE" w:rsidRDefault="00000000">
      <w:pPr>
        <w:spacing w:after="4" w:line="362" w:lineRule="auto"/>
        <w:ind w:left="134" w:right="143"/>
      </w:pPr>
      <w:r>
        <w:rPr>
          <w:rFonts w:ascii="Calibri" w:eastAsia="Calibri" w:hAnsi="Calibri" w:cs="Calibri"/>
          <w:noProof/>
          <w:sz w:val="22"/>
        </w:rPr>
        <w:lastRenderedPageBreak/>
        <mc:AlternateContent>
          <mc:Choice Requires="wpg">
            <w:drawing>
              <wp:anchor distT="0" distB="0" distL="114300" distR="114300" simplePos="0" relativeHeight="251743232" behindDoc="0" locked="0" layoutInCell="1" allowOverlap="1" wp14:anchorId="594C0C41" wp14:editId="557EF267">
                <wp:simplePos x="0" y="0"/>
                <wp:positionH relativeFrom="column">
                  <wp:posOffset>60630</wp:posOffset>
                </wp:positionH>
                <wp:positionV relativeFrom="paragraph">
                  <wp:posOffset>-95223</wp:posOffset>
                </wp:positionV>
                <wp:extent cx="2008149" cy="1016762"/>
                <wp:effectExtent l="0" t="0" r="0" b="0"/>
                <wp:wrapSquare wrapText="bothSides"/>
                <wp:docPr id="178116" name="Group 178116"/>
                <wp:cNvGraphicFramePr/>
                <a:graphic xmlns:a="http://schemas.openxmlformats.org/drawingml/2006/main">
                  <a:graphicData uri="http://schemas.microsoft.com/office/word/2010/wordprocessingGroup">
                    <wpg:wgp>
                      <wpg:cNvGrpSpPr/>
                      <wpg:grpSpPr>
                        <a:xfrm>
                          <a:off x="0" y="0"/>
                          <a:ext cx="2008149" cy="1016762"/>
                          <a:chOff x="0" y="0"/>
                          <a:chExt cx="2008149" cy="1016762"/>
                        </a:xfrm>
                      </wpg:grpSpPr>
                      <wps:wsp>
                        <wps:cNvPr id="16188" name="Shape 16188"/>
                        <wps:cNvSpPr/>
                        <wps:spPr>
                          <a:xfrm>
                            <a:off x="991387" y="0"/>
                            <a:ext cx="508445" cy="1016762"/>
                          </a:xfrm>
                          <a:custGeom>
                            <a:avLst/>
                            <a:gdLst/>
                            <a:ahLst/>
                            <a:cxnLst/>
                            <a:rect l="0" t="0" r="0" b="0"/>
                            <a:pathLst>
                              <a:path w="508445" h="1016762">
                                <a:moveTo>
                                  <a:pt x="508381" y="0"/>
                                </a:moveTo>
                                <a:lnTo>
                                  <a:pt x="508445" y="3"/>
                                </a:lnTo>
                                <a:lnTo>
                                  <a:pt x="508445" y="112020"/>
                                </a:lnTo>
                                <a:lnTo>
                                  <a:pt x="508381" y="112014"/>
                                </a:lnTo>
                                <a:cubicBezTo>
                                  <a:pt x="289433" y="112014"/>
                                  <a:pt x="112014" y="289433"/>
                                  <a:pt x="112014" y="508381"/>
                                </a:cubicBezTo>
                                <a:cubicBezTo>
                                  <a:pt x="112014" y="727329"/>
                                  <a:pt x="289433" y="904748"/>
                                  <a:pt x="508381" y="904748"/>
                                </a:cubicBezTo>
                                <a:lnTo>
                                  <a:pt x="508445" y="904741"/>
                                </a:lnTo>
                                <a:lnTo>
                                  <a:pt x="508445" y="1016759"/>
                                </a:lnTo>
                                <a:lnTo>
                                  <a:pt x="508381" y="1016762"/>
                                </a:lnTo>
                                <a:cubicBezTo>
                                  <a:pt x="227711" y="1016762"/>
                                  <a:pt x="0" y="789178"/>
                                  <a:pt x="0" y="508381"/>
                                </a:cubicBezTo>
                                <a:cubicBezTo>
                                  <a:pt x="0" y="227584"/>
                                  <a:pt x="227711" y="0"/>
                                  <a:pt x="508381"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6189" name="Shape 16189"/>
                        <wps:cNvSpPr/>
                        <wps:spPr>
                          <a:xfrm>
                            <a:off x="1499832" y="3"/>
                            <a:ext cx="508317" cy="1016756"/>
                          </a:xfrm>
                          <a:custGeom>
                            <a:avLst/>
                            <a:gdLst/>
                            <a:ahLst/>
                            <a:cxnLst/>
                            <a:rect l="0" t="0" r="0" b="0"/>
                            <a:pathLst>
                              <a:path w="508317" h="1016756">
                                <a:moveTo>
                                  <a:pt x="0" y="0"/>
                                </a:moveTo>
                                <a:lnTo>
                                  <a:pt x="51920" y="2621"/>
                                </a:lnTo>
                                <a:cubicBezTo>
                                  <a:pt x="308292" y="28653"/>
                                  <a:pt x="508317" y="245130"/>
                                  <a:pt x="508317" y="508378"/>
                                </a:cubicBezTo>
                                <a:cubicBezTo>
                                  <a:pt x="508317" y="771625"/>
                                  <a:pt x="308292" y="988103"/>
                                  <a:pt x="51920" y="1014135"/>
                                </a:cubicBezTo>
                                <a:lnTo>
                                  <a:pt x="0" y="1016756"/>
                                </a:lnTo>
                                <a:lnTo>
                                  <a:pt x="0" y="904738"/>
                                </a:lnTo>
                                <a:lnTo>
                                  <a:pt x="79835" y="896694"/>
                                </a:lnTo>
                                <a:cubicBezTo>
                                  <a:pt x="260497" y="859741"/>
                                  <a:pt x="396430" y="699957"/>
                                  <a:pt x="396430" y="508378"/>
                                </a:cubicBezTo>
                                <a:cubicBezTo>
                                  <a:pt x="396430" y="316798"/>
                                  <a:pt x="260497" y="157014"/>
                                  <a:pt x="79835" y="120062"/>
                                </a:cubicBezTo>
                                <a:lnTo>
                                  <a:pt x="0" y="112017"/>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6190" name="Shape 16190"/>
                        <wps:cNvSpPr/>
                        <wps:spPr>
                          <a:xfrm>
                            <a:off x="991387" y="0"/>
                            <a:ext cx="1016762" cy="1016762"/>
                          </a:xfrm>
                          <a:custGeom>
                            <a:avLst/>
                            <a:gdLst/>
                            <a:ahLst/>
                            <a:cxnLst/>
                            <a:rect l="0" t="0" r="0" b="0"/>
                            <a:pathLst>
                              <a:path w="1016762" h="1016762">
                                <a:moveTo>
                                  <a:pt x="0" y="508381"/>
                                </a:moveTo>
                                <a:cubicBezTo>
                                  <a:pt x="0" y="227584"/>
                                  <a:pt x="227711" y="0"/>
                                  <a:pt x="508381" y="0"/>
                                </a:cubicBezTo>
                                <a:cubicBezTo>
                                  <a:pt x="789178" y="0"/>
                                  <a:pt x="1016762" y="227584"/>
                                  <a:pt x="1016762" y="508381"/>
                                </a:cubicBezTo>
                                <a:cubicBezTo>
                                  <a:pt x="1016762" y="789178"/>
                                  <a:pt x="789178" y="1016762"/>
                                  <a:pt x="508381" y="1016762"/>
                                </a:cubicBezTo>
                                <a:cubicBezTo>
                                  <a:pt x="227711" y="1016762"/>
                                  <a:pt x="0" y="789178"/>
                                  <a:pt x="0" y="508381"/>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6191" name="Shape 16191"/>
                        <wps:cNvSpPr/>
                        <wps:spPr>
                          <a:xfrm>
                            <a:off x="1103402" y="112014"/>
                            <a:ext cx="792861" cy="792734"/>
                          </a:xfrm>
                          <a:custGeom>
                            <a:avLst/>
                            <a:gdLst/>
                            <a:ahLst/>
                            <a:cxnLst/>
                            <a:rect l="0" t="0" r="0" b="0"/>
                            <a:pathLst>
                              <a:path w="792861" h="792734">
                                <a:moveTo>
                                  <a:pt x="0" y="396367"/>
                                </a:moveTo>
                                <a:cubicBezTo>
                                  <a:pt x="0" y="615315"/>
                                  <a:pt x="177419" y="792734"/>
                                  <a:pt x="396367" y="792734"/>
                                </a:cubicBezTo>
                                <a:cubicBezTo>
                                  <a:pt x="615315" y="792734"/>
                                  <a:pt x="792861" y="615315"/>
                                  <a:pt x="792861" y="396367"/>
                                </a:cubicBezTo>
                                <a:cubicBezTo>
                                  <a:pt x="792861" y="177419"/>
                                  <a:pt x="615315" y="0"/>
                                  <a:pt x="396367" y="0"/>
                                </a:cubicBezTo>
                                <a:cubicBezTo>
                                  <a:pt x="177419" y="0"/>
                                  <a:pt x="0" y="177419"/>
                                  <a:pt x="0" y="396367"/>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87432" name="Picture 187432"/>
                          <pic:cNvPicPr/>
                        </pic:nvPicPr>
                        <pic:blipFill>
                          <a:blip r:embed="rId488"/>
                          <a:stretch>
                            <a:fillRect/>
                          </a:stretch>
                        </pic:blipFill>
                        <pic:spPr>
                          <a:xfrm>
                            <a:off x="-3530" y="31242"/>
                            <a:ext cx="1252728" cy="950976"/>
                          </a:xfrm>
                          <a:prstGeom prst="rect">
                            <a:avLst/>
                          </a:prstGeom>
                        </pic:spPr>
                      </pic:pic>
                      <wps:wsp>
                        <wps:cNvPr id="16194" name="Shape 16194"/>
                        <wps:cNvSpPr/>
                        <wps:spPr>
                          <a:xfrm>
                            <a:off x="0" y="35585"/>
                            <a:ext cx="1250493" cy="945490"/>
                          </a:xfrm>
                          <a:custGeom>
                            <a:avLst/>
                            <a:gdLst/>
                            <a:ahLst/>
                            <a:cxnLst/>
                            <a:rect l="0" t="0" r="0" b="0"/>
                            <a:pathLst>
                              <a:path w="1250493" h="945490">
                                <a:moveTo>
                                  <a:pt x="0" y="945490"/>
                                </a:moveTo>
                                <a:lnTo>
                                  <a:pt x="1250493" y="945490"/>
                                </a:lnTo>
                                <a:lnTo>
                                  <a:pt x="125049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6195" name="Shape 16195"/>
                        <wps:cNvSpPr/>
                        <wps:spPr>
                          <a:xfrm>
                            <a:off x="1103274" y="111887"/>
                            <a:ext cx="792988" cy="792988"/>
                          </a:xfrm>
                          <a:custGeom>
                            <a:avLst/>
                            <a:gdLst/>
                            <a:ahLst/>
                            <a:cxnLst/>
                            <a:rect l="0" t="0" r="0" b="0"/>
                            <a:pathLst>
                              <a:path w="792988" h="792988">
                                <a:moveTo>
                                  <a:pt x="396494" y="0"/>
                                </a:moveTo>
                                <a:cubicBezTo>
                                  <a:pt x="615569" y="0"/>
                                  <a:pt x="792988" y="177546"/>
                                  <a:pt x="792988" y="396494"/>
                                </a:cubicBezTo>
                                <a:cubicBezTo>
                                  <a:pt x="792988" y="615442"/>
                                  <a:pt x="615569" y="792988"/>
                                  <a:pt x="396494" y="792988"/>
                                </a:cubicBezTo>
                                <a:cubicBezTo>
                                  <a:pt x="177546" y="792988"/>
                                  <a:pt x="0" y="615442"/>
                                  <a:pt x="0" y="396494"/>
                                </a:cubicBezTo>
                                <a:cubicBezTo>
                                  <a:pt x="0" y="177546"/>
                                  <a:pt x="177546" y="0"/>
                                  <a:pt x="396494" y="0"/>
                                </a:cubicBezTo>
                                <a:close/>
                              </a:path>
                            </a:pathLst>
                          </a:custGeom>
                          <a:ln w="0" cap="flat">
                            <a:miter lim="127000"/>
                          </a:ln>
                        </wps:spPr>
                        <wps:style>
                          <a:lnRef idx="0">
                            <a:srgbClr val="000000">
                              <a:alpha val="0"/>
                            </a:srgbClr>
                          </a:lnRef>
                          <a:fillRef idx="1">
                            <a:srgbClr val="FFE8CB">
                              <a:alpha val="90196"/>
                            </a:srgbClr>
                          </a:fillRef>
                          <a:effectRef idx="0">
                            <a:scrgbClr r="0" g="0" b="0"/>
                          </a:effectRef>
                          <a:fontRef idx="none"/>
                        </wps:style>
                        <wps:bodyPr/>
                      </wps:wsp>
                      <wps:wsp>
                        <wps:cNvPr id="16196" name="Shape 16196"/>
                        <wps:cNvSpPr/>
                        <wps:spPr>
                          <a:xfrm>
                            <a:off x="1103274" y="111887"/>
                            <a:ext cx="792988" cy="792988"/>
                          </a:xfrm>
                          <a:custGeom>
                            <a:avLst/>
                            <a:gdLst/>
                            <a:ahLst/>
                            <a:cxnLst/>
                            <a:rect l="0" t="0" r="0" b="0"/>
                            <a:pathLst>
                              <a:path w="792988" h="792988">
                                <a:moveTo>
                                  <a:pt x="0" y="396494"/>
                                </a:moveTo>
                                <a:cubicBezTo>
                                  <a:pt x="0" y="177546"/>
                                  <a:pt x="177546" y="0"/>
                                  <a:pt x="396494" y="0"/>
                                </a:cubicBezTo>
                                <a:cubicBezTo>
                                  <a:pt x="615569" y="0"/>
                                  <a:pt x="792988" y="177546"/>
                                  <a:pt x="792988" y="396494"/>
                                </a:cubicBezTo>
                                <a:cubicBezTo>
                                  <a:pt x="792988" y="615442"/>
                                  <a:pt x="615569" y="792988"/>
                                  <a:pt x="396494" y="792988"/>
                                </a:cubicBezTo>
                                <a:cubicBezTo>
                                  <a:pt x="177546" y="792988"/>
                                  <a:pt x="0" y="615442"/>
                                  <a:pt x="0" y="396494"/>
                                </a:cubicBezTo>
                                <a:close/>
                              </a:path>
                            </a:pathLst>
                          </a:custGeom>
                          <a:ln w="12700" cap="flat">
                            <a:miter lim="127000"/>
                          </a:ln>
                        </wps:spPr>
                        <wps:style>
                          <a:lnRef idx="1">
                            <a:srgbClr val="FFE8CB">
                              <a:alpha val="90196"/>
                            </a:srgbClr>
                          </a:lnRef>
                          <a:fillRef idx="0">
                            <a:srgbClr val="000000">
                              <a:alpha val="0"/>
                            </a:srgbClr>
                          </a:fillRef>
                          <a:effectRef idx="0">
                            <a:scrgbClr r="0" g="0" b="0"/>
                          </a:effectRef>
                          <a:fontRef idx="none"/>
                        </wps:style>
                        <wps:bodyPr/>
                      </wps:wsp>
                      <wps:wsp>
                        <wps:cNvPr id="16197" name="Rectangle 16197"/>
                        <wps:cNvSpPr/>
                        <wps:spPr>
                          <a:xfrm>
                            <a:off x="1308252" y="366014"/>
                            <a:ext cx="511595" cy="412906"/>
                          </a:xfrm>
                          <a:prstGeom prst="rect">
                            <a:avLst/>
                          </a:prstGeom>
                          <a:ln>
                            <a:noFill/>
                          </a:ln>
                        </wps:spPr>
                        <wps:txbx>
                          <w:txbxContent>
                            <w:p w14:paraId="6F73E038" w14:textId="77777777" w:rsidR="00A809CE" w:rsidRDefault="00000000">
                              <w:pPr>
                                <w:spacing w:after="160" w:line="259" w:lineRule="auto"/>
                                <w:ind w:left="0" w:firstLine="0"/>
                                <w:jc w:val="left"/>
                              </w:pPr>
                              <w:r>
                                <w:rPr>
                                  <w:rFonts w:ascii="Calibri" w:eastAsia="Calibri" w:hAnsi="Calibri" w:cs="Calibri"/>
                                  <w:sz w:val="48"/>
                                </w:rPr>
                                <w:t>8.1</w:t>
                              </w:r>
                            </w:p>
                          </w:txbxContent>
                        </wps:txbx>
                        <wps:bodyPr horzOverflow="overflow" vert="horz" lIns="0" tIns="0" rIns="0" bIns="0" rtlCol="0">
                          <a:noAutofit/>
                        </wps:bodyPr>
                      </wps:wsp>
                    </wpg:wgp>
                  </a:graphicData>
                </a:graphic>
              </wp:anchor>
            </w:drawing>
          </mc:Choice>
          <mc:Fallback>
            <w:pict>
              <v:group w14:anchorId="594C0C41" id="Group 178116" o:spid="_x0000_s2487" style="position:absolute;left:0;text-align:left;margin-left:4.75pt;margin-top:-7.5pt;width:158.1pt;height:80.05pt;z-index:251743232;mso-position-horizontal-relative:text;mso-position-vertical-relative:text" coordsize="20081,1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&#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">
                <v:shape id="Shape 16188" o:spid="_x0000_s2488" style="position:absolute;left:9913;width:5085;height:10167;visibility:visible;mso-wrap-style:square;v-text-anchor:top" coordsize="508445,101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" path="m508381,r64,3l508445,112020r-64,-6c289433,112014,112014,289433,112014,508381v,218948,177419,396367,396367,396367l508445,904741r,112018l508381,1016762c227711,1016762,,789178,,508381,,227584,227711,,508381,xe" fillcolor="#ffc000" stroked="f" strokeweight="0">
                  <v:stroke miterlimit="83231f" joinstyle="miter"/>
                  <v:path arrowok="t" textboxrect="0,0,508445,1016762"/>
                </v:shape>
                <v:shape id="Shape 16189" o:spid="_x0000_s2489" style="position:absolute;left:14998;width:5083;height:10167;visibility:visible;mso-wrap-style:square;v-text-anchor:top" coordsize="508317,10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" path="m,l51920,2621c308292,28653,508317,245130,508317,508378v,263247,-200025,479725,-456397,505757l,1016756,,904738r79835,-8044c260497,859741,396430,699957,396430,508378,396430,316798,260497,157014,79835,120062l,112017,,xe" fillcolor="#ffc000" stroked="f" strokeweight="0">
                  <v:stroke miterlimit="83231f" joinstyle="miter"/>
                  <v:path arrowok="t" textboxrect="0,0,508317,1016756"/>
                </v:shape>
                <v:shape id="Shape 16190" o:spid="_x0000_s2490" style="position:absolute;left:9913;width:10168;height:10167;visibility:visible;mso-wrap-style:square;v-text-anchor:top" coordsize="1016762,101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" path="m,508381c,227584,227711,,508381,v280797,,508381,227584,508381,508381c1016762,789178,789178,1016762,508381,1016762,227711,1016762,,789178,,508381xe" filled="f" strokecolor="#ffc000" strokeweight="1pt">
                  <v:stroke miterlimit="83231f" joinstyle="miter"/>
                  <v:path arrowok="t" textboxrect="0,0,1016762,1016762"/>
                </v:shape>
                <v:shape id="Shape 16191" o:spid="_x0000_s2491" style="position:absolute;left:11034;top:1120;width:7928;height:7927;visibility:visible;mso-wrap-style:square;v-text-anchor:top" coordsize="792861,7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" path="m,396367c,615315,177419,792734,396367,792734v218948,,396494,-177419,396494,-396367c792861,177419,615315,,396367,,177419,,,177419,,396367xe" filled="f" strokecolor="#ffc000" strokeweight="1pt">
                  <v:stroke miterlimit="83231f" joinstyle="miter"/>
                  <v:path arrowok="t" textboxrect="0,0,792861,792734"/>
                </v:shape>
                <v:shape id="Picture 187432" o:spid="_x0000_s2492" type="#_x0000_t75" style="position:absolute;left:-35;top:312;width:12526;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">
                  <v:imagedata r:id="rId489" o:title=""/>
                </v:shape>
                <v:shape id="Shape 16194" o:spid="_x0000_s2493" style="position:absolute;top:355;width:12504;height:9455;visibility:visible;mso-wrap-style:square;v-text-anchor:top" coordsize="1250493,9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" path="m,945490r1250493,l1250493,,,,,945490xe" filled="f" strokecolor="white" strokeweight="1pt">
                  <v:stroke miterlimit="83231f" joinstyle="miter"/>
                  <v:path arrowok="t" textboxrect="0,0,1250493,945490"/>
                </v:shape>
                <v:shape id="Shape 16195" o:spid="_x0000_s2494" style="position:absolute;left:11032;top:1118;width:7930;height:7930;visibility:visible;mso-wrap-style:square;v-text-anchor:top" coordsize="792988,79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" path="m396494,c615569,,792988,177546,792988,396494v,218948,-177419,396494,-396494,396494c177546,792988,,615442,,396494,,177546,177546,,396494,xe" fillcolor="#ffe8cb" stroked="f" strokeweight="0">
                  <v:fill opacity="59110f"/>
                  <v:stroke miterlimit="83231f" joinstyle="miter"/>
                  <v:path arrowok="t" textboxrect="0,0,792988,792988"/>
                </v:shape>
                <v:shape id="Shape 16196" o:spid="_x0000_s2495" style="position:absolute;left:11032;top:1118;width:7930;height:7930;visibility:visible;mso-wrap-style:square;v-text-anchor:top" coordsize="792988,79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" path="m,396494c,177546,177546,,396494,,615569,,792988,177546,792988,396494v,218948,-177419,396494,-396494,396494c177546,792988,,615442,,396494xe" filled="f" strokecolor="#ffe8cb" strokeweight="1pt">
                  <v:stroke opacity="59110f" miterlimit="83231f" joinstyle="miter"/>
                  <v:path arrowok="t" textboxrect="0,0,792988,792988"/>
                </v:shape>
                <v:rect id="Rectangle 16197" o:spid="_x0000_s2496" style="position:absolute;left:13082;top:3660;width:51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" filled="f" stroked="f">
                  <v:textbox inset="0,0,0,0">
                    <w:txbxContent>
                      <w:p w14:paraId="6F73E038" w14:textId="77777777" w:rsidR="00A809CE" w:rsidRDefault="00000000">
                        <w:pPr>
                          <w:spacing w:after="160" w:line="259" w:lineRule="auto"/>
                          <w:ind w:left="0" w:firstLine="0"/>
                          <w:jc w:val="left"/>
                        </w:pPr>
                        <w:r>
                          <w:rPr>
                            <w:rFonts w:ascii="Calibri" w:eastAsia="Calibri" w:hAnsi="Calibri" w:cs="Calibri"/>
                            <w:sz w:val="48"/>
                          </w:rPr>
                          <w:t>8.1</w:t>
                        </w:r>
                      </w:p>
                    </w:txbxContent>
                  </v:textbox>
                </v:rect>
                <w10:wrap type="square"/>
              </v:group>
            </w:pict>
          </mc:Fallback>
        </mc:AlternateContent>
      </w:r>
      <w:r>
        <w:t>"</w:t>
      </w:r>
      <w:r>
        <w:rPr>
          <w:i/>
        </w:rPr>
        <w:t xml:space="preserve">Best-tech" is an educational institution that offers digital marketing courses in both online and offline modes. Identify internal and external factors to be considered when determining the price(s) of the course. </w:t>
      </w:r>
    </w:p>
    <w:p w14:paraId="0C669349" w14:textId="77777777" w:rsidR="00A809CE" w:rsidRDefault="00000000">
      <w:pPr>
        <w:spacing w:after="33" w:line="259" w:lineRule="auto"/>
        <w:ind w:left="113" w:firstLine="0"/>
        <w:jc w:val="left"/>
      </w:pPr>
      <w:r>
        <w:rPr>
          <w:sz w:val="22"/>
        </w:rPr>
        <w:t xml:space="preserve"> </w:t>
      </w:r>
    </w:p>
    <w:p w14:paraId="562D0D64" w14:textId="77777777" w:rsidR="00A809CE" w:rsidRDefault="00000000">
      <w:pPr>
        <w:spacing w:after="408" w:line="216" w:lineRule="auto"/>
        <w:ind w:left="113" w:right="6078" w:firstLine="0"/>
        <w:jc w:val="left"/>
      </w:pPr>
      <w:r>
        <w:t xml:space="preserve"> </w:t>
      </w:r>
      <w:r>
        <w:rPr>
          <w:sz w:val="22"/>
        </w:rPr>
        <w:t xml:space="preserve"> </w:t>
      </w:r>
    </w:p>
    <w:p w14:paraId="1967A62C" w14:textId="77777777" w:rsidR="00A809CE" w:rsidRDefault="00000000">
      <w:pPr>
        <w:spacing w:after="235" w:line="259" w:lineRule="auto"/>
        <w:ind w:left="5" w:firstLine="0"/>
        <w:jc w:val="left"/>
      </w:pPr>
      <w:r>
        <w:t xml:space="preserve"> </w:t>
      </w:r>
    </w:p>
    <w:p w14:paraId="385EAE97" w14:textId="77777777" w:rsidR="00A809CE" w:rsidRDefault="00000000">
      <w:pPr>
        <w:spacing w:after="232" w:line="259" w:lineRule="auto"/>
        <w:ind w:left="5" w:firstLine="0"/>
        <w:jc w:val="left"/>
      </w:pPr>
      <w:r>
        <w:t xml:space="preserve"> </w:t>
      </w:r>
    </w:p>
    <w:p w14:paraId="235CB112" w14:textId="77777777" w:rsidR="00A809CE" w:rsidRDefault="00000000">
      <w:pPr>
        <w:spacing w:after="235" w:line="259" w:lineRule="auto"/>
        <w:ind w:left="5" w:firstLine="0"/>
        <w:jc w:val="left"/>
      </w:pPr>
      <w:r>
        <w:t xml:space="preserve"> </w:t>
      </w:r>
    </w:p>
    <w:p w14:paraId="3601CDB1" w14:textId="77777777" w:rsidR="00A809CE" w:rsidRDefault="00000000">
      <w:pPr>
        <w:spacing w:after="232" w:line="259" w:lineRule="auto"/>
        <w:ind w:left="5" w:firstLine="0"/>
        <w:jc w:val="left"/>
      </w:pPr>
      <w:r>
        <w:t xml:space="preserve"> </w:t>
      </w:r>
    </w:p>
    <w:p w14:paraId="7E3CC415" w14:textId="77777777" w:rsidR="00A809CE" w:rsidRDefault="00000000">
      <w:pPr>
        <w:spacing w:after="235" w:line="259" w:lineRule="auto"/>
        <w:ind w:left="5" w:firstLine="0"/>
        <w:jc w:val="left"/>
      </w:pPr>
      <w:r>
        <w:t xml:space="preserve"> </w:t>
      </w:r>
    </w:p>
    <w:p w14:paraId="7C3B5016" w14:textId="77777777" w:rsidR="00A809CE" w:rsidRDefault="00000000">
      <w:pPr>
        <w:spacing w:after="232" w:line="259" w:lineRule="auto"/>
        <w:ind w:left="5" w:firstLine="0"/>
        <w:jc w:val="left"/>
      </w:pPr>
      <w:r>
        <w:t xml:space="preserve"> </w:t>
      </w:r>
    </w:p>
    <w:p w14:paraId="0A7C62F1" w14:textId="77777777" w:rsidR="00A809CE" w:rsidRDefault="00000000">
      <w:pPr>
        <w:spacing w:after="235" w:line="259" w:lineRule="auto"/>
        <w:ind w:left="5" w:firstLine="0"/>
        <w:jc w:val="left"/>
      </w:pPr>
      <w:r>
        <w:t xml:space="preserve"> </w:t>
      </w:r>
    </w:p>
    <w:p w14:paraId="60EC7045" w14:textId="77777777" w:rsidR="00A809CE" w:rsidRDefault="00000000">
      <w:pPr>
        <w:spacing w:after="0" w:line="259" w:lineRule="auto"/>
        <w:ind w:left="5" w:firstLine="0"/>
        <w:jc w:val="left"/>
      </w:pPr>
      <w:r>
        <w:t xml:space="preserve"> </w:t>
      </w:r>
    </w:p>
    <w:p w14:paraId="699BF429" w14:textId="77777777" w:rsidR="00A809CE" w:rsidRDefault="00000000">
      <w:pPr>
        <w:pStyle w:val="Heading4"/>
        <w:tabs>
          <w:tab w:val="center" w:pos="1911"/>
        </w:tabs>
        <w:spacing w:after="210" w:line="259" w:lineRule="auto"/>
        <w:ind w:left="0" w:firstLine="0"/>
      </w:pPr>
      <w:r>
        <w:rPr>
          <w:sz w:val="28"/>
        </w:rPr>
        <w:t>8.3.</w:t>
      </w:r>
      <w:r>
        <w:rPr>
          <w:rFonts w:ascii="Arial" w:eastAsia="Arial" w:hAnsi="Arial" w:cs="Arial"/>
          <w:sz w:val="28"/>
        </w:rPr>
        <w:t xml:space="preserve"> </w:t>
      </w:r>
      <w:r>
        <w:rPr>
          <w:rFonts w:ascii="Arial" w:eastAsia="Arial" w:hAnsi="Arial" w:cs="Arial"/>
          <w:sz w:val="28"/>
        </w:rPr>
        <w:tab/>
      </w:r>
      <w:r>
        <w:rPr>
          <w:sz w:val="28"/>
        </w:rPr>
        <w:t xml:space="preserve">Pricing process </w:t>
      </w:r>
    </w:p>
    <w:p w14:paraId="1EF2B4B8" w14:textId="77777777" w:rsidR="00A809CE" w:rsidRDefault="00000000">
      <w:pPr>
        <w:spacing w:after="0" w:line="356" w:lineRule="auto"/>
        <w:ind w:left="7" w:right="106" w:hanging="2"/>
        <w:jc w:val="left"/>
      </w:pPr>
      <w:r>
        <w:rPr>
          <w:sz w:val="23"/>
        </w:rPr>
        <w:t xml:space="preserve">The firm must consider many factors in setting its pricing policy. Figure 8.2 summarizes the six steps in the process. </w:t>
      </w:r>
    </w:p>
    <w:p w14:paraId="600BB8EE" w14:textId="77777777" w:rsidR="00A809CE" w:rsidRDefault="00000000">
      <w:pPr>
        <w:spacing w:after="47" w:line="259" w:lineRule="auto"/>
        <w:ind w:left="5" w:firstLine="0"/>
        <w:jc w:val="left"/>
      </w:pPr>
      <w:r>
        <w:rPr>
          <w:sz w:val="12"/>
        </w:rPr>
        <w:t xml:space="preserve"> </w:t>
      </w:r>
    </w:p>
    <w:p w14:paraId="3CC2643E" w14:textId="77777777" w:rsidR="00A809CE" w:rsidRDefault="00000000">
      <w:pPr>
        <w:spacing w:after="150" w:line="259" w:lineRule="auto"/>
        <w:ind w:left="5" w:firstLine="0"/>
        <w:jc w:val="left"/>
      </w:pPr>
      <w:r>
        <w:rPr>
          <w:rFonts w:ascii="Calibri" w:eastAsia="Calibri" w:hAnsi="Calibri" w:cs="Calibri"/>
          <w:noProof/>
          <w:sz w:val="22"/>
        </w:rPr>
        <w:lastRenderedPageBreak/>
        <mc:AlternateContent>
          <mc:Choice Requires="wpg">
            <w:drawing>
              <wp:inline distT="0" distB="0" distL="0" distR="0" wp14:anchorId="02263CA1" wp14:editId="0FF08C7C">
                <wp:extent cx="6103570" cy="2749220"/>
                <wp:effectExtent l="0" t="0" r="0" b="0"/>
                <wp:docPr id="178643" name="Group 178643"/>
                <wp:cNvGraphicFramePr/>
                <a:graphic xmlns:a="http://schemas.openxmlformats.org/drawingml/2006/main">
                  <a:graphicData uri="http://schemas.microsoft.com/office/word/2010/wordprocessingGroup">
                    <wpg:wgp>
                      <wpg:cNvGrpSpPr/>
                      <wpg:grpSpPr>
                        <a:xfrm>
                          <a:off x="0" y="0"/>
                          <a:ext cx="6103570" cy="2749220"/>
                          <a:chOff x="0" y="0"/>
                          <a:chExt cx="6103570" cy="2749220"/>
                        </a:xfrm>
                      </wpg:grpSpPr>
                      <wps:wsp>
                        <wps:cNvPr id="16233" name="Rectangle 16233"/>
                        <wps:cNvSpPr/>
                        <wps:spPr>
                          <a:xfrm>
                            <a:off x="0" y="0"/>
                            <a:ext cx="624089" cy="224380"/>
                          </a:xfrm>
                          <a:prstGeom prst="rect">
                            <a:avLst/>
                          </a:prstGeom>
                          <a:ln>
                            <a:noFill/>
                          </a:ln>
                        </wps:spPr>
                        <wps:txbx>
                          <w:txbxContent>
                            <w:p w14:paraId="4BB2B0D9" w14:textId="77777777" w:rsidR="00A809CE" w:rsidRDefault="00000000">
                              <w:pPr>
                                <w:spacing w:after="160" w:line="259" w:lineRule="auto"/>
                                <w:ind w:left="0" w:firstLine="0"/>
                                <w:jc w:val="left"/>
                              </w:pPr>
                              <w:r>
                                <w:rPr>
                                  <w:b/>
                                </w:rPr>
                                <w:t xml:space="preserve">Figure </w:t>
                              </w:r>
                            </w:p>
                          </w:txbxContent>
                        </wps:txbx>
                        <wps:bodyPr horzOverflow="overflow" vert="horz" lIns="0" tIns="0" rIns="0" bIns="0" rtlCol="0">
                          <a:noAutofit/>
                        </wps:bodyPr>
                      </wps:wsp>
                      <wps:wsp>
                        <wps:cNvPr id="178500" name="Rectangle 178500"/>
                        <wps:cNvSpPr/>
                        <wps:spPr>
                          <a:xfrm>
                            <a:off x="469341" y="0"/>
                            <a:ext cx="253365" cy="224380"/>
                          </a:xfrm>
                          <a:prstGeom prst="rect">
                            <a:avLst/>
                          </a:prstGeom>
                          <a:ln>
                            <a:noFill/>
                          </a:ln>
                        </wps:spPr>
                        <wps:txbx>
                          <w:txbxContent>
                            <w:p w14:paraId="608D1CC5" w14:textId="77777777" w:rsidR="00A809CE" w:rsidRDefault="00000000">
                              <w:pPr>
                                <w:spacing w:after="160" w:line="259" w:lineRule="auto"/>
                                <w:ind w:left="0" w:firstLine="0"/>
                                <w:jc w:val="left"/>
                              </w:pPr>
                              <w:r>
                                <w:rPr>
                                  <w:b/>
                                </w:rPr>
                                <w:t>8.2</w:t>
                              </w:r>
                            </w:p>
                          </w:txbxContent>
                        </wps:txbx>
                        <wps:bodyPr horzOverflow="overflow" vert="horz" lIns="0" tIns="0" rIns="0" bIns="0" rtlCol="0">
                          <a:noAutofit/>
                        </wps:bodyPr>
                      </wps:wsp>
                      <wps:wsp>
                        <wps:cNvPr id="178501" name="Rectangle 178501"/>
                        <wps:cNvSpPr/>
                        <wps:spPr>
                          <a:xfrm>
                            <a:off x="659841" y="0"/>
                            <a:ext cx="1383608" cy="224380"/>
                          </a:xfrm>
                          <a:prstGeom prst="rect">
                            <a:avLst/>
                          </a:prstGeom>
                          <a:ln>
                            <a:noFill/>
                          </a:ln>
                        </wps:spPr>
                        <wps:txbx>
                          <w:txbxContent>
                            <w:p w14:paraId="24CCBE0D" w14:textId="77777777" w:rsidR="00A809CE" w:rsidRDefault="00000000">
                              <w:pPr>
                                <w:spacing w:after="160" w:line="259" w:lineRule="auto"/>
                                <w:ind w:left="0" w:firstLine="0"/>
                                <w:jc w:val="left"/>
                              </w:pPr>
                              <w:r>
                                <w:rPr>
                                  <w:b/>
                                </w:rPr>
                                <w:t xml:space="preserve"> Pricing Process</w:t>
                              </w:r>
                            </w:p>
                          </w:txbxContent>
                        </wps:txbx>
                        <wps:bodyPr horzOverflow="overflow" vert="horz" lIns="0" tIns="0" rIns="0" bIns="0" rtlCol="0">
                          <a:noAutofit/>
                        </wps:bodyPr>
                      </wps:wsp>
                      <wps:wsp>
                        <wps:cNvPr id="16235" name="Rectangle 16235"/>
                        <wps:cNvSpPr/>
                        <wps:spPr>
                          <a:xfrm>
                            <a:off x="1701114" y="0"/>
                            <a:ext cx="50673" cy="224380"/>
                          </a:xfrm>
                          <a:prstGeom prst="rect">
                            <a:avLst/>
                          </a:prstGeom>
                          <a:ln>
                            <a:noFill/>
                          </a:ln>
                        </wps:spPr>
                        <wps:txbx>
                          <w:txbxContent>
                            <w:p w14:paraId="6B1A91CF" w14:textId="77777777" w:rsidR="00A809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36" name="Rectangle 16236"/>
                        <wps:cNvSpPr/>
                        <wps:spPr>
                          <a:xfrm>
                            <a:off x="4600016" y="2580513"/>
                            <a:ext cx="50673" cy="224380"/>
                          </a:xfrm>
                          <a:prstGeom prst="rect">
                            <a:avLst/>
                          </a:prstGeom>
                          <a:ln>
                            <a:noFill/>
                          </a:ln>
                        </wps:spPr>
                        <wps:txbx>
                          <w:txbxContent>
                            <w:p w14:paraId="64D5613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77" name="Shape 16277"/>
                        <wps:cNvSpPr/>
                        <wps:spPr>
                          <a:xfrm>
                            <a:off x="1219" y="198018"/>
                            <a:ext cx="360426" cy="514859"/>
                          </a:xfrm>
                          <a:custGeom>
                            <a:avLst/>
                            <a:gdLst/>
                            <a:ahLst/>
                            <a:cxnLst/>
                            <a:rect l="0" t="0" r="0" b="0"/>
                            <a:pathLst>
                              <a:path w="360426" h="514859">
                                <a:moveTo>
                                  <a:pt x="0" y="0"/>
                                </a:moveTo>
                                <a:lnTo>
                                  <a:pt x="180213" y="180213"/>
                                </a:lnTo>
                                <a:lnTo>
                                  <a:pt x="360426" y="0"/>
                                </a:lnTo>
                                <a:lnTo>
                                  <a:pt x="360426" y="334645"/>
                                </a:lnTo>
                                <a:lnTo>
                                  <a:pt x="180213" y="514859"/>
                                </a:lnTo>
                                <a:lnTo>
                                  <a:pt x="0" y="334645"/>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6279" name="Shape 16279"/>
                        <wps:cNvSpPr/>
                        <wps:spPr>
                          <a:xfrm>
                            <a:off x="1219" y="198018"/>
                            <a:ext cx="360426" cy="514859"/>
                          </a:xfrm>
                          <a:custGeom>
                            <a:avLst/>
                            <a:gdLst/>
                            <a:ahLst/>
                            <a:cxnLst/>
                            <a:rect l="0" t="0" r="0" b="0"/>
                            <a:pathLst>
                              <a:path w="360426" h="514859">
                                <a:moveTo>
                                  <a:pt x="360426" y="0"/>
                                </a:moveTo>
                                <a:lnTo>
                                  <a:pt x="360426" y="334645"/>
                                </a:lnTo>
                                <a:lnTo>
                                  <a:pt x="180213" y="514859"/>
                                </a:lnTo>
                                <a:lnTo>
                                  <a:pt x="0" y="334645"/>
                                </a:lnTo>
                                <a:lnTo>
                                  <a:pt x="0" y="0"/>
                                </a:lnTo>
                                <a:lnTo>
                                  <a:pt x="180213" y="180213"/>
                                </a:ln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6280" name="Rectangle 16280"/>
                        <wps:cNvSpPr/>
                        <wps:spPr>
                          <a:xfrm>
                            <a:off x="143256" y="366140"/>
                            <a:ext cx="101346" cy="224380"/>
                          </a:xfrm>
                          <a:prstGeom prst="rect">
                            <a:avLst/>
                          </a:prstGeom>
                          <a:ln>
                            <a:noFill/>
                          </a:ln>
                        </wps:spPr>
                        <wps:txbx>
                          <w:txbxContent>
                            <w:p w14:paraId="17377CD0" w14:textId="77777777" w:rsidR="00A809CE" w:rsidRDefault="00000000">
                              <w:pPr>
                                <w:spacing w:after="160" w:line="259" w:lineRule="auto"/>
                                <w:ind w:left="0" w:firstLine="0"/>
                                <w:jc w:val="left"/>
                              </w:pPr>
                              <w:r>
                                <w:rPr>
                                  <w:color w:val="FFFFFF"/>
                                </w:rPr>
                                <w:t>1</w:t>
                              </w:r>
                            </w:p>
                          </w:txbxContent>
                        </wps:txbx>
                        <wps:bodyPr horzOverflow="overflow" vert="horz" lIns="0" tIns="0" rIns="0" bIns="0" rtlCol="0">
                          <a:noAutofit/>
                        </wps:bodyPr>
                      </wps:wsp>
                      <wps:wsp>
                        <wps:cNvPr id="16282" name="Shape 16282"/>
                        <wps:cNvSpPr/>
                        <wps:spPr>
                          <a:xfrm>
                            <a:off x="361645" y="196240"/>
                            <a:ext cx="5741924" cy="334773"/>
                          </a:xfrm>
                          <a:custGeom>
                            <a:avLst/>
                            <a:gdLst/>
                            <a:ahLst/>
                            <a:cxnLst/>
                            <a:rect l="0" t="0" r="0" b="0"/>
                            <a:pathLst>
                              <a:path w="5741924" h="334773">
                                <a:moveTo>
                                  <a:pt x="0" y="0"/>
                                </a:moveTo>
                                <a:lnTo>
                                  <a:pt x="5686171" y="0"/>
                                </a:lnTo>
                                <a:cubicBezTo>
                                  <a:pt x="5716906" y="0"/>
                                  <a:pt x="5741924" y="24892"/>
                                  <a:pt x="5741924" y="55753"/>
                                </a:cubicBezTo>
                                <a:lnTo>
                                  <a:pt x="5741924" y="279019"/>
                                </a:lnTo>
                                <a:cubicBezTo>
                                  <a:pt x="5741924" y="309880"/>
                                  <a:pt x="5716906" y="334773"/>
                                  <a:pt x="5686171" y="334773"/>
                                </a:cubicBezTo>
                                <a:lnTo>
                                  <a:pt x="0" y="334773"/>
                                </a:lnTo>
                                <a:lnTo>
                                  <a:pt x="0" y="0"/>
                                </a:ln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6284" name="Shape 16284"/>
                        <wps:cNvSpPr/>
                        <wps:spPr>
                          <a:xfrm>
                            <a:off x="361645" y="196240"/>
                            <a:ext cx="5741924" cy="334773"/>
                          </a:xfrm>
                          <a:custGeom>
                            <a:avLst/>
                            <a:gdLst/>
                            <a:ahLst/>
                            <a:cxnLst/>
                            <a:rect l="0" t="0" r="0" b="0"/>
                            <a:pathLst>
                              <a:path w="5741924" h="334773">
                                <a:moveTo>
                                  <a:pt x="5741924" y="55753"/>
                                </a:moveTo>
                                <a:lnTo>
                                  <a:pt x="5741924" y="279019"/>
                                </a:lnTo>
                                <a:cubicBezTo>
                                  <a:pt x="5741924" y="309880"/>
                                  <a:pt x="5716906" y="334773"/>
                                  <a:pt x="5686171" y="334773"/>
                                </a:cubicBezTo>
                                <a:lnTo>
                                  <a:pt x="0" y="334773"/>
                                </a:lnTo>
                                <a:lnTo>
                                  <a:pt x="0" y="0"/>
                                </a:lnTo>
                                <a:lnTo>
                                  <a:pt x="5686171" y="0"/>
                                </a:lnTo>
                                <a:cubicBezTo>
                                  <a:pt x="5716906" y="0"/>
                                  <a:pt x="5741924" y="24892"/>
                                  <a:pt x="5741924" y="55753"/>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6285" name="Rectangle 16285"/>
                        <wps:cNvSpPr/>
                        <wps:spPr>
                          <a:xfrm>
                            <a:off x="447116" y="304440"/>
                            <a:ext cx="70942" cy="184382"/>
                          </a:xfrm>
                          <a:prstGeom prst="rect">
                            <a:avLst/>
                          </a:prstGeom>
                          <a:ln>
                            <a:noFill/>
                          </a:ln>
                        </wps:spPr>
                        <wps:txbx>
                          <w:txbxContent>
                            <w:p w14:paraId="337C6190"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16286" name="Rectangle 16286"/>
                        <wps:cNvSpPr/>
                        <wps:spPr>
                          <a:xfrm>
                            <a:off x="561416" y="274320"/>
                            <a:ext cx="2651786" cy="224380"/>
                          </a:xfrm>
                          <a:prstGeom prst="rect">
                            <a:avLst/>
                          </a:prstGeom>
                          <a:ln>
                            <a:noFill/>
                          </a:ln>
                        </wps:spPr>
                        <wps:txbx>
                          <w:txbxContent>
                            <w:p w14:paraId="30B259E9" w14:textId="77777777" w:rsidR="00A809CE" w:rsidRDefault="00000000">
                              <w:pPr>
                                <w:spacing w:after="160" w:line="259" w:lineRule="auto"/>
                                <w:ind w:left="0" w:firstLine="0"/>
                                <w:jc w:val="left"/>
                              </w:pPr>
                              <w:r>
                                <w:t>Selecting pricing objectives/goal</w:t>
                              </w:r>
                            </w:p>
                          </w:txbxContent>
                        </wps:txbx>
                        <wps:bodyPr horzOverflow="overflow" vert="horz" lIns="0" tIns="0" rIns="0" bIns="0" rtlCol="0">
                          <a:noAutofit/>
                        </wps:bodyPr>
                      </wps:wsp>
                      <wps:wsp>
                        <wps:cNvPr id="16288" name="Shape 16288"/>
                        <wps:cNvSpPr/>
                        <wps:spPr>
                          <a:xfrm>
                            <a:off x="1219" y="604800"/>
                            <a:ext cx="360426" cy="514985"/>
                          </a:xfrm>
                          <a:custGeom>
                            <a:avLst/>
                            <a:gdLst/>
                            <a:ahLst/>
                            <a:cxnLst/>
                            <a:rect l="0" t="0" r="0" b="0"/>
                            <a:pathLst>
                              <a:path w="360426" h="514985">
                                <a:moveTo>
                                  <a:pt x="0" y="0"/>
                                </a:moveTo>
                                <a:lnTo>
                                  <a:pt x="180213" y="180213"/>
                                </a:lnTo>
                                <a:lnTo>
                                  <a:pt x="360426" y="0"/>
                                </a:lnTo>
                                <a:lnTo>
                                  <a:pt x="360426" y="334772"/>
                                </a:lnTo>
                                <a:lnTo>
                                  <a:pt x="180213" y="514985"/>
                                </a:lnTo>
                                <a:lnTo>
                                  <a:pt x="0" y="334772"/>
                                </a:lnTo>
                                <a:lnTo>
                                  <a:pt x="0" y="0"/>
                                </a:lnTo>
                                <a:close/>
                              </a:path>
                            </a:pathLst>
                          </a:custGeom>
                          <a:ln w="0" cap="flat">
                            <a:miter lim="127000"/>
                          </a:ln>
                        </wps:spPr>
                        <wps:style>
                          <a:lnRef idx="0">
                            <a:srgbClr val="000000">
                              <a:alpha val="0"/>
                            </a:srgbClr>
                          </a:lnRef>
                          <a:fillRef idx="1">
                            <a:srgbClr val="A7F30E"/>
                          </a:fillRef>
                          <a:effectRef idx="0">
                            <a:scrgbClr r="0" g="0" b="0"/>
                          </a:effectRef>
                          <a:fontRef idx="none"/>
                        </wps:style>
                        <wps:bodyPr/>
                      </wps:wsp>
                      <wps:wsp>
                        <wps:cNvPr id="16290" name="Shape 16290"/>
                        <wps:cNvSpPr/>
                        <wps:spPr>
                          <a:xfrm>
                            <a:off x="1219" y="604800"/>
                            <a:ext cx="360426" cy="514985"/>
                          </a:xfrm>
                          <a:custGeom>
                            <a:avLst/>
                            <a:gdLst/>
                            <a:ahLst/>
                            <a:cxnLst/>
                            <a:rect l="0" t="0" r="0" b="0"/>
                            <a:pathLst>
                              <a:path w="360426" h="514985">
                                <a:moveTo>
                                  <a:pt x="360426" y="0"/>
                                </a:moveTo>
                                <a:lnTo>
                                  <a:pt x="360426" y="334772"/>
                                </a:lnTo>
                                <a:lnTo>
                                  <a:pt x="180213" y="514985"/>
                                </a:lnTo>
                                <a:lnTo>
                                  <a:pt x="0" y="334772"/>
                                </a:lnTo>
                                <a:lnTo>
                                  <a:pt x="0" y="0"/>
                                </a:lnTo>
                                <a:lnTo>
                                  <a:pt x="180213" y="180213"/>
                                </a:lnTo>
                                <a:close/>
                              </a:path>
                            </a:pathLst>
                          </a:custGeom>
                          <a:ln w="12700" cap="flat">
                            <a:miter lim="127000"/>
                          </a:ln>
                        </wps:spPr>
                        <wps:style>
                          <a:lnRef idx="1">
                            <a:srgbClr val="A7F30E"/>
                          </a:lnRef>
                          <a:fillRef idx="0">
                            <a:srgbClr val="000000">
                              <a:alpha val="0"/>
                            </a:srgbClr>
                          </a:fillRef>
                          <a:effectRef idx="0">
                            <a:scrgbClr r="0" g="0" b="0"/>
                          </a:effectRef>
                          <a:fontRef idx="none"/>
                        </wps:style>
                        <wps:bodyPr/>
                      </wps:wsp>
                      <wps:wsp>
                        <wps:cNvPr id="16291" name="Rectangle 16291"/>
                        <wps:cNvSpPr/>
                        <wps:spPr>
                          <a:xfrm>
                            <a:off x="143256" y="773049"/>
                            <a:ext cx="101346" cy="224380"/>
                          </a:xfrm>
                          <a:prstGeom prst="rect">
                            <a:avLst/>
                          </a:prstGeom>
                          <a:ln>
                            <a:noFill/>
                          </a:ln>
                        </wps:spPr>
                        <wps:txbx>
                          <w:txbxContent>
                            <w:p w14:paraId="6245B098" w14:textId="77777777" w:rsidR="00A809CE" w:rsidRDefault="00000000">
                              <w:pPr>
                                <w:spacing w:after="160" w:line="259" w:lineRule="auto"/>
                                <w:ind w:left="0" w:firstLine="0"/>
                                <w:jc w:val="left"/>
                              </w:pPr>
                              <w:r>
                                <w:rPr>
                                  <w:color w:val="FFFFFF"/>
                                </w:rPr>
                                <w:t>2</w:t>
                              </w:r>
                            </w:p>
                          </w:txbxContent>
                        </wps:txbx>
                        <wps:bodyPr horzOverflow="overflow" vert="horz" lIns="0" tIns="0" rIns="0" bIns="0" rtlCol="0">
                          <a:noAutofit/>
                        </wps:bodyPr>
                      </wps:wsp>
                      <wps:wsp>
                        <wps:cNvPr id="16293" name="Shape 16293"/>
                        <wps:cNvSpPr/>
                        <wps:spPr>
                          <a:xfrm>
                            <a:off x="361645" y="604800"/>
                            <a:ext cx="5741924" cy="334772"/>
                          </a:xfrm>
                          <a:custGeom>
                            <a:avLst/>
                            <a:gdLst/>
                            <a:ahLst/>
                            <a:cxnLst/>
                            <a:rect l="0" t="0" r="0" b="0"/>
                            <a:pathLst>
                              <a:path w="5741924" h="334772">
                                <a:moveTo>
                                  <a:pt x="0" y="0"/>
                                </a:moveTo>
                                <a:lnTo>
                                  <a:pt x="5686171" y="0"/>
                                </a:lnTo>
                                <a:cubicBezTo>
                                  <a:pt x="5716906" y="0"/>
                                  <a:pt x="5741924" y="25019"/>
                                  <a:pt x="5741924" y="55753"/>
                                </a:cubicBezTo>
                                <a:lnTo>
                                  <a:pt x="5741924" y="278892"/>
                                </a:lnTo>
                                <a:cubicBezTo>
                                  <a:pt x="5741924" y="309753"/>
                                  <a:pt x="5716906" y="334772"/>
                                  <a:pt x="5686171" y="334772"/>
                                </a:cubicBezTo>
                                <a:lnTo>
                                  <a:pt x="0" y="334772"/>
                                </a:lnTo>
                                <a:lnTo>
                                  <a:pt x="0" y="0"/>
                                </a:ln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6295" name="Shape 16295"/>
                        <wps:cNvSpPr/>
                        <wps:spPr>
                          <a:xfrm>
                            <a:off x="361645" y="604800"/>
                            <a:ext cx="5741924" cy="334772"/>
                          </a:xfrm>
                          <a:custGeom>
                            <a:avLst/>
                            <a:gdLst/>
                            <a:ahLst/>
                            <a:cxnLst/>
                            <a:rect l="0" t="0" r="0" b="0"/>
                            <a:pathLst>
                              <a:path w="5741924" h="334772">
                                <a:moveTo>
                                  <a:pt x="5741924" y="55753"/>
                                </a:moveTo>
                                <a:lnTo>
                                  <a:pt x="5741924" y="278892"/>
                                </a:lnTo>
                                <a:cubicBezTo>
                                  <a:pt x="5741924" y="309753"/>
                                  <a:pt x="5716906" y="334772"/>
                                  <a:pt x="5686171" y="334772"/>
                                </a:cubicBezTo>
                                <a:lnTo>
                                  <a:pt x="0" y="334772"/>
                                </a:lnTo>
                                <a:lnTo>
                                  <a:pt x="0" y="0"/>
                                </a:lnTo>
                                <a:lnTo>
                                  <a:pt x="5686171" y="0"/>
                                </a:lnTo>
                                <a:cubicBezTo>
                                  <a:pt x="5716906" y="0"/>
                                  <a:pt x="5741924" y="25019"/>
                                  <a:pt x="5741924" y="55753"/>
                                </a:cubicBezTo>
                                <a:close/>
                              </a:path>
                            </a:pathLst>
                          </a:custGeom>
                          <a:ln w="12700" cap="flat">
                            <a:miter lim="127000"/>
                          </a:ln>
                        </wps:spPr>
                        <wps:style>
                          <a:lnRef idx="1">
                            <a:srgbClr val="A7F30E"/>
                          </a:lnRef>
                          <a:fillRef idx="0">
                            <a:srgbClr val="000000">
                              <a:alpha val="0"/>
                            </a:srgbClr>
                          </a:fillRef>
                          <a:effectRef idx="0">
                            <a:scrgbClr r="0" g="0" b="0"/>
                          </a:effectRef>
                          <a:fontRef idx="none"/>
                        </wps:style>
                        <wps:bodyPr/>
                      </wps:wsp>
                      <wps:wsp>
                        <wps:cNvPr id="16296" name="Rectangle 16296"/>
                        <wps:cNvSpPr/>
                        <wps:spPr>
                          <a:xfrm>
                            <a:off x="447116" y="712660"/>
                            <a:ext cx="71084" cy="184752"/>
                          </a:xfrm>
                          <a:prstGeom prst="rect">
                            <a:avLst/>
                          </a:prstGeom>
                          <a:ln>
                            <a:noFill/>
                          </a:ln>
                        </wps:spPr>
                        <wps:txbx>
                          <w:txbxContent>
                            <w:p w14:paraId="30DD8C76"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16297" name="Rectangle 16297"/>
                        <wps:cNvSpPr/>
                        <wps:spPr>
                          <a:xfrm>
                            <a:off x="561416" y="682480"/>
                            <a:ext cx="1759636" cy="224828"/>
                          </a:xfrm>
                          <a:prstGeom prst="rect">
                            <a:avLst/>
                          </a:prstGeom>
                          <a:ln>
                            <a:noFill/>
                          </a:ln>
                        </wps:spPr>
                        <wps:txbx>
                          <w:txbxContent>
                            <w:p w14:paraId="5E3D16C1" w14:textId="77777777" w:rsidR="00A809CE" w:rsidRDefault="00000000">
                              <w:pPr>
                                <w:spacing w:after="160" w:line="259" w:lineRule="auto"/>
                                <w:ind w:left="0" w:firstLine="0"/>
                                <w:jc w:val="left"/>
                              </w:pPr>
                              <w:r>
                                <w:t>Determining Demand</w:t>
                              </w:r>
                            </w:p>
                          </w:txbxContent>
                        </wps:txbx>
                        <wps:bodyPr horzOverflow="overflow" vert="horz" lIns="0" tIns="0" rIns="0" bIns="0" rtlCol="0">
                          <a:noAutofit/>
                        </wps:bodyPr>
                      </wps:wsp>
                      <wps:wsp>
                        <wps:cNvPr id="16299" name="Shape 16299"/>
                        <wps:cNvSpPr/>
                        <wps:spPr>
                          <a:xfrm>
                            <a:off x="1219" y="1011707"/>
                            <a:ext cx="360426" cy="514858"/>
                          </a:xfrm>
                          <a:custGeom>
                            <a:avLst/>
                            <a:gdLst/>
                            <a:ahLst/>
                            <a:cxnLst/>
                            <a:rect l="0" t="0" r="0" b="0"/>
                            <a:pathLst>
                              <a:path w="360426" h="514858">
                                <a:moveTo>
                                  <a:pt x="0" y="0"/>
                                </a:moveTo>
                                <a:lnTo>
                                  <a:pt x="180213" y="180213"/>
                                </a:lnTo>
                                <a:lnTo>
                                  <a:pt x="360426" y="0"/>
                                </a:lnTo>
                                <a:lnTo>
                                  <a:pt x="360426" y="334645"/>
                                </a:lnTo>
                                <a:lnTo>
                                  <a:pt x="180213" y="514858"/>
                                </a:lnTo>
                                <a:lnTo>
                                  <a:pt x="0" y="334645"/>
                                </a:lnTo>
                                <a:lnTo>
                                  <a:pt x="0" y="0"/>
                                </a:lnTo>
                                <a:close/>
                              </a:path>
                            </a:pathLst>
                          </a:custGeom>
                          <a:ln w="0" cap="flat">
                            <a:miter lim="127000"/>
                          </a:ln>
                        </wps:spPr>
                        <wps:style>
                          <a:lnRef idx="0">
                            <a:srgbClr val="000000">
                              <a:alpha val="0"/>
                            </a:srgbClr>
                          </a:lnRef>
                          <a:fillRef idx="1">
                            <a:srgbClr val="2EE71C"/>
                          </a:fillRef>
                          <a:effectRef idx="0">
                            <a:scrgbClr r="0" g="0" b="0"/>
                          </a:effectRef>
                          <a:fontRef idx="none"/>
                        </wps:style>
                        <wps:bodyPr/>
                      </wps:wsp>
                      <wps:wsp>
                        <wps:cNvPr id="16301" name="Shape 16301"/>
                        <wps:cNvSpPr/>
                        <wps:spPr>
                          <a:xfrm>
                            <a:off x="1219" y="1011707"/>
                            <a:ext cx="360426" cy="514858"/>
                          </a:xfrm>
                          <a:custGeom>
                            <a:avLst/>
                            <a:gdLst/>
                            <a:ahLst/>
                            <a:cxnLst/>
                            <a:rect l="0" t="0" r="0" b="0"/>
                            <a:pathLst>
                              <a:path w="360426" h="514858">
                                <a:moveTo>
                                  <a:pt x="360426" y="0"/>
                                </a:moveTo>
                                <a:lnTo>
                                  <a:pt x="360426" y="334645"/>
                                </a:lnTo>
                                <a:lnTo>
                                  <a:pt x="180213" y="514858"/>
                                </a:lnTo>
                                <a:lnTo>
                                  <a:pt x="0" y="334645"/>
                                </a:lnTo>
                                <a:lnTo>
                                  <a:pt x="0" y="0"/>
                                </a:lnTo>
                                <a:lnTo>
                                  <a:pt x="180213" y="180213"/>
                                </a:lnTo>
                                <a:close/>
                              </a:path>
                            </a:pathLst>
                          </a:custGeom>
                          <a:ln w="12700" cap="flat">
                            <a:miter lim="127000"/>
                          </a:ln>
                        </wps:spPr>
                        <wps:style>
                          <a:lnRef idx="1">
                            <a:srgbClr val="2EE71C"/>
                          </a:lnRef>
                          <a:fillRef idx="0">
                            <a:srgbClr val="000000">
                              <a:alpha val="0"/>
                            </a:srgbClr>
                          </a:fillRef>
                          <a:effectRef idx="0">
                            <a:scrgbClr r="0" g="0" b="0"/>
                          </a:effectRef>
                          <a:fontRef idx="none"/>
                        </wps:style>
                        <wps:bodyPr/>
                      </wps:wsp>
                      <wps:wsp>
                        <wps:cNvPr id="16302" name="Rectangle 16302"/>
                        <wps:cNvSpPr/>
                        <wps:spPr>
                          <a:xfrm>
                            <a:off x="143256" y="1179957"/>
                            <a:ext cx="101346" cy="224381"/>
                          </a:xfrm>
                          <a:prstGeom prst="rect">
                            <a:avLst/>
                          </a:prstGeom>
                          <a:ln>
                            <a:noFill/>
                          </a:ln>
                        </wps:spPr>
                        <wps:txbx>
                          <w:txbxContent>
                            <w:p w14:paraId="30039FF7" w14:textId="77777777" w:rsidR="00A809CE" w:rsidRDefault="00000000">
                              <w:pPr>
                                <w:spacing w:after="160" w:line="259" w:lineRule="auto"/>
                                <w:ind w:left="0" w:firstLine="0"/>
                                <w:jc w:val="left"/>
                              </w:pPr>
                              <w:r>
                                <w:rPr>
                                  <w:color w:val="FFFFFF"/>
                                </w:rPr>
                                <w:t>3</w:t>
                              </w:r>
                            </w:p>
                          </w:txbxContent>
                        </wps:txbx>
                        <wps:bodyPr horzOverflow="overflow" vert="horz" lIns="0" tIns="0" rIns="0" bIns="0" rtlCol="0">
                          <a:noAutofit/>
                        </wps:bodyPr>
                      </wps:wsp>
                      <wps:wsp>
                        <wps:cNvPr id="16304" name="Shape 16304"/>
                        <wps:cNvSpPr/>
                        <wps:spPr>
                          <a:xfrm>
                            <a:off x="361645" y="1011707"/>
                            <a:ext cx="5741924" cy="334645"/>
                          </a:xfrm>
                          <a:custGeom>
                            <a:avLst/>
                            <a:gdLst/>
                            <a:ahLst/>
                            <a:cxnLst/>
                            <a:rect l="0" t="0" r="0" b="0"/>
                            <a:pathLst>
                              <a:path w="5741924" h="334645">
                                <a:moveTo>
                                  <a:pt x="0" y="0"/>
                                </a:moveTo>
                                <a:lnTo>
                                  <a:pt x="5686171" y="0"/>
                                </a:lnTo>
                                <a:cubicBezTo>
                                  <a:pt x="5716906" y="0"/>
                                  <a:pt x="5741924" y="24892"/>
                                  <a:pt x="5741924" y="55753"/>
                                </a:cubicBezTo>
                                <a:lnTo>
                                  <a:pt x="5741924" y="278892"/>
                                </a:lnTo>
                                <a:cubicBezTo>
                                  <a:pt x="5741924" y="309626"/>
                                  <a:pt x="5716906" y="334645"/>
                                  <a:pt x="5686171" y="334645"/>
                                </a:cubicBezTo>
                                <a:lnTo>
                                  <a:pt x="0" y="334645"/>
                                </a:lnTo>
                                <a:lnTo>
                                  <a:pt x="0" y="0"/>
                                </a:ln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6306" name="Shape 16306"/>
                        <wps:cNvSpPr/>
                        <wps:spPr>
                          <a:xfrm>
                            <a:off x="361645" y="1011707"/>
                            <a:ext cx="5741924" cy="334645"/>
                          </a:xfrm>
                          <a:custGeom>
                            <a:avLst/>
                            <a:gdLst/>
                            <a:ahLst/>
                            <a:cxnLst/>
                            <a:rect l="0" t="0" r="0" b="0"/>
                            <a:pathLst>
                              <a:path w="5741924" h="334645">
                                <a:moveTo>
                                  <a:pt x="5741924" y="55753"/>
                                </a:moveTo>
                                <a:lnTo>
                                  <a:pt x="5741924" y="278892"/>
                                </a:lnTo>
                                <a:cubicBezTo>
                                  <a:pt x="5741924" y="309626"/>
                                  <a:pt x="5716906" y="334645"/>
                                  <a:pt x="5686171" y="334645"/>
                                </a:cubicBezTo>
                                <a:lnTo>
                                  <a:pt x="0" y="334645"/>
                                </a:lnTo>
                                <a:lnTo>
                                  <a:pt x="0" y="0"/>
                                </a:lnTo>
                                <a:lnTo>
                                  <a:pt x="5686171" y="0"/>
                                </a:lnTo>
                                <a:cubicBezTo>
                                  <a:pt x="5716906" y="0"/>
                                  <a:pt x="5741924" y="24892"/>
                                  <a:pt x="5741924" y="55753"/>
                                </a:cubicBezTo>
                                <a:close/>
                              </a:path>
                            </a:pathLst>
                          </a:custGeom>
                          <a:ln w="12700" cap="flat">
                            <a:miter lim="127000"/>
                          </a:ln>
                        </wps:spPr>
                        <wps:style>
                          <a:lnRef idx="1">
                            <a:srgbClr val="2EE71C"/>
                          </a:lnRef>
                          <a:fillRef idx="0">
                            <a:srgbClr val="000000">
                              <a:alpha val="0"/>
                            </a:srgbClr>
                          </a:fillRef>
                          <a:effectRef idx="0">
                            <a:scrgbClr r="0" g="0" b="0"/>
                          </a:effectRef>
                          <a:fontRef idx="none"/>
                        </wps:style>
                        <wps:bodyPr/>
                      </wps:wsp>
                      <wps:wsp>
                        <wps:cNvPr id="16307" name="Rectangle 16307"/>
                        <wps:cNvSpPr/>
                        <wps:spPr>
                          <a:xfrm>
                            <a:off x="447116" y="1119569"/>
                            <a:ext cx="71084" cy="184752"/>
                          </a:xfrm>
                          <a:prstGeom prst="rect">
                            <a:avLst/>
                          </a:prstGeom>
                          <a:ln>
                            <a:noFill/>
                          </a:ln>
                        </wps:spPr>
                        <wps:txbx>
                          <w:txbxContent>
                            <w:p w14:paraId="62E7171B"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16308" name="Rectangle 16308"/>
                        <wps:cNvSpPr/>
                        <wps:spPr>
                          <a:xfrm>
                            <a:off x="561416" y="1089389"/>
                            <a:ext cx="1379876" cy="224829"/>
                          </a:xfrm>
                          <a:prstGeom prst="rect">
                            <a:avLst/>
                          </a:prstGeom>
                          <a:ln>
                            <a:noFill/>
                          </a:ln>
                        </wps:spPr>
                        <wps:txbx>
                          <w:txbxContent>
                            <w:p w14:paraId="6261C78E" w14:textId="77777777" w:rsidR="00A809CE" w:rsidRDefault="00000000">
                              <w:pPr>
                                <w:spacing w:after="160" w:line="259" w:lineRule="auto"/>
                                <w:ind w:left="0" w:firstLine="0"/>
                                <w:jc w:val="left"/>
                              </w:pPr>
                              <w:r>
                                <w:t>Estimating Costs</w:t>
                              </w:r>
                            </w:p>
                          </w:txbxContent>
                        </wps:txbx>
                        <wps:bodyPr horzOverflow="overflow" vert="horz" lIns="0" tIns="0" rIns="0" bIns="0" rtlCol="0">
                          <a:noAutofit/>
                        </wps:bodyPr>
                      </wps:wsp>
                      <wps:wsp>
                        <wps:cNvPr id="16310" name="Shape 16310"/>
                        <wps:cNvSpPr/>
                        <wps:spPr>
                          <a:xfrm>
                            <a:off x="1219" y="1418488"/>
                            <a:ext cx="360426" cy="514985"/>
                          </a:xfrm>
                          <a:custGeom>
                            <a:avLst/>
                            <a:gdLst/>
                            <a:ahLst/>
                            <a:cxnLst/>
                            <a:rect l="0" t="0" r="0" b="0"/>
                            <a:pathLst>
                              <a:path w="360426" h="514985">
                                <a:moveTo>
                                  <a:pt x="0" y="0"/>
                                </a:moveTo>
                                <a:lnTo>
                                  <a:pt x="180213" y="180213"/>
                                </a:lnTo>
                                <a:lnTo>
                                  <a:pt x="360426" y="0"/>
                                </a:lnTo>
                                <a:lnTo>
                                  <a:pt x="360426" y="334772"/>
                                </a:lnTo>
                                <a:lnTo>
                                  <a:pt x="180213" y="514985"/>
                                </a:lnTo>
                                <a:lnTo>
                                  <a:pt x="0" y="334772"/>
                                </a:lnTo>
                                <a:lnTo>
                                  <a:pt x="0" y="0"/>
                                </a:lnTo>
                                <a:close/>
                              </a:path>
                            </a:pathLst>
                          </a:custGeom>
                          <a:ln w="0" cap="flat">
                            <a:miter lim="127000"/>
                          </a:ln>
                        </wps:spPr>
                        <wps:style>
                          <a:lnRef idx="0">
                            <a:srgbClr val="000000">
                              <a:alpha val="0"/>
                            </a:srgbClr>
                          </a:lnRef>
                          <a:fillRef idx="1">
                            <a:srgbClr val="29DB80"/>
                          </a:fillRef>
                          <a:effectRef idx="0">
                            <a:scrgbClr r="0" g="0" b="0"/>
                          </a:effectRef>
                          <a:fontRef idx="none"/>
                        </wps:style>
                        <wps:bodyPr/>
                      </wps:wsp>
                      <wps:wsp>
                        <wps:cNvPr id="16312" name="Shape 16312"/>
                        <wps:cNvSpPr/>
                        <wps:spPr>
                          <a:xfrm>
                            <a:off x="1219" y="1418488"/>
                            <a:ext cx="360426" cy="514985"/>
                          </a:xfrm>
                          <a:custGeom>
                            <a:avLst/>
                            <a:gdLst/>
                            <a:ahLst/>
                            <a:cxnLst/>
                            <a:rect l="0" t="0" r="0" b="0"/>
                            <a:pathLst>
                              <a:path w="360426" h="514985">
                                <a:moveTo>
                                  <a:pt x="360426" y="0"/>
                                </a:moveTo>
                                <a:lnTo>
                                  <a:pt x="360426" y="334772"/>
                                </a:lnTo>
                                <a:lnTo>
                                  <a:pt x="180213" y="514985"/>
                                </a:lnTo>
                                <a:lnTo>
                                  <a:pt x="0" y="334772"/>
                                </a:lnTo>
                                <a:lnTo>
                                  <a:pt x="0" y="0"/>
                                </a:lnTo>
                                <a:lnTo>
                                  <a:pt x="180213" y="180213"/>
                                </a:lnTo>
                                <a:close/>
                              </a:path>
                            </a:pathLst>
                          </a:custGeom>
                          <a:ln w="12700" cap="flat">
                            <a:miter lim="127000"/>
                          </a:ln>
                        </wps:spPr>
                        <wps:style>
                          <a:lnRef idx="1">
                            <a:srgbClr val="29DB80"/>
                          </a:lnRef>
                          <a:fillRef idx="0">
                            <a:srgbClr val="000000">
                              <a:alpha val="0"/>
                            </a:srgbClr>
                          </a:fillRef>
                          <a:effectRef idx="0">
                            <a:scrgbClr r="0" g="0" b="0"/>
                          </a:effectRef>
                          <a:fontRef idx="none"/>
                        </wps:style>
                        <wps:bodyPr/>
                      </wps:wsp>
                      <wps:wsp>
                        <wps:cNvPr id="16313" name="Rectangle 16313"/>
                        <wps:cNvSpPr/>
                        <wps:spPr>
                          <a:xfrm>
                            <a:off x="143256" y="1586865"/>
                            <a:ext cx="101346" cy="224380"/>
                          </a:xfrm>
                          <a:prstGeom prst="rect">
                            <a:avLst/>
                          </a:prstGeom>
                          <a:ln>
                            <a:noFill/>
                          </a:ln>
                        </wps:spPr>
                        <wps:txbx>
                          <w:txbxContent>
                            <w:p w14:paraId="736EF159" w14:textId="77777777" w:rsidR="00A809CE" w:rsidRDefault="00000000">
                              <w:pPr>
                                <w:spacing w:after="160" w:line="259" w:lineRule="auto"/>
                                <w:ind w:left="0" w:firstLine="0"/>
                                <w:jc w:val="left"/>
                              </w:pPr>
                              <w:r>
                                <w:rPr>
                                  <w:color w:val="FFFFFF"/>
                                </w:rPr>
                                <w:t>4</w:t>
                              </w:r>
                            </w:p>
                          </w:txbxContent>
                        </wps:txbx>
                        <wps:bodyPr horzOverflow="overflow" vert="horz" lIns="0" tIns="0" rIns="0" bIns="0" rtlCol="0">
                          <a:noAutofit/>
                        </wps:bodyPr>
                      </wps:wsp>
                      <wps:wsp>
                        <wps:cNvPr id="16315" name="Shape 16315"/>
                        <wps:cNvSpPr/>
                        <wps:spPr>
                          <a:xfrm>
                            <a:off x="361645" y="1418488"/>
                            <a:ext cx="5741924" cy="334772"/>
                          </a:xfrm>
                          <a:custGeom>
                            <a:avLst/>
                            <a:gdLst/>
                            <a:ahLst/>
                            <a:cxnLst/>
                            <a:rect l="0" t="0" r="0" b="0"/>
                            <a:pathLst>
                              <a:path w="5741924" h="334772">
                                <a:moveTo>
                                  <a:pt x="0" y="0"/>
                                </a:moveTo>
                                <a:lnTo>
                                  <a:pt x="5686171" y="0"/>
                                </a:lnTo>
                                <a:cubicBezTo>
                                  <a:pt x="5716906" y="0"/>
                                  <a:pt x="5741924" y="25019"/>
                                  <a:pt x="5741924" y="55753"/>
                                </a:cubicBezTo>
                                <a:lnTo>
                                  <a:pt x="5741924" y="278892"/>
                                </a:lnTo>
                                <a:cubicBezTo>
                                  <a:pt x="5741924" y="309753"/>
                                  <a:pt x="5716906" y="334772"/>
                                  <a:pt x="5686171" y="334772"/>
                                </a:cubicBezTo>
                                <a:lnTo>
                                  <a:pt x="0" y="334772"/>
                                </a:lnTo>
                                <a:lnTo>
                                  <a:pt x="0" y="0"/>
                                </a:ln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6317" name="Shape 16317"/>
                        <wps:cNvSpPr/>
                        <wps:spPr>
                          <a:xfrm>
                            <a:off x="361645" y="1418488"/>
                            <a:ext cx="5741924" cy="334772"/>
                          </a:xfrm>
                          <a:custGeom>
                            <a:avLst/>
                            <a:gdLst/>
                            <a:ahLst/>
                            <a:cxnLst/>
                            <a:rect l="0" t="0" r="0" b="0"/>
                            <a:pathLst>
                              <a:path w="5741924" h="334772">
                                <a:moveTo>
                                  <a:pt x="5741924" y="55753"/>
                                </a:moveTo>
                                <a:lnTo>
                                  <a:pt x="5741924" y="278892"/>
                                </a:lnTo>
                                <a:cubicBezTo>
                                  <a:pt x="5741924" y="309753"/>
                                  <a:pt x="5716906" y="334772"/>
                                  <a:pt x="5686171" y="334772"/>
                                </a:cubicBezTo>
                                <a:lnTo>
                                  <a:pt x="0" y="334772"/>
                                </a:lnTo>
                                <a:lnTo>
                                  <a:pt x="0" y="0"/>
                                </a:lnTo>
                                <a:lnTo>
                                  <a:pt x="5686171" y="0"/>
                                </a:lnTo>
                                <a:cubicBezTo>
                                  <a:pt x="5716906" y="0"/>
                                  <a:pt x="5741924" y="25019"/>
                                  <a:pt x="5741924" y="55753"/>
                                </a:cubicBezTo>
                                <a:close/>
                              </a:path>
                            </a:pathLst>
                          </a:custGeom>
                          <a:ln w="12700" cap="flat">
                            <a:miter lim="127000"/>
                          </a:ln>
                        </wps:spPr>
                        <wps:style>
                          <a:lnRef idx="1">
                            <a:srgbClr val="29DB80"/>
                          </a:lnRef>
                          <a:fillRef idx="0">
                            <a:srgbClr val="000000">
                              <a:alpha val="0"/>
                            </a:srgbClr>
                          </a:fillRef>
                          <a:effectRef idx="0">
                            <a:scrgbClr r="0" g="0" b="0"/>
                          </a:effectRef>
                          <a:fontRef idx="none"/>
                        </wps:style>
                        <wps:bodyPr/>
                      </wps:wsp>
                      <wps:wsp>
                        <wps:cNvPr id="16318" name="Rectangle 16318"/>
                        <wps:cNvSpPr/>
                        <wps:spPr>
                          <a:xfrm>
                            <a:off x="447116" y="1526477"/>
                            <a:ext cx="71084" cy="184751"/>
                          </a:xfrm>
                          <a:prstGeom prst="rect">
                            <a:avLst/>
                          </a:prstGeom>
                          <a:ln>
                            <a:noFill/>
                          </a:ln>
                        </wps:spPr>
                        <wps:txbx>
                          <w:txbxContent>
                            <w:p w14:paraId="32C17013"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16319" name="Rectangle 16319"/>
                        <wps:cNvSpPr/>
                        <wps:spPr>
                          <a:xfrm>
                            <a:off x="561416" y="1526477"/>
                            <a:ext cx="3805436" cy="184751"/>
                          </a:xfrm>
                          <a:prstGeom prst="rect">
                            <a:avLst/>
                          </a:prstGeom>
                          <a:ln>
                            <a:noFill/>
                          </a:ln>
                        </wps:spPr>
                        <wps:txbx>
                          <w:txbxContent>
                            <w:p w14:paraId="7A4AC4B1" w14:textId="77777777" w:rsidR="00A809CE" w:rsidRDefault="00000000">
                              <w:pPr>
                                <w:spacing w:after="160" w:line="259" w:lineRule="auto"/>
                                <w:ind w:left="0" w:firstLine="0"/>
                                <w:jc w:val="left"/>
                              </w:pPr>
                              <w:r>
                                <w:t>Analyzing competitors’ costs, prices and offers</w:t>
                              </w:r>
                            </w:p>
                          </w:txbxContent>
                        </wps:txbx>
                        <wps:bodyPr horzOverflow="overflow" vert="horz" lIns="0" tIns="0" rIns="0" bIns="0" rtlCol="0">
                          <a:noAutofit/>
                        </wps:bodyPr>
                      </wps:wsp>
                      <wps:wsp>
                        <wps:cNvPr id="16321" name="Shape 16321"/>
                        <wps:cNvSpPr/>
                        <wps:spPr>
                          <a:xfrm>
                            <a:off x="1219" y="1825396"/>
                            <a:ext cx="360426" cy="514858"/>
                          </a:xfrm>
                          <a:custGeom>
                            <a:avLst/>
                            <a:gdLst/>
                            <a:ahLst/>
                            <a:cxnLst/>
                            <a:rect l="0" t="0" r="0" b="0"/>
                            <a:pathLst>
                              <a:path w="360426" h="514858">
                                <a:moveTo>
                                  <a:pt x="0" y="0"/>
                                </a:moveTo>
                                <a:lnTo>
                                  <a:pt x="180213" y="180213"/>
                                </a:lnTo>
                                <a:lnTo>
                                  <a:pt x="360426" y="0"/>
                                </a:lnTo>
                                <a:lnTo>
                                  <a:pt x="360426" y="334645"/>
                                </a:lnTo>
                                <a:lnTo>
                                  <a:pt x="180213" y="514858"/>
                                </a:lnTo>
                                <a:lnTo>
                                  <a:pt x="0" y="334645"/>
                                </a:lnTo>
                                <a:lnTo>
                                  <a:pt x="0" y="0"/>
                                </a:lnTo>
                                <a:close/>
                              </a:path>
                            </a:pathLst>
                          </a:custGeom>
                          <a:ln w="0" cap="flat">
                            <a:miter lim="127000"/>
                          </a:ln>
                        </wps:spPr>
                        <wps:style>
                          <a:lnRef idx="0">
                            <a:srgbClr val="000000">
                              <a:alpha val="0"/>
                            </a:srgbClr>
                          </a:lnRef>
                          <a:fillRef idx="1">
                            <a:srgbClr val="37C6CF"/>
                          </a:fillRef>
                          <a:effectRef idx="0">
                            <a:scrgbClr r="0" g="0" b="0"/>
                          </a:effectRef>
                          <a:fontRef idx="none"/>
                        </wps:style>
                        <wps:bodyPr/>
                      </wps:wsp>
                      <wps:wsp>
                        <wps:cNvPr id="16323" name="Shape 16323"/>
                        <wps:cNvSpPr/>
                        <wps:spPr>
                          <a:xfrm>
                            <a:off x="1219" y="1825396"/>
                            <a:ext cx="360426" cy="514858"/>
                          </a:xfrm>
                          <a:custGeom>
                            <a:avLst/>
                            <a:gdLst/>
                            <a:ahLst/>
                            <a:cxnLst/>
                            <a:rect l="0" t="0" r="0" b="0"/>
                            <a:pathLst>
                              <a:path w="360426" h="514858">
                                <a:moveTo>
                                  <a:pt x="360426" y="0"/>
                                </a:moveTo>
                                <a:lnTo>
                                  <a:pt x="360426" y="334645"/>
                                </a:lnTo>
                                <a:lnTo>
                                  <a:pt x="180213" y="514858"/>
                                </a:lnTo>
                                <a:lnTo>
                                  <a:pt x="0" y="334645"/>
                                </a:lnTo>
                                <a:lnTo>
                                  <a:pt x="0" y="0"/>
                                </a:lnTo>
                                <a:lnTo>
                                  <a:pt x="180213" y="180213"/>
                                </a:lnTo>
                                <a:close/>
                              </a:path>
                            </a:pathLst>
                          </a:custGeom>
                          <a:ln w="12700" cap="flat">
                            <a:miter lim="127000"/>
                          </a:ln>
                        </wps:spPr>
                        <wps:style>
                          <a:lnRef idx="1">
                            <a:srgbClr val="37C6CF"/>
                          </a:lnRef>
                          <a:fillRef idx="0">
                            <a:srgbClr val="000000">
                              <a:alpha val="0"/>
                            </a:srgbClr>
                          </a:fillRef>
                          <a:effectRef idx="0">
                            <a:scrgbClr r="0" g="0" b="0"/>
                          </a:effectRef>
                          <a:fontRef idx="none"/>
                        </wps:style>
                        <wps:bodyPr/>
                      </wps:wsp>
                      <wps:wsp>
                        <wps:cNvPr id="16324" name="Rectangle 16324"/>
                        <wps:cNvSpPr/>
                        <wps:spPr>
                          <a:xfrm>
                            <a:off x="143256" y="1993773"/>
                            <a:ext cx="101346" cy="224380"/>
                          </a:xfrm>
                          <a:prstGeom prst="rect">
                            <a:avLst/>
                          </a:prstGeom>
                          <a:ln>
                            <a:noFill/>
                          </a:ln>
                        </wps:spPr>
                        <wps:txbx>
                          <w:txbxContent>
                            <w:p w14:paraId="48A8458B" w14:textId="77777777" w:rsidR="00A809CE" w:rsidRDefault="00000000">
                              <w:pPr>
                                <w:spacing w:after="160" w:line="259" w:lineRule="auto"/>
                                <w:ind w:left="0" w:firstLine="0"/>
                                <w:jc w:val="left"/>
                              </w:pPr>
                              <w:r>
                                <w:rPr>
                                  <w:color w:val="FFFFFF"/>
                                </w:rPr>
                                <w:t>5</w:t>
                              </w:r>
                            </w:p>
                          </w:txbxContent>
                        </wps:txbx>
                        <wps:bodyPr horzOverflow="overflow" vert="horz" lIns="0" tIns="0" rIns="0" bIns="0" rtlCol="0">
                          <a:noAutofit/>
                        </wps:bodyPr>
                      </wps:wsp>
                      <wps:wsp>
                        <wps:cNvPr id="16326" name="Shape 16326"/>
                        <wps:cNvSpPr/>
                        <wps:spPr>
                          <a:xfrm>
                            <a:off x="361645" y="1825396"/>
                            <a:ext cx="5741924" cy="334645"/>
                          </a:xfrm>
                          <a:custGeom>
                            <a:avLst/>
                            <a:gdLst/>
                            <a:ahLst/>
                            <a:cxnLst/>
                            <a:rect l="0" t="0" r="0" b="0"/>
                            <a:pathLst>
                              <a:path w="5741924" h="334645">
                                <a:moveTo>
                                  <a:pt x="0" y="0"/>
                                </a:moveTo>
                                <a:lnTo>
                                  <a:pt x="5686171" y="0"/>
                                </a:lnTo>
                                <a:cubicBezTo>
                                  <a:pt x="5716906" y="0"/>
                                  <a:pt x="5741924" y="24892"/>
                                  <a:pt x="5741924" y="55753"/>
                                </a:cubicBezTo>
                                <a:lnTo>
                                  <a:pt x="5741924" y="278892"/>
                                </a:lnTo>
                                <a:cubicBezTo>
                                  <a:pt x="5741924" y="309626"/>
                                  <a:pt x="5716906" y="334645"/>
                                  <a:pt x="5686171" y="334645"/>
                                </a:cubicBezTo>
                                <a:lnTo>
                                  <a:pt x="0" y="334645"/>
                                </a:lnTo>
                                <a:lnTo>
                                  <a:pt x="0" y="0"/>
                                </a:ln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6328" name="Shape 16328"/>
                        <wps:cNvSpPr/>
                        <wps:spPr>
                          <a:xfrm>
                            <a:off x="361645" y="1825396"/>
                            <a:ext cx="5741924" cy="334645"/>
                          </a:xfrm>
                          <a:custGeom>
                            <a:avLst/>
                            <a:gdLst/>
                            <a:ahLst/>
                            <a:cxnLst/>
                            <a:rect l="0" t="0" r="0" b="0"/>
                            <a:pathLst>
                              <a:path w="5741924" h="334645">
                                <a:moveTo>
                                  <a:pt x="5741924" y="55753"/>
                                </a:moveTo>
                                <a:lnTo>
                                  <a:pt x="5741924" y="278892"/>
                                </a:lnTo>
                                <a:cubicBezTo>
                                  <a:pt x="5741924" y="309626"/>
                                  <a:pt x="5716906" y="334645"/>
                                  <a:pt x="5686171" y="334645"/>
                                </a:cubicBezTo>
                                <a:lnTo>
                                  <a:pt x="0" y="334645"/>
                                </a:lnTo>
                                <a:lnTo>
                                  <a:pt x="0" y="0"/>
                                </a:lnTo>
                                <a:lnTo>
                                  <a:pt x="5686171" y="0"/>
                                </a:lnTo>
                                <a:cubicBezTo>
                                  <a:pt x="5716906" y="0"/>
                                  <a:pt x="5741924" y="24892"/>
                                  <a:pt x="5741924" y="55753"/>
                                </a:cubicBezTo>
                                <a:close/>
                              </a:path>
                            </a:pathLst>
                          </a:custGeom>
                          <a:ln w="12700" cap="flat">
                            <a:miter lim="127000"/>
                          </a:ln>
                        </wps:spPr>
                        <wps:style>
                          <a:lnRef idx="1">
                            <a:srgbClr val="37C6CF"/>
                          </a:lnRef>
                          <a:fillRef idx="0">
                            <a:srgbClr val="000000">
                              <a:alpha val="0"/>
                            </a:srgbClr>
                          </a:fillRef>
                          <a:effectRef idx="0">
                            <a:scrgbClr r="0" g="0" b="0"/>
                          </a:effectRef>
                          <a:fontRef idx="none"/>
                        </wps:style>
                        <wps:bodyPr/>
                      </wps:wsp>
                      <wps:wsp>
                        <wps:cNvPr id="16329" name="Rectangle 16329"/>
                        <wps:cNvSpPr/>
                        <wps:spPr>
                          <a:xfrm>
                            <a:off x="447116" y="1933385"/>
                            <a:ext cx="71084" cy="184751"/>
                          </a:xfrm>
                          <a:prstGeom prst="rect">
                            <a:avLst/>
                          </a:prstGeom>
                          <a:ln>
                            <a:noFill/>
                          </a:ln>
                        </wps:spPr>
                        <wps:txbx>
                          <w:txbxContent>
                            <w:p w14:paraId="37B7BDBC"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16330" name="Rectangle 16330"/>
                        <wps:cNvSpPr/>
                        <wps:spPr>
                          <a:xfrm>
                            <a:off x="561416" y="1903204"/>
                            <a:ext cx="2251741" cy="224829"/>
                          </a:xfrm>
                          <a:prstGeom prst="rect">
                            <a:avLst/>
                          </a:prstGeom>
                          <a:ln>
                            <a:noFill/>
                          </a:ln>
                        </wps:spPr>
                        <wps:txbx>
                          <w:txbxContent>
                            <w:p w14:paraId="77A6EF06" w14:textId="77777777" w:rsidR="00A809CE" w:rsidRDefault="00000000">
                              <w:pPr>
                                <w:spacing w:after="160" w:line="259" w:lineRule="auto"/>
                                <w:ind w:left="0" w:firstLine="0"/>
                                <w:jc w:val="left"/>
                              </w:pPr>
                              <w:r>
                                <w:t xml:space="preserve">Selecting a pricing Method </w:t>
                              </w:r>
                            </w:p>
                          </w:txbxContent>
                        </wps:txbx>
                        <wps:bodyPr horzOverflow="overflow" vert="horz" lIns="0" tIns="0" rIns="0" bIns="0" rtlCol="0">
                          <a:noAutofit/>
                        </wps:bodyPr>
                      </wps:wsp>
                      <wps:wsp>
                        <wps:cNvPr id="16332" name="Shape 16332"/>
                        <wps:cNvSpPr/>
                        <wps:spPr>
                          <a:xfrm>
                            <a:off x="1219" y="2232177"/>
                            <a:ext cx="360426" cy="514985"/>
                          </a:xfrm>
                          <a:custGeom>
                            <a:avLst/>
                            <a:gdLst/>
                            <a:ahLst/>
                            <a:cxnLst/>
                            <a:rect l="0" t="0" r="0" b="0"/>
                            <a:pathLst>
                              <a:path w="360426" h="514985">
                                <a:moveTo>
                                  <a:pt x="0" y="0"/>
                                </a:moveTo>
                                <a:lnTo>
                                  <a:pt x="180213" y="180213"/>
                                </a:lnTo>
                                <a:lnTo>
                                  <a:pt x="360426" y="0"/>
                                </a:lnTo>
                                <a:lnTo>
                                  <a:pt x="360426" y="334772"/>
                                </a:lnTo>
                                <a:lnTo>
                                  <a:pt x="180213" y="514985"/>
                                </a:lnTo>
                                <a:lnTo>
                                  <a:pt x="0" y="334772"/>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6334" name="Shape 16334"/>
                        <wps:cNvSpPr/>
                        <wps:spPr>
                          <a:xfrm>
                            <a:off x="1219" y="2232177"/>
                            <a:ext cx="360426" cy="514985"/>
                          </a:xfrm>
                          <a:custGeom>
                            <a:avLst/>
                            <a:gdLst/>
                            <a:ahLst/>
                            <a:cxnLst/>
                            <a:rect l="0" t="0" r="0" b="0"/>
                            <a:pathLst>
                              <a:path w="360426" h="514985">
                                <a:moveTo>
                                  <a:pt x="360426" y="0"/>
                                </a:moveTo>
                                <a:lnTo>
                                  <a:pt x="360426" y="334772"/>
                                </a:lnTo>
                                <a:lnTo>
                                  <a:pt x="180213" y="514985"/>
                                </a:lnTo>
                                <a:lnTo>
                                  <a:pt x="0" y="334772"/>
                                </a:lnTo>
                                <a:lnTo>
                                  <a:pt x="0" y="0"/>
                                </a:lnTo>
                                <a:lnTo>
                                  <a:pt x="180213" y="180213"/>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s:wsp>
                        <wps:cNvPr id="16335" name="Rectangle 16335"/>
                        <wps:cNvSpPr/>
                        <wps:spPr>
                          <a:xfrm>
                            <a:off x="143256" y="2400681"/>
                            <a:ext cx="101346" cy="224380"/>
                          </a:xfrm>
                          <a:prstGeom prst="rect">
                            <a:avLst/>
                          </a:prstGeom>
                          <a:ln>
                            <a:noFill/>
                          </a:ln>
                        </wps:spPr>
                        <wps:txbx>
                          <w:txbxContent>
                            <w:p w14:paraId="7ED6CD1B" w14:textId="77777777" w:rsidR="00A809CE" w:rsidRDefault="00000000">
                              <w:pPr>
                                <w:spacing w:after="160" w:line="259" w:lineRule="auto"/>
                                <w:ind w:left="0" w:firstLine="0"/>
                                <w:jc w:val="left"/>
                              </w:pPr>
                              <w:r>
                                <w:rPr>
                                  <w:color w:val="FFFFFF"/>
                                </w:rPr>
                                <w:t>6</w:t>
                              </w:r>
                            </w:p>
                          </w:txbxContent>
                        </wps:txbx>
                        <wps:bodyPr horzOverflow="overflow" vert="horz" lIns="0" tIns="0" rIns="0" bIns="0" rtlCol="0">
                          <a:noAutofit/>
                        </wps:bodyPr>
                      </wps:wsp>
                      <wps:wsp>
                        <wps:cNvPr id="16337" name="Shape 16337"/>
                        <wps:cNvSpPr/>
                        <wps:spPr>
                          <a:xfrm>
                            <a:off x="361645" y="2232177"/>
                            <a:ext cx="5741924" cy="334772"/>
                          </a:xfrm>
                          <a:custGeom>
                            <a:avLst/>
                            <a:gdLst/>
                            <a:ahLst/>
                            <a:cxnLst/>
                            <a:rect l="0" t="0" r="0" b="0"/>
                            <a:pathLst>
                              <a:path w="5741924" h="334772">
                                <a:moveTo>
                                  <a:pt x="0" y="0"/>
                                </a:moveTo>
                                <a:lnTo>
                                  <a:pt x="5686171" y="0"/>
                                </a:lnTo>
                                <a:cubicBezTo>
                                  <a:pt x="5716906" y="0"/>
                                  <a:pt x="5741924" y="25019"/>
                                  <a:pt x="5741924" y="55880"/>
                                </a:cubicBezTo>
                                <a:lnTo>
                                  <a:pt x="5741924" y="278892"/>
                                </a:lnTo>
                                <a:cubicBezTo>
                                  <a:pt x="5741924" y="309753"/>
                                  <a:pt x="5716906" y="334772"/>
                                  <a:pt x="5686171" y="334772"/>
                                </a:cubicBezTo>
                                <a:lnTo>
                                  <a:pt x="0" y="334772"/>
                                </a:lnTo>
                                <a:lnTo>
                                  <a:pt x="0" y="0"/>
                                </a:ln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6339" name="Shape 16339"/>
                        <wps:cNvSpPr/>
                        <wps:spPr>
                          <a:xfrm>
                            <a:off x="361645" y="2232177"/>
                            <a:ext cx="5741924" cy="334772"/>
                          </a:xfrm>
                          <a:custGeom>
                            <a:avLst/>
                            <a:gdLst/>
                            <a:ahLst/>
                            <a:cxnLst/>
                            <a:rect l="0" t="0" r="0" b="0"/>
                            <a:pathLst>
                              <a:path w="5741924" h="334772">
                                <a:moveTo>
                                  <a:pt x="5741924" y="55880"/>
                                </a:moveTo>
                                <a:lnTo>
                                  <a:pt x="5741924" y="278892"/>
                                </a:lnTo>
                                <a:cubicBezTo>
                                  <a:pt x="5741924" y="309753"/>
                                  <a:pt x="5716906" y="334772"/>
                                  <a:pt x="5686171" y="334772"/>
                                </a:cubicBezTo>
                                <a:lnTo>
                                  <a:pt x="0" y="334772"/>
                                </a:lnTo>
                                <a:lnTo>
                                  <a:pt x="0" y="0"/>
                                </a:lnTo>
                                <a:lnTo>
                                  <a:pt x="5686171" y="0"/>
                                </a:lnTo>
                                <a:cubicBezTo>
                                  <a:pt x="5716906" y="0"/>
                                  <a:pt x="5741924" y="25019"/>
                                  <a:pt x="5741924" y="55880"/>
                                </a:cubicBez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s:wsp>
                        <wps:cNvPr id="16340" name="Rectangle 16340"/>
                        <wps:cNvSpPr/>
                        <wps:spPr>
                          <a:xfrm>
                            <a:off x="447116" y="2340293"/>
                            <a:ext cx="71084" cy="184751"/>
                          </a:xfrm>
                          <a:prstGeom prst="rect">
                            <a:avLst/>
                          </a:prstGeom>
                          <a:ln>
                            <a:noFill/>
                          </a:ln>
                        </wps:spPr>
                        <wps:txbx>
                          <w:txbxContent>
                            <w:p w14:paraId="1776B0DF"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16341" name="Rectangle 16341"/>
                        <wps:cNvSpPr/>
                        <wps:spPr>
                          <a:xfrm>
                            <a:off x="561416" y="2310113"/>
                            <a:ext cx="1987074" cy="224829"/>
                          </a:xfrm>
                          <a:prstGeom prst="rect">
                            <a:avLst/>
                          </a:prstGeom>
                          <a:ln>
                            <a:noFill/>
                          </a:ln>
                        </wps:spPr>
                        <wps:txbx>
                          <w:txbxContent>
                            <w:p w14:paraId="30633859" w14:textId="77777777" w:rsidR="00A809CE" w:rsidRDefault="00000000">
                              <w:pPr>
                                <w:spacing w:after="160" w:line="259" w:lineRule="auto"/>
                                <w:ind w:left="0" w:firstLine="0"/>
                                <w:jc w:val="left"/>
                              </w:pPr>
                              <w:r>
                                <w:t>Selecting the Final Price</w:t>
                              </w:r>
                            </w:p>
                          </w:txbxContent>
                        </wps:txbx>
                        <wps:bodyPr horzOverflow="overflow" vert="horz" lIns="0" tIns="0" rIns="0" bIns="0" rtlCol="0">
                          <a:noAutofit/>
                        </wps:bodyPr>
                      </wps:wsp>
                    </wpg:wgp>
                  </a:graphicData>
                </a:graphic>
              </wp:inline>
            </w:drawing>
          </mc:Choice>
          <mc:Fallback>
            <w:pict>
              <v:group w14:anchorId="02263CA1" id="Group 178643" o:spid="_x0000_s2497" style="width:480.6pt;height:216.45pt;mso-position-horizontal-relative:char;mso-position-vertical-relative:line" coordsize="61035,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">
                <v:rect id="Rectangle 16233" o:spid="_x0000_s2498" style="position:absolute;width:62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3gkxAAAAN4AAAAPAAAAZHJzL2Rvd25yZXYueG1sRE9Ni8Iw&#10;EL0L/ocwwt40XQX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DWHeCTEAAAA3gAAAA8A&#10;AAAAAAAAAAAAAAAABwIAAGRycy9kb3ducmV2LnhtbFBLBQYAAAAAAwADALcAAAD4AgAAAAA=&#10;" filled="f" stroked="f">
                  <v:textbox inset="0,0,0,0">
                    <w:txbxContent>
                      <w:p w14:paraId="4BB2B0D9" w14:textId="77777777" w:rsidR="00A809CE" w:rsidRDefault="00000000">
                        <w:pPr>
                          <w:spacing w:after="160" w:line="259" w:lineRule="auto"/>
                          <w:ind w:left="0" w:firstLine="0"/>
                          <w:jc w:val="left"/>
                        </w:pPr>
                        <w:r>
                          <w:rPr>
                            <w:b/>
                          </w:rPr>
                          <w:t xml:space="preserve">Figure </w:t>
                        </w:r>
                      </w:p>
                    </w:txbxContent>
                  </v:textbox>
                </v:rect>
                <v:rect id="Rectangle 178500" o:spid="_x0000_s2499" style="position:absolute;left:4693;width:25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" filled="f" stroked="f">
                  <v:textbox inset="0,0,0,0">
                    <w:txbxContent>
                      <w:p w14:paraId="608D1CC5" w14:textId="77777777" w:rsidR="00A809CE" w:rsidRDefault="00000000">
                        <w:pPr>
                          <w:spacing w:after="160" w:line="259" w:lineRule="auto"/>
                          <w:ind w:left="0" w:firstLine="0"/>
                          <w:jc w:val="left"/>
                        </w:pPr>
                        <w:r>
                          <w:rPr>
                            <w:b/>
                          </w:rPr>
                          <w:t>8.2</w:t>
                        </w:r>
                      </w:p>
                    </w:txbxContent>
                  </v:textbox>
                </v:rect>
                <v:rect id="Rectangle 178501" o:spid="_x0000_s2500" style="position:absolute;left:6598;width:138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" filled="f" stroked="f">
                  <v:textbox inset="0,0,0,0">
                    <w:txbxContent>
                      <w:p w14:paraId="24CCBE0D" w14:textId="77777777" w:rsidR="00A809CE" w:rsidRDefault="00000000">
                        <w:pPr>
                          <w:spacing w:after="160" w:line="259" w:lineRule="auto"/>
                          <w:ind w:left="0" w:firstLine="0"/>
                          <w:jc w:val="left"/>
                        </w:pPr>
                        <w:r>
                          <w:rPr>
                            <w:b/>
                          </w:rPr>
                          <w:t xml:space="preserve"> Pricing Process</w:t>
                        </w:r>
                      </w:p>
                    </w:txbxContent>
                  </v:textbox>
                </v:rect>
                <v:rect id="Rectangle 16235" o:spid="_x0000_s2501" style="position:absolute;left:1701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LxQAAAN4AAAAPAAAAZHJzL2Rvd25yZXYueG1sRE9Na8JA&#10;EL0X/A/LCL3VTS0V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DVIkXLxQAAAN4AAAAP&#10;AAAAAAAAAAAAAAAAAAcCAABkcnMvZG93bnJldi54bWxQSwUGAAAAAAMAAwC3AAAA+QIAAAAA&#10;" filled="f" stroked="f">
                  <v:textbox inset="0,0,0,0">
                    <w:txbxContent>
                      <w:p w14:paraId="6B1A91CF" w14:textId="77777777" w:rsidR="00A809CE" w:rsidRDefault="00000000">
                        <w:pPr>
                          <w:spacing w:after="160" w:line="259" w:lineRule="auto"/>
                          <w:ind w:left="0" w:firstLine="0"/>
                          <w:jc w:val="left"/>
                        </w:pPr>
                        <w:r>
                          <w:rPr>
                            <w:b/>
                          </w:rPr>
                          <w:t xml:space="preserve"> </w:t>
                        </w:r>
                      </w:p>
                    </w:txbxContent>
                  </v:textbox>
                </v:rect>
                <v:rect id="Rectangle 16236" o:spid="_x0000_s2502" style="position:absolute;left:46000;top:2580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u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CXw27zEAAAA3gAAAA8A&#10;AAAAAAAAAAAAAAAABwIAAGRycy9kb3ducmV2LnhtbFBLBQYAAAAAAwADALcAAAD4AgAAAAA=&#10;" filled="f" stroked="f">
                  <v:textbox inset="0,0,0,0">
                    <w:txbxContent>
                      <w:p w14:paraId="64D56134" w14:textId="77777777" w:rsidR="00A809CE" w:rsidRDefault="00000000">
                        <w:pPr>
                          <w:spacing w:after="160" w:line="259" w:lineRule="auto"/>
                          <w:ind w:left="0" w:firstLine="0"/>
                          <w:jc w:val="left"/>
                        </w:pPr>
                        <w:r>
                          <w:t xml:space="preserve"> </w:t>
                        </w:r>
                      </w:p>
                    </w:txbxContent>
                  </v:textbox>
                </v:rect>
                <v:shape id="Shape 16277" o:spid="_x0000_s2503" style="position:absolute;left:12;top:1980;width:3604;height:5148;visibility:visible;mso-wrap-style:square;v-text-anchor:top" coordsize="360426,5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" path="m,l180213,180213,360426,r,334645l180213,514859,,334645,,xe" fillcolor="#ffc000" stroked="f" strokeweight="0">
                  <v:stroke miterlimit="83231f" joinstyle="miter"/>
                  <v:path arrowok="t" textboxrect="0,0,360426,514859"/>
                </v:shape>
                <v:shape id="Shape 16279" o:spid="_x0000_s2504" style="position:absolute;left:12;top:1980;width:3604;height:5148;visibility:visible;mso-wrap-style:square;v-text-anchor:top" coordsize="360426,5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" path="m360426,r,334645l180213,514859,,334645,,,180213,180213,360426,xe" filled="f" strokecolor="#ffc000" strokeweight="1pt">
                  <v:stroke miterlimit="83231f" joinstyle="miter"/>
                  <v:path arrowok="t" textboxrect="0,0,360426,514859"/>
                </v:shape>
                <v:rect id="Rectangle 16280" o:spid="_x0000_s2505" style="position:absolute;left:1432;top:366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0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eJQKgODIDHp2BwAA//8DAFBLAQItABQABgAIAAAAIQDb4fbL7gAAAIUBAAATAAAAAAAA&#10;AAAAAAAAAAAAAABbQ29udGVudF9UeXBlc10ueG1sUEsBAi0AFAAGAAgAAAAhAFr0LFu/AAAAFQEA&#10;AAsAAAAAAAAAAAAAAAAAHwEAAF9yZWxzLy5yZWxzUEsBAi0AFAAGAAgAAAAhAGbqL7THAAAA3gAA&#10;AA8AAAAAAAAAAAAAAAAABwIAAGRycy9kb3ducmV2LnhtbFBLBQYAAAAAAwADALcAAAD7AgAAAAA=&#10;" filled="f" stroked="f">
                  <v:textbox inset="0,0,0,0">
                    <w:txbxContent>
                      <w:p w14:paraId="17377CD0" w14:textId="77777777" w:rsidR="00A809CE" w:rsidRDefault="00000000">
                        <w:pPr>
                          <w:spacing w:after="160" w:line="259" w:lineRule="auto"/>
                          <w:ind w:left="0" w:firstLine="0"/>
                          <w:jc w:val="left"/>
                        </w:pPr>
                        <w:r>
                          <w:rPr>
                            <w:color w:val="FFFFFF"/>
                          </w:rPr>
                          <w:t>1</w:t>
                        </w:r>
                      </w:p>
                    </w:txbxContent>
                  </v:textbox>
                </v:rect>
                <v:shape id="Shape 16282" o:spid="_x0000_s2506" style="position:absolute;left:3616;top:1962;width:57419;height:3348;visibility:visible;mso-wrap-style:square;v-text-anchor:top" coordsize="5741924,33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" path="m,l5686171,v30735,,55753,24892,55753,55753l5741924,279019v,30861,-25018,55754,-55753,55754l,334773,,xe" stroked="f" strokeweight="0">
                  <v:fill opacity="59110f"/>
                  <v:stroke miterlimit="83231f" joinstyle="miter"/>
                  <v:path arrowok="t" textboxrect="0,0,5741924,334773"/>
                </v:shape>
                <v:shape id="Shape 16284" o:spid="_x0000_s2507" style="position:absolute;left:3616;top:1962;width:57419;height:3348;visibility:visible;mso-wrap-style:square;v-text-anchor:top" coordsize="5741924,33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" path="m5741924,55753r,223266c5741924,309880,5716906,334773,5686171,334773l,334773,,,5686171,v30735,,55753,24892,55753,55753xe" filled="f" strokecolor="#ffc000" strokeweight="1pt">
                  <v:stroke miterlimit="83231f" joinstyle="miter"/>
                  <v:path arrowok="t" textboxrect="0,0,5741924,334773"/>
                </v:shape>
                <v:rect id="Rectangle 16285" o:spid="_x0000_s2508" style="position:absolute;left:4471;top:3044;width:70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wsxQAAAN4AAAAPAAAAZHJzL2Rvd25yZXYueG1sRE9Na8JA&#10;EL0L/odlhN50o9A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B2nYwsxQAAAN4AAAAP&#10;AAAAAAAAAAAAAAAAAAcCAABkcnMvZG93bnJldi54bWxQSwUGAAAAAAMAAwC3AAAA+QIAAAAA&#10;" filled="f" stroked="f">
                  <v:textbox inset="0,0,0,0">
                    <w:txbxContent>
                      <w:p w14:paraId="337C6190" w14:textId="77777777" w:rsidR="00A809CE" w:rsidRDefault="00000000">
                        <w:pPr>
                          <w:spacing w:after="160" w:line="259" w:lineRule="auto"/>
                          <w:ind w:left="0" w:firstLine="0"/>
                          <w:jc w:val="left"/>
                        </w:pPr>
                        <w:r>
                          <w:t>•</w:t>
                        </w:r>
                      </w:p>
                    </w:txbxContent>
                  </v:textbox>
                </v:rect>
                <v:rect id="Rectangle 16286" o:spid="_x0000_s2509" style="position:absolute;left:5614;top:2743;width:265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" filled="f" stroked="f">
                  <v:textbox inset="0,0,0,0">
                    <w:txbxContent>
                      <w:p w14:paraId="30B259E9" w14:textId="77777777" w:rsidR="00A809CE" w:rsidRDefault="00000000">
                        <w:pPr>
                          <w:spacing w:after="160" w:line="259" w:lineRule="auto"/>
                          <w:ind w:left="0" w:firstLine="0"/>
                          <w:jc w:val="left"/>
                        </w:pPr>
                        <w:r>
                          <w:t>Selecting pricing objectives/goal</w:t>
                        </w:r>
                      </w:p>
                    </w:txbxContent>
                  </v:textbox>
                </v:rect>
                <v:shape id="Shape 16288" o:spid="_x0000_s2510" style="position:absolute;left:12;top:6048;width:3604;height:5149;visibility:visible;mso-wrap-style:square;v-text-anchor:top" coordsize="360426,51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" path="m,l180213,180213,360426,r,334772l180213,514985,,334772,,xe" fillcolor="#a7f30e" stroked="f" strokeweight="0">
                  <v:stroke miterlimit="83231f" joinstyle="miter"/>
                  <v:path arrowok="t" textboxrect="0,0,360426,514985"/>
                </v:shape>
                <v:shape id="Shape 16290" o:spid="_x0000_s2511" style="position:absolute;left:12;top:6048;width:3604;height:5149;visibility:visible;mso-wrap-style:square;v-text-anchor:top" coordsize="360426,51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" path="m360426,r,334772l180213,514985,,334772,,,180213,180213,360426,xe" filled="f" strokecolor="#a7f30e" strokeweight="1pt">
                  <v:stroke miterlimit="83231f" joinstyle="miter"/>
                  <v:path arrowok="t" textboxrect="0,0,360426,514985"/>
                </v:shape>
                <v:rect id="Rectangle 16291" o:spid="_x0000_s2512" style="position:absolute;left:1432;top:773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" filled="f" stroked="f">
                  <v:textbox inset="0,0,0,0">
                    <w:txbxContent>
                      <w:p w14:paraId="6245B098" w14:textId="77777777" w:rsidR="00A809CE" w:rsidRDefault="00000000">
                        <w:pPr>
                          <w:spacing w:after="160" w:line="259" w:lineRule="auto"/>
                          <w:ind w:left="0" w:firstLine="0"/>
                          <w:jc w:val="left"/>
                        </w:pPr>
                        <w:r>
                          <w:rPr>
                            <w:color w:val="FFFFFF"/>
                          </w:rPr>
                          <w:t>2</w:t>
                        </w:r>
                      </w:p>
                    </w:txbxContent>
                  </v:textbox>
                </v:rect>
                <v:shape id="Shape 16293" o:spid="_x0000_s2513" style="position:absolute;left:3616;top:6048;width:57419;height:3347;visibility:visible;mso-wrap-style:square;v-text-anchor:top" coordsize="5741924,33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" path="m,l5686171,v30735,,55753,25019,55753,55753l5741924,278892v,30861,-25018,55880,-55753,55880l,334772,,xe" stroked="f" strokeweight="0">
                  <v:fill opacity="59110f"/>
                  <v:stroke miterlimit="83231f" joinstyle="miter"/>
                  <v:path arrowok="t" textboxrect="0,0,5741924,334772"/>
                </v:shape>
                <v:shape id="Shape 16295" o:spid="_x0000_s2514" style="position:absolute;left:3616;top:6048;width:57419;height:3347;visibility:visible;mso-wrap-style:square;v-text-anchor:top" coordsize="5741924,33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" path="m5741924,55753r,223139c5741924,309753,5716906,334772,5686171,334772l,334772,,,5686171,v30735,,55753,25019,55753,55753xe" filled="f" strokecolor="#a7f30e" strokeweight="1pt">
                  <v:stroke miterlimit="83231f" joinstyle="miter"/>
                  <v:path arrowok="t" textboxrect="0,0,5741924,334772"/>
                </v:shape>
                <v:rect id="Rectangle 16296" o:spid="_x0000_s2515" style="position:absolute;left:4471;top:7126;width:711;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" filled="f" stroked="f">
                  <v:textbox inset="0,0,0,0">
                    <w:txbxContent>
                      <w:p w14:paraId="30DD8C76" w14:textId="77777777" w:rsidR="00A809CE" w:rsidRDefault="00000000">
                        <w:pPr>
                          <w:spacing w:after="160" w:line="259" w:lineRule="auto"/>
                          <w:ind w:left="0" w:firstLine="0"/>
                          <w:jc w:val="left"/>
                        </w:pPr>
                        <w:r>
                          <w:t>•</w:t>
                        </w:r>
                      </w:p>
                    </w:txbxContent>
                  </v:textbox>
                </v:rect>
                <v:rect id="Rectangle 16297" o:spid="_x0000_s2516" style="position:absolute;left:5614;top:6824;width:17596;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" filled="f" stroked="f">
                  <v:textbox inset="0,0,0,0">
                    <w:txbxContent>
                      <w:p w14:paraId="5E3D16C1" w14:textId="77777777" w:rsidR="00A809CE" w:rsidRDefault="00000000">
                        <w:pPr>
                          <w:spacing w:after="160" w:line="259" w:lineRule="auto"/>
                          <w:ind w:left="0" w:firstLine="0"/>
                          <w:jc w:val="left"/>
                        </w:pPr>
                        <w:r>
                          <w:t>Determining Demand</w:t>
                        </w:r>
                      </w:p>
                    </w:txbxContent>
                  </v:textbox>
                </v:rect>
                <v:shape id="Shape 16299" o:spid="_x0000_s2517" style="position:absolute;left:12;top:10117;width:3604;height:5148;visibility:visible;mso-wrap-style:square;v-text-anchor:top" coordsize="360426,51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" path="m,l180213,180213,360426,r,334645l180213,514858,,334645,,xe" fillcolor="#2ee71c" stroked="f" strokeweight="0">
                  <v:stroke miterlimit="83231f" joinstyle="miter"/>
                  <v:path arrowok="t" textboxrect="0,0,360426,514858"/>
                </v:shape>
                <v:shape id="Shape 16301" o:spid="_x0000_s2518" style="position:absolute;left:12;top:10117;width:3604;height:5148;visibility:visible;mso-wrap-style:square;v-text-anchor:top" coordsize="360426,51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" path="m360426,r,334645l180213,514858,,334645,,,180213,180213,360426,xe" filled="f" strokecolor="#2ee71c" strokeweight="1pt">
                  <v:stroke miterlimit="83231f" joinstyle="miter"/>
                  <v:path arrowok="t" textboxrect="0,0,360426,514858"/>
                </v:shape>
                <v:rect id="Rectangle 16302" o:spid="_x0000_s2519" style="position:absolute;left:1432;top:1179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ifxQAAAN4AAAAPAAAAZHJzL2Rvd25yZXYueG1sRE9Na8JA&#10;EL0L/odlhN50o4W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DiRhifxQAAAN4AAAAP&#10;AAAAAAAAAAAAAAAAAAcCAABkcnMvZG93bnJldi54bWxQSwUGAAAAAAMAAwC3AAAA+QIAAAAA&#10;" filled="f" stroked="f">
                  <v:textbox inset="0,0,0,0">
                    <w:txbxContent>
                      <w:p w14:paraId="30039FF7" w14:textId="77777777" w:rsidR="00A809CE" w:rsidRDefault="00000000">
                        <w:pPr>
                          <w:spacing w:after="160" w:line="259" w:lineRule="auto"/>
                          <w:ind w:left="0" w:firstLine="0"/>
                          <w:jc w:val="left"/>
                        </w:pPr>
                        <w:r>
                          <w:rPr>
                            <w:color w:val="FFFFFF"/>
                          </w:rPr>
                          <w:t>3</w:t>
                        </w:r>
                      </w:p>
                    </w:txbxContent>
                  </v:textbox>
                </v:rect>
                <v:shape id="Shape 16304" o:spid="_x0000_s2520" style="position:absolute;left:3616;top:10117;width:57419;height:3346;visibility:visible;mso-wrap-style:square;v-text-anchor:top" coordsize="5741924,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" path="m,l5686171,v30735,,55753,24892,55753,55753l5741924,278892v,30734,-25018,55753,-55753,55753l,334645,,xe" stroked="f" strokeweight="0">
                  <v:fill opacity="59110f"/>
                  <v:stroke miterlimit="83231f" joinstyle="miter"/>
                  <v:path arrowok="t" textboxrect="0,0,5741924,334645"/>
                </v:shape>
                <v:shape id="Shape 16306" o:spid="_x0000_s2521" style="position:absolute;left:3616;top:10117;width:57419;height:3346;visibility:visible;mso-wrap-style:square;v-text-anchor:top" coordsize="5741924,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" path="m5741924,55753r,223139c5741924,309626,5716906,334645,5686171,334645l,334645,,,5686171,v30735,,55753,24892,55753,55753xe" filled="f" strokecolor="#2ee71c" strokeweight="1pt">
                  <v:stroke miterlimit="83231f" joinstyle="miter"/>
                  <v:path arrowok="t" textboxrect="0,0,5741924,334645"/>
                </v:shape>
                <v:rect id="Rectangle 16307" o:spid="_x0000_s2522" style="position:absolute;left:4471;top:11195;width:711;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14:paraId="62E7171B" w14:textId="77777777" w:rsidR="00A809CE" w:rsidRDefault="00000000">
                        <w:pPr>
                          <w:spacing w:after="160" w:line="259" w:lineRule="auto"/>
                          <w:ind w:left="0" w:firstLine="0"/>
                          <w:jc w:val="left"/>
                        </w:pPr>
                        <w:r>
                          <w:t>•</w:t>
                        </w:r>
                      </w:p>
                    </w:txbxContent>
                  </v:textbox>
                </v:rect>
                <v:rect id="Rectangle 16308" o:spid="_x0000_s2523" style="position:absolute;left:5614;top:10893;width:1379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91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v7kLRFeeUdm0MtfAAAA//8DAFBLAQItABQABgAIAAAAIQDb4fbL7gAAAIUBAAATAAAAAAAA&#10;AAAAAAAAAAAAAABbQ29udGVudF9UeXBlc10ueG1sUEsBAi0AFAAGAAgAAAAhAFr0LFu/AAAAFQEA&#10;AAsAAAAAAAAAAAAAAAAAHwEAAF9yZWxzLy5yZWxzUEsBAi0AFAAGAAgAAAAhAIOuL3XHAAAA3gAA&#10;AA8AAAAAAAAAAAAAAAAABwIAAGRycy9kb3ducmV2LnhtbFBLBQYAAAAAAwADALcAAAD7AgAAAAA=&#10;" filled="f" stroked="f">
                  <v:textbox inset="0,0,0,0">
                    <w:txbxContent>
                      <w:p w14:paraId="6261C78E" w14:textId="77777777" w:rsidR="00A809CE" w:rsidRDefault="00000000">
                        <w:pPr>
                          <w:spacing w:after="160" w:line="259" w:lineRule="auto"/>
                          <w:ind w:left="0" w:firstLine="0"/>
                          <w:jc w:val="left"/>
                        </w:pPr>
                        <w:r>
                          <w:t>Estimating Costs</w:t>
                        </w:r>
                      </w:p>
                    </w:txbxContent>
                  </v:textbox>
                </v:rect>
                <v:shape id="Shape 16310" o:spid="_x0000_s2524" style="position:absolute;left:12;top:14184;width:3604;height:5150;visibility:visible;mso-wrap-style:square;v-text-anchor:top" coordsize="360426,51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" path="m,l180213,180213,360426,r,334772l180213,514985,,334772,,xe" fillcolor="#29db80" stroked="f" strokeweight="0">
                  <v:stroke miterlimit="83231f" joinstyle="miter"/>
                  <v:path arrowok="t" textboxrect="0,0,360426,514985"/>
                </v:shape>
                <v:shape id="Shape 16312" o:spid="_x0000_s2525" style="position:absolute;left:12;top:14184;width:3604;height:5150;visibility:visible;mso-wrap-style:square;v-text-anchor:top" coordsize="360426,51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" path="m360426,r,334772l180213,514985,,334772,,,180213,180213,360426,xe" filled="f" strokecolor="#29db80" strokeweight="1pt">
                  <v:stroke miterlimit="83231f" joinstyle="miter"/>
                  <v:path arrowok="t" textboxrect="0,0,360426,514985"/>
                </v:shape>
                <v:rect id="Rectangle 16313" o:spid="_x0000_s2526" style="position:absolute;left:1432;top:15868;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" filled="f" stroked="f">
                  <v:textbox inset="0,0,0,0">
                    <w:txbxContent>
                      <w:p w14:paraId="736EF159" w14:textId="77777777" w:rsidR="00A809CE" w:rsidRDefault="00000000">
                        <w:pPr>
                          <w:spacing w:after="160" w:line="259" w:lineRule="auto"/>
                          <w:ind w:left="0" w:firstLine="0"/>
                          <w:jc w:val="left"/>
                        </w:pPr>
                        <w:r>
                          <w:rPr>
                            <w:color w:val="FFFFFF"/>
                          </w:rPr>
                          <w:t>4</w:t>
                        </w:r>
                      </w:p>
                    </w:txbxContent>
                  </v:textbox>
                </v:rect>
                <v:shape id="Shape 16315" o:spid="_x0000_s2527" style="position:absolute;left:3616;top:14184;width:57419;height:3348;visibility:visible;mso-wrap-style:square;v-text-anchor:top" coordsize="5741924,33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" path="m,l5686171,v30735,,55753,25019,55753,55753l5741924,278892v,30861,-25018,55880,-55753,55880l,334772,,xe" stroked="f" strokeweight="0">
                  <v:fill opacity="59110f"/>
                  <v:stroke miterlimit="83231f" joinstyle="miter"/>
                  <v:path arrowok="t" textboxrect="0,0,5741924,334772"/>
                </v:shape>
                <v:shape id="Shape 16317" o:spid="_x0000_s2528" style="position:absolute;left:3616;top:14184;width:57419;height:3348;visibility:visible;mso-wrap-style:square;v-text-anchor:top" coordsize="5741924,33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" path="m5741924,55753r,223139c5741924,309753,5716906,334772,5686171,334772l,334772,,,5686171,v30735,,55753,25019,55753,55753xe" filled="f" strokecolor="#29db80" strokeweight="1pt">
                  <v:stroke miterlimit="83231f" joinstyle="miter"/>
                  <v:path arrowok="t" textboxrect="0,0,5741924,334772"/>
                </v:shape>
                <v:rect id="Rectangle 16318" o:spid="_x0000_s2529" style="position:absolute;left:4471;top:15264;width:711;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" filled="f" stroked="f">
                  <v:textbox inset="0,0,0,0">
                    <w:txbxContent>
                      <w:p w14:paraId="32C17013" w14:textId="77777777" w:rsidR="00A809CE" w:rsidRDefault="00000000">
                        <w:pPr>
                          <w:spacing w:after="160" w:line="259" w:lineRule="auto"/>
                          <w:ind w:left="0" w:firstLine="0"/>
                          <w:jc w:val="left"/>
                        </w:pPr>
                        <w:r>
                          <w:t>•</w:t>
                        </w:r>
                      </w:p>
                    </w:txbxContent>
                  </v:textbox>
                </v:rect>
                <v:rect id="Rectangle 16319" o:spid="_x0000_s2530" style="position:absolute;left:5614;top:15264;width:38054;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" filled="f" stroked="f">
                  <v:textbox inset="0,0,0,0">
                    <w:txbxContent>
                      <w:p w14:paraId="7A4AC4B1" w14:textId="77777777" w:rsidR="00A809CE" w:rsidRDefault="00000000">
                        <w:pPr>
                          <w:spacing w:after="160" w:line="259" w:lineRule="auto"/>
                          <w:ind w:left="0" w:firstLine="0"/>
                          <w:jc w:val="left"/>
                        </w:pPr>
                        <w:r>
                          <w:t>Analyzing competitors’ costs, prices and offers</w:t>
                        </w:r>
                      </w:p>
                    </w:txbxContent>
                  </v:textbox>
                </v:rect>
                <v:shape id="Shape 16321" o:spid="_x0000_s2531" style="position:absolute;left:12;top:18253;width:3604;height:5149;visibility:visible;mso-wrap-style:square;v-text-anchor:top" coordsize="360426,51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" path="m,l180213,180213,360426,r,334645l180213,514858,,334645,,xe" fillcolor="#37c6cf" stroked="f" strokeweight="0">
                  <v:stroke miterlimit="83231f" joinstyle="miter"/>
                  <v:path arrowok="t" textboxrect="0,0,360426,514858"/>
                </v:shape>
                <v:shape id="Shape 16323" o:spid="_x0000_s2532" style="position:absolute;left:12;top:18253;width:3604;height:5149;visibility:visible;mso-wrap-style:square;v-text-anchor:top" coordsize="360426,51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" path="m360426,r,334645l180213,514858,,334645,,,180213,180213,360426,xe" filled="f" strokecolor="#37c6cf" strokeweight="1pt">
                  <v:stroke miterlimit="83231f" joinstyle="miter"/>
                  <v:path arrowok="t" textboxrect="0,0,360426,514858"/>
                </v:shape>
                <v:rect id="Rectangle 16324" o:spid="_x0000_s2533" style="position:absolute;left:1432;top:1993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kQxQAAAN4AAAAPAAAAZHJzL2Rvd25yZXYueG1sRE9Na8JA&#10;EL0X/A/LCL3VTW0R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BJVnkQxQAAAN4AAAAP&#10;AAAAAAAAAAAAAAAAAAcCAABkcnMvZG93bnJldi54bWxQSwUGAAAAAAMAAwC3AAAA+QIAAAAA&#10;" filled="f" stroked="f">
                  <v:textbox inset="0,0,0,0">
                    <w:txbxContent>
                      <w:p w14:paraId="48A8458B" w14:textId="77777777" w:rsidR="00A809CE" w:rsidRDefault="00000000">
                        <w:pPr>
                          <w:spacing w:after="160" w:line="259" w:lineRule="auto"/>
                          <w:ind w:left="0" w:firstLine="0"/>
                          <w:jc w:val="left"/>
                        </w:pPr>
                        <w:r>
                          <w:rPr>
                            <w:color w:val="FFFFFF"/>
                          </w:rPr>
                          <w:t>5</w:t>
                        </w:r>
                      </w:p>
                    </w:txbxContent>
                  </v:textbox>
                </v:rect>
                <v:shape id="Shape 16326" o:spid="_x0000_s2534" style="position:absolute;left:3616;top:18253;width:57419;height:3347;visibility:visible;mso-wrap-style:square;v-text-anchor:top" coordsize="5741924,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" path="m,l5686171,v30735,,55753,24892,55753,55753l5741924,278892v,30734,-25018,55753,-55753,55753l,334645,,xe" stroked="f" strokeweight="0">
                  <v:fill opacity="59110f"/>
                  <v:stroke miterlimit="83231f" joinstyle="miter"/>
                  <v:path arrowok="t" textboxrect="0,0,5741924,334645"/>
                </v:shape>
                <v:shape id="Shape 16328" o:spid="_x0000_s2535" style="position:absolute;left:3616;top:18253;width:57419;height:3347;visibility:visible;mso-wrap-style:square;v-text-anchor:top" coordsize="5741924,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" path="m5741924,55753r,223139c5741924,309626,5716906,334645,5686171,334645l,334645,,,5686171,v30735,,55753,24892,55753,55753xe" filled="f" strokecolor="#37c6cf" strokeweight="1pt">
                  <v:stroke miterlimit="83231f" joinstyle="miter"/>
                  <v:path arrowok="t" textboxrect="0,0,5741924,334645"/>
                </v:shape>
                <v:rect id="Rectangle 16329" o:spid="_x0000_s2536" style="position:absolute;left:4471;top:19333;width:711;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" filled="f" stroked="f">
                  <v:textbox inset="0,0,0,0">
                    <w:txbxContent>
                      <w:p w14:paraId="37B7BDBC" w14:textId="77777777" w:rsidR="00A809CE" w:rsidRDefault="00000000">
                        <w:pPr>
                          <w:spacing w:after="160" w:line="259" w:lineRule="auto"/>
                          <w:ind w:left="0" w:firstLine="0"/>
                          <w:jc w:val="left"/>
                        </w:pPr>
                        <w:r>
                          <w:t>•</w:t>
                        </w:r>
                      </w:p>
                    </w:txbxContent>
                  </v:textbox>
                </v:rect>
                <v:rect id="Rectangle 16330" o:spid="_x0000_s2537" style="position:absolute;left:5614;top:19032;width:2251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nOxwAAAN4AAAAPAAAAZHJzL2Rvd25yZXYueG1sRI9Ba8JA&#10;EIXvBf/DMkJvdaOC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LO06c7HAAAA3gAA&#10;AA8AAAAAAAAAAAAAAAAABwIAAGRycy9kb3ducmV2LnhtbFBLBQYAAAAAAwADALcAAAD7AgAAAAA=&#10;" filled="f" stroked="f">
                  <v:textbox inset="0,0,0,0">
                    <w:txbxContent>
                      <w:p w14:paraId="77A6EF06" w14:textId="77777777" w:rsidR="00A809CE" w:rsidRDefault="00000000">
                        <w:pPr>
                          <w:spacing w:after="160" w:line="259" w:lineRule="auto"/>
                          <w:ind w:left="0" w:firstLine="0"/>
                          <w:jc w:val="left"/>
                        </w:pPr>
                        <w:r>
                          <w:t xml:space="preserve">Selecting a pricing Method </w:t>
                        </w:r>
                      </w:p>
                    </w:txbxContent>
                  </v:textbox>
                </v:rect>
                <v:shape id="Shape 16332" o:spid="_x0000_s2538" style="position:absolute;left:12;top:22321;width:3604;height:5150;visibility:visible;mso-wrap-style:square;v-text-anchor:top" coordsize="360426,51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" path="m,l180213,180213,360426,r,334772l180213,514985,,334772,,xe" fillcolor="#4472c4" stroked="f" strokeweight="0">
                  <v:stroke miterlimit="83231f" joinstyle="miter"/>
                  <v:path arrowok="t" textboxrect="0,0,360426,514985"/>
                </v:shape>
                <v:shape id="Shape 16334" o:spid="_x0000_s2539" style="position:absolute;left:12;top:22321;width:3604;height:5150;visibility:visible;mso-wrap-style:square;v-text-anchor:top" coordsize="360426,51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" path="m360426,r,334772l180213,514985,,334772,,,180213,180213,360426,xe" filled="f" strokecolor="#4472c4" strokeweight="1pt">
                  <v:stroke miterlimit="83231f" joinstyle="miter"/>
                  <v:path arrowok="t" textboxrect="0,0,360426,514985"/>
                </v:shape>
                <v:rect id="Rectangle 16335" o:spid="_x0000_s2540" style="position:absolute;left:1432;top:24006;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0pWxQAAAN4AAAAPAAAAZHJzL2Rvd25yZXYueG1sRE9Na8JA&#10;EL0X/A/LCL3VTZWK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Cjw0pWxQAAAN4AAAAP&#10;AAAAAAAAAAAAAAAAAAcCAABkcnMvZG93bnJldi54bWxQSwUGAAAAAAMAAwC3AAAA+QIAAAAA&#10;" filled="f" stroked="f">
                  <v:textbox inset="0,0,0,0">
                    <w:txbxContent>
                      <w:p w14:paraId="7ED6CD1B" w14:textId="77777777" w:rsidR="00A809CE" w:rsidRDefault="00000000">
                        <w:pPr>
                          <w:spacing w:after="160" w:line="259" w:lineRule="auto"/>
                          <w:ind w:left="0" w:firstLine="0"/>
                          <w:jc w:val="left"/>
                        </w:pPr>
                        <w:r>
                          <w:rPr>
                            <w:color w:val="FFFFFF"/>
                          </w:rPr>
                          <w:t>6</w:t>
                        </w:r>
                      </w:p>
                    </w:txbxContent>
                  </v:textbox>
                </v:rect>
                <v:shape id="Shape 16337" o:spid="_x0000_s2541" style="position:absolute;left:3616;top:22321;width:57419;height:3348;visibility:visible;mso-wrap-style:square;v-text-anchor:top" coordsize="5741924,33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" path="m,l5686171,v30735,,55753,25019,55753,55880l5741924,278892v,30861,-25018,55880,-55753,55880l,334772,,xe" stroked="f" strokeweight="0">
                  <v:fill opacity="59110f"/>
                  <v:stroke miterlimit="83231f" joinstyle="miter"/>
                  <v:path arrowok="t" textboxrect="0,0,5741924,334772"/>
                </v:shape>
                <v:shape id="Shape 16339" o:spid="_x0000_s2542" style="position:absolute;left:3616;top:22321;width:57419;height:3348;visibility:visible;mso-wrap-style:square;v-text-anchor:top" coordsize="5741924,33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" path="m5741924,55880r,223012c5741924,309753,5716906,334772,5686171,334772l,334772,,,5686171,v30735,,55753,25019,55753,55880xe" filled="f" strokecolor="#4472c4" strokeweight="1pt">
                  <v:stroke miterlimit="83231f" joinstyle="miter"/>
                  <v:path arrowok="t" textboxrect="0,0,5741924,334772"/>
                </v:shape>
                <v:rect id="Rectangle 16340" o:spid="_x0000_s2543" style="position:absolute;left:4471;top:23402;width:711;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qz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" filled="f" stroked="f">
                  <v:textbox inset="0,0,0,0">
                    <w:txbxContent>
                      <w:p w14:paraId="1776B0DF" w14:textId="77777777" w:rsidR="00A809CE" w:rsidRDefault="00000000">
                        <w:pPr>
                          <w:spacing w:after="160" w:line="259" w:lineRule="auto"/>
                          <w:ind w:left="0" w:firstLine="0"/>
                          <w:jc w:val="left"/>
                        </w:pPr>
                        <w:r>
                          <w:t>•</w:t>
                        </w:r>
                      </w:p>
                    </w:txbxContent>
                  </v:textbox>
                </v:rect>
                <v:rect id="Rectangle 16341" o:spid="_x0000_s2544" style="position:absolute;left:5614;top:23101;width:1987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8oxAAAAN4AAAAPAAAAZHJzL2Rvd25yZXYueG1sRE9Li8Iw&#10;EL4L+x/CCN401RX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IT+PyjEAAAA3gAAAA8A&#10;AAAAAAAAAAAAAAAABwIAAGRycy9kb3ducmV2LnhtbFBLBQYAAAAAAwADALcAAAD4AgAAAAA=&#10;" filled="f" stroked="f">
                  <v:textbox inset="0,0,0,0">
                    <w:txbxContent>
                      <w:p w14:paraId="30633859" w14:textId="77777777" w:rsidR="00A809CE" w:rsidRDefault="00000000">
                        <w:pPr>
                          <w:spacing w:after="160" w:line="259" w:lineRule="auto"/>
                          <w:ind w:left="0" w:firstLine="0"/>
                          <w:jc w:val="left"/>
                        </w:pPr>
                        <w:r>
                          <w:t>Selecting the Final Price</w:t>
                        </w:r>
                      </w:p>
                    </w:txbxContent>
                  </v:textbox>
                </v:rect>
                <w10:anchorlock/>
              </v:group>
            </w:pict>
          </mc:Fallback>
        </mc:AlternateContent>
      </w:r>
    </w:p>
    <w:p w14:paraId="088C79F1" w14:textId="77777777" w:rsidR="00A809CE" w:rsidRDefault="00000000">
      <w:pPr>
        <w:pStyle w:val="Heading5"/>
        <w:tabs>
          <w:tab w:val="center" w:pos="3038"/>
        </w:tabs>
        <w:ind w:left="0" w:firstLine="0"/>
      </w:pPr>
      <w:r>
        <w:t>8.3.1.</w:t>
      </w:r>
      <w:r>
        <w:rPr>
          <w:rFonts w:ascii="Arial" w:eastAsia="Arial" w:hAnsi="Arial" w:cs="Arial"/>
        </w:rPr>
        <w:t xml:space="preserve"> </w:t>
      </w:r>
      <w:r>
        <w:rPr>
          <w:rFonts w:ascii="Arial" w:eastAsia="Arial" w:hAnsi="Arial" w:cs="Arial"/>
        </w:rPr>
        <w:tab/>
      </w:r>
      <w:r>
        <w:t>Step 01: Selecting pricing objectives/</w:t>
      </w:r>
      <w:proofErr w:type="gramStart"/>
      <w:r>
        <w:t>goals</w:t>
      </w:r>
      <w:proofErr w:type="gramEnd"/>
      <w:r>
        <w:t xml:space="preserve">  </w:t>
      </w:r>
    </w:p>
    <w:p w14:paraId="102EB6BF" w14:textId="77777777" w:rsidR="00A809CE" w:rsidRDefault="00000000">
      <w:pPr>
        <w:spacing w:after="2"/>
        <w:ind w:left="24" w:right="304"/>
      </w:pPr>
      <w:r>
        <w:t xml:space="preserve">First, the company decides where it wants to position its market offering. The clearer the objectives of a company, the simpler it is to set price. A company can select any of the five objectives: Survival, Current Profit Maximization, Market Share Maximization, Maximum Market Skimming, Quality Leadership. Non-profit and public organizations may have other pricing objectives such partial or full cost recovery. </w:t>
      </w:r>
    </w:p>
    <w:p w14:paraId="6B256698" w14:textId="77777777" w:rsidR="00A809CE" w:rsidRDefault="00000000">
      <w:pPr>
        <w:spacing w:after="297" w:line="259" w:lineRule="auto"/>
        <w:ind w:left="5" w:firstLine="0"/>
        <w:jc w:val="left"/>
      </w:pPr>
      <w:r>
        <w:rPr>
          <w:sz w:val="12"/>
        </w:rPr>
        <w:t xml:space="preserve"> </w:t>
      </w:r>
    </w:p>
    <w:p w14:paraId="14DDD1AD" w14:textId="77777777" w:rsidR="00A809CE" w:rsidRDefault="00000000">
      <w:pPr>
        <w:pStyle w:val="Heading5"/>
        <w:tabs>
          <w:tab w:val="center" w:pos="2554"/>
        </w:tabs>
        <w:ind w:left="0" w:firstLine="0"/>
      </w:pPr>
      <w:r>
        <w:t>8.3.2.</w:t>
      </w:r>
      <w:r>
        <w:rPr>
          <w:rFonts w:ascii="Arial" w:eastAsia="Arial" w:hAnsi="Arial" w:cs="Arial"/>
        </w:rPr>
        <w:t xml:space="preserve"> </w:t>
      </w:r>
      <w:r>
        <w:rPr>
          <w:rFonts w:ascii="Arial" w:eastAsia="Arial" w:hAnsi="Arial" w:cs="Arial"/>
        </w:rPr>
        <w:tab/>
      </w:r>
      <w:r>
        <w:t xml:space="preserve">Step 02: Determining Demand  </w:t>
      </w:r>
    </w:p>
    <w:p w14:paraId="1CC1A873" w14:textId="77777777" w:rsidR="00A809CE" w:rsidRDefault="00000000">
      <w:pPr>
        <w:ind w:left="24" w:right="307"/>
      </w:pPr>
      <w:r>
        <w:t xml:space="preserve">Demand is a relationship between two economic variables; the price of a particular good, and the quantity of the goods consumers are willing to buy at that price during a specific </w:t>
      </w:r>
      <w:proofErr w:type="gramStart"/>
      <w:r>
        <w:t>time period</w:t>
      </w:r>
      <w:proofErr w:type="gramEnd"/>
      <w:r>
        <w:t xml:space="preserve">, all other things being equal. The normally inverse relationship between price and demand is captured in a demand curve. The higher the price, the lower the demand. Further, the demand curve shows the market’s probable purchase quantity at alternative prices, summing the reactions of many individuals with different price sensitivities.  </w:t>
      </w:r>
    </w:p>
    <w:p w14:paraId="4C680C02" w14:textId="77777777" w:rsidR="00A809CE" w:rsidRDefault="00000000">
      <w:pPr>
        <w:spacing w:after="0"/>
        <w:ind w:left="24" w:right="306"/>
      </w:pPr>
      <w:r>
        <w:lastRenderedPageBreak/>
        <w:t xml:space="preserve">The first step in estimating demand is to understand what affects price sensitivity. Generally, customers are less price sensitive to low-cost items or items they buy infrequently. They are also less price sensitive when (1) there are few or no substitutes or competitors; (2) they do not readily notice the higher price; (3) they are slow to change their buying habits; (4) they think the higher prices are justified; and (5) price is only a small part of the total cost of obtaining, operating, and  servicing the product over its lifetime.  </w:t>
      </w:r>
    </w:p>
    <w:p w14:paraId="4EA18676" w14:textId="77777777" w:rsidR="00A809CE" w:rsidRDefault="00000000">
      <w:pPr>
        <w:spacing w:line="259" w:lineRule="auto"/>
        <w:ind w:left="5" w:firstLine="0"/>
        <w:jc w:val="left"/>
      </w:pPr>
      <w:r>
        <w:t xml:space="preserve"> </w:t>
      </w:r>
    </w:p>
    <w:p w14:paraId="25B03FA0" w14:textId="77777777" w:rsidR="00A809CE" w:rsidRDefault="00000000">
      <w:pPr>
        <w:spacing w:after="0"/>
        <w:ind w:left="24" w:right="302"/>
      </w:pPr>
      <w:r>
        <w:t xml:space="preserve">The firm should then estimate the demand curve; a graph of demand showing the relationship between price and quantity demanded. Most companies are trying to measure their demand curves using several different methods such as surveys, price experiments, statistical analysis. Finally, marketers need to know Price elasticity of demand; how responsive, or elastic, demand is to a change in price. Organization </w:t>
      </w:r>
      <w:proofErr w:type="gramStart"/>
      <w:r>
        <w:t>try</w:t>
      </w:r>
      <w:proofErr w:type="gramEnd"/>
      <w:r>
        <w:t xml:space="preserve"> to make their brand less elastic, allowing firm to charge higher prices. This can be done with advertising or by bundling your basic product or service with other products or services.  </w:t>
      </w:r>
    </w:p>
    <w:p w14:paraId="7585A008" w14:textId="77777777" w:rsidR="00A809CE" w:rsidRDefault="00000000">
      <w:pPr>
        <w:spacing w:after="116" w:line="259" w:lineRule="auto"/>
        <w:ind w:left="5" w:firstLine="0"/>
        <w:jc w:val="left"/>
      </w:pPr>
      <w:r>
        <w:t xml:space="preserve"> </w:t>
      </w:r>
    </w:p>
    <w:p w14:paraId="22595AFA" w14:textId="77777777" w:rsidR="00A809CE" w:rsidRDefault="00000000">
      <w:pPr>
        <w:pStyle w:val="Heading5"/>
        <w:tabs>
          <w:tab w:val="center" w:pos="2314"/>
        </w:tabs>
        <w:ind w:left="0" w:firstLine="0"/>
      </w:pPr>
      <w:r>
        <w:t>8.3.3.</w:t>
      </w:r>
      <w:r>
        <w:rPr>
          <w:rFonts w:ascii="Arial" w:eastAsia="Arial" w:hAnsi="Arial" w:cs="Arial"/>
        </w:rPr>
        <w:t xml:space="preserve"> </w:t>
      </w:r>
      <w:r>
        <w:rPr>
          <w:rFonts w:ascii="Arial" w:eastAsia="Arial" w:hAnsi="Arial" w:cs="Arial"/>
        </w:rPr>
        <w:tab/>
      </w:r>
      <w:r>
        <w:t xml:space="preserve">Step 03: Estimating Costs  </w:t>
      </w:r>
    </w:p>
    <w:p w14:paraId="5903FD43" w14:textId="77777777" w:rsidR="00A809CE" w:rsidRDefault="00000000">
      <w:pPr>
        <w:spacing w:after="0"/>
        <w:ind w:left="24" w:right="300"/>
      </w:pPr>
      <w:r>
        <w:t xml:space="preserve">Demand sets a ceiling on the price the company can charge for its product. Costs set the floor. The company wants to charge a price that covers its cost of producing, distributing, and selling the product, including a fair return for its effort and risk.  </w:t>
      </w:r>
    </w:p>
    <w:p w14:paraId="0917E862" w14:textId="77777777" w:rsidR="00A809CE" w:rsidRDefault="00000000">
      <w:pPr>
        <w:spacing w:after="115" w:line="259" w:lineRule="auto"/>
        <w:ind w:left="5" w:firstLine="0"/>
        <w:jc w:val="left"/>
      </w:pPr>
      <w:r>
        <w:t xml:space="preserve"> </w:t>
      </w:r>
    </w:p>
    <w:p w14:paraId="753AA06F" w14:textId="77777777" w:rsidR="00A809CE" w:rsidRDefault="00000000">
      <w:pPr>
        <w:spacing w:after="0"/>
        <w:ind w:left="24" w:right="303"/>
      </w:pPr>
      <w:r>
        <w:t xml:space="preserve">Costs come in to two basic forms, Fixed or Variable. Fixed costs include expenditures for overhead such as plant, equipment, and executive salaries etc. which do not vary with the levels of output. Variable costs represent the direct labour, materials, and commissions needed to produce and sell each unit of merchandise and varies with production levels. Total costs are the sum of the fixed and variable costs at various levels of output.  </w:t>
      </w:r>
    </w:p>
    <w:p w14:paraId="6529C24D" w14:textId="77777777" w:rsidR="00A809CE" w:rsidRDefault="00000000">
      <w:pPr>
        <w:pBdr>
          <w:top w:val="single" w:sz="4" w:space="0" w:color="000000"/>
          <w:left w:val="single" w:sz="4" w:space="0" w:color="000000"/>
          <w:bottom w:val="single" w:sz="4" w:space="0" w:color="000000"/>
          <w:right w:val="single" w:sz="4" w:space="0" w:color="000000"/>
        </w:pBdr>
        <w:spacing w:after="0" w:line="259" w:lineRule="auto"/>
        <w:ind w:left="5" w:firstLine="0"/>
        <w:jc w:val="left"/>
      </w:pPr>
      <w:r>
        <w:t xml:space="preserve"> </w:t>
      </w:r>
    </w:p>
    <w:p w14:paraId="0E0FE71B" w14:textId="77777777" w:rsidR="00A809CE" w:rsidRDefault="00000000">
      <w:pPr>
        <w:pBdr>
          <w:top w:val="single" w:sz="4" w:space="0" w:color="000000"/>
          <w:left w:val="single" w:sz="4" w:space="0" w:color="000000"/>
          <w:bottom w:val="single" w:sz="4" w:space="0" w:color="000000"/>
          <w:right w:val="single" w:sz="4" w:space="0" w:color="000000"/>
        </w:pBdr>
        <w:spacing w:after="0" w:line="259" w:lineRule="auto"/>
        <w:ind w:left="5" w:firstLine="0"/>
        <w:jc w:val="center"/>
      </w:pPr>
      <w:r>
        <w:t xml:space="preserve">Total Cost = Fixed Cost +Variable Cost </w:t>
      </w:r>
    </w:p>
    <w:p w14:paraId="1321B633" w14:textId="77777777" w:rsidR="00A809CE" w:rsidRDefault="00000000">
      <w:pPr>
        <w:pBdr>
          <w:top w:val="single" w:sz="4" w:space="0" w:color="000000"/>
          <w:left w:val="single" w:sz="4" w:space="0" w:color="000000"/>
          <w:bottom w:val="single" w:sz="4" w:space="0" w:color="000000"/>
          <w:right w:val="single" w:sz="4" w:space="0" w:color="000000"/>
        </w:pBdr>
        <w:spacing w:after="115" w:line="259" w:lineRule="auto"/>
        <w:ind w:left="5" w:firstLine="0"/>
        <w:jc w:val="left"/>
      </w:pPr>
      <w:r>
        <w:lastRenderedPageBreak/>
        <w:t xml:space="preserve"> </w:t>
      </w:r>
    </w:p>
    <w:p w14:paraId="0F578FA2" w14:textId="77777777" w:rsidR="00A809CE" w:rsidRDefault="00000000">
      <w:pPr>
        <w:ind w:left="24" w:right="310"/>
      </w:pPr>
      <w:r>
        <w:t xml:space="preserve">At this stage, Firm should not only estimate total costs but also how their costs vary at different levels of output, at different levels of accumulated production experience and for differentiated marketing offerings.  </w:t>
      </w:r>
    </w:p>
    <w:p w14:paraId="2D2DE9CF" w14:textId="77777777" w:rsidR="00A809CE" w:rsidRDefault="00000000">
      <w:pPr>
        <w:pStyle w:val="Heading5"/>
        <w:tabs>
          <w:tab w:val="center" w:pos="3830"/>
        </w:tabs>
        <w:ind w:left="0" w:firstLine="0"/>
      </w:pPr>
      <w:r>
        <w:t>8.3.4.</w:t>
      </w:r>
      <w:r>
        <w:rPr>
          <w:rFonts w:ascii="Arial" w:eastAsia="Arial" w:hAnsi="Arial" w:cs="Arial"/>
        </w:rPr>
        <w:t xml:space="preserve"> </w:t>
      </w:r>
      <w:r>
        <w:rPr>
          <w:rFonts w:ascii="Arial" w:eastAsia="Arial" w:hAnsi="Arial" w:cs="Arial"/>
        </w:rPr>
        <w:tab/>
      </w:r>
      <w:r>
        <w:t xml:space="preserve">Step 04: </w:t>
      </w:r>
      <w:proofErr w:type="spellStart"/>
      <w:r>
        <w:t>Analyzing</w:t>
      </w:r>
      <w:proofErr w:type="spellEnd"/>
      <w:r>
        <w:t xml:space="preserve"> competitors’ costs, prices and </w:t>
      </w:r>
      <w:proofErr w:type="gramStart"/>
      <w:r>
        <w:t>offers</w:t>
      </w:r>
      <w:proofErr w:type="gramEnd"/>
      <w:r>
        <w:t xml:space="preserve">  </w:t>
      </w:r>
    </w:p>
    <w:p w14:paraId="556F6744" w14:textId="77777777" w:rsidR="00A809CE" w:rsidRDefault="00000000">
      <w:pPr>
        <w:spacing w:after="0"/>
        <w:ind w:left="24" w:right="308"/>
      </w:pPr>
      <w:r>
        <w:t xml:space="preserve">The company must have a thorough knowledge about their product quality &amp; competitor price levels. If the firms’ product quality is as same as competitors’ product quality, company can set a price close to the competitors’ price. But, in the case of superior or inferior to competitor, company must have their own strategies to set the final price.  </w:t>
      </w:r>
    </w:p>
    <w:p w14:paraId="2DD976F8" w14:textId="77777777" w:rsidR="00A809CE" w:rsidRDefault="00000000">
      <w:pPr>
        <w:spacing w:after="118" w:line="259" w:lineRule="auto"/>
        <w:ind w:left="5" w:firstLine="0"/>
        <w:jc w:val="left"/>
      </w:pPr>
      <w:r>
        <w:t xml:space="preserve"> </w:t>
      </w:r>
    </w:p>
    <w:p w14:paraId="0AB5C4B7" w14:textId="77777777" w:rsidR="00A809CE" w:rsidRDefault="00000000">
      <w:pPr>
        <w:pStyle w:val="Heading5"/>
        <w:tabs>
          <w:tab w:val="center" w:pos="2808"/>
        </w:tabs>
        <w:ind w:left="0" w:firstLine="0"/>
      </w:pPr>
      <w:r>
        <w:t>8.3.5.</w:t>
      </w:r>
      <w:r>
        <w:rPr>
          <w:rFonts w:ascii="Arial" w:eastAsia="Arial" w:hAnsi="Arial" w:cs="Arial"/>
        </w:rPr>
        <w:t xml:space="preserve"> </w:t>
      </w:r>
      <w:r>
        <w:rPr>
          <w:rFonts w:ascii="Arial" w:eastAsia="Arial" w:hAnsi="Arial" w:cs="Arial"/>
        </w:rPr>
        <w:tab/>
      </w:r>
      <w:r>
        <w:t xml:space="preserve">Step 05: Selecting a pricing </w:t>
      </w:r>
      <w:proofErr w:type="gramStart"/>
      <w:r>
        <w:t>method</w:t>
      </w:r>
      <w:proofErr w:type="gramEnd"/>
      <w:r>
        <w:t xml:space="preserve">  </w:t>
      </w:r>
    </w:p>
    <w:p w14:paraId="7A4851EE" w14:textId="77777777" w:rsidR="00A809CE" w:rsidRDefault="00000000">
      <w:pPr>
        <w:spacing w:after="0" w:line="462" w:lineRule="auto"/>
        <w:ind w:left="24" w:right="154"/>
      </w:pPr>
      <w:r>
        <w:t xml:space="preserve">There are many price-setting methods: markup pricing, target-return pricing, perceived-value pricing, value pricing, going-rate pricing, and auction-type pricing. </w:t>
      </w:r>
    </w:p>
    <w:p w14:paraId="437C132B" w14:textId="77777777" w:rsidR="00A809CE" w:rsidRDefault="00000000">
      <w:pPr>
        <w:pStyle w:val="Heading5"/>
        <w:ind w:left="24" w:right="128"/>
      </w:pPr>
      <w:r>
        <w:t xml:space="preserve">Mark-Up Pricing/Cost Plus Pricing </w:t>
      </w:r>
    </w:p>
    <w:p w14:paraId="09F82E45" w14:textId="77777777" w:rsidR="00A809CE" w:rsidRDefault="00000000">
      <w:pPr>
        <w:spacing w:after="232" w:line="259" w:lineRule="auto"/>
        <w:ind w:left="24" w:right="154"/>
      </w:pPr>
      <w:r>
        <w:t xml:space="preserve">Most of time marketers will add a standard profit margin to its total production cost. </w:t>
      </w:r>
    </w:p>
    <w:p w14:paraId="1113B1C9" w14:textId="77777777" w:rsidR="00A809CE" w:rsidRDefault="00000000">
      <w:pPr>
        <w:spacing w:after="235" w:line="259" w:lineRule="auto"/>
        <w:ind w:left="24" w:right="154"/>
      </w:pPr>
      <w:r>
        <w:t xml:space="preserve">Example. </w:t>
      </w:r>
    </w:p>
    <w:p w14:paraId="3B981FA5" w14:textId="77777777" w:rsidR="00A809CE" w:rsidRDefault="00000000">
      <w:pPr>
        <w:spacing w:after="233" w:line="259" w:lineRule="auto"/>
        <w:ind w:left="24" w:right="154"/>
      </w:pPr>
      <w:r>
        <w:t xml:space="preserve"> Variable cost per unit is Rs.</w:t>
      </w:r>
      <w:proofErr w:type="gramStart"/>
      <w:r>
        <w:t>10 ,</w:t>
      </w:r>
      <w:proofErr w:type="gramEnd"/>
      <w:r>
        <w:t xml:space="preserve"> Fixed cost is Rs.300,000 and Expected unit sales are Rs.50,000 </w:t>
      </w:r>
    </w:p>
    <w:p w14:paraId="5602DC8D" w14:textId="77777777" w:rsidR="00A809CE" w:rsidRDefault="00000000">
      <w:pPr>
        <w:spacing w:after="235" w:line="259" w:lineRule="auto"/>
        <w:ind w:left="5" w:firstLine="0"/>
        <w:jc w:val="left"/>
      </w:pPr>
      <w:r>
        <w:t xml:space="preserve"> </w:t>
      </w:r>
    </w:p>
    <w:p w14:paraId="46D3DE5F" w14:textId="77777777" w:rsidR="00A809CE" w:rsidRDefault="00000000">
      <w:pPr>
        <w:pStyle w:val="Heading5"/>
        <w:spacing w:after="0"/>
        <w:ind w:left="24" w:right="128"/>
      </w:pPr>
      <w:r>
        <w:t xml:space="preserve">Unit cost               =        </w:t>
      </w:r>
      <w:r>
        <w:rPr>
          <w:u w:val="single" w:color="000000"/>
        </w:rPr>
        <w:t>Variable Cost + Fixed Cost</w:t>
      </w:r>
      <w:r>
        <w:t xml:space="preserve">      </w:t>
      </w:r>
      <w:proofErr w:type="gramStart"/>
      <w:r>
        <w:tab/>
        <w:t xml:space="preserve">  </w:t>
      </w:r>
      <w:r>
        <w:tab/>
      </w:r>
      <w:proofErr w:type="gramEnd"/>
      <w:r>
        <w:t xml:space="preserve">                               Expected Unit Sales </w:t>
      </w:r>
    </w:p>
    <w:tbl>
      <w:tblPr>
        <w:tblStyle w:val="TableGrid"/>
        <w:tblW w:w="4796" w:type="dxa"/>
        <w:tblInd w:w="7" w:type="dxa"/>
        <w:tblCellMar>
          <w:top w:w="0" w:type="dxa"/>
          <w:left w:w="0" w:type="dxa"/>
          <w:bottom w:w="0" w:type="dxa"/>
          <w:right w:w="0" w:type="dxa"/>
        </w:tblCellMar>
        <w:tblLook w:val="04A0" w:firstRow="1" w:lastRow="0" w:firstColumn="1" w:lastColumn="0" w:noHBand="0" w:noVBand="1"/>
      </w:tblPr>
      <w:tblGrid>
        <w:gridCol w:w="2160"/>
        <w:gridCol w:w="2636"/>
      </w:tblGrid>
      <w:tr w:rsidR="00A809CE" w14:paraId="1E69CBF6" w14:textId="77777777">
        <w:trPr>
          <w:trHeight w:val="475"/>
        </w:trPr>
        <w:tc>
          <w:tcPr>
            <w:tcW w:w="2160" w:type="dxa"/>
            <w:tcBorders>
              <w:top w:val="nil"/>
              <w:left w:val="nil"/>
              <w:bottom w:val="nil"/>
              <w:right w:val="nil"/>
            </w:tcBorders>
          </w:tcPr>
          <w:p w14:paraId="4906B17C" w14:textId="77777777" w:rsidR="00A809CE" w:rsidRDefault="00000000">
            <w:pPr>
              <w:tabs>
                <w:tab w:val="center" w:pos="1688"/>
              </w:tabs>
              <w:spacing w:after="0" w:line="259" w:lineRule="auto"/>
              <w:ind w:left="0" w:firstLine="0"/>
              <w:jc w:val="left"/>
            </w:pPr>
            <w:r>
              <w:t xml:space="preserve">             </w:t>
            </w:r>
            <w:r>
              <w:tab/>
              <w:t xml:space="preserve">      = </w:t>
            </w:r>
          </w:p>
        </w:tc>
        <w:tc>
          <w:tcPr>
            <w:tcW w:w="2636" w:type="dxa"/>
            <w:tcBorders>
              <w:top w:val="nil"/>
              <w:left w:val="nil"/>
              <w:bottom w:val="nil"/>
              <w:right w:val="nil"/>
            </w:tcBorders>
          </w:tcPr>
          <w:p w14:paraId="20D3CD1F" w14:textId="77777777" w:rsidR="00A809CE" w:rsidRDefault="00000000">
            <w:pPr>
              <w:spacing w:after="0" w:line="259" w:lineRule="auto"/>
              <w:ind w:left="0" w:firstLine="0"/>
            </w:pPr>
            <w:r>
              <w:t xml:space="preserve">      (10*50000) + 300000   </w:t>
            </w:r>
          </w:p>
          <w:p w14:paraId="7870E763" w14:textId="77777777" w:rsidR="00A809CE" w:rsidRDefault="00000000">
            <w:pPr>
              <w:spacing w:after="0" w:line="259" w:lineRule="auto"/>
              <w:ind w:left="360" w:firstLine="0"/>
              <w:jc w:val="left"/>
            </w:pPr>
            <w:r>
              <w:rPr>
                <w:rFonts w:ascii="Calibri" w:eastAsia="Calibri" w:hAnsi="Calibri" w:cs="Calibri"/>
                <w:noProof/>
                <w:sz w:val="22"/>
              </w:rPr>
              <mc:AlternateContent>
                <mc:Choice Requires="wpg">
                  <w:drawing>
                    <wp:inline distT="0" distB="0" distL="0" distR="0" wp14:anchorId="1A4A3A08" wp14:editId="2CA10C3D">
                      <wp:extent cx="1410970" cy="6350"/>
                      <wp:effectExtent l="0" t="0" r="0" b="0"/>
                      <wp:docPr id="179859" name="Group 179859"/>
                      <wp:cNvGraphicFramePr/>
                      <a:graphic xmlns:a="http://schemas.openxmlformats.org/drawingml/2006/main">
                        <a:graphicData uri="http://schemas.microsoft.com/office/word/2010/wordprocessingGroup">
                          <wpg:wgp>
                            <wpg:cNvGrpSpPr/>
                            <wpg:grpSpPr>
                              <a:xfrm>
                                <a:off x="0" y="0"/>
                                <a:ext cx="1410970" cy="6350"/>
                                <a:chOff x="0" y="0"/>
                                <a:chExt cx="1410970" cy="6350"/>
                              </a:xfrm>
                            </wpg:grpSpPr>
                            <wps:wsp>
                              <wps:cNvPr id="16617" name="Shape 16617"/>
                              <wps:cNvSpPr/>
                              <wps:spPr>
                                <a:xfrm>
                                  <a:off x="0" y="0"/>
                                  <a:ext cx="1410970" cy="0"/>
                                </a:xfrm>
                                <a:custGeom>
                                  <a:avLst/>
                                  <a:gdLst/>
                                  <a:ahLst/>
                                  <a:cxnLst/>
                                  <a:rect l="0" t="0" r="0" b="0"/>
                                  <a:pathLst>
                                    <a:path w="1410970">
                                      <a:moveTo>
                                        <a:pt x="0" y="0"/>
                                      </a:moveTo>
                                      <a:lnTo>
                                        <a:pt x="141097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9859" style="width:111.1pt;height:0.5pt;mso-position-horizontal-relative:char;mso-position-vertical-relative:line" coordsize="14109,63">
                      <v:shape id="Shape 16617" style="position:absolute;width:14109;height:0;left:0;top:0;" coordsize="1410970,0" path="m0,0l1410970,0">
                        <v:stroke weight="0.5pt" endcap="flat" joinstyle="miter" miterlimit="10" on="true" color="#000000"/>
                        <v:fill on="false" color="#000000" opacity="0"/>
                      </v:shape>
                    </v:group>
                  </w:pict>
                </mc:Fallback>
              </mc:AlternateContent>
            </w:r>
          </w:p>
        </w:tc>
      </w:tr>
      <w:tr w:rsidR="00A809CE" w14:paraId="10CC2088" w14:textId="77777777">
        <w:trPr>
          <w:trHeight w:val="459"/>
        </w:trPr>
        <w:tc>
          <w:tcPr>
            <w:tcW w:w="2160" w:type="dxa"/>
            <w:tcBorders>
              <w:top w:val="nil"/>
              <w:left w:val="nil"/>
              <w:bottom w:val="nil"/>
              <w:right w:val="nil"/>
            </w:tcBorders>
          </w:tcPr>
          <w:p w14:paraId="5BC24DBE" w14:textId="77777777" w:rsidR="00A809CE" w:rsidRDefault="00000000">
            <w:pPr>
              <w:spacing w:after="0" w:line="259" w:lineRule="auto"/>
              <w:ind w:left="0" w:firstLine="0"/>
              <w:jc w:val="left"/>
            </w:pPr>
            <w:r>
              <w:t xml:space="preserve"> </w:t>
            </w:r>
            <w:r>
              <w:tab/>
              <w:t xml:space="preserve"> </w:t>
            </w:r>
            <w:r>
              <w:tab/>
              <w:t xml:space="preserve"> </w:t>
            </w:r>
          </w:p>
        </w:tc>
        <w:tc>
          <w:tcPr>
            <w:tcW w:w="2636" w:type="dxa"/>
            <w:tcBorders>
              <w:top w:val="nil"/>
              <w:left w:val="nil"/>
              <w:bottom w:val="nil"/>
              <w:right w:val="nil"/>
            </w:tcBorders>
          </w:tcPr>
          <w:p w14:paraId="482D66C3" w14:textId="77777777" w:rsidR="00A809CE" w:rsidRDefault="00000000">
            <w:pPr>
              <w:spacing w:after="0" w:line="259" w:lineRule="auto"/>
              <w:ind w:left="0" w:firstLine="0"/>
              <w:jc w:val="left"/>
            </w:pPr>
            <w:r>
              <w:t xml:space="preserve">             50000 </w:t>
            </w:r>
          </w:p>
        </w:tc>
      </w:tr>
      <w:tr w:rsidR="00A809CE" w14:paraId="34832E99" w14:textId="77777777">
        <w:trPr>
          <w:trHeight w:val="400"/>
        </w:trPr>
        <w:tc>
          <w:tcPr>
            <w:tcW w:w="2160" w:type="dxa"/>
            <w:tcBorders>
              <w:top w:val="nil"/>
              <w:left w:val="nil"/>
              <w:bottom w:val="nil"/>
              <w:right w:val="nil"/>
            </w:tcBorders>
            <w:vAlign w:val="bottom"/>
          </w:tcPr>
          <w:p w14:paraId="0208C525" w14:textId="77777777" w:rsidR="00A809CE" w:rsidRDefault="00000000">
            <w:pPr>
              <w:tabs>
                <w:tab w:val="center" w:pos="1328"/>
              </w:tabs>
              <w:spacing w:after="0" w:line="259" w:lineRule="auto"/>
              <w:ind w:left="0" w:firstLine="0"/>
              <w:jc w:val="left"/>
            </w:pPr>
            <w:r>
              <w:t xml:space="preserve"> </w:t>
            </w:r>
            <w:r>
              <w:tab/>
              <w:t xml:space="preserve">                  = </w:t>
            </w:r>
          </w:p>
        </w:tc>
        <w:tc>
          <w:tcPr>
            <w:tcW w:w="2636" w:type="dxa"/>
            <w:tcBorders>
              <w:top w:val="nil"/>
              <w:left w:val="nil"/>
              <w:bottom w:val="nil"/>
              <w:right w:val="nil"/>
            </w:tcBorders>
            <w:vAlign w:val="bottom"/>
          </w:tcPr>
          <w:p w14:paraId="257FD7B6" w14:textId="77777777" w:rsidR="00A809CE" w:rsidRDefault="00000000">
            <w:pPr>
              <w:spacing w:after="0" w:line="259" w:lineRule="auto"/>
              <w:ind w:left="0" w:firstLine="0"/>
              <w:jc w:val="left"/>
            </w:pPr>
            <w:r>
              <w:t xml:space="preserve">             Rs.16 </w:t>
            </w:r>
          </w:p>
        </w:tc>
      </w:tr>
    </w:tbl>
    <w:p w14:paraId="279F6705" w14:textId="77777777" w:rsidR="00A809CE" w:rsidRDefault="00000000">
      <w:pPr>
        <w:spacing w:after="235" w:line="259" w:lineRule="auto"/>
        <w:ind w:left="7" w:firstLine="0"/>
        <w:jc w:val="left"/>
      </w:pPr>
      <w:r>
        <w:t xml:space="preserve"> </w:t>
      </w:r>
    </w:p>
    <w:p w14:paraId="293FF094" w14:textId="77777777" w:rsidR="00A809CE" w:rsidRDefault="00000000">
      <w:pPr>
        <w:spacing w:after="6" w:line="460" w:lineRule="auto"/>
        <w:ind w:left="24" w:right="1857"/>
      </w:pPr>
      <w:proofErr w:type="gramStart"/>
      <w:r>
        <w:lastRenderedPageBreak/>
        <w:t>Assuming that</w:t>
      </w:r>
      <w:proofErr w:type="gramEnd"/>
      <w:r>
        <w:t xml:space="preserve"> manufacturer want 20% Mark-up on sales (25 % on the cost) Cost Plus price       =     Unit Cost + (Unit Cost * 25%) </w:t>
      </w:r>
      <w:r>
        <w:tab/>
        <w:t xml:space="preserve">   = Rs. 20 </w:t>
      </w:r>
    </w:p>
    <w:p w14:paraId="14FD155E" w14:textId="77777777" w:rsidR="00A809CE" w:rsidRDefault="00000000">
      <w:pPr>
        <w:spacing w:after="235" w:line="259" w:lineRule="auto"/>
        <w:ind w:left="5" w:firstLine="0"/>
        <w:jc w:val="left"/>
      </w:pPr>
      <w:r>
        <w:t xml:space="preserve"> </w:t>
      </w:r>
    </w:p>
    <w:p w14:paraId="4C296215" w14:textId="77777777" w:rsidR="00A809CE" w:rsidRDefault="00000000">
      <w:pPr>
        <w:tabs>
          <w:tab w:val="center" w:pos="3608"/>
          <w:tab w:val="center" w:pos="4328"/>
          <w:tab w:val="center" w:pos="5048"/>
          <w:tab w:val="center" w:pos="6262"/>
          <w:tab w:val="center" w:pos="7612"/>
        </w:tabs>
        <w:spacing w:after="0" w:line="259" w:lineRule="auto"/>
        <w:ind w:left="0" w:firstLine="0"/>
        <w:jc w:val="left"/>
      </w:pPr>
      <w:r>
        <w:t xml:space="preserve">Mark-up Price        =     </w:t>
      </w:r>
      <w:r>
        <w:rPr>
          <w:u w:val="single" w:color="000000"/>
        </w:rPr>
        <w:t xml:space="preserve">Unit Cost </w:t>
      </w:r>
      <w:r>
        <w:rPr>
          <w:u w:val="single" w:color="000000"/>
        </w:rPr>
        <w:tab/>
        <w:t xml:space="preserve"> </w:t>
      </w:r>
      <w:r>
        <w:rPr>
          <w:u w:val="single" w:color="000000"/>
        </w:rPr>
        <w:tab/>
        <w:t xml:space="preserve"> </w:t>
      </w:r>
      <w:r>
        <w:rPr>
          <w:u w:val="single" w:color="000000"/>
        </w:rPr>
        <w:tab/>
      </w:r>
      <w:r>
        <w:t xml:space="preserve"> </w:t>
      </w:r>
      <w:r>
        <w:tab/>
        <w:t xml:space="preserve">    = </w:t>
      </w:r>
      <w:r>
        <w:rPr>
          <w:u w:val="single" w:color="000000"/>
        </w:rPr>
        <w:t>Rs.16</w:t>
      </w:r>
      <w:r>
        <w:t xml:space="preserve"> </w:t>
      </w:r>
      <w:r>
        <w:tab/>
        <w:t xml:space="preserve"> =</w:t>
      </w:r>
      <w:r>
        <w:rPr>
          <w:u w:val="single" w:color="000000"/>
        </w:rPr>
        <w:t xml:space="preserve"> Rs.2</w:t>
      </w:r>
      <w:r>
        <w:t xml:space="preserve">0 </w:t>
      </w:r>
    </w:p>
    <w:p w14:paraId="6AA49C8A" w14:textId="77777777" w:rsidR="00A809CE" w:rsidRDefault="00000000">
      <w:pPr>
        <w:spacing w:after="215" w:line="259" w:lineRule="auto"/>
        <w:ind w:left="7387" w:firstLine="0"/>
        <w:jc w:val="left"/>
      </w:pPr>
      <w:r>
        <w:rPr>
          <w:rFonts w:ascii="Calibri" w:eastAsia="Calibri" w:hAnsi="Calibri" w:cs="Calibri"/>
          <w:noProof/>
          <w:sz w:val="22"/>
        </w:rPr>
        <mc:AlternateContent>
          <mc:Choice Requires="wpg">
            <w:drawing>
              <wp:inline distT="0" distB="0" distL="0" distR="0" wp14:anchorId="395F5701" wp14:editId="199988D9">
                <wp:extent cx="342900" cy="12700"/>
                <wp:effectExtent l="0" t="0" r="0" b="0"/>
                <wp:docPr id="178951" name="Group 178951"/>
                <wp:cNvGraphicFramePr/>
                <a:graphic xmlns:a="http://schemas.openxmlformats.org/drawingml/2006/main">
                  <a:graphicData uri="http://schemas.microsoft.com/office/word/2010/wordprocessingGroup">
                    <wpg:wgp>
                      <wpg:cNvGrpSpPr/>
                      <wpg:grpSpPr>
                        <a:xfrm>
                          <a:off x="0" y="0"/>
                          <a:ext cx="342900" cy="12700"/>
                          <a:chOff x="0" y="0"/>
                          <a:chExt cx="342900" cy="12700"/>
                        </a:xfrm>
                      </wpg:grpSpPr>
                      <wps:wsp>
                        <wps:cNvPr id="191859" name="Shape 191859"/>
                        <wps:cNvSpPr/>
                        <wps:spPr>
                          <a:xfrm>
                            <a:off x="0" y="0"/>
                            <a:ext cx="342900" cy="12700"/>
                          </a:xfrm>
                          <a:custGeom>
                            <a:avLst/>
                            <a:gdLst/>
                            <a:ahLst/>
                            <a:cxnLst/>
                            <a:rect l="0" t="0" r="0" b="0"/>
                            <a:pathLst>
                              <a:path w="342900" h="12700">
                                <a:moveTo>
                                  <a:pt x="0" y="0"/>
                                </a:moveTo>
                                <a:lnTo>
                                  <a:pt x="342900" y="0"/>
                                </a:lnTo>
                                <a:lnTo>
                                  <a:pt x="3429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8951" style="width:27pt;height:1pt;mso-position-horizontal-relative:char;mso-position-vertical-relative:line" coordsize="3429,127">
                <v:shape id="Shape 191860" style="position:absolute;width:3429;height:127;left:0;top:0;" coordsize="342900,12700" path="m0,0l342900,0l342900,12700l0,12700l0,0">
                  <v:stroke weight="0pt" endcap="flat" joinstyle="miter" miterlimit="10" on="false" color="#000000" opacity="0"/>
                  <v:fill on="true" color="#000000"/>
                </v:shape>
              </v:group>
            </w:pict>
          </mc:Fallback>
        </mc:AlternateContent>
      </w:r>
    </w:p>
    <w:p w14:paraId="48163CF7" w14:textId="77777777" w:rsidR="00A809CE" w:rsidRDefault="00000000">
      <w:pPr>
        <w:tabs>
          <w:tab w:val="center" w:pos="727"/>
          <w:tab w:val="center" w:pos="4113"/>
        </w:tabs>
        <w:spacing w:line="259" w:lineRule="auto"/>
        <w:ind w:left="0" w:firstLine="0"/>
        <w:jc w:val="left"/>
      </w:pPr>
      <w:r>
        <w:t xml:space="preserve"> </w:t>
      </w:r>
      <w:r>
        <w:tab/>
        <w:t xml:space="preserve"> </w:t>
      </w:r>
      <w:r>
        <w:tab/>
        <w:t xml:space="preserve">        (1-desired return on </w:t>
      </w:r>
      <w:proofErr w:type="gramStart"/>
      <w:r>
        <w:t xml:space="preserve">sales)   </w:t>
      </w:r>
      <w:proofErr w:type="gramEnd"/>
      <w:r>
        <w:t xml:space="preserve">                         (1-0.2) </w:t>
      </w:r>
    </w:p>
    <w:p w14:paraId="182D999D" w14:textId="77777777" w:rsidR="00A809CE" w:rsidRDefault="00000000">
      <w:pPr>
        <w:pStyle w:val="Heading5"/>
        <w:ind w:left="24" w:right="128"/>
      </w:pPr>
      <w:r>
        <w:t xml:space="preserve">Target - Return Pricing </w:t>
      </w:r>
    </w:p>
    <w:p w14:paraId="286AD342" w14:textId="77777777" w:rsidR="00A809CE" w:rsidRDefault="00000000">
      <w:pPr>
        <w:ind w:left="24" w:right="154"/>
      </w:pPr>
      <w:r>
        <w:t xml:space="preserve">     In this method, company determining their product price based on their target rate of return on        investment (ROI) </w:t>
      </w:r>
    </w:p>
    <w:p w14:paraId="25375FCC" w14:textId="77777777" w:rsidR="00A809CE" w:rsidRDefault="00000000">
      <w:pPr>
        <w:spacing w:after="0" w:line="259" w:lineRule="auto"/>
        <w:ind w:left="24" w:right="154"/>
      </w:pPr>
      <w:r>
        <w:t xml:space="preserve">     </w:t>
      </w:r>
      <w:proofErr w:type="spellStart"/>
      <w:proofErr w:type="gramStart"/>
      <w:r>
        <w:t>Eg</w:t>
      </w:r>
      <w:proofErr w:type="spellEnd"/>
      <w:r>
        <w:t>;</w:t>
      </w:r>
      <w:proofErr w:type="gramEnd"/>
      <w:r>
        <w:t xml:space="preserve"> </w:t>
      </w:r>
    </w:p>
    <w:tbl>
      <w:tblPr>
        <w:tblStyle w:val="TableGrid"/>
        <w:tblW w:w="7850" w:type="dxa"/>
        <w:tblInd w:w="5" w:type="dxa"/>
        <w:tblCellMar>
          <w:top w:w="0" w:type="dxa"/>
          <w:left w:w="0" w:type="dxa"/>
          <w:bottom w:w="0" w:type="dxa"/>
          <w:right w:w="0" w:type="dxa"/>
        </w:tblCellMar>
        <w:tblLook w:val="04A0" w:firstRow="1" w:lastRow="0" w:firstColumn="1" w:lastColumn="0" w:noHBand="0" w:noVBand="1"/>
      </w:tblPr>
      <w:tblGrid>
        <w:gridCol w:w="2883"/>
        <w:gridCol w:w="4967"/>
      </w:tblGrid>
      <w:tr w:rsidR="00A809CE" w14:paraId="5E4F7E18" w14:textId="77777777">
        <w:trPr>
          <w:trHeight w:val="399"/>
        </w:trPr>
        <w:tc>
          <w:tcPr>
            <w:tcW w:w="2883" w:type="dxa"/>
            <w:tcBorders>
              <w:top w:val="nil"/>
              <w:left w:val="nil"/>
              <w:bottom w:val="nil"/>
              <w:right w:val="nil"/>
            </w:tcBorders>
          </w:tcPr>
          <w:p w14:paraId="5862E043" w14:textId="77777777" w:rsidR="00A809CE" w:rsidRDefault="00000000">
            <w:pPr>
              <w:tabs>
                <w:tab w:val="center" w:pos="2162"/>
              </w:tabs>
              <w:spacing w:after="0" w:line="259" w:lineRule="auto"/>
              <w:ind w:left="0" w:firstLine="0"/>
              <w:jc w:val="left"/>
            </w:pPr>
            <w:r>
              <w:t xml:space="preserve">     Fixed </w:t>
            </w:r>
            <w:proofErr w:type="gramStart"/>
            <w:r>
              <w:t xml:space="preserve">Cost  </w:t>
            </w:r>
            <w:r>
              <w:tab/>
            </w:r>
            <w:proofErr w:type="gramEnd"/>
            <w:r>
              <w:t xml:space="preserve"> </w:t>
            </w:r>
          </w:p>
        </w:tc>
        <w:tc>
          <w:tcPr>
            <w:tcW w:w="4967" w:type="dxa"/>
            <w:tcBorders>
              <w:top w:val="nil"/>
              <w:left w:val="nil"/>
              <w:bottom w:val="nil"/>
              <w:right w:val="nil"/>
            </w:tcBorders>
          </w:tcPr>
          <w:p w14:paraId="64424B4C" w14:textId="77777777" w:rsidR="00A809CE" w:rsidRDefault="00000000">
            <w:pPr>
              <w:spacing w:after="0" w:line="259" w:lineRule="auto"/>
              <w:ind w:left="0" w:firstLine="0"/>
              <w:jc w:val="left"/>
            </w:pPr>
            <w:r>
              <w:t xml:space="preserve">Rs. 300,000 </w:t>
            </w:r>
          </w:p>
        </w:tc>
      </w:tr>
      <w:tr w:rsidR="00A809CE" w14:paraId="064C6650" w14:textId="77777777">
        <w:trPr>
          <w:trHeight w:val="534"/>
        </w:trPr>
        <w:tc>
          <w:tcPr>
            <w:tcW w:w="2883" w:type="dxa"/>
            <w:tcBorders>
              <w:top w:val="nil"/>
              <w:left w:val="nil"/>
              <w:bottom w:val="nil"/>
              <w:right w:val="nil"/>
            </w:tcBorders>
            <w:vAlign w:val="center"/>
          </w:tcPr>
          <w:p w14:paraId="2AA5569B" w14:textId="77777777" w:rsidR="00A809CE" w:rsidRDefault="00000000">
            <w:pPr>
              <w:tabs>
                <w:tab w:val="center" w:pos="2162"/>
              </w:tabs>
              <w:spacing w:after="0" w:line="259" w:lineRule="auto"/>
              <w:ind w:left="0" w:firstLine="0"/>
              <w:jc w:val="left"/>
            </w:pPr>
            <w:r>
              <w:t xml:space="preserve">     Unit </w:t>
            </w:r>
            <w:proofErr w:type="gramStart"/>
            <w:r>
              <w:t xml:space="preserve">Cost  </w:t>
            </w:r>
            <w:r>
              <w:tab/>
            </w:r>
            <w:proofErr w:type="gramEnd"/>
            <w:r>
              <w:t xml:space="preserve"> </w:t>
            </w:r>
          </w:p>
        </w:tc>
        <w:tc>
          <w:tcPr>
            <w:tcW w:w="4967" w:type="dxa"/>
            <w:tcBorders>
              <w:top w:val="nil"/>
              <w:left w:val="nil"/>
              <w:bottom w:val="nil"/>
              <w:right w:val="nil"/>
            </w:tcBorders>
            <w:vAlign w:val="center"/>
          </w:tcPr>
          <w:p w14:paraId="23F843C3" w14:textId="77777777" w:rsidR="00A809CE" w:rsidRDefault="00000000">
            <w:pPr>
              <w:spacing w:after="0" w:line="259" w:lineRule="auto"/>
              <w:ind w:left="0" w:firstLine="0"/>
              <w:jc w:val="left"/>
            </w:pPr>
            <w:r>
              <w:t xml:space="preserve">Rs.16 </w:t>
            </w:r>
          </w:p>
        </w:tc>
      </w:tr>
      <w:tr w:rsidR="00A809CE" w14:paraId="563B22E0" w14:textId="77777777">
        <w:trPr>
          <w:trHeight w:val="534"/>
        </w:trPr>
        <w:tc>
          <w:tcPr>
            <w:tcW w:w="2883" w:type="dxa"/>
            <w:tcBorders>
              <w:top w:val="nil"/>
              <w:left w:val="nil"/>
              <w:bottom w:val="nil"/>
              <w:right w:val="nil"/>
            </w:tcBorders>
            <w:vAlign w:val="center"/>
          </w:tcPr>
          <w:p w14:paraId="3BFDAFB4" w14:textId="77777777" w:rsidR="00A809CE" w:rsidRDefault="00000000">
            <w:pPr>
              <w:tabs>
                <w:tab w:val="center" w:pos="2162"/>
              </w:tabs>
              <w:spacing w:after="0" w:line="259" w:lineRule="auto"/>
              <w:ind w:left="0" w:firstLine="0"/>
              <w:jc w:val="left"/>
            </w:pPr>
            <w:r>
              <w:t xml:space="preserve">     Desired Return </w:t>
            </w:r>
            <w:r>
              <w:tab/>
              <w:t xml:space="preserve"> </w:t>
            </w:r>
          </w:p>
        </w:tc>
        <w:tc>
          <w:tcPr>
            <w:tcW w:w="4967" w:type="dxa"/>
            <w:tcBorders>
              <w:top w:val="nil"/>
              <w:left w:val="nil"/>
              <w:bottom w:val="nil"/>
              <w:right w:val="nil"/>
            </w:tcBorders>
            <w:vAlign w:val="center"/>
          </w:tcPr>
          <w:p w14:paraId="0E4A5F6A" w14:textId="77777777" w:rsidR="00A809CE" w:rsidRDefault="00000000">
            <w:pPr>
              <w:spacing w:after="0" w:line="259" w:lineRule="auto"/>
              <w:ind w:left="0" w:firstLine="0"/>
              <w:jc w:val="left"/>
            </w:pPr>
            <w:r>
              <w:t xml:space="preserve">20% </w:t>
            </w:r>
          </w:p>
        </w:tc>
      </w:tr>
      <w:tr w:rsidR="00A809CE" w14:paraId="4BE6F349" w14:textId="77777777">
        <w:trPr>
          <w:trHeight w:val="534"/>
        </w:trPr>
        <w:tc>
          <w:tcPr>
            <w:tcW w:w="2883" w:type="dxa"/>
            <w:tcBorders>
              <w:top w:val="nil"/>
              <w:left w:val="nil"/>
              <w:bottom w:val="nil"/>
              <w:right w:val="nil"/>
            </w:tcBorders>
            <w:vAlign w:val="center"/>
          </w:tcPr>
          <w:p w14:paraId="35B5BC26" w14:textId="77777777" w:rsidR="00A809CE" w:rsidRDefault="00000000">
            <w:pPr>
              <w:tabs>
                <w:tab w:val="center" w:pos="2162"/>
              </w:tabs>
              <w:spacing w:after="0" w:line="259" w:lineRule="auto"/>
              <w:ind w:left="0" w:firstLine="0"/>
              <w:jc w:val="left"/>
            </w:pPr>
            <w:r>
              <w:t xml:space="preserve">     Invested Capital </w:t>
            </w:r>
            <w:r>
              <w:tab/>
              <w:t xml:space="preserve"> </w:t>
            </w:r>
          </w:p>
        </w:tc>
        <w:tc>
          <w:tcPr>
            <w:tcW w:w="4967" w:type="dxa"/>
            <w:tcBorders>
              <w:top w:val="nil"/>
              <w:left w:val="nil"/>
              <w:bottom w:val="nil"/>
              <w:right w:val="nil"/>
            </w:tcBorders>
            <w:vAlign w:val="center"/>
          </w:tcPr>
          <w:p w14:paraId="17FFD04E" w14:textId="77777777" w:rsidR="00A809CE" w:rsidRDefault="00000000">
            <w:pPr>
              <w:spacing w:after="0" w:line="259" w:lineRule="auto"/>
              <w:ind w:left="0" w:firstLine="0"/>
              <w:jc w:val="left"/>
            </w:pPr>
            <w:r>
              <w:t xml:space="preserve">Rs. 1,000,000 </w:t>
            </w:r>
          </w:p>
        </w:tc>
      </w:tr>
      <w:tr w:rsidR="00A809CE" w14:paraId="5D844D64" w14:textId="77777777">
        <w:trPr>
          <w:trHeight w:val="534"/>
        </w:trPr>
        <w:tc>
          <w:tcPr>
            <w:tcW w:w="2883" w:type="dxa"/>
            <w:tcBorders>
              <w:top w:val="nil"/>
              <w:left w:val="nil"/>
              <w:bottom w:val="nil"/>
              <w:right w:val="nil"/>
            </w:tcBorders>
            <w:vAlign w:val="center"/>
          </w:tcPr>
          <w:p w14:paraId="76102523" w14:textId="77777777" w:rsidR="00A809CE" w:rsidRDefault="00000000">
            <w:pPr>
              <w:spacing w:after="0" w:line="259" w:lineRule="auto"/>
              <w:ind w:left="0" w:firstLine="0"/>
              <w:jc w:val="left"/>
            </w:pPr>
            <w:r>
              <w:t xml:space="preserve">     Expected Unit Sales </w:t>
            </w:r>
          </w:p>
        </w:tc>
        <w:tc>
          <w:tcPr>
            <w:tcW w:w="4967" w:type="dxa"/>
            <w:tcBorders>
              <w:top w:val="nil"/>
              <w:left w:val="nil"/>
              <w:bottom w:val="nil"/>
              <w:right w:val="nil"/>
            </w:tcBorders>
            <w:vAlign w:val="center"/>
          </w:tcPr>
          <w:p w14:paraId="646DA5F3" w14:textId="77777777" w:rsidR="00A809CE" w:rsidRDefault="00000000">
            <w:pPr>
              <w:spacing w:after="0" w:line="259" w:lineRule="auto"/>
              <w:ind w:left="0" w:firstLine="0"/>
              <w:jc w:val="left"/>
            </w:pPr>
            <w:r>
              <w:t xml:space="preserve">50,000 </w:t>
            </w:r>
          </w:p>
        </w:tc>
      </w:tr>
      <w:tr w:rsidR="00A809CE" w14:paraId="4F9136E2" w14:textId="77777777">
        <w:trPr>
          <w:trHeight w:val="534"/>
        </w:trPr>
        <w:tc>
          <w:tcPr>
            <w:tcW w:w="2883" w:type="dxa"/>
            <w:tcBorders>
              <w:top w:val="nil"/>
              <w:left w:val="nil"/>
              <w:bottom w:val="nil"/>
              <w:right w:val="nil"/>
            </w:tcBorders>
            <w:vAlign w:val="center"/>
          </w:tcPr>
          <w:p w14:paraId="3799E7AB" w14:textId="77777777" w:rsidR="00A809CE" w:rsidRDefault="00000000">
            <w:pPr>
              <w:spacing w:after="0" w:line="259" w:lineRule="auto"/>
              <w:ind w:left="0" w:firstLine="0"/>
              <w:jc w:val="left"/>
            </w:pPr>
            <w:r>
              <w:rPr>
                <w:b/>
              </w:rPr>
              <w:t xml:space="preserve">     Target Return Price  </w:t>
            </w:r>
          </w:p>
        </w:tc>
        <w:tc>
          <w:tcPr>
            <w:tcW w:w="4967" w:type="dxa"/>
            <w:tcBorders>
              <w:top w:val="nil"/>
              <w:left w:val="nil"/>
              <w:bottom w:val="nil"/>
              <w:right w:val="nil"/>
            </w:tcBorders>
            <w:vAlign w:val="center"/>
          </w:tcPr>
          <w:p w14:paraId="26596C01" w14:textId="77777777" w:rsidR="00A809CE" w:rsidRDefault="00000000">
            <w:pPr>
              <w:spacing w:after="0" w:line="259" w:lineRule="auto"/>
              <w:ind w:left="0" w:firstLine="0"/>
            </w:pPr>
            <w:r>
              <w:rPr>
                <w:b/>
              </w:rPr>
              <w:t xml:space="preserve">= Unit Cost </w:t>
            </w:r>
            <w:proofErr w:type="gramStart"/>
            <w:r>
              <w:rPr>
                <w:b/>
              </w:rPr>
              <w:t xml:space="preserve">+ </w:t>
            </w:r>
            <w:r>
              <w:rPr>
                <w:b/>
                <w:u w:val="single" w:color="000000"/>
              </w:rPr>
              <w:t xml:space="preserve"> (</w:t>
            </w:r>
            <w:proofErr w:type="gramEnd"/>
            <w:r>
              <w:rPr>
                <w:b/>
                <w:u w:val="single" w:color="000000"/>
              </w:rPr>
              <w:t>desired return x invested capital)</w:t>
            </w:r>
            <w:r>
              <w:rPr>
                <w:b/>
              </w:rPr>
              <w:t xml:space="preserve"> </w:t>
            </w:r>
          </w:p>
        </w:tc>
      </w:tr>
      <w:tr w:rsidR="00A809CE" w14:paraId="7FBDCA37" w14:textId="77777777">
        <w:trPr>
          <w:trHeight w:val="400"/>
        </w:trPr>
        <w:tc>
          <w:tcPr>
            <w:tcW w:w="2883" w:type="dxa"/>
            <w:tcBorders>
              <w:top w:val="nil"/>
              <w:left w:val="nil"/>
              <w:bottom w:val="nil"/>
              <w:right w:val="nil"/>
            </w:tcBorders>
            <w:vAlign w:val="bottom"/>
          </w:tcPr>
          <w:p w14:paraId="10F351BF" w14:textId="77777777" w:rsidR="00A809CE" w:rsidRDefault="00000000">
            <w:pPr>
              <w:spacing w:after="0" w:line="259" w:lineRule="auto"/>
              <w:ind w:left="2" w:firstLine="0"/>
              <w:jc w:val="left"/>
            </w:pPr>
            <w:r>
              <w:rPr>
                <w:b/>
              </w:rPr>
              <w:t xml:space="preserve"> </w:t>
            </w:r>
            <w:r>
              <w:rPr>
                <w:b/>
              </w:rPr>
              <w:tab/>
              <w:t xml:space="preserve"> </w:t>
            </w:r>
            <w:r>
              <w:rPr>
                <w:b/>
              </w:rPr>
              <w:tab/>
              <w:t xml:space="preserve"> </w:t>
            </w:r>
            <w:r>
              <w:rPr>
                <w:b/>
              </w:rPr>
              <w:tab/>
              <w:t xml:space="preserve"> </w:t>
            </w:r>
          </w:p>
        </w:tc>
        <w:tc>
          <w:tcPr>
            <w:tcW w:w="4967" w:type="dxa"/>
            <w:tcBorders>
              <w:top w:val="nil"/>
              <w:left w:val="nil"/>
              <w:bottom w:val="nil"/>
              <w:right w:val="nil"/>
            </w:tcBorders>
            <w:vAlign w:val="bottom"/>
          </w:tcPr>
          <w:p w14:paraId="6193D777" w14:textId="77777777" w:rsidR="00A809CE" w:rsidRDefault="00000000">
            <w:pPr>
              <w:spacing w:after="0" w:line="259" w:lineRule="auto"/>
              <w:ind w:left="0" w:firstLine="0"/>
              <w:jc w:val="left"/>
            </w:pPr>
            <w:r>
              <w:rPr>
                <w:b/>
              </w:rPr>
              <w:t xml:space="preserve">                            Unit Sales </w:t>
            </w:r>
          </w:p>
        </w:tc>
      </w:tr>
    </w:tbl>
    <w:p w14:paraId="2F03A5F4" w14:textId="77777777" w:rsidR="00A809CE" w:rsidRDefault="00000000">
      <w:pPr>
        <w:tabs>
          <w:tab w:val="center" w:pos="727"/>
          <w:tab w:val="center" w:pos="3327"/>
        </w:tabs>
        <w:spacing w:after="242" w:line="259" w:lineRule="auto"/>
        <w:ind w:left="-8" w:firstLine="0"/>
        <w:jc w:val="left"/>
      </w:pPr>
      <w:r>
        <w:t xml:space="preserve"> </w:t>
      </w:r>
      <w:r>
        <w:tab/>
        <w:t xml:space="preserve"> </w:t>
      </w:r>
      <w:r>
        <w:tab/>
        <w:t xml:space="preserve">             = Rs.16 + </w:t>
      </w:r>
      <w:r>
        <w:rPr>
          <w:u w:val="single" w:color="000000"/>
        </w:rPr>
        <w:t>(.20 x Rs.1,000,000)</w:t>
      </w:r>
      <w:r>
        <w:t xml:space="preserve"> </w:t>
      </w:r>
    </w:p>
    <w:p w14:paraId="3A0252CA" w14:textId="77777777" w:rsidR="00A809CE" w:rsidRDefault="00000000">
      <w:pPr>
        <w:tabs>
          <w:tab w:val="center" w:pos="727"/>
          <w:tab w:val="center" w:pos="1447"/>
          <w:tab w:val="center" w:pos="2167"/>
          <w:tab w:val="center" w:pos="3608"/>
        </w:tabs>
        <w:spacing w:after="239" w:line="259" w:lineRule="auto"/>
        <w:ind w:left="0" w:firstLine="0"/>
        <w:jc w:val="left"/>
      </w:pPr>
      <w:r>
        <w:t xml:space="preserve"> </w:t>
      </w:r>
      <w:r>
        <w:tab/>
        <w:t xml:space="preserve"> </w:t>
      </w:r>
      <w:r>
        <w:tab/>
        <w:t xml:space="preserve"> </w:t>
      </w:r>
      <w:r>
        <w:tab/>
        <w:t xml:space="preserve"> </w:t>
      </w:r>
      <w:r>
        <w:tab/>
        <w:t xml:space="preserve">             50,000 </w:t>
      </w:r>
    </w:p>
    <w:p w14:paraId="062EDE5C" w14:textId="77777777" w:rsidR="00A809CE" w:rsidRDefault="00000000">
      <w:pPr>
        <w:tabs>
          <w:tab w:val="center" w:pos="727"/>
          <w:tab w:val="center" w:pos="2212"/>
        </w:tabs>
        <w:spacing w:after="0" w:line="259" w:lineRule="auto"/>
        <w:ind w:left="-8" w:firstLine="0"/>
        <w:jc w:val="left"/>
      </w:pPr>
      <w:r>
        <w:t xml:space="preserve"> </w:t>
      </w:r>
      <w:r>
        <w:tab/>
        <w:t xml:space="preserve"> </w:t>
      </w:r>
      <w:r>
        <w:tab/>
        <w:t xml:space="preserve">             =</w:t>
      </w:r>
      <w:r>
        <w:rPr>
          <w:u w:val="single" w:color="000000"/>
        </w:rPr>
        <w:t xml:space="preserve"> Rs.2</w:t>
      </w:r>
      <w:r>
        <w:t xml:space="preserve">0          </w:t>
      </w:r>
    </w:p>
    <w:p w14:paraId="4F153421" w14:textId="77777777" w:rsidR="00A809CE" w:rsidRDefault="00000000">
      <w:pPr>
        <w:spacing w:after="190" w:line="259" w:lineRule="auto"/>
        <w:ind w:left="2309" w:firstLine="0"/>
        <w:jc w:val="left"/>
      </w:pPr>
      <w:r>
        <w:rPr>
          <w:rFonts w:ascii="Calibri" w:eastAsia="Calibri" w:hAnsi="Calibri" w:cs="Calibri"/>
          <w:noProof/>
          <w:sz w:val="22"/>
        </w:rPr>
        <mc:AlternateContent>
          <mc:Choice Requires="wpg">
            <w:drawing>
              <wp:inline distT="0" distB="0" distL="0" distR="0" wp14:anchorId="3223AB40" wp14:editId="1D6D757E">
                <wp:extent cx="350520" cy="12700"/>
                <wp:effectExtent l="0" t="0" r="0" b="0"/>
                <wp:docPr id="179120" name="Group 179120"/>
                <wp:cNvGraphicFramePr/>
                <a:graphic xmlns:a="http://schemas.openxmlformats.org/drawingml/2006/main">
                  <a:graphicData uri="http://schemas.microsoft.com/office/word/2010/wordprocessingGroup">
                    <wpg:wgp>
                      <wpg:cNvGrpSpPr/>
                      <wpg:grpSpPr>
                        <a:xfrm>
                          <a:off x="0" y="0"/>
                          <a:ext cx="350520" cy="12700"/>
                          <a:chOff x="0" y="0"/>
                          <a:chExt cx="350520" cy="12700"/>
                        </a:xfrm>
                      </wpg:grpSpPr>
                      <wps:wsp>
                        <wps:cNvPr id="191861" name="Shape 191861"/>
                        <wps:cNvSpPr/>
                        <wps:spPr>
                          <a:xfrm>
                            <a:off x="0" y="0"/>
                            <a:ext cx="350520" cy="12700"/>
                          </a:xfrm>
                          <a:custGeom>
                            <a:avLst/>
                            <a:gdLst/>
                            <a:ahLst/>
                            <a:cxnLst/>
                            <a:rect l="0" t="0" r="0" b="0"/>
                            <a:pathLst>
                              <a:path w="350520" h="12700">
                                <a:moveTo>
                                  <a:pt x="0" y="0"/>
                                </a:moveTo>
                                <a:lnTo>
                                  <a:pt x="350520" y="0"/>
                                </a:lnTo>
                                <a:lnTo>
                                  <a:pt x="35052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9120" style="width:27.6pt;height:1pt;mso-position-horizontal-relative:char;mso-position-vertical-relative:line" coordsize="3505,127">
                <v:shape id="Shape 191862" style="position:absolute;width:3505;height:127;left:0;top:0;" coordsize="350520,12700" path="m0,0l350520,0l350520,12700l0,12700l0,0">
                  <v:stroke weight="0pt" endcap="flat" joinstyle="miter" miterlimit="10" on="false" color="#000000" opacity="0"/>
                  <v:fill on="true" color="#000000"/>
                </v:shape>
              </v:group>
            </w:pict>
          </mc:Fallback>
        </mc:AlternateContent>
      </w:r>
    </w:p>
    <w:p w14:paraId="7B7DC57A" w14:textId="77777777" w:rsidR="00A809CE" w:rsidRDefault="00000000">
      <w:pPr>
        <w:spacing w:after="232" w:line="259" w:lineRule="auto"/>
        <w:ind w:left="24" w:right="154"/>
      </w:pPr>
      <w:r>
        <w:t xml:space="preserve">Manufacturer can find the breakeven volume to recover their fixed cost as follows. </w:t>
      </w:r>
    </w:p>
    <w:p w14:paraId="230DE450" w14:textId="77777777" w:rsidR="00A809CE" w:rsidRDefault="00000000">
      <w:pPr>
        <w:spacing w:after="0" w:line="469" w:lineRule="auto"/>
        <w:ind w:left="24" w:right="154"/>
      </w:pPr>
      <w:r>
        <w:t xml:space="preserve">Breakeven Volume =                 </w:t>
      </w:r>
      <w:r>
        <w:rPr>
          <w:u w:val="single" w:color="000000"/>
        </w:rPr>
        <w:t>Fixed Cost</w:t>
      </w:r>
      <w:r>
        <w:t xml:space="preserve">   </w:t>
      </w:r>
      <w:r>
        <w:tab/>
        <w:t xml:space="preserve">        = </w:t>
      </w:r>
      <w:r>
        <w:rPr>
          <w:u w:val="single" w:color="000000"/>
        </w:rPr>
        <w:t xml:space="preserve">Rs.300,000 </w:t>
      </w:r>
      <w:r>
        <w:rPr>
          <w:u w:val="single" w:color="000000"/>
        </w:rPr>
        <w:tab/>
      </w:r>
      <w:r>
        <w:t xml:space="preserve">       =    30,000 units                    </w:t>
      </w:r>
      <w:r>
        <w:tab/>
        <w:t xml:space="preserve"> </w:t>
      </w:r>
      <w:r>
        <w:tab/>
        <w:t xml:space="preserve"> </w:t>
      </w:r>
      <w:r>
        <w:tab/>
        <w:t xml:space="preserve">         </w:t>
      </w:r>
      <w:proofErr w:type="gramStart"/>
      <w:r>
        <w:t xml:space="preserve">   (</w:t>
      </w:r>
      <w:proofErr w:type="gramEnd"/>
      <w:r>
        <w:t xml:space="preserve">Price – Variable Cost)         (Rs.20 – Rs.10) </w:t>
      </w:r>
      <w:r>
        <w:tab/>
      </w:r>
      <w:r>
        <w:rPr>
          <w:rFonts w:ascii="Calibri" w:eastAsia="Calibri" w:hAnsi="Calibri" w:cs="Calibri"/>
          <w:noProof/>
          <w:sz w:val="22"/>
        </w:rPr>
        <mc:AlternateContent>
          <mc:Choice Requires="wpg">
            <w:drawing>
              <wp:inline distT="0" distB="0" distL="0" distR="0" wp14:anchorId="0B4121F1" wp14:editId="5CBFD2BF">
                <wp:extent cx="685800" cy="38100"/>
                <wp:effectExtent l="0" t="0" r="0" b="0"/>
                <wp:docPr id="179119" name="Group 179119"/>
                <wp:cNvGraphicFramePr/>
                <a:graphic xmlns:a="http://schemas.openxmlformats.org/drawingml/2006/main">
                  <a:graphicData uri="http://schemas.microsoft.com/office/word/2010/wordprocessingGroup">
                    <wpg:wgp>
                      <wpg:cNvGrpSpPr/>
                      <wpg:grpSpPr>
                        <a:xfrm>
                          <a:off x="0" y="0"/>
                          <a:ext cx="685800" cy="38100"/>
                          <a:chOff x="0" y="0"/>
                          <a:chExt cx="685800" cy="38100"/>
                        </a:xfrm>
                      </wpg:grpSpPr>
                      <wps:wsp>
                        <wps:cNvPr id="191863" name="Shape 191863"/>
                        <wps:cNvSpPr/>
                        <wps:spPr>
                          <a:xfrm>
                            <a:off x="0" y="25400"/>
                            <a:ext cx="685800" cy="12700"/>
                          </a:xfrm>
                          <a:custGeom>
                            <a:avLst/>
                            <a:gdLst/>
                            <a:ahLst/>
                            <a:cxnLst/>
                            <a:rect l="0" t="0" r="0" b="0"/>
                            <a:pathLst>
                              <a:path w="685800" h="12700">
                                <a:moveTo>
                                  <a:pt x="0" y="0"/>
                                </a:moveTo>
                                <a:lnTo>
                                  <a:pt x="685800" y="0"/>
                                </a:lnTo>
                                <a:lnTo>
                                  <a:pt x="685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64" name="Shape 191864"/>
                        <wps:cNvSpPr/>
                        <wps:spPr>
                          <a:xfrm>
                            <a:off x="0" y="0"/>
                            <a:ext cx="685800" cy="12700"/>
                          </a:xfrm>
                          <a:custGeom>
                            <a:avLst/>
                            <a:gdLst/>
                            <a:ahLst/>
                            <a:cxnLst/>
                            <a:rect l="0" t="0" r="0" b="0"/>
                            <a:pathLst>
                              <a:path w="685800" h="12700">
                                <a:moveTo>
                                  <a:pt x="0" y="0"/>
                                </a:moveTo>
                                <a:lnTo>
                                  <a:pt x="685800" y="0"/>
                                </a:lnTo>
                                <a:lnTo>
                                  <a:pt x="685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9119" style="width:54pt;height:3pt;mso-position-horizontal-relative:char;mso-position-vertical-relative:line" coordsize="6858,381">
                <v:shape id="Shape 191865" style="position:absolute;width:6858;height:127;left:0;top:254;" coordsize="685800,12700" path="m0,0l685800,0l685800,12700l0,12700l0,0">
                  <v:stroke weight="0pt" endcap="flat" joinstyle="miter" miterlimit="10" on="false" color="#000000" opacity="0"/>
                  <v:fill on="true" color="#000000"/>
                </v:shape>
                <v:shape id="Shape 191866" style="position:absolute;width:6858;height:127;left:0;top:0;" coordsize="685800,12700" path="m0,0l685800,0l685800,12700l0,12700l0,0">
                  <v:stroke weight="0pt" endcap="flat" joinstyle="miter" miterlimit="10" on="false" color="#000000" opacity="0"/>
                  <v:fill on="true" color="#000000"/>
                </v:shape>
              </v:group>
            </w:pict>
          </mc:Fallback>
        </mc:AlternateContent>
      </w:r>
    </w:p>
    <w:p w14:paraId="66FCA8CD" w14:textId="77777777" w:rsidR="00A809CE" w:rsidRDefault="00000000">
      <w:pPr>
        <w:spacing w:after="235" w:line="259" w:lineRule="auto"/>
        <w:ind w:left="5" w:firstLine="0"/>
        <w:jc w:val="left"/>
      </w:pPr>
      <w:r>
        <w:rPr>
          <w:b/>
        </w:rPr>
        <w:lastRenderedPageBreak/>
        <w:t xml:space="preserve"> </w:t>
      </w:r>
    </w:p>
    <w:p w14:paraId="05E4B537" w14:textId="77777777" w:rsidR="00A809CE" w:rsidRDefault="00000000">
      <w:pPr>
        <w:pStyle w:val="Heading5"/>
        <w:ind w:left="24" w:right="128"/>
      </w:pPr>
      <w:r>
        <w:t xml:space="preserve">Perceived Value Pricing </w:t>
      </w:r>
    </w:p>
    <w:p w14:paraId="3208B24F" w14:textId="77777777" w:rsidR="00A809CE" w:rsidRDefault="00000000">
      <w:pPr>
        <w:ind w:left="24" w:right="301"/>
      </w:pPr>
      <w:r>
        <w:t xml:space="preserve">Increasing number of firms use this method, which focus on buyers’ perception of value, rather than sellers’ cost of production. They may use other marketing elements to build a strong perception about the product in consumers’ mind. </w:t>
      </w:r>
    </w:p>
    <w:p w14:paraId="12AD4470" w14:textId="77777777" w:rsidR="00A809CE" w:rsidRDefault="00000000">
      <w:pPr>
        <w:spacing w:after="235" w:line="259" w:lineRule="auto"/>
        <w:ind w:left="5" w:firstLine="0"/>
        <w:jc w:val="left"/>
      </w:pPr>
      <w:r>
        <w:rPr>
          <w:b/>
        </w:rPr>
        <w:t xml:space="preserve"> </w:t>
      </w:r>
    </w:p>
    <w:p w14:paraId="1C2737F5" w14:textId="77777777" w:rsidR="00A809CE" w:rsidRDefault="00000000">
      <w:pPr>
        <w:spacing w:after="0" w:line="259" w:lineRule="auto"/>
        <w:ind w:left="5" w:firstLine="0"/>
        <w:jc w:val="left"/>
      </w:pPr>
      <w:r>
        <w:rPr>
          <w:b/>
        </w:rPr>
        <w:t xml:space="preserve"> </w:t>
      </w:r>
    </w:p>
    <w:p w14:paraId="279A7F7B" w14:textId="77777777" w:rsidR="00A809CE" w:rsidRDefault="00000000">
      <w:pPr>
        <w:pStyle w:val="Heading5"/>
        <w:ind w:left="24" w:right="128"/>
      </w:pPr>
      <w:r>
        <w:t xml:space="preserve">Value Pricing </w:t>
      </w:r>
    </w:p>
    <w:p w14:paraId="6D19647A" w14:textId="77777777" w:rsidR="00A809CE" w:rsidRDefault="00000000">
      <w:pPr>
        <w:spacing w:after="0"/>
        <w:ind w:left="24" w:right="154"/>
      </w:pPr>
      <w:r>
        <w:t xml:space="preserve">Some companies have adopted value pricing; in which they charge a </w:t>
      </w:r>
      <w:proofErr w:type="gramStart"/>
      <w:r>
        <w:t>fairly low</w:t>
      </w:r>
      <w:proofErr w:type="gramEnd"/>
      <w:r>
        <w:t xml:space="preserve"> price for a </w:t>
      </w:r>
      <w:proofErr w:type="spellStart"/>
      <w:r>
        <w:t>highquality</w:t>
      </w:r>
      <w:proofErr w:type="spellEnd"/>
      <w:r>
        <w:t xml:space="preserve"> offering. Value pricing says that the price should represent a high value offer to consumers</w:t>
      </w:r>
      <w:r>
        <w:rPr>
          <w:b/>
        </w:rPr>
        <w:t xml:space="preserve">. </w:t>
      </w:r>
    </w:p>
    <w:p w14:paraId="02309183" w14:textId="77777777" w:rsidR="00A809CE" w:rsidRDefault="00000000">
      <w:pPr>
        <w:spacing w:after="309" w:line="259" w:lineRule="auto"/>
        <w:ind w:left="5" w:firstLine="0"/>
        <w:jc w:val="left"/>
      </w:pPr>
      <w:r>
        <w:rPr>
          <w:sz w:val="8"/>
        </w:rPr>
        <w:t xml:space="preserve"> </w:t>
      </w:r>
    </w:p>
    <w:p w14:paraId="1C4B055D" w14:textId="77777777" w:rsidR="00A809CE" w:rsidRDefault="00000000">
      <w:pPr>
        <w:pStyle w:val="Heading5"/>
        <w:ind w:left="24" w:right="128"/>
      </w:pPr>
      <w:r>
        <w:t>Going Rate Pricing</w:t>
      </w:r>
      <w:r>
        <w:rPr>
          <w:b w:val="0"/>
        </w:rPr>
        <w:t xml:space="preserve"> </w:t>
      </w:r>
    </w:p>
    <w:p w14:paraId="0519922A" w14:textId="77777777" w:rsidR="00A809CE" w:rsidRDefault="00000000">
      <w:pPr>
        <w:spacing w:after="0"/>
        <w:ind w:left="24" w:right="154"/>
      </w:pPr>
      <w:r>
        <w:t xml:space="preserve">Company will set their prices mainly upon the prices of competitors. To do so, company must have through knowledge about their competitors. </w:t>
      </w:r>
    </w:p>
    <w:p w14:paraId="4109036A" w14:textId="77777777" w:rsidR="00A809CE" w:rsidRDefault="00000000">
      <w:pPr>
        <w:spacing w:after="309" w:line="259" w:lineRule="auto"/>
        <w:ind w:left="5" w:firstLine="0"/>
        <w:jc w:val="left"/>
      </w:pPr>
      <w:r>
        <w:rPr>
          <w:sz w:val="8"/>
        </w:rPr>
        <w:t xml:space="preserve"> </w:t>
      </w:r>
    </w:p>
    <w:p w14:paraId="11D4CF27" w14:textId="77777777" w:rsidR="00A809CE" w:rsidRDefault="00000000">
      <w:pPr>
        <w:pStyle w:val="Heading5"/>
        <w:ind w:left="24" w:right="128"/>
      </w:pPr>
      <w:r>
        <w:t xml:space="preserve">Sealed Bid Pricing </w:t>
      </w:r>
    </w:p>
    <w:p w14:paraId="2C1BD63F" w14:textId="77777777" w:rsidR="00A809CE" w:rsidRDefault="00000000">
      <w:pPr>
        <w:ind w:left="24" w:right="154"/>
      </w:pPr>
      <w:r>
        <w:t xml:space="preserve">The firm bases its prices on expectations of how competitors will price rather than on a rigid relation to the firms’ costs or demand. </w:t>
      </w:r>
    </w:p>
    <w:p w14:paraId="42F708E0" w14:textId="77777777" w:rsidR="00A809CE" w:rsidRDefault="00000000">
      <w:pPr>
        <w:spacing w:after="235" w:line="259" w:lineRule="auto"/>
        <w:ind w:left="7" w:firstLine="0"/>
        <w:jc w:val="left"/>
      </w:pPr>
      <w:r>
        <w:t xml:space="preserve"> </w:t>
      </w:r>
    </w:p>
    <w:p w14:paraId="1A1C58FC" w14:textId="77777777" w:rsidR="00A809CE" w:rsidRDefault="00000000">
      <w:pPr>
        <w:spacing w:after="116" w:line="259" w:lineRule="auto"/>
        <w:ind w:left="5" w:firstLine="0"/>
        <w:jc w:val="left"/>
      </w:pPr>
      <w:r>
        <w:t xml:space="preserve"> </w:t>
      </w:r>
    </w:p>
    <w:p w14:paraId="4C8E8CB2" w14:textId="77777777" w:rsidR="00A809CE" w:rsidRDefault="00000000">
      <w:pPr>
        <w:pStyle w:val="Heading6"/>
        <w:tabs>
          <w:tab w:val="center" w:pos="2688"/>
        </w:tabs>
        <w:ind w:left="0" w:firstLine="0"/>
      </w:pPr>
      <w:r>
        <w:t>8.3.6.</w:t>
      </w:r>
      <w:r>
        <w:rPr>
          <w:rFonts w:ascii="Arial" w:eastAsia="Arial" w:hAnsi="Arial" w:cs="Arial"/>
        </w:rPr>
        <w:t xml:space="preserve"> </w:t>
      </w:r>
      <w:r>
        <w:rPr>
          <w:rFonts w:ascii="Arial" w:eastAsia="Arial" w:hAnsi="Arial" w:cs="Arial"/>
        </w:rPr>
        <w:tab/>
      </w:r>
      <w:r>
        <w:t xml:space="preserve">Step 06: Selecting the Final Price </w:t>
      </w:r>
    </w:p>
    <w:p w14:paraId="13B857A4" w14:textId="77777777" w:rsidR="00A809CE" w:rsidRDefault="00000000">
      <w:pPr>
        <w:spacing w:after="257" w:line="259" w:lineRule="auto"/>
        <w:ind w:left="24" w:right="154"/>
      </w:pPr>
      <w:r>
        <w:t xml:space="preserve">Before set in final price to the product, the firm must consider additional factors such </w:t>
      </w:r>
      <w:proofErr w:type="gramStart"/>
      <w:r>
        <w:t>as;</w:t>
      </w:r>
      <w:proofErr w:type="gramEnd"/>
      <w:r>
        <w:t xml:space="preserve"> </w:t>
      </w:r>
    </w:p>
    <w:p w14:paraId="2206F34A" w14:textId="77777777" w:rsidR="00A809CE" w:rsidRDefault="00000000">
      <w:pPr>
        <w:numPr>
          <w:ilvl w:val="0"/>
          <w:numId w:val="50"/>
        </w:numPr>
        <w:spacing w:after="213" w:line="259" w:lineRule="auto"/>
        <w:ind w:right="154" w:hanging="360"/>
      </w:pPr>
      <w:r>
        <w:lastRenderedPageBreak/>
        <w:t xml:space="preserve">Psychological Pricing </w:t>
      </w:r>
    </w:p>
    <w:p w14:paraId="7FB02702" w14:textId="77777777" w:rsidR="00A809CE" w:rsidRDefault="00000000">
      <w:pPr>
        <w:numPr>
          <w:ilvl w:val="0"/>
          <w:numId w:val="50"/>
        </w:numPr>
        <w:spacing w:after="211" w:line="259" w:lineRule="auto"/>
        <w:ind w:right="154" w:hanging="360"/>
      </w:pPr>
      <w:r>
        <w:t xml:space="preserve">The influence of other marketing mix elements </w:t>
      </w:r>
    </w:p>
    <w:p w14:paraId="23D582B8" w14:textId="77777777" w:rsidR="00A809CE" w:rsidRDefault="00000000">
      <w:pPr>
        <w:numPr>
          <w:ilvl w:val="0"/>
          <w:numId w:val="50"/>
        </w:numPr>
        <w:spacing w:after="213" w:line="259" w:lineRule="auto"/>
        <w:ind w:right="154" w:hanging="360"/>
      </w:pPr>
      <w:r>
        <w:t xml:space="preserve">Company Pricing policies </w:t>
      </w:r>
    </w:p>
    <w:p w14:paraId="5104A496" w14:textId="77777777" w:rsidR="00A809CE" w:rsidRDefault="00000000">
      <w:pPr>
        <w:numPr>
          <w:ilvl w:val="0"/>
          <w:numId w:val="50"/>
        </w:numPr>
        <w:spacing w:after="189" w:line="259" w:lineRule="auto"/>
        <w:ind w:right="154" w:hanging="360"/>
      </w:pPr>
      <w:r>
        <w:t xml:space="preserve">Impact of price on other parties </w:t>
      </w:r>
    </w:p>
    <w:p w14:paraId="3A2ADCDE" w14:textId="77777777" w:rsidR="00A809CE" w:rsidRDefault="00000000">
      <w:pPr>
        <w:spacing w:after="233" w:line="259" w:lineRule="auto"/>
        <w:ind w:left="5" w:firstLine="0"/>
        <w:jc w:val="left"/>
      </w:pPr>
      <w:r>
        <w:rPr>
          <w:b/>
        </w:rPr>
        <w:t xml:space="preserve"> </w:t>
      </w:r>
    </w:p>
    <w:p w14:paraId="19680A57" w14:textId="77777777" w:rsidR="00A809CE" w:rsidRDefault="00000000">
      <w:pPr>
        <w:pStyle w:val="Heading5"/>
        <w:ind w:left="24" w:right="128"/>
      </w:pPr>
      <w:r>
        <w:t xml:space="preserve">Psychological Pricing </w:t>
      </w:r>
    </w:p>
    <w:p w14:paraId="47616F57" w14:textId="77777777" w:rsidR="00A809CE" w:rsidRDefault="00000000">
      <w:pPr>
        <w:ind w:left="24" w:right="306"/>
      </w:pPr>
      <w:r>
        <w:rPr>
          <w:noProof/>
        </w:rPr>
        <w:drawing>
          <wp:anchor distT="0" distB="0" distL="114300" distR="114300" simplePos="0" relativeHeight="251744256" behindDoc="0" locked="0" layoutInCell="1" allowOverlap="0" wp14:anchorId="4604CC11" wp14:editId="41158A7B">
            <wp:simplePos x="0" y="0"/>
            <wp:positionH relativeFrom="column">
              <wp:posOffset>4089222</wp:posOffset>
            </wp:positionH>
            <wp:positionV relativeFrom="paragraph">
              <wp:posOffset>1088041</wp:posOffset>
            </wp:positionV>
            <wp:extent cx="1857375" cy="1314450"/>
            <wp:effectExtent l="0" t="0" r="0" b="0"/>
            <wp:wrapSquare wrapText="bothSides"/>
            <wp:docPr id="16976" name="Picture 16976"/>
            <wp:cNvGraphicFramePr/>
            <a:graphic xmlns:a="http://schemas.openxmlformats.org/drawingml/2006/main">
              <a:graphicData uri="http://schemas.openxmlformats.org/drawingml/2006/picture">
                <pic:pic xmlns:pic="http://schemas.openxmlformats.org/drawingml/2006/picture">
                  <pic:nvPicPr>
                    <pic:cNvPr id="16976" name="Picture 16976"/>
                    <pic:cNvPicPr/>
                  </pic:nvPicPr>
                  <pic:blipFill>
                    <a:blip r:embed="rId490"/>
                    <a:stretch>
                      <a:fillRect/>
                    </a:stretch>
                  </pic:blipFill>
                  <pic:spPr>
                    <a:xfrm>
                      <a:off x="0" y="0"/>
                      <a:ext cx="1857375" cy="1314450"/>
                    </a:xfrm>
                    <a:prstGeom prst="rect">
                      <a:avLst/>
                    </a:prstGeom>
                  </pic:spPr>
                </pic:pic>
              </a:graphicData>
            </a:graphic>
          </wp:anchor>
        </w:drawing>
      </w:r>
      <w:r>
        <w:t xml:space="preserve">Most of the consumers use prices as a mirror of the price quality. Thereby, marketers use their prices to have a psychological effect on the consumers. Mainly ego-sensitive products like perfumes and expensive cars will have a high impact on their prices. But, when alternative information about true quality is available, price become a less significant indicator of quality. “Reference Price” is also major influencer for the consumers. Some sellers may situate their products among very expensive products to imply that it belongs in the same class. </w:t>
      </w:r>
    </w:p>
    <w:p w14:paraId="7FF93E3C" w14:textId="77777777" w:rsidR="00A809CE" w:rsidRDefault="00000000">
      <w:pPr>
        <w:ind w:left="24" w:right="307"/>
      </w:pPr>
      <w:r>
        <w:t xml:space="preserve">Also, sometimes sellers will set their prices by using an odd number. As an example, Bata shoe company will set their prices as Rs.299.99 rather Rs300, which imply to the consumers within Rs 200 range rather than </w:t>
      </w:r>
      <w:proofErr w:type="gramStart"/>
      <w:r>
        <w:t>in reality of</w:t>
      </w:r>
      <w:proofErr w:type="gramEnd"/>
      <w:r>
        <w:t xml:space="preserve"> Rs300 range.  </w:t>
      </w:r>
    </w:p>
    <w:p w14:paraId="17D577A4" w14:textId="77777777" w:rsidR="00A809CE" w:rsidRDefault="00000000">
      <w:pPr>
        <w:spacing w:after="235" w:line="259" w:lineRule="auto"/>
        <w:ind w:left="5" w:firstLine="0"/>
        <w:jc w:val="left"/>
      </w:pPr>
      <w:r>
        <w:t xml:space="preserve"> </w:t>
      </w:r>
    </w:p>
    <w:p w14:paraId="735B7B28" w14:textId="77777777" w:rsidR="00A809CE" w:rsidRDefault="00000000">
      <w:pPr>
        <w:pStyle w:val="Heading5"/>
        <w:ind w:left="24" w:right="128"/>
      </w:pPr>
      <w:r>
        <w:t xml:space="preserve">The influence of other marketing mix elements </w:t>
      </w:r>
    </w:p>
    <w:p w14:paraId="1790B0A9" w14:textId="77777777" w:rsidR="00A809CE" w:rsidRDefault="00000000">
      <w:pPr>
        <w:ind w:left="24" w:right="154"/>
      </w:pPr>
      <w:r>
        <w:t xml:space="preserve">There are other marketing mix elements that may </w:t>
      </w:r>
      <w:proofErr w:type="gramStart"/>
      <w:r>
        <w:t>effect</w:t>
      </w:r>
      <w:proofErr w:type="gramEnd"/>
      <w:r>
        <w:t xml:space="preserve"> on the product prices, such as advertising, product quality. </w:t>
      </w:r>
    </w:p>
    <w:p w14:paraId="24D5F214" w14:textId="77777777" w:rsidR="00A809CE" w:rsidRDefault="00000000">
      <w:pPr>
        <w:spacing w:after="225" w:line="265" w:lineRule="auto"/>
        <w:ind w:left="24" w:right="128"/>
        <w:jc w:val="left"/>
      </w:pPr>
      <w:r>
        <w:rPr>
          <w:b/>
        </w:rPr>
        <w:t xml:space="preserve">Company Pricing Policies </w:t>
      </w:r>
    </w:p>
    <w:p w14:paraId="3EB4A2F6" w14:textId="77777777" w:rsidR="00A809CE" w:rsidRDefault="00000000">
      <w:pPr>
        <w:spacing w:after="233" w:line="259" w:lineRule="auto"/>
        <w:ind w:left="24" w:right="154"/>
      </w:pPr>
      <w:r>
        <w:t xml:space="preserve">Most of the companies set their pricing policies.  </w:t>
      </w:r>
    </w:p>
    <w:p w14:paraId="32DC8BF6" w14:textId="77777777" w:rsidR="00A809CE" w:rsidRDefault="00000000">
      <w:pPr>
        <w:spacing w:after="235" w:line="259" w:lineRule="auto"/>
        <w:ind w:left="5" w:firstLine="0"/>
        <w:jc w:val="left"/>
      </w:pPr>
      <w:r>
        <w:t xml:space="preserve"> </w:t>
      </w:r>
    </w:p>
    <w:p w14:paraId="51F238FA" w14:textId="77777777" w:rsidR="00A809CE" w:rsidRDefault="00000000">
      <w:pPr>
        <w:pStyle w:val="Heading5"/>
        <w:ind w:left="24" w:right="128"/>
      </w:pPr>
      <w:r>
        <w:lastRenderedPageBreak/>
        <w:t xml:space="preserve">Impact of price on other parties </w:t>
      </w:r>
    </w:p>
    <w:p w14:paraId="5480BC24" w14:textId="77777777" w:rsidR="00A809CE" w:rsidRDefault="00000000">
      <w:pPr>
        <w:spacing w:after="259" w:line="259" w:lineRule="auto"/>
        <w:ind w:left="24" w:right="154"/>
      </w:pPr>
      <w:r>
        <w:t xml:space="preserve">There are other factors that influence pricing. That </w:t>
      </w:r>
      <w:proofErr w:type="gramStart"/>
      <w:r>
        <w:t>is;</w:t>
      </w:r>
      <w:proofErr w:type="gramEnd"/>
      <w:r>
        <w:t xml:space="preserve"> </w:t>
      </w:r>
    </w:p>
    <w:p w14:paraId="69BE8B70" w14:textId="77777777" w:rsidR="00A809CE" w:rsidRDefault="00000000">
      <w:pPr>
        <w:numPr>
          <w:ilvl w:val="0"/>
          <w:numId w:val="51"/>
        </w:numPr>
        <w:spacing w:after="211" w:line="259" w:lineRule="auto"/>
        <w:ind w:right="154" w:hanging="360"/>
      </w:pPr>
      <w:r>
        <w:t xml:space="preserve">Distributors &amp; Dealer reactions </w:t>
      </w:r>
    </w:p>
    <w:p w14:paraId="4DF84A23" w14:textId="77777777" w:rsidR="00A809CE" w:rsidRDefault="00000000">
      <w:pPr>
        <w:numPr>
          <w:ilvl w:val="0"/>
          <w:numId w:val="51"/>
        </w:numPr>
        <w:spacing w:after="214" w:line="259" w:lineRule="auto"/>
        <w:ind w:right="154" w:hanging="360"/>
      </w:pPr>
      <w:r>
        <w:t xml:space="preserve">Sales force attitudes </w:t>
      </w:r>
    </w:p>
    <w:p w14:paraId="4941039F" w14:textId="77777777" w:rsidR="00A809CE" w:rsidRDefault="00000000">
      <w:pPr>
        <w:numPr>
          <w:ilvl w:val="0"/>
          <w:numId w:val="51"/>
        </w:numPr>
        <w:spacing w:after="286" w:line="259" w:lineRule="auto"/>
        <w:ind w:right="154" w:hanging="360"/>
      </w:pPr>
      <w:r>
        <w:t xml:space="preserve">Competitor reactions </w:t>
      </w:r>
    </w:p>
    <w:p w14:paraId="5E34BB9C" w14:textId="77777777" w:rsidR="00A809CE" w:rsidRDefault="00000000">
      <w:pPr>
        <w:numPr>
          <w:ilvl w:val="0"/>
          <w:numId w:val="51"/>
        </w:numPr>
        <w:spacing w:after="138" w:line="259" w:lineRule="auto"/>
        <w:ind w:right="154" w:hanging="360"/>
      </w:pPr>
      <w:r>
        <w:t>Supplier actions</w:t>
      </w:r>
      <w:r>
        <w:rPr>
          <w:sz w:val="28"/>
        </w:rPr>
        <w:t xml:space="preserve"> </w:t>
      </w:r>
    </w:p>
    <w:p w14:paraId="280E2923" w14:textId="77777777" w:rsidR="00A809CE" w:rsidRDefault="00000000">
      <w:pPr>
        <w:spacing w:after="232" w:line="259" w:lineRule="auto"/>
        <w:ind w:left="847" w:firstLine="0"/>
        <w:jc w:val="left"/>
      </w:pPr>
      <w:r>
        <w:t xml:space="preserve"> </w:t>
      </w:r>
    </w:p>
    <w:p w14:paraId="424CF8E9" w14:textId="77777777" w:rsidR="00A809CE" w:rsidRDefault="00000000">
      <w:pPr>
        <w:spacing w:after="273" w:line="259" w:lineRule="auto"/>
        <w:ind w:left="847" w:firstLine="0"/>
        <w:jc w:val="left"/>
      </w:pPr>
      <w:r>
        <w:t xml:space="preserve"> </w:t>
      </w:r>
    </w:p>
    <w:p w14:paraId="1DF5CA47" w14:textId="77777777" w:rsidR="00A809CE" w:rsidRDefault="00000000">
      <w:pPr>
        <w:spacing w:after="0" w:line="259" w:lineRule="auto"/>
        <w:ind w:left="847" w:firstLine="0"/>
        <w:jc w:val="left"/>
      </w:pPr>
      <w:r>
        <w:rPr>
          <w:sz w:val="28"/>
        </w:rPr>
        <w:t xml:space="preserve"> </w:t>
      </w:r>
    </w:p>
    <w:p w14:paraId="795DD224" w14:textId="77777777" w:rsidR="00A809CE" w:rsidRDefault="00000000">
      <w:pPr>
        <w:pStyle w:val="Heading4"/>
        <w:tabs>
          <w:tab w:val="center" w:pos="2476"/>
        </w:tabs>
        <w:spacing w:after="210" w:line="259" w:lineRule="auto"/>
        <w:ind w:left="0" w:firstLine="0"/>
      </w:pPr>
      <w:r>
        <w:rPr>
          <w:sz w:val="28"/>
        </w:rPr>
        <w:t>8.4.</w:t>
      </w:r>
      <w:r>
        <w:rPr>
          <w:rFonts w:ascii="Arial" w:eastAsia="Arial" w:hAnsi="Arial" w:cs="Arial"/>
          <w:sz w:val="28"/>
        </w:rPr>
        <w:t xml:space="preserve"> </w:t>
      </w:r>
      <w:r>
        <w:rPr>
          <w:rFonts w:ascii="Arial" w:eastAsia="Arial" w:hAnsi="Arial" w:cs="Arial"/>
          <w:sz w:val="28"/>
        </w:rPr>
        <w:tab/>
      </w:r>
      <w:r>
        <w:rPr>
          <w:sz w:val="28"/>
        </w:rPr>
        <w:t xml:space="preserve">Major Pricing Strategies </w:t>
      </w:r>
    </w:p>
    <w:p w14:paraId="1F53B2CE" w14:textId="77777777" w:rsidR="00A809CE" w:rsidRDefault="00000000">
      <w:pPr>
        <w:ind w:left="24" w:right="154"/>
      </w:pPr>
      <w:r>
        <w:t xml:space="preserve">There are three major pricing strategies: customer value-based pricing, cost-based pricing, and competition-based pricing. </w:t>
      </w:r>
    </w:p>
    <w:p w14:paraId="68FF48E6" w14:textId="77777777" w:rsidR="00A809CE" w:rsidRDefault="00000000">
      <w:pPr>
        <w:spacing w:after="238" w:line="259" w:lineRule="auto"/>
        <w:ind w:left="5" w:firstLine="0"/>
        <w:jc w:val="left"/>
      </w:pPr>
      <w:r>
        <w:t xml:space="preserve"> </w:t>
      </w:r>
    </w:p>
    <w:p w14:paraId="249C8502" w14:textId="77777777" w:rsidR="00A809CE" w:rsidRDefault="00000000">
      <w:pPr>
        <w:pStyle w:val="Heading5"/>
        <w:tabs>
          <w:tab w:val="center" w:pos="2539"/>
        </w:tabs>
        <w:spacing w:after="260"/>
        <w:ind w:left="0" w:firstLine="0"/>
      </w:pPr>
      <w:r>
        <w:t>8.4.1.</w:t>
      </w:r>
      <w:r>
        <w:rPr>
          <w:rFonts w:ascii="Arial" w:eastAsia="Arial" w:hAnsi="Arial" w:cs="Arial"/>
        </w:rPr>
        <w:t xml:space="preserve"> </w:t>
      </w:r>
      <w:r>
        <w:rPr>
          <w:rFonts w:ascii="Arial" w:eastAsia="Arial" w:hAnsi="Arial" w:cs="Arial"/>
        </w:rPr>
        <w:tab/>
      </w:r>
      <w:r>
        <w:t xml:space="preserve">Customer value-based pricing </w:t>
      </w:r>
    </w:p>
    <w:p w14:paraId="23A77552" w14:textId="77777777" w:rsidR="00A809CE" w:rsidRDefault="00000000">
      <w:pPr>
        <w:ind w:left="24" w:right="304"/>
      </w:pPr>
      <w:r>
        <w:t xml:space="preserve">Customer value-based pricing is defined as setting price based on buyers’ perceptions of value rather than on the seller’s cost. Value-based pricing means that the marketer cannot design a product and marketing program and then set the price. Price is considered along with all other marketing mix variables before the marketing program is set. Therefore, in value-based pricing, the company first assesses customer needs and value perceptions. It then sets its target price based on customer perceptions of value.  </w:t>
      </w:r>
    </w:p>
    <w:p w14:paraId="6A4C8B3A" w14:textId="77777777" w:rsidR="00A809CE" w:rsidRDefault="00000000">
      <w:pPr>
        <w:ind w:left="24" w:right="309"/>
      </w:pPr>
      <w:r>
        <w:t xml:space="preserve">The targeted value and price drive decisions about what costs can be incurred and the resulting product design. As a result, pricing begins with analysing consumer needs and value perceptions, and the price is set to match perceived value. </w:t>
      </w:r>
    </w:p>
    <w:p w14:paraId="15861201" w14:textId="77777777" w:rsidR="00A809CE" w:rsidRDefault="00000000">
      <w:pPr>
        <w:spacing w:after="240" w:line="259" w:lineRule="auto"/>
        <w:ind w:left="5" w:firstLine="0"/>
        <w:jc w:val="left"/>
      </w:pPr>
      <w:r>
        <w:lastRenderedPageBreak/>
        <w:t xml:space="preserve"> </w:t>
      </w:r>
    </w:p>
    <w:p w14:paraId="536D7359" w14:textId="77777777" w:rsidR="00A809CE" w:rsidRDefault="00000000">
      <w:pPr>
        <w:pStyle w:val="Heading5"/>
        <w:ind w:left="24" w:right="128"/>
      </w:pPr>
      <w:r>
        <w:t xml:space="preserve">Figure 8.3: Value-based pricing </w:t>
      </w:r>
    </w:p>
    <w:p w14:paraId="28EF0602" w14:textId="77777777" w:rsidR="00A809CE" w:rsidRDefault="00000000">
      <w:pPr>
        <w:spacing w:after="235" w:line="259" w:lineRule="auto"/>
        <w:ind w:left="5" w:firstLine="0"/>
        <w:jc w:val="left"/>
      </w:pPr>
      <w:r>
        <w:t xml:space="preserve"> </w:t>
      </w:r>
    </w:p>
    <w:p w14:paraId="74C64B0C" w14:textId="77777777" w:rsidR="00A809CE" w:rsidRDefault="00000000">
      <w:pPr>
        <w:spacing w:after="0" w:line="259" w:lineRule="auto"/>
        <w:ind w:left="5" w:firstLine="0"/>
        <w:jc w:val="left"/>
      </w:pPr>
      <w:r>
        <w:t xml:space="preserve"> </w:t>
      </w:r>
    </w:p>
    <w:p w14:paraId="763A00C5" w14:textId="77777777" w:rsidR="00A809CE" w:rsidRDefault="00000000">
      <w:pPr>
        <w:spacing w:after="260" w:line="259" w:lineRule="auto"/>
        <w:ind w:left="175" w:firstLine="0"/>
        <w:jc w:val="left"/>
      </w:pPr>
      <w:r>
        <w:rPr>
          <w:noProof/>
        </w:rPr>
        <w:drawing>
          <wp:inline distT="0" distB="0" distL="0" distR="0" wp14:anchorId="726E7682" wp14:editId="12C553AA">
            <wp:extent cx="5907405" cy="1401445"/>
            <wp:effectExtent l="0" t="0" r="0" b="0"/>
            <wp:docPr id="17067" name="Picture 17067"/>
            <wp:cNvGraphicFramePr/>
            <a:graphic xmlns:a="http://schemas.openxmlformats.org/drawingml/2006/main">
              <a:graphicData uri="http://schemas.openxmlformats.org/drawingml/2006/picture">
                <pic:pic xmlns:pic="http://schemas.openxmlformats.org/drawingml/2006/picture">
                  <pic:nvPicPr>
                    <pic:cNvPr id="17067" name="Picture 17067"/>
                    <pic:cNvPicPr/>
                  </pic:nvPicPr>
                  <pic:blipFill>
                    <a:blip r:embed="rId491"/>
                    <a:stretch>
                      <a:fillRect/>
                    </a:stretch>
                  </pic:blipFill>
                  <pic:spPr>
                    <a:xfrm>
                      <a:off x="0" y="0"/>
                      <a:ext cx="5907405" cy="1401445"/>
                    </a:xfrm>
                    <a:prstGeom prst="rect">
                      <a:avLst/>
                    </a:prstGeom>
                  </pic:spPr>
                </pic:pic>
              </a:graphicData>
            </a:graphic>
          </wp:inline>
        </w:drawing>
      </w:r>
    </w:p>
    <w:p w14:paraId="2A3C77AF" w14:textId="77777777" w:rsidR="00A809CE" w:rsidRDefault="00000000">
      <w:pPr>
        <w:spacing w:after="235" w:line="259" w:lineRule="auto"/>
        <w:ind w:left="5" w:firstLine="0"/>
        <w:jc w:val="left"/>
      </w:pPr>
      <w:r>
        <w:t xml:space="preserve"> </w:t>
      </w:r>
    </w:p>
    <w:p w14:paraId="6CC840A0" w14:textId="77777777" w:rsidR="00A809CE" w:rsidRDefault="00000000">
      <w:pPr>
        <w:spacing w:after="232" w:line="259" w:lineRule="auto"/>
        <w:ind w:left="5" w:firstLine="0"/>
        <w:jc w:val="left"/>
      </w:pPr>
      <w:r>
        <w:t xml:space="preserve"> </w:t>
      </w:r>
    </w:p>
    <w:p w14:paraId="596421F9" w14:textId="77777777" w:rsidR="00A809CE" w:rsidRDefault="00000000">
      <w:pPr>
        <w:spacing w:after="0" w:line="259" w:lineRule="auto"/>
        <w:ind w:left="5" w:firstLine="0"/>
        <w:jc w:val="left"/>
      </w:pPr>
      <w:r>
        <w:t xml:space="preserve"> </w:t>
      </w:r>
    </w:p>
    <w:p w14:paraId="7178445E" w14:textId="77777777" w:rsidR="00A809CE" w:rsidRDefault="00000000">
      <w:pPr>
        <w:spacing w:after="36" w:line="259" w:lineRule="auto"/>
        <w:ind w:left="24" w:right="154"/>
      </w:pPr>
      <w:r>
        <w:t xml:space="preserve">There are two types of value-based pricing: good-value pricing and value-added pricing.  </w:t>
      </w:r>
    </w:p>
    <w:p w14:paraId="2DE3AE1B" w14:textId="77777777" w:rsidR="00A809CE" w:rsidRDefault="00000000">
      <w:pPr>
        <w:spacing w:after="345" w:line="259" w:lineRule="auto"/>
        <w:ind w:left="5" w:firstLine="0"/>
        <w:jc w:val="left"/>
      </w:pPr>
      <w:r>
        <w:rPr>
          <w:sz w:val="2"/>
        </w:rPr>
        <w:t xml:space="preserve"> </w:t>
      </w:r>
    </w:p>
    <w:p w14:paraId="129B0147" w14:textId="77777777" w:rsidR="00A809CE" w:rsidRDefault="00000000">
      <w:pPr>
        <w:spacing w:after="59"/>
        <w:ind w:left="24" w:right="306"/>
      </w:pPr>
      <w:r>
        <w:rPr>
          <w:b/>
        </w:rPr>
        <w:t>Good-value pricing</w:t>
      </w:r>
      <w:r>
        <w:t xml:space="preserve"> means offering the right combination of quality and good service at a fair price. In many cases, products are introduced at a fair price without minimizing product quality by using cost management techniques such as no frill products and services, economies of scale, experience curve, product design and production operations. For example, </w:t>
      </w:r>
      <w:proofErr w:type="spellStart"/>
      <w:r>
        <w:t>Ryannair</w:t>
      </w:r>
      <w:proofErr w:type="spellEnd"/>
      <w:r>
        <w:t xml:space="preserve"> offers low fares by eliminating non-essential services, such as complimentary food. </w:t>
      </w:r>
    </w:p>
    <w:p w14:paraId="5F8CAE7F" w14:textId="77777777" w:rsidR="00A809CE" w:rsidRDefault="00000000">
      <w:pPr>
        <w:spacing w:after="135" w:line="259" w:lineRule="auto"/>
        <w:ind w:left="5" w:firstLine="0"/>
        <w:jc w:val="left"/>
      </w:pPr>
      <w:r>
        <w:t xml:space="preserve"> </w:t>
      </w:r>
      <w:r>
        <w:rPr>
          <w:sz w:val="12"/>
        </w:rPr>
        <w:t xml:space="preserve"> </w:t>
      </w:r>
    </w:p>
    <w:p w14:paraId="330F36B3" w14:textId="77777777" w:rsidR="00A809CE" w:rsidRDefault="00000000">
      <w:pPr>
        <w:spacing w:after="0"/>
        <w:ind w:left="24" w:right="303"/>
      </w:pPr>
      <w:r>
        <w:rPr>
          <w:b/>
        </w:rPr>
        <w:t>Value-added pricing</w:t>
      </w:r>
      <w:r>
        <w:t xml:space="preserve"> is attaching value-added features and services to differentiate the company's offerings and charge higher prices rather than lower prices to match competitors. For example, Higher-priced premium airlines, such as Singapore Airlines and Emirates, provide customers with more value and charge higher prices. Value is added in terms of comfort, luxury, premium service and so on.  </w:t>
      </w:r>
    </w:p>
    <w:p w14:paraId="69B22E77" w14:textId="77777777" w:rsidR="00A809CE" w:rsidRDefault="00000000">
      <w:pPr>
        <w:spacing w:after="337" w:line="259" w:lineRule="auto"/>
        <w:ind w:left="7" w:firstLine="0"/>
        <w:jc w:val="left"/>
      </w:pPr>
      <w:r>
        <w:rPr>
          <w:sz w:val="2"/>
        </w:rPr>
        <w:lastRenderedPageBreak/>
        <w:t xml:space="preserve"> </w:t>
      </w:r>
    </w:p>
    <w:p w14:paraId="73AD8955" w14:textId="77777777" w:rsidR="00A809CE" w:rsidRDefault="00000000">
      <w:pPr>
        <w:pStyle w:val="Heading6"/>
        <w:tabs>
          <w:tab w:val="center" w:pos="1981"/>
        </w:tabs>
        <w:ind w:left="0" w:firstLine="0"/>
      </w:pPr>
      <w:r>
        <w:t>8.4.2.</w:t>
      </w:r>
      <w:r>
        <w:rPr>
          <w:rFonts w:ascii="Arial" w:eastAsia="Arial" w:hAnsi="Arial" w:cs="Arial"/>
        </w:rPr>
        <w:t xml:space="preserve"> </w:t>
      </w:r>
      <w:r>
        <w:rPr>
          <w:rFonts w:ascii="Arial" w:eastAsia="Arial" w:hAnsi="Arial" w:cs="Arial"/>
        </w:rPr>
        <w:tab/>
      </w:r>
      <w:r>
        <w:t xml:space="preserve">Cost-Based Pricing </w:t>
      </w:r>
    </w:p>
    <w:p w14:paraId="637A769E" w14:textId="77777777" w:rsidR="00A809CE" w:rsidRDefault="00000000">
      <w:pPr>
        <w:spacing w:after="0"/>
        <w:ind w:left="24" w:right="306"/>
      </w:pPr>
      <w:r>
        <w:t xml:space="preserve">Whereas customer-value perceptions set the price ceiling, costs set the floor for the price that the company can charge. Cost-based pricing involves setting prices based on the costs for producing, distributing, and selling the product plus a fair rate of return for its effort and risk. A company’s costs may be an important element in its pricing strategy. Although costs are an important consideration in setting prices, cost-based pricing is often product driven.  </w:t>
      </w:r>
    </w:p>
    <w:p w14:paraId="6C25653C" w14:textId="77777777" w:rsidR="00A809CE" w:rsidRDefault="00000000">
      <w:pPr>
        <w:spacing w:after="341" w:line="259" w:lineRule="auto"/>
        <w:ind w:left="5" w:firstLine="0"/>
        <w:jc w:val="left"/>
      </w:pPr>
      <w:r>
        <w:rPr>
          <w:sz w:val="2"/>
        </w:rPr>
        <w:t xml:space="preserve"> </w:t>
      </w:r>
    </w:p>
    <w:p w14:paraId="71A9A6D4" w14:textId="77777777" w:rsidR="00A809CE" w:rsidRDefault="00000000">
      <w:pPr>
        <w:spacing w:after="3"/>
        <w:ind w:left="24" w:right="308"/>
      </w:pPr>
      <w:r>
        <w:t xml:space="preserve">The company designs what it considers to be a good product, adds up the costs of making the product, and sets a price that covers costs plus a target profit. Marketing must then convince buyers that the product’s value at that price justifies its purchase. If the price turns out to be too high, the company must settle for lower mark-ups or lower sales, both resulting in disappointing profits. </w:t>
      </w:r>
    </w:p>
    <w:p w14:paraId="147212EC" w14:textId="77777777" w:rsidR="00A809CE" w:rsidRDefault="00000000">
      <w:pPr>
        <w:spacing w:after="346" w:line="259" w:lineRule="auto"/>
        <w:ind w:left="5" w:firstLine="0"/>
        <w:jc w:val="left"/>
      </w:pPr>
      <w:r>
        <w:rPr>
          <w:sz w:val="6"/>
        </w:rPr>
        <w:t xml:space="preserve"> </w:t>
      </w:r>
    </w:p>
    <w:p w14:paraId="774C9D9B" w14:textId="77777777" w:rsidR="00A809CE" w:rsidRDefault="00000000">
      <w:pPr>
        <w:pStyle w:val="Heading5"/>
        <w:spacing w:after="0"/>
        <w:ind w:left="24" w:right="128"/>
      </w:pPr>
      <w:r>
        <w:t xml:space="preserve">Figure 8.4: Cost based </w:t>
      </w:r>
      <w:proofErr w:type="gramStart"/>
      <w:r>
        <w:t>Pricing</w:t>
      </w:r>
      <w:proofErr w:type="gramEnd"/>
      <w:r>
        <w:rPr>
          <w:sz w:val="36"/>
        </w:rPr>
        <w:t xml:space="preserve"> </w:t>
      </w:r>
    </w:p>
    <w:p w14:paraId="51473426" w14:textId="77777777" w:rsidR="00A809CE" w:rsidRDefault="00000000">
      <w:pPr>
        <w:spacing w:after="0" w:line="259" w:lineRule="auto"/>
        <w:ind w:left="-12" w:firstLine="0"/>
        <w:jc w:val="left"/>
      </w:pPr>
      <w:r>
        <w:rPr>
          <w:noProof/>
        </w:rPr>
        <w:drawing>
          <wp:inline distT="0" distB="0" distL="0" distR="0" wp14:anchorId="37274CBE" wp14:editId="79B7E066">
            <wp:extent cx="5941060" cy="896620"/>
            <wp:effectExtent l="0" t="0" r="0" b="0"/>
            <wp:docPr id="17183" name="Picture 17183"/>
            <wp:cNvGraphicFramePr/>
            <a:graphic xmlns:a="http://schemas.openxmlformats.org/drawingml/2006/main">
              <a:graphicData uri="http://schemas.openxmlformats.org/drawingml/2006/picture">
                <pic:pic xmlns:pic="http://schemas.openxmlformats.org/drawingml/2006/picture">
                  <pic:nvPicPr>
                    <pic:cNvPr id="17183" name="Picture 17183"/>
                    <pic:cNvPicPr/>
                  </pic:nvPicPr>
                  <pic:blipFill>
                    <a:blip r:embed="rId492"/>
                    <a:stretch>
                      <a:fillRect/>
                    </a:stretch>
                  </pic:blipFill>
                  <pic:spPr>
                    <a:xfrm>
                      <a:off x="0" y="0"/>
                      <a:ext cx="5941060" cy="896620"/>
                    </a:xfrm>
                    <a:prstGeom prst="rect">
                      <a:avLst/>
                    </a:prstGeom>
                  </pic:spPr>
                </pic:pic>
              </a:graphicData>
            </a:graphic>
          </wp:inline>
        </w:drawing>
      </w:r>
    </w:p>
    <w:p w14:paraId="33A884ED" w14:textId="77777777" w:rsidR="00A809CE" w:rsidRDefault="00000000">
      <w:pPr>
        <w:pStyle w:val="Heading6"/>
        <w:tabs>
          <w:tab w:val="center" w:pos="2389"/>
        </w:tabs>
        <w:spacing w:after="274"/>
        <w:ind w:left="0" w:firstLine="0"/>
      </w:pPr>
      <w:r>
        <w:t>8.4.3.</w:t>
      </w:r>
      <w:r>
        <w:rPr>
          <w:rFonts w:ascii="Arial" w:eastAsia="Arial" w:hAnsi="Arial" w:cs="Arial"/>
        </w:rPr>
        <w:t xml:space="preserve"> </w:t>
      </w:r>
      <w:r>
        <w:rPr>
          <w:rFonts w:ascii="Arial" w:eastAsia="Arial" w:hAnsi="Arial" w:cs="Arial"/>
        </w:rPr>
        <w:tab/>
      </w:r>
      <w:r>
        <w:t xml:space="preserve">Competition-Based Pricing </w:t>
      </w:r>
    </w:p>
    <w:p w14:paraId="630039E2" w14:textId="77777777" w:rsidR="00A809CE" w:rsidRDefault="00000000">
      <w:pPr>
        <w:spacing w:after="386"/>
        <w:ind w:left="24" w:right="304"/>
      </w:pPr>
      <w:r>
        <w:t xml:space="preserve">Competition-based pricing involves setting prices based on competitors’ strategies, costs, prices, and market offerings. Consumers will base their judgments of a product’s value on the prices that competitors charge for similar products. In assessing competitors’ pricing strategies, the company should ask several questions. Such, how does the company’s market offering compare with competitors’ offerings in terms of customer value? Next, how strong are current competitors, and </w:t>
      </w:r>
      <w:r>
        <w:lastRenderedPageBreak/>
        <w:t xml:space="preserve">what are their current pricing strategies? What principle should guide decisions about what price to charge relative to those of competitors? </w:t>
      </w:r>
    </w:p>
    <w:p w14:paraId="1AB97F60" w14:textId="77777777" w:rsidR="00A809CE" w:rsidRDefault="00000000">
      <w:pPr>
        <w:spacing w:after="4" w:line="362" w:lineRule="auto"/>
        <w:ind w:left="134" w:right="145"/>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1E289EEB" wp14:editId="17656C93">
                <wp:simplePos x="0" y="0"/>
                <wp:positionH relativeFrom="column">
                  <wp:posOffset>60630</wp:posOffset>
                </wp:positionH>
                <wp:positionV relativeFrom="paragraph">
                  <wp:posOffset>37109</wp:posOffset>
                </wp:positionV>
                <wp:extent cx="2008149" cy="1016635"/>
                <wp:effectExtent l="0" t="0" r="0" b="0"/>
                <wp:wrapSquare wrapText="bothSides"/>
                <wp:docPr id="179858" name="Group 179858"/>
                <wp:cNvGraphicFramePr/>
                <a:graphic xmlns:a="http://schemas.openxmlformats.org/drawingml/2006/main">
                  <a:graphicData uri="http://schemas.microsoft.com/office/word/2010/wordprocessingGroup">
                    <wpg:wgp>
                      <wpg:cNvGrpSpPr/>
                      <wpg:grpSpPr>
                        <a:xfrm>
                          <a:off x="0" y="0"/>
                          <a:ext cx="2008149" cy="1016635"/>
                          <a:chOff x="0" y="0"/>
                          <a:chExt cx="2008149" cy="1016635"/>
                        </a:xfrm>
                      </wpg:grpSpPr>
                      <wps:wsp>
                        <wps:cNvPr id="17261" name="Shape 17261"/>
                        <wps:cNvSpPr/>
                        <wps:spPr>
                          <a:xfrm>
                            <a:off x="991387" y="0"/>
                            <a:ext cx="508445" cy="1016635"/>
                          </a:xfrm>
                          <a:custGeom>
                            <a:avLst/>
                            <a:gdLst/>
                            <a:ahLst/>
                            <a:cxnLst/>
                            <a:rect l="0" t="0" r="0" b="0"/>
                            <a:pathLst>
                              <a:path w="508445" h="1016635">
                                <a:moveTo>
                                  <a:pt x="508381" y="0"/>
                                </a:moveTo>
                                <a:lnTo>
                                  <a:pt x="508445" y="3"/>
                                </a:lnTo>
                                <a:lnTo>
                                  <a:pt x="508445" y="111894"/>
                                </a:lnTo>
                                <a:lnTo>
                                  <a:pt x="508381" y="111887"/>
                                </a:lnTo>
                                <a:cubicBezTo>
                                  <a:pt x="289433" y="111887"/>
                                  <a:pt x="112014" y="289306"/>
                                  <a:pt x="112014" y="508254"/>
                                </a:cubicBezTo>
                                <a:cubicBezTo>
                                  <a:pt x="112014" y="727202"/>
                                  <a:pt x="289433" y="904748"/>
                                  <a:pt x="508381" y="904748"/>
                                </a:cubicBezTo>
                                <a:lnTo>
                                  <a:pt x="508445" y="904742"/>
                                </a:lnTo>
                                <a:lnTo>
                                  <a:pt x="508445" y="1016632"/>
                                </a:lnTo>
                                <a:lnTo>
                                  <a:pt x="508381" y="1016635"/>
                                </a:lnTo>
                                <a:cubicBezTo>
                                  <a:pt x="227711" y="1016635"/>
                                  <a:pt x="0" y="789051"/>
                                  <a:pt x="0" y="508254"/>
                                </a:cubicBezTo>
                                <a:cubicBezTo>
                                  <a:pt x="0" y="227584"/>
                                  <a:pt x="227711" y="0"/>
                                  <a:pt x="508381"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7262" name="Shape 17262"/>
                        <wps:cNvSpPr/>
                        <wps:spPr>
                          <a:xfrm>
                            <a:off x="1499832" y="3"/>
                            <a:ext cx="508317" cy="1016629"/>
                          </a:xfrm>
                          <a:custGeom>
                            <a:avLst/>
                            <a:gdLst/>
                            <a:ahLst/>
                            <a:cxnLst/>
                            <a:rect l="0" t="0" r="0" b="0"/>
                            <a:pathLst>
                              <a:path w="508317" h="1016629">
                                <a:moveTo>
                                  <a:pt x="0" y="0"/>
                                </a:moveTo>
                                <a:lnTo>
                                  <a:pt x="51920" y="2621"/>
                                </a:lnTo>
                                <a:cubicBezTo>
                                  <a:pt x="308292" y="28652"/>
                                  <a:pt x="508317" y="245123"/>
                                  <a:pt x="508317" y="508251"/>
                                </a:cubicBezTo>
                                <a:cubicBezTo>
                                  <a:pt x="508317" y="771498"/>
                                  <a:pt x="308292" y="987976"/>
                                  <a:pt x="51920" y="1014008"/>
                                </a:cubicBezTo>
                                <a:lnTo>
                                  <a:pt x="0" y="1016629"/>
                                </a:lnTo>
                                <a:lnTo>
                                  <a:pt x="0" y="904739"/>
                                </a:lnTo>
                                <a:lnTo>
                                  <a:pt x="79835" y="896689"/>
                                </a:lnTo>
                                <a:cubicBezTo>
                                  <a:pt x="260497" y="859712"/>
                                  <a:pt x="396430" y="699831"/>
                                  <a:pt x="396430" y="508251"/>
                                </a:cubicBezTo>
                                <a:cubicBezTo>
                                  <a:pt x="396430" y="316671"/>
                                  <a:pt x="260497" y="156888"/>
                                  <a:pt x="79835" y="119935"/>
                                </a:cubicBezTo>
                                <a:lnTo>
                                  <a:pt x="0" y="111890"/>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7263" name="Shape 17263"/>
                        <wps:cNvSpPr/>
                        <wps:spPr>
                          <a:xfrm>
                            <a:off x="991387" y="0"/>
                            <a:ext cx="1016762" cy="1016635"/>
                          </a:xfrm>
                          <a:custGeom>
                            <a:avLst/>
                            <a:gdLst/>
                            <a:ahLst/>
                            <a:cxnLst/>
                            <a:rect l="0" t="0" r="0" b="0"/>
                            <a:pathLst>
                              <a:path w="1016762" h="1016635">
                                <a:moveTo>
                                  <a:pt x="0" y="508254"/>
                                </a:moveTo>
                                <a:cubicBezTo>
                                  <a:pt x="0" y="227584"/>
                                  <a:pt x="227711" y="0"/>
                                  <a:pt x="508381" y="0"/>
                                </a:cubicBezTo>
                                <a:cubicBezTo>
                                  <a:pt x="789178" y="0"/>
                                  <a:pt x="1016762" y="227584"/>
                                  <a:pt x="1016762" y="508254"/>
                                </a:cubicBezTo>
                                <a:cubicBezTo>
                                  <a:pt x="1016762" y="789051"/>
                                  <a:pt x="789178" y="1016635"/>
                                  <a:pt x="508381" y="1016635"/>
                                </a:cubicBezTo>
                                <a:cubicBezTo>
                                  <a:pt x="227711" y="1016635"/>
                                  <a:pt x="0" y="789051"/>
                                  <a:pt x="0" y="508254"/>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7264" name="Shape 17264"/>
                        <wps:cNvSpPr/>
                        <wps:spPr>
                          <a:xfrm>
                            <a:off x="1103402" y="111887"/>
                            <a:ext cx="792861" cy="792861"/>
                          </a:xfrm>
                          <a:custGeom>
                            <a:avLst/>
                            <a:gdLst/>
                            <a:ahLst/>
                            <a:cxnLst/>
                            <a:rect l="0" t="0" r="0" b="0"/>
                            <a:pathLst>
                              <a:path w="792861" h="792861">
                                <a:moveTo>
                                  <a:pt x="0" y="396367"/>
                                </a:moveTo>
                                <a:cubicBezTo>
                                  <a:pt x="0" y="615315"/>
                                  <a:pt x="177419" y="792861"/>
                                  <a:pt x="396367" y="792861"/>
                                </a:cubicBezTo>
                                <a:cubicBezTo>
                                  <a:pt x="615315" y="792861"/>
                                  <a:pt x="792861" y="615315"/>
                                  <a:pt x="792861" y="396367"/>
                                </a:cubicBezTo>
                                <a:cubicBezTo>
                                  <a:pt x="792861" y="177419"/>
                                  <a:pt x="615315" y="0"/>
                                  <a:pt x="396367" y="0"/>
                                </a:cubicBezTo>
                                <a:cubicBezTo>
                                  <a:pt x="177419" y="0"/>
                                  <a:pt x="0" y="177419"/>
                                  <a:pt x="0" y="396367"/>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87433" name="Picture 187433"/>
                          <pic:cNvPicPr/>
                        </pic:nvPicPr>
                        <pic:blipFill>
                          <a:blip r:embed="rId493"/>
                          <a:stretch>
                            <a:fillRect/>
                          </a:stretch>
                        </pic:blipFill>
                        <pic:spPr>
                          <a:xfrm>
                            <a:off x="-3530" y="34036"/>
                            <a:ext cx="1252728" cy="947928"/>
                          </a:xfrm>
                          <a:prstGeom prst="rect">
                            <a:avLst/>
                          </a:prstGeom>
                        </pic:spPr>
                      </pic:pic>
                      <wps:wsp>
                        <wps:cNvPr id="17267" name="Shape 17267"/>
                        <wps:cNvSpPr/>
                        <wps:spPr>
                          <a:xfrm>
                            <a:off x="0" y="35585"/>
                            <a:ext cx="1250493" cy="945490"/>
                          </a:xfrm>
                          <a:custGeom>
                            <a:avLst/>
                            <a:gdLst/>
                            <a:ahLst/>
                            <a:cxnLst/>
                            <a:rect l="0" t="0" r="0" b="0"/>
                            <a:pathLst>
                              <a:path w="1250493" h="945490">
                                <a:moveTo>
                                  <a:pt x="0" y="945490"/>
                                </a:moveTo>
                                <a:lnTo>
                                  <a:pt x="1250493" y="945490"/>
                                </a:lnTo>
                                <a:lnTo>
                                  <a:pt x="1250493"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268" name="Shape 17268"/>
                        <wps:cNvSpPr/>
                        <wps:spPr>
                          <a:xfrm>
                            <a:off x="1103274" y="111760"/>
                            <a:ext cx="792988" cy="792988"/>
                          </a:xfrm>
                          <a:custGeom>
                            <a:avLst/>
                            <a:gdLst/>
                            <a:ahLst/>
                            <a:cxnLst/>
                            <a:rect l="0" t="0" r="0" b="0"/>
                            <a:pathLst>
                              <a:path w="792988" h="792988">
                                <a:moveTo>
                                  <a:pt x="396494" y="0"/>
                                </a:moveTo>
                                <a:cubicBezTo>
                                  <a:pt x="615569" y="0"/>
                                  <a:pt x="792988" y="177546"/>
                                  <a:pt x="792988" y="396494"/>
                                </a:cubicBezTo>
                                <a:cubicBezTo>
                                  <a:pt x="792988" y="615442"/>
                                  <a:pt x="615569" y="792988"/>
                                  <a:pt x="396494" y="792988"/>
                                </a:cubicBezTo>
                                <a:cubicBezTo>
                                  <a:pt x="177546" y="792988"/>
                                  <a:pt x="0" y="615442"/>
                                  <a:pt x="0" y="396494"/>
                                </a:cubicBezTo>
                                <a:cubicBezTo>
                                  <a:pt x="0" y="177546"/>
                                  <a:pt x="177546" y="0"/>
                                  <a:pt x="396494" y="0"/>
                                </a:cubicBezTo>
                                <a:close/>
                              </a:path>
                            </a:pathLst>
                          </a:custGeom>
                          <a:ln w="0" cap="flat">
                            <a:miter lim="127000"/>
                          </a:ln>
                        </wps:spPr>
                        <wps:style>
                          <a:lnRef idx="0">
                            <a:srgbClr val="000000">
                              <a:alpha val="0"/>
                            </a:srgbClr>
                          </a:lnRef>
                          <a:fillRef idx="1">
                            <a:srgbClr val="FFE8CB">
                              <a:alpha val="90196"/>
                            </a:srgbClr>
                          </a:fillRef>
                          <a:effectRef idx="0">
                            <a:scrgbClr r="0" g="0" b="0"/>
                          </a:effectRef>
                          <a:fontRef idx="none"/>
                        </wps:style>
                        <wps:bodyPr/>
                      </wps:wsp>
                      <wps:wsp>
                        <wps:cNvPr id="17269" name="Shape 17269"/>
                        <wps:cNvSpPr/>
                        <wps:spPr>
                          <a:xfrm>
                            <a:off x="1103274" y="111760"/>
                            <a:ext cx="792988" cy="792988"/>
                          </a:xfrm>
                          <a:custGeom>
                            <a:avLst/>
                            <a:gdLst/>
                            <a:ahLst/>
                            <a:cxnLst/>
                            <a:rect l="0" t="0" r="0" b="0"/>
                            <a:pathLst>
                              <a:path w="792988" h="792988">
                                <a:moveTo>
                                  <a:pt x="0" y="396494"/>
                                </a:moveTo>
                                <a:cubicBezTo>
                                  <a:pt x="0" y="177546"/>
                                  <a:pt x="177546" y="0"/>
                                  <a:pt x="396494" y="0"/>
                                </a:cubicBezTo>
                                <a:cubicBezTo>
                                  <a:pt x="615569" y="0"/>
                                  <a:pt x="792988" y="177546"/>
                                  <a:pt x="792988" y="396494"/>
                                </a:cubicBezTo>
                                <a:cubicBezTo>
                                  <a:pt x="792988" y="615442"/>
                                  <a:pt x="615569" y="792988"/>
                                  <a:pt x="396494" y="792988"/>
                                </a:cubicBezTo>
                                <a:cubicBezTo>
                                  <a:pt x="177546" y="792988"/>
                                  <a:pt x="0" y="615442"/>
                                  <a:pt x="0" y="396494"/>
                                </a:cubicBezTo>
                                <a:close/>
                              </a:path>
                            </a:pathLst>
                          </a:custGeom>
                          <a:ln w="12700" cap="flat">
                            <a:miter lim="127000"/>
                          </a:ln>
                        </wps:spPr>
                        <wps:style>
                          <a:lnRef idx="1">
                            <a:srgbClr val="FFE8CB">
                              <a:alpha val="90196"/>
                            </a:srgbClr>
                          </a:lnRef>
                          <a:fillRef idx="0">
                            <a:srgbClr val="000000">
                              <a:alpha val="0"/>
                            </a:srgbClr>
                          </a:fillRef>
                          <a:effectRef idx="0">
                            <a:scrgbClr r="0" g="0" b="0"/>
                          </a:effectRef>
                          <a:fontRef idx="none"/>
                        </wps:style>
                        <wps:bodyPr/>
                      </wps:wsp>
                      <wps:wsp>
                        <wps:cNvPr id="17270" name="Rectangle 17270"/>
                        <wps:cNvSpPr/>
                        <wps:spPr>
                          <a:xfrm>
                            <a:off x="1308252" y="366014"/>
                            <a:ext cx="511595" cy="412906"/>
                          </a:xfrm>
                          <a:prstGeom prst="rect">
                            <a:avLst/>
                          </a:prstGeom>
                          <a:ln>
                            <a:noFill/>
                          </a:ln>
                        </wps:spPr>
                        <wps:txbx>
                          <w:txbxContent>
                            <w:p w14:paraId="5D602CDF" w14:textId="77777777" w:rsidR="00A809CE" w:rsidRDefault="00000000">
                              <w:pPr>
                                <w:spacing w:after="160" w:line="259" w:lineRule="auto"/>
                                <w:ind w:left="0" w:firstLine="0"/>
                                <w:jc w:val="left"/>
                              </w:pPr>
                              <w:r>
                                <w:rPr>
                                  <w:rFonts w:ascii="Calibri" w:eastAsia="Calibri" w:hAnsi="Calibri" w:cs="Calibri"/>
                                  <w:sz w:val="48"/>
                                </w:rPr>
                                <w:t>8.2</w:t>
                              </w:r>
                            </w:p>
                          </w:txbxContent>
                        </wps:txbx>
                        <wps:bodyPr horzOverflow="overflow" vert="horz" lIns="0" tIns="0" rIns="0" bIns="0" rtlCol="0">
                          <a:noAutofit/>
                        </wps:bodyPr>
                      </wps:wsp>
                    </wpg:wgp>
                  </a:graphicData>
                </a:graphic>
              </wp:anchor>
            </w:drawing>
          </mc:Choice>
          <mc:Fallback>
            <w:pict>
              <v:group w14:anchorId="1E289EEB" id="Group 179858" o:spid="_x0000_s2545" style="position:absolute;left:0;text-align:left;margin-left:4.75pt;margin-top:2.9pt;width:158.1pt;height:80.05pt;z-index:251745280;mso-position-horizontal-relative:text;mso-position-vertical-relative:text" coordsize="20081,10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">
                <v:shape id="Shape 17261" o:spid="_x0000_s2546" style="position:absolute;left:9913;width:5085;height:10166;visibility:visible;mso-wrap-style:square;v-text-anchor:top" coordsize="508445,101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" path="m508381,r64,3l508445,111894r-64,-7c289433,111887,112014,289306,112014,508254v,218948,177419,396494,396367,396494l508445,904742r,111890l508381,1016635c227711,1016635,,789051,,508254,,227584,227711,,508381,xe" fillcolor="#ffc000" stroked="f" strokeweight="0">
                  <v:stroke miterlimit="83231f" joinstyle="miter"/>
                  <v:path arrowok="t" textboxrect="0,0,508445,1016635"/>
                </v:shape>
                <v:shape id="Shape 17262" o:spid="_x0000_s2547" style="position:absolute;left:14998;width:5083;height:10166;visibility:visible;mso-wrap-style:square;v-text-anchor:top" coordsize="508317,1016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" path="m,l51920,2621c308292,28652,508317,245123,508317,508251v,263247,-200025,479725,-456397,505757l,1016629,,904739r79835,-8050c260497,859712,396430,699831,396430,508251,396430,316671,260497,156888,79835,119935l,111890,,xe" fillcolor="#ffc000" stroked="f" strokeweight="0">
                  <v:stroke miterlimit="83231f" joinstyle="miter"/>
                  <v:path arrowok="t" textboxrect="0,0,508317,1016629"/>
                </v:shape>
                <v:shape id="Shape 17263" o:spid="_x0000_s2548" style="position:absolute;left:9913;width:10168;height:10166;visibility:visible;mso-wrap-style:square;v-text-anchor:top" coordsize="1016762,101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" path="m,508254c,227584,227711,,508381,v280797,,508381,227584,508381,508254c1016762,789051,789178,1016635,508381,1016635,227711,1016635,,789051,,508254xe" filled="f" strokecolor="#ffc000" strokeweight="1pt">
                  <v:stroke miterlimit="83231f" joinstyle="miter"/>
                  <v:path arrowok="t" textboxrect="0,0,1016762,1016635"/>
                </v:shape>
                <v:shape id="Shape 17264" o:spid="_x0000_s2549" style="position:absolute;left:11034;top:1118;width:7928;height:7929;visibility:visible;mso-wrap-style:square;v-text-anchor:top" coordsize="792861,792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" path="m,396367c,615315,177419,792861,396367,792861v218948,,396494,-177546,396494,-396494c792861,177419,615315,,396367,,177419,,,177419,,396367xe" filled="f" strokecolor="#ffc000" strokeweight="1pt">
                  <v:stroke miterlimit="83231f" joinstyle="miter"/>
                  <v:path arrowok="t" textboxrect="0,0,792861,792861"/>
                </v:shape>
                <v:shape id="Picture 187433" o:spid="_x0000_s2550" type="#_x0000_t75" style="position:absolute;left:-35;top:340;width:12526;height:9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">
                  <v:imagedata r:id="rId494" o:title=""/>
                </v:shape>
                <v:shape id="Shape 17267" o:spid="_x0000_s2551" style="position:absolute;top:355;width:12504;height:9455;visibility:visible;mso-wrap-style:square;v-text-anchor:top" coordsize="1250493,9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" path="m,945490r1250493,l1250493,,,,,945490xe" filled="f" strokecolor="white" strokeweight="1pt">
                  <v:stroke miterlimit="83231f" joinstyle="miter"/>
                  <v:path arrowok="t" textboxrect="0,0,1250493,945490"/>
                </v:shape>
                <v:shape id="Shape 17268" o:spid="_x0000_s2552" style="position:absolute;left:11032;top:1117;width:7930;height:7930;visibility:visible;mso-wrap-style:square;v-text-anchor:top" coordsize="792988,79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" path="m396494,c615569,,792988,177546,792988,396494v,218948,-177419,396494,-396494,396494c177546,792988,,615442,,396494,,177546,177546,,396494,xe" fillcolor="#ffe8cb" stroked="f" strokeweight="0">
                  <v:fill opacity="59110f"/>
                  <v:stroke miterlimit="83231f" joinstyle="miter"/>
                  <v:path arrowok="t" textboxrect="0,0,792988,792988"/>
                </v:shape>
                <v:shape id="Shape 17269" o:spid="_x0000_s2553" style="position:absolute;left:11032;top:1117;width:7930;height:7930;visibility:visible;mso-wrap-style:square;v-text-anchor:top" coordsize="792988,79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" path="m,396494c,177546,177546,,396494,,615569,,792988,177546,792988,396494v,218948,-177419,396494,-396494,396494c177546,792988,,615442,,396494xe" filled="f" strokecolor="#ffe8cb" strokeweight="1pt">
                  <v:stroke opacity="59110f" miterlimit="83231f" joinstyle="miter"/>
                  <v:path arrowok="t" textboxrect="0,0,792988,792988"/>
                </v:shape>
                <v:rect id="Rectangle 17270" o:spid="_x0000_s2554" style="position:absolute;left:13082;top:3660;width:51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" filled="f" stroked="f">
                  <v:textbox inset="0,0,0,0">
                    <w:txbxContent>
                      <w:p w14:paraId="5D602CDF" w14:textId="77777777" w:rsidR="00A809CE" w:rsidRDefault="00000000">
                        <w:pPr>
                          <w:spacing w:after="160" w:line="259" w:lineRule="auto"/>
                          <w:ind w:left="0" w:firstLine="0"/>
                          <w:jc w:val="left"/>
                        </w:pPr>
                        <w:r>
                          <w:rPr>
                            <w:rFonts w:ascii="Calibri" w:eastAsia="Calibri" w:hAnsi="Calibri" w:cs="Calibri"/>
                            <w:sz w:val="48"/>
                          </w:rPr>
                          <w:t>8.2</w:t>
                        </w:r>
                      </w:p>
                    </w:txbxContent>
                  </v:textbox>
                </v:rect>
                <w10:wrap type="square"/>
              </v:group>
            </w:pict>
          </mc:Fallback>
        </mc:AlternateContent>
      </w:r>
      <w:r>
        <w:rPr>
          <w:i/>
        </w:rPr>
        <w:t xml:space="preserve">During the Covid-19 pandemic, both leading and small players in the Sri Lankan retail industry have started to deliver consumer essentials to households through online and offline channels. Everything.lk which operates in Western province </w:t>
      </w:r>
      <w:proofErr w:type="gramStart"/>
      <w:r>
        <w:rPr>
          <w:i/>
        </w:rPr>
        <w:t>is</w:t>
      </w:r>
      <w:proofErr w:type="gramEnd"/>
      <w:r>
        <w:rPr>
          <w:i/>
        </w:rPr>
        <w:t xml:space="preserve"> </w:t>
      </w:r>
    </w:p>
    <w:p w14:paraId="59584B68" w14:textId="77777777" w:rsidR="00A809CE" w:rsidRDefault="00000000">
      <w:pPr>
        <w:spacing w:after="4" w:line="259" w:lineRule="auto"/>
        <w:ind w:left="134"/>
      </w:pPr>
      <w:r>
        <w:rPr>
          <w:i/>
        </w:rPr>
        <w:t xml:space="preserve">purely an online retail business started to capitalize </w:t>
      </w:r>
      <w:proofErr w:type="gramStart"/>
      <w:r>
        <w:rPr>
          <w:i/>
        </w:rPr>
        <w:t>this</w:t>
      </w:r>
      <w:proofErr w:type="gramEnd"/>
      <w:r>
        <w:rPr>
          <w:i/>
        </w:rPr>
        <w:t xml:space="preserve"> </w:t>
      </w:r>
    </w:p>
    <w:p w14:paraId="2B51C434" w14:textId="77777777" w:rsidR="00A809CE" w:rsidRDefault="00000000">
      <w:pPr>
        <w:spacing w:after="0" w:line="259" w:lineRule="auto"/>
        <w:ind w:left="113" w:firstLine="0"/>
        <w:jc w:val="left"/>
      </w:pPr>
      <w:r>
        <w:rPr>
          <w:sz w:val="22"/>
        </w:rPr>
        <w:t xml:space="preserve"> </w:t>
      </w:r>
    </w:p>
    <w:p w14:paraId="7AE0B62F" w14:textId="77777777" w:rsidR="00A809CE" w:rsidRDefault="00000000">
      <w:pPr>
        <w:spacing w:after="233" w:line="259" w:lineRule="auto"/>
        <w:ind w:left="1439" w:right="1883"/>
        <w:jc w:val="center"/>
      </w:pPr>
      <w:r>
        <w:rPr>
          <w:i/>
        </w:rPr>
        <w:t xml:space="preserve">emerging opportunity. </w:t>
      </w:r>
    </w:p>
    <w:p w14:paraId="19BA2B3A" w14:textId="77777777" w:rsidR="00A809CE" w:rsidRDefault="00000000">
      <w:pPr>
        <w:spacing w:after="4" w:line="362" w:lineRule="auto"/>
        <w:ind w:left="3543"/>
      </w:pPr>
      <w:r>
        <w:rPr>
          <w:i/>
        </w:rPr>
        <w:t xml:space="preserve">Suggest appropriate pricing strategy for Everything.lk with </w:t>
      </w:r>
      <w:proofErr w:type="gramStart"/>
      <w:r>
        <w:rPr>
          <w:i/>
        </w:rPr>
        <w:t>justifications</w:t>
      </w:r>
      <w:proofErr w:type="gramEnd"/>
      <w:r>
        <w:rPr>
          <w:i/>
        </w:rPr>
        <w:t xml:space="preserve"> </w:t>
      </w:r>
    </w:p>
    <w:p w14:paraId="1619172E" w14:textId="77777777" w:rsidR="00A809CE" w:rsidRDefault="00000000">
      <w:pPr>
        <w:spacing w:after="337" w:line="259" w:lineRule="auto"/>
        <w:ind w:left="3533" w:firstLine="0"/>
        <w:jc w:val="left"/>
      </w:pPr>
      <w:r>
        <w:rPr>
          <w:i/>
          <w:sz w:val="10"/>
        </w:rPr>
        <w:t xml:space="preserve"> </w:t>
      </w:r>
    </w:p>
    <w:p w14:paraId="5B9B01A5" w14:textId="77777777" w:rsidR="00A809CE" w:rsidRDefault="00000000">
      <w:pPr>
        <w:spacing w:after="201" w:line="259" w:lineRule="auto"/>
        <w:ind w:left="7" w:firstLine="0"/>
        <w:jc w:val="left"/>
      </w:pPr>
      <w:r>
        <w:rPr>
          <w:b/>
          <w:sz w:val="28"/>
        </w:rPr>
        <w:t xml:space="preserve"> </w:t>
      </w:r>
    </w:p>
    <w:p w14:paraId="649B1126" w14:textId="77777777" w:rsidR="00A809CE" w:rsidRDefault="00000000">
      <w:pPr>
        <w:spacing w:after="0" w:line="259" w:lineRule="auto"/>
        <w:ind w:left="7" w:firstLine="0"/>
        <w:jc w:val="left"/>
      </w:pPr>
      <w:r>
        <w:rPr>
          <w:rFonts w:ascii="Calibri" w:eastAsia="Calibri" w:hAnsi="Calibri" w:cs="Calibri"/>
          <w:sz w:val="22"/>
        </w:rPr>
        <w:t xml:space="preserve"> </w:t>
      </w:r>
    </w:p>
    <w:p w14:paraId="2BEDC276" w14:textId="77777777" w:rsidR="00A809CE" w:rsidRDefault="00000000">
      <w:pPr>
        <w:spacing w:after="0" w:line="259" w:lineRule="auto"/>
        <w:ind w:left="7" w:firstLine="0"/>
        <w:jc w:val="left"/>
      </w:pPr>
      <w:r>
        <w:rPr>
          <w:rFonts w:ascii="Calibri" w:eastAsia="Calibri" w:hAnsi="Calibri" w:cs="Calibri"/>
          <w:sz w:val="22"/>
        </w:rPr>
        <w:t xml:space="preserve"> </w:t>
      </w:r>
    </w:p>
    <w:p w14:paraId="5B49F2AC" w14:textId="77777777" w:rsidR="00A809CE" w:rsidRDefault="00000000">
      <w:pPr>
        <w:spacing w:after="0" w:line="259" w:lineRule="auto"/>
        <w:ind w:left="7" w:firstLine="0"/>
        <w:jc w:val="left"/>
      </w:pPr>
      <w:r>
        <w:rPr>
          <w:rFonts w:ascii="Calibri" w:eastAsia="Calibri" w:hAnsi="Calibri" w:cs="Calibri"/>
          <w:sz w:val="22"/>
        </w:rPr>
        <w:t xml:space="preserve"> </w:t>
      </w:r>
    </w:p>
    <w:p w14:paraId="3EEF871A" w14:textId="77777777" w:rsidR="00A809CE" w:rsidRDefault="00000000">
      <w:pPr>
        <w:spacing w:after="0" w:line="259" w:lineRule="auto"/>
        <w:ind w:left="7" w:firstLine="0"/>
        <w:jc w:val="left"/>
      </w:pPr>
      <w:r>
        <w:rPr>
          <w:rFonts w:ascii="Calibri" w:eastAsia="Calibri" w:hAnsi="Calibri" w:cs="Calibri"/>
          <w:sz w:val="22"/>
        </w:rPr>
        <w:t xml:space="preserve"> </w:t>
      </w:r>
    </w:p>
    <w:p w14:paraId="061EC964" w14:textId="77777777" w:rsidR="00A809CE" w:rsidRDefault="00000000">
      <w:pPr>
        <w:spacing w:after="0" w:line="259" w:lineRule="auto"/>
        <w:ind w:left="7" w:firstLine="0"/>
        <w:jc w:val="left"/>
      </w:pPr>
      <w:r>
        <w:rPr>
          <w:rFonts w:ascii="Calibri" w:eastAsia="Calibri" w:hAnsi="Calibri" w:cs="Calibri"/>
          <w:sz w:val="22"/>
        </w:rPr>
        <w:t xml:space="preserve"> </w:t>
      </w:r>
    </w:p>
    <w:p w14:paraId="6620A5BE" w14:textId="77777777" w:rsidR="00A809CE" w:rsidRDefault="00000000">
      <w:pPr>
        <w:spacing w:after="0" w:line="259" w:lineRule="auto"/>
        <w:ind w:left="7" w:firstLine="0"/>
        <w:jc w:val="left"/>
      </w:pPr>
      <w:r>
        <w:rPr>
          <w:rFonts w:ascii="Calibri" w:eastAsia="Calibri" w:hAnsi="Calibri" w:cs="Calibri"/>
          <w:sz w:val="22"/>
        </w:rPr>
        <w:t xml:space="preserve"> </w:t>
      </w:r>
    </w:p>
    <w:p w14:paraId="0D834E81" w14:textId="77777777" w:rsidR="00A809CE" w:rsidRDefault="00000000">
      <w:pPr>
        <w:spacing w:after="0" w:line="259" w:lineRule="auto"/>
        <w:ind w:left="7" w:firstLine="0"/>
        <w:jc w:val="left"/>
      </w:pPr>
      <w:r>
        <w:rPr>
          <w:rFonts w:ascii="Calibri" w:eastAsia="Calibri" w:hAnsi="Calibri" w:cs="Calibri"/>
          <w:sz w:val="22"/>
        </w:rPr>
        <w:t xml:space="preserve"> </w:t>
      </w:r>
    </w:p>
    <w:p w14:paraId="01677499" w14:textId="77777777" w:rsidR="00A809CE" w:rsidRDefault="00000000">
      <w:pPr>
        <w:spacing w:after="0" w:line="259" w:lineRule="auto"/>
        <w:ind w:left="7" w:firstLine="0"/>
        <w:jc w:val="left"/>
      </w:pPr>
      <w:r>
        <w:rPr>
          <w:rFonts w:ascii="Calibri" w:eastAsia="Calibri" w:hAnsi="Calibri" w:cs="Calibri"/>
          <w:sz w:val="22"/>
        </w:rPr>
        <w:t xml:space="preserve"> </w:t>
      </w:r>
    </w:p>
    <w:p w14:paraId="78F0BADD" w14:textId="77777777" w:rsidR="00A809CE" w:rsidRDefault="00000000">
      <w:pPr>
        <w:spacing w:after="0" w:line="259" w:lineRule="auto"/>
        <w:ind w:left="7" w:firstLine="0"/>
        <w:jc w:val="left"/>
      </w:pPr>
      <w:r>
        <w:rPr>
          <w:rFonts w:ascii="Calibri" w:eastAsia="Calibri" w:hAnsi="Calibri" w:cs="Calibri"/>
          <w:sz w:val="22"/>
        </w:rPr>
        <w:t xml:space="preserve"> </w:t>
      </w:r>
    </w:p>
    <w:p w14:paraId="463DB3B6" w14:textId="77777777" w:rsidR="00A809CE" w:rsidRDefault="00000000">
      <w:pPr>
        <w:spacing w:after="0" w:line="259" w:lineRule="auto"/>
        <w:ind w:left="7" w:firstLine="0"/>
        <w:jc w:val="left"/>
      </w:pPr>
      <w:r>
        <w:rPr>
          <w:rFonts w:ascii="Calibri" w:eastAsia="Calibri" w:hAnsi="Calibri" w:cs="Calibri"/>
          <w:sz w:val="22"/>
        </w:rPr>
        <w:t xml:space="preserve"> </w:t>
      </w:r>
    </w:p>
    <w:p w14:paraId="4824230F" w14:textId="77777777" w:rsidR="00A809CE" w:rsidRDefault="00000000">
      <w:pPr>
        <w:spacing w:after="0" w:line="259" w:lineRule="auto"/>
        <w:ind w:left="7" w:firstLine="0"/>
        <w:jc w:val="left"/>
      </w:pPr>
      <w:r>
        <w:rPr>
          <w:rFonts w:ascii="Calibri" w:eastAsia="Calibri" w:hAnsi="Calibri" w:cs="Calibri"/>
          <w:sz w:val="22"/>
        </w:rPr>
        <w:t xml:space="preserve"> </w:t>
      </w:r>
    </w:p>
    <w:p w14:paraId="2D61DD67" w14:textId="77777777" w:rsidR="00A809CE" w:rsidRDefault="00000000">
      <w:pPr>
        <w:pStyle w:val="Heading4"/>
        <w:tabs>
          <w:tab w:val="center" w:pos="2888"/>
        </w:tabs>
        <w:spacing w:after="210" w:line="259" w:lineRule="auto"/>
        <w:ind w:left="0" w:firstLine="0"/>
      </w:pPr>
      <w:r>
        <w:rPr>
          <w:sz w:val="28"/>
        </w:rPr>
        <w:t>8.5.</w:t>
      </w:r>
      <w:r>
        <w:rPr>
          <w:rFonts w:ascii="Arial" w:eastAsia="Arial" w:hAnsi="Arial" w:cs="Arial"/>
          <w:sz w:val="28"/>
        </w:rPr>
        <w:t xml:space="preserve"> </w:t>
      </w:r>
      <w:r>
        <w:rPr>
          <w:rFonts w:ascii="Arial" w:eastAsia="Arial" w:hAnsi="Arial" w:cs="Arial"/>
          <w:sz w:val="28"/>
        </w:rPr>
        <w:tab/>
      </w:r>
      <w:r>
        <w:rPr>
          <w:sz w:val="28"/>
        </w:rPr>
        <w:t xml:space="preserve">New-Product Pricing Strategies </w:t>
      </w:r>
    </w:p>
    <w:p w14:paraId="1E7781ED" w14:textId="77777777" w:rsidR="00A809CE" w:rsidRDefault="00000000">
      <w:pPr>
        <w:ind w:left="24" w:right="304"/>
      </w:pPr>
      <w:r>
        <w:t xml:space="preserve">Pricing strategies usually change as the product passes through its life cycle. The introductory stage is especially challenging. Companies bringing out a new product face the challenge of setting </w:t>
      </w:r>
      <w:r>
        <w:lastRenderedPageBreak/>
        <w:t xml:space="preserve">prices for the first time. They can choose between two broad strategies: market-skimming pricing and market-penetration pricing. </w:t>
      </w:r>
    </w:p>
    <w:p w14:paraId="69C01BD7" w14:textId="77777777" w:rsidR="00A809CE" w:rsidRDefault="00000000">
      <w:pPr>
        <w:spacing w:after="303" w:line="259" w:lineRule="auto"/>
        <w:ind w:left="5" w:firstLine="0"/>
        <w:jc w:val="left"/>
      </w:pPr>
      <w:r>
        <w:t xml:space="preserve"> </w:t>
      </w:r>
    </w:p>
    <w:p w14:paraId="09F8F088" w14:textId="77777777" w:rsidR="00A809CE" w:rsidRDefault="00000000">
      <w:pPr>
        <w:pStyle w:val="Heading5"/>
        <w:tabs>
          <w:tab w:val="center" w:pos="2328"/>
        </w:tabs>
        <w:ind w:left="0" w:firstLine="0"/>
      </w:pPr>
      <w:r>
        <w:rPr>
          <w:sz w:val="28"/>
        </w:rPr>
        <w:t>8.5.1.</w:t>
      </w:r>
      <w:r>
        <w:rPr>
          <w:rFonts w:ascii="Arial" w:eastAsia="Arial" w:hAnsi="Arial" w:cs="Arial"/>
          <w:sz w:val="28"/>
        </w:rPr>
        <w:t xml:space="preserve"> </w:t>
      </w:r>
      <w:r>
        <w:rPr>
          <w:rFonts w:ascii="Arial" w:eastAsia="Arial" w:hAnsi="Arial" w:cs="Arial"/>
          <w:sz w:val="28"/>
        </w:rPr>
        <w:tab/>
      </w:r>
      <w:r>
        <w:t>Market-skimming pricing</w:t>
      </w:r>
      <w:r>
        <w:rPr>
          <w:sz w:val="28"/>
        </w:rPr>
        <w:t xml:space="preserve"> </w:t>
      </w:r>
    </w:p>
    <w:p w14:paraId="2E305AB0" w14:textId="77777777" w:rsidR="00A809CE" w:rsidRDefault="00000000">
      <w:pPr>
        <w:ind w:left="24" w:right="305"/>
      </w:pPr>
      <w:r>
        <w:t xml:space="preserve">Many companies that invent new products set high initial prices to “skim” revenues layer by layer from the market. Apple frequently uses this strategy, called market-skimming pricing (or price skimming). Market skimming makes sense only under certain conditions. First, the product’s quality and image must support its higher price, and enough buyers must want the product at that price. Second, the costs of producing a smaller volume cannot be so high that they cancel the advantage of charging more. Finally, competitors should not be able to enter the market easily and undercut the high price. </w:t>
      </w:r>
    </w:p>
    <w:p w14:paraId="1013DE25" w14:textId="77777777" w:rsidR="00A809CE" w:rsidRDefault="00000000">
      <w:pPr>
        <w:spacing w:after="236" w:line="259" w:lineRule="auto"/>
        <w:ind w:left="5" w:firstLine="0"/>
        <w:jc w:val="left"/>
      </w:pPr>
      <w:r>
        <w:t xml:space="preserve"> </w:t>
      </w:r>
    </w:p>
    <w:p w14:paraId="653DDA80" w14:textId="77777777" w:rsidR="00A809CE" w:rsidRDefault="00000000">
      <w:pPr>
        <w:pStyle w:val="Heading5"/>
        <w:tabs>
          <w:tab w:val="center" w:pos="2428"/>
        </w:tabs>
        <w:ind w:left="0" w:firstLine="0"/>
      </w:pPr>
      <w:r>
        <w:t>8.5.2.</w:t>
      </w:r>
      <w:r>
        <w:rPr>
          <w:rFonts w:ascii="Arial" w:eastAsia="Arial" w:hAnsi="Arial" w:cs="Arial"/>
        </w:rPr>
        <w:t xml:space="preserve"> </w:t>
      </w:r>
      <w:r>
        <w:rPr>
          <w:rFonts w:ascii="Arial" w:eastAsia="Arial" w:hAnsi="Arial" w:cs="Arial"/>
        </w:rPr>
        <w:tab/>
      </w:r>
      <w:r>
        <w:t xml:space="preserve">Market-Penetration Pricing </w:t>
      </w:r>
    </w:p>
    <w:p w14:paraId="10F44F06" w14:textId="77777777" w:rsidR="00A809CE" w:rsidRDefault="00000000">
      <w:pPr>
        <w:spacing w:after="384"/>
        <w:ind w:left="24" w:right="306"/>
      </w:pPr>
      <w:r>
        <w:t xml:space="preserve">Rather than setting a high initial price to skim off small but profitable market segments, some companies use market-penetration pricing. Companies set a low initial price to penetrate the market quickly and deeply—to attract </w:t>
      </w:r>
      <w:proofErr w:type="gramStart"/>
      <w:r>
        <w:t>a large number of</w:t>
      </w:r>
      <w:proofErr w:type="gramEnd"/>
      <w:r>
        <w:t xml:space="preserve"> buyers quickly and win a large market share. The </w:t>
      </w:r>
      <w:proofErr w:type="gramStart"/>
      <w:r>
        <w:t>high sales volume</w:t>
      </w:r>
      <w:proofErr w:type="gramEnd"/>
      <w:r>
        <w:t xml:space="preserve"> results in falling costs, allowing companies to cut their prices even further. </w:t>
      </w:r>
    </w:p>
    <w:p w14:paraId="07884996" w14:textId="77777777" w:rsidR="00A809CE" w:rsidRDefault="00000000">
      <w:pPr>
        <w:spacing w:after="1024" w:line="362" w:lineRule="auto"/>
        <w:ind w:left="134"/>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2902F6A8" wp14:editId="71BD47CC">
                <wp:simplePos x="0" y="0"/>
                <wp:positionH relativeFrom="column">
                  <wp:posOffset>55105</wp:posOffset>
                </wp:positionH>
                <wp:positionV relativeFrom="paragraph">
                  <wp:posOffset>-20547</wp:posOffset>
                </wp:positionV>
                <wp:extent cx="2251672" cy="1139952"/>
                <wp:effectExtent l="0" t="0" r="0" b="0"/>
                <wp:wrapSquare wrapText="bothSides"/>
                <wp:docPr id="180194" name="Group 180194"/>
                <wp:cNvGraphicFramePr/>
                <a:graphic xmlns:a="http://schemas.openxmlformats.org/drawingml/2006/main">
                  <a:graphicData uri="http://schemas.microsoft.com/office/word/2010/wordprocessingGroup">
                    <wpg:wgp>
                      <wpg:cNvGrpSpPr/>
                      <wpg:grpSpPr>
                        <a:xfrm>
                          <a:off x="0" y="0"/>
                          <a:ext cx="2251672" cy="1139952"/>
                          <a:chOff x="0" y="0"/>
                          <a:chExt cx="2251672" cy="1139952"/>
                        </a:xfrm>
                      </wpg:grpSpPr>
                      <wps:wsp>
                        <wps:cNvPr id="17365" name="Shape 17365"/>
                        <wps:cNvSpPr/>
                        <wps:spPr>
                          <a:xfrm>
                            <a:off x="1111593" y="0"/>
                            <a:ext cx="570040" cy="1139952"/>
                          </a:xfrm>
                          <a:custGeom>
                            <a:avLst/>
                            <a:gdLst/>
                            <a:ahLst/>
                            <a:cxnLst/>
                            <a:rect l="0" t="0" r="0" b="0"/>
                            <a:pathLst>
                              <a:path w="570040" h="1139952">
                                <a:moveTo>
                                  <a:pt x="569976" y="0"/>
                                </a:moveTo>
                                <a:lnTo>
                                  <a:pt x="570040" y="3"/>
                                </a:lnTo>
                                <a:lnTo>
                                  <a:pt x="570040" y="125609"/>
                                </a:lnTo>
                                <a:lnTo>
                                  <a:pt x="569976" y="125603"/>
                                </a:lnTo>
                                <a:cubicBezTo>
                                  <a:pt x="324612" y="125603"/>
                                  <a:pt x="125603" y="324485"/>
                                  <a:pt x="125603" y="569976"/>
                                </a:cubicBezTo>
                                <a:cubicBezTo>
                                  <a:pt x="125603" y="815467"/>
                                  <a:pt x="324612" y="1014476"/>
                                  <a:pt x="569976" y="1014476"/>
                                </a:cubicBezTo>
                                <a:lnTo>
                                  <a:pt x="570040" y="1014470"/>
                                </a:lnTo>
                                <a:lnTo>
                                  <a:pt x="570040" y="1139949"/>
                                </a:lnTo>
                                <a:lnTo>
                                  <a:pt x="569976" y="1139952"/>
                                </a:lnTo>
                                <a:cubicBezTo>
                                  <a:pt x="255270" y="1139952"/>
                                  <a:pt x="0" y="884809"/>
                                  <a:pt x="0" y="569976"/>
                                </a:cubicBezTo>
                                <a:cubicBezTo>
                                  <a:pt x="0" y="255270"/>
                                  <a:pt x="255270" y="0"/>
                                  <a:pt x="569976"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7366" name="Shape 17366"/>
                        <wps:cNvSpPr/>
                        <wps:spPr>
                          <a:xfrm>
                            <a:off x="1681633" y="3"/>
                            <a:ext cx="570039" cy="1139946"/>
                          </a:xfrm>
                          <a:custGeom>
                            <a:avLst/>
                            <a:gdLst/>
                            <a:ahLst/>
                            <a:cxnLst/>
                            <a:rect l="0" t="0" r="0" b="0"/>
                            <a:pathLst>
                              <a:path w="570039" h="1139946">
                                <a:moveTo>
                                  <a:pt x="0" y="0"/>
                                </a:moveTo>
                                <a:lnTo>
                                  <a:pt x="58222" y="2941"/>
                                </a:lnTo>
                                <a:cubicBezTo>
                                  <a:pt x="345681" y="32138"/>
                                  <a:pt x="570039" y="274937"/>
                                  <a:pt x="570039" y="569973"/>
                                </a:cubicBezTo>
                                <a:cubicBezTo>
                                  <a:pt x="570039" y="865129"/>
                                  <a:pt x="345681" y="1107823"/>
                                  <a:pt x="58222" y="1137007"/>
                                </a:cubicBezTo>
                                <a:lnTo>
                                  <a:pt x="0" y="1139946"/>
                                </a:lnTo>
                                <a:lnTo>
                                  <a:pt x="0" y="1014467"/>
                                </a:lnTo>
                                <a:lnTo>
                                  <a:pt x="89519" y="1005443"/>
                                </a:lnTo>
                                <a:cubicBezTo>
                                  <a:pt x="292070" y="963995"/>
                                  <a:pt x="444436" y="784778"/>
                                  <a:pt x="444436" y="569973"/>
                                </a:cubicBezTo>
                                <a:cubicBezTo>
                                  <a:pt x="444436" y="355168"/>
                                  <a:pt x="292070" y="176049"/>
                                  <a:pt x="89519" y="134625"/>
                                </a:cubicBezTo>
                                <a:lnTo>
                                  <a:pt x="0" y="125606"/>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7367" name="Shape 17367"/>
                        <wps:cNvSpPr/>
                        <wps:spPr>
                          <a:xfrm>
                            <a:off x="1111593" y="0"/>
                            <a:ext cx="1140079" cy="1139952"/>
                          </a:xfrm>
                          <a:custGeom>
                            <a:avLst/>
                            <a:gdLst/>
                            <a:ahLst/>
                            <a:cxnLst/>
                            <a:rect l="0" t="0" r="0" b="0"/>
                            <a:pathLst>
                              <a:path w="1140079" h="1139952">
                                <a:moveTo>
                                  <a:pt x="0" y="569976"/>
                                </a:moveTo>
                                <a:cubicBezTo>
                                  <a:pt x="0" y="255270"/>
                                  <a:pt x="255270" y="0"/>
                                  <a:pt x="569976" y="0"/>
                                </a:cubicBezTo>
                                <a:cubicBezTo>
                                  <a:pt x="884809" y="0"/>
                                  <a:pt x="1140079" y="255270"/>
                                  <a:pt x="1140079" y="569976"/>
                                </a:cubicBezTo>
                                <a:cubicBezTo>
                                  <a:pt x="1140079" y="884809"/>
                                  <a:pt x="884809" y="1139952"/>
                                  <a:pt x="569976" y="1139952"/>
                                </a:cubicBezTo>
                                <a:cubicBezTo>
                                  <a:pt x="255270" y="1139952"/>
                                  <a:pt x="0" y="884809"/>
                                  <a:pt x="0" y="56997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7368" name="Shape 17368"/>
                        <wps:cNvSpPr/>
                        <wps:spPr>
                          <a:xfrm>
                            <a:off x="1237196" y="125603"/>
                            <a:ext cx="888873" cy="888873"/>
                          </a:xfrm>
                          <a:custGeom>
                            <a:avLst/>
                            <a:gdLst/>
                            <a:ahLst/>
                            <a:cxnLst/>
                            <a:rect l="0" t="0" r="0" b="0"/>
                            <a:pathLst>
                              <a:path w="888873" h="888873">
                                <a:moveTo>
                                  <a:pt x="0" y="444373"/>
                                </a:moveTo>
                                <a:cubicBezTo>
                                  <a:pt x="0" y="689864"/>
                                  <a:pt x="199009" y="888873"/>
                                  <a:pt x="444373" y="888873"/>
                                </a:cubicBezTo>
                                <a:cubicBezTo>
                                  <a:pt x="689864" y="888873"/>
                                  <a:pt x="888873" y="689864"/>
                                  <a:pt x="888873" y="444373"/>
                                </a:cubicBezTo>
                                <a:cubicBezTo>
                                  <a:pt x="888873" y="198882"/>
                                  <a:pt x="689864" y="0"/>
                                  <a:pt x="444373" y="0"/>
                                </a:cubicBezTo>
                                <a:cubicBezTo>
                                  <a:pt x="199009" y="0"/>
                                  <a:pt x="0" y="198882"/>
                                  <a:pt x="0" y="444373"/>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87434" name="Picture 187434"/>
                          <pic:cNvPicPr/>
                        </pic:nvPicPr>
                        <pic:blipFill>
                          <a:blip r:embed="rId495"/>
                          <a:stretch>
                            <a:fillRect/>
                          </a:stretch>
                        </pic:blipFill>
                        <pic:spPr>
                          <a:xfrm>
                            <a:off x="-4101" y="37719"/>
                            <a:ext cx="1405128" cy="1063752"/>
                          </a:xfrm>
                          <a:prstGeom prst="rect">
                            <a:avLst/>
                          </a:prstGeom>
                        </pic:spPr>
                      </pic:pic>
                      <wps:wsp>
                        <wps:cNvPr id="17371" name="Shape 17371"/>
                        <wps:cNvSpPr/>
                        <wps:spPr>
                          <a:xfrm>
                            <a:off x="0" y="39967"/>
                            <a:ext cx="1402080" cy="1060107"/>
                          </a:xfrm>
                          <a:custGeom>
                            <a:avLst/>
                            <a:gdLst/>
                            <a:ahLst/>
                            <a:cxnLst/>
                            <a:rect l="0" t="0" r="0" b="0"/>
                            <a:pathLst>
                              <a:path w="1402080" h="1060107">
                                <a:moveTo>
                                  <a:pt x="0" y="1060107"/>
                                </a:moveTo>
                                <a:lnTo>
                                  <a:pt x="1402080" y="1060107"/>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372" name="Shape 17372"/>
                        <wps:cNvSpPr/>
                        <wps:spPr>
                          <a:xfrm>
                            <a:off x="1237069" y="125476"/>
                            <a:ext cx="889127" cy="889127"/>
                          </a:xfrm>
                          <a:custGeom>
                            <a:avLst/>
                            <a:gdLst/>
                            <a:ahLst/>
                            <a:cxnLst/>
                            <a:rect l="0" t="0" r="0" b="0"/>
                            <a:pathLst>
                              <a:path w="889127" h="889127">
                                <a:moveTo>
                                  <a:pt x="444500" y="0"/>
                                </a:moveTo>
                                <a:cubicBezTo>
                                  <a:pt x="690118" y="0"/>
                                  <a:pt x="889127" y="199009"/>
                                  <a:pt x="889127" y="444500"/>
                                </a:cubicBezTo>
                                <a:cubicBezTo>
                                  <a:pt x="889127" y="689991"/>
                                  <a:pt x="690118" y="889127"/>
                                  <a:pt x="444500" y="889127"/>
                                </a:cubicBezTo>
                                <a:cubicBezTo>
                                  <a:pt x="199009" y="889127"/>
                                  <a:pt x="0" y="689991"/>
                                  <a:pt x="0" y="444500"/>
                                </a:cubicBezTo>
                                <a:cubicBezTo>
                                  <a:pt x="0" y="199009"/>
                                  <a:pt x="199009" y="0"/>
                                  <a:pt x="444500" y="0"/>
                                </a:cubicBezTo>
                                <a:close/>
                              </a:path>
                            </a:pathLst>
                          </a:custGeom>
                          <a:ln w="0" cap="flat">
                            <a:miter lim="127000"/>
                          </a:ln>
                        </wps:spPr>
                        <wps:style>
                          <a:lnRef idx="0">
                            <a:srgbClr val="000000">
                              <a:alpha val="0"/>
                            </a:srgbClr>
                          </a:lnRef>
                          <a:fillRef idx="1">
                            <a:srgbClr val="FFE8CB">
                              <a:alpha val="90196"/>
                            </a:srgbClr>
                          </a:fillRef>
                          <a:effectRef idx="0">
                            <a:scrgbClr r="0" g="0" b="0"/>
                          </a:effectRef>
                          <a:fontRef idx="none"/>
                        </wps:style>
                        <wps:bodyPr/>
                      </wps:wsp>
                      <wps:wsp>
                        <wps:cNvPr id="17373" name="Shape 17373"/>
                        <wps:cNvSpPr/>
                        <wps:spPr>
                          <a:xfrm>
                            <a:off x="1237069" y="125476"/>
                            <a:ext cx="889127" cy="889127"/>
                          </a:xfrm>
                          <a:custGeom>
                            <a:avLst/>
                            <a:gdLst/>
                            <a:ahLst/>
                            <a:cxnLst/>
                            <a:rect l="0" t="0" r="0" b="0"/>
                            <a:pathLst>
                              <a:path w="889127" h="889127">
                                <a:moveTo>
                                  <a:pt x="0" y="444500"/>
                                </a:moveTo>
                                <a:cubicBezTo>
                                  <a:pt x="0" y="199009"/>
                                  <a:pt x="199009" y="0"/>
                                  <a:pt x="444500" y="0"/>
                                </a:cubicBezTo>
                                <a:cubicBezTo>
                                  <a:pt x="690118" y="0"/>
                                  <a:pt x="889127" y="199009"/>
                                  <a:pt x="889127" y="444500"/>
                                </a:cubicBezTo>
                                <a:cubicBezTo>
                                  <a:pt x="889127" y="689991"/>
                                  <a:pt x="690118" y="889127"/>
                                  <a:pt x="444500" y="889127"/>
                                </a:cubicBezTo>
                                <a:cubicBezTo>
                                  <a:pt x="199009" y="889127"/>
                                  <a:pt x="0" y="689991"/>
                                  <a:pt x="0" y="444500"/>
                                </a:cubicBezTo>
                                <a:close/>
                              </a:path>
                            </a:pathLst>
                          </a:custGeom>
                          <a:ln w="12700" cap="flat">
                            <a:miter lim="127000"/>
                          </a:ln>
                        </wps:spPr>
                        <wps:style>
                          <a:lnRef idx="1">
                            <a:srgbClr val="FFE8CB">
                              <a:alpha val="90196"/>
                            </a:srgbClr>
                          </a:lnRef>
                          <a:fillRef idx="0">
                            <a:srgbClr val="000000">
                              <a:alpha val="0"/>
                            </a:srgbClr>
                          </a:fillRef>
                          <a:effectRef idx="0">
                            <a:scrgbClr r="0" g="0" b="0"/>
                          </a:effectRef>
                          <a:fontRef idx="none"/>
                        </wps:style>
                        <wps:bodyPr/>
                      </wps:wsp>
                      <wps:wsp>
                        <wps:cNvPr id="17374" name="Rectangle 17374"/>
                        <wps:cNvSpPr/>
                        <wps:spPr>
                          <a:xfrm>
                            <a:off x="1489672" y="428117"/>
                            <a:ext cx="511595" cy="412906"/>
                          </a:xfrm>
                          <a:prstGeom prst="rect">
                            <a:avLst/>
                          </a:prstGeom>
                          <a:ln>
                            <a:noFill/>
                          </a:ln>
                        </wps:spPr>
                        <wps:txbx>
                          <w:txbxContent>
                            <w:p w14:paraId="7E26DBF5" w14:textId="77777777" w:rsidR="00A809CE" w:rsidRDefault="00000000">
                              <w:pPr>
                                <w:spacing w:after="160" w:line="259" w:lineRule="auto"/>
                                <w:ind w:left="0" w:firstLine="0"/>
                                <w:jc w:val="left"/>
                              </w:pPr>
                              <w:r>
                                <w:rPr>
                                  <w:rFonts w:ascii="Calibri" w:eastAsia="Calibri" w:hAnsi="Calibri" w:cs="Calibri"/>
                                  <w:sz w:val="48"/>
                                </w:rPr>
                                <w:t>8.3</w:t>
                              </w:r>
                            </w:p>
                          </w:txbxContent>
                        </wps:txbx>
                        <wps:bodyPr horzOverflow="overflow" vert="horz" lIns="0" tIns="0" rIns="0" bIns="0" rtlCol="0">
                          <a:noAutofit/>
                        </wps:bodyPr>
                      </wps:wsp>
                    </wpg:wgp>
                  </a:graphicData>
                </a:graphic>
              </wp:anchor>
            </w:drawing>
          </mc:Choice>
          <mc:Fallback>
            <w:pict>
              <v:group w14:anchorId="2902F6A8" id="Group 180194" o:spid="_x0000_s2555" style="position:absolute;left:0;text-align:left;margin-left:4.35pt;margin-top:-1.6pt;width:177.3pt;height:89.75pt;z-index:251746304;mso-position-horizontal-relative:text;mso-position-vertical-relative:text" coordsize="22516,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">
                <v:shape id="Shape 17365" o:spid="_x0000_s2556" style="position:absolute;left:11115;width:5701;height:11399;visibility:visible;mso-wrap-style:square;v-text-anchor:top" coordsize="570040,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" path="m569976,r64,3l570040,125609r-64,-6c324612,125603,125603,324485,125603,569976v,245491,199009,444500,444373,444500l570040,1014470r,125479l569976,1139952c255270,1139952,,884809,,569976,,255270,255270,,569976,xe" fillcolor="#ffc000" stroked="f" strokeweight="0">
                  <v:stroke miterlimit="83231f" joinstyle="miter"/>
                  <v:path arrowok="t" textboxrect="0,0,570040,1139952"/>
                </v:shape>
                <v:shape id="Shape 17366" o:spid="_x0000_s2557" style="position:absolute;left:16816;width:5700;height:11399;visibility:visible;mso-wrap-style:square;v-text-anchor:top" coordsize="570039,113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" path="m,l58222,2941c345681,32138,570039,274937,570039,569973v,295156,-224358,537850,-511817,567034l,1139946,,1014467r89519,-9024c292070,963995,444436,784778,444436,569973,444436,355168,292070,176049,89519,134625l,125606,,xe" fillcolor="#ffc000" stroked="f" strokeweight="0">
                  <v:stroke miterlimit="83231f" joinstyle="miter"/>
                  <v:path arrowok="t" textboxrect="0,0,570039,1139946"/>
                </v:shape>
                <v:shape id="Shape 17367" o:spid="_x0000_s2558" style="position:absolute;left:11115;width:11401;height:11399;visibility:visible;mso-wrap-style:square;v-text-anchor:top" coordsize="11400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" path="m,569976c,255270,255270,,569976,v314833,,570103,255270,570103,569976c1140079,884809,884809,1139952,569976,1139952,255270,1139952,,884809,,569976xe" filled="f" strokecolor="#ffc000" strokeweight="1pt">
                  <v:stroke miterlimit="83231f" joinstyle="miter"/>
                  <v:path arrowok="t" textboxrect="0,0,1140079,1139952"/>
                </v:shape>
                <v:shape id="Shape 17368" o:spid="_x0000_s2559" style="position:absolute;left:12371;top:1256;width:8889;height:8888;visibility:visible;mso-wrap-style:square;v-text-anchor:top" coordsize="888873,88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" path="m,444373c,689864,199009,888873,444373,888873v245491,,444500,-199009,444500,-444500c888873,198882,689864,,444373,,199009,,,198882,,444373xe" filled="f" strokecolor="#ffc000" strokeweight="1pt">
                  <v:stroke miterlimit="83231f" joinstyle="miter"/>
                  <v:path arrowok="t" textboxrect="0,0,888873,888873"/>
                </v:shape>
                <v:shape id="Picture 187434" o:spid="_x0000_s2560" type="#_x0000_t75" style="position:absolute;left:-41;top:377;width:14051;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">
                  <v:imagedata r:id="rId496" o:title=""/>
                </v:shape>
                <v:shape id="Shape 17371" o:spid="_x0000_s2561" style="position:absolute;top:399;width:14020;height:10601;visibility:visible;mso-wrap-style:square;v-text-anchor:top" coordsize="1402080,106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" path="m,1060107r1402080,l1402080,,,,,1060107xe" filled="f" strokecolor="white" strokeweight="1pt">
                  <v:stroke miterlimit="83231f" joinstyle="miter"/>
                  <v:path arrowok="t" textboxrect="0,0,1402080,1060107"/>
                </v:shape>
                <v:shape id="Shape 17372" o:spid="_x0000_s2562" style="position:absolute;left:12370;top:1254;width:8891;height:8892;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" path="m444500,c690118,,889127,199009,889127,444500v,245491,-199009,444627,-444627,444627c199009,889127,,689991,,444500,,199009,199009,,444500,xe" fillcolor="#ffe8cb" stroked="f" strokeweight="0">
                  <v:fill opacity="59110f"/>
                  <v:stroke miterlimit="83231f" joinstyle="miter"/>
                  <v:path arrowok="t" textboxrect="0,0,889127,889127"/>
                </v:shape>
                <v:shape id="Shape 17373" o:spid="_x0000_s2563" style="position:absolute;left:12370;top:1254;width:8891;height:8892;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" path="m,444500c,199009,199009,,444500,,690118,,889127,199009,889127,444500v,245491,-199009,444627,-444627,444627c199009,889127,,689991,,444500xe" filled="f" strokecolor="#ffe8cb" strokeweight="1pt">
                  <v:stroke opacity="59110f" miterlimit="83231f" joinstyle="miter"/>
                  <v:path arrowok="t" textboxrect="0,0,889127,889127"/>
                </v:shape>
                <v:rect id="Rectangle 17374" o:spid="_x0000_s2564" style="position:absolute;left:14896;top:4281;width:51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" filled="f" stroked="f">
                  <v:textbox inset="0,0,0,0">
                    <w:txbxContent>
                      <w:p w14:paraId="7E26DBF5" w14:textId="77777777" w:rsidR="00A809CE" w:rsidRDefault="00000000">
                        <w:pPr>
                          <w:spacing w:after="160" w:line="259" w:lineRule="auto"/>
                          <w:ind w:left="0" w:firstLine="0"/>
                          <w:jc w:val="left"/>
                        </w:pPr>
                        <w:r>
                          <w:rPr>
                            <w:rFonts w:ascii="Calibri" w:eastAsia="Calibri" w:hAnsi="Calibri" w:cs="Calibri"/>
                            <w:sz w:val="48"/>
                          </w:rPr>
                          <w:t>8.3</w:t>
                        </w:r>
                      </w:p>
                    </w:txbxContent>
                  </v:textbox>
                </v:rect>
                <w10:wrap type="square"/>
              </v:group>
            </w:pict>
          </mc:Fallback>
        </mc:AlternateContent>
      </w:r>
      <w:r>
        <w:rPr>
          <w:i/>
        </w:rPr>
        <w:t>Suggest product categories/products that would most likely fit the skimming pricing strategy? Discuss why?</w:t>
      </w:r>
      <w:r>
        <w:rPr>
          <w:i/>
          <w:sz w:val="22"/>
        </w:rPr>
        <w:t xml:space="preserve"> </w:t>
      </w:r>
    </w:p>
    <w:p w14:paraId="127BC002" w14:textId="77777777" w:rsidR="00A809CE" w:rsidRDefault="00000000">
      <w:pPr>
        <w:spacing w:after="0" w:line="259" w:lineRule="auto"/>
        <w:ind w:left="3301" w:firstLine="0"/>
        <w:jc w:val="left"/>
      </w:pPr>
      <w:r>
        <w:rPr>
          <w:sz w:val="22"/>
        </w:rPr>
        <w:t xml:space="preserve"> </w:t>
      </w:r>
    </w:p>
    <w:p w14:paraId="3081CF44" w14:textId="77777777" w:rsidR="00A809CE" w:rsidRDefault="00000000">
      <w:pPr>
        <w:pStyle w:val="Heading4"/>
        <w:tabs>
          <w:tab w:val="center" w:pos="2678"/>
        </w:tabs>
        <w:spacing w:after="210" w:line="259" w:lineRule="auto"/>
        <w:ind w:left="0" w:firstLine="0"/>
      </w:pPr>
      <w:r>
        <w:rPr>
          <w:sz w:val="28"/>
        </w:rPr>
        <w:lastRenderedPageBreak/>
        <w:t>8.6.</w:t>
      </w:r>
      <w:r>
        <w:rPr>
          <w:rFonts w:ascii="Arial" w:eastAsia="Arial" w:hAnsi="Arial" w:cs="Arial"/>
          <w:sz w:val="28"/>
        </w:rPr>
        <w:t xml:space="preserve"> </w:t>
      </w:r>
      <w:r>
        <w:rPr>
          <w:rFonts w:ascii="Arial" w:eastAsia="Arial" w:hAnsi="Arial" w:cs="Arial"/>
          <w:sz w:val="28"/>
        </w:rPr>
        <w:tab/>
      </w:r>
      <w:r>
        <w:rPr>
          <w:sz w:val="28"/>
        </w:rPr>
        <w:t xml:space="preserve">Price Adjustment Strategies </w:t>
      </w:r>
    </w:p>
    <w:p w14:paraId="7EF92290" w14:textId="77777777" w:rsidR="00A809CE" w:rsidRDefault="00000000">
      <w:pPr>
        <w:spacing w:after="0"/>
        <w:ind w:left="24" w:right="154"/>
      </w:pPr>
      <w:r>
        <w:t xml:space="preserve">Ones company has selected a basic price for goods &amp; services, there are number of situations in which adjustments </w:t>
      </w:r>
      <w:proofErr w:type="gramStart"/>
      <w:r>
        <w:t>have to</w:t>
      </w:r>
      <w:proofErr w:type="gramEnd"/>
      <w:r>
        <w:t xml:space="preserve"> be made to account for unique market conditions. </w:t>
      </w:r>
    </w:p>
    <w:p w14:paraId="36AFFDBA" w14:textId="77777777" w:rsidR="00A809CE" w:rsidRDefault="00000000">
      <w:pPr>
        <w:spacing w:after="317" w:line="259" w:lineRule="auto"/>
        <w:ind w:left="5" w:firstLine="0"/>
        <w:jc w:val="left"/>
      </w:pPr>
      <w:r>
        <w:rPr>
          <w:sz w:val="6"/>
        </w:rPr>
        <w:t xml:space="preserve"> </w:t>
      </w:r>
    </w:p>
    <w:p w14:paraId="18A59586" w14:textId="77777777" w:rsidR="00A809CE" w:rsidRDefault="00000000">
      <w:pPr>
        <w:tabs>
          <w:tab w:val="center" w:pos="2095"/>
        </w:tabs>
        <w:spacing w:after="283" w:line="265" w:lineRule="auto"/>
        <w:ind w:left="0" w:firstLine="0"/>
        <w:jc w:val="left"/>
      </w:pPr>
      <w:r>
        <w:rPr>
          <w:b/>
        </w:rPr>
        <w:t>8.6.1.</w:t>
      </w:r>
      <w:r>
        <w:rPr>
          <w:rFonts w:ascii="Arial" w:eastAsia="Arial" w:hAnsi="Arial" w:cs="Arial"/>
          <w:b/>
        </w:rPr>
        <w:t xml:space="preserve"> </w:t>
      </w:r>
      <w:r>
        <w:rPr>
          <w:rFonts w:ascii="Arial" w:eastAsia="Arial" w:hAnsi="Arial" w:cs="Arial"/>
          <w:b/>
        </w:rPr>
        <w:tab/>
      </w:r>
      <w:r>
        <w:rPr>
          <w:b/>
        </w:rPr>
        <w:t xml:space="preserve">Geographical Pricing </w:t>
      </w:r>
    </w:p>
    <w:p w14:paraId="2365FE10" w14:textId="77777777" w:rsidR="00A809CE" w:rsidRDefault="00000000">
      <w:pPr>
        <w:spacing w:after="67" w:line="259" w:lineRule="auto"/>
        <w:ind w:left="24" w:right="154"/>
      </w:pPr>
      <w:r>
        <w:t xml:space="preserve">Geographical pricing reflects the strategies to its products’ prices in different locations &amp; countries.  </w:t>
      </w:r>
    </w:p>
    <w:p w14:paraId="1AD07120" w14:textId="77777777" w:rsidR="00A809CE" w:rsidRDefault="00000000">
      <w:pPr>
        <w:spacing w:after="318" w:line="259" w:lineRule="auto"/>
        <w:ind w:left="5" w:firstLine="0"/>
        <w:jc w:val="left"/>
      </w:pPr>
      <w:r>
        <w:rPr>
          <w:b/>
          <w:sz w:val="6"/>
        </w:rPr>
        <w:t xml:space="preserve"> </w:t>
      </w:r>
    </w:p>
    <w:p w14:paraId="49908CC6" w14:textId="77777777" w:rsidR="00A809CE" w:rsidRDefault="00000000">
      <w:pPr>
        <w:pStyle w:val="Heading5"/>
        <w:tabs>
          <w:tab w:val="center" w:pos="2239"/>
        </w:tabs>
        <w:ind w:left="0" w:firstLine="0"/>
      </w:pPr>
      <w:r>
        <w:t>8.6.2.</w:t>
      </w:r>
      <w:r>
        <w:rPr>
          <w:rFonts w:ascii="Arial" w:eastAsia="Arial" w:hAnsi="Arial" w:cs="Arial"/>
        </w:rPr>
        <w:t xml:space="preserve"> </w:t>
      </w:r>
      <w:r>
        <w:rPr>
          <w:rFonts w:ascii="Arial" w:eastAsia="Arial" w:hAnsi="Arial" w:cs="Arial"/>
        </w:rPr>
        <w:tab/>
      </w:r>
      <w:r>
        <w:t xml:space="preserve">Discounts &amp; Allowances </w:t>
      </w:r>
    </w:p>
    <w:p w14:paraId="497571F4" w14:textId="77777777" w:rsidR="00A809CE" w:rsidRDefault="00000000">
      <w:pPr>
        <w:ind w:left="24" w:right="302"/>
      </w:pPr>
      <w:r>
        <w:t xml:space="preserve">Most companies adjust their basic price to reward customers for certain responses, such as the early payment of bills, volume purchases, and off-season buying. These price adjustments called discounts and allowances. Discount is defined as a straight reduction in price on purchases during a stated </w:t>
      </w:r>
      <w:proofErr w:type="gramStart"/>
      <w:r>
        <w:t>period of time</w:t>
      </w:r>
      <w:proofErr w:type="gramEnd"/>
      <w:r>
        <w:t xml:space="preserve"> or of larger quantities and allowance is defined as a Promotional money paid by manufacturers to retailers in return for an agreement to feature the manufacturer’s products in some way. There are different forms of discounts available as indicated below. </w:t>
      </w:r>
    </w:p>
    <w:p w14:paraId="39A1784E" w14:textId="77777777" w:rsidR="00A809CE" w:rsidRDefault="00000000">
      <w:pPr>
        <w:spacing w:after="150"/>
        <w:ind w:left="24" w:right="307"/>
      </w:pPr>
      <w:r>
        <w:rPr>
          <w:b/>
        </w:rPr>
        <w:t xml:space="preserve">Cash Discounts: </w:t>
      </w:r>
      <w:r>
        <w:t xml:space="preserve">Most common discount is cash discount. It will reduce some amount from the bill to make incentive to pay the bills early. Cash discounts improve the cash flow for the seller and reduce collection costs. E.g.: Although payment is due within 45 days, the buyer can deduct 3% if the bill is paid within 10 days. </w:t>
      </w:r>
    </w:p>
    <w:p w14:paraId="029119F0" w14:textId="77777777" w:rsidR="00A809CE" w:rsidRDefault="00000000">
      <w:pPr>
        <w:ind w:left="24" w:right="302"/>
      </w:pPr>
      <w:r>
        <w:rPr>
          <w:noProof/>
        </w:rPr>
        <w:lastRenderedPageBreak/>
        <w:drawing>
          <wp:anchor distT="0" distB="0" distL="114300" distR="114300" simplePos="0" relativeHeight="251747328" behindDoc="0" locked="0" layoutInCell="1" allowOverlap="0" wp14:anchorId="057842DE" wp14:editId="71A9E589">
            <wp:simplePos x="0" y="0"/>
            <wp:positionH relativeFrom="column">
              <wp:posOffset>3538042</wp:posOffset>
            </wp:positionH>
            <wp:positionV relativeFrom="paragraph">
              <wp:posOffset>290729</wp:posOffset>
            </wp:positionV>
            <wp:extent cx="2397125" cy="1902460"/>
            <wp:effectExtent l="0" t="0" r="0" b="0"/>
            <wp:wrapSquare wrapText="bothSides"/>
            <wp:docPr id="17515" name="Picture 17515"/>
            <wp:cNvGraphicFramePr/>
            <a:graphic xmlns:a="http://schemas.openxmlformats.org/drawingml/2006/main">
              <a:graphicData uri="http://schemas.openxmlformats.org/drawingml/2006/picture">
                <pic:pic xmlns:pic="http://schemas.openxmlformats.org/drawingml/2006/picture">
                  <pic:nvPicPr>
                    <pic:cNvPr id="17515" name="Picture 17515"/>
                    <pic:cNvPicPr/>
                  </pic:nvPicPr>
                  <pic:blipFill>
                    <a:blip r:embed="rId497"/>
                    <a:stretch>
                      <a:fillRect/>
                    </a:stretch>
                  </pic:blipFill>
                  <pic:spPr>
                    <a:xfrm>
                      <a:off x="0" y="0"/>
                      <a:ext cx="2397125" cy="1902460"/>
                    </a:xfrm>
                    <a:prstGeom prst="rect">
                      <a:avLst/>
                    </a:prstGeom>
                  </pic:spPr>
                </pic:pic>
              </a:graphicData>
            </a:graphic>
          </wp:anchor>
        </w:drawing>
      </w:r>
      <w:r>
        <w:rPr>
          <w:b/>
        </w:rPr>
        <w:t xml:space="preserve">Quantity Discounts: </w:t>
      </w:r>
      <w:r>
        <w:t xml:space="preserve">A price reduction for buyers who purchase in large quantities. The objective of this discount is to get customers to increase order sizes and to buy from fewer suppliers.  </w:t>
      </w:r>
    </w:p>
    <w:p w14:paraId="139CB840" w14:textId="77777777" w:rsidR="00A809CE" w:rsidRDefault="00000000">
      <w:pPr>
        <w:ind w:left="24" w:right="325"/>
      </w:pPr>
      <w:r>
        <w:rPr>
          <w:b/>
        </w:rPr>
        <w:t xml:space="preserve">Trade/Functional Discounts: </w:t>
      </w:r>
      <w:r>
        <w:t>This will offer by manufacturers to channel members for the motivation of selling, storing and record keeping.</w:t>
      </w:r>
      <w:r>
        <w:rPr>
          <w:b/>
        </w:rPr>
        <w:t xml:space="preserve"> </w:t>
      </w:r>
    </w:p>
    <w:p w14:paraId="7E551B3B" w14:textId="77777777" w:rsidR="00A809CE" w:rsidRDefault="00000000">
      <w:pPr>
        <w:ind w:left="24" w:right="325"/>
      </w:pPr>
      <w:r>
        <w:t xml:space="preserve"> </w:t>
      </w:r>
      <w:r>
        <w:rPr>
          <w:b/>
        </w:rPr>
        <w:t xml:space="preserve">Seasonal Discounts: </w:t>
      </w:r>
      <w:r>
        <w:t xml:space="preserve">This is a price reduction to buyers who merchandise or services out of season. </w:t>
      </w:r>
    </w:p>
    <w:p w14:paraId="2202AF2E" w14:textId="77777777" w:rsidR="00A809CE" w:rsidRDefault="00000000">
      <w:pPr>
        <w:spacing w:after="0" w:line="259" w:lineRule="auto"/>
        <w:ind w:left="5" w:firstLine="0"/>
        <w:jc w:val="left"/>
      </w:pPr>
      <w:r>
        <w:t xml:space="preserve"> </w:t>
      </w:r>
    </w:p>
    <w:p w14:paraId="5C073E38" w14:textId="77777777" w:rsidR="00A809CE" w:rsidRDefault="00000000">
      <w:pPr>
        <w:pStyle w:val="Heading5"/>
        <w:ind w:left="24" w:right="128"/>
      </w:pPr>
      <w:r>
        <w:t xml:space="preserve">Allowances </w:t>
      </w:r>
    </w:p>
    <w:p w14:paraId="1CEAC143" w14:textId="77777777" w:rsidR="00A809CE" w:rsidRDefault="00000000">
      <w:pPr>
        <w:ind w:left="24" w:right="303"/>
      </w:pPr>
      <w:r>
        <w:t xml:space="preserve">Allowances for price reductions are designed to compensate buyers for certain activities. Promotional allowances, for example, include cash or free merchandise designed to get dealers to advertise or build in store displays to promote products. Trade in allowances is another incentive offered on durable goods to help </w:t>
      </w:r>
      <w:proofErr w:type="gramStart"/>
      <w:r>
        <w:t>reduce down</w:t>
      </w:r>
      <w:proofErr w:type="gramEnd"/>
      <w:r>
        <w:t xml:space="preserve"> payment and get customers to buy. </w:t>
      </w:r>
    </w:p>
    <w:p w14:paraId="7504F5C9" w14:textId="77777777" w:rsidR="00A809CE" w:rsidRDefault="00000000">
      <w:pPr>
        <w:spacing w:after="239" w:line="259" w:lineRule="auto"/>
        <w:ind w:left="5" w:firstLine="0"/>
        <w:jc w:val="left"/>
      </w:pPr>
      <w:r>
        <w:rPr>
          <w:b/>
        </w:rPr>
        <w:t xml:space="preserve"> </w:t>
      </w:r>
    </w:p>
    <w:p w14:paraId="5A56270A" w14:textId="77777777" w:rsidR="00A809CE" w:rsidRDefault="00000000">
      <w:pPr>
        <w:pStyle w:val="Heading6"/>
        <w:tabs>
          <w:tab w:val="center" w:pos="2042"/>
        </w:tabs>
        <w:ind w:left="0" w:firstLine="0"/>
      </w:pPr>
      <w:r>
        <w:t>8.6.3.</w:t>
      </w:r>
      <w:r>
        <w:rPr>
          <w:rFonts w:ascii="Arial" w:eastAsia="Arial" w:hAnsi="Arial" w:cs="Arial"/>
        </w:rPr>
        <w:t xml:space="preserve"> </w:t>
      </w:r>
      <w:r>
        <w:rPr>
          <w:rFonts w:ascii="Arial" w:eastAsia="Arial" w:hAnsi="Arial" w:cs="Arial"/>
        </w:rPr>
        <w:tab/>
      </w:r>
      <w:r>
        <w:t xml:space="preserve">Promotional Pricing </w:t>
      </w:r>
    </w:p>
    <w:p w14:paraId="362490C3" w14:textId="77777777" w:rsidR="00A809CE" w:rsidRDefault="00000000">
      <w:pPr>
        <w:ind w:left="24" w:right="304"/>
      </w:pPr>
      <w:r>
        <w:t xml:space="preserve">Promotional Pricing is defined as temporarily pricing products below the list price, and sometimes even below cost, to increase short-run sales. This is an attractive pricing strategy that can boost volume and profits by talking advantage of differences in customers’ price sensitivities. There are several </w:t>
      </w:r>
      <w:proofErr w:type="gramStart"/>
      <w:r>
        <w:t>pricing</w:t>
      </w:r>
      <w:proofErr w:type="gramEnd"/>
      <w:r>
        <w:t xml:space="preserve"> techniques; </w:t>
      </w:r>
    </w:p>
    <w:p w14:paraId="33D2526C" w14:textId="77777777" w:rsidR="00A809CE" w:rsidRDefault="00000000">
      <w:pPr>
        <w:ind w:left="24" w:right="154"/>
      </w:pPr>
      <w:r>
        <w:rPr>
          <w:b/>
        </w:rPr>
        <w:t xml:space="preserve">Loss –Leader Pricing: </w:t>
      </w:r>
      <w:r>
        <w:t xml:space="preserve">Some supermarkets and department stores tend to drop the list price on well-known brands to stimulate their </w:t>
      </w:r>
      <w:proofErr w:type="gramStart"/>
      <w:r>
        <w:t>customers</w:t>
      </w:r>
      <w:proofErr w:type="gramEnd"/>
      <w:r>
        <w:rPr>
          <w:b/>
        </w:rPr>
        <w:t xml:space="preserve"> </w:t>
      </w:r>
    </w:p>
    <w:p w14:paraId="26B0BAF3" w14:textId="77777777" w:rsidR="00A809CE" w:rsidRDefault="00000000">
      <w:pPr>
        <w:ind w:left="24" w:right="306"/>
      </w:pPr>
      <w:r>
        <w:rPr>
          <w:b/>
        </w:rPr>
        <w:t xml:space="preserve">Special – Event Pricing: </w:t>
      </w:r>
      <w:r>
        <w:t xml:space="preserve">Sellers use special-event pricing to attract more customers during certain seasons. For an example, consumer electronics are heavily discounted in April and December to entice holiday shoppers into the stores. </w:t>
      </w:r>
    </w:p>
    <w:p w14:paraId="6500BB37" w14:textId="77777777" w:rsidR="00A809CE" w:rsidRDefault="00000000">
      <w:pPr>
        <w:ind w:left="24" w:right="154"/>
      </w:pPr>
      <w:r>
        <w:rPr>
          <w:b/>
        </w:rPr>
        <w:lastRenderedPageBreak/>
        <w:t>Cash Rebates:</w:t>
      </w:r>
      <w:r>
        <w:t xml:space="preserve"> Cash Rebate is the money refunded to customers who buy merchandise from retailers within a specified time, </w:t>
      </w:r>
    </w:p>
    <w:p w14:paraId="681B1CFF" w14:textId="77777777" w:rsidR="00A809CE" w:rsidRDefault="00000000">
      <w:pPr>
        <w:ind w:left="24" w:right="154"/>
      </w:pPr>
      <w:r>
        <w:rPr>
          <w:b/>
        </w:rPr>
        <w:t>Low – Interest Financing:</w:t>
      </w:r>
      <w:r>
        <w:t xml:space="preserve"> Instead of giving any price discounts, company can offer financing services at a low interest rate. </w:t>
      </w:r>
    </w:p>
    <w:p w14:paraId="733451AD" w14:textId="77777777" w:rsidR="00A809CE" w:rsidRDefault="00000000">
      <w:pPr>
        <w:ind w:left="24" w:right="154"/>
      </w:pPr>
      <w:r>
        <w:rPr>
          <w:b/>
        </w:rPr>
        <w:t>Longer – Payment Terms:</w:t>
      </w:r>
      <w:r>
        <w:t xml:space="preserve"> Some companies offer loans over longer periods with the monthly instalment payments. </w:t>
      </w:r>
    </w:p>
    <w:p w14:paraId="392E6165" w14:textId="77777777" w:rsidR="00A809CE" w:rsidRDefault="00000000">
      <w:pPr>
        <w:ind w:left="24" w:right="154"/>
      </w:pPr>
      <w:r>
        <w:rPr>
          <w:b/>
        </w:rPr>
        <w:t xml:space="preserve">Warranties &amp; Service Contracts: </w:t>
      </w:r>
      <w:r>
        <w:t>Manufacturers offer service contracts &amp; warranties to reduce the consumer’s “</w:t>
      </w:r>
      <w:proofErr w:type="gramStart"/>
      <w:r>
        <w:t>price</w:t>
      </w:r>
      <w:proofErr w:type="gramEnd"/>
      <w:r>
        <w:rPr>
          <w:b/>
        </w:rPr>
        <w:t xml:space="preserve"> </w:t>
      </w:r>
    </w:p>
    <w:p w14:paraId="435B29CC" w14:textId="77777777" w:rsidR="00A809CE" w:rsidRDefault="00000000">
      <w:pPr>
        <w:ind w:left="24" w:right="154"/>
      </w:pPr>
      <w:r>
        <w:rPr>
          <w:b/>
        </w:rPr>
        <w:t xml:space="preserve">Psychological Discounts: </w:t>
      </w:r>
      <w:r>
        <w:t>This happens when manufacturer sets an artificially high price and then offers a substantial discount.</w:t>
      </w:r>
      <w:r>
        <w:rPr>
          <w:b/>
        </w:rPr>
        <w:t xml:space="preserve"> </w:t>
      </w:r>
    </w:p>
    <w:p w14:paraId="1B5F433D" w14:textId="77777777" w:rsidR="00A809CE" w:rsidRDefault="00000000">
      <w:pPr>
        <w:pStyle w:val="Heading6"/>
        <w:tabs>
          <w:tab w:val="center" w:pos="2181"/>
        </w:tabs>
        <w:ind w:left="0" w:firstLine="0"/>
      </w:pPr>
      <w:r>
        <w:t>8.6.4.</w:t>
      </w:r>
      <w:r>
        <w:rPr>
          <w:rFonts w:ascii="Arial" w:eastAsia="Arial" w:hAnsi="Arial" w:cs="Arial"/>
        </w:rPr>
        <w:t xml:space="preserve"> </w:t>
      </w:r>
      <w:r>
        <w:rPr>
          <w:rFonts w:ascii="Arial" w:eastAsia="Arial" w:hAnsi="Arial" w:cs="Arial"/>
        </w:rPr>
        <w:tab/>
      </w:r>
      <w:r>
        <w:t xml:space="preserve">Discriminatory Pricing </w:t>
      </w:r>
    </w:p>
    <w:p w14:paraId="30A3439E" w14:textId="77777777" w:rsidR="00A809CE" w:rsidRDefault="00000000">
      <w:pPr>
        <w:spacing w:after="135"/>
        <w:ind w:left="24" w:right="309"/>
      </w:pPr>
      <w:r>
        <w:t xml:space="preserve">Price discrimination is an attractive pricing strategy that can take advantage of differences in customers’ price sensitivities. Price discrimination occurs when a company sells a product or service at two or more prices that do not reflect a proportional difference in costs.  </w:t>
      </w:r>
    </w:p>
    <w:p w14:paraId="0265D0AE" w14:textId="77777777" w:rsidR="00A809CE" w:rsidRDefault="00000000">
      <w:pPr>
        <w:numPr>
          <w:ilvl w:val="0"/>
          <w:numId w:val="52"/>
        </w:numPr>
        <w:ind w:right="2" w:hanging="360"/>
      </w:pPr>
      <w:r>
        <w:rPr>
          <w:b/>
        </w:rPr>
        <w:t>Customer-segment pricing</w:t>
      </w:r>
      <w:r>
        <w:t xml:space="preserve"> - Different customer groups pay different prices for the same product or service. For example, movie theatre often charges a lower entry fee to children.  </w:t>
      </w:r>
    </w:p>
    <w:p w14:paraId="1703533E" w14:textId="77777777" w:rsidR="00A809CE" w:rsidRDefault="00000000">
      <w:pPr>
        <w:spacing w:after="234" w:line="259" w:lineRule="auto"/>
        <w:ind w:left="7" w:firstLine="0"/>
        <w:jc w:val="left"/>
      </w:pPr>
      <w:r>
        <w:t xml:space="preserve"> </w:t>
      </w:r>
    </w:p>
    <w:p w14:paraId="759D358F" w14:textId="77777777" w:rsidR="00A809CE" w:rsidRDefault="00000000">
      <w:pPr>
        <w:numPr>
          <w:ilvl w:val="0"/>
          <w:numId w:val="52"/>
        </w:numPr>
        <w:spacing w:after="139" w:line="356" w:lineRule="auto"/>
        <w:ind w:right="2" w:hanging="360"/>
      </w:pPr>
      <w:r>
        <w:rPr>
          <w:b/>
          <w:sz w:val="22"/>
        </w:rPr>
        <w:t>Product-form pricing</w:t>
      </w:r>
      <w:r>
        <w:rPr>
          <w:sz w:val="22"/>
        </w:rPr>
        <w:t xml:space="preserve">- Different versions of the product are priced differently, but not in proportion to their costs. </w:t>
      </w:r>
    </w:p>
    <w:p w14:paraId="2B1C9D18" w14:textId="77777777" w:rsidR="00A809CE" w:rsidRDefault="00000000">
      <w:pPr>
        <w:spacing w:after="258" w:line="259" w:lineRule="auto"/>
        <w:ind w:left="5" w:firstLine="0"/>
        <w:jc w:val="left"/>
      </w:pPr>
      <w:r>
        <w:t xml:space="preserve"> </w:t>
      </w:r>
    </w:p>
    <w:p w14:paraId="03C37C29" w14:textId="77777777" w:rsidR="00A809CE" w:rsidRDefault="00000000">
      <w:pPr>
        <w:numPr>
          <w:ilvl w:val="0"/>
          <w:numId w:val="52"/>
        </w:numPr>
        <w:ind w:right="2" w:hanging="360"/>
      </w:pPr>
      <w:r>
        <w:rPr>
          <w:b/>
        </w:rPr>
        <w:t>Image pricing</w:t>
      </w:r>
      <w:r>
        <w:t xml:space="preserve">- Some companies price the same product at two different levels based on image differences. </w:t>
      </w:r>
    </w:p>
    <w:p w14:paraId="7D7EED95" w14:textId="77777777" w:rsidR="00A809CE" w:rsidRDefault="00000000">
      <w:pPr>
        <w:spacing w:after="234" w:line="259" w:lineRule="auto"/>
        <w:ind w:left="5" w:firstLine="0"/>
        <w:jc w:val="left"/>
      </w:pPr>
      <w:r>
        <w:t xml:space="preserve"> </w:t>
      </w:r>
    </w:p>
    <w:p w14:paraId="096D7248" w14:textId="77777777" w:rsidR="00A809CE" w:rsidRDefault="00000000">
      <w:pPr>
        <w:numPr>
          <w:ilvl w:val="0"/>
          <w:numId w:val="52"/>
        </w:numPr>
        <w:spacing w:after="3" w:line="356" w:lineRule="auto"/>
        <w:ind w:right="2" w:hanging="360"/>
      </w:pPr>
      <w:r>
        <w:rPr>
          <w:b/>
          <w:sz w:val="22"/>
        </w:rPr>
        <w:lastRenderedPageBreak/>
        <w:t>Channel pricing</w:t>
      </w:r>
      <w:r>
        <w:rPr>
          <w:sz w:val="22"/>
        </w:rPr>
        <w:t xml:space="preserve">- Companies price the product base on the channel. For example, Coca-Cola carries a different price depending on whether the consumer purchases it from a fine restaurant, a </w:t>
      </w:r>
    </w:p>
    <w:p w14:paraId="46C5DF17" w14:textId="77777777" w:rsidR="00A809CE" w:rsidRDefault="00A809CE">
      <w:pPr>
        <w:sectPr w:rsidR="00A809CE">
          <w:type w:val="continuous"/>
          <w:pgSz w:w="12240" w:h="15840"/>
          <w:pgMar w:top="1989" w:right="1135" w:bottom="1444" w:left="1433" w:header="720" w:footer="720" w:gutter="0"/>
          <w:cols w:space="720"/>
        </w:sectPr>
      </w:pPr>
    </w:p>
    <w:p w14:paraId="300C5245" w14:textId="77777777" w:rsidR="00A809CE" w:rsidRDefault="00000000">
      <w:pPr>
        <w:spacing w:after="103" w:line="259" w:lineRule="auto"/>
        <w:ind w:left="722" w:firstLine="0"/>
      </w:pPr>
      <w:r>
        <w:rPr>
          <w:sz w:val="22"/>
        </w:rPr>
        <w:t xml:space="preserve">fast-food restaurant, or a vending machine.  </w:t>
      </w:r>
    </w:p>
    <w:p w14:paraId="63BCDD88" w14:textId="77777777" w:rsidR="00A809CE" w:rsidRDefault="00000000">
      <w:pPr>
        <w:spacing w:after="126" w:line="259" w:lineRule="auto"/>
        <w:ind w:left="0" w:firstLine="0"/>
        <w:jc w:val="left"/>
      </w:pPr>
      <w:r>
        <w:rPr>
          <w:sz w:val="22"/>
        </w:rPr>
        <w:t xml:space="preserve"> </w:t>
      </w:r>
    </w:p>
    <w:p w14:paraId="5F8B9AA6" w14:textId="77777777" w:rsidR="00A809CE" w:rsidRDefault="00000000">
      <w:pPr>
        <w:numPr>
          <w:ilvl w:val="0"/>
          <w:numId w:val="52"/>
        </w:numPr>
        <w:spacing w:after="3" w:line="356" w:lineRule="auto"/>
        <w:ind w:right="2" w:hanging="360"/>
      </w:pPr>
      <w:r>
        <w:rPr>
          <w:b/>
          <w:sz w:val="22"/>
        </w:rPr>
        <w:t>Location pricing</w:t>
      </w:r>
      <w:r>
        <w:rPr>
          <w:sz w:val="22"/>
        </w:rPr>
        <w:t xml:space="preserve">- The same product is priced differently at different locations even though the cost of offering it at each location is the same. A </w:t>
      </w:r>
      <w:proofErr w:type="spellStart"/>
      <w:r>
        <w:rPr>
          <w:sz w:val="22"/>
        </w:rPr>
        <w:t>theater</w:t>
      </w:r>
      <w:proofErr w:type="spellEnd"/>
      <w:r>
        <w:rPr>
          <w:sz w:val="22"/>
        </w:rPr>
        <w:t xml:space="preserve"> varies its seat prices according to audience preferences for different locations. </w:t>
      </w:r>
    </w:p>
    <w:p w14:paraId="09B8AFE5" w14:textId="77777777" w:rsidR="00A809CE" w:rsidRDefault="00000000">
      <w:pPr>
        <w:spacing w:after="146" w:line="259" w:lineRule="auto"/>
        <w:ind w:left="0" w:firstLine="0"/>
        <w:jc w:val="left"/>
      </w:pPr>
      <w:r>
        <w:rPr>
          <w:sz w:val="22"/>
        </w:rPr>
        <w:t xml:space="preserve"> </w:t>
      </w:r>
    </w:p>
    <w:p w14:paraId="0D4092A6" w14:textId="77777777" w:rsidR="00A809CE" w:rsidRDefault="00000000">
      <w:pPr>
        <w:numPr>
          <w:ilvl w:val="0"/>
          <w:numId w:val="52"/>
        </w:numPr>
        <w:ind w:right="2" w:hanging="360"/>
      </w:pPr>
      <w:r>
        <w:rPr>
          <w:b/>
        </w:rPr>
        <w:t>Time pricing</w:t>
      </w:r>
      <w:r>
        <w:t xml:space="preserve">- Prices vary by season, day, or hour. Customers who purchase wristband on weekdays are offered low prices, while weekend are charged high prices (figure 8.4)  </w:t>
      </w:r>
    </w:p>
    <w:p w14:paraId="0146B576" w14:textId="77777777" w:rsidR="00A809CE" w:rsidRDefault="00000000">
      <w:pPr>
        <w:spacing w:after="0" w:line="259" w:lineRule="auto"/>
        <w:ind w:left="0" w:firstLine="0"/>
        <w:jc w:val="left"/>
      </w:pPr>
      <w:r>
        <w:t xml:space="preserve"> </w:t>
      </w:r>
    </w:p>
    <w:p w14:paraId="10AC2A77" w14:textId="77777777" w:rsidR="00A809CE" w:rsidRDefault="00A809CE">
      <w:pPr>
        <w:sectPr w:rsidR="00A809CE">
          <w:type w:val="continuous"/>
          <w:pgSz w:w="12240" w:h="15840"/>
          <w:pgMar w:top="1989" w:right="5133" w:bottom="1446" w:left="1438" w:header="720" w:footer="720" w:gutter="0"/>
          <w:cols w:space="720"/>
        </w:sectPr>
      </w:pPr>
    </w:p>
    <w:p w14:paraId="37E5CC5B" w14:textId="77777777" w:rsidR="00A809CE" w:rsidRDefault="00000000">
      <w:pPr>
        <w:pStyle w:val="Heading5"/>
        <w:spacing w:after="0"/>
        <w:ind w:left="5881" w:right="128"/>
      </w:pPr>
      <w:r>
        <w:t>Figure 8.5 Time Pricing</w:t>
      </w:r>
      <w:r>
        <w:rPr>
          <w:sz w:val="36"/>
        </w:rPr>
        <w:t xml:space="preserve"> </w:t>
      </w:r>
    </w:p>
    <w:p w14:paraId="05DD9C16" w14:textId="77777777" w:rsidR="00A809CE" w:rsidRDefault="00000000">
      <w:pPr>
        <w:spacing w:after="0" w:line="259" w:lineRule="auto"/>
        <w:ind w:left="5871" w:firstLine="0"/>
        <w:jc w:val="left"/>
      </w:pPr>
      <w:r>
        <w:rPr>
          <w:noProof/>
        </w:rPr>
        <w:drawing>
          <wp:inline distT="0" distB="0" distL="0" distR="0" wp14:anchorId="1DD79D07" wp14:editId="73AFCA84">
            <wp:extent cx="2273935" cy="1957070"/>
            <wp:effectExtent l="0" t="0" r="0" b="0"/>
            <wp:docPr id="17780" name="Picture 17780"/>
            <wp:cNvGraphicFramePr/>
            <a:graphic xmlns:a="http://schemas.openxmlformats.org/drawingml/2006/main">
              <a:graphicData uri="http://schemas.openxmlformats.org/drawingml/2006/picture">
                <pic:pic xmlns:pic="http://schemas.openxmlformats.org/drawingml/2006/picture">
                  <pic:nvPicPr>
                    <pic:cNvPr id="17780" name="Picture 17780"/>
                    <pic:cNvPicPr/>
                  </pic:nvPicPr>
                  <pic:blipFill>
                    <a:blip r:embed="rId498"/>
                    <a:stretch>
                      <a:fillRect/>
                    </a:stretch>
                  </pic:blipFill>
                  <pic:spPr>
                    <a:xfrm>
                      <a:off x="0" y="0"/>
                      <a:ext cx="2273935" cy="1957070"/>
                    </a:xfrm>
                    <a:prstGeom prst="rect">
                      <a:avLst/>
                    </a:prstGeom>
                  </pic:spPr>
                </pic:pic>
              </a:graphicData>
            </a:graphic>
          </wp:inline>
        </w:drawing>
      </w:r>
    </w:p>
    <w:p w14:paraId="21B9ABB2" w14:textId="77777777" w:rsidR="00A809CE" w:rsidRDefault="00000000">
      <w:pPr>
        <w:spacing w:after="4" w:line="362" w:lineRule="auto"/>
        <w:ind w:left="134"/>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39F913E7" wp14:editId="237D58C4">
                <wp:simplePos x="0" y="0"/>
                <wp:positionH relativeFrom="column">
                  <wp:posOffset>67297</wp:posOffset>
                </wp:positionH>
                <wp:positionV relativeFrom="paragraph">
                  <wp:posOffset>-18769</wp:posOffset>
                </wp:positionV>
                <wp:extent cx="2251672" cy="1139952"/>
                <wp:effectExtent l="0" t="0" r="0" b="0"/>
                <wp:wrapSquare wrapText="bothSides"/>
                <wp:docPr id="180940" name="Group 180940"/>
                <wp:cNvGraphicFramePr/>
                <a:graphic xmlns:a="http://schemas.openxmlformats.org/drawingml/2006/main">
                  <a:graphicData uri="http://schemas.microsoft.com/office/word/2010/wordprocessingGroup">
                    <wpg:wgp>
                      <wpg:cNvGrpSpPr/>
                      <wpg:grpSpPr>
                        <a:xfrm>
                          <a:off x="0" y="0"/>
                          <a:ext cx="2251672" cy="1139952"/>
                          <a:chOff x="0" y="0"/>
                          <a:chExt cx="2251672" cy="1139952"/>
                        </a:xfrm>
                      </wpg:grpSpPr>
                      <wps:wsp>
                        <wps:cNvPr id="17858" name="Shape 17858"/>
                        <wps:cNvSpPr/>
                        <wps:spPr>
                          <a:xfrm>
                            <a:off x="1111593" y="0"/>
                            <a:ext cx="570040" cy="1139952"/>
                          </a:xfrm>
                          <a:custGeom>
                            <a:avLst/>
                            <a:gdLst/>
                            <a:ahLst/>
                            <a:cxnLst/>
                            <a:rect l="0" t="0" r="0" b="0"/>
                            <a:pathLst>
                              <a:path w="570040" h="1139952">
                                <a:moveTo>
                                  <a:pt x="569976" y="0"/>
                                </a:moveTo>
                                <a:lnTo>
                                  <a:pt x="570040" y="3"/>
                                </a:lnTo>
                                <a:lnTo>
                                  <a:pt x="570040" y="125610"/>
                                </a:lnTo>
                                <a:lnTo>
                                  <a:pt x="569976" y="125603"/>
                                </a:lnTo>
                                <a:cubicBezTo>
                                  <a:pt x="324612" y="125603"/>
                                  <a:pt x="125603" y="324485"/>
                                  <a:pt x="125603" y="569976"/>
                                </a:cubicBezTo>
                                <a:cubicBezTo>
                                  <a:pt x="125603" y="815467"/>
                                  <a:pt x="324612" y="1014476"/>
                                  <a:pt x="569976" y="1014476"/>
                                </a:cubicBezTo>
                                <a:lnTo>
                                  <a:pt x="570040" y="1014470"/>
                                </a:lnTo>
                                <a:lnTo>
                                  <a:pt x="570040" y="1139949"/>
                                </a:lnTo>
                                <a:lnTo>
                                  <a:pt x="569976" y="1139952"/>
                                </a:lnTo>
                                <a:cubicBezTo>
                                  <a:pt x="255270" y="1139952"/>
                                  <a:pt x="0" y="884809"/>
                                  <a:pt x="0" y="569976"/>
                                </a:cubicBezTo>
                                <a:cubicBezTo>
                                  <a:pt x="0" y="255270"/>
                                  <a:pt x="255270" y="0"/>
                                  <a:pt x="569976"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7859" name="Shape 17859"/>
                        <wps:cNvSpPr/>
                        <wps:spPr>
                          <a:xfrm>
                            <a:off x="1681633" y="3"/>
                            <a:ext cx="570039" cy="1139946"/>
                          </a:xfrm>
                          <a:custGeom>
                            <a:avLst/>
                            <a:gdLst/>
                            <a:ahLst/>
                            <a:cxnLst/>
                            <a:rect l="0" t="0" r="0" b="0"/>
                            <a:pathLst>
                              <a:path w="570039" h="1139946">
                                <a:moveTo>
                                  <a:pt x="0" y="0"/>
                                </a:moveTo>
                                <a:lnTo>
                                  <a:pt x="58222" y="2940"/>
                                </a:lnTo>
                                <a:cubicBezTo>
                                  <a:pt x="345681" y="32138"/>
                                  <a:pt x="570039" y="274936"/>
                                  <a:pt x="570039" y="569973"/>
                                </a:cubicBezTo>
                                <a:cubicBezTo>
                                  <a:pt x="570039" y="865129"/>
                                  <a:pt x="345681" y="1107823"/>
                                  <a:pt x="58222" y="1137007"/>
                                </a:cubicBezTo>
                                <a:lnTo>
                                  <a:pt x="0" y="1139946"/>
                                </a:lnTo>
                                <a:lnTo>
                                  <a:pt x="0" y="1014467"/>
                                </a:lnTo>
                                <a:lnTo>
                                  <a:pt x="89519" y="1005442"/>
                                </a:lnTo>
                                <a:cubicBezTo>
                                  <a:pt x="292070" y="963994"/>
                                  <a:pt x="444436" y="784778"/>
                                  <a:pt x="444436" y="569973"/>
                                </a:cubicBezTo>
                                <a:cubicBezTo>
                                  <a:pt x="444436" y="355168"/>
                                  <a:pt x="292070" y="176049"/>
                                  <a:pt x="89519" y="134625"/>
                                </a:cubicBezTo>
                                <a:lnTo>
                                  <a:pt x="0" y="125606"/>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7860" name="Shape 17860"/>
                        <wps:cNvSpPr/>
                        <wps:spPr>
                          <a:xfrm>
                            <a:off x="1111593" y="0"/>
                            <a:ext cx="1140079" cy="1139952"/>
                          </a:xfrm>
                          <a:custGeom>
                            <a:avLst/>
                            <a:gdLst/>
                            <a:ahLst/>
                            <a:cxnLst/>
                            <a:rect l="0" t="0" r="0" b="0"/>
                            <a:pathLst>
                              <a:path w="1140079" h="1139952">
                                <a:moveTo>
                                  <a:pt x="0" y="569976"/>
                                </a:moveTo>
                                <a:cubicBezTo>
                                  <a:pt x="0" y="255270"/>
                                  <a:pt x="255270" y="0"/>
                                  <a:pt x="569976" y="0"/>
                                </a:cubicBezTo>
                                <a:cubicBezTo>
                                  <a:pt x="884809" y="0"/>
                                  <a:pt x="1140079" y="255270"/>
                                  <a:pt x="1140079" y="569976"/>
                                </a:cubicBezTo>
                                <a:cubicBezTo>
                                  <a:pt x="1140079" y="884809"/>
                                  <a:pt x="884809" y="1139952"/>
                                  <a:pt x="569976" y="1139952"/>
                                </a:cubicBezTo>
                                <a:cubicBezTo>
                                  <a:pt x="255270" y="1139952"/>
                                  <a:pt x="0" y="884809"/>
                                  <a:pt x="0" y="56997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7861" name="Shape 17861"/>
                        <wps:cNvSpPr/>
                        <wps:spPr>
                          <a:xfrm>
                            <a:off x="1237196" y="125603"/>
                            <a:ext cx="888873" cy="888873"/>
                          </a:xfrm>
                          <a:custGeom>
                            <a:avLst/>
                            <a:gdLst/>
                            <a:ahLst/>
                            <a:cxnLst/>
                            <a:rect l="0" t="0" r="0" b="0"/>
                            <a:pathLst>
                              <a:path w="888873" h="888873">
                                <a:moveTo>
                                  <a:pt x="0" y="444373"/>
                                </a:moveTo>
                                <a:cubicBezTo>
                                  <a:pt x="0" y="689864"/>
                                  <a:pt x="199009" y="888873"/>
                                  <a:pt x="444373" y="888873"/>
                                </a:cubicBezTo>
                                <a:cubicBezTo>
                                  <a:pt x="689864" y="888873"/>
                                  <a:pt x="888873" y="689864"/>
                                  <a:pt x="888873" y="444373"/>
                                </a:cubicBezTo>
                                <a:cubicBezTo>
                                  <a:pt x="888873" y="198882"/>
                                  <a:pt x="689864" y="0"/>
                                  <a:pt x="444373" y="0"/>
                                </a:cubicBezTo>
                                <a:cubicBezTo>
                                  <a:pt x="199009" y="0"/>
                                  <a:pt x="0" y="198882"/>
                                  <a:pt x="0" y="444373"/>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87435" name="Picture 187435"/>
                          <pic:cNvPicPr/>
                        </pic:nvPicPr>
                        <pic:blipFill>
                          <a:blip r:embed="rId499"/>
                          <a:stretch>
                            <a:fillRect/>
                          </a:stretch>
                        </pic:blipFill>
                        <pic:spPr>
                          <a:xfrm>
                            <a:off x="-4101" y="37465"/>
                            <a:ext cx="1405128" cy="1063752"/>
                          </a:xfrm>
                          <a:prstGeom prst="rect">
                            <a:avLst/>
                          </a:prstGeom>
                        </pic:spPr>
                      </pic:pic>
                      <wps:wsp>
                        <wps:cNvPr id="17864" name="Shape 17864"/>
                        <wps:cNvSpPr/>
                        <wps:spPr>
                          <a:xfrm>
                            <a:off x="0" y="39967"/>
                            <a:ext cx="1402080" cy="1060107"/>
                          </a:xfrm>
                          <a:custGeom>
                            <a:avLst/>
                            <a:gdLst/>
                            <a:ahLst/>
                            <a:cxnLst/>
                            <a:rect l="0" t="0" r="0" b="0"/>
                            <a:pathLst>
                              <a:path w="1402080" h="1060107">
                                <a:moveTo>
                                  <a:pt x="0" y="1060107"/>
                                </a:moveTo>
                                <a:lnTo>
                                  <a:pt x="1402080" y="1060107"/>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865" name="Shape 17865"/>
                        <wps:cNvSpPr/>
                        <wps:spPr>
                          <a:xfrm>
                            <a:off x="1237069" y="125476"/>
                            <a:ext cx="889127" cy="889127"/>
                          </a:xfrm>
                          <a:custGeom>
                            <a:avLst/>
                            <a:gdLst/>
                            <a:ahLst/>
                            <a:cxnLst/>
                            <a:rect l="0" t="0" r="0" b="0"/>
                            <a:pathLst>
                              <a:path w="889127" h="889127">
                                <a:moveTo>
                                  <a:pt x="444500" y="0"/>
                                </a:moveTo>
                                <a:cubicBezTo>
                                  <a:pt x="690118" y="0"/>
                                  <a:pt x="889127" y="199009"/>
                                  <a:pt x="889127" y="444500"/>
                                </a:cubicBezTo>
                                <a:cubicBezTo>
                                  <a:pt x="889127" y="689991"/>
                                  <a:pt x="690118" y="889127"/>
                                  <a:pt x="444500" y="889127"/>
                                </a:cubicBezTo>
                                <a:cubicBezTo>
                                  <a:pt x="199009" y="889127"/>
                                  <a:pt x="0" y="689991"/>
                                  <a:pt x="0" y="444500"/>
                                </a:cubicBezTo>
                                <a:cubicBezTo>
                                  <a:pt x="0" y="199009"/>
                                  <a:pt x="199009" y="0"/>
                                  <a:pt x="444500" y="0"/>
                                </a:cubicBezTo>
                                <a:close/>
                              </a:path>
                            </a:pathLst>
                          </a:custGeom>
                          <a:ln w="0" cap="flat">
                            <a:miter lim="127000"/>
                          </a:ln>
                        </wps:spPr>
                        <wps:style>
                          <a:lnRef idx="0">
                            <a:srgbClr val="000000">
                              <a:alpha val="0"/>
                            </a:srgbClr>
                          </a:lnRef>
                          <a:fillRef idx="1">
                            <a:srgbClr val="FFE8CB">
                              <a:alpha val="90196"/>
                            </a:srgbClr>
                          </a:fillRef>
                          <a:effectRef idx="0">
                            <a:scrgbClr r="0" g="0" b="0"/>
                          </a:effectRef>
                          <a:fontRef idx="none"/>
                        </wps:style>
                        <wps:bodyPr/>
                      </wps:wsp>
                      <wps:wsp>
                        <wps:cNvPr id="17866" name="Shape 17866"/>
                        <wps:cNvSpPr/>
                        <wps:spPr>
                          <a:xfrm>
                            <a:off x="1237069" y="125476"/>
                            <a:ext cx="889127" cy="889127"/>
                          </a:xfrm>
                          <a:custGeom>
                            <a:avLst/>
                            <a:gdLst/>
                            <a:ahLst/>
                            <a:cxnLst/>
                            <a:rect l="0" t="0" r="0" b="0"/>
                            <a:pathLst>
                              <a:path w="889127" h="889127">
                                <a:moveTo>
                                  <a:pt x="0" y="444500"/>
                                </a:moveTo>
                                <a:cubicBezTo>
                                  <a:pt x="0" y="199009"/>
                                  <a:pt x="199009" y="0"/>
                                  <a:pt x="444500" y="0"/>
                                </a:cubicBezTo>
                                <a:cubicBezTo>
                                  <a:pt x="690118" y="0"/>
                                  <a:pt x="889127" y="199009"/>
                                  <a:pt x="889127" y="444500"/>
                                </a:cubicBezTo>
                                <a:cubicBezTo>
                                  <a:pt x="889127" y="689991"/>
                                  <a:pt x="690118" y="889127"/>
                                  <a:pt x="444500" y="889127"/>
                                </a:cubicBezTo>
                                <a:cubicBezTo>
                                  <a:pt x="199009" y="889127"/>
                                  <a:pt x="0" y="689991"/>
                                  <a:pt x="0" y="444500"/>
                                </a:cubicBezTo>
                                <a:close/>
                              </a:path>
                            </a:pathLst>
                          </a:custGeom>
                          <a:ln w="12700" cap="flat">
                            <a:miter lim="127000"/>
                          </a:ln>
                        </wps:spPr>
                        <wps:style>
                          <a:lnRef idx="1">
                            <a:srgbClr val="FFE8CB">
                              <a:alpha val="90196"/>
                            </a:srgbClr>
                          </a:lnRef>
                          <a:fillRef idx="0">
                            <a:srgbClr val="000000">
                              <a:alpha val="0"/>
                            </a:srgbClr>
                          </a:fillRef>
                          <a:effectRef idx="0">
                            <a:scrgbClr r="0" g="0" b="0"/>
                          </a:effectRef>
                          <a:fontRef idx="none"/>
                        </wps:style>
                        <wps:bodyPr/>
                      </wps:wsp>
                      <wps:wsp>
                        <wps:cNvPr id="17867" name="Rectangle 17867"/>
                        <wps:cNvSpPr/>
                        <wps:spPr>
                          <a:xfrm>
                            <a:off x="1489672" y="427355"/>
                            <a:ext cx="511595" cy="412906"/>
                          </a:xfrm>
                          <a:prstGeom prst="rect">
                            <a:avLst/>
                          </a:prstGeom>
                          <a:ln>
                            <a:noFill/>
                          </a:ln>
                        </wps:spPr>
                        <wps:txbx>
                          <w:txbxContent>
                            <w:p w14:paraId="7FDB0146" w14:textId="77777777" w:rsidR="00A809CE" w:rsidRDefault="00000000">
                              <w:pPr>
                                <w:spacing w:after="160" w:line="259" w:lineRule="auto"/>
                                <w:ind w:left="0" w:firstLine="0"/>
                                <w:jc w:val="left"/>
                              </w:pPr>
                              <w:r>
                                <w:rPr>
                                  <w:rFonts w:ascii="Calibri" w:eastAsia="Calibri" w:hAnsi="Calibri" w:cs="Calibri"/>
                                  <w:sz w:val="48"/>
                                </w:rPr>
                                <w:t>8.3</w:t>
                              </w:r>
                            </w:p>
                          </w:txbxContent>
                        </wps:txbx>
                        <wps:bodyPr horzOverflow="overflow" vert="horz" lIns="0" tIns="0" rIns="0" bIns="0" rtlCol="0">
                          <a:noAutofit/>
                        </wps:bodyPr>
                      </wps:wsp>
                    </wpg:wgp>
                  </a:graphicData>
                </a:graphic>
              </wp:anchor>
            </w:drawing>
          </mc:Choice>
          <mc:Fallback>
            <w:pict>
              <v:group w14:anchorId="39F913E7" id="Group 180940" o:spid="_x0000_s2565" style="position:absolute;left:0;text-align:left;margin-left:5.3pt;margin-top:-1.5pt;width:177.3pt;height:89.75pt;z-index:251748352;mso-position-horizontal-relative:text;mso-position-vertical-relative:text" coordsize="22516,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">
                <v:shape id="Shape 17858" o:spid="_x0000_s2566" style="position:absolute;left:11115;width:5701;height:11399;visibility:visible;mso-wrap-style:square;v-text-anchor:top" coordsize="570040,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" path="m569976,r64,3l570040,125610r-64,-7c324612,125603,125603,324485,125603,569976v,245491,199009,444500,444373,444500l570040,1014470r,125479l569976,1139952c255270,1139952,,884809,,569976,,255270,255270,,569976,xe" fillcolor="#ffc000" stroked="f" strokeweight="0">
                  <v:stroke miterlimit="83231f" joinstyle="miter"/>
                  <v:path arrowok="t" textboxrect="0,0,570040,1139952"/>
                </v:shape>
                <v:shape id="Shape 17859" o:spid="_x0000_s2567" style="position:absolute;left:16816;width:5700;height:11399;visibility:visible;mso-wrap-style:square;v-text-anchor:top" coordsize="570039,113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" path="m,l58222,2940c345681,32138,570039,274936,570039,569973v,295156,-224358,537850,-511817,567034l,1139946,,1014467r89519,-9025c292070,963994,444436,784778,444436,569973,444436,355168,292070,176049,89519,134625l,125606,,xe" fillcolor="#ffc000" stroked="f" strokeweight="0">
                  <v:stroke miterlimit="83231f" joinstyle="miter"/>
                  <v:path arrowok="t" textboxrect="0,0,570039,1139946"/>
                </v:shape>
                <v:shape id="Shape 17860" o:spid="_x0000_s2568" style="position:absolute;left:11115;width:11401;height:11399;visibility:visible;mso-wrap-style:square;v-text-anchor:top" coordsize="11400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" path="m,569976c,255270,255270,,569976,v314833,,570103,255270,570103,569976c1140079,884809,884809,1139952,569976,1139952,255270,1139952,,884809,,569976xe" filled="f" strokecolor="#ffc000" strokeweight="1pt">
                  <v:stroke miterlimit="83231f" joinstyle="miter"/>
                  <v:path arrowok="t" textboxrect="0,0,1140079,1139952"/>
                </v:shape>
                <v:shape id="Shape 17861" o:spid="_x0000_s2569" style="position:absolute;left:12371;top:1256;width:8889;height:8888;visibility:visible;mso-wrap-style:square;v-text-anchor:top" coordsize="888873,88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" path="m,444373c,689864,199009,888873,444373,888873v245491,,444500,-199009,444500,-444500c888873,198882,689864,,444373,,199009,,,198882,,444373xe" filled="f" strokecolor="#ffc000" strokeweight="1pt">
                  <v:stroke miterlimit="83231f" joinstyle="miter"/>
                  <v:path arrowok="t" textboxrect="0,0,888873,888873"/>
                </v:shape>
                <v:shape id="Picture 187435" o:spid="_x0000_s2570" type="#_x0000_t75" style="position:absolute;left:-41;top:374;width:14051;height:1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">
                  <v:imagedata r:id="rId500" o:title=""/>
                </v:shape>
                <v:shape id="Shape 17864" o:spid="_x0000_s2571" style="position:absolute;top:399;width:14020;height:10601;visibility:visible;mso-wrap-style:square;v-text-anchor:top" coordsize="1402080,106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" path="m,1060107r1402080,l1402080,,,,,1060107xe" filled="f" strokecolor="white" strokeweight="1pt">
                  <v:stroke miterlimit="83231f" joinstyle="miter"/>
                  <v:path arrowok="t" textboxrect="0,0,1402080,1060107"/>
                </v:shape>
                <v:shape id="Shape 17865" o:spid="_x0000_s2572" style="position:absolute;left:12370;top:1254;width:8891;height:8892;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" path="m444500,c690118,,889127,199009,889127,444500v,245491,-199009,444627,-444627,444627c199009,889127,,689991,,444500,,199009,199009,,444500,xe" fillcolor="#ffe8cb" stroked="f" strokeweight="0">
                  <v:fill opacity="59110f"/>
                  <v:stroke miterlimit="83231f" joinstyle="miter"/>
                  <v:path arrowok="t" textboxrect="0,0,889127,889127"/>
                </v:shape>
                <v:shape id="Shape 17866" o:spid="_x0000_s2573" style="position:absolute;left:12370;top:1254;width:8891;height:8892;visibility:visible;mso-wrap-style:square;v-text-anchor:top" coordsize="889127,88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" path="m,444500c,199009,199009,,444500,,690118,,889127,199009,889127,444500v,245491,-199009,444627,-444627,444627c199009,889127,,689991,,444500xe" filled="f" strokecolor="#ffe8cb" strokeweight="1pt">
                  <v:stroke opacity="59110f" miterlimit="83231f" joinstyle="miter"/>
                  <v:path arrowok="t" textboxrect="0,0,889127,889127"/>
                </v:shape>
                <v:rect id="Rectangle 17867" o:spid="_x0000_s2574" style="position:absolute;left:14896;top:4273;width:51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" filled="f" stroked="f">
                  <v:textbox inset="0,0,0,0">
                    <w:txbxContent>
                      <w:p w14:paraId="7FDB0146" w14:textId="77777777" w:rsidR="00A809CE" w:rsidRDefault="00000000">
                        <w:pPr>
                          <w:spacing w:after="160" w:line="259" w:lineRule="auto"/>
                          <w:ind w:left="0" w:firstLine="0"/>
                          <w:jc w:val="left"/>
                        </w:pPr>
                        <w:r>
                          <w:rPr>
                            <w:rFonts w:ascii="Calibri" w:eastAsia="Calibri" w:hAnsi="Calibri" w:cs="Calibri"/>
                            <w:sz w:val="48"/>
                          </w:rPr>
                          <w:t>8.3</w:t>
                        </w:r>
                      </w:p>
                    </w:txbxContent>
                  </v:textbox>
                </v:rect>
                <w10:wrap type="square"/>
              </v:group>
            </w:pict>
          </mc:Fallback>
        </mc:AlternateContent>
      </w:r>
      <w:r>
        <w:rPr>
          <w:i/>
        </w:rPr>
        <w:t xml:space="preserve">Glamour Hotels Limited is a Sri Lankan luxury hotel chain that operates innovative resorts in key destinations in Sri Lanka. Glamour Heritage in Anuradhapura, Glamour Breeze in </w:t>
      </w:r>
      <w:proofErr w:type="spellStart"/>
      <w:r>
        <w:rPr>
          <w:i/>
        </w:rPr>
        <w:t>Nuwaraeliya</w:t>
      </w:r>
      <w:proofErr w:type="spellEnd"/>
      <w:r>
        <w:rPr>
          <w:i/>
        </w:rPr>
        <w:t xml:space="preserve">, Glamour Surf in Mirissa and </w:t>
      </w:r>
    </w:p>
    <w:p w14:paraId="6AFC8BE0" w14:textId="77777777" w:rsidR="00A809CE" w:rsidRDefault="00000000">
      <w:pPr>
        <w:spacing w:after="3" w:line="259" w:lineRule="auto"/>
        <w:ind w:left="142" w:right="-9"/>
        <w:jc w:val="right"/>
      </w:pPr>
      <w:r>
        <w:rPr>
          <w:i/>
        </w:rPr>
        <w:lastRenderedPageBreak/>
        <w:t xml:space="preserve">Glamour Urban in Colombo make up its current portfolio.  </w:t>
      </w:r>
    </w:p>
    <w:p w14:paraId="758F03C3" w14:textId="77777777" w:rsidR="00A809CE" w:rsidRDefault="00000000">
      <w:pPr>
        <w:spacing w:after="67" w:line="259" w:lineRule="auto"/>
        <w:ind w:left="3320" w:firstLine="0"/>
        <w:jc w:val="left"/>
      </w:pPr>
      <w:r>
        <w:rPr>
          <w:sz w:val="22"/>
        </w:rPr>
        <w:t xml:space="preserve"> </w:t>
      </w:r>
    </w:p>
    <w:p w14:paraId="0A90458E" w14:textId="77777777" w:rsidR="00A809CE" w:rsidRDefault="00000000">
      <w:pPr>
        <w:spacing w:after="275" w:line="362" w:lineRule="auto"/>
        <w:ind w:left="3927"/>
      </w:pPr>
      <w:r>
        <w:rPr>
          <w:i/>
        </w:rPr>
        <w:t>Discuss how Glamour Hotels limited can apply price adaptation when pricing their services</w:t>
      </w:r>
      <w:r>
        <w:t xml:space="preserve">. </w:t>
      </w:r>
    </w:p>
    <w:p w14:paraId="5BC919D9" w14:textId="77777777" w:rsidR="00A809CE" w:rsidRDefault="00000000">
      <w:pPr>
        <w:spacing w:after="333" w:line="259" w:lineRule="auto"/>
        <w:ind w:left="24" w:firstLine="0"/>
        <w:jc w:val="left"/>
      </w:pPr>
      <w:r>
        <w:rPr>
          <w:sz w:val="28"/>
        </w:rPr>
        <w:t xml:space="preserve"> </w:t>
      </w:r>
    </w:p>
    <w:p w14:paraId="4CF17BB0" w14:textId="77777777" w:rsidR="00A809CE" w:rsidRDefault="00000000">
      <w:pPr>
        <w:spacing w:after="232"/>
        <w:ind w:left="452" w:right="5" w:hanging="218"/>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1AC3147F" wp14:editId="48F615F1">
                <wp:simplePos x="0" y="0"/>
                <wp:positionH relativeFrom="column">
                  <wp:posOffset>148552</wp:posOffset>
                </wp:positionH>
                <wp:positionV relativeFrom="paragraph">
                  <wp:posOffset>6756</wp:posOffset>
                </wp:positionV>
                <wp:extent cx="2242807" cy="1152525"/>
                <wp:effectExtent l="0" t="0" r="0" b="0"/>
                <wp:wrapSquare wrapText="bothSides"/>
                <wp:docPr id="180939" name="Group 180939"/>
                <wp:cNvGraphicFramePr/>
                <a:graphic xmlns:a="http://schemas.openxmlformats.org/drawingml/2006/main">
                  <a:graphicData uri="http://schemas.microsoft.com/office/word/2010/wordprocessingGroup">
                    <wpg:wgp>
                      <wpg:cNvGrpSpPr/>
                      <wpg:grpSpPr>
                        <a:xfrm>
                          <a:off x="0" y="0"/>
                          <a:ext cx="2242807" cy="1152525"/>
                          <a:chOff x="0" y="0"/>
                          <a:chExt cx="2242807" cy="1152525"/>
                        </a:xfrm>
                      </wpg:grpSpPr>
                      <wps:wsp>
                        <wps:cNvPr id="17837" name="Shape 17837"/>
                        <wps:cNvSpPr/>
                        <wps:spPr>
                          <a:xfrm>
                            <a:off x="536435" y="76454"/>
                            <a:ext cx="1706372" cy="1015365"/>
                          </a:xfrm>
                          <a:custGeom>
                            <a:avLst/>
                            <a:gdLst/>
                            <a:ahLst/>
                            <a:cxnLst/>
                            <a:rect l="0" t="0" r="0" b="0"/>
                            <a:pathLst>
                              <a:path w="1706372" h="1015365">
                                <a:moveTo>
                                  <a:pt x="507746" y="0"/>
                                </a:moveTo>
                                <a:lnTo>
                                  <a:pt x="1706372" y="0"/>
                                </a:lnTo>
                                <a:lnTo>
                                  <a:pt x="1706372" y="1015365"/>
                                </a:lnTo>
                                <a:lnTo>
                                  <a:pt x="507746" y="1015365"/>
                                </a:lnTo>
                                <a:lnTo>
                                  <a:pt x="0" y="507619"/>
                                </a:lnTo>
                                <a:lnTo>
                                  <a:pt x="50774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838" name="Shape 17838"/>
                        <wps:cNvSpPr/>
                        <wps:spPr>
                          <a:xfrm>
                            <a:off x="536435" y="76454"/>
                            <a:ext cx="1706372" cy="1015365"/>
                          </a:xfrm>
                          <a:custGeom>
                            <a:avLst/>
                            <a:gdLst/>
                            <a:ahLst/>
                            <a:cxnLst/>
                            <a:rect l="0" t="0" r="0" b="0"/>
                            <a:pathLst>
                              <a:path w="1706372" h="1015365">
                                <a:moveTo>
                                  <a:pt x="1706372" y="0"/>
                                </a:moveTo>
                                <a:lnTo>
                                  <a:pt x="507746" y="0"/>
                                </a:lnTo>
                                <a:lnTo>
                                  <a:pt x="0" y="507619"/>
                                </a:lnTo>
                                <a:lnTo>
                                  <a:pt x="507746" y="1015365"/>
                                </a:lnTo>
                                <a:lnTo>
                                  <a:pt x="1706372" y="1015365"/>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839" name="Rectangle 17839"/>
                        <wps:cNvSpPr/>
                        <wps:spPr>
                          <a:xfrm>
                            <a:off x="1142860" y="248831"/>
                            <a:ext cx="1262927" cy="305605"/>
                          </a:xfrm>
                          <a:prstGeom prst="rect">
                            <a:avLst/>
                          </a:prstGeom>
                          <a:ln>
                            <a:noFill/>
                          </a:ln>
                        </wps:spPr>
                        <wps:txbx>
                          <w:txbxContent>
                            <w:p w14:paraId="40DDEB52" w14:textId="77777777" w:rsidR="00A809CE" w:rsidRDefault="00000000">
                              <w:pPr>
                                <w:spacing w:after="160" w:line="259" w:lineRule="auto"/>
                                <w:ind w:left="0" w:firstLine="0"/>
                                <w:jc w:val="left"/>
                              </w:pPr>
                              <w:r>
                                <w:rPr>
                                  <w:rFonts w:ascii="Bodoni MT" w:eastAsia="Bodoni MT" w:hAnsi="Bodoni MT" w:cs="Bodoni MT"/>
                                  <w:b/>
                                  <w:i/>
                                  <w:color w:val="FFFFFF"/>
                                  <w:sz w:val="40"/>
                                </w:rPr>
                                <w:t>Think Deep</w:t>
                              </w:r>
                            </w:p>
                          </w:txbxContent>
                        </wps:txbx>
                        <wps:bodyPr horzOverflow="overflow" vert="horz" lIns="0" tIns="0" rIns="0" bIns="0" rtlCol="0">
                          <a:noAutofit/>
                        </wps:bodyPr>
                      </wps:wsp>
                      <wps:wsp>
                        <wps:cNvPr id="17840" name="Rectangle 17840"/>
                        <wps:cNvSpPr/>
                        <wps:spPr>
                          <a:xfrm>
                            <a:off x="1446136" y="639628"/>
                            <a:ext cx="457552" cy="426749"/>
                          </a:xfrm>
                          <a:prstGeom prst="rect">
                            <a:avLst/>
                          </a:prstGeom>
                          <a:ln>
                            <a:noFill/>
                          </a:ln>
                        </wps:spPr>
                        <wps:txbx>
                          <w:txbxContent>
                            <w:p w14:paraId="47915388" w14:textId="77777777" w:rsidR="00A809CE" w:rsidRDefault="00000000">
                              <w:pPr>
                                <w:spacing w:after="160" w:line="259" w:lineRule="auto"/>
                                <w:ind w:left="0" w:firstLine="0"/>
                                <w:jc w:val="left"/>
                              </w:pPr>
                              <w:r>
                                <w:rPr>
                                  <w:rFonts w:ascii="Bodoni MT" w:eastAsia="Bodoni MT" w:hAnsi="Bodoni MT" w:cs="Bodoni MT"/>
                                  <w:b/>
                                  <w:color w:val="FFFFFF"/>
                                  <w:sz w:val="56"/>
                                </w:rPr>
                                <w:t>8.1</w:t>
                              </w:r>
                            </w:p>
                          </w:txbxContent>
                        </wps:txbx>
                        <wps:bodyPr horzOverflow="overflow" vert="horz" lIns="0" tIns="0" rIns="0" bIns="0" rtlCol="0">
                          <a:noAutofit/>
                        </wps:bodyPr>
                      </wps:wsp>
                      <pic:pic xmlns:pic="http://schemas.openxmlformats.org/drawingml/2006/picture">
                        <pic:nvPicPr>
                          <pic:cNvPr id="17842" name="Picture 17842"/>
                          <pic:cNvPicPr/>
                        </pic:nvPicPr>
                        <pic:blipFill>
                          <a:blip r:embed="rId93"/>
                          <a:stretch>
                            <a:fillRect/>
                          </a:stretch>
                        </pic:blipFill>
                        <pic:spPr>
                          <a:xfrm>
                            <a:off x="0" y="0"/>
                            <a:ext cx="1149071" cy="1152525"/>
                          </a:xfrm>
                          <a:prstGeom prst="rect">
                            <a:avLst/>
                          </a:prstGeom>
                        </pic:spPr>
                      </pic:pic>
                      <wps:wsp>
                        <wps:cNvPr id="17843" name="Shape 17843"/>
                        <wps:cNvSpPr/>
                        <wps:spPr>
                          <a:xfrm>
                            <a:off x="0" y="0"/>
                            <a:ext cx="1149083" cy="1152525"/>
                          </a:xfrm>
                          <a:custGeom>
                            <a:avLst/>
                            <a:gdLst/>
                            <a:ahLst/>
                            <a:cxnLst/>
                            <a:rect l="0" t="0" r="0" b="0"/>
                            <a:pathLst>
                              <a:path w="1149083" h="1152525">
                                <a:moveTo>
                                  <a:pt x="0" y="576199"/>
                                </a:moveTo>
                                <a:cubicBezTo>
                                  <a:pt x="0" y="257937"/>
                                  <a:pt x="257162" y="0"/>
                                  <a:pt x="574535" y="0"/>
                                </a:cubicBezTo>
                                <a:cubicBezTo>
                                  <a:pt x="891781" y="0"/>
                                  <a:pt x="1149083" y="257937"/>
                                  <a:pt x="1149083" y="576199"/>
                                </a:cubicBezTo>
                                <a:cubicBezTo>
                                  <a:pt x="1149083" y="894461"/>
                                  <a:pt x="891781" y="1152525"/>
                                  <a:pt x="574535" y="1152525"/>
                                </a:cubicBezTo>
                                <a:cubicBezTo>
                                  <a:pt x="257162" y="1152525"/>
                                  <a:pt x="0" y="894461"/>
                                  <a:pt x="0" y="576199"/>
                                </a:cubicBez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1AC3147F" id="Group 180939" o:spid="_x0000_s2575" style="position:absolute;left:0;text-align:left;margin-left:11.7pt;margin-top:.55pt;width:176.6pt;height:90.75pt;z-index:251749376;mso-position-horizontal-relative:text;mso-position-vertical-relative:text" coordsize="22428,115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">
                <v:shape id="Shape 17837" o:spid="_x0000_s2576" style="position:absolute;left:5364;top:764;width:17064;height:10154;visibility:visible;mso-wrap-style:square;v-text-anchor:top" coordsize="1706372,101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" path="m507746,l1706372,r,1015365l507746,1015365,,507619,507746,xe" fillcolor="#4472c4" stroked="f" strokeweight="0">
                  <v:stroke miterlimit="83231f" joinstyle="miter"/>
                  <v:path arrowok="t" textboxrect="0,0,1706372,1015365"/>
                </v:shape>
                <v:shape id="Shape 17838" o:spid="_x0000_s2577" style="position:absolute;left:5364;top:764;width:17064;height:10154;visibility:visible;mso-wrap-style:square;v-text-anchor:top" coordsize="1706372,101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" path="m1706372,l507746,,,507619r507746,507746l1706372,1015365,1706372,xe" filled="f" strokecolor="white" strokeweight="1pt">
                  <v:stroke miterlimit="83231f" joinstyle="miter"/>
                  <v:path arrowok="t" textboxrect="0,0,1706372,1015365"/>
                </v:shape>
                <v:rect id="Rectangle 17839" o:spid="_x0000_s2578" style="position:absolute;left:11428;top:2488;width:12629;height:3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" filled="f" stroked="f">
                  <v:textbox inset="0,0,0,0">
                    <w:txbxContent>
                      <w:p w14:paraId="40DDEB52" w14:textId="77777777" w:rsidR="00A809CE" w:rsidRDefault="00000000">
                        <w:pPr>
                          <w:spacing w:after="160" w:line="259" w:lineRule="auto"/>
                          <w:ind w:left="0" w:firstLine="0"/>
                          <w:jc w:val="left"/>
                        </w:pPr>
                        <w:r>
                          <w:rPr>
                            <w:rFonts w:ascii="Bodoni MT" w:eastAsia="Bodoni MT" w:hAnsi="Bodoni MT" w:cs="Bodoni MT"/>
                            <w:b/>
                            <w:i/>
                            <w:color w:val="FFFFFF"/>
                            <w:sz w:val="40"/>
                          </w:rPr>
                          <w:t>Think Deep</w:t>
                        </w:r>
                      </w:p>
                    </w:txbxContent>
                  </v:textbox>
                </v:rect>
                <v:rect id="Rectangle 17840" o:spid="_x0000_s2579" style="position:absolute;left:14461;top:6396;width:457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" filled="f" stroked="f">
                  <v:textbox inset="0,0,0,0">
                    <w:txbxContent>
                      <w:p w14:paraId="47915388" w14:textId="77777777" w:rsidR="00A809CE" w:rsidRDefault="00000000">
                        <w:pPr>
                          <w:spacing w:after="160" w:line="259" w:lineRule="auto"/>
                          <w:ind w:left="0" w:firstLine="0"/>
                          <w:jc w:val="left"/>
                        </w:pPr>
                        <w:r>
                          <w:rPr>
                            <w:rFonts w:ascii="Bodoni MT" w:eastAsia="Bodoni MT" w:hAnsi="Bodoni MT" w:cs="Bodoni MT"/>
                            <w:b/>
                            <w:color w:val="FFFFFF"/>
                            <w:sz w:val="56"/>
                          </w:rPr>
                          <w:t>8.1</w:t>
                        </w:r>
                      </w:p>
                    </w:txbxContent>
                  </v:textbox>
                </v:rect>
                <v:shape id="Picture 17842" o:spid="_x0000_s2580" type="#_x0000_t75" style="position:absolute;width:11490;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">
                  <v:imagedata r:id="rId98" o:title=""/>
                </v:shape>
                <v:shape id="Shape 17843" o:spid="_x0000_s2581" style="position:absolute;width:11490;height:11525;visibility:visible;mso-wrap-style:square;v-text-anchor:top" coordsize="1149083,115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" path="m,576199c,257937,257162,,574535,v317246,,574548,257937,574548,576199c1149083,894461,891781,1152525,574535,1152525,257162,1152525,,894461,,576199xe" filled="f" strokecolor="#4472c4" strokeweight="1pt">
                  <v:stroke miterlimit="83231f" joinstyle="miter"/>
                  <v:path arrowok="t" textboxrect="0,0,1149083,1152525"/>
                </v:shape>
                <w10:wrap type="square"/>
              </v:group>
            </w:pict>
          </mc:Fallback>
        </mc:AlternateContent>
      </w:r>
      <w:r>
        <w:t xml:space="preserve"> Downward price pressure from a changing economic environment coincided with some longer-term trends in the technological environment. For some years now, the Internet has been changing the way buyers and sellers interact. Discuss how the digital world has changed pricing, both customer and seller perspectives. </w:t>
      </w:r>
    </w:p>
    <w:p w14:paraId="6722F151" w14:textId="77777777" w:rsidR="00A809CE" w:rsidRDefault="00000000">
      <w:pPr>
        <w:spacing w:after="232" w:line="259" w:lineRule="auto"/>
        <w:ind w:left="24" w:firstLine="0"/>
        <w:jc w:val="left"/>
      </w:pPr>
      <w:r>
        <w:t xml:space="preserve"> </w:t>
      </w:r>
    </w:p>
    <w:p w14:paraId="42909D39" w14:textId="77777777" w:rsidR="00A809CE" w:rsidRDefault="00000000">
      <w:pPr>
        <w:spacing w:after="235" w:line="259" w:lineRule="auto"/>
        <w:ind w:left="24" w:firstLine="0"/>
        <w:jc w:val="left"/>
      </w:pPr>
      <w:r>
        <w:t xml:space="preserve"> </w:t>
      </w:r>
    </w:p>
    <w:p w14:paraId="40EC63A8" w14:textId="77777777" w:rsidR="00A809CE" w:rsidRDefault="00000000">
      <w:pPr>
        <w:spacing w:after="232" w:line="259" w:lineRule="auto"/>
        <w:ind w:left="24" w:firstLine="0"/>
        <w:jc w:val="left"/>
      </w:pPr>
      <w:r>
        <w:t xml:space="preserve"> </w:t>
      </w:r>
    </w:p>
    <w:p w14:paraId="47B7F69A" w14:textId="77777777" w:rsidR="00A809CE" w:rsidRDefault="00000000">
      <w:pPr>
        <w:spacing w:after="235" w:line="259" w:lineRule="auto"/>
        <w:ind w:left="24" w:firstLine="0"/>
        <w:jc w:val="left"/>
      </w:pPr>
      <w:r>
        <w:t xml:space="preserve"> </w:t>
      </w:r>
    </w:p>
    <w:p w14:paraId="777C523A" w14:textId="77777777" w:rsidR="00A809CE" w:rsidRDefault="00000000">
      <w:pPr>
        <w:spacing w:after="233" w:line="259" w:lineRule="auto"/>
        <w:ind w:left="24" w:firstLine="0"/>
        <w:jc w:val="left"/>
      </w:pPr>
      <w:r>
        <w:t xml:space="preserve"> </w:t>
      </w:r>
    </w:p>
    <w:p w14:paraId="776B6491" w14:textId="77777777" w:rsidR="00A809CE" w:rsidRDefault="00000000">
      <w:pPr>
        <w:spacing w:after="235" w:line="259" w:lineRule="auto"/>
        <w:ind w:left="24" w:firstLine="0"/>
        <w:jc w:val="left"/>
      </w:pPr>
      <w:r>
        <w:t xml:space="preserve"> </w:t>
      </w:r>
    </w:p>
    <w:p w14:paraId="6DFE0549" w14:textId="77777777" w:rsidR="00A809CE" w:rsidRDefault="00000000">
      <w:pPr>
        <w:spacing w:after="232" w:line="259" w:lineRule="auto"/>
        <w:ind w:left="24" w:firstLine="0"/>
        <w:jc w:val="left"/>
      </w:pPr>
      <w:r>
        <w:t xml:space="preserve"> </w:t>
      </w:r>
    </w:p>
    <w:p w14:paraId="451DB00A" w14:textId="77777777" w:rsidR="00A809CE" w:rsidRDefault="00000000">
      <w:pPr>
        <w:spacing w:after="235" w:line="259" w:lineRule="auto"/>
        <w:ind w:left="24" w:firstLine="0"/>
        <w:jc w:val="left"/>
      </w:pPr>
      <w:r>
        <w:t xml:space="preserve"> </w:t>
      </w:r>
    </w:p>
    <w:p w14:paraId="1EF7467A" w14:textId="77777777" w:rsidR="00A809CE" w:rsidRDefault="00000000">
      <w:pPr>
        <w:spacing w:after="232" w:line="259" w:lineRule="auto"/>
        <w:ind w:left="24" w:firstLine="0"/>
        <w:jc w:val="left"/>
      </w:pPr>
      <w:r>
        <w:t xml:space="preserve"> </w:t>
      </w:r>
    </w:p>
    <w:p w14:paraId="0F577DCE" w14:textId="77777777" w:rsidR="00A809CE" w:rsidRDefault="00000000">
      <w:pPr>
        <w:spacing w:after="0" w:line="259" w:lineRule="auto"/>
        <w:ind w:left="24" w:firstLine="0"/>
        <w:jc w:val="left"/>
      </w:pPr>
      <w:r>
        <w:t xml:space="preserve"> </w:t>
      </w:r>
    </w:p>
    <w:p w14:paraId="2A820641" w14:textId="77777777" w:rsidR="00A809CE" w:rsidRDefault="00000000">
      <w:pPr>
        <w:spacing w:after="232" w:line="259" w:lineRule="auto"/>
        <w:ind w:left="24" w:firstLine="0"/>
      </w:pPr>
      <w:r>
        <w:t xml:space="preserve"> </w:t>
      </w:r>
    </w:p>
    <w:p w14:paraId="5936AADA" w14:textId="77777777" w:rsidR="00A809CE" w:rsidRDefault="00000000">
      <w:pPr>
        <w:spacing w:after="235" w:line="259" w:lineRule="auto"/>
        <w:ind w:left="24" w:firstLine="0"/>
      </w:pPr>
      <w:r>
        <w:t xml:space="preserve"> </w:t>
      </w:r>
    </w:p>
    <w:p w14:paraId="214552BA" w14:textId="77777777" w:rsidR="00A809CE" w:rsidRDefault="00000000">
      <w:pPr>
        <w:spacing w:after="232" w:line="259" w:lineRule="auto"/>
        <w:ind w:left="24" w:firstLine="0"/>
      </w:pPr>
      <w:r>
        <w:lastRenderedPageBreak/>
        <w:t xml:space="preserve"> </w:t>
      </w:r>
    </w:p>
    <w:p w14:paraId="7B8361C3" w14:textId="77777777" w:rsidR="00A809CE" w:rsidRDefault="00000000">
      <w:pPr>
        <w:spacing w:after="235" w:line="259" w:lineRule="auto"/>
        <w:ind w:left="24" w:firstLine="0"/>
      </w:pPr>
      <w:r>
        <w:t xml:space="preserve"> </w:t>
      </w:r>
    </w:p>
    <w:p w14:paraId="7A4A7EE1" w14:textId="77777777" w:rsidR="00A809CE" w:rsidRDefault="00000000">
      <w:pPr>
        <w:spacing w:after="232" w:line="259" w:lineRule="auto"/>
        <w:ind w:left="24" w:firstLine="0"/>
      </w:pPr>
      <w:r>
        <w:t xml:space="preserve"> </w:t>
      </w:r>
    </w:p>
    <w:p w14:paraId="16F2867C" w14:textId="77777777" w:rsidR="00A809CE" w:rsidRDefault="00000000">
      <w:pPr>
        <w:spacing w:after="235" w:line="259" w:lineRule="auto"/>
        <w:ind w:left="24" w:firstLine="0"/>
      </w:pPr>
      <w:r>
        <w:t xml:space="preserve"> </w:t>
      </w:r>
    </w:p>
    <w:p w14:paraId="711E098D" w14:textId="77777777" w:rsidR="00A809CE" w:rsidRDefault="00000000">
      <w:pPr>
        <w:spacing w:after="232" w:line="259" w:lineRule="auto"/>
        <w:ind w:left="24" w:firstLine="0"/>
      </w:pPr>
      <w:r>
        <w:t xml:space="preserve"> </w:t>
      </w:r>
    </w:p>
    <w:p w14:paraId="28616381" w14:textId="77777777" w:rsidR="00A809CE" w:rsidRDefault="00000000">
      <w:pPr>
        <w:spacing w:after="235" w:line="259" w:lineRule="auto"/>
        <w:ind w:left="24" w:firstLine="0"/>
      </w:pPr>
      <w:r>
        <w:t xml:space="preserve"> </w:t>
      </w:r>
    </w:p>
    <w:p w14:paraId="3B331A50" w14:textId="77777777" w:rsidR="00A809CE" w:rsidRDefault="00000000">
      <w:pPr>
        <w:spacing w:after="232" w:line="259" w:lineRule="auto"/>
        <w:ind w:left="24" w:firstLine="0"/>
      </w:pPr>
      <w:r>
        <w:t xml:space="preserve"> </w:t>
      </w:r>
    </w:p>
    <w:p w14:paraId="32854FB9" w14:textId="77777777" w:rsidR="00A809CE" w:rsidRDefault="00000000">
      <w:pPr>
        <w:spacing w:after="235" w:line="259" w:lineRule="auto"/>
        <w:ind w:left="24" w:firstLine="0"/>
      </w:pPr>
      <w:r>
        <w:t xml:space="preserve"> </w:t>
      </w:r>
    </w:p>
    <w:p w14:paraId="3F502BD2" w14:textId="77777777" w:rsidR="00A809CE" w:rsidRDefault="00000000">
      <w:pPr>
        <w:spacing w:after="232" w:line="259" w:lineRule="auto"/>
        <w:ind w:left="24" w:firstLine="0"/>
      </w:pPr>
      <w:r>
        <w:rPr>
          <w:i/>
        </w:rPr>
        <w:t xml:space="preserve"> </w:t>
      </w:r>
    </w:p>
    <w:p w14:paraId="01ADF94D" w14:textId="77777777" w:rsidR="00A809CE" w:rsidRDefault="00000000">
      <w:pPr>
        <w:spacing w:after="235" w:line="259" w:lineRule="auto"/>
        <w:ind w:left="24" w:firstLine="0"/>
      </w:pPr>
      <w:r>
        <w:t xml:space="preserve"> </w:t>
      </w:r>
    </w:p>
    <w:p w14:paraId="0A41A291" w14:textId="77777777" w:rsidR="00A809CE" w:rsidRDefault="00000000">
      <w:pPr>
        <w:spacing w:after="232" w:line="259" w:lineRule="auto"/>
        <w:ind w:left="24" w:firstLine="0"/>
      </w:pPr>
      <w:r>
        <w:t xml:space="preserve"> </w:t>
      </w:r>
    </w:p>
    <w:p w14:paraId="130652DF" w14:textId="77777777" w:rsidR="00A809CE" w:rsidRDefault="00000000">
      <w:pPr>
        <w:spacing w:after="235" w:line="259" w:lineRule="auto"/>
        <w:ind w:left="24" w:firstLine="0"/>
      </w:pPr>
      <w:r>
        <w:t xml:space="preserve"> </w:t>
      </w:r>
    </w:p>
    <w:p w14:paraId="74A5F656" w14:textId="77777777" w:rsidR="00A809CE" w:rsidRDefault="00000000">
      <w:pPr>
        <w:spacing w:after="232" w:line="259" w:lineRule="auto"/>
        <w:ind w:left="24" w:firstLine="0"/>
      </w:pPr>
      <w:r>
        <w:t xml:space="preserve"> </w:t>
      </w:r>
    </w:p>
    <w:p w14:paraId="1DE8412F" w14:textId="77777777" w:rsidR="00A809CE" w:rsidRDefault="00000000">
      <w:pPr>
        <w:spacing w:after="235" w:line="259" w:lineRule="auto"/>
        <w:ind w:left="24" w:firstLine="0"/>
      </w:pPr>
      <w:r>
        <w:t xml:space="preserve"> </w:t>
      </w:r>
    </w:p>
    <w:p w14:paraId="72197493" w14:textId="77777777" w:rsidR="00A809CE" w:rsidRDefault="00000000">
      <w:pPr>
        <w:spacing w:after="232" w:line="259" w:lineRule="auto"/>
        <w:ind w:left="24" w:firstLine="0"/>
      </w:pPr>
      <w:r>
        <w:t xml:space="preserve"> </w:t>
      </w:r>
    </w:p>
    <w:p w14:paraId="559A16B3" w14:textId="77777777" w:rsidR="00A809CE" w:rsidRDefault="00000000">
      <w:pPr>
        <w:spacing w:after="0" w:line="259" w:lineRule="auto"/>
        <w:ind w:left="24" w:firstLine="0"/>
      </w:pPr>
      <w:r>
        <w:t xml:space="preserve"> </w:t>
      </w:r>
    </w:p>
    <w:p w14:paraId="1365AF11" w14:textId="77777777" w:rsidR="00A809CE" w:rsidRDefault="00000000">
      <w:pPr>
        <w:tabs>
          <w:tab w:val="center" w:pos="3041"/>
          <w:tab w:val="center" w:pos="6167"/>
        </w:tabs>
        <w:spacing w:after="371" w:line="265"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23B4952C" wp14:editId="61CB6B8F">
                <wp:simplePos x="0" y="0"/>
                <wp:positionH relativeFrom="column">
                  <wp:posOffset>83769</wp:posOffset>
                </wp:positionH>
                <wp:positionV relativeFrom="paragraph">
                  <wp:posOffset>-19647</wp:posOffset>
                </wp:positionV>
                <wp:extent cx="1847850" cy="1638300"/>
                <wp:effectExtent l="0" t="0" r="0" b="0"/>
                <wp:wrapSquare wrapText="bothSides"/>
                <wp:docPr id="181244" name="Group 181244"/>
                <wp:cNvGraphicFramePr/>
                <a:graphic xmlns:a="http://schemas.openxmlformats.org/drawingml/2006/main">
                  <a:graphicData uri="http://schemas.microsoft.com/office/word/2010/wordprocessingGroup">
                    <wpg:wgp>
                      <wpg:cNvGrpSpPr/>
                      <wpg:grpSpPr>
                        <a:xfrm>
                          <a:off x="0" y="0"/>
                          <a:ext cx="1847850" cy="1638300"/>
                          <a:chOff x="0" y="0"/>
                          <a:chExt cx="1847850" cy="1638300"/>
                        </a:xfrm>
                      </wpg:grpSpPr>
                      <pic:pic xmlns:pic="http://schemas.openxmlformats.org/drawingml/2006/picture">
                        <pic:nvPicPr>
                          <pic:cNvPr id="18006" name="Picture 18006"/>
                          <pic:cNvPicPr/>
                        </pic:nvPicPr>
                        <pic:blipFill>
                          <a:blip r:embed="rId501"/>
                          <a:stretch>
                            <a:fillRect/>
                          </a:stretch>
                        </pic:blipFill>
                        <pic:spPr>
                          <a:xfrm>
                            <a:off x="0" y="0"/>
                            <a:ext cx="1847850" cy="1638300"/>
                          </a:xfrm>
                          <a:prstGeom prst="rect">
                            <a:avLst/>
                          </a:prstGeom>
                        </pic:spPr>
                      </pic:pic>
                      <wps:wsp>
                        <wps:cNvPr id="191867" name="Shape 191867"/>
                        <wps:cNvSpPr/>
                        <wps:spPr>
                          <a:xfrm>
                            <a:off x="466090" y="379730"/>
                            <a:ext cx="866775" cy="990600"/>
                          </a:xfrm>
                          <a:custGeom>
                            <a:avLst/>
                            <a:gdLst/>
                            <a:ahLst/>
                            <a:cxnLst/>
                            <a:rect l="0" t="0" r="0" b="0"/>
                            <a:pathLst>
                              <a:path w="866775" h="990600">
                                <a:moveTo>
                                  <a:pt x="0" y="0"/>
                                </a:moveTo>
                                <a:lnTo>
                                  <a:pt x="866775" y="0"/>
                                </a:lnTo>
                                <a:lnTo>
                                  <a:pt x="866775" y="990600"/>
                                </a:lnTo>
                                <a:lnTo>
                                  <a:pt x="0" y="990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8" name="Shape 18008"/>
                        <wps:cNvSpPr/>
                        <wps:spPr>
                          <a:xfrm>
                            <a:off x="466090" y="379730"/>
                            <a:ext cx="866775" cy="990600"/>
                          </a:xfrm>
                          <a:custGeom>
                            <a:avLst/>
                            <a:gdLst/>
                            <a:ahLst/>
                            <a:cxnLst/>
                            <a:rect l="0" t="0" r="0" b="0"/>
                            <a:pathLst>
                              <a:path w="866775" h="990600">
                                <a:moveTo>
                                  <a:pt x="0" y="990600"/>
                                </a:moveTo>
                                <a:lnTo>
                                  <a:pt x="866775" y="990600"/>
                                </a:lnTo>
                                <a:lnTo>
                                  <a:pt x="86677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009" name="Rectangle 18009"/>
                        <wps:cNvSpPr/>
                        <wps:spPr>
                          <a:xfrm>
                            <a:off x="662940" y="511963"/>
                            <a:ext cx="625102" cy="1251421"/>
                          </a:xfrm>
                          <a:prstGeom prst="rect">
                            <a:avLst/>
                          </a:prstGeom>
                          <a:ln>
                            <a:noFill/>
                          </a:ln>
                        </wps:spPr>
                        <wps:txbx>
                          <w:txbxContent>
                            <w:p w14:paraId="4DEFB530" w14:textId="77777777" w:rsidR="00A809CE" w:rsidRDefault="00000000">
                              <w:pPr>
                                <w:spacing w:after="160" w:line="259" w:lineRule="auto"/>
                                <w:ind w:left="0" w:firstLine="0"/>
                                <w:jc w:val="left"/>
                              </w:pPr>
                              <w:r>
                                <w:rPr>
                                  <w:rFonts w:ascii="0KDOLU" w:eastAsia="0KDOLU" w:hAnsi="0KDOLU" w:cs="0KDOLU"/>
                                  <w:color w:val="FFFFFF"/>
                                  <w:sz w:val="144"/>
                                </w:rPr>
                                <w:t>9</w:t>
                              </w:r>
                            </w:p>
                          </w:txbxContent>
                        </wps:txbx>
                        <wps:bodyPr horzOverflow="overflow" vert="horz" lIns="0" tIns="0" rIns="0" bIns="0" rtlCol="0">
                          <a:noAutofit/>
                        </wps:bodyPr>
                      </wps:wsp>
                      <wps:wsp>
                        <wps:cNvPr id="18010" name="Rectangle 18010"/>
                        <wps:cNvSpPr/>
                        <wps:spPr>
                          <a:xfrm>
                            <a:off x="1133856" y="511963"/>
                            <a:ext cx="608076" cy="1251421"/>
                          </a:xfrm>
                          <a:prstGeom prst="rect">
                            <a:avLst/>
                          </a:prstGeom>
                          <a:ln>
                            <a:noFill/>
                          </a:ln>
                        </wps:spPr>
                        <wps:txbx>
                          <w:txbxContent>
                            <w:p w14:paraId="1F113A64" w14:textId="77777777" w:rsidR="00A809CE" w:rsidRDefault="00000000">
                              <w:pPr>
                                <w:spacing w:after="160" w:line="259" w:lineRule="auto"/>
                                <w:ind w:left="0" w:firstLine="0"/>
                                <w:jc w:val="left"/>
                              </w:pPr>
                              <w:r>
                                <w:rPr>
                                  <w:rFonts w:ascii="0KDOLU" w:eastAsia="0KDOLU" w:hAnsi="0KDOLU" w:cs="0KDOLU"/>
                                  <w:color w:val="FFFFFF"/>
                                  <w:sz w:val="144"/>
                                </w:rPr>
                                <w:t xml:space="preserve"> </w:t>
                              </w:r>
                            </w:p>
                          </w:txbxContent>
                        </wps:txbx>
                        <wps:bodyPr horzOverflow="overflow" vert="horz" lIns="0" tIns="0" rIns="0" bIns="0" rtlCol="0">
                          <a:noAutofit/>
                        </wps:bodyPr>
                      </wps:wsp>
                    </wpg:wgp>
                  </a:graphicData>
                </a:graphic>
              </wp:anchor>
            </w:drawing>
          </mc:Choice>
          <mc:Fallback>
            <w:pict>
              <v:group w14:anchorId="23B4952C" id="Group 181244" o:spid="_x0000_s2582" style="position:absolute;margin-left:6.6pt;margin-top:-1.55pt;width:145.5pt;height:129pt;z-index:251750400;mso-position-horizontal-relative:text;mso-position-vertical-relative:text" coordsize="18478,163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">
                <v:shape id="Picture 18006" o:spid="_x0000_s2583" type="#_x0000_t75" style="position:absolute;width:18478;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">
                  <v:imagedata r:id="rId502" o:title=""/>
                </v:shape>
                <v:shape id="Shape 191867" o:spid="_x0000_s2584" style="position:absolute;left:4660;top:3797;width:8668;height:9906;visibility:visible;mso-wrap-style:square;v-text-anchor:top" coordsize="8667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" path="m,l866775,r,990600l,990600,,e" fillcolor="black" stroked="f" strokeweight="0">
                  <v:stroke miterlimit="83231f" joinstyle="miter"/>
                  <v:path arrowok="t" textboxrect="0,0,866775,990600"/>
                </v:shape>
                <v:shape id="Shape 18008" o:spid="_x0000_s2585" style="position:absolute;left:4660;top:3797;width:8668;height:9906;visibility:visible;mso-wrap-style:square;v-text-anchor:top" coordsize="866775,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" path="m,990600r866775,l866775,,,,,990600xe" filled="f" strokeweight="1pt">
                  <v:stroke miterlimit="83231f" joinstyle="miter"/>
                  <v:path arrowok="t" textboxrect="0,0,866775,990600"/>
                </v:shape>
                <v:rect id="Rectangle 18009" o:spid="_x0000_s2586" style="position:absolute;left:6629;top:5119;width:6251;height:1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" filled="f" stroked="f">
                  <v:textbox inset="0,0,0,0">
                    <w:txbxContent>
                      <w:p w14:paraId="4DEFB530" w14:textId="77777777" w:rsidR="00A809CE" w:rsidRDefault="00000000">
                        <w:pPr>
                          <w:spacing w:after="160" w:line="259" w:lineRule="auto"/>
                          <w:ind w:left="0" w:firstLine="0"/>
                          <w:jc w:val="left"/>
                        </w:pPr>
                        <w:r>
                          <w:rPr>
                            <w:rFonts w:ascii="0KDOLU" w:eastAsia="0KDOLU" w:hAnsi="0KDOLU" w:cs="0KDOLU"/>
                            <w:color w:val="FFFFFF"/>
                            <w:sz w:val="144"/>
                          </w:rPr>
                          <w:t>9</w:t>
                        </w:r>
                      </w:p>
                    </w:txbxContent>
                  </v:textbox>
                </v:rect>
                <v:rect id="Rectangle 18010" o:spid="_x0000_s2587" style="position:absolute;left:11338;top:5119;width:6081;height:1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" filled="f" stroked="f">
                  <v:textbox inset="0,0,0,0">
                    <w:txbxContent>
                      <w:p w14:paraId="1F113A64" w14:textId="77777777" w:rsidR="00A809CE" w:rsidRDefault="00000000">
                        <w:pPr>
                          <w:spacing w:after="160" w:line="259" w:lineRule="auto"/>
                          <w:ind w:left="0" w:firstLine="0"/>
                          <w:jc w:val="left"/>
                        </w:pPr>
                        <w:r>
                          <w:rPr>
                            <w:rFonts w:ascii="0KDOLU" w:eastAsia="0KDOLU" w:hAnsi="0KDOLU" w:cs="0KDOLU"/>
                            <w:color w:val="FFFFFF"/>
                            <w:sz w:val="144"/>
                          </w:rPr>
                          <w:t xml:space="preserve"> </w:t>
                        </w:r>
                      </w:p>
                    </w:txbxContent>
                  </v:textbox>
                </v:rect>
                <w10:wrap type="square"/>
              </v:group>
            </w:pict>
          </mc:Fallback>
        </mc:AlternateContent>
      </w:r>
      <w:r>
        <w:rPr>
          <w:rFonts w:ascii="Calibri" w:eastAsia="Calibri" w:hAnsi="Calibri" w:cs="Calibri"/>
          <w:sz w:val="22"/>
        </w:rPr>
        <w:tab/>
      </w:r>
      <w:r>
        <w:rPr>
          <w:sz w:val="37"/>
          <w:vertAlign w:val="superscript"/>
        </w:rPr>
        <w:t xml:space="preserve"> </w:t>
      </w:r>
      <w:r>
        <w:rPr>
          <w:sz w:val="37"/>
          <w:vertAlign w:val="superscript"/>
        </w:rPr>
        <w:tab/>
      </w:r>
      <w:r>
        <w:rPr>
          <w:b/>
          <w:sz w:val="52"/>
          <w:u w:val="single" w:color="000000"/>
        </w:rPr>
        <w:t>Marketing Channels:</w:t>
      </w:r>
      <w:r>
        <w:rPr>
          <w:b/>
          <w:sz w:val="52"/>
        </w:rPr>
        <w:t xml:space="preserve"> </w:t>
      </w:r>
    </w:p>
    <w:p w14:paraId="3EF9D114" w14:textId="77777777" w:rsidR="00A809CE" w:rsidRDefault="00000000">
      <w:pPr>
        <w:spacing w:after="0" w:line="357" w:lineRule="auto"/>
        <w:ind w:left="293" w:right="431"/>
        <w:jc w:val="center"/>
      </w:pPr>
      <w:r>
        <w:rPr>
          <w:b/>
          <w:sz w:val="52"/>
          <w:u w:val="single" w:color="000000"/>
        </w:rPr>
        <w:lastRenderedPageBreak/>
        <w:t>Delivering Customer</w:t>
      </w:r>
      <w:r>
        <w:rPr>
          <w:b/>
          <w:sz w:val="52"/>
        </w:rPr>
        <w:t xml:space="preserve"> </w:t>
      </w:r>
      <w:r>
        <w:rPr>
          <w:b/>
          <w:sz w:val="52"/>
          <w:u w:val="single" w:color="000000"/>
        </w:rPr>
        <w:t>Value</w:t>
      </w:r>
      <w:r>
        <w:rPr>
          <w:b/>
          <w:sz w:val="52"/>
        </w:rPr>
        <w:t xml:space="preserve">  </w:t>
      </w:r>
    </w:p>
    <w:p w14:paraId="10D6C50F" w14:textId="77777777" w:rsidR="00A809CE" w:rsidRDefault="00000000">
      <w:pPr>
        <w:spacing w:after="352" w:line="259" w:lineRule="auto"/>
        <w:ind w:left="3257" w:firstLine="0"/>
        <w:jc w:val="left"/>
      </w:pPr>
      <w:r>
        <w:t xml:space="preserve"> </w:t>
      </w:r>
    </w:p>
    <w:p w14:paraId="1A528D4B" w14:textId="77777777" w:rsidR="00A809CE" w:rsidRDefault="00000000">
      <w:pPr>
        <w:spacing w:after="260" w:line="259" w:lineRule="auto"/>
        <w:ind w:left="24" w:firstLine="0"/>
        <w:jc w:val="left"/>
      </w:pPr>
      <w:r>
        <w:t xml:space="preserve"> </w:t>
      </w:r>
    </w:p>
    <w:p w14:paraId="6C033C9A" w14:textId="77777777" w:rsidR="00A809CE" w:rsidRDefault="00000000">
      <w:pPr>
        <w:pStyle w:val="Heading3"/>
        <w:ind w:left="24"/>
      </w:pPr>
      <w:r>
        <w:t xml:space="preserve">Chapter Overview </w:t>
      </w:r>
      <w:r>
        <w:rPr>
          <w:sz w:val="24"/>
        </w:rPr>
        <w:t xml:space="preserve"> </w:t>
      </w:r>
    </w:p>
    <w:p w14:paraId="5338CF4A" w14:textId="77777777" w:rsidR="00A809CE" w:rsidRDefault="00000000">
      <w:pPr>
        <w:ind w:left="24" w:right="154"/>
      </w:pPr>
      <w:r>
        <w:t xml:space="preserve">After creation of the value which focus on the needs and wants of the target market, marketing managers need to deliver it to the consumers to make it more convenient. Distribution, therefore, has a major role to play in terms of bridging the gap between producer and the consumer. Various types of intermediaries can be seen in the traditionally. Further, because of the advancement of the technology, traditional distributors have been largely replaced by relatively new forms of distributors in online platforms. Therefore, marketing manager has a task to carefully design the marketing channels </w:t>
      </w:r>
      <w:proofErr w:type="gramStart"/>
      <w:r>
        <w:t>in order to</w:t>
      </w:r>
      <w:proofErr w:type="gramEnd"/>
      <w:r>
        <w:t xml:space="preserve"> make the offering available to consumers at right time in right quantities.  </w:t>
      </w:r>
    </w:p>
    <w:p w14:paraId="457520BA" w14:textId="77777777" w:rsidR="00A809CE" w:rsidRDefault="00000000">
      <w:pPr>
        <w:spacing w:after="255" w:line="259" w:lineRule="auto"/>
        <w:ind w:left="26" w:firstLine="0"/>
        <w:jc w:val="left"/>
      </w:pPr>
      <w:r>
        <w:rPr>
          <w:b/>
        </w:rPr>
        <w:t xml:space="preserve"> </w:t>
      </w:r>
    </w:p>
    <w:p w14:paraId="3975470D" w14:textId="77777777" w:rsidR="00A809CE" w:rsidRDefault="00000000">
      <w:pPr>
        <w:pStyle w:val="Heading3"/>
        <w:ind w:left="24"/>
      </w:pPr>
      <w:r>
        <w:t xml:space="preserve">Learning Outcomes </w:t>
      </w:r>
      <w:r>
        <w:rPr>
          <w:sz w:val="24"/>
        </w:rPr>
        <w:t xml:space="preserve"> </w:t>
      </w:r>
    </w:p>
    <w:p w14:paraId="6333A280" w14:textId="77777777" w:rsidR="00A809CE" w:rsidRDefault="00000000">
      <w:pPr>
        <w:spacing w:after="244" w:line="259" w:lineRule="auto"/>
        <w:ind w:left="24" w:right="154"/>
      </w:pPr>
      <w:r>
        <w:t xml:space="preserve">At the end of this </w:t>
      </w:r>
      <w:proofErr w:type="gramStart"/>
      <w:r>
        <w:t>chapter</w:t>
      </w:r>
      <w:proofErr w:type="gramEnd"/>
      <w:r>
        <w:t xml:space="preserve"> you should be able to, </w:t>
      </w:r>
    </w:p>
    <w:p w14:paraId="4EEDEE1A" w14:textId="77777777" w:rsidR="00A809CE" w:rsidRDefault="00000000">
      <w:pPr>
        <w:numPr>
          <w:ilvl w:val="0"/>
          <w:numId w:val="53"/>
        </w:numPr>
        <w:spacing w:line="259" w:lineRule="auto"/>
        <w:ind w:right="154" w:hanging="360"/>
      </w:pPr>
      <w:r>
        <w:t xml:space="preserve">Define Supply Chain and the Value Delivery Network  </w:t>
      </w:r>
    </w:p>
    <w:p w14:paraId="18D440FA" w14:textId="77777777" w:rsidR="00A809CE" w:rsidRDefault="00000000">
      <w:pPr>
        <w:numPr>
          <w:ilvl w:val="0"/>
          <w:numId w:val="53"/>
        </w:numPr>
        <w:spacing w:line="259" w:lineRule="auto"/>
        <w:ind w:right="154" w:hanging="360"/>
      </w:pPr>
      <w:r>
        <w:t xml:space="preserve">Discuss the nature and importance of marketing </w:t>
      </w:r>
      <w:proofErr w:type="gramStart"/>
      <w:r>
        <w:t>channels</w:t>
      </w:r>
      <w:proofErr w:type="gramEnd"/>
      <w:r>
        <w:t xml:space="preserve"> </w:t>
      </w:r>
    </w:p>
    <w:p w14:paraId="21CD6F05" w14:textId="77777777" w:rsidR="00A809CE" w:rsidRDefault="00000000">
      <w:pPr>
        <w:numPr>
          <w:ilvl w:val="0"/>
          <w:numId w:val="53"/>
        </w:numPr>
        <w:spacing w:line="259" w:lineRule="auto"/>
        <w:ind w:right="154" w:hanging="360"/>
      </w:pPr>
      <w:r>
        <w:t xml:space="preserve">Explain the channel behaviour and organizations related to </w:t>
      </w:r>
      <w:proofErr w:type="gramStart"/>
      <w:r>
        <w:t>channels</w:t>
      </w:r>
      <w:proofErr w:type="gramEnd"/>
      <w:r>
        <w:t xml:space="preserve">  </w:t>
      </w:r>
    </w:p>
    <w:p w14:paraId="6128CF22" w14:textId="77777777" w:rsidR="00A809CE" w:rsidRDefault="00000000">
      <w:pPr>
        <w:numPr>
          <w:ilvl w:val="0"/>
          <w:numId w:val="53"/>
        </w:numPr>
        <w:spacing w:line="259" w:lineRule="auto"/>
        <w:ind w:right="154" w:hanging="360"/>
      </w:pPr>
      <w:r>
        <w:t xml:space="preserve">Describe the channel design </w:t>
      </w:r>
      <w:proofErr w:type="gramStart"/>
      <w:r>
        <w:t>decisions</w:t>
      </w:r>
      <w:proofErr w:type="gramEnd"/>
      <w:r>
        <w:t xml:space="preserve">  </w:t>
      </w:r>
    </w:p>
    <w:p w14:paraId="759F2DA8" w14:textId="77777777" w:rsidR="00A809CE" w:rsidRDefault="00000000">
      <w:pPr>
        <w:numPr>
          <w:ilvl w:val="0"/>
          <w:numId w:val="53"/>
        </w:numPr>
        <w:spacing w:after="89" w:line="259" w:lineRule="auto"/>
        <w:ind w:right="154" w:hanging="360"/>
      </w:pPr>
      <w:r>
        <w:t xml:space="preserve">Evaluate the channel management </w:t>
      </w:r>
      <w:proofErr w:type="gramStart"/>
      <w:r>
        <w:t>decisions</w:t>
      </w:r>
      <w:proofErr w:type="gramEnd"/>
      <w:r>
        <w:t xml:space="preserve">   </w:t>
      </w:r>
    </w:p>
    <w:p w14:paraId="76A76BDB" w14:textId="77777777" w:rsidR="00A809CE" w:rsidRDefault="00000000">
      <w:pPr>
        <w:spacing w:after="0" w:line="259" w:lineRule="auto"/>
        <w:ind w:left="746" w:firstLine="0"/>
        <w:jc w:val="left"/>
      </w:pPr>
      <w:r>
        <w:t xml:space="preserve"> </w:t>
      </w:r>
    </w:p>
    <w:p w14:paraId="0FE1AB12" w14:textId="77777777" w:rsidR="00A809CE" w:rsidRDefault="00000000">
      <w:pPr>
        <w:pStyle w:val="Heading4"/>
        <w:spacing w:after="210" w:line="259" w:lineRule="auto"/>
        <w:ind w:left="24"/>
      </w:pPr>
      <w:r>
        <w:rPr>
          <w:sz w:val="28"/>
        </w:rPr>
        <w:lastRenderedPageBreak/>
        <w:t xml:space="preserve">9.1 Supply Chains and the Value Delivery Network  </w:t>
      </w:r>
    </w:p>
    <w:p w14:paraId="5F6C846A" w14:textId="77777777" w:rsidR="00A809CE" w:rsidRDefault="00000000">
      <w:pPr>
        <w:ind w:left="24" w:right="154"/>
      </w:pPr>
      <w:r>
        <w:t xml:space="preserve">Companies rarely work alone while creating and delivering value for customers and building profitable customer relationships. Instead of that, every firm can be considered as a single link in a larger supply chain and marketing channel. Therefore, a firm’s success depends not only on how well it performs but also on how well its entire marketing channel competes with competitors’ channels. Accordingly, producing a product or service and making it available to buyers requires building relationships not only with customers but also with key suppliers and resellers in the company’s supply chain.  </w:t>
      </w:r>
    </w:p>
    <w:p w14:paraId="6120BD28" w14:textId="77777777" w:rsidR="00A809CE" w:rsidRDefault="00000000">
      <w:pPr>
        <w:spacing w:after="235" w:line="259" w:lineRule="auto"/>
        <w:ind w:left="24" w:firstLine="0"/>
        <w:jc w:val="left"/>
      </w:pPr>
      <w:r>
        <w:t xml:space="preserve"> </w:t>
      </w:r>
    </w:p>
    <w:p w14:paraId="4005A1E4" w14:textId="77777777" w:rsidR="00A809CE" w:rsidRDefault="00000000">
      <w:pPr>
        <w:ind w:left="24" w:right="154"/>
      </w:pPr>
      <w:r>
        <w:t xml:space="preserve">The supply chain consists of upstream and downstream partners. Upstream from the company is the set of firms that supply the raw materials, components, parts, information, finances, and expertise needed to create a product or service. Marketers, however, have traditionally focused on the downstream side of the supply chain – the marketing channels (distribution channels) that look toward the customer. Downstream marketing channel partners, such as wholesalers and retailers, form a vital link between the firm and its customers.  </w:t>
      </w:r>
    </w:p>
    <w:p w14:paraId="3320730F" w14:textId="77777777" w:rsidR="00A809CE" w:rsidRDefault="00000000">
      <w:pPr>
        <w:spacing w:after="232" w:line="259" w:lineRule="auto"/>
        <w:ind w:left="24" w:firstLine="0"/>
        <w:jc w:val="left"/>
      </w:pPr>
      <w:r>
        <w:t xml:space="preserve"> </w:t>
      </w:r>
    </w:p>
    <w:p w14:paraId="7EEAC802" w14:textId="77777777" w:rsidR="00A809CE" w:rsidRDefault="00000000">
      <w:pPr>
        <w:spacing w:after="197"/>
        <w:ind w:left="24" w:right="154"/>
      </w:pPr>
      <w:r>
        <w:t xml:space="preserve">However, considering limited focus of supply chain (make and sell view of the business), the concept of value delivery network has been brought to the discussion. Today, some large companies are engaged in building and managing a complex, continuously evolving value delivery networks.    </w:t>
      </w:r>
    </w:p>
    <w:p w14:paraId="1007F276"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155" w:line="259" w:lineRule="auto"/>
        <w:ind w:left="24" w:right="47" w:firstLine="0"/>
        <w:jc w:val="left"/>
      </w:pPr>
      <w:r>
        <w:t xml:space="preserve"> </w:t>
      </w:r>
      <w:r>
        <w:rPr>
          <w:b/>
          <w:sz w:val="12"/>
          <w:vertAlign w:val="subscript"/>
        </w:rPr>
        <w:t xml:space="preserve"> </w:t>
      </w:r>
    </w:p>
    <w:p w14:paraId="1BED448E"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4" w:line="418" w:lineRule="auto"/>
        <w:ind w:left="175" w:right="47" w:hanging="151"/>
        <w:jc w:val="left"/>
      </w:pPr>
      <w:r>
        <w:rPr>
          <w:sz w:val="37"/>
          <w:vertAlign w:val="subscript"/>
        </w:rPr>
        <w:t xml:space="preserve"> </w:t>
      </w:r>
      <w:r>
        <w:rPr>
          <w:b/>
        </w:rPr>
        <w:t>Value Delivery Network</w:t>
      </w:r>
      <w:r>
        <w:t xml:space="preserve"> - The network made up of the company, suppliers, distributors and ultimately customers who “partner” with each other to improve the performance of the entire </w:t>
      </w:r>
    </w:p>
    <w:p w14:paraId="786BAB16"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0" w:line="259" w:lineRule="auto"/>
        <w:ind w:left="24" w:right="47" w:firstLine="0"/>
        <w:jc w:val="left"/>
      </w:pPr>
      <w:r>
        <w:t xml:space="preserve"> </w:t>
      </w:r>
    </w:p>
    <w:p w14:paraId="558F7156"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173" w:line="267" w:lineRule="auto"/>
        <w:ind w:left="34" w:right="47"/>
        <w:jc w:val="left"/>
      </w:pPr>
      <w:r>
        <w:t xml:space="preserve">system in delivering customer value is called as the value delivery network. Entire value </w:t>
      </w:r>
    </w:p>
    <w:p w14:paraId="7AFBE44E"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4" w:line="267" w:lineRule="auto"/>
        <w:ind w:left="34" w:right="47"/>
        <w:jc w:val="left"/>
      </w:pPr>
      <w:r>
        <w:rPr>
          <w:sz w:val="37"/>
          <w:vertAlign w:val="superscript"/>
        </w:rPr>
        <w:lastRenderedPageBreak/>
        <w:t xml:space="preserve"> </w:t>
      </w:r>
      <w:r>
        <w:t xml:space="preserve">delivery system consists of two major parts.  </w:t>
      </w:r>
    </w:p>
    <w:p w14:paraId="2C726C0A" w14:textId="77777777" w:rsidR="00A809CE" w:rsidRDefault="00000000">
      <w:pPr>
        <w:spacing w:after="235" w:line="259" w:lineRule="auto"/>
        <w:ind w:left="24" w:firstLine="0"/>
        <w:jc w:val="left"/>
      </w:pPr>
      <w:r>
        <w:t xml:space="preserve"> </w:t>
      </w:r>
    </w:p>
    <w:p w14:paraId="3CA77E18" w14:textId="77777777" w:rsidR="00A809CE" w:rsidRDefault="00000000">
      <w:pPr>
        <w:spacing w:line="259" w:lineRule="auto"/>
        <w:ind w:left="24" w:right="154"/>
      </w:pPr>
      <w:r>
        <w:t xml:space="preserve">In this chapter, the downstream side of the value delivery network is focused.  </w:t>
      </w:r>
    </w:p>
    <w:p w14:paraId="009D3CFC" w14:textId="77777777" w:rsidR="00A809CE" w:rsidRDefault="00000000">
      <w:pPr>
        <w:pStyle w:val="Heading4"/>
        <w:spacing w:after="210" w:line="259" w:lineRule="auto"/>
        <w:ind w:left="24"/>
      </w:pPr>
      <w:r>
        <w:rPr>
          <w:sz w:val="28"/>
        </w:rPr>
        <w:t xml:space="preserve">9.2 The Nature and Importance of Marketing Channels  </w:t>
      </w:r>
    </w:p>
    <w:p w14:paraId="2B392FFE" w14:textId="77777777" w:rsidR="00A809CE" w:rsidRDefault="00000000">
      <w:pPr>
        <w:spacing w:after="71"/>
        <w:ind w:left="24" w:right="154"/>
      </w:pPr>
      <w:r>
        <w:t>Distribution (or place) is one of the four elements of the marketing mix. Distribution is the process of making a product or service available for the consumer or business user who needs it.</w:t>
      </w:r>
      <w:r>
        <w:rPr>
          <w:sz w:val="28"/>
        </w:rPr>
        <w:t xml:space="preserve"> </w:t>
      </w:r>
      <w:r>
        <w:t>Few producers sell their products directly to final users. Most goods and services move from producer to user through a set of intermediaries or middlemen who perform a variety of functions are referred to as distribution channels. Therefore, a marketing channel performs   the work of moving goods from producer to consumer.</w:t>
      </w:r>
      <w:r>
        <w:rPr>
          <w:sz w:val="28"/>
        </w:rPr>
        <w:t xml:space="preserve"> </w:t>
      </w:r>
      <w:r>
        <w:t xml:space="preserve">Marketing channel (or distribution channel) is defined as: </w:t>
      </w:r>
      <w:r>
        <w:rPr>
          <w:sz w:val="28"/>
        </w:rPr>
        <w:t xml:space="preserve"> </w:t>
      </w:r>
    </w:p>
    <w:p w14:paraId="4BF2EFB3" w14:textId="77777777" w:rsidR="00A809CE" w:rsidRDefault="00000000">
      <w:pPr>
        <w:spacing w:after="324" w:line="259" w:lineRule="auto"/>
        <w:ind w:left="24" w:firstLine="0"/>
        <w:jc w:val="left"/>
      </w:pPr>
      <w:r>
        <w:t xml:space="preserve"> </w:t>
      </w:r>
    </w:p>
    <w:p w14:paraId="41E295DC"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166" w:line="259" w:lineRule="auto"/>
        <w:ind w:left="24" w:right="23" w:firstLine="0"/>
        <w:jc w:val="left"/>
      </w:pPr>
      <w:r>
        <w:t xml:space="preserve"> </w:t>
      </w:r>
      <w:r>
        <w:rPr>
          <w:b/>
          <w:sz w:val="12"/>
          <w:vertAlign w:val="subscript"/>
        </w:rPr>
        <w:t xml:space="preserve"> </w:t>
      </w:r>
    </w:p>
    <w:p w14:paraId="2C9BE367"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4" w:line="412" w:lineRule="auto"/>
        <w:ind w:left="209" w:right="23" w:hanging="185"/>
        <w:jc w:val="left"/>
      </w:pPr>
      <w:r>
        <w:rPr>
          <w:sz w:val="37"/>
          <w:vertAlign w:val="subscript"/>
        </w:rPr>
        <w:t xml:space="preserve"> </w:t>
      </w:r>
      <w:r>
        <w:rPr>
          <w:b/>
        </w:rPr>
        <w:t xml:space="preserve">Marketing Channel – </w:t>
      </w:r>
      <w:r>
        <w:t xml:space="preserve">A set of interdependent organizations that help make product or service available for use or consumption by the consumer or business user (Kotler and Armstrong </w:t>
      </w:r>
    </w:p>
    <w:p w14:paraId="736FAF05"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0" w:line="259" w:lineRule="auto"/>
        <w:ind w:left="24" w:right="23" w:firstLine="0"/>
        <w:jc w:val="left"/>
      </w:pPr>
      <w:r>
        <w:t xml:space="preserve"> </w:t>
      </w:r>
    </w:p>
    <w:p w14:paraId="1E9A5365"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4" w:line="267" w:lineRule="auto"/>
        <w:ind w:left="34" w:right="23"/>
        <w:jc w:val="left"/>
      </w:pPr>
      <w:r>
        <w:t xml:space="preserve">2016).  </w:t>
      </w:r>
    </w:p>
    <w:p w14:paraId="217E17D8" w14:textId="77777777" w:rsidR="00A809CE" w:rsidRDefault="00000000">
      <w:pPr>
        <w:spacing w:after="232" w:line="259" w:lineRule="auto"/>
        <w:ind w:left="24" w:firstLine="0"/>
        <w:jc w:val="left"/>
      </w:pPr>
      <w:r>
        <w:t xml:space="preserve"> </w:t>
      </w:r>
    </w:p>
    <w:p w14:paraId="7D657E40" w14:textId="77777777" w:rsidR="00A809CE" w:rsidRDefault="00000000">
      <w:pPr>
        <w:ind w:left="24" w:right="154"/>
      </w:pPr>
      <w:r>
        <w:t xml:space="preserve">Marketing channel decisions of a company directly affect other marketing decisions as well. Product decisions depend on channel selection and capabilities of channel partners. Pricing depends on whether the company works with national level modern trade outlets (supermarkets), uses high-quality speciality stores, or sells directly to consumers online. Similarly, other marketing mix decisions and marketing strategies are affected by channel strategy (distribution strategy) of the company. However, sometimes some companies pay a very little attention to their distribution strategy and channels. On the other hand, it can be identified that some companies have achieved significant competitive advantages through some innovative and unique marketing channels.  </w:t>
      </w:r>
    </w:p>
    <w:p w14:paraId="39A953B6" w14:textId="77777777" w:rsidR="00A809CE" w:rsidRDefault="00000000">
      <w:pPr>
        <w:spacing w:after="235" w:line="259" w:lineRule="auto"/>
        <w:ind w:left="26" w:firstLine="0"/>
        <w:jc w:val="left"/>
      </w:pPr>
      <w:r>
        <w:rPr>
          <w:b/>
        </w:rPr>
        <w:lastRenderedPageBreak/>
        <w:t xml:space="preserve"> </w:t>
      </w:r>
    </w:p>
    <w:p w14:paraId="2FFD4DB3" w14:textId="77777777" w:rsidR="00A809CE" w:rsidRDefault="00000000">
      <w:pPr>
        <w:spacing w:after="232" w:line="259" w:lineRule="auto"/>
        <w:ind w:left="26" w:firstLine="0"/>
        <w:jc w:val="left"/>
      </w:pPr>
      <w:r>
        <w:rPr>
          <w:b/>
        </w:rPr>
        <w:t xml:space="preserve"> </w:t>
      </w:r>
    </w:p>
    <w:p w14:paraId="239AAB0A" w14:textId="77777777" w:rsidR="00A809CE" w:rsidRDefault="00000000">
      <w:pPr>
        <w:spacing w:after="235" w:line="259" w:lineRule="auto"/>
        <w:ind w:left="26" w:firstLine="0"/>
        <w:jc w:val="left"/>
      </w:pPr>
      <w:r>
        <w:rPr>
          <w:b/>
        </w:rPr>
        <w:t xml:space="preserve"> </w:t>
      </w:r>
    </w:p>
    <w:p w14:paraId="7FA05E65" w14:textId="77777777" w:rsidR="00A809CE" w:rsidRDefault="00000000">
      <w:pPr>
        <w:spacing w:after="232" w:line="259" w:lineRule="auto"/>
        <w:ind w:left="26" w:firstLine="0"/>
        <w:jc w:val="left"/>
      </w:pPr>
      <w:r>
        <w:rPr>
          <w:b/>
        </w:rPr>
        <w:t xml:space="preserve"> </w:t>
      </w:r>
    </w:p>
    <w:p w14:paraId="465238A2" w14:textId="77777777" w:rsidR="00A809CE" w:rsidRDefault="00000000">
      <w:pPr>
        <w:spacing w:after="235" w:line="259" w:lineRule="auto"/>
        <w:ind w:left="26" w:firstLine="0"/>
        <w:jc w:val="left"/>
      </w:pPr>
      <w:r>
        <w:rPr>
          <w:b/>
        </w:rPr>
        <w:t xml:space="preserve"> </w:t>
      </w:r>
    </w:p>
    <w:p w14:paraId="5B538713" w14:textId="77777777" w:rsidR="00A809CE" w:rsidRDefault="00000000">
      <w:pPr>
        <w:spacing w:after="0" w:line="259" w:lineRule="auto"/>
        <w:ind w:left="26" w:firstLine="0"/>
        <w:jc w:val="left"/>
      </w:pPr>
      <w:r>
        <w:rPr>
          <w:b/>
        </w:rPr>
        <w:t xml:space="preserve"> </w:t>
      </w:r>
    </w:p>
    <w:p w14:paraId="2E71D725" w14:textId="77777777" w:rsidR="00A809CE" w:rsidRDefault="00000000">
      <w:pPr>
        <w:pStyle w:val="Heading5"/>
        <w:spacing w:after="210" w:line="259" w:lineRule="auto"/>
        <w:ind w:left="24"/>
      </w:pPr>
      <w:r>
        <w:rPr>
          <w:sz w:val="28"/>
        </w:rPr>
        <w:t xml:space="preserve">9.2.1 How Channel Members Add Value  </w:t>
      </w:r>
    </w:p>
    <w:p w14:paraId="605767DA" w14:textId="77777777" w:rsidR="00A809CE" w:rsidRDefault="00000000">
      <w:pPr>
        <w:ind w:left="24" w:right="154"/>
      </w:pPr>
      <w:r>
        <w:t xml:space="preserve">According to the above discussions, it can be identified that most of the producers have given some of the selling jobs to channel partners. At the same, control over their products is also given to their channel partners (how to sell products, to whom to sell products). Accordingly, the main reason for using channel partners to make available products to target customers is the greater efficiency these channels have created in performing the task. As marketing channels are specialized in making producers’ products available to consumers, they have experience, contacts, networks, and scale of operations compared to producers. Therefore, when it comes to distribution, marketing channels are in a better position add value to producers’ marketing offers than it is done by themselves.  </w:t>
      </w:r>
    </w:p>
    <w:p w14:paraId="143805FE" w14:textId="77777777" w:rsidR="00A809CE" w:rsidRDefault="00000000">
      <w:pPr>
        <w:spacing w:after="235" w:line="259" w:lineRule="auto"/>
        <w:ind w:left="26" w:firstLine="0"/>
        <w:jc w:val="left"/>
      </w:pPr>
      <w:r>
        <w:t xml:space="preserve"> </w:t>
      </w:r>
    </w:p>
    <w:p w14:paraId="444A950D" w14:textId="77777777" w:rsidR="00A809CE" w:rsidRDefault="00000000">
      <w:pPr>
        <w:ind w:left="24" w:right="154"/>
      </w:pPr>
      <w:r>
        <w:t xml:space="preserve">According to figure 9.1, it can be identified that how using intermediaries reduce the amount of work that must be done by both producers and consumers. According to figure 9.1.A, when three manufacturers contact three consumers directly, it creates nine contacts, but with the involvement of the distributor, it has reduced to six.  </w:t>
      </w:r>
    </w:p>
    <w:p w14:paraId="7C44DAE7" w14:textId="77777777" w:rsidR="00A809CE" w:rsidRDefault="00000000">
      <w:pPr>
        <w:spacing w:after="232" w:line="259" w:lineRule="auto"/>
        <w:ind w:left="26" w:firstLine="0"/>
        <w:jc w:val="left"/>
      </w:pPr>
      <w:r>
        <w:rPr>
          <w:b/>
        </w:rPr>
        <w:t xml:space="preserve"> </w:t>
      </w:r>
    </w:p>
    <w:p w14:paraId="788EBF2F" w14:textId="77777777" w:rsidR="00A809CE" w:rsidRDefault="00000000">
      <w:pPr>
        <w:pStyle w:val="Heading6"/>
        <w:spacing w:after="0"/>
        <w:ind w:left="24" w:right="128"/>
      </w:pPr>
      <w:r>
        <w:lastRenderedPageBreak/>
        <w:t xml:space="preserve">Figure 9.1: How a Distributor Reduces the Number of Channel Transactions  </w:t>
      </w:r>
    </w:p>
    <w:p w14:paraId="1749643D" w14:textId="77777777" w:rsidR="00A809CE" w:rsidRDefault="00000000">
      <w:pPr>
        <w:spacing w:after="278" w:line="259" w:lineRule="auto"/>
        <w:ind w:left="486" w:firstLine="0"/>
        <w:jc w:val="left"/>
      </w:pPr>
      <w:r>
        <w:rPr>
          <w:rFonts w:ascii="Calibri" w:eastAsia="Calibri" w:hAnsi="Calibri" w:cs="Calibri"/>
          <w:noProof/>
          <w:sz w:val="22"/>
        </w:rPr>
        <mc:AlternateContent>
          <mc:Choice Requires="wpg">
            <w:drawing>
              <wp:inline distT="0" distB="0" distL="0" distR="0" wp14:anchorId="53EA3E17" wp14:editId="5C5CDCD5">
                <wp:extent cx="5401310" cy="2349500"/>
                <wp:effectExtent l="0" t="0" r="0" b="0"/>
                <wp:docPr id="181711" name="Group 181711"/>
                <wp:cNvGraphicFramePr/>
                <a:graphic xmlns:a="http://schemas.openxmlformats.org/drawingml/2006/main">
                  <a:graphicData uri="http://schemas.microsoft.com/office/word/2010/wordprocessingGroup">
                    <wpg:wgp>
                      <wpg:cNvGrpSpPr/>
                      <wpg:grpSpPr>
                        <a:xfrm>
                          <a:off x="0" y="0"/>
                          <a:ext cx="5401310" cy="2349500"/>
                          <a:chOff x="0" y="0"/>
                          <a:chExt cx="5401310" cy="2349500"/>
                        </a:xfrm>
                      </wpg:grpSpPr>
                      <wps:wsp>
                        <wps:cNvPr id="18271" name="Rectangle 18271"/>
                        <wps:cNvSpPr/>
                        <wps:spPr>
                          <a:xfrm>
                            <a:off x="5366258" y="2456"/>
                            <a:ext cx="46619" cy="206430"/>
                          </a:xfrm>
                          <a:prstGeom prst="rect">
                            <a:avLst/>
                          </a:prstGeom>
                          <a:ln>
                            <a:noFill/>
                          </a:ln>
                        </wps:spPr>
                        <wps:txbx>
                          <w:txbxContent>
                            <w:p w14:paraId="74DA20A1"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18275" name="Picture 18275"/>
                          <pic:cNvPicPr/>
                        </pic:nvPicPr>
                        <pic:blipFill>
                          <a:blip r:embed="rId503"/>
                          <a:stretch>
                            <a:fillRect/>
                          </a:stretch>
                        </pic:blipFill>
                        <pic:spPr>
                          <a:xfrm>
                            <a:off x="12700" y="12700"/>
                            <a:ext cx="5324475" cy="2324100"/>
                          </a:xfrm>
                          <a:prstGeom prst="rect">
                            <a:avLst/>
                          </a:prstGeom>
                        </pic:spPr>
                      </pic:pic>
                      <pic:pic xmlns:pic="http://schemas.openxmlformats.org/drawingml/2006/picture">
                        <pic:nvPicPr>
                          <pic:cNvPr id="18277" name="Picture 18277"/>
                          <pic:cNvPicPr/>
                        </pic:nvPicPr>
                        <pic:blipFill>
                          <a:blip r:embed="rId504"/>
                          <a:stretch>
                            <a:fillRect/>
                          </a:stretch>
                        </pic:blipFill>
                        <pic:spPr>
                          <a:xfrm>
                            <a:off x="11176" y="10668"/>
                            <a:ext cx="5325618" cy="2324862"/>
                          </a:xfrm>
                          <a:prstGeom prst="rect">
                            <a:avLst/>
                          </a:prstGeom>
                        </pic:spPr>
                      </pic:pic>
                      <wps:wsp>
                        <wps:cNvPr id="18278" name="Shape 18278"/>
                        <wps:cNvSpPr/>
                        <wps:spPr>
                          <a:xfrm>
                            <a:off x="10160" y="10160"/>
                            <a:ext cx="2664778" cy="2329180"/>
                          </a:xfrm>
                          <a:custGeom>
                            <a:avLst/>
                            <a:gdLst/>
                            <a:ahLst/>
                            <a:cxnLst/>
                            <a:rect l="0" t="0" r="0" b="0"/>
                            <a:pathLst>
                              <a:path w="2664778" h="2329180">
                                <a:moveTo>
                                  <a:pt x="0" y="0"/>
                                </a:moveTo>
                                <a:lnTo>
                                  <a:pt x="2664778" y="0"/>
                                </a:lnTo>
                                <a:lnTo>
                                  <a:pt x="2664778" y="2540"/>
                                </a:lnTo>
                                <a:lnTo>
                                  <a:pt x="2540" y="2540"/>
                                </a:lnTo>
                                <a:lnTo>
                                  <a:pt x="2540" y="2326640"/>
                                </a:lnTo>
                                <a:lnTo>
                                  <a:pt x="2664778" y="2326640"/>
                                </a:lnTo>
                                <a:lnTo>
                                  <a:pt x="2664778" y="2329180"/>
                                </a:lnTo>
                                <a:lnTo>
                                  <a:pt x="0" y="23291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9" name="Shape 18279"/>
                        <wps:cNvSpPr/>
                        <wps:spPr>
                          <a:xfrm>
                            <a:off x="0" y="0"/>
                            <a:ext cx="2674938" cy="2349500"/>
                          </a:xfrm>
                          <a:custGeom>
                            <a:avLst/>
                            <a:gdLst/>
                            <a:ahLst/>
                            <a:cxnLst/>
                            <a:rect l="0" t="0" r="0" b="0"/>
                            <a:pathLst>
                              <a:path w="2674938" h="2349500">
                                <a:moveTo>
                                  <a:pt x="0" y="0"/>
                                </a:moveTo>
                                <a:lnTo>
                                  <a:pt x="2674938" y="0"/>
                                </a:lnTo>
                                <a:lnTo>
                                  <a:pt x="2674938" y="7620"/>
                                </a:lnTo>
                                <a:lnTo>
                                  <a:pt x="7620" y="7620"/>
                                </a:lnTo>
                                <a:lnTo>
                                  <a:pt x="7620" y="2341880"/>
                                </a:lnTo>
                                <a:lnTo>
                                  <a:pt x="2674938" y="2341880"/>
                                </a:lnTo>
                                <a:lnTo>
                                  <a:pt x="2674938" y="2349500"/>
                                </a:lnTo>
                                <a:lnTo>
                                  <a:pt x="0" y="2349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0" name="Shape 18280"/>
                        <wps:cNvSpPr/>
                        <wps:spPr>
                          <a:xfrm>
                            <a:off x="2674938" y="10160"/>
                            <a:ext cx="2664778" cy="2329180"/>
                          </a:xfrm>
                          <a:custGeom>
                            <a:avLst/>
                            <a:gdLst/>
                            <a:ahLst/>
                            <a:cxnLst/>
                            <a:rect l="0" t="0" r="0" b="0"/>
                            <a:pathLst>
                              <a:path w="2664778" h="2329180">
                                <a:moveTo>
                                  <a:pt x="0" y="0"/>
                                </a:moveTo>
                                <a:lnTo>
                                  <a:pt x="2664778" y="0"/>
                                </a:lnTo>
                                <a:lnTo>
                                  <a:pt x="2664778" y="2329180"/>
                                </a:lnTo>
                                <a:lnTo>
                                  <a:pt x="0" y="2329180"/>
                                </a:lnTo>
                                <a:lnTo>
                                  <a:pt x="0" y="2326640"/>
                                </a:lnTo>
                                <a:lnTo>
                                  <a:pt x="2662238" y="2326640"/>
                                </a:lnTo>
                                <a:lnTo>
                                  <a:pt x="2662238" y="2540"/>
                                </a:ln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1" name="Shape 18281"/>
                        <wps:cNvSpPr/>
                        <wps:spPr>
                          <a:xfrm>
                            <a:off x="2674938" y="0"/>
                            <a:ext cx="2674938" cy="2349500"/>
                          </a:xfrm>
                          <a:custGeom>
                            <a:avLst/>
                            <a:gdLst/>
                            <a:ahLst/>
                            <a:cxnLst/>
                            <a:rect l="0" t="0" r="0" b="0"/>
                            <a:pathLst>
                              <a:path w="2674938" h="2349500">
                                <a:moveTo>
                                  <a:pt x="0" y="0"/>
                                </a:moveTo>
                                <a:lnTo>
                                  <a:pt x="2674938" y="0"/>
                                </a:lnTo>
                                <a:lnTo>
                                  <a:pt x="2674938" y="2349500"/>
                                </a:lnTo>
                                <a:lnTo>
                                  <a:pt x="0" y="2349500"/>
                                </a:lnTo>
                                <a:lnTo>
                                  <a:pt x="0" y="2341880"/>
                                </a:lnTo>
                                <a:lnTo>
                                  <a:pt x="2667318" y="2341880"/>
                                </a:lnTo>
                                <a:lnTo>
                                  <a:pt x="2667318" y="7620"/>
                                </a:ln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EA3E17" id="Group 181711" o:spid="_x0000_s2588" style="width:425.3pt;height:185pt;mso-position-horizontal-relative:char;mso-position-vertical-relative:line" coordsize="54013,2349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">
                <v:rect id="Rectangle 18271" o:spid="_x0000_s2589" style="position:absolute;left:53662;top:2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" filled="f" stroked="f">
                  <v:textbox inset="0,0,0,0">
                    <w:txbxContent>
                      <w:p w14:paraId="74DA20A1" w14:textId="77777777" w:rsidR="00A809CE" w:rsidRDefault="00000000">
                        <w:pPr>
                          <w:spacing w:after="160" w:line="259" w:lineRule="auto"/>
                          <w:ind w:left="0" w:firstLine="0"/>
                          <w:jc w:val="left"/>
                        </w:pPr>
                        <w:r>
                          <w:rPr>
                            <w:b/>
                            <w:sz w:val="22"/>
                          </w:rPr>
                          <w:t xml:space="preserve"> </w:t>
                        </w:r>
                      </w:p>
                    </w:txbxContent>
                  </v:textbox>
                </v:rect>
                <v:shape id="Picture 18275" o:spid="_x0000_s2590" type="#_x0000_t75" style="position:absolute;left:127;top:127;width:5324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">
                  <v:imagedata r:id="rId505" o:title=""/>
                </v:shape>
                <v:shape id="Picture 18277" o:spid="_x0000_s2591" type="#_x0000_t75" style="position:absolute;left:111;top:106;width:53256;height:23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">
                  <v:imagedata r:id="rId506" o:title=""/>
                </v:shape>
                <v:shape id="Shape 18278" o:spid="_x0000_s2592" style="position:absolute;left:101;top:101;width:26648;height:23292;visibility:visible;mso-wrap-style:square;v-text-anchor:top" coordsize="2664778,232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" path="m,l2664778,r,2540l2540,2540r,2324100l2664778,2326640r,2540l,2329180,,xe" fillcolor="black" stroked="f" strokeweight="0">
                  <v:stroke miterlimit="83231f" joinstyle="miter"/>
                  <v:path arrowok="t" textboxrect="0,0,2664778,2329180"/>
                </v:shape>
                <v:shape id="Shape 18279" o:spid="_x0000_s2593" style="position:absolute;width:26749;height:23495;visibility:visible;mso-wrap-style:square;v-text-anchor:top" coordsize="2674938,2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" path="m,l2674938,r,7620l7620,7620r,2334260l2674938,2341880r,7620l,2349500,,xe" fillcolor="black" stroked="f" strokeweight="0">
                  <v:stroke miterlimit="83231f" joinstyle="miter"/>
                  <v:path arrowok="t" textboxrect="0,0,2674938,2349500"/>
                </v:shape>
                <v:shape id="Shape 18280" o:spid="_x0000_s2594" style="position:absolute;left:26749;top:101;width:26648;height:23292;visibility:visible;mso-wrap-style:square;v-text-anchor:top" coordsize="2664778,232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" path="m,l2664778,r,2329180l,2329180r,-2540l2662238,2326640r,-2324100l,2540,,xe" fillcolor="black" stroked="f" strokeweight="0">
                  <v:stroke miterlimit="83231f" joinstyle="miter"/>
                  <v:path arrowok="t" textboxrect="0,0,2664778,2329180"/>
                </v:shape>
                <v:shape id="Shape 18281" o:spid="_x0000_s2595" style="position:absolute;left:26749;width:26749;height:23495;visibility:visible;mso-wrap-style:square;v-text-anchor:top" coordsize="2674938,2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" path="m,l2674938,r,2349500l,2349500r,-7620l2667318,2341880r,-2334260l,7620,,xe" fillcolor="black" stroked="f" strokeweight="0">
                  <v:stroke miterlimit="83231f" joinstyle="miter"/>
                  <v:path arrowok="t" textboxrect="0,0,2674938,2349500"/>
                </v:shape>
                <w10:anchorlock/>
              </v:group>
            </w:pict>
          </mc:Fallback>
        </mc:AlternateContent>
      </w:r>
    </w:p>
    <w:p w14:paraId="75973CDE" w14:textId="77777777" w:rsidR="00A809CE" w:rsidRDefault="00000000">
      <w:pPr>
        <w:pStyle w:val="Heading7"/>
        <w:spacing w:after="238" w:line="259" w:lineRule="auto"/>
        <w:ind w:left="756"/>
      </w:pPr>
      <w:r>
        <w:rPr>
          <w:i/>
        </w:rPr>
        <w:t xml:space="preserve">Source: Kotler and Armstrong (2016) </w:t>
      </w:r>
    </w:p>
    <w:p w14:paraId="46070024" w14:textId="77777777" w:rsidR="00A809CE" w:rsidRDefault="00000000">
      <w:pPr>
        <w:ind w:left="24" w:right="154"/>
      </w:pPr>
      <w:r>
        <w:t xml:space="preserve">In addition to the above, marketing intermediaries transform the assortments of products made by producers into an assortment wanted by consumers. As a result, even though manufactures produce products in larger quantities, consumers can buy products in quantities they want. Thus, with the intervention of marketing intermediaries, major time, place, and possession gaps are removed or minimized. Accordingly, today, consumers can save their time and receive the ownerships of properties, as they can buy the products they want from the nearest retailer or wholesaler they have access.   </w:t>
      </w:r>
    </w:p>
    <w:p w14:paraId="159D49B6" w14:textId="77777777" w:rsidR="00A809CE" w:rsidRDefault="00000000">
      <w:pPr>
        <w:spacing w:after="240" w:line="259" w:lineRule="auto"/>
        <w:ind w:left="24" w:firstLine="0"/>
        <w:jc w:val="left"/>
      </w:pPr>
      <w:r>
        <w:t xml:space="preserve"> </w:t>
      </w:r>
    </w:p>
    <w:p w14:paraId="4E217C6B" w14:textId="77777777" w:rsidR="00A809CE" w:rsidRDefault="00000000">
      <w:pPr>
        <w:spacing w:after="225" w:line="265" w:lineRule="auto"/>
        <w:ind w:left="24" w:right="128"/>
        <w:jc w:val="left"/>
      </w:pPr>
      <w:r>
        <w:rPr>
          <w:b/>
        </w:rPr>
        <w:t xml:space="preserve">Functions Performed by Marketing Channel Members  </w:t>
      </w:r>
    </w:p>
    <w:p w14:paraId="75AF02A3" w14:textId="77777777" w:rsidR="00A809CE" w:rsidRDefault="00000000">
      <w:pPr>
        <w:pStyle w:val="Heading6"/>
        <w:ind w:left="24" w:right="128"/>
      </w:pPr>
      <w:r>
        <w:t xml:space="preserve">Key Functions  </w:t>
      </w:r>
    </w:p>
    <w:p w14:paraId="56052B63" w14:textId="77777777" w:rsidR="00A809CE" w:rsidRDefault="00000000">
      <w:pPr>
        <w:numPr>
          <w:ilvl w:val="0"/>
          <w:numId w:val="54"/>
        </w:numPr>
        <w:spacing w:after="0"/>
        <w:ind w:right="154" w:hanging="360"/>
      </w:pPr>
      <w:r>
        <w:rPr>
          <w:b/>
        </w:rPr>
        <w:t xml:space="preserve">Information: </w:t>
      </w:r>
      <w:r>
        <w:t>Gathering and distributing information about consumers, producers, and other actors and forces in the marketing environment needed for planning and aiding exchange.</w:t>
      </w:r>
      <w:r>
        <w:rPr>
          <w:b/>
        </w:rPr>
        <w:t xml:space="preserve">  </w:t>
      </w:r>
    </w:p>
    <w:p w14:paraId="1F5E5EB1" w14:textId="77777777" w:rsidR="00A809CE" w:rsidRDefault="00000000">
      <w:pPr>
        <w:numPr>
          <w:ilvl w:val="0"/>
          <w:numId w:val="54"/>
        </w:numPr>
        <w:spacing w:line="259" w:lineRule="auto"/>
        <w:ind w:right="154" w:hanging="360"/>
      </w:pPr>
      <w:r>
        <w:rPr>
          <w:b/>
        </w:rPr>
        <w:t xml:space="preserve">Promotion: </w:t>
      </w:r>
      <w:r>
        <w:t xml:space="preserve">Developing and spreading persuasive communications about an offer. </w:t>
      </w:r>
      <w:r>
        <w:rPr>
          <w:b/>
        </w:rPr>
        <w:t xml:space="preserve"> </w:t>
      </w:r>
    </w:p>
    <w:p w14:paraId="02636B18" w14:textId="77777777" w:rsidR="00A809CE" w:rsidRDefault="00000000">
      <w:pPr>
        <w:numPr>
          <w:ilvl w:val="0"/>
          <w:numId w:val="54"/>
        </w:numPr>
        <w:spacing w:after="161" w:line="259" w:lineRule="auto"/>
        <w:ind w:right="154" w:hanging="360"/>
      </w:pPr>
      <w:r>
        <w:rPr>
          <w:b/>
        </w:rPr>
        <w:lastRenderedPageBreak/>
        <w:t xml:space="preserve">Contact: </w:t>
      </w:r>
      <w:r>
        <w:t>Finding and communicating with prospective buyers</w:t>
      </w:r>
      <w:r>
        <w:rPr>
          <w:b/>
        </w:rPr>
        <w:t xml:space="preserve"> </w:t>
      </w:r>
    </w:p>
    <w:p w14:paraId="3B103370" w14:textId="77777777" w:rsidR="00A809CE" w:rsidRDefault="00000000">
      <w:pPr>
        <w:numPr>
          <w:ilvl w:val="0"/>
          <w:numId w:val="54"/>
        </w:numPr>
        <w:spacing w:after="0"/>
        <w:ind w:right="154" w:hanging="360"/>
      </w:pPr>
      <w:r>
        <w:rPr>
          <w:b/>
        </w:rPr>
        <w:t xml:space="preserve">Matching: </w:t>
      </w:r>
      <w:r>
        <w:t>Shaping offers to meet the buyer’s needs, including activities such as manufacturing, grading, assembling, and packaging</w:t>
      </w:r>
      <w:r>
        <w:rPr>
          <w:b/>
        </w:rPr>
        <w:t xml:space="preserve"> </w:t>
      </w:r>
    </w:p>
    <w:p w14:paraId="7792209C" w14:textId="77777777" w:rsidR="00A809CE" w:rsidRDefault="00000000">
      <w:pPr>
        <w:numPr>
          <w:ilvl w:val="0"/>
          <w:numId w:val="54"/>
        </w:numPr>
        <w:spacing w:after="0"/>
        <w:ind w:right="154" w:hanging="360"/>
      </w:pPr>
      <w:r>
        <w:rPr>
          <w:b/>
        </w:rPr>
        <w:t xml:space="preserve">Negotiation: </w:t>
      </w:r>
      <w:r>
        <w:t>Reaching an agreement on price and other terms so that ownership or possession can be transferred</w:t>
      </w:r>
      <w:r>
        <w:rPr>
          <w:b/>
        </w:rPr>
        <w:t xml:space="preserve">  </w:t>
      </w:r>
    </w:p>
    <w:p w14:paraId="3BF9F81C" w14:textId="77777777" w:rsidR="00A809CE" w:rsidRDefault="00000000">
      <w:pPr>
        <w:spacing w:after="115" w:line="259" w:lineRule="auto"/>
        <w:ind w:left="744" w:firstLine="0"/>
        <w:jc w:val="left"/>
      </w:pPr>
      <w:r>
        <w:rPr>
          <w:b/>
        </w:rPr>
        <w:t xml:space="preserve"> </w:t>
      </w:r>
    </w:p>
    <w:p w14:paraId="7FB01253" w14:textId="77777777" w:rsidR="00A809CE" w:rsidRDefault="00000000">
      <w:pPr>
        <w:pStyle w:val="Heading6"/>
        <w:ind w:left="24" w:right="128"/>
      </w:pPr>
      <w:r>
        <w:t xml:space="preserve">Functions Help to Fulfil the Completed Transactions  </w:t>
      </w:r>
    </w:p>
    <w:p w14:paraId="20BBF749" w14:textId="77777777" w:rsidR="00A809CE" w:rsidRDefault="00000000">
      <w:pPr>
        <w:numPr>
          <w:ilvl w:val="0"/>
          <w:numId w:val="55"/>
        </w:numPr>
        <w:spacing w:line="259" w:lineRule="auto"/>
        <w:ind w:right="154" w:hanging="360"/>
      </w:pPr>
      <w:r>
        <w:rPr>
          <w:b/>
        </w:rPr>
        <w:t xml:space="preserve">Physical distribution: </w:t>
      </w:r>
      <w:r>
        <w:t xml:space="preserve">Transporting and storing </w:t>
      </w:r>
      <w:proofErr w:type="gramStart"/>
      <w:r>
        <w:t>goods</w:t>
      </w:r>
      <w:proofErr w:type="gramEnd"/>
      <w:r>
        <w:rPr>
          <w:b/>
        </w:rPr>
        <w:t xml:space="preserve"> </w:t>
      </w:r>
    </w:p>
    <w:p w14:paraId="660A6C2E" w14:textId="77777777" w:rsidR="00A809CE" w:rsidRDefault="00000000">
      <w:pPr>
        <w:numPr>
          <w:ilvl w:val="0"/>
          <w:numId w:val="55"/>
        </w:numPr>
        <w:spacing w:line="259" w:lineRule="auto"/>
        <w:ind w:right="154" w:hanging="360"/>
      </w:pPr>
      <w:r>
        <w:rPr>
          <w:b/>
        </w:rPr>
        <w:t xml:space="preserve">Financing: </w:t>
      </w:r>
      <w:r>
        <w:t>Acquiring and using funds to cover the cost of the channel work</w:t>
      </w:r>
      <w:r>
        <w:rPr>
          <w:b/>
        </w:rPr>
        <w:t xml:space="preserve"> </w:t>
      </w:r>
    </w:p>
    <w:p w14:paraId="38E5178C" w14:textId="77777777" w:rsidR="00A809CE" w:rsidRDefault="00000000">
      <w:pPr>
        <w:numPr>
          <w:ilvl w:val="0"/>
          <w:numId w:val="55"/>
        </w:numPr>
        <w:spacing w:after="278" w:line="259" w:lineRule="auto"/>
        <w:ind w:right="154" w:hanging="360"/>
      </w:pPr>
      <w:r>
        <w:rPr>
          <w:b/>
        </w:rPr>
        <w:t xml:space="preserve">Risk taking: </w:t>
      </w:r>
      <w:r>
        <w:t xml:space="preserve">Assuming the risks of carrying out the channel work </w:t>
      </w:r>
      <w:r>
        <w:rPr>
          <w:b/>
        </w:rPr>
        <w:t xml:space="preserve"> </w:t>
      </w:r>
    </w:p>
    <w:p w14:paraId="47C532D8" w14:textId="77777777" w:rsidR="00A809CE" w:rsidRDefault="00000000">
      <w:pPr>
        <w:spacing w:after="0" w:line="259" w:lineRule="auto"/>
        <w:ind w:left="24" w:firstLine="0"/>
        <w:jc w:val="left"/>
      </w:pPr>
      <w:r>
        <w:rPr>
          <w:b/>
          <w:sz w:val="28"/>
        </w:rPr>
        <w:t xml:space="preserve"> </w:t>
      </w:r>
    </w:p>
    <w:p w14:paraId="733C7244" w14:textId="77777777" w:rsidR="00A809CE" w:rsidRDefault="00000000">
      <w:pPr>
        <w:spacing w:after="0" w:line="259" w:lineRule="auto"/>
        <w:ind w:left="67" w:firstLine="0"/>
        <w:jc w:val="left"/>
      </w:pPr>
      <w:r>
        <w:rPr>
          <w:rFonts w:ascii="Calibri" w:eastAsia="Calibri" w:hAnsi="Calibri" w:cs="Calibri"/>
          <w:noProof/>
          <w:sz w:val="22"/>
        </w:rPr>
        <mc:AlternateContent>
          <mc:Choice Requires="wpg">
            <w:drawing>
              <wp:inline distT="0" distB="0" distL="0" distR="0" wp14:anchorId="7190C778" wp14:editId="5A413C9B">
                <wp:extent cx="5898008" cy="2397532"/>
                <wp:effectExtent l="0" t="0" r="0" b="0"/>
                <wp:docPr id="181915" name="Group 181915"/>
                <wp:cNvGraphicFramePr/>
                <a:graphic xmlns:a="http://schemas.openxmlformats.org/drawingml/2006/main">
                  <a:graphicData uri="http://schemas.microsoft.com/office/word/2010/wordprocessingGroup">
                    <wpg:wgp>
                      <wpg:cNvGrpSpPr/>
                      <wpg:grpSpPr>
                        <a:xfrm>
                          <a:off x="0" y="0"/>
                          <a:ext cx="5898008" cy="2397532"/>
                          <a:chOff x="0" y="0"/>
                          <a:chExt cx="5898008" cy="2397532"/>
                        </a:xfrm>
                      </wpg:grpSpPr>
                      <wps:wsp>
                        <wps:cNvPr id="18412" name="Rectangle 18412"/>
                        <wps:cNvSpPr/>
                        <wps:spPr>
                          <a:xfrm>
                            <a:off x="68885" y="1239368"/>
                            <a:ext cx="50673" cy="224380"/>
                          </a:xfrm>
                          <a:prstGeom prst="rect">
                            <a:avLst/>
                          </a:prstGeom>
                          <a:ln>
                            <a:noFill/>
                          </a:ln>
                        </wps:spPr>
                        <wps:txbx>
                          <w:txbxContent>
                            <w:p w14:paraId="236F563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413" name="Rectangle 18413"/>
                        <wps:cNvSpPr/>
                        <wps:spPr>
                          <a:xfrm>
                            <a:off x="2306447" y="26264"/>
                            <a:ext cx="4078366" cy="224380"/>
                          </a:xfrm>
                          <a:prstGeom prst="rect">
                            <a:avLst/>
                          </a:prstGeom>
                          <a:ln>
                            <a:noFill/>
                          </a:ln>
                        </wps:spPr>
                        <wps:txbx>
                          <w:txbxContent>
                            <w:p w14:paraId="62BDF3A8" w14:textId="77777777" w:rsidR="00A809CE" w:rsidRDefault="00000000">
                              <w:pPr>
                                <w:spacing w:after="160" w:line="259" w:lineRule="auto"/>
                                <w:ind w:left="0" w:firstLine="0"/>
                                <w:jc w:val="left"/>
                              </w:pPr>
                              <w:r>
                                <w:rPr>
                                  <w:i/>
                                </w:rPr>
                                <w:t>Given below is a marketing channel of a well</w:t>
                              </w:r>
                            </w:p>
                          </w:txbxContent>
                        </wps:txbx>
                        <wps:bodyPr horzOverflow="overflow" vert="horz" lIns="0" tIns="0" rIns="0" bIns="0" rtlCol="0">
                          <a:noAutofit/>
                        </wps:bodyPr>
                      </wps:wsp>
                      <wps:wsp>
                        <wps:cNvPr id="18414" name="Rectangle 18414"/>
                        <wps:cNvSpPr/>
                        <wps:spPr>
                          <a:xfrm>
                            <a:off x="5377943" y="26264"/>
                            <a:ext cx="67498" cy="224380"/>
                          </a:xfrm>
                          <a:prstGeom prst="rect">
                            <a:avLst/>
                          </a:prstGeom>
                          <a:ln>
                            <a:noFill/>
                          </a:ln>
                        </wps:spPr>
                        <wps:txbx>
                          <w:txbxContent>
                            <w:p w14:paraId="2EDD3098" w14:textId="77777777" w:rsidR="00A809CE" w:rsidRDefault="00000000">
                              <w:pPr>
                                <w:spacing w:after="160" w:line="259" w:lineRule="auto"/>
                                <w:ind w:left="0" w:firstLine="0"/>
                                <w:jc w:val="left"/>
                              </w:pPr>
                              <w:r>
                                <w:rPr>
                                  <w:i/>
                                </w:rPr>
                                <w:t>-</w:t>
                              </w:r>
                            </w:p>
                          </w:txbxContent>
                        </wps:txbx>
                        <wps:bodyPr horzOverflow="overflow" vert="horz" lIns="0" tIns="0" rIns="0" bIns="0" rtlCol="0">
                          <a:noAutofit/>
                        </wps:bodyPr>
                      </wps:wsp>
                      <wps:wsp>
                        <wps:cNvPr id="18415" name="Rectangle 18415"/>
                        <wps:cNvSpPr/>
                        <wps:spPr>
                          <a:xfrm>
                            <a:off x="5428234" y="26264"/>
                            <a:ext cx="577470" cy="224380"/>
                          </a:xfrm>
                          <a:prstGeom prst="rect">
                            <a:avLst/>
                          </a:prstGeom>
                          <a:ln>
                            <a:noFill/>
                          </a:ln>
                        </wps:spPr>
                        <wps:txbx>
                          <w:txbxContent>
                            <w:p w14:paraId="292C5C2F" w14:textId="77777777" w:rsidR="00A809CE" w:rsidRDefault="00000000">
                              <w:pPr>
                                <w:spacing w:after="160" w:line="259" w:lineRule="auto"/>
                                <w:ind w:left="0" w:firstLine="0"/>
                                <w:jc w:val="left"/>
                              </w:pPr>
                              <w:r>
                                <w:rPr>
                                  <w:i/>
                                </w:rPr>
                                <w:t xml:space="preserve">known </w:t>
                              </w:r>
                            </w:p>
                          </w:txbxContent>
                        </wps:txbx>
                        <wps:bodyPr horzOverflow="overflow" vert="horz" lIns="0" tIns="0" rIns="0" bIns="0" rtlCol="0">
                          <a:noAutofit/>
                        </wps:bodyPr>
                      </wps:wsp>
                      <wps:wsp>
                        <wps:cNvPr id="18416" name="Rectangle 18416"/>
                        <wps:cNvSpPr/>
                        <wps:spPr>
                          <a:xfrm>
                            <a:off x="2306447" y="288392"/>
                            <a:ext cx="591658" cy="224380"/>
                          </a:xfrm>
                          <a:prstGeom prst="rect">
                            <a:avLst/>
                          </a:prstGeom>
                          <a:ln>
                            <a:noFill/>
                          </a:ln>
                        </wps:spPr>
                        <wps:txbx>
                          <w:txbxContent>
                            <w:p w14:paraId="196FDBCF" w14:textId="77777777" w:rsidR="00A809CE" w:rsidRDefault="00000000">
                              <w:pPr>
                                <w:spacing w:after="160" w:line="259" w:lineRule="auto"/>
                                <w:ind w:left="0" w:firstLine="0"/>
                                <w:jc w:val="left"/>
                              </w:pPr>
                              <w:r>
                                <w:rPr>
                                  <w:i/>
                                </w:rPr>
                                <w:t xml:space="preserve">biscuit </w:t>
                              </w:r>
                            </w:p>
                          </w:txbxContent>
                        </wps:txbx>
                        <wps:bodyPr horzOverflow="overflow" vert="horz" lIns="0" tIns="0" rIns="0" bIns="0" rtlCol="0">
                          <a:noAutofit/>
                        </wps:bodyPr>
                      </wps:wsp>
                      <wps:wsp>
                        <wps:cNvPr id="18417" name="Rectangle 18417"/>
                        <wps:cNvSpPr/>
                        <wps:spPr>
                          <a:xfrm>
                            <a:off x="2751455" y="288392"/>
                            <a:ext cx="2257584" cy="224380"/>
                          </a:xfrm>
                          <a:prstGeom prst="rect">
                            <a:avLst/>
                          </a:prstGeom>
                          <a:ln>
                            <a:noFill/>
                          </a:ln>
                        </wps:spPr>
                        <wps:txbx>
                          <w:txbxContent>
                            <w:p w14:paraId="6AB4FFB0" w14:textId="77777777" w:rsidR="00A809CE" w:rsidRDefault="00000000">
                              <w:pPr>
                                <w:spacing w:after="160" w:line="259" w:lineRule="auto"/>
                                <w:ind w:left="0" w:firstLine="0"/>
                                <w:jc w:val="left"/>
                              </w:pPr>
                              <w:r>
                                <w:rPr>
                                  <w:i/>
                                </w:rPr>
                                <w:t xml:space="preserve">manufacturer in Sri Lanka. </w:t>
                              </w:r>
                            </w:p>
                          </w:txbxContent>
                        </wps:txbx>
                        <wps:bodyPr horzOverflow="overflow" vert="horz" lIns="0" tIns="0" rIns="0" bIns="0" rtlCol="0">
                          <a:noAutofit/>
                        </wps:bodyPr>
                      </wps:wsp>
                      <wps:wsp>
                        <wps:cNvPr id="18418" name="Rectangle 18418"/>
                        <wps:cNvSpPr/>
                        <wps:spPr>
                          <a:xfrm>
                            <a:off x="4449446" y="288392"/>
                            <a:ext cx="50673" cy="224380"/>
                          </a:xfrm>
                          <a:prstGeom prst="rect">
                            <a:avLst/>
                          </a:prstGeom>
                          <a:ln>
                            <a:noFill/>
                          </a:ln>
                        </wps:spPr>
                        <wps:txbx>
                          <w:txbxContent>
                            <w:p w14:paraId="79025921" w14:textId="77777777" w:rsidR="00A809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8419" name="Rectangle 18419"/>
                        <wps:cNvSpPr/>
                        <wps:spPr>
                          <a:xfrm>
                            <a:off x="2306447" y="628244"/>
                            <a:ext cx="50673" cy="224380"/>
                          </a:xfrm>
                          <a:prstGeom prst="rect">
                            <a:avLst/>
                          </a:prstGeom>
                          <a:ln>
                            <a:noFill/>
                          </a:ln>
                        </wps:spPr>
                        <wps:txbx>
                          <w:txbxContent>
                            <w:p w14:paraId="3CDBD989" w14:textId="77777777" w:rsidR="00A809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8420" name="Rectangle 18420"/>
                        <wps:cNvSpPr/>
                        <wps:spPr>
                          <a:xfrm>
                            <a:off x="2306447" y="966572"/>
                            <a:ext cx="50673" cy="224380"/>
                          </a:xfrm>
                          <a:prstGeom prst="rect">
                            <a:avLst/>
                          </a:prstGeom>
                          <a:ln>
                            <a:noFill/>
                          </a:ln>
                        </wps:spPr>
                        <wps:txbx>
                          <w:txbxContent>
                            <w:p w14:paraId="68DEB774" w14:textId="77777777" w:rsidR="00A809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8421" name="Rectangle 18421"/>
                        <wps:cNvSpPr/>
                        <wps:spPr>
                          <a:xfrm>
                            <a:off x="2306447" y="1306423"/>
                            <a:ext cx="50673" cy="224380"/>
                          </a:xfrm>
                          <a:prstGeom prst="rect">
                            <a:avLst/>
                          </a:prstGeom>
                          <a:ln>
                            <a:noFill/>
                          </a:ln>
                        </wps:spPr>
                        <wps:txbx>
                          <w:txbxContent>
                            <w:p w14:paraId="440FF17F" w14:textId="77777777" w:rsidR="00A809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8422" name="Rectangle 18422"/>
                        <wps:cNvSpPr/>
                        <wps:spPr>
                          <a:xfrm>
                            <a:off x="2306447" y="1644752"/>
                            <a:ext cx="50673" cy="224380"/>
                          </a:xfrm>
                          <a:prstGeom prst="rect">
                            <a:avLst/>
                          </a:prstGeom>
                          <a:ln>
                            <a:noFill/>
                          </a:ln>
                        </wps:spPr>
                        <wps:txbx>
                          <w:txbxContent>
                            <w:p w14:paraId="33C9B393" w14:textId="77777777" w:rsidR="00A809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8423" name="Rectangle 18423"/>
                        <wps:cNvSpPr/>
                        <wps:spPr>
                          <a:xfrm>
                            <a:off x="2306447" y="1984985"/>
                            <a:ext cx="50673" cy="224380"/>
                          </a:xfrm>
                          <a:prstGeom prst="rect">
                            <a:avLst/>
                          </a:prstGeom>
                          <a:ln>
                            <a:noFill/>
                          </a:ln>
                        </wps:spPr>
                        <wps:txbx>
                          <w:txbxContent>
                            <w:p w14:paraId="40C9A56F" w14:textId="77777777" w:rsidR="00A809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8441" name="Picture 18441"/>
                          <pic:cNvPicPr/>
                        </pic:nvPicPr>
                        <pic:blipFill>
                          <a:blip r:embed="rId507"/>
                          <a:stretch>
                            <a:fillRect/>
                          </a:stretch>
                        </pic:blipFill>
                        <pic:spPr>
                          <a:xfrm>
                            <a:off x="0" y="47498"/>
                            <a:ext cx="2237232" cy="989075"/>
                          </a:xfrm>
                          <a:prstGeom prst="rect">
                            <a:avLst/>
                          </a:prstGeom>
                        </pic:spPr>
                      </pic:pic>
                      <wps:wsp>
                        <wps:cNvPr id="18442" name="Rectangle 18442"/>
                        <wps:cNvSpPr/>
                        <wps:spPr>
                          <a:xfrm>
                            <a:off x="90221" y="460604"/>
                            <a:ext cx="50673" cy="224380"/>
                          </a:xfrm>
                          <a:prstGeom prst="rect">
                            <a:avLst/>
                          </a:prstGeom>
                          <a:ln>
                            <a:noFill/>
                          </a:ln>
                        </wps:spPr>
                        <wps:txbx>
                          <w:txbxContent>
                            <w:p w14:paraId="2B01B0B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443" name="Shape 18443"/>
                        <wps:cNvSpPr/>
                        <wps:spPr>
                          <a:xfrm>
                            <a:off x="1111123" y="0"/>
                            <a:ext cx="570103" cy="1139952"/>
                          </a:xfrm>
                          <a:custGeom>
                            <a:avLst/>
                            <a:gdLst/>
                            <a:ahLst/>
                            <a:cxnLst/>
                            <a:rect l="0" t="0" r="0" b="0"/>
                            <a:pathLst>
                              <a:path w="570103" h="1139952">
                                <a:moveTo>
                                  <a:pt x="570103" y="0"/>
                                </a:moveTo>
                                <a:lnTo>
                                  <a:pt x="570103" y="125476"/>
                                </a:lnTo>
                                <a:cubicBezTo>
                                  <a:pt x="324612" y="125476"/>
                                  <a:pt x="125603" y="324486"/>
                                  <a:pt x="125603" y="569976"/>
                                </a:cubicBezTo>
                                <a:cubicBezTo>
                                  <a:pt x="125603" y="815467"/>
                                  <a:pt x="324612" y="1014476"/>
                                  <a:pt x="570103" y="1014476"/>
                                </a:cubicBezTo>
                                <a:lnTo>
                                  <a:pt x="570103" y="1139952"/>
                                </a:lnTo>
                                <a:cubicBezTo>
                                  <a:pt x="255270" y="1139952"/>
                                  <a:pt x="0" y="884810"/>
                                  <a:pt x="0" y="569976"/>
                                </a:cubicBezTo>
                                <a:cubicBezTo>
                                  <a:pt x="0" y="255143"/>
                                  <a:pt x="255270" y="0"/>
                                  <a:pt x="570103"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8444" name="Shape 18444"/>
                        <wps:cNvSpPr/>
                        <wps:spPr>
                          <a:xfrm>
                            <a:off x="1681226" y="0"/>
                            <a:ext cx="556006" cy="1139952"/>
                          </a:xfrm>
                          <a:custGeom>
                            <a:avLst/>
                            <a:gdLst/>
                            <a:ahLst/>
                            <a:cxnLst/>
                            <a:rect l="0" t="0" r="0" b="0"/>
                            <a:pathLst>
                              <a:path w="556006" h="1139952">
                                <a:moveTo>
                                  <a:pt x="0" y="0"/>
                                </a:moveTo>
                                <a:cubicBezTo>
                                  <a:pt x="255699" y="0"/>
                                  <a:pt x="472160" y="168434"/>
                                  <a:pt x="544344" y="400466"/>
                                </a:cubicBezTo>
                                <a:lnTo>
                                  <a:pt x="556006" y="445814"/>
                                </a:lnTo>
                                <a:lnTo>
                                  <a:pt x="556006" y="694139"/>
                                </a:lnTo>
                                <a:lnTo>
                                  <a:pt x="544344" y="739486"/>
                                </a:lnTo>
                                <a:cubicBezTo>
                                  <a:pt x="472160" y="971518"/>
                                  <a:pt x="255699" y="1139952"/>
                                  <a:pt x="0" y="1139952"/>
                                </a:cubicBezTo>
                                <a:lnTo>
                                  <a:pt x="0" y="1014476"/>
                                </a:lnTo>
                                <a:cubicBezTo>
                                  <a:pt x="245491" y="1014476"/>
                                  <a:pt x="444500" y="815467"/>
                                  <a:pt x="444500" y="569976"/>
                                </a:cubicBezTo>
                                <a:cubicBezTo>
                                  <a:pt x="444500" y="324486"/>
                                  <a:pt x="245491" y="125476"/>
                                  <a:pt x="0" y="125476"/>
                                </a:cubicBez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8445" name="Shape 18445"/>
                        <wps:cNvSpPr/>
                        <wps:spPr>
                          <a:xfrm>
                            <a:off x="1236726" y="125476"/>
                            <a:ext cx="889000" cy="889000"/>
                          </a:xfrm>
                          <a:custGeom>
                            <a:avLst/>
                            <a:gdLst/>
                            <a:ahLst/>
                            <a:cxnLst/>
                            <a:rect l="0" t="0" r="0" b="0"/>
                            <a:pathLst>
                              <a:path w="889000" h="889000">
                                <a:moveTo>
                                  <a:pt x="444500" y="0"/>
                                </a:moveTo>
                                <a:cubicBezTo>
                                  <a:pt x="689991" y="0"/>
                                  <a:pt x="889000" y="199010"/>
                                  <a:pt x="889000" y="444500"/>
                                </a:cubicBezTo>
                                <a:cubicBezTo>
                                  <a:pt x="889000" y="689991"/>
                                  <a:pt x="689991" y="889000"/>
                                  <a:pt x="444500" y="889000"/>
                                </a:cubicBezTo>
                                <a:cubicBezTo>
                                  <a:pt x="199009" y="889000"/>
                                  <a:pt x="0" y="689991"/>
                                  <a:pt x="0" y="444500"/>
                                </a:cubicBezTo>
                                <a:cubicBezTo>
                                  <a:pt x="0" y="199010"/>
                                  <a:pt x="199009" y="0"/>
                                  <a:pt x="444500" y="0"/>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8446" name="Shape 18446"/>
                        <wps:cNvSpPr/>
                        <wps:spPr>
                          <a:xfrm>
                            <a:off x="1111123" y="0"/>
                            <a:ext cx="1126173" cy="1139952"/>
                          </a:xfrm>
                          <a:custGeom>
                            <a:avLst/>
                            <a:gdLst/>
                            <a:ahLst/>
                            <a:cxnLst/>
                            <a:rect l="0" t="0" r="0" b="0"/>
                            <a:pathLst>
                              <a:path w="1126173" h="1139952">
                                <a:moveTo>
                                  <a:pt x="1126173" y="693892"/>
                                </a:moveTo>
                                <a:lnTo>
                                  <a:pt x="1114447" y="739486"/>
                                </a:lnTo>
                                <a:cubicBezTo>
                                  <a:pt x="1042263" y="971518"/>
                                  <a:pt x="825802" y="1139952"/>
                                  <a:pt x="570103" y="1139952"/>
                                </a:cubicBezTo>
                                <a:cubicBezTo>
                                  <a:pt x="255270" y="1139952"/>
                                  <a:pt x="0" y="884810"/>
                                  <a:pt x="0" y="569976"/>
                                </a:cubicBezTo>
                                <a:cubicBezTo>
                                  <a:pt x="0" y="255143"/>
                                  <a:pt x="255270" y="0"/>
                                  <a:pt x="570103" y="0"/>
                                </a:cubicBezTo>
                                <a:cubicBezTo>
                                  <a:pt x="825802" y="0"/>
                                  <a:pt x="1042263" y="168434"/>
                                  <a:pt x="1114447" y="400466"/>
                                </a:cubicBezTo>
                                <a:lnTo>
                                  <a:pt x="1126173" y="446061"/>
                                </a:lnTo>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8448" name="Picture 18448"/>
                          <pic:cNvPicPr/>
                        </pic:nvPicPr>
                        <pic:blipFill>
                          <a:blip r:embed="rId126"/>
                          <a:stretch>
                            <a:fillRect/>
                          </a:stretch>
                        </pic:blipFill>
                        <pic:spPr>
                          <a:xfrm>
                            <a:off x="1284732" y="265430"/>
                            <a:ext cx="792480" cy="609600"/>
                          </a:xfrm>
                          <a:prstGeom prst="rect">
                            <a:avLst/>
                          </a:prstGeom>
                        </pic:spPr>
                      </pic:pic>
                      <wps:wsp>
                        <wps:cNvPr id="18449" name="Rectangle 18449"/>
                        <wps:cNvSpPr/>
                        <wps:spPr>
                          <a:xfrm>
                            <a:off x="1374902" y="488035"/>
                            <a:ext cx="50673" cy="224380"/>
                          </a:xfrm>
                          <a:prstGeom prst="rect">
                            <a:avLst/>
                          </a:prstGeom>
                          <a:ln>
                            <a:noFill/>
                          </a:ln>
                        </wps:spPr>
                        <wps:txbx>
                          <w:txbxContent>
                            <w:p w14:paraId="30AD537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36" name="Picture 187436"/>
                          <pic:cNvPicPr/>
                        </pic:nvPicPr>
                        <pic:blipFill>
                          <a:blip r:embed="rId508"/>
                          <a:stretch>
                            <a:fillRect/>
                          </a:stretch>
                        </pic:blipFill>
                        <pic:spPr>
                          <a:xfrm>
                            <a:off x="-4571" y="36322"/>
                            <a:ext cx="1405128" cy="1063752"/>
                          </a:xfrm>
                          <a:prstGeom prst="rect">
                            <a:avLst/>
                          </a:prstGeom>
                        </pic:spPr>
                      </pic:pic>
                      <wps:wsp>
                        <wps:cNvPr id="18452" name="Shape 18452"/>
                        <wps:cNvSpPr/>
                        <wps:spPr>
                          <a:xfrm>
                            <a:off x="699" y="39891"/>
                            <a:ext cx="1400912" cy="1060056"/>
                          </a:xfrm>
                          <a:custGeom>
                            <a:avLst/>
                            <a:gdLst/>
                            <a:ahLst/>
                            <a:cxnLst/>
                            <a:rect l="0" t="0" r="0" b="0"/>
                            <a:pathLst>
                              <a:path w="1400912" h="1060056">
                                <a:moveTo>
                                  <a:pt x="0" y="0"/>
                                </a:moveTo>
                                <a:lnTo>
                                  <a:pt x="1400912" y="0"/>
                                </a:lnTo>
                                <a:lnTo>
                                  <a:pt x="1400912" y="1060056"/>
                                </a:lnTo>
                                <a:lnTo>
                                  <a:pt x="0" y="1060056"/>
                                </a:lnTo>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8454" name="Picture 18454"/>
                          <pic:cNvPicPr/>
                        </pic:nvPicPr>
                        <pic:blipFill>
                          <a:blip r:embed="rId128"/>
                          <a:stretch>
                            <a:fillRect/>
                          </a:stretch>
                        </pic:blipFill>
                        <pic:spPr>
                          <a:xfrm>
                            <a:off x="6096" y="137415"/>
                            <a:ext cx="1389888" cy="864108"/>
                          </a:xfrm>
                          <a:prstGeom prst="rect">
                            <a:avLst/>
                          </a:prstGeom>
                        </pic:spPr>
                      </pic:pic>
                      <wps:wsp>
                        <wps:cNvPr id="18455" name="Rectangle 18455"/>
                        <wps:cNvSpPr/>
                        <wps:spPr>
                          <a:xfrm>
                            <a:off x="96317" y="488035"/>
                            <a:ext cx="50673" cy="224380"/>
                          </a:xfrm>
                          <a:prstGeom prst="rect">
                            <a:avLst/>
                          </a:prstGeom>
                          <a:ln>
                            <a:noFill/>
                          </a:ln>
                        </wps:spPr>
                        <wps:txbx>
                          <w:txbxContent>
                            <w:p w14:paraId="0576A32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456" name="Shape 18456"/>
                        <wps:cNvSpPr/>
                        <wps:spPr>
                          <a:xfrm>
                            <a:off x="1236599" y="125476"/>
                            <a:ext cx="889127" cy="889000"/>
                          </a:xfrm>
                          <a:custGeom>
                            <a:avLst/>
                            <a:gdLst/>
                            <a:ahLst/>
                            <a:cxnLst/>
                            <a:rect l="0" t="0" r="0" b="0"/>
                            <a:pathLst>
                              <a:path w="889127" h="889000">
                                <a:moveTo>
                                  <a:pt x="444627" y="0"/>
                                </a:moveTo>
                                <a:cubicBezTo>
                                  <a:pt x="690118" y="0"/>
                                  <a:pt x="889127" y="199010"/>
                                  <a:pt x="889127" y="444500"/>
                                </a:cubicBezTo>
                                <a:cubicBezTo>
                                  <a:pt x="889127" y="689991"/>
                                  <a:pt x="690118" y="889000"/>
                                  <a:pt x="444627" y="889000"/>
                                </a:cubicBezTo>
                                <a:cubicBezTo>
                                  <a:pt x="199009" y="889000"/>
                                  <a:pt x="0" y="689991"/>
                                  <a:pt x="0" y="444500"/>
                                </a:cubicBezTo>
                                <a:cubicBezTo>
                                  <a:pt x="0" y="199010"/>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18457" name="Shape 18457"/>
                        <wps:cNvSpPr/>
                        <wps:spPr>
                          <a:xfrm>
                            <a:off x="1236599" y="125476"/>
                            <a:ext cx="889127" cy="889000"/>
                          </a:xfrm>
                          <a:custGeom>
                            <a:avLst/>
                            <a:gdLst/>
                            <a:ahLst/>
                            <a:cxnLst/>
                            <a:rect l="0" t="0" r="0" b="0"/>
                            <a:pathLst>
                              <a:path w="889127" h="889000">
                                <a:moveTo>
                                  <a:pt x="0" y="444500"/>
                                </a:moveTo>
                                <a:cubicBezTo>
                                  <a:pt x="0" y="199010"/>
                                  <a:pt x="199009" y="0"/>
                                  <a:pt x="444627" y="0"/>
                                </a:cubicBezTo>
                                <a:cubicBezTo>
                                  <a:pt x="690118" y="0"/>
                                  <a:pt x="889127" y="199010"/>
                                  <a:pt x="889127" y="444500"/>
                                </a:cubicBezTo>
                                <a:cubicBezTo>
                                  <a:pt x="889127" y="689991"/>
                                  <a:pt x="690118" y="889000"/>
                                  <a:pt x="444627" y="889000"/>
                                </a:cubicBezTo>
                                <a:cubicBezTo>
                                  <a:pt x="199009" y="889000"/>
                                  <a:pt x="0" y="689991"/>
                                  <a:pt x="0" y="444500"/>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18459" name="Picture 18459"/>
                          <pic:cNvPicPr/>
                        </pic:nvPicPr>
                        <pic:blipFill>
                          <a:blip r:embed="rId264"/>
                          <a:stretch>
                            <a:fillRect/>
                          </a:stretch>
                        </pic:blipFill>
                        <pic:spPr>
                          <a:xfrm>
                            <a:off x="1373124" y="353822"/>
                            <a:ext cx="615696" cy="432816"/>
                          </a:xfrm>
                          <a:prstGeom prst="rect">
                            <a:avLst/>
                          </a:prstGeom>
                        </pic:spPr>
                      </pic:pic>
                      <wps:wsp>
                        <wps:cNvPr id="18460" name="Rectangle 18460"/>
                        <wps:cNvSpPr/>
                        <wps:spPr>
                          <a:xfrm>
                            <a:off x="1463294" y="488035"/>
                            <a:ext cx="50673" cy="224380"/>
                          </a:xfrm>
                          <a:prstGeom prst="rect">
                            <a:avLst/>
                          </a:prstGeom>
                          <a:ln>
                            <a:noFill/>
                          </a:ln>
                        </wps:spPr>
                        <wps:txbx>
                          <w:txbxContent>
                            <w:p w14:paraId="0C5494F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462" name="Picture 18462"/>
                          <pic:cNvPicPr/>
                        </pic:nvPicPr>
                        <pic:blipFill>
                          <a:blip r:embed="rId130"/>
                          <a:stretch>
                            <a:fillRect/>
                          </a:stretch>
                        </pic:blipFill>
                        <pic:spPr>
                          <a:xfrm>
                            <a:off x="1367028" y="254762"/>
                            <a:ext cx="627888" cy="629412"/>
                          </a:xfrm>
                          <a:prstGeom prst="rect">
                            <a:avLst/>
                          </a:prstGeom>
                        </pic:spPr>
                      </pic:pic>
                      <wps:wsp>
                        <wps:cNvPr id="18463" name="Rectangle 18463"/>
                        <wps:cNvSpPr/>
                        <wps:spPr>
                          <a:xfrm>
                            <a:off x="1523111" y="450397"/>
                            <a:ext cx="169248" cy="374714"/>
                          </a:xfrm>
                          <a:prstGeom prst="rect">
                            <a:avLst/>
                          </a:prstGeom>
                          <a:ln>
                            <a:noFill/>
                          </a:ln>
                        </wps:spPr>
                        <wps:txbx>
                          <w:txbxContent>
                            <w:p w14:paraId="788A7EAD" w14:textId="77777777" w:rsidR="00A809CE" w:rsidRDefault="00000000">
                              <w:pPr>
                                <w:spacing w:after="160" w:line="259" w:lineRule="auto"/>
                                <w:ind w:left="0" w:firstLine="0"/>
                                <w:jc w:val="left"/>
                              </w:pPr>
                              <w:r>
                                <w:rPr>
                                  <w:sz w:val="40"/>
                                </w:rPr>
                                <w:t>9</w:t>
                              </w:r>
                            </w:p>
                          </w:txbxContent>
                        </wps:txbx>
                        <wps:bodyPr horzOverflow="overflow" vert="horz" lIns="0" tIns="0" rIns="0" bIns="0" rtlCol="0">
                          <a:noAutofit/>
                        </wps:bodyPr>
                      </wps:wsp>
                      <wps:wsp>
                        <wps:cNvPr id="18464" name="Rectangle 18464"/>
                        <wps:cNvSpPr/>
                        <wps:spPr>
                          <a:xfrm>
                            <a:off x="1651127" y="450397"/>
                            <a:ext cx="252352" cy="374714"/>
                          </a:xfrm>
                          <a:prstGeom prst="rect">
                            <a:avLst/>
                          </a:prstGeom>
                          <a:ln>
                            <a:noFill/>
                          </a:ln>
                        </wps:spPr>
                        <wps:txbx>
                          <w:txbxContent>
                            <w:p w14:paraId="25B944BF" w14:textId="77777777" w:rsidR="00A809CE" w:rsidRDefault="00000000">
                              <w:pPr>
                                <w:spacing w:after="160" w:line="259" w:lineRule="auto"/>
                                <w:ind w:left="0" w:firstLine="0"/>
                                <w:jc w:val="left"/>
                              </w:pPr>
                              <w:r>
                                <w:rPr>
                                  <w:sz w:val="40"/>
                                </w:rPr>
                                <w:t>.1</w:t>
                              </w:r>
                            </w:p>
                          </w:txbxContent>
                        </wps:txbx>
                        <wps:bodyPr horzOverflow="overflow" vert="horz" lIns="0" tIns="0" rIns="0" bIns="0" rtlCol="0">
                          <a:noAutofit/>
                        </wps:bodyPr>
                      </wps:wsp>
                      <wps:wsp>
                        <wps:cNvPr id="18465" name="Rectangle 18465"/>
                        <wps:cNvSpPr/>
                        <wps:spPr>
                          <a:xfrm>
                            <a:off x="1840103" y="449026"/>
                            <a:ext cx="33951" cy="150334"/>
                          </a:xfrm>
                          <a:prstGeom prst="rect">
                            <a:avLst/>
                          </a:prstGeom>
                          <a:ln>
                            <a:noFill/>
                          </a:ln>
                        </wps:spPr>
                        <wps:txbx>
                          <w:txbxContent>
                            <w:p w14:paraId="40657729" w14:textId="77777777" w:rsidR="00A809CE" w:rsidRDefault="00000000">
                              <w:pPr>
                                <w:spacing w:after="160" w:line="259" w:lineRule="auto"/>
                                <w:ind w:left="0" w:firstLine="0"/>
                                <w:jc w:val="left"/>
                              </w:pPr>
                              <w:r>
                                <w:rPr>
                                  <w:sz w:val="16"/>
                                </w:rPr>
                                <w:t xml:space="preserve"> </w:t>
                              </w:r>
                            </w:p>
                          </w:txbxContent>
                        </wps:txbx>
                        <wps:bodyPr horzOverflow="overflow" vert="horz" lIns="0" tIns="0" rIns="0" bIns="0" rtlCol="0">
                          <a:noAutofit/>
                        </wps:bodyPr>
                      </wps:wsp>
                      <wps:wsp>
                        <wps:cNvPr id="18467" name="Shape 18467"/>
                        <wps:cNvSpPr/>
                        <wps:spPr>
                          <a:xfrm>
                            <a:off x="2275967" y="718186"/>
                            <a:ext cx="971550" cy="426720"/>
                          </a:xfrm>
                          <a:custGeom>
                            <a:avLst/>
                            <a:gdLst/>
                            <a:ahLst/>
                            <a:cxnLst/>
                            <a:rect l="0" t="0" r="0" b="0"/>
                            <a:pathLst>
                              <a:path w="971550" h="426720">
                                <a:moveTo>
                                  <a:pt x="0" y="71120"/>
                                </a:moveTo>
                                <a:cubicBezTo>
                                  <a:pt x="0" y="31876"/>
                                  <a:pt x="31877" y="0"/>
                                  <a:pt x="71120" y="0"/>
                                </a:cubicBezTo>
                                <a:lnTo>
                                  <a:pt x="900430" y="0"/>
                                </a:lnTo>
                                <a:cubicBezTo>
                                  <a:pt x="939673" y="0"/>
                                  <a:pt x="971550" y="31876"/>
                                  <a:pt x="971550" y="71120"/>
                                </a:cubicBezTo>
                                <a:lnTo>
                                  <a:pt x="971550" y="355600"/>
                                </a:lnTo>
                                <a:cubicBezTo>
                                  <a:pt x="971550" y="394970"/>
                                  <a:pt x="939673" y="426720"/>
                                  <a:pt x="900430" y="426720"/>
                                </a:cubicBezTo>
                                <a:lnTo>
                                  <a:pt x="71120" y="426720"/>
                                </a:lnTo>
                                <a:cubicBezTo>
                                  <a:pt x="31877" y="426720"/>
                                  <a:pt x="0" y="394970"/>
                                  <a:pt x="0" y="35560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468" name="Rectangle 18468"/>
                        <wps:cNvSpPr/>
                        <wps:spPr>
                          <a:xfrm>
                            <a:off x="2394839" y="873608"/>
                            <a:ext cx="956536" cy="224380"/>
                          </a:xfrm>
                          <a:prstGeom prst="rect">
                            <a:avLst/>
                          </a:prstGeom>
                          <a:ln>
                            <a:noFill/>
                          </a:ln>
                        </wps:spPr>
                        <wps:txbx>
                          <w:txbxContent>
                            <w:p w14:paraId="02EA02C0" w14:textId="77777777" w:rsidR="00A809CE" w:rsidRDefault="00000000">
                              <w:pPr>
                                <w:spacing w:after="160" w:line="259" w:lineRule="auto"/>
                                <w:ind w:left="0" w:firstLine="0"/>
                                <w:jc w:val="left"/>
                              </w:pPr>
                              <w:r>
                                <w:rPr>
                                  <w:i/>
                                </w:rPr>
                                <w:t>Manufactur</w:t>
                              </w:r>
                            </w:p>
                          </w:txbxContent>
                        </wps:txbx>
                        <wps:bodyPr horzOverflow="overflow" vert="horz" lIns="0" tIns="0" rIns="0" bIns="0" rtlCol="0">
                          <a:noAutofit/>
                        </wps:bodyPr>
                      </wps:wsp>
                      <wps:wsp>
                        <wps:cNvPr id="18470" name="Shape 18470"/>
                        <wps:cNvSpPr/>
                        <wps:spPr>
                          <a:xfrm>
                            <a:off x="3568192" y="718186"/>
                            <a:ext cx="945515" cy="426720"/>
                          </a:xfrm>
                          <a:custGeom>
                            <a:avLst/>
                            <a:gdLst/>
                            <a:ahLst/>
                            <a:cxnLst/>
                            <a:rect l="0" t="0" r="0" b="0"/>
                            <a:pathLst>
                              <a:path w="945515" h="426720">
                                <a:moveTo>
                                  <a:pt x="0" y="71120"/>
                                </a:moveTo>
                                <a:cubicBezTo>
                                  <a:pt x="0" y="31876"/>
                                  <a:pt x="31877" y="0"/>
                                  <a:pt x="71120" y="0"/>
                                </a:cubicBezTo>
                                <a:lnTo>
                                  <a:pt x="874395" y="0"/>
                                </a:lnTo>
                                <a:cubicBezTo>
                                  <a:pt x="913638" y="0"/>
                                  <a:pt x="945515" y="31876"/>
                                  <a:pt x="945515" y="71120"/>
                                </a:cubicBezTo>
                                <a:lnTo>
                                  <a:pt x="945515" y="355600"/>
                                </a:lnTo>
                                <a:cubicBezTo>
                                  <a:pt x="945515" y="394970"/>
                                  <a:pt x="913638" y="426720"/>
                                  <a:pt x="874395" y="426720"/>
                                </a:cubicBezTo>
                                <a:lnTo>
                                  <a:pt x="71120" y="426720"/>
                                </a:lnTo>
                                <a:cubicBezTo>
                                  <a:pt x="31877" y="426720"/>
                                  <a:pt x="0" y="394970"/>
                                  <a:pt x="0" y="35560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471" name="Rectangle 18471"/>
                        <wps:cNvSpPr/>
                        <wps:spPr>
                          <a:xfrm>
                            <a:off x="3698114" y="873608"/>
                            <a:ext cx="964206" cy="224380"/>
                          </a:xfrm>
                          <a:prstGeom prst="rect">
                            <a:avLst/>
                          </a:prstGeom>
                          <a:ln>
                            <a:noFill/>
                          </a:ln>
                        </wps:spPr>
                        <wps:txbx>
                          <w:txbxContent>
                            <w:p w14:paraId="2CDC038A" w14:textId="77777777" w:rsidR="00A809CE" w:rsidRDefault="00000000">
                              <w:pPr>
                                <w:spacing w:after="160" w:line="259" w:lineRule="auto"/>
                                <w:ind w:left="0" w:firstLine="0"/>
                                <w:jc w:val="left"/>
                              </w:pPr>
                              <w:r>
                                <w:rPr>
                                  <w:i/>
                                </w:rPr>
                                <w:t xml:space="preserve">Distributor </w:t>
                              </w:r>
                            </w:p>
                          </w:txbxContent>
                        </wps:txbx>
                        <wps:bodyPr horzOverflow="overflow" vert="horz" lIns="0" tIns="0" rIns="0" bIns="0" rtlCol="0">
                          <a:noAutofit/>
                        </wps:bodyPr>
                      </wps:wsp>
                      <wps:wsp>
                        <wps:cNvPr id="18472" name="Rectangle 18472"/>
                        <wps:cNvSpPr/>
                        <wps:spPr>
                          <a:xfrm>
                            <a:off x="4422014" y="873608"/>
                            <a:ext cx="50673" cy="224380"/>
                          </a:xfrm>
                          <a:prstGeom prst="rect">
                            <a:avLst/>
                          </a:prstGeom>
                          <a:ln>
                            <a:noFill/>
                          </a:ln>
                        </wps:spPr>
                        <wps:txbx>
                          <w:txbxContent>
                            <w:p w14:paraId="511B0DC3" w14:textId="77777777" w:rsidR="00A809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8474" name="Shape 18474"/>
                        <wps:cNvSpPr/>
                        <wps:spPr>
                          <a:xfrm>
                            <a:off x="4861052" y="718186"/>
                            <a:ext cx="1036955" cy="426720"/>
                          </a:xfrm>
                          <a:custGeom>
                            <a:avLst/>
                            <a:gdLst/>
                            <a:ahLst/>
                            <a:cxnLst/>
                            <a:rect l="0" t="0" r="0" b="0"/>
                            <a:pathLst>
                              <a:path w="1036955" h="426720">
                                <a:moveTo>
                                  <a:pt x="0" y="71120"/>
                                </a:moveTo>
                                <a:cubicBezTo>
                                  <a:pt x="0" y="31876"/>
                                  <a:pt x="31877" y="0"/>
                                  <a:pt x="71120" y="0"/>
                                </a:cubicBezTo>
                                <a:lnTo>
                                  <a:pt x="965835" y="0"/>
                                </a:lnTo>
                                <a:cubicBezTo>
                                  <a:pt x="1005078" y="0"/>
                                  <a:pt x="1036955" y="31876"/>
                                  <a:pt x="1036955" y="71120"/>
                                </a:cubicBezTo>
                                <a:lnTo>
                                  <a:pt x="1036955" y="355600"/>
                                </a:lnTo>
                                <a:cubicBezTo>
                                  <a:pt x="1036955" y="394970"/>
                                  <a:pt x="1005078" y="426720"/>
                                  <a:pt x="965835" y="426720"/>
                                </a:cubicBezTo>
                                <a:lnTo>
                                  <a:pt x="71120" y="426720"/>
                                </a:lnTo>
                                <a:cubicBezTo>
                                  <a:pt x="31877" y="426720"/>
                                  <a:pt x="0" y="394970"/>
                                  <a:pt x="0" y="35560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475" name="Rectangle 18475"/>
                        <wps:cNvSpPr/>
                        <wps:spPr>
                          <a:xfrm>
                            <a:off x="5035043" y="873608"/>
                            <a:ext cx="972719" cy="224380"/>
                          </a:xfrm>
                          <a:prstGeom prst="rect">
                            <a:avLst/>
                          </a:prstGeom>
                          <a:ln>
                            <a:noFill/>
                          </a:ln>
                        </wps:spPr>
                        <wps:txbx>
                          <w:txbxContent>
                            <w:p w14:paraId="135EB376" w14:textId="77777777" w:rsidR="00A809CE" w:rsidRDefault="00000000">
                              <w:pPr>
                                <w:spacing w:after="160" w:line="259" w:lineRule="auto"/>
                                <w:ind w:left="0" w:firstLine="0"/>
                                <w:jc w:val="left"/>
                              </w:pPr>
                              <w:r>
                                <w:rPr>
                                  <w:i/>
                                </w:rPr>
                                <w:t xml:space="preserve">Wholesaler </w:t>
                              </w:r>
                            </w:p>
                          </w:txbxContent>
                        </wps:txbx>
                        <wps:bodyPr horzOverflow="overflow" vert="horz" lIns="0" tIns="0" rIns="0" bIns="0" rtlCol="0">
                          <a:noAutofit/>
                        </wps:bodyPr>
                      </wps:wsp>
                      <wps:wsp>
                        <wps:cNvPr id="18476" name="Rectangle 18476"/>
                        <wps:cNvSpPr/>
                        <wps:spPr>
                          <a:xfrm>
                            <a:off x="5768086" y="873608"/>
                            <a:ext cx="50673" cy="224380"/>
                          </a:xfrm>
                          <a:prstGeom prst="rect">
                            <a:avLst/>
                          </a:prstGeom>
                          <a:ln>
                            <a:noFill/>
                          </a:ln>
                        </wps:spPr>
                        <wps:txbx>
                          <w:txbxContent>
                            <w:p w14:paraId="262DEFC0" w14:textId="77777777" w:rsidR="00A809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8478" name="Shape 18478"/>
                        <wps:cNvSpPr/>
                        <wps:spPr>
                          <a:xfrm>
                            <a:off x="4829302" y="1805940"/>
                            <a:ext cx="885825" cy="511810"/>
                          </a:xfrm>
                          <a:custGeom>
                            <a:avLst/>
                            <a:gdLst/>
                            <a:ahLst/>
                            <a:cxnLst/>
                            <a:rect l="0" t="0" r="0" b="0"/>
                            <a:pathLst>
                              <a:path w="885825" h="511810">
                                <a:moveTo>
                                  <a:pt x="0" y="85344"/>
                                </a:moveTo>
                                <a:cubicBezTo>
                                  <a:pt x="0" y="38227"/>
                                  <a:pt x="38227" y="0"/>
                                  <a:pt x="85344" y="0"/>
                                </a:cubicBezTo>
                                <a:lnTo>
                                  <a:pt x="800481" y="0"/>
                                </a:lnTo>
                                <a:cubicBezTo>
                                  <a:pt x="847598" y="0"/>
                                  <a:pt x="885825" y="38227"/>
                                  <a:pt x="885825" y="85344"/>
                                </a:cubicBezTo>
                                <a:lnTo>
                                  <a:pt x="885825" y="426466"/>
                                </a:lnTo>
                                <a:cubicBezTo>
                                  <a:pt x="885825" y="473583"/>
                                  <a:pt x="847598" y="511810"/>
                                  <a:pt x="800481" y="511810"/>
                                </a:cubicBezTo>
                                <a:lnTo>
                                  <a:pt x="85344" y="511810"/>
                                </a:lnTo>
                                <a:cubicBezTo>
                                  <a:pt x="38227" y="511810"/>
                                  <a:pt x="0" y="473583"/>
                                  <a:pt x="0" y="42646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479" name="Rectangle 18479"/>
                        <wps:cNvSpPr/>
                        <wps:spPr>
                          <a:xfrm>
                            <a:off x="4972558" y="1965172"/>
                            <a:ext cx="798640" cy="224380"/>
                          </a:xfrm>
                          <a:prstGeom prst="rect">
                            <a:avLst/>
                          </a:prstGeom>
                          <a:ln>
                            <a:noFill/>
                          </a:ln>
                        </wps:spPr>
                        <wps:txbx>
                          <w:txbxContent>
                            <w:p w14:paraId="5B3A7E35" w14:textId="77777777" w:rsidR="00A809CE" w:rsidRDefault="00000000">
                              <w:pPr>
                                <w:spacing w:after="160" w:line="259" w:lineRule="auto"/>
                                <w:ind w:left="0" w:firstLine="0"/>
                                <w:jc w:val="left"/>
                              </w:pPr>
                              <w:r>
                                <w:rPr>
                                  <w:i/>
                                </w:rPr>
                                <w:t>Supermar</w:t>
                              </w:r>
                            </w:p>
                          </w:txbxContent>
                        </wps:txbx>
                        <wps:bodyPr horzOverflow="overflow" vert="horz" lIns="0" tIns="0" rIns="0" bIns="0" rtlCol="0">
                          <a:noAutofit/>
                        </wps:bodyPr>
                      </wps:wsp>
                      <wps:wsp>
                        <wps:cNvPr id="18480" name="Rectangle 18480"/>
                        <wps:cNvSpPr/>
                        <wps:spPr>
                          <a:xfrm>
                            <a:off x="5184395" y="2228825"/>
                            <a:ext cx="285390" cy="224380"/>
                          </a:xfrm>
                          <a:prstGeom prst="rect">
                            <a:avLst/>
                          </a:prstGeom>
                          <a:ln>
                            <a:noFill/>
                          </a:ln>
                        </wps:spPr>
                        <wps:txbx>
                          <w:txbxContent>
                            <w:p w14:paraId="5BE95DE9" w14:textId="77777777" w:rsidR="00A809CE" w:rsidRDefault="00000000">
                              <w:pPr>
                                <w:spacing w:after="160" w:line="259" w:lineRule="auto"/>
                                <w:ind w:left="0" w:firstLine="0"/>
                                <w:jc w:val="left"/>
                              </w:pPr>
                              <w:r>
                                <w:rPr>
                                  <w:i/>
                                </w:rPr>
                                <w:t xml:space="preserve">ket </w:t>
                              </w:r>
                            </w:p>
                          </w:txbxContent>
                        </wps:txbx>
                        <wps:bodyPr horzOverflow="overflow" vert="horz" lIns="0" tIns="0" rIns="0" bIns="0" rtlCol="0">
                          <a:noAutofit/>
                        </wps:bodyPr>
                      </wps:wsp>
                      <wps:wsp>
                        <wps:cNvPr id="18481" name="Rectangle 18481"/>
                        <wps:cNvSpPr/>
                        <wps:spPr>
                          <a:xfrm>
                            <a:off x="5400802" y="2228825"/>
                            <a:ext cx="50673" cy="224380"/>
                          </a:xfrm>
                          <a:prstGeom prst="rect">
                            <a:avLst/>
                          </a:prstGeom>
                          <a:ln>
                            <a:noFill/>
                          </a:ln>
                        </wps:spPr>
                        <wps:txbx>
                          <w:txbxContent>
                            <w:p w14:paraId="6E3768E2" w14:textId="77777777" w:rsidR="00A809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8483" name="Shape 18483"/>
                        <wps:cNvSpPr/>
                        <wps:spPr>
                          <a:xfrm>
                            <a:off x="3568192" y="1900555"/>
                            <a:ext cx="855345" cy="417830"/>
                          </a:xfrm>
                          <a:custGeom>
                            <a:avLst/>
                            <a:gdLst/>
                            <a:ahLst/>
                            <a:cxnLst/>
                            <a:rect l="0" t="0" r="0" b="0"/>
                            <a:pathLst>
                              <a:path w="855345" h="417830">
                                <a:moveTo>
                                  <a:pt x="0" y="69596"/>
                                </a:moveTo>
                                <a:cubicBezTo>
                                  <a:pt x="0" y="31115"/>
                                  <a:pt x="31115" y="0"/>
                                  <a:pt x="69596" y="0"/>
                                </a:cubicBezTo>
                                <a:lnTo>
                                  <a:pt x="785749" y="0"/>
                                </a:lnTo>
                                <a:cubicBezTo>
                                  <a:pt x="824103" y="0"/>
                                  <a:pt x="855345" y="31115"/>
                                  <a:pt x="855345" y="69596"/>
                                </a:cubicBezTo>
                                <a:lnTo>
                                  <a:pt x="855345" y="348234"/>
                                </a:lnTo>
                                <a:cubicBezTo>
                                  <a:pt x="855345" y="386588"/>
                                  <a:pt x="824103" y="417830"/>
                                  <a:pt x="785749" y="417830"/>
                                </a:cubicBezTo>
                                <a:lnTo>
                                  <a:pt x="69596" y="417830"/>
                                </a:lnTo>
                                <a:cubicBezTo>
                                  <a:pt x="31115" y="417830"/>
                                  <a:pt x="0" y="386588"/>
                                  <a:pt x="0" y="348234"/>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484" name="Rectangle 18484"/>
                        <wps:cNvSpPr/>
                        <wps:spPr>
                          <a:xfrm>
                            <a:off x="3713353" y="2055089"/>
                            <a:ext cx="237150" cy="224380"/>
                          </a:xfrm>
                          <a:prstGeom prst="rect">
                            <a:avLst/>
                          </a:prstGeom>
                          <a:ln>
                            <a:noFill/>
                          </a:ln>
                        </wps:spPr>
                        <wps:txbx>
                          <w:txbxContent>
                            <w:p w14:paraId="7625B511" w14:textId="77777777" w:rsidR="00A809CE" w:rsidRDefault="00000000">
                              <w:pPr>
                                <w:spacing w:after="160" w:line="259" w:lineRule="auto"/>
                                <w:ind w:left="0" w:firstLine="0"/>
                                <w:jc w:val="left"/>
                              </w:pPr>
                              <w:r>
                                <w:rPr>
                                  <w:i/>
                                </w:rPr>
                                <w:t>Co</w:t>
                              </w:r>
                            </w:p>
                          </w:txbxContent>
                        </wps:txbx>
                        <wps:bodyPr horzOverflow="overflow" vert="horz" lIns="0" tIns="0" rIns="0" bIns="0" rtlCol="0">
                          <a:noAutofit/>
                        </wps:bodyPr>
                      </wps:wsp>
                      <wps:wsp>
                        <wps:cNvPr id="18485" name="Rectangle 18485"/>
                        <wps:cNvSpPr/>
                        <wps:spPr>
                          <a:xfrm>
                            <a:off x="3891661" y="2055089"/>
                            <a:ext cx="517847" cy="224380"/>
                          </a:xfrm>
                          <a:prstGeom prst="rect">
                            <a:avLst/>
                          </a:prstGeom>
                          <a:ln>
                            <a:noFill/>
                          </a:ln>
                        </wps:spPr>
                        <wps:txbx>
                          <w:txbxContent>
                            <w:p w14:paraId="63273B05" w14:textId="77777777" w:rsidR="00A809CE" w:rsidRDefault="00000000">
                              <w:pPr>
                                <w:spacing w:after="160" w:line="259" w:lineRule="auto"/>
                                <w:ind w:left="0" w:firstLine="0"/>
                                <w:jc w:val="left"/>
                              </w:pPr>
                              <w:r>
                                <w:rPr>
                                  <w:i/>
                                </w:rPr>
                                <w:t>nsume</w:t>
                              </w:r>
                            </w:p>
                          </w:txbxContent>
                        </wps:txbx>
                        <wps:bodyPr horzOverflow="overflow" vert="horz" lIns="0" tIns="0" rIns="0" bIns="0" rtlCol="0">
                          <a:noAutofit/>
                        </wps:bodyPr>
                      </wps:wsp>
                      <wps:wsp>
                        <wps:cNvPr id="18486" name="Shape 18486"/>
                        <wps:cNvSpPr/>
                        <wps:spPr>
                          <a:xfrm>
                            <a:off x="3298317" y="780415"/>
                            <a:ext cx="266700" cy="190500"/>
                          </a:xfrm>
                          <a:custGeom>
                            <a:avLst/>
                            <a:gdLst/>
                            <a:ahLst/>
                            <a:cxnLst/>
                            <a:rect l="0" t="0" r="0" b="0"/>
                            <a:pathLst>
                              <a:path w="266700" h="190500">
                                <a:moveTo>
                                  <a:pt x="171450" y="0"/>
                                </a:moveTo>
                                <a:lnTo>
                                  <a:pt x="266700" y="95250"/>
                                </a:lnTo>
                                <a:lnTo>
                                  <a:pt x="171450" y="190500"/>
                                </a:lnTo>
                                <a:lnTo>
                                  <a:pt x="171450" y="142875"/>
                                </a:lnTo>
                                <a:lnTo>
                                  <a:pt x="0" y="142875"/>
                                </a:lnTo>
                                <a:lnTo>
                                  <a:pt x="0" y="47625"/>
                                </a:lnTo>
                                <a:lnTo>
                                  <a:pt x="171450" y="47625"/>
                                </a:lnTo>
                                <a:lnTo>
                                  <a:pt x="1714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7" name="Shape 18487"/>
                        <wps:cNvSpPr/>
                        <wps:spPr>
                          <a:xfrm>
                            <a:off x="3298317" y="780415"/>
                            <a:ext cx="266700" cy="190500"/>
                          </a:xfrm>
                          <a:custGeom>
                            <a:avLst/>
                            <a:gdLst/>
                            <a:ahLst/>
                            <a:cxnLst/>
                            <a:rect l="0" t="0" r="0" b="0"/>
                            <a:pathLst>
                              <a:path w="266700" h="190500">
                                <a:moveTo>
                                  <a:pt x="0" y="47625"/>
                                </a:moveTo>
                                <a:lnTo>
                                  <a:pt x="171450" y="47625"/>
                                </a:lnTo>
                                <a:lnTo>
                                  <a:pt x="171450" y="0"/>
                                </a:lnTo>
                                <a:lnTo>
                                  <a:pt x="266700" y="95250"/>
                                </a:lnTo>
                                <a:lnTo>
                                  <a:pt x="171450" y="190500"/>
                                </a:lnTo>
                                <a:lnTo>
                                  <a:pt x="171450" y="142875"/>
                                </a:lnTo>
                                <a:lnTo>
                                  <a:pt x="0" y="142875"/>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488" name="Shape 18488"/>
                        <wps:cNvSpPr/>
                        <wps:spPr>
                          <a:xfrm>
                            <a:off x="4507993" y="2080261"/>
                            <a:ext cx="266700" cy="190500"/>
                          </a:xfrm>
                          <a:custGeom>
                            <a:avLst/>
                            <a:gdLst/>
                            <a:ahLst/>
                            <a:cxnLst/>
                            <a:rect l="0" t="0" r="0" b="0"/>
                            <a:pathLst>
                              <a:path w="266700" h="190500">
                                <a:moveTo>
                                  <a:pt x="95250" y="0"/>
                                </a:moveTo>
                                <a:lnTo>
                                  <a:pt x="95250" y="47625"/>
                                </a:lnTo>
                                <a:lnTo>
                                  <a:pt x="266700" y="47625"/>
                                </a:lnTo>
                                <a:lnTo>
                                  <a:pt x="266700" y="142875"/>
                                </a:lnTo>
                                <a:lnTo>
                                  <a:pt x="95250" y="142875"/>
                                </a:lnTo>
                                <a:lnTo>
                                  <a:pt x="95250" y="190500"/>
                                </a:lnTo>
                                <a:lnTo>
                                  <a:pt x="0" y="95250"/>
                                </a:lnTo>
                                <a:lnTo>
                                  <a:pt x="952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9" name="Shape 18489"/>
                        <wps:cNvSpPr/>
                        <wps:spPr>
                          <a:xfrm>
                            <a:off x="4507993" y="2080261"/>
                            <a:ext cx="266700" cy="190500"/>
                          </a:xfrm>
                          <a:custGeom>
                            <a:avLst/>
                            <a:gdLst/>
                            <a:ahLst/>
                            <a:cxnLst/>
                            <a:rect l="0" t="0" r="0" b="0"/>
                            <a:pathLst>
                              <a:path w="266700" h="190500">
                                <a:moveTo>
                                  <a:pt x="266700" y="142875"/>
                                </a:moveTo>
                                <a:lnTo>
                                  <a:pt x="95250" y="142875"/>
                                </a:lnTo>
                                <a:lnTo>
                                  <a:pt x="95250" y="190500"/>
                                </a:lnTo>
                                <a:lnTo>
                                  <a:pt x="0" y="95250"/>
                                </a:lnTo>
                                <a:lnTo>
                                  <a:pt x="95250" y="0"/>
                                </a:lnTo>
                                <a:lnTo>
                                  <a:pt x="95250" y="47625"/>
                                </a:lnTo>
                                <a:lnTo>
                                  <a:pt x="266700" y="47625"/>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491" name="Shape 18491"/>
                        <wps:cNvSpPr/>
                        <wps:spPr>
                          <a:xfrm>
                            <a:off x="5174743" y="1369061"/>
                            <a:ext cx="190500" cy="266700"/>
                          </a:xfrm>
                          <a:custGeom>
                            <a:avLst/>
                            <a:gdLst/>
                            <a:ahLst/>
                            <a:cxnLst/>
                            <a:rect l="0" t="0" r="0" b="0"/>
                            <a:pathLst>
                              <a:path w="190500" h="266700">
                                <a:moveTo>
                                  <a:pt x="47625" y="0"/>
                                </a:moveTo>
                                <a:lnTo>
                                  <a:pt x="142875" y="0"/>
                                </a:lnTo>
                                <a:lnTo>
                                  <a:pt x="142875" y="171450"/>
                                </a:lnTo>
                                <a:lnTo>
                                  <a:pt x="190500" y="171450"/>
                                </a:lnTo>
                                <a:lnTo>
                                  <a:pt x="95250" y="266700"/>
                                </a:lnTo>
                                <a:lnTo>
                                  <a:pt x="0" y="171450"/>
                                </a:lnTo>
                                <a:lnTo>
                                  <a:pt x="47625" y="171450"/>
                                </a:lnTo>
                                <a:lnTo>
                                  <a:pt x="47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3" name="Shape 18493"/>
                        <wps:cNvSpPr/>
                        <wps:spPr>
                          <a:xfrm>
                            <a:off x="5174743" y="1369061"/>
                            <a:ext cx="190500" cy="266700"/>
                          </a:xfrm>
                          <a:custGeom>
                            <a:avLst/>
                            <a:gdLst/>
                            <a:ahLst/>
                            <a:cxnLst/>
                            <a:rect l="0" t="0" r="0" b="0"/>
                            <a:pathLst>
                              <a:path w="190500" h="266700">
                                <a:moveTo>
                                  <a:pt x="142875" y="0"/>
                                </a:moveTo>
                                <a:lnTo>
                                  <a:pt x="142875" y="171450"/>
                                </a:lnTo>
                                <a:lnTo>
                                  <a:pt x="190500" y="171450"/>
                                </a:lnTo>
                                <a:lnTo>
                                  <a:pt x="95250" y="266700"/>
                                </a:lnTo>
                                <a:lnTo>
                                  <a:pt x="0" y="171450"/>
                                </a:lnTo>
                                <a:lnTo>
                                  <a:pt x="47625" y="171450"/>
                                </a:lnTo>
                                <a:lnTo>
                                  <a:pt x="47625"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494" name="Shape 18494"/>
                        <wps:cNvSpPr/>
                        <wps:spPr>
                          <a:xfrm>
                            <a:off x="4517518" y="780415"/>
                            <a:ext cx="266700" cy="190500"/>
                          </a:xfrm>
                          <a:custGeom>
                            <a:avLst/>
                            <a:gdLst/>
                            <a:ahLst/>
                            <a:cxnLst/>
                            <a:rect l="0" t="0" r="0" b="0"/>
                            <a:pathLst>
                              <a:path w="266700" h="190500">
                                <a:moveTo>
                                  <a:pt x="171450" y="0"/>
                                </a:moveTo>
                                <a:lnTo>
                                  <a:pt x="266700" y="95250"/>
                                </a:lnTo>
                                <a:lnTo>
                                  <a:pt x="171450" y="190500"/>
                                </a:lnTo>
                                <a:lnTo>
                                  <a:pt x="171450" y="142875"/>
                                </a:lnTo>
                                <a:lnTo>
                                  <a:pt x="0" y="142875"/>
                                </a:lnTo>
                                <a:lnTo>
                                  <a:pt x="0" y="47625"/>
                                </a:lnTo>
                                <a:lnTo>
                                  <a:pt x="171450" y="47625"/>
                                </a:lnTo>
                                <a:lnTo>
                                  <a:pt x="1714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5" name="Shape 18495"/>
                        <wps:cNvSpPr/>
                        <wps:spPr>
                          <a:xfrm>
                            <a:off x="4517518" y="780415"/>
                            <a:ext cx="266700" cy="190500"/>
                          </a:xfrm>
                          <a:custGeom>
                            <a:avLst/>
                            <a:gdLst/>
                            <a:ahLst/>
                            <a:cxnLst/>
                            <a:rect l="0" t="0" r="0" b="0"/>
                            <a:pathLst>
                              <a:path w="266700" h="190500">
                                <a:moveTo>
                                  <a:pt x="0" y="47625"/>
                                </a:moveTo>
                                <a:lnTo>
                                  <a:pt x="171450" y="47625"/>
                                </a:lnTo>
                                <a:lnTo>
                                  <a:pt x="171450" y="0"/>
                                </a:lnTo>
                                <a:lnTo>
                                  <a:pt x="266700" y="95250"/>
                                </a:lnTo>
                                <a:lnTo>
                                  <a:pt x="171450" y="190500"/>
                                </a:lnTo>
                                <a:lnTo>
                                  <a:pt x="171450" y="142875"/>
                                </a:lnTo>
                                <a:lnTo>
                                  <a:pt x="0" y="142875"/>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90C778" id="Group 181915" o:spid="_x0000_s2596" style="width:464.4pt;height:188.8pt;mso-position-horizontal-relative:char;mso-position-vertical-relative:line" coordsize="58980,23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">
                <v:rect id="Rectangle 18412" o:spid="_x0000_s2597" style="position:absolute;left:688;top:123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" filled="f" stroked="f">
                  <v:textbox inset="0,0,0,0">
                    <w:txbxContent>
                      <w:p w14:paraId="236F563D" w14:textId="77777777" w:rsidR="00A809CE" w:rsidRDefault="00000000">
                        <w:pPr>
                          <w:spacing w:after="160" w:line="259" w:lineRule="auto"/>
                          <w:ind w:left="0" w:firstLine="0"/>
                          <w:jc w:val="left"/>
                        </w:pPr>
                        <w:r>
                          <w:t xml:space="preserve"> </w:t>
                        </w:r>
                      </w:p>
                    </w:txbxContent>
                  </v:textbox>
                </v:rect>
                <v:rect id="Rectangle 18413" o:spid="_x0000_s2598" style="position:absolute;left:23064;top:262;width:407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" filled="f" stroked="f">
                  <v:textbox inset="0,0,0,0">
                    <w:txbxContent>
                      <w:p w14:paraId="62BDF3A8" w14:textId="77777777" w:rsidR="00A809CE" w:rsidRDefault="00000000">
                        <w:pPr>
                          <w:spacing w:after="160" w:line="259" w:lineRule="auto"/>
                          <w:ind w:left="0" w:firstLine="0"/>
                          <w:jc w:val="left"/>
                        </w:pPr>
                        <w:r>
                          <w:rPr>
                            <w:i/>
                          </w:rPr>
                          <w:t>Given below is a marketing channel of a well</w:t>
                        </w:r>
                      </w:p>
                    </w:txbxContent>
                  </v:textbox>
                </v:rect>
                <v:rect id="Rectangle 18414" o:spid="_x0000_s2599" style="position:absolute;left:53779;top:26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" filled="f" stroked="f">
                  <v:textbox inset="0,0,0,0">
                    <w:txbxContent>
                      <w:p w14:paraId="2EDD3098" w14:textId="77777777" w:rsidR="00A809CE" w:rsidRDefault="00000000">
                        <w:pPr>
                          <w:spacing w:after="160" w:line="259" w:lineRule="auto"/>
                          <w:ind w:left="0" w:firstLine="0"/>
                          <w:jc w:val="left"/>
                        </w:pPr>
                        <w:r>
                          <w:rPr>
                            <w:i/>
                          </w:rPr>
                          <w:t>-</w:t>
                        </w:r>
                      </w:p>
                    </w:txbxContent>
                  </v:textbox>
                </v:rect>
                <v:rect id="Rectangle 18415" o:spid="_x0000_s2600" style="position:absolute;left:54282;top:262;width:57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" filled="f" stroked="f">
                  <v:textbox inset="0,0,0,0">
                    <w:txbxContent>
                      <w:p w14:paraId="292C5C2F" w14:textId="77777777" w:rsidR="00A809CE" w:rsidRDefault="00000000">
                        <w:pPr>
                          <w:spacing w:after="160" w:line="259" w:lineRule="auto"/>
                          <w:ind w:left="0" w:firstLine="0"/>
                          <w:jc w:val="left"/>
                        </w:pPr>
                        <w:r>
                          <w:rPr>
                            <w:i/>
                          </w:rPr>
                          <w:t xml:space="preserve">known </w:t>
                        </w:r>
                      </w:p>
                    </w:txbxContent>
                  </v:textbox>
                </v:rect>
                <v:rect id="Rectangle 18416" o:spid="_x0000_s2601" style="position:absolute;left:23064;top:2883;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" filled="f" stroked="f">
                  <v:textbox inset="0,0,0,0">
                    <w:txbxContent>
                      <w:p w14:paraId="196FDBCF" w14:textId="77777777" w:rsidR="00A809CE" w:rsidRDefault="00000000">
                        <w:pPr>
                          <w:spacing w:after="160" w:line="259" w:lineRule="auto"/>
                          <w:ind w:left="0" w:firstLine="0"/>
                          <w:jc w:val="left"/>
                        </w:pPr>
                        <w:r>
                          <w:rPr>
                            <w:i/>
                          </w:rPr>
                          <w:t xml:space="preserve">biscuit </w:t>
                        </w:r>
                      </w:p>
                    </w:txbxContent>
                  </v:textbox>
                </v:rect>
                <v:rect id="Rectangle 18417" o:spid="_x0000_s2602" style="position:absolute;left:27514;top:2883;width:225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" filled="f" stroked="f">
                  <v:textbox inset="0,0,0,0">
                    <w:txbxContent>
                      <w:p w14:paraId="6AB4FFB0" w14:textId="77777777" w:rsidR="00A809CE" w:rsidRDefault="00000000">
                        <w:pPr>
                          <w:spacing w:after="160" w:line="259" w:lineRule="auto"/>
                          <w:ind w:left="0" w:firstLine="0"/>
                          <w:jc w:val="left"/>
                        </w:pPr>
                        <w:r>
                          <w:rPr>
                            <w:i/>
                          </w:rPr>
                          <w:t xml:space="preserve">manufacturer in Sri Lanka. </w:t>
                        </w:r>
                      </w:p>
                    </w:txbxContent>
                  </v:textbox>
                </v:rect>
                <v:rect id="Rectangle 18418" o:spid="_x0000_s2603" style="position:absolute;left:44494;top:28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" filled="f" stroked="f">
                  <v:textbox inset="0,0,0,0">
                    <w:txbxContent>
                      <w:p w14:paraId="79025921" w14:textId="77777777" w:rsidR="00A809CE" w:rsidRDefault="00000000">
                        <w:pPr>
                          <w:spacing w:after="160" w:line="259" w:lineRule="auto"/>
                          <w:ind w:left="0" w:firstLine="0"/>
                          <w:jc w:val="left"/>
                        </w:pPr>
                        <w:r>
                          <w:rPr>
                            <w:i/>
                          </w:rPr>
                          <w:t xml:space="preserve"> </w:t>
                        </w:r>
                      </w:p>
                    </w:txbxContent>
                  </v:textbox>
                </v:rect>
                <v:rect id="Rectangle 18419" o:spid="_x0000_s2604" style="position:absolute;left:23064;top:62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K7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" filled="f" stroked="f">
                  <v:textbox inset="0,0,0,0">
                    <w:txbxContent>
                      <w:p w14:paraId="3CDBD989" w14:textId="77777777" w:rsidR="00A809CE" w:rsidRDefault="00000000">
                        <w:pPr>
                          <w:spacing w:after="160" w:line="259" w:lineRule="auto"/>
                          <w:ind w:left="0" w:firstLine="0"/>
                          <w:jc w:val="left"/>
                        </w:pPr>
                        <w:r>
                          <w:rPr>
                            <w:i/>
                          </w:rPr>
                          <w:t xml:space="preserve"> </w:t>
                        </w:r>
                      </w:p>
                    </w:txbxContent>
                  </v:textbox>
                </v:rect>
                <v:rect id="Rectangle 18420" o:spid="_x0000_s2605" style="position:absolute;left:23064;top:96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" filled="f" stroked="f">
                  <v:textbox inset="0,0,0,0">
                    <w:txbxContent>
                      <w:p w14:paraId="68DEB774" w14:textId="77777777" w:rsidR="00A809CE" w:rsidRDefault="00000000">
                        <w:pPr>
                          <w:spacing w:after="160" w:line="259" w:lineRule="auto"/>
                          <w:ind w:left="0" w:firstLine="0"/>
                          <w:jc w:val="left"/>
                        </w:pPr>
                        <w:r>
                          <w:rPr>
                            <w:i/>
                          </w:rPr>
                          <w:t xml:space="preserve"> </w:t>
                        </w:r>
                      </w:p>
                    </w:txbxContent>
                  </v:textbox>
                </v:rect>
                <v:rect id="Rectangle 18421" o:spid="_x0000_s2606" style="position:absolute;left:23064;top:130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" filled="f" stroked="f">
                  <v:textbox inset="0,0,0,0">
                    <w:txbxContent>
                      <w:p w14:paraId="440FF17F" w14:textId="77777777" w:rsidR="00A809CE" w:rsidRDefault="00000000">
                        <w:pPr>
                          <w:spacing w:after="160" w:line="259" w:lineRule="auto"/>
                          <w:ind w:left="0" w:firstLine="0"/>
                          <w:jc w:val="left"/>
                        </w:pPr>
                        <w:r>
                          <w:rPr>
                            <w:i/>
                          </w:rPr>
                          <w:t xml:space="preserve"> </w:t>
                        </w:r>
                      </w:p>
                    </w:txbxContent>
                  </v:textbox>
                </v:rect>
                <v:rect id="Rectangle 18422" o:spid="_x0000_s2607" style="position:absolute;left:23064;top:164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" filled="f" stroked="f">
                  <v:textbox inset="0,0,0,0">
                    <w:txbxContent>
                      <w:p w14:paraId="33C9B393" w14:textId="77777777" w:rsidR="00A809CE" w:rsidRDefault="00000000">
                        <w:pPr>
                          <w:spacing w:after="160" w:line="259" w:lineRule="auto"/>
                          <w:ind w:left="0" w:firstLine="0"/>
                          <w:jc w:val="left"/>
                        </w:pPr>
                        <w:r>
                          <w:rPr>
                            <w:i/>
                          </w:rPr>
                          <w:t xml:space="preserve"> </w:t>
                        </w:r>
                      </w:p>
                    </w:txbxContent>
                  </v:textbox>
                </v:rect>
                <v:rect id="Rectangle 18423" o:spid="_x0000_s2608" style="position:absolute;left:23064;top:198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" filled="f" stroked="f">
                  <v:textbox inset="0,0,0,0">
                    <w:txbxContent>
                      <w:p w14:paraId="40C9A56F" w14:textId="77777777" w:rsidR="00A809CE" w:rsidRDefault="00000000">
                        <w:pPr>
                          <w:spacing w:after="160" w:line="259" w:lineRule="auto"/>
                          <w:ind w:left="0" w:firstLine="0"/>
                          <w:jc w:val="left"/>
                        </w:pPr>
                        <w:r>
                          <w:rPr>
                            <w:i/>
                          </w:rPr>
                          <w:t xml:space="preserve"> </w:t>
                        </w:r>
                      </w:p>
                    </w:txbxContent>
                  </v:textbox>
                </v:rect>
                <v:shape id="Picture 18441" o:spid="_x0000_s2609" type="#_x0000_t75" style="position:absolute;top:474;width:22372;height:9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">
                  <v:imagedata r:id="rId509" o:title=""/>
                </v:shape>
                <v:rect id="Rectangle 18442" o:spid="_x0000_s2610" style="position:absolute;left:902;top:460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" filled="f" stroked="f">
                  <v:textbox inset="0,0,0,0">
                    <w:txbxContent>
                      <w:p w14:paraId="2B01B0B4" w14:textId="77777777" w:rsidR="00A809CE" w:rsidRDefault="00000000">
                        <w:pPr>
                          <w:spacing w:after="160" w:line="259" w:lineRule="auto"/>
                          <w:ind w:left="0" w:firstLine="0"/>
                          <w:jc w:val="left"/>
                        </w:pPr>
                        <w:r>
                          <w:t xml:space="preserve"> </w:t>
                        </w:r>
                      </w:p>
                    </w:txbxContent>
                  </v:textbox>
                </v:rect>
                <v:shape id="Shape 18443" o:spid="_x0000_s2611" style="position:absolute;left:11111;width:5701;height:11399;visibility:visible;mso-wrap-style:square;v-text-anchor:top" coordsize="570103,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" path="m570103,r,125476c324612,125476,125603,324486,125603,569976v,245491,199009,444500,444500,444500l570103,1139952c255270,1139952,,884810,,569976,,255143,255270,,570103,xe" fillcolor="#ffc000" stroked="f" strokeweight="0">
                  <v:stroke miterlimit="83231f" joinstyle="miter"/>
                  <v:path arrowok="t" textboxrect="0,0,570103,1139952"/>
                </v:shape>
                <v:shape id="Shape 18444" o:spid="_x0000_s2612" style="position:absolute;left:16812;width:5560;height:11399;visibility:visible;mso-wrap-style:square;v-text-anchor:top" coordsize="556006,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" path="m,c255699,,472160,168434,544344,400466r11662,45348l556006,694139r-11662,45347c472160,971518,255699,1139952,,1139952l,1014476v245491,,444500,-199009,444500,-444500c444500,324486,245491,125476,,125476l,xe" fillcolor="#ffc000" stroked="f" strokeweight="0">
                  <v:stroke miterlimit="83231f" joinstyle="miter"/>
                  <v:path arrowok="t" textboxrect="0,0,556006,1139952"/>
                </v:shape>
                <v:shape id="Shape 18445" o:spid="_x0000_s2613" style="position:absolute;left:12367;top:1254;width:8890;height:8890;visibility:visible;mso-wrap-style:square;v-text-anchor:top" coordsize="889000,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" path="m444500,c689991,,889000,199010,889000,444500v,245491,-199009,444500,-444500,444500c199009,889000,,689991,,444500,,199010,199009,,444500,xe" filled="f" strokecolor="#ffc000" strokeweight="1pt">
                  <v:stroke miterlimit="83231f" joinstyle="miter"/>
                  <v:path arrowok="t" textboxrect="0,0,889000,889000"/>
                </v:shape>
                <v:shape id="Shape 18446" o:spid="_x0000_s2614" style="position:absolute;left:11111;width:11261;height:11399;visibility:visible;mso-wrap-style:square;v-text-anchor:top" coordsize="1126173,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" path="m1126173,693892r-11726,45594c1042263,971518,825802,1139952,570103,1139952,255270,1139952,,884810,,569976,,255143,255270,,570103,v255699,,472160,168434,544344,400466l1126173,446061e" filled="f" strokecolor="#ffc000" strokeweight="1pt">
                  <v:stroke miterlimit="83231f" joinstyle="miter"/>
                  <v:path arrowok="t" textboxrect="0,0,1126173,1139952"/>
                </v:shape>
                <v:shape id="Picture 18448" o:spid="_x0000_s2615" type="#_x0000_t75" style="position:absolute;left:12847;top:2654;width:7925;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">
                  <v:imagedata r:id="rId132" o:title=""/>
                </v:shape>
                <v:rect id="Rectangle 18449" o:spid="_x0000_s2616" style="position:absolute;left:13749;top:48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" filled="f" stroked="f">
                  <v:textbox inset="0,0,0,0">
                    <w:txbxContent>
                      <w:p w14:paraId="30AD5373" w14:textId="77777777" w:rsidR="00A809CE" w:rsidRDefault="00000000">
                        <w:pPr>
                          <w:spacing w:after="160" w:line="259" w:lineRule="auto"/>
                          <w:ind w:left="0" w:firstLine="0"/>
                          <w:jc w:val="left"/>
                        </w:pPr>
                        <w:r>
                          <w:t xml:space="preserve"> </w:t>
                        </w:r>
                      </w:p>
                    </w:txbxContent>
                  </v:textbox>
                </v:rect>
                <v:shape id="Picture 187436" o:spid="_x0000_s2617" type="#_x0000_t75" style="position:absolute;left:-45;top:363;width:14050;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">
                  <v:imagedata r:id="rId510" o:title=""/>
                </v:shape>
                <v:shape id="Shape 18452" o:spid="_x0000_s2618" style="position:absolute;left:6;top:398;width:14010;height:10601;visibility:visible;mso-wrap-style:square;v-text-anchor:top" coordsize="1400912,106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" path="m,l1400912,r,1060056l,1060056e" filled="f" strokecolor="white" strokeweight="1pt">
                  <v:stroke miterlimit="83231f" joinstyle="miter"/>
                  <v:path arrowok="t" textboxrect="0,0,1400912,1060056"/>
                </v:shape>
                <v:shape id="Picture 18454" o:spid="_x0000_s2619" type="#_x0000_t75" style="position:absolute;left:60;top:1374;width:13899;height: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">
                  <v:imagedata r:id="rId134" o:title=""/>
                </v:shape>
                <v:rect id="Rectangle 18455" o:spid="_x0000_s2620" style="position:absolute;left:963;top:48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" filled="f" stroked="f">
                  <v:textbox inset="0,0,0,0">
                    <w:txbxContent>
                      <w:p w14:paraId="0576A321" w14:textId="77777777" w:rsidR="00A809CE" w:rsidRDefault="00000000">
                        <w:pPr>
                          <w:spacing w:after="160" w:line="259" w:lineRule="auto"/>
                          <w:ind w:left="0" w:firstLine="0"/>
                          <w:jc w:val="left"/>
                        </w:pPr>
                        <w:r>
                          <w:t xml:space="preserve"> </w:t>
                        </w:r>
                      </w:p>
                    </w:txbxContent>
                  </v:textbox>
                </v:rect>
                <v:shape id="Shape 18456" o:spid="_x0000_s2621" style="position:absolute;left:12365;top:1254;width:8892;height:8890;visibility:visible;mso-wrap-style:square;v-text-anchor:top" coordsize="889127,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" path="m444627,c690118,,889127,199010,889127,444500v,245491,-199009,444500,-444500,444500c199009,889000,,689991,,444500,,199010,199009,,444627,xe" fillcolor="#ffe8ca" stroked="f" strokeweight="0">
                  <v:fill opacity="58853f"/>
                  <v:stroke miterlimit="83231f" joinstyle="miter"/>
                  <v:path arrowok="t" textboxrect="0,0,889127,889000"/>
                </v:shape>
                <v:shape id="Shape 18457" o:spid="_x0000_s2622" style="position:absolute;left:12365;top:1254;width:8892;height:8890;visibility:visible;mso-wrap-style:square;v-text-anchor:top" coordsize="889127,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" path="m,444500c,199010,199009,,444627,,690118,,889127,199010,889127,444500v,245491,-199009,444500,-444500,444500c199009,889000,,689991,,444500xe" filled="f" strokecolor="#ffe8ca" strokeweight="1pt">
                  <v:stroke opacity="58853f" miterlimit="83231f" joinstyle="miter"/>
                  <v:path arrowok="t" textboxrect="0,0,889127,889000"/>
                </v:shape>
                <v:shape id="Picture 18459" o:spid="_x0000_s2623" type="#_x0000_t75" style="position:absolute;left:13731;top:3538;width:6157;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">
                  <v:imagedata r:id="rId268" o:title=""/>
                </v:shape>
                <v:rect id="Rectangle 18460" o:spid="_x0000_s2624" style="position:absolute;left:14632;top:48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" filled="f" stroked="f">
                  <v:textbox inset="0,0,0,0">
                    <w:txbxContent>
                      <w:p w14:paraId="0C5494FA" w14:textId="77777777" w:rsidR="00A809CE" w:rsidRDefault="00000000">
                        <w:pPr>
                          <w:spacing w:after="160" w:line="259" w:lineRule="auto"/>
                          <w:ind w:left="0" w:firstLine="0"/>
                          <w:jc w:val="left"/>
                        </w:pPr>
                        <w:r>
                          <w:t xml:space="preserve"> </w:t>
                        </w:r>
                      </w:p>
                    </w:txbxContent>
                  </v:textbox>
                </v:rect>
                <v:shape id="Picture 18462" o:spid="_x0000_s2625" type="#_x0000_t75" style="position:absolute;left:13670;top:2547;width:6279;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">
                  <v:imagedata r:id="rId136" o:title=""/>
                </v:shape>
                <v:rect id="Rectangle 18463" o:spid="_x0000_s2626" style="position:absolute;left:15231;top:4503;width:1692;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" filled="f" stroked="f">
                  <v:textbox inset="0,0,0,0">
                    <w:txbxContent>
                      <w:p w14:paraId="788A7EAD" w14:textId="77777777" w:rsidR="00A809CE" w:rsidRDefault="00000000">
                        <w:pPr>
                          <w:spacing w:after="160" w:line="259" w:lineRule="auto"/>
                          <w:ind w:left="0" w:firstLine="0"/>
                          <w:jc w:val="left"/>
                        </w:pPr>
                        <w:r>
                          <w:rPr>
                            <w:sz w:val="40"/>
                          </w:rPr>
                          <w:t>9</w:t>
                        </w:r>
                      </w:p>
                    </w:txbxContent>
                  </v:textbox>
                </v:rect>
                <v:rect id="Rectangle 18464" o:spid="_x0000_s2627" style="position:absolute;left:16511;top:4503;width:2523;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" filled="f" stroked="f">
                  <v:textbox inset="0,0,0,0">
                    <w:txbxContent>
                      <w:p w14:paraId="25B944BF" w14:textId="77777777" w:rsidR="00A809CE" w:rsidRDefault="00000000">
                        <w:pPr>
                          <w:spacing w:after="160" w:line="259" w:lineRule="auto"/>
                          <w:ind w:left="0" w:firstLine="0"/>
                          <w:jc w:val="left"/>
                        </w:pPr>
                        <w:r>
                          <w:rPr>
                            <w:sz w:val="40"/>
                          </w:rPr>
                          <w:t>.1</w:t>
                        </w:r>
                      </w:p>
                    </w:txbxContent>
                  </v:textbox>
                </v:rect>
                <v:rect id="Rectangle 18465" o:spid="_x0000_s2628" style="position:absolute;left:18401;top:4490;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" filled="f" stroked="f">
                  <v:textbox inset="0,0,0,0">
                    <w:txbxContent>
                      <w:p w14:paraId="40657729" w14:textId="77777777" w:rsidR="00A809CE" w:rsidRDefault="00000000">
                        <w:pPr>
                          <w:spacing w:after="160" w:line="259" w:lineRule="auto"/>
                          <w:ind w:left="0" w:firstLine="0"/>
                          <w:jc w:val="left"/>
                        </w:pPr>
                        <w:r>
                          <w:rPr>
                            <w:sz w:val="16"/>
                          </w:rPr>
                          <w:t xml:space="preserve"> </w:t>
                        </w:r>
                      </w:p>
                    </w:txbxContent>
                  </v:textbox>
                </v:rect>
                <v:shape id="Shape 18467" o:spid="_x0000_s2629" style="position:absolute;left:22759;top:7181;width:9716;height:4268;visibility:visible;mso-wrap-style:square;v-text-anchor:top" coordsize="97155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" path="m,71120c,31876,31877,,71120,l900430,v39243,,71120,31876,71120,71120l971550,355600v,39370,-31877,71120,-71120,71120l71120,426720c31877,426720,,394970,,355600l,71120xe" filled="f" strokeweight="1pt">
                  <v:stroke miterlimit="83231f" joinstyle="miter"/>
                  <v:path arrowok="t" textboxrect="0,0,971550,426720"/>
                </v:shape>
                <v:rect id="Rectangle 18468" o:spid="_x0000_s2630" style="position:absolute;left:23948;top:8736;width:95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" filled="f" stroked="f">
                  <v:textbox inset="0,0,0,0">
                    <w:txbxContent>
                      <w:p w14:paraId="02EA02C0" w14:textId="77777777" w:rsidR="00A809CE" w:rsidRDefault="00000000">
                        <w:pPr>
                          <w:spacing w:after="160" w:line="259" w:lineRule="auto"/>
                          <w:ind w:left="0" w:firstLine="0"/>
                          <w:jc w:val="left"/>
                        </w:pPr>
                        <w:r>
                          <w:rPr>
                            <w:i/>
                          </w:rPr>
                          <w:t>Manufactur</w:t>
                        </w:r>
                      </w:p>
                    </w:txbxContent>
                  </v:textbox>
                </v:rect>
                <v:shape id="Shape 18470" o:spid="_x0000_s2631" style="position:absolute;left:35681;top:7181;width:9456;height:4268;visibility:visible;mso-wrap-style:square;v-text-anchor:top" coordsize="945515,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" path="m,71120c,31876,31877,,71120,l874395,v39243,,71120,31876,71120,71120l945515,355600v,39370,-31877,71120,-71120,71120l71120,426720c31877,426720,,394970,,355600l,71120xe" filled="f" strokeweight="1pt">
                  <v:stroke miterlimit="83231f" joinstyle="miter"/>
                  <v:path arrowok="t" textboxrect="0,0,945515,426720"/>
                </v:shape>
                <v:rect id="Rectangle 18471" o:spid="_x0000_s2632" style="position:absolute;left:36981;top:8736;width:964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" filled="f" stroked="f">
                  <v:textbox inset="0,0,0,0">
                    <w:txbxContent>
                      <w:p w14:paraId="2CDC038A" w14:textId="77777777" w:rsidR="00A809CE" w:rsidRDefault="00000000">
                        <w:pPr>
                          <w:spacing w:after="160" w:line="259" w:lineRule="auto"/>
                          <w:ind w:left="0" w:firstLine="0"/>
                          <w:jc w:val="left"/>
                        </w:pPr>
                        <w:r>
                          <w:rPr>
                            <w:i/>
                          </w:rPr>
                          <w:t xml:space="preserve">Distributor </w:t>
                        </w:r>
                      </w:p>
                    </w:txbxContent>
                  </v:textbox>
                </v:rect>
                <v:rect id="Rectangle 18472" o:spid="_x0000_s2633" style="position:absolute;left:44220;top:87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" filled="f" stroked="f">
                  <v:textbox inset="0,0,0,0">
                    <w:txbxContent>
                      <w:p w14:paraId="511B0DC3" w14:textId="77777777" w:rsidR="00A809CE" w:rsidRDefault="00000000">
                        <w:pPr>
                          <w:spacing w:after="160" w:line="259" w:lineRule="auto"/>
                          <w:ind w:left="0" w:firstLine="0"/>
                          <w:jc w:val="left"/>
                        </w:pPr>
                        <w:r>
                          <w:rPr>
                            <w:i/>
                          </w:rPr>
                          <w:t xml:space="preserve"> </w:t>
                        </w:r>
                      </w:p>
                    </w:txbxContent>
                  </v:textbox>
                </v:rect>
                <v:shape id="Shape 18474" o:spid="_x0000_s2634" style="position:absolute;left:48610;top:7181;width:10370;height:4268;visibility:visible;mso-wrap-style:square;v-text-anchor:top" coordsize="1036955,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" path="m,71120c,31876,31877,,71120,l965835,v39243,,71120,31876,71120,71120l1036955,355600v,39370,-31877,71120,-71120,71120l71120,426720c31877,426720,,394970,,355600l,71120xe" filled="f" strokeweight="1pt">
                  <v:stroke miterlimit="83231f" joinstyle="miter"/>
                  <v:path arrowok="t" textboxrect="0,0,1036955,426720"/>
                </v:shape>
                <v:rect id="Rectangle 18475" o:spid="_x0000_s2635" style="position:absolute;left:50350;top:8736;width:97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" filled="f" stroked="f">
                  <v:textbox inset="0,0,0,0">
                    <w:txbxContent>
                      <w:p w14:paraId="135EB376" w14:textId="77777777" w:rsidR="00A809CE" w:rsidRDefault="00000000">
                        <w:pPr>
                          <w:spacing w:after="160" w:line="259" w:lineRule="auto"/>
                          <w:ind w:left="0" w:firstLine="0"/>
                          <w:jc w:val="left"/>
                        </w:pPr>
                        <w:r>
                          <w:rPr>
                            <w:i/>
                          </w:rPr>
                          <w:t xml:space="preserve">Wholesaler </w:t>
                        </w:r>
                      </w:p>
                    </w:txbxContent>
                  </v:textbox>
                </v:rect>
                <v:rect id="Rectangle 18476" o:spid="_x0000_s2636" style="position:absolute;left:57680;top:873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" filled="f" stroked="f">
                  <v:textbox inset="0,0,0,0">
                    <w:txbxContent>
                      <w:p w14:paraId="262DEFC0" w14:textId="77777777" w:rsidR="00A809CE" w:rsidRDefault="00000000">
                        <w:pPr>
                          <w:spacing w:after="160" w:line="259" w:lineRule="auto"/>
                          <w:ind w:left="0" w:firstLine="0"/>
                          <w:jc w:val="left"/>
                        </w:pPr>
                        <w:r>
                          <w:rPr>
                            <w:i/>
                          </w:rPr>
                          <w:t xml:space="preserve"> </w:t>
                        </w:r>
                      </w:p>
                    </w:txbxContent>
                  </v:textbox>
                </v:rect>
                <v:shape id="Shape 18478" o:spid="_x0000_s2637" style="position:absolute;left:48293;top:18059;width:8858;height:5118;visibility:visible;mso-wrap-style:square;v-text-anchor:top" coordsize="885825,5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" path="m,85344c,38227,38227,,85344,l800481,v47117,,85344,38227,85344,85344l885825,426466v,47117,-38227,85344,-85344,85344l85344,511810c38227,511810,,473583,,426466l,85344xe" filled="f" strokeweight="1pt">
                  <v:stroke miterlimit="83231f" joinstyle="miter"/>
                  <v:path arrowok="t" textboxrect="0,0,885825,511810"/>
                </v:shape>
                <v:rect id="Rectangle 18479" o:spid="_x0000_s2638" style="position:absolute;left:49725;top:19651;width:79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" filled="f" stroked="f">
                  <v:textbox inset="0,0,0,0">
                    <w:txbxContent>
                      <w:p w14:paraId="5B3A7E35" w14:textId="77777777" w:rsidR="00A809CE" w:rsidRDefault="00000000">
                        <w:pPr>
                          <w:spacing w:after="160" w:line="259" w:lineRule="auto"/>
                          <w:ind w:left="0" w:firstLine="0"/>
                          <w:jc w:val="left"/>
                        </w:pPr>
                        <w:r>
                          <w:rPr>
                            <w:i/>
                          </w:rPr>
                          <w:t>Supermar</w:t>
                        </w:r>
                      </w:p>
                    </w:txbxContent>
                  </v:textbox>
                </v:rect>
                <v:rect id="Rectangle 18480" o:spid="_x0000_s2639" style="position:absolute;left:51843;top:22288;width:28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" filled="f" stroked="f">
                  <v:textbox inset="0,0,0,0">
                    <w:txbxContent>
                      <w:p w14:paraId="5BE95DE9" w14:textId="77777777" w:rsidR="00A809CE" w:rsidRDefault="00000000">
                        <w:pPr>
                          <w:spacing w:after="160" w:line="259" w:lineRule="auto"/>
                          <w:ind w:left="0" w:firstLine="0"/>
                          <w:jc w:val="left"/>
                        </w:pPr>
                        <w:r>
                          <w:rPr>
                            <w:i/>
                          </w:rPr>
                          <w:t xml:space="preserve">ket </w:t>
                        </w:r>
                      </w:p>
                    </w:txbxContent>
                  </v:textbox>
                </v:rect>
                <v:rect id="Rectangle 18481" o:spid="_x0000_s2640" style="position:absolute;left:54008;top:222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" filled="f" stroked="f">
                  <v:textbox inset="0,0,0,0">
                    <w:txbxContent>
                      <w:p w14:paraId="6E3768E2" w14:textId="77777777" w:rsidR="00A809CE" w:rsidRDefault="00000000">
                        <w:pPr>
                          <w:spacing w:after="160" w:line="259" w:lineRule="auto"/>
                          <w:ind w:left="0" w:firstLine="0"/>
                          <w:jc w:val="left"/>
                        </w:pPr>
                        <w:r>
                          <w:rPr>
                            <w:i/>
                          </w:rPr>
                          <w:t xml:space="preserve"> </w:t>
                        </w:r>
                      </w:p>
                    </w:txbxContent>
                  </v:textbox>
                </v:rect>
                <v:shape id="Shape 18483" o:spid="_x0000_s2641" style="position:absolute;left:35681;top:19005;width:8554;height:4178;visibility:visible;mso-wrap-style:square;v-text-anchor:top" coordsize="855345,41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" path="m,69596c,31115,31115,,69596,l785749,v38354,,69596,31115,69596,69596l855345,348234v,38354,-31242,69596,-69596,69596l69596,417830c31115,417830,,386588,,348234l,69596xe" filled="f" strokeweight="1pt">
                  <v:stroke miterlimit="83231f" joinstyle="miter"/>
                  <v:path arrowok="t" textboxrect="0,0,855345,417830"/>
                </v:shape>
                <v:rect id="Rectangle 18484" o:spid="_x0000_s2642" style="position:absolute;left:37133;top:20550;width:23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" filled="f" stroked="f">
                  <v:textbox inset="0,0,0,0">
                    <w:txbxContent>
                      <w:p w14:paraId="7625B511" w14:textId="77777777" w:rsidR="00A809CE" w:rsidRDefault="00000000">
                        <w:pPr>
                          <w:spacing w:after="160" w:line="259" w:lineRule="auto"/>
                          <w:ind w:left="0" w:firstLine="0"/>
                          <w:jc w:val="left"/>
                        </w:pPr>
                        <w:r>
                          <w:rPr>
                            <w:i/>
                          </w:rPr>
                          <w:t>Co</w:t>
                        </w:r>
                      </w:p>
                    </w:txbxContent>
                  </v:textbox>
                </v:rect>
                <v:rect id="Rectangle 18485" o:spid="_x0000_s2643" style="position:absolute;left:38916;top:20550;width:51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" filled="f" stroked="f">
                  <v:textbox inset="0,0,0,0">
                    <w:txbxContent>
                      <w:p w14:paraId="63273B05" w14:textId="77777777" w:rsidR="00A809CE" w:rsidRDefault="00000000">
                        <w:pPr>
                          <w:spacing w:after="160" w:line="259" w:lineRule="auto"/>
                          <w:ind w:left="0" w:firstLine="0"/>
                          <w:jc w:val="left"/>
                        </w:pPr>
                        <w:r>
                          <w:rPr>
                            <w:i/>
                          </w:rPr>
                          <w:t>nsume</w:t>
                        </w:r>
                      </w:p>
                    </w:txbxContent>
                  </v:textbox>
                </v:rect>
                <v:shape id="Shape 18486" o:spid="_x0000_s2644" style="position:absolute;left:32983;top:7804;width:2667;height:1905;visibility:visible;mso-wrap-style:square;v-text-anchor:top" coordsize="266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" path="m171450,r95250,95250l171450,190500r,-47625l,142875,,47625r171450,l171450,xe" fillcolor="black" stroked="f" strokeweight="0">
                  <v:stroke miterlimit="83231f" joinstyle="miter"/>
                  <v:path arrowok="t" textboxrect="0,0,266700,190500"/>
                </v:shape>
                <v:shape id="Shape 18487" o:spid="_x0000_s2645" style="position:absolute;left:32983;top:7804;width:2667;height:1905;visibility:visible;mso-wrap-style:square;v-text-anchor:top" coordsize="266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" path="m,47625r171450,l171450,r95250,95250l171450,190500r,-47625l,142875,,47625xe" filled="f" strokeweight="1pt">
                  <v:stroke miterlimit="83231f" joinstyle="miter"/>
                  <v:path arrowok="t" textboxrect="0,0,266700,190500"/>
                </v:shape>
                <v:shape id="Shape 18488" o:spid="_x0000_s2646" style="position:absolute;left:45079;top:20802;width:2667;height:1905;visibility:visible;mso-wrap-style:square;v-text-anchor:top" coordsize="266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" path="m95250,r,47625l266700,47625r,95250l95250,142875r,47625l,95250,95250,xe" fillcolor="black" stroked="f" strokeweight="0">
                  <v:stroke miterlimit="83231f" joinstyle="miter"/>
                  <v:path arrowok="t" textboxrect="0,0,266700,190500"/>
                </v:shape>
                <v:shape id="Shape 18489" o:spid="_x0000_s2647" style="position:absolute;left:45079;top:20802;width:2667;height:1905;visibility:visible;mso-wrap-style:square;v-text-anchor:top" coordsize="266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" path="m266700,142875r-171450,l95250,190500,,95250,95250,r,47625l266700,47625r,95250xe" filled="f" strokeweight="1pt">
                  <v:stroke miterlimit="83231f" joinstyle="miter"/>
                  <v:path arrowok="t" textboxrect="0,0,266700,190500"/>
                </v:shape>
                <v:shape id="Shape 18491" o:spid="_x0000_s2648" style="position:absolute;left:51747;top:13690;width:1905;height:2667;visibility:visible;mso-wrap-style:square;v-text-anchor:top" coordsize="1905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" path="m47625,r95250,l142875,171450r47625,l95250,266700,,171450r47625,l47625,xe" fillcolor="black" stroked="f" strokeweight="0">
                  <v:stroke miterlimit="83231f" joinstyle="miter"/>
                  <v:path arrowok="t" textboxrect="0,0,190500,266700"/>
                </v:shape>
                <v:shape id="Shape 18493" o:spid="_x0000_s2649" style="position:absolute;left:51747;top:13690;width:1905;height:2667;visibility:visible;mso-wrap-style:square;v-text-anchor:top" coordsize="1905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" path="m142875,r,171450l190500,171450,95250,266700,,171450r47625,l47625,r95250,xe" filled="f" strokeweight="1pt">
                  <v:stroke miterlimit="83231f" joinstyle="miter"/>
                  <v:path arrowok="t" textboxrect="0,0,190500,266700"/>
                </v:shape>
                <v:shape id="Shape 18494" o:spid="_x0000_s2650" style="position:absolute;left:45175;top:7804;width:2667;height:1905;visibility:visible;mso-wrap-style:square;v-text-anchor:top" coordsize="266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" path="m171450,r95250,95250l171450,190500r,-47625l,142875,,47625r171450,l171450,xe" fillcolor="black" stroked="f" strokeweight="0">
                  <v:stroke miterlimit="83231f" joinstyle="miter"/>
                  <v:path arrowok="t" textboxrect="0,0,266700,190500"/>
                </v:shape>
                <v:shape id="Shape 18495" o:spid="_x0000_s2651" style="position:absolute;left:45175;top:7804;width:2667;height:1905;visibility:visible;mso-wrap-style:square;v-text-anchor:top" coordsize="266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" path="m,47625r171450,l171450,r95250,95250l171450,190500r,-47625l,142875,,47625xe" filled="f" strokeweight="1pt">
                  <v:stroke miterlimit="83231f" joinstyle="miter"/>
                  <v:path arrowok="t" textboxrect="0,0,266700,190500"/>
                </v:shape>
                <w10:anchorlock/>
              </v:group>
            </w:pict>
          </mc:Fallback>
        </mc:AlternateContent>
      </w:r>
    </w:p>
    <w:p w14:paraId="70F886D2" w14:textId="77777777" w:rsidR="00A809CE" w:rsidRDefault="00000000">
      <w:pPr>
        <w:spacing w:after="235" w:line="259" w:lineRule="auto"/>
        <w:ind w:left="3699" w:firstLine="0"/>
        <w:jc w:val="left"/>
      </w:pPr>
      <w:r>
        <w:rPr>
          <w:i/>
        </w:rPr>
        <w:t xml:space="preserve"> </w:t>
      </w:r>
    </w:p>
    <w:p w14:paraId="09592AB1" w14:textId="77777777" w:rsidR="00A809CE" w:rsidRDefault="00000000">
      <w:pPr>
        <w:spacing w:after="277" w:line="362" w:lineRule="auto"/>
        <w:ind w:left="3709" w:right="312"/>
      </w:pPr>
      <w:r>
        <w:rPr>
          <w:i/>
        </w:rPr>
        <w:t xml:space="preserve">Identify and briefly describe the tasks performed by each member of the marketing channel of the biscuit </w:t>
      </w:r>
      <w:proofErr w:type="gramStart"/>
      <w:r>
        <w:rPr>
          <w:i/>
        </w:rPr>
        <w:t>manufacturer</w:t>
      </w:r>
      <w:proofErr w:type="gramEnd"/>
      <w:r>
        <w:rPr>
          <w:i/>
        </w:rPr>
        <w:t xml:space="preserve"> </w:t>
      </w:r>
    </w:p>
    <w:p w14:paraId="3CC77A47" w14:textId="77777777" w:rsidR="00A809CE" w:rsidRDefault="00000000">
      <w:pPr>
        <w:spacing w:after="251" w:line="259" w:lineRule="auto"/>
        <w:ind w:left="24" w:firstLine="0"/>
        <w:jc w:val="left"/>
      </w:pPr>
      <w:r>
        <w:rPr>
          <w:b/>
          <w:sz w:val="28"/>
        </w:rPr>
        <w:t xml:space="preserve"> </w:t>
      </w:r>
    </w:p>
    <w:p w14:paraId="4BAAD58D" w14:textId="77777777" w:rsidR="00A809CE" w:rsidRDefault="00000000">
      <w:pPr>
        <w:spacing w:after="253" w:line="259" w:lineRule="auto"/>
        <w:ind w:left="24" w:firstLine="0"/>
        <w:jc w:val="left"/>
      </w:pPr>
      <w:r>
        <w:rPr>
          <w:b/>
          <w:sz w:val="28"/>
        </w:rPr>
        <w:lastRenderedPageBreak/>
        <w:t xml:space="preserve"> </w:t>
      </w:r>
    </w:p>
    <w:p w14:paraId="73CF614E" w14:textId="77777777" w:rsidR="00A809CE" w:rsidRDefault="00000000">
      <w:pPr>
        <w:spacing w:after="251" w:line="259" w:lineRule="auto"/>
        <w:ind w:left="24" w:firstLine="0"/>
        <w:jc w:val="left"/>
      </w:pPr>
      <w:r>
        <w:rPr>
          <w:b/>
          <w:sz w:val="28"/>
        </w:rPr>
        <w:t xml:space="preserve"> </w:t>
      </w:r>
    </w:p>
    <w:p w14:paraId="75D4DA6E" w14:textId="77777777" w:rsidR="00A809CE" w:rsidRDefault="00000000">
      <w:pPr>
        <w:spacing w:after="251" w:line="259" w:lineRule="auto"/>
        <w:ind w:left="24" w:firstLine="0"/>
        <w:jc w:val="left"/>
      </w:pPr>
      <w:r>
        <w:rPr>
          <w:b/>
          <w:sz w:val="28"/>
        </w:rPr>
        <w:t xml:space="preserve"> </w:t>
      </w:r>
    </w:p>
    <w:p w14:paraId="01CC99C9" w14:textId="77777777" w:rsidR="00A809CE" w:rsidRDefault="00000000">
      <w:pPr>
        <w:spacing w:after="251" w:line="259" w:lineRule="auto"/>
        <w:ind w:left="24" w:firstLine="0"/>
        <w:jc w:val="left"/>
      </w:pPr>
      <w:r>
        <w:rPr>
          <w:b/>
          <w:sz w:val="28"/>
        </w:rPr>
        <w:t xml:space="preserve"> </w:t>
      </w:r>
    </w:p>
    <w:p w14:paraId="2134762F" w14:textId="77777777" w:rsidR="00A809CE" w:rsidRDefault="00000000">
      <w:pPr>
        <w:spacing w:after="254" w:line="259" w:lineRule="auto"/>
        <w:ind w:left="24" w:firstLine="0"/>
        <w:jc w:val="left"/>
      </w:pPr>
      <w:r>
        <w:rPr>
          <w:b/>
          <w:sz w:val="28"/>
        </w:rPr>
        <w:t xml:space="preserve"> </w:t>
      </w:r>
    </w:p>
    <w:p w14:paraId="74A6AB76" w14:textId="77777777" w:rsidR="00A809CE" w:rsidRDefault="00000000">
      <w:pPr>
        <w:spacing w:after="251" w:line="259" w:lineRule="auto"/>
        <w:ind w:left="24" w:firstLine="0"/>
        <w:jc w:val="left"/>
      </w:pPr>
      <w:r>
        <w:rPr>
          <w:b/>
          <w:sz w:val="28"/>
        </w:rPr>
        <w:t xml:space="preserve"> </w:t>
      </w:r>
    </w:p>
    <w:p w14:paraId="390CBC2A" w14:textId="77777777" w:rsidR="00A809CE" w:rsidRDefault="00000000">
      <w:pPr>
        <w:spacing w:after="251" w:line="259" w:lineRule="auto"/>
        <w:ind w:left="24" w:firstLine="0"/>
        <w:jc w:val="left"/>
      </w:pPr>
      <w:r>
        <w:rPr>
          <w:b/>
          <w:sz w:val="28"/>
        </w:rPr>
        <w:t xml:space="preserve"> </w:t>
      </w:r>
    </w:p>
    <w:p w14:paraId="389B591F" w14:textId="77777777" w:rsidR="00A809CE" w:rsidRDefault="00000000">
      <w:pPr>
        <w:spacing w:after="251" w:line="259" w:lineRule="auto"/>
        <w:ind w:left="24" w:firstLine="0"/>
        <w:jc w:val="left"/>
      </w:pPr>
      <w:r>
        <w:rPr>
          <w:b/>
          <w:sz w:val="28"/>
        </w:rPr>
        <w:t xml:space="preserve"> </w:t>
      </w:r>
    </w:p>
    <w:p w14:paraId="3AB6C724" w14:textId="77777777" w:rsidR="00A809CE" w:rsidRDefault="00000000">
      <w:pPr>
        <w:spacing w:after="251" w:line="259" w:lineRule="auto"/>
        <w:ind w:left="24" w:firstLine="0"/>
        <w:jc w:val="left"/>
      </w:pPr>
      <w:r>
        <w:rPr>
          <w:b/>
          <w:sz w:val="28"/>
        </w:rPr>
        <w:t xml:space="preserve"> </w:t>
      </w:r>
    </w:p>
    <w:p w14:paraId="1102717E" w14:textId="77777777" w:rsidR="00A809CE" w:rsidRDefault="00000000">
      <w:pPr>
        <w:spacing w:after="0" w:line="259" w:lineRule="auto"/>
        <w:ind w:left="24" w:firstLine="0"/>
        <w:jc w:val="left"/>
      </w:pPr>
      <w:r>
        <w:rPr>
          <w:b/>
          <w:sz w:val="28"/>
        </w:rPr>
        <w:t xml:space="preserve"> </w:t>
      </w:r>
    </w:p>
    <w:p w14:paraId="25C8B835" w14:textId="77777777" w:rsidR="00A809CE" w:rsidRDefault="00000000">
      <w:pPr>
        <w:pStyle w:val="Heading5"/>
        <w:spacing w:after="210" w:line="259" w:lineRule="auto"/>
        <w:ind w:left="24"/>
      </w:pPr>
      <w:r>
        <w:rPr>
          <w:sz w:val="28"/>
        </w:rPr>
        <w:t xml:space="preserve">9.2.2 Number of Channel Levels and Flows  </w:t>
      </w:r>
    </w:p>
    <w:p w14:paraId="204F7D08" w14:textId="77777777" w:rsidR="00A809CE" w:rsidRDefault="00000000">
      <w:pPr>
        <w:ind w:left="24" w:right="154"/>
      </w:pPr>
      <w:r>
        <w:t xml:space="preserve">Companies can design their distribution channels to make products and services available to customers in different ways. Also, these different channels consist of different levels.  </w:t>
      </w:r>
    </w:p>
    <w:p w14:paraId="247C6317" w14:textId="77777777" w:rsidR="00A809CE" w:rsidRDefault="00000000">
      <w:pPr>
        <w:ind w:left="24" w:right="154"/>
      </w:pPr>
      <w:r>
        <w:rPr>
          <w:b/>
        </w:rPr>
        <w:t>Channel Level -</w:t>
      </w:r>
      <w:r>
        <w:t xml:space="preserve"> Each layer of marketing intermediaries that performs some work in bringing the product and its ownership closer to the final buyer.  </w:t>
      </w:r>
    </w:p>
    <w:p w14:paraId="52F23243" w14:textId="77777777" w:rsidR="00A809CE" w:rsidRDefault="00000000">
      <w:pPr>
        <w:ind w:left="24" w:right="154"/>
      </w:pPr>
      <w:r>
        <w:t xml:space="preserve">As both the producer and the final consumer perform some work, they are part of every channel. The number of intermediary levels indicates the length of a channel. The figure 9.2 below depicts consumer marketing channels with different lengths.  </w:t>
      </w:r>
    </w:p>
    <w:p w14:paraId="307F0411" w14:textId="77777777" w:rsidR="00A809CE" w:rsidRDefault="00000000">
      <w:pPr>
        <w:pStyle w:val="Heading6"/>
        <w:ind w:left="24" w:right="128"/>
      </w:pPr>
      <w:r>
        <w:t xml:space="preserve">Figure 9.2: Consumer Marketing Channels  </w:t>
      </w:r>
    </w:p>
    <w:p w14:paraId="13CBBDD8" w14:textId="77777777" w:rsidR="00A809CE" w:rsidRDefault="00000000">
      <w:pPr>
        <w:spacing w:after="0" w:line="259" w:lineRule="auto"/>
        <w:ind w:left="24" w:right="877" w:firstLine="0"/>
        <w:jc w:val="left"/>
      </w:pPr>
      <w:r>
        <w:t xml:space="preserve"> </w:t>
      </w:r>
    </w:p>
    <w:p w14:paraId="0A3ECDC1" w14:textId="77777777" w:rsidR="00A809CE" w:rsidRDefault="00000000">
      <w:pPr>
        <w:spacing w:after="340" w:line="259" w:lineRule="auto"/>
        <w:ind w:left="1180" w:firstLine="0"/>
        <w:jc w:val="left"/>
      </w:pPr>
      <w:r>
        <w:rPr>
          <w:rFonts w:ascii="Calibri" w:eastAsia="Calibri" w:hAnsi="Calibri" w:cs="Calibri"/>
          <w:noProof/>
          <w:sz w:val="22"/>
        </w:rPr>
        <w:lastRenderedPageBreak/>
        <mc:AlternateContent>
          <mc:Choice Requires="wpg">
            <w:drawing>
              <wp:inline distT="0" distB="0" distL="0" distR="0" wp14:anchorId="13BEE373" wp14:editId="1D285DCA">
                <wp:extent cx="4757420" cy="3020441"/>
                <wp:effectExtent l="0" t="0" r="0" b="0"/>
                <wp:docPr id="187672" name="Group 187672"/>
                <wp:cNvGraphicFramePr/>
                <a:graphic xmlns:a="http://schemas.openxmlformats.org/drawingml/2006/main">
                  <a:graphicData uri="http://schemas.microsoft.com/office/word/2010/wordprocessingGroup">
                    <wpg:wgp>
                      <wpg:cNvGrpSpPr/>
                      <wpg:grpSpPr>
                        <a:xfrm>
                          <a:off x="0" y="0"/>
                          <a:ext cx="4757420" cy="3020441"/>
                          <a:chOff x="0" y="0"/>
                          <a:chExt cx="4757420" cy="3020441"/>
                        </a:xfrm>
                      </wpg:grpSpPr>
                      <wps:wsp>
                        <wps:cNvPr id="18568" name="Shape 18568"/>
                        <wps:cNvSpPr/>
                        <wps:spPr>
                          <a:xfrm>
                            <a:off x="34544" y="550799"/>
                            <a:ext cx="1109980" cy="258953"/>
                          </a:xfrm>
                          <a:custGeom>
                            <a:avLst/>
                            <a:gdLst/>
                            <a:ahLst/>
                            <a:cxnLst/>
                            <a:rect l="0" t="0" r="0" b="0"/>
                            <a:pathLst>
                              <a:path w="1109980" h="258953">
                                <a:moveTo>
                                  <a:pt x="43180" y="0"/>
                                </a:moveTo>
                                <a:lnTo>
                                  <a:pt x="1066800" y="0"/>
                                </a:lnTo>
                                <a:cubicBezTo>
                                  <a:pt x="1090676" y="0"/>
                                  <a:pt x="1109980" y="19304"/>
                                  <a:pt x="1109980" y="43180"/>
                                </a:cubicBezTo>
                                <a:lnTo>
                                  <a:pt x="1109980" y="215773"/>
                                </a:lnTo>
                                <a:cubicBezTo>
                                  <a:pt x="1109980" y="239649"/>
                                  <a:pt x="1090676" y="258953"/>
                                  <a:pt x="1066800" y="258953"/>
                                </a:cubicBezTo>
                                <a:lnTo>
                                  <a:pt x="43180" y="258953"/>
                                </a:lnTo>
                                <a:cubicBezTo>
                                  <a:pt x="19304" y="258953"/>
                                  <a:pt x="0" y="239649"/>
                                  <a:pt x="0" y="215773"/>
                                </a:cubicBezTo>
                                <a:lnTo>
                                  <a:pt x="0" y="43180"/>
                                </a:lnTo>
                                <a:cubicBezTo>
                                  <a:pt x="0" y="19304"/>
                                  <a:pt x="19304" y="0"/>
                                  <a:pt x="43180" y="0"/>
                                </a:cubicBezTo>
                                <a:close/>
                              </a:path>
                            </a:pathLst>
                          </a:custGeom>
                          <a:ln w="0" cap="flat">
                            <a:miter lim="127000"/>
                          </a:ln>
                        </wps:spPr>
                        <wps:style>
                          <a:lnRef idx="0">
                            <a:srgbClr val="000000">
                              <a:alpha val="0"/>
                            </a:srgbClr>
                          </a:lnRef>
                          <a:fillRef idx="1">
                            <a:srgbClr val="DAE3F3"/>
                          </a:fillRef>
                          <a:effectRef idx="0">
                            <a:scrgbClr r="0" g="0" b="0"/>
                          </a:effectRef>
                          <a:fontRef idx="none"/>
                        </wps:style>
                        <wps:bodyPr/>
                      </wps:wsp>
                      <wps:wsp>
                        <wps:cNvPr id="18569" name="Shape 18569"/>
                        <wps:cNvSpPr/>
                        <wps:spPr>
                          <a:xfrm>
                            <a:off x="34544" y="550799"/>
                            <a:ext cx="1109980" cy="258953"/>
                          </a:xfrm>
                          <a:custGeom>
                            <a:avLst/>
                            <a:gdLst/>
                            <a:ahLst/>
                            <a:cxnLst/>
                            <a:rect l="0" t="0" r="0" b="0"/>
                            <a:pathLst>
                              <a:path w="1109980" h="258953">
                                <a:moveTo>
                                  <a:pt x="0" y="43180"/>
                                </a:moveTo>
                                <a:cubicBezTo>
                                  <a:pt x="0" y="19304"/>
                                  <a:pt x="19304" y="0"/>
                                  <a:pt x="43180" y="0"/>
                                </a:cubicBezTo>
                                <a:lnTo>
                                  <a:pt x="1066800" y="0"/>
                                </a:lnTo>
                                <a:cubicBezTo>
                                  <a:pt x="1090676" y="0"/>
                                  <a:pt x="1109980" y="19304"/>
                                  <a:pt x="1109980" y="43180"/>
                                </a:cubicBezTo>
                                <a:lnTo>
                                  <a:pt x="1109980" y="215773"/>
                                </a:lnTo>
                                <a:cubicBezTo>
                                  <a:pt x="1109980" y="239649"/>
                                  <a:pt x="1090676" y="258953"/>
                                  <a:pt x="1066800" y="258953"/>
                                </a:cubicBezTo>
                                <a:lnTo>
                                  <a:pt x="43180" y="258953"/>
                                </a:lnTo>
                                <a:cubicBezTo>
                                  <a:pt x="19304" y="258953"/>
                                  <a:pt x="0" y="239649"/>
                                  <a:pt x="0" y="215773"/>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571" name="Picture 18571"/>
                          <pic:cNvPicPr/>
                        </pic:nvPicPr>
                        <pic:blipFill>
                          <a:blip r:embed="rId511"/>
                          <a:stretch>
                            <a:fillRect/>
                          </a:stretch>
                        </pic:blipFill>
                        <pic:spPr>
                          <a:xfrm>
                            <a:off x="53340" y="615696"/>
                            <a:ext cx="1072896" cy="129540"/>
                          </a:xfrm>
                          <a:prstGeom prst="rect">
                            <a:avLst/>
                          </a:prstGeom>
                        </pic:spPr>
                      </pic:pic>
                      <wps:wsp>
                        <wps:cNvPr id="18572" name="Rectangle 18572"/>
                        <wps:cNvSpPr/>
                        <wps:spPr>
                          <a:xfrm>
                            <a:off x="334010" y="622499"/>
                            <a:ext cx="674115" cy="186236"/>
                          </a:xfrm>
                          <a:prstGeom prst="rect">
                            <a:avLst/>
                          </a:prstGeom>
                          <a:ln>
                            <a:noFill/>
                          </a:ln>
                        </wps:spPr>
                        <wps:txbx>
                          <w:txbxContent>
                            <w:p w14:paraId="4E504B58" w14:textId="77777777" w:rsidR="00A809CE" w:rsidRDefault="00000000">
                              <w:pPr>
                                <w:spacing w:after="160" w:line="259" w:lineRule="auto"/>
                                <w:ind w:left="0" w:firstLine="0"/>
                                <w:jc w:val="left"/>
                              </w:pPr>
                              <w:r>
                                <w:rPr>
                                  <w:b/>
                                  <w:sz w:val="20"/>
                                </w:rPr>
                                <w:t>Producer</w:t>
                              </w:r>
                            </w:p>
                          </w:txbxContent>
                        </wps:txbx>
                        <wps:bodyPr horzOverflow="overflow" vert="horz" lIns="0" tIns="0" rIns="0" bIns="0" rtlCol="0">
                          <a:noAutofit/>
                        </wps:bodyPr>
                      </wps:wsp>
                      <wps:wsp>
                        <wps:cNvPr id="18573" name="Rectangle 18573"/>
                        <wps:cNvSpPr/>
                        <wps:spPr>
                          <a:xfrm>
                            <a:off x="841883" y="620975"/>
                            <a:ext cx="42059" cy="186236"/>
                          </a:xfrm>
                          <a:prstGeom prst="rect">
                            <a:avLst/>
                          </a:prstGeom>
                          <a:ln>
                            <a:noFill/>
                          </a:ln>
                        </wps:spPr>
                        <wps:txbx>
                          <w:txbxContent>
                            <w:p w14:paraId="088F53D3" w14:textId="77777777" w:rsidR="00A809CE"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574" name="Shape 18574"/>
                        <wps:cNvSpPr/>
                        <wps:spPr>
                          <a:xfrm>
                            <a:off x="34544" y="2746883"/>
                            <a:ext cx="1109980" cy="258953"/>
                          </a:xfrm>
                          <a:custGeom>
                            <a:avLst/>
                            <a:gdLst/>
                            <a:ahLst/>
                            <a:cxnLst/>
                            <a:rect l="0" t="0" r="0" b="0"/>
                            <a:pathLst>
                              <a:path w="1109980" h="258953">
                                <a:moveTo>
                                  <a:pt x="43180" y="0"/>
                                </a:moveTo>
                                <a:lnTo>
                                  <a:pt x="1066800" y="0"/>
                                </a:lnTo>
                                <a:cubicBezTo>
                                  <a:pt x="1090676" y="0"/>
                                  <a:pt x="1109980" y="19304"/>
                                  <a:pt x="1109980" y="43180"/>
                                </a:cubicBezTo>
                                <a:lnTo>
                                  <a:pt x="1109980" y="215773"/>
                                </a:lnTo>
                                <a:cubicBezTo>
                                  <a:pt x="1109980" y="239649"/>
                                  <a:pt x="1090676" y="258953"/>
                                  <a:pt x="1066800" y="258953"/>
                                </a:cubicBezTo>
                                <a:lnTo>
                                  <a:pt x="43180" y="258953"/>
                                </a:lnTo>
                                <a:cubicBezTo>
                                  <a:pt x="19304" y="258953"/>
                                  <a:pt x="0" y="239649"/>
                                  <a:pt x="0" y="215773"/>
                                </a:cubicBezTo>
                                <a:lnTo>
                                  <a:pt x="0" y="43180"/>
                                </a:lnTo>
                                <a:cubicBezTo>
                                  <a:pt x="0" y="19304"/>
                                  <a:pt x="19304" y="0"/>
                                  <a:pt x="43180" y="0"/>
                                </a:cubicBezTo>
                                <a:close/>
                              </a:path>
                            </a:pathLst>
                          </a:custGeom>
                          <a:ln w="0" cap="flat">
                            <a:miter lim="127000"/>
                          </a:ln>
                        </wps:spPr>
                        <wps:style>
                          <a:lnRef idx="0">
                            <a:srgbClr val="000000">
                              <a:alpha val="0"/>
                            </a:srgbClr>
                          </a:lnRef>
                          <a:fillRef idx="1">
                            <a:srgbClr val="DAE3F3"/>
                          </a:fillRef>
                          <a:effectRef idx="0">
                            <a:scrgbClr r="0" g="0" b="0"/>
                          </a:effectRef>
                          <a:fontRef idx="none"/>
                        </wps:style>
                        <wps:bodyPr/>
                      </wps:wsp>
                      <wps:wsp>
                        <wps:cNvPr id="18575" name="Shape 18575"/>
                        <wps:cNvSpPr/>
                        <wps:spPr>
                          <a:xfrm>
                            <a:off x="34544" y="2746883"/>
                            <a:ext cx="1109980" cy="258953"/>
                          </a:xfrm>
                          <a:custGeom>
                            <a:avLst/>
                            <a:gdLst/>
                            <a:ahLst/>
                            <a:cxnLst/>
                            <a:rect l="0" t="0" r="0" b="0"/>
                            <a:pathLst>
                              <a:path w="1109980" h="258953">
                                <a:moveTo>
                                  <a:pt x="0" y="43180"/>
                                </a:moveTo>
                                <a:cubicBezTo>
                                  <a:pt x="0" y="19304"/>
                                  <a:pt x="19304" y="0"/>
                                  <a:pt x="43180" y="0"/>
                                </a:cubicBezTo>
                                <a:lnTo>
                                  <a:pt x="1066800" y="0"/>
                                </a:lnTo>
                                <a:cubicBezTo>
                                  <a:pt x="1090676" y="0"/>
                                  <a:pt x="1109980" y="19304"/>
                                  <a:pt x="1109980" y="43180"/>
                                </a:cubicBezTo>
                                <a:lnTo>
                                  <a:pt x="1109980" y="215773"/>
                                </a:lnTo>
                                <a:cubicBezTo>
                                  <a:pt x="1109980" y="239649"/>
                                  <a:pt x="1090676" y="258953"/>
                                  <a:pt x="1066800" y="258953"/>
                                </a:cubicBezTo>
                                <a:lnTo>
                                  <a:pt x="43180" y="258953"/>
                                </a:lnTo>
                                <a:cubicBezTo>
                                  <a:pt x="19304" y="258953"/>
                                  <a:pt x="0" y="239649"/>
                                  <a:pt x="0" y="215773"/>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577" name="Picture 18577"/>
                          <pic:cNvPicPr/>
                        </pic:nvPicPr>
                        <pic:blipFill>
                          <a:blip r:embed="rId511"/>
                          <a:stretch>
                            <a:fillRect/>
                          </a:stretch>
                        </pic:blipFill>
                        <pic:spPr>
                          <a:xfrm>
                            <a:off x="53340" y="2811780"/>
                            <a:ext cx="1072896" cy="129540"/>
                          </a:xfrm>
                          <a:prstGeom prst="rect">
                            <a:avLst/>
                          </a:prstGeom>
                        </pic:spPr>
                      </pic:pic>
                      <wps:wsp>
                        <wps:cNvPr id="18578" name="Rectangle 18578"/>
                        <wps:cNvSpPr/>
                        <wps:spPr>
                          <a:xfrm>
                            <a:off x="306578" y="2818837"/>
                            <a:ext cx="749148" cy="186236"/>
                          </a:xfrm>
                          <a:prstGeom prst="rect">
                            <a:avLst/>
                          </a:prstGeom>
                          <a:ln>
                            <a:noFill/>
                          </a:ln>
                        </wps:spPr>
                        <wps:txbx>
                          <w:txbxContent>
                            <w:p w14:paraId="06659ECC" w14:textId="77777777" w:rsidR="00A809CE" w:rsidRDefault="00000000">
                              <w:pPr>
                                <w:spacing w:after="160" w:line="259" w:lineRule="auto"/>
                                <w:ind w:left="0" w:firstLine="0"/>
                                <w:jc w:val="left"/>
                              </w:pPr>
                              <w:r>
                                <w:rPr>
                                  <w:b/>
                                  <w:sz w:val="20"/>
                                </w:rPr>
                                <w:t>Consumer</w:t>
                              </w:r>
                            </w:p>
                          </w:txbxContent>
                        </wps:txbx>
                        <wps:bodyPr horzOverflow="overflow" vert="horz" lIns="0" tIns="0" rIns="0" bIns="0" rtlCol="0">
                          <a:noAutofit/>
                        </wps:bodyPr>
                      </wps:wsp>
                      <wps:wsp>
                        <wps:cNvPr id="18579" name="Rectangle 18579"/>
                        <wps:cNvSpPr/>
                        <wps:spPr>
                          <a:xfrm>
                            <a:off x="870839" y="2817313"/>
                            <a:ext cx="42059" cy="186236"/>
                          </a:xfrm>
                          <a:prstGeom prst="rect">
                            <a:avLst/>
                          </a:prstGeom>
                          <a:ln>
                            <a:noFill/>
                          </a:ln>
                        </wps:spPr>
                        <wps:txbx>
                          <w:txbxContent>
                            <w:p w14:paraId="5673C98A" w14:textId="77777777" w:rsidR="00A809CE"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580" name="Shape 18580"/>
                        <wps:cNvSpPr/>
                        <wps:spPr>
                          <a:xfrm>
                            <a:off x="1777492" y="550799"/>
                            <a:ext cx="1109980" cy="258953"/>
                          </a:xfrm>
                          <a:custGeom>
                            <a:avLst/>
                            <a:gdLst/>
                            <a:ahLst/>
                            <a:cxnLst/>
                            <a:rect l="0" t="0" r="0" b="0"/>
                            <a:pathLst>
                              <a:path w="1109980" h="258953">
                                <a:moveTo>
                                  <a:pt x="43180" y="0"/>
                                </a:moveTo>
                                <a:lnTo>
                                  <a:pt x="1066927" y="0"/>
                                </a:lnTo>
                                <a:cubicBezTo>
                                  <a:pt x="1090676" y="0"/>
                                  <a:pt x="1109980" y="19304"/>
                                  <a:pt x="1109980" y="43180"/>
                                </a:cubicBezTo>
                                <a:lnTo>
                                  <a:pt x="1109980" y="215773"/>
                                </a:lnTo>
                                <a:cubicBezTo>
                                  <a:pt x="1109980" y="239649"/>
                                  <a:pt x="1090676" y="258953"/>
                                  <a:pt x="1066927" y="258953"/>
                                </a:cubicBezTo>
                                <a:lnTo>
                                  <a:pt x="43180" y="258953"/>
                                </a:lnTo>
                                <a:cubicBezTo>
                                  <a:pt x="19304" y="258953"/>
                                  <a:pt x="0" y="239649"/>
                                  <a:pt x="0" y="215773"/>
                                </a:cubicBezTo>
                                <a:lnTo>
                                  <a:pt x="0" y="43180"/>
                                </a:lnTo>
                                <a:cubicBezTo>
                                  <a:pt x="0" y="19304"/>
                                  <a:pt x="19304" y="0"/>
                                  <a:pt x="43180" y="0"/>
                                </a:cubicBezTo>
                                <a:close/>
                              </a:path>
                            </a:pathLst>
                          </a:custGeom>
                          <a:ln w="0" cap="flat">
                            <a:miter lim="127000"/>
                          </a:ln>
                        </wps:spPr>
                        <wps:style>
                          <a:lnRef idx="0">
                            <a:srgbClr val="000000">
                              <a:alpha val="0"/>
                            </a:srgbClr>
                          </a:lnRef>
                          <a:fillRef idx="1">
                            <a:srgbClr val="DAE3F3"/>
                          </a:fillRef>
                          <a:effectRef idx="0">
                            <a:scrgbClr r="0" g="0" b="0"/>
                          </a:effectRef>
                          <a:fontRef idx="none"/>
                        </wps:style>
                        <wps:bodyPr/>
                      </wps:wsp>
                      <wps:wsp>
                        <wps:cNvPr id="18581" name="Shape 18581"/>
                        <wps:cNvSpPr/>
                        <wps:spPr>
                          <a:xfrm>
                            <a:off x="1777492" y="550799"/>
                            <a:ext cx="1109980" cy="258953"/>
                          </a:xfrm>
                          <a:custGeom>
                            <a:avLst/>
                            <a:gdLst/>
                            <a:ahLst/>
                            <a:cxnLst/>
                            <a:rect l="0" t="0" r="0" b="0"/>
                            <a:pathLst>
                              <a:path w="1109980" h="258953">
                                <a:moveTo>
                                  <a:pt x="0" y="43180"/>
                                </a:moveTo>
                                <a:cubicBezTo>
                                  <a:pt x="0" y="19304"/>
                                  <a:pt x="19304" y="0"/>
                                  <a:pt x="43180" y="0"/>
                                </a:cubicBezTo>
                                <a:lnTo>
                                  <a:pt x="1066927" y="0"/>
                                </a:lnTo>
                                <a:cubicBezTo>
                                  <a:pt x="1090676" y="0"/>
                                  <a:pt x="1109980" y="19304"/>
                                  <a:pt x="1109980" y="43180"/>
                                </a:cubicBezTo>
                                <a:lnTo>
                                  <a:pt x="1109980" y="215773"/>
                                </a:lnTo>
                                <a:cubicBezTo>
                                  <a:pt x="1109980" y="239649"/>
                                  <a:pt x="1090676" y="258953"/>
                                  <a:pt x="1066927" y="258953"/>
                                </a:cubicBezTo>
                                <a:lnTo>
                                  <a:pt x="43180" y="258953"/>
                                </a:lnTo>
                                <a:cubicBezTo>
                                  <a:pt x="19304" y="258953"/>
                                  <a:pt x="0" y="239649"/>
                                  <a:pt x="0" y="215773"/>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583" name="Picture 18583"/>
                          <pic:cNvPicPr/>
                        </pic:nvPicPr>
                        <pic:blipFill>
                          <a:blip r:embed="rId511"/>
                          <a:stretch>
                            <a:fillRect/>
                          </a:stretch>
                        </pic:blipFill>
                        <pic:spPr>
                          <a:xfrm>
                            <a:off x="1796796" y="615696"/>
                            <a:ext cx="1071372" cy="129540"/>
                          </a:xfrm>
                          <a:prstGeom prst="rect">
                            <a:avLst/>
                          </a:prstGeom>
                        </pic:spPr>
                      </pic:pic>
                      <wps:wsp>
                        <wps:cNvPr id="18584" name="Rectangle 18584"/>
                        <wps:cNvSpPr/>
                        <wps:spPr>
                          <a:xfrm>
                            <a:off x="2077847" y="622499"/>
                            <a:ext cx="674115" cy="186236"/>
                          </a:xfrm>
                          <a:prstGeom prst="rect">
                            <a:avLst/>
                          </a:prstGeom>
                          <a:ln>
                            <a:noFill/>
                          </a:ln>
                        </wps:spPr>
                        <wps:txbx>
                          <w:txbxContent>
                            <w:p w14:paraId="440E3A40" w14:textId="77777777" w:rsidR="00A809CE" w:rsidRDefault="00000000">
                              <w:pPr>
                                <w:spacing w:after="160" w:line="259" w:lineRule="auto"/>
                                <w:ind w:left="0" w:firstLine="0"/>
                                <w:jc w:val="left"/>
                              </w:pPr>
                              <w:r>
                                <w:rPr>
                                  <w:b/>
                                  <w:sz w:val="20"/>
                                </w:rPr>
                                <w:t>Producer</w:t>
                              </w:r>
                            </w:p>
                          </w:txbxContent>
                        </wps:txbx>
                        <wps:bodyPr horzOverflow="overflow" vert="horz" lIns="0" tIns="0" rIns="0" bIns="0" rtlCol="0">
                          <a:noAutofit/>
                        </wps:bodyPr>
                      </wps:wsp>
                      <wps:wsp>
                        <wps:cNvPr id="18585" name="Rectangle 18585"/>
                        <wps:cNvSpPr/>
                        <wps:spPr>
                          <a:xfrm>
                            <a:off x="2585593" y="620975"/>
                            <a:ext cx="42058" cy="186236"/>
                          </a:xfrm>
                          <a:prstGeom prst="rect">
                            <a:avLst/>
                          </a:prstGeom>
                          <a:ln>
                            <a:noFill/>
                          </a:ln>
                        </wps:spPr>
                        <wps:txbx>
                          <w:txbxContent>
                            <w:p w14:paraId="7BA1EA8B" w14:textId="77777777" w:rsidR="00A809CE"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586" name="Shape 18586"/>
                        <wps:cNvSpPr/>
                        <wps:spPr>
                          <a:xfrm>
                            <a:off x="3586226" y="550799"/>
                            <a:ext cx="1171194" cy="258953"/>
                          </a:xfrm>
                          <a:custGeom>
                            <a:avLst/>
                            <a:gdLst/>
                            <a:ahLst/>
                            <a:cxnLst/>
                            <a:rect l="0" t="0" r="0" b="0"/>
                            <a:pathLst>
                              <a:path w="1171194" h="258953">
                                <a:moveTo>
                                  <a:pt x="43180" y="0"/>
                                </a:moveTo>
                                <a:lnTo>
                                  <a:pt x="1128141" y="0"/>
                                </a:lnTo>
                                <a:cubicBezTo>
                                  <a:pt x="1151890" y="0"/>
                                  <a:pt x="1171194" y="19304"/>
                                  <a:pt x="1171194" y="43180"/>
                                </a:cubicBezTo>
                                <a:lnTo>
                                  <a:pt x="1171194" y="215773"/>
                                </a:lnTo>
                                <a:cubicBezTo>
                                  <a:pt x="1171194" y="239649"/>
                                  <a:pt x="1151890" y="258953"/>
                                  <a:pt x="1128141" y="258953"/>
                                </a:cubicBezTo>
                                <a:lnTo>
                                  <a:pt x="43180" y="258953"/>
                                </a:lnTo>
                                <a:cubicBezTo>
                                  <a:pt x="19431" y="258953"/>
                                  <a:pt x="0" y="239649"/>
                                  <a:pt x="0" y="215773"/>
                                </a:cubicBezTo>
                                <a:lnTo>
                                  <a:pt x="0" y="43180"/>
                                </a:lnTo>
                                <a:cubicBezTo>
                                  <a:pt x="0" y="19304"/>
                                  <a:pt x="19431" y="0"/>
                                  <a:pt x="43180" y="0"/>
                                </a:cubicBezTo>
                                <a:close/>
                              </a:path>
                            </a:pathLst>
                          </a:custGeom>
                          <a:ln w="0" cap="flat">
                            <a:miter lim="127000"/>
                          </a:ln>
                        </wps:spPr>
                        <wps:style>
                          <a:lnRef idx="0">
                            <a:srgbClr val="000000">
                              <a:alpha val="0"/>
                            </a:srgbClr>
                          </a:lnRef>
                          <a:fillRef idx="1">
                            <a:srgbClr val="DAE3F3"/>
                          </a:fillRef>
                          <a:effectRef idx="0">
                            <a:scrgbClr r="0" g="0" b="0"/>
                          </a:effectRef>
                          <a:fontRef idx="none"/>
                        </wps:style>
                        <wps:bodyPr/>
                      </wps:wsp>
                      <wps:wsp>
                        <wps:cNvPr id="18587" name="Shape 18587"/>
                        <wps:cNvSpPr/>
                        <wps:spPr>
                          <a:xfrm>
                            <a:off x="3586226" y="550799"/>
                            <a:ext cx="1171194" cy="258953"/>
                          </a:xfrm>
                          <a:custGeom>
                            <a:avLst/>
                            <a:gdLst/>
                            <a:ahLst/>
                            <a:cxnLst/>
                            <a:rect l="0" t="0" r="0" b="0"/>
                            <a:pathLst>
                              <a:path w="1171194" h="258953">
                                <a:moveTo>
                                  <a:pt x="0" y="43180"/>
                                </a:moveTo>
                                <a:cubicBezTo>
                                  <a:pt x="0" y="19304"/>
                                  <a:pt x="19431" y="0"/>
                                  <a:pt x="43180" y="0"/>
                                </a:cubicBezTo>
                                <a:lnTo>
                                  <a:pt x="1128141" y="0"/>
                                </a:lnTo>
                                <a:cubicBezTo>
                                  <a:pt x="1151890" y="0"/>
                                  <a:pt x="1171194" y="19304"/>
                                  <a:pt x="1171194" y="43180"/>
                                </a:cubicBezTo>
                                <a:lnTo>
                                  <a:pt x="1171194" y="215773"/>
                                </a:lnTo>
                                <a:cubicBezTo>
                                  <a:pt x="1171194" y="239649"/>
                                  <a:pt x="1151890" y="258953"/>
                                  <a:pt x="1128141" y="258953"/>
                                </a:cubicBezTo>
                                <a:lnTo>
                                  <a:pt x="43180" y="258953"/>
                                </a:lnTo>
                                <a:cubicBezTo>
                                  <a:pt x="19431" y="258953"/>
                                  <a:pt x="0" y="239649"/>
                                  <a:pt x="0" y="215773"/>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589" name="Picture 18589"/>
                          <pic:cNvPicPr/>
                        </pic:nvPicPr>
                        <pic:blipFill>
                          <a:blip r:embed="rId512"/>
                          <a:stretch>
                            <a:fillRect/>
                          </a:stretch>
                        </pic:blipFill>
                        <pic:spPr>
                          <a:xfrm>
                            <a:off x="3605784" y="615696"/>
                            <a:ext cx="1132332" cy="129540"/>
                          </a:xfrm>
                          <a:prstGeom prst="rect">
                            <a:avLst/>
                          </a:prstGeom>
                        </pic:spPr>
                      </pic:pic>
                      <wps:wsp>
                        <wps:cNvPr id="18590" name="Rectangle 18590"/>
                        <wps:cNvSpPr/>
                        <wps:spPr>
                          <a:xfrm>
                            <a:off x="3919093" y="622499"/>
                            <a:ext cx="716174" cy="186236"/>
                          </a:xfrm>
                          <a:prstGeom prst="rect">
                            <a:avLst/>
                          </a:prstGeom>
                          <a:ln>
                            <a:noFill/>
                          </a:ln>
                        </wps:spPr>
                        <wps:txbx>
                          <w:txbxContent>
                            <w:p w14:paraId="2D1FEA89" w14:textId="77777777" w:rsidR="00A809CE" w:rsidRDefault="00000000">
                              <w:pPr>
                                <w:spacing w:after="160" w:line="259" w:lineRule="auto"/>
                                <w:ind w:left="0" w:firstLine="0"/>
                                <w:jc w:val="left"/>
                              </w:pPr>
                              <w:r>
                                <w:rPr>
                                  <w:b/>
                                  <w:sz w:val="20"/>
                                </w:rPr>
                                <w:t xml:space="preserve">Producer </w:t>
                              </w:r>
                            </w:p>
                          </w:txbxContent>
                        </wps:txbx>
                        <wps:bodyPr horzOverflow="overflow" vert="horz" lIns="0" tIns="0" rIns="0" bIns="0" rtlCol="0">
                          <a:noAutofit/>
                        </wps:bodyPr>
                      </wps:wsp>
                      <wps:wsp>
                        <wps:cNvPr id="18591" name="Rectangle 18591"/>
                        <wps:cNvSpPr/>
                        <wps:spPr>
                          <a:xfrm>
                            <a:off x="4458970" y="620975"/>
                            <a:ext cx="42058" cy="186236"/>
                          </a:xfrm>
                          <a:prstGeom prst="rect">
                            <a:avLst/>
                          </a:prstGeom>
                          <a:ln>
                            <a:noFill/>
                          </a:ln>
                        </wps:spPr>
                        <wps:txbx>
                          <w:txbxContent>
                            <w:p w14:paraId="7C44E2D1" w14:textId="77777777" w:rsidR="00A809CE"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8593" name="Picture 18593"/>
                          <pic:cNvPicPr/>
                        </pic:nvPicPr>
                        <pic:blipFill>
                          <a:blip r:embed="rId513"/>
                          <a:stretch>
                            <a:fillRect/>
                          </a:stretch>
                        </pic:blipFill>
                        <pic:spPr>
                          <a:xfrm>
                            <a:off x="0" y="0"/>
                            <a:ext cx="1168908" cy="420624"/>
                          </a:xfrm>
                          <a:prstGeom prst="rect">
                            <a:avLst/>
                          </a:prstGeom>
                        </pic:spPr>
                      </pic:pic>
                      <wps:wsp>
                        <wps:cNvPr id="18594" name="Rectangle 18594"/>
                        <wps:cNvSpPr/>
                        <wps:spPr>
                          <a:xfrm>
                            <a:off x="277622" y="8298"/>
                            <a:ext cx="859284" cy="206430"/>
                          </a:xfrm>
                          <a:prstGeom prst="rect">
                            <a:avLst/>
                          </a:prstGeom>
                          <a:ln>
                            <a:noFill/>
                          </a:ln>
                        </wps:spPr>
                        <wps:txbx>
                          <w:txbxContent>
                            <w:p w14:paraId="1A2455B4" w14:textId="77777777" w:rsidR="00A809CE" w:rsidRDefault="00000000">
                              <w:pPr>
                                <w:spacing w:after="160" w:line="259" w:lineRule="auto"/>
                                <w:ind w:left="0" w:firstLine="0"/>
                                <w:jc w:val="left"/>
                              </w:pPr>
                              <w:r>
                                <w:rPr>
                                  <w:b/>
                                  <w:sz w:val="22"/>
                                </w:rPr>
                                <w:t xml:space="preserve">Channel 1 </w:t>
                              </w:r>
                            </w:p>
                          </w:txbxContent>
                        </wps:txbx>
                        <wps:bodyPr horzOverflow="overflow" vert="horz" lIns="0" tIns="0" rIns="0" bIns="0" rtlCol="0">
                          <a:noAutofit/>
                        </wps:bodyPr>
                      </wps:wsp>
                      <wps:wsp>
                        <wps:cNvPr id="18595" name="Rectangle 18595"/>
                        <wps:cNvSpPr/>
                        <wps:spPr>
                          <a:xfrm>
                            <a:off x="922655" y="8298"/>
                            <a:ext cx="46619" cy="206430"/>
                          </a:xfrm>
                          <a:prstGeom prst="rect">
                            <a:avLst/>
                          </a:prstGeom>
                          <a:ln>
                            <a:noFill/>
                          </a:ln>
                        </wps:spPr>
                        <wps:txbx>
                          <w:txbxContent>
                            <w:p w14:paraId="24891FBB"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2086" name="Rectangle 182086"/>
                        <wps:cNvSpPr/>
                        <wps:spPr>
                          <a:xfrm>
                            <a:off x="396494" y="249090"/>
                            <a:ext cx="46619" cy="206430"/>
                          </a:xfrm>
                          <a:prstGeom prst="rect">
                            <a:avLst/>
                          </a:prstGeom>
                          <a:ln>
                            <a:noFill/>
                          </a:ln>
                        </wps:spPr>
                        <wps:txbx>
                          <w:txbxContent>
                            <w:p w14:paraId="13907B4C"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2085" name="Rectangle 182085"/>
                        <wps:cNvSpPr/>
                        <wps:spPr>
                          <a:xfrm>
                            <a:off x="326390" y="249090"/>
                            <a:ext cx="93238" cy="206430"/>
                          </a:xfrm>
                          <a:prstGeom prst="rect">
                            <a:avLst/>
                          </a:prstGeom>
                          <a:ln>
                            <a:noFill/>
                          </a:ln>
                        </wps:spPr>
                        <wps:txbx>
                          <w:txbxContent>
                            <w:p w14:paraId="56232181" w14:textId="77777777" w:rsidR="00A809CE" w:rsidRDefault="00000000">
                              <w:pPr>
                                <w:spacing w:after="160" w:line="259" w:lineRule="auto"/>
                                <w:ind w:left="0" w:firstLine="0"/>
                                <w:jc w:val="left"/>
                              </w:pPr>
                              <w:r>
                                <w:rPr>
                                  <w:b/>
                                  <w:sz w:val="22"/>
                                </w:rPr>
                                <w:t>0</w:t>
                              </w:r>
                            </w:p>
                          </w:txbxContent>
                        </wps:txbx>
                        <wps:bodyPr horzOverflow="overflow" vert="horz" lIns="0" tIns="0" rIns="0" bIns="0" rtlCol="0">
                          <a:noAutofit/>
                        </wps:bodyPr>
                      </wps:wsp>
                      <wps:wsp>
                        <wps:cNvPr id="18597" name="Rectangle 18597"/>
                        <wps:cNvSpPr/>
                        <wps:spPr>
                          <a:xfrm>
                            <a:off x="431546" y="249090"/>
                            <a:ext cx="62098" cy="206430"/>
                          </a:xfrm>
                          <a:prstGeom prst="rect">
                            <a:avLst/>
                          </a:prstGeom>
                          <a:ln>
                            <a:noFill/>
                          </a:ln>
                        </wps:spPr>
                        <wps:txbx>
                          <w:txbxContent>
                            <w:p w14:paraId="6C706C21" w14:textId="77777777" w:rsidR="00A809CE" w:rsidRDefault="00000000">
                              <w:pPr>
                                <w:spacing w:after="160" w:line="259" w:lineRule="auto"/>
                                <w:ind w:left="0" w:firstLine="0"/>
                                <w:jc w:val="left"/>
                              </w:pPr>
                              <w:r>
                                <w:rPr>
                                  <w:b/>
                                  <w:sz w:val="22"/>
                                </w:rPr>
                                <w:t>-</w:t>
                              </w:r>
                            </w:p>
                          </w:txbxContent>
                        </wps:txbx>
                        <wps:bodyPr horzOverflow="overflow" vert="horz" lIns="0" tIns="0" rIns="0" bIns="0" rtlCol="0">
                          <a:noAutofit/>
                        </wps:bodyPr>
                      </wps:wsp>
                      <wps:wsp>
                        <wps:cNvPr id="18598" name="Rectangle 18598"/>
                        <wps:cNvSpPr/>
                        <wps:spPr>
                          <a:xfrm>
                            <a:off x="478790" y="249090"/>
                            <a:ext cx="46619" cy="206430"/>
                          </a:xfrm>
                          <a:prstGeom prst="rect">
                            <a:avLst/>
                          </a:prstGeom>
                          <a:ln>
                            <a:noFill/>
                          </a:ln>
                        </wps:spPr>
                        <wps:txbx>
                          <w:txbxContent>
                            <w:p w14:paraId="50D6B2F2"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599" name="Rectangle 18599"/>
                        <wps:cNvSpPr/>
                        <wps:spPr>
                          <a:xfrm>
                            <a:off x="513842" y="249090"/>
                            <a:ext cx="526797" cy="206430"/>
                          </a:xfrm>
                          <a:prstGeom prst="rect">
                            <a:avLst/>
                          </a:prstGeom>
                          <a:ln>
                            <a:noFill/>
                          </a:ln>
                        </wps:spPr>
                        <wps:txbx>
                          <w:txbxContent>
                            <w:p w14:paraId="0FEBD609" w14:textId="77777777" w:rsidR="00A809CE" w:rsidRDefault="00000000">
                              <w:pPr>
                                <w:spacing w:after="160" w:line="259" w:lineRule="auto"/>
                                <w:ind w:left="0" w:firstLine="0"/>
                                <w:jc w:val="left"/>
                              </w:pPr>
                              <w:r>
                                <w:rPr>
                                  <w:b/>
                                  <w:sz w:val="22"/>
                                </w:rPr>
                                <w:t xml:space="preserve">Level  </w:t>
                              </w:r>
                            </w:p>
                          </w:txbxContent>
                        </wps:txbx>
                        <wps:bodyPr horzOverflow="overflow" vert="horz" lIns="0" tIns="0" rIns="0" bIns="0" rtlCol="0">
                          <a:noAutofit/>
                        </wps:bodyPr>
                      </wps:wsp>
                      <wps:wsp>
                        <wps:cNvPr id="18600" name="Rectangle 18600"/>
                        <wps:cNvSpPr/>
                        <wps:spPr>
                          <a:xfrm>
                            <a:off x="908939" y="246042"/>
                            <a:ext cx="46619" cy="206430"/>
                          </a:xfrm>
                          <a:prstGeom prst="rect">
                            <a:avLst/>
                          </a:prstGeom>
                          <a:ln>
                            <a:noFill/>
                          </a:ln>
                        </wps:spPr>
                        <wps:txbx>
                          <w:txbxContent>
                            <w:p w14:paraId="4E9357C5"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8602" name="Picture 18602"/>
                          <pic:cNvPicPr/>
                        </pic:nvPicPr>
                        <pic:blipFill>
                          <a:blip r:embed="rId514"/>
                          <a:stretch>
                            <a:fillRect/>
                          </a:stretch>
                        </pic:blipFill>
                        <pic:spPr>
                          <a:xfrm>
                            <a:off x="1821180" y="3048"/>
                            <a:ext cx="1051560" cy="464820"/>
                          </a:xfrm>
                          <a:prstGeom prst="rect">
                            <a:avLst/>
                          </a:prstGeom>
                        </pic:spPr>
                      </pic:pic>
                      <wps:wsp>
                        <wps:cNvPr id="18603" name="Rectangle 18603"/>
                        <wps:cNvSpPr/>
                        <wps:spPr>
                          <a:xfrm>
                            <a:off x="2041271" y="11346"/>
                            <a:ext cx="812665" cy="206430"/>
                          </a:xfrm>
                          <a:prstGeom prst="rect">
                            <a:avLst/>
                          </a:prstGeom>
                          <a:ln>
                            <a:noFill/>
                          </a:ln>
                        </wps:spPr>
                        <wps:txbx>
                          <w:txbxContent>
                            <w:p w14:paraId="275F841E" w14:textId="77777777" w:rsidR="00A809CE" w:rsidRDefault="00000000">
                              <w:pPr>
                                <w:spacing w:after="160" w:line="259" w:lineRule="auto"/>
                                <w:ind w:left="0" w:firstLine="0"/>
                                <w:jc w:val="left"/>
                              </w:pPr>
                              <w:r>
                                <w:rPr>
                                  <w:b/>
                                  <w:sz w:val="22"/>
                                </w:rPr>
                                <w:t>Channel 2</w:t>
                              </w:r>
                            </w:p>
                          </w:txbxContent>
                        </wps:txbx>
                        <wps:bodyPr horzOverflow="overflow" vert="horz" lIns="0" tIns="0" rIns="0" bIns="0" rtlCol="0">
                          <a:noAutofit/>
                        </wps:bodyPr>
                      </wps:wsp>
                      <wps:wsp>
                        <wps:cNvPr id="18604" name="Rectangle 18604"/>
                        <wps:cNvSpPr/>
                        <wps:spPr>
                          <a:xfrm>
                            <a:off x="2651125" y="11346"/>
                            <a:ext cx="46619" cy="206430"/>
                          </a:xfrm>
                          <a:prstGeom prst="rect">
                            <a:avLst/>
                          </a:prstGeom>
                          <a:ln>
                            <a:noFill/>
                          </a:ln>
                        </wps:spPr>
                        <wps:txbx>
                          <w:txbxContent>
                            <w:p w14:paraId="69BD1116"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2087" name="Rectangle 182087"/>
                        <wps:cNvSpPr/>
                        <wps:spPr>
                          <a:xfrm>
                            <a:off x="2090039" y="252138"/>
                            <a:ext cx="93238" cy="206430"/>
                          </a:xfrm>
                          <a:prstGeom prst="rect">
                            <a:avLst/>
                          </a:prstGeom>
                          <a:ln>
                            <a:noFill/>
                          </a:ln>
                        </wps:spPr>
                        <wps:txbx>
                          <w:txbxContent>
                            <w:p w14:paraId="225346DA" w14:textId="77777777" w:rsidR="00A809CE" w:rsidRDefault="00000000">
                              <w:pPr>
                                <w:spacing w:after="160" w:line="259" w:lineRule="auto"/>
                                <w:ind w:left="0" w:firstLine="0"/>
                                <w:jc w:val="left"/>
                              </w:pPr>
                              <w:r>
                                <w:rPr>
                                  <w:b/>
                                  <w:sz w:val="22"/>
                                </w:rPr>
                                <w:t>1</w:t>
                              </w:r>
                            </w:p>
                          </w:txbxContent>
                        </wps:txbx>
                        <wps:bodyPr horzOverflow="overflow" vert="horz" lIns="0" tIns="0" rIns="0" bIns="0" rtlCol="0">
                          <a:noAutofit/>
                        </wps:bodyPr>
                      </wps:wsp>
                      <wps:wsp>
                        <wps:cNvPr id="182088" name="Rectangle 182088"/>
                        <wps:cNvSpPr/>
                        <wps:spPr>
                          <a:xfrm>
                            <a:off x="2160143" y="252138"/>
                            <a:ext cx="46619" cy="206430"/>
                          </a:xfrm>
                          <a:prstGeom prst="rect">
                            <a:avLst/>
                          </a:prstGeom>
                          <a:ln>
                            <a:noFill/>
                          </a:ln>
                        </wps:spPr>
                        <wps:txbx>
                          <w:txbxContent>
                            <w:p w14:paraId="6007443F"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606" name="Rectangle 18606"/>
                        <wps:cNvSpPr/>
                        <wps:spPr>
                          <a:xfrm>
                            <a:off x="2195195" y="252138"/>
                            <a:ext cx="62098" cy="206430"/>
                          </a:xfrm>
                          <a:prstGeom prst="rect">
                            <a:avLst/>
                          </a:prstGeom>
                          <a:ln>
                            <a:noFill/>
                          </a:ln>
                        </wps:spPr>
                        <wps:txbx>
                          <w:txbxContent>
                            <w:p w14:paraId="449E03C5" w14:textId="77777777" w:rsidR="00A809CE" w:rsidRDefault="00000000">
                              <w:pPr>
                                <w:spacing w:after="160" w:line="259" w:lineRule="auto"/>
                                <w:ind w:left="0" w:firstLine="0"/>
                                <w:jc w:val="left"/>
                              </w:pPr>
                              <w:r>
                                <w:rPr>
                                  <w:b/>
                                  <w:sz w:val="22"/>
                                </w:rPr>
                                <w:t>-</w:t>
                              </w:r>
                            </w:p>
                          </w:txbxContent>
                        </wps:txbx>
                        <wps:bodyPr horzOverflow="overflow" vert="horz" lIns="0" tIns="0" rIns="0" bIns="0" rtlCol="0">
                          <a:noAutofit/>
                        </wps:bodyPr>
                      </wps:wsp>
                      <wps:wsp>
                        <wps:cNvPr id="18607" name="Rectangle 18607"/>
                        <wps:cNvSpPr/>
                        <wps:spPr>
                          <a:xfrm>
                            <a:off x="2242439" y="252138"/>
                            <a:ext cx="46619" cy="206430"/>
                          </a:xfrm>
                          <a:prstGeom prst="rect">
                            <a:avLst/>
                          </a:prstGeom>
                          <a:ln>
                            <a:noFill/>
                          </a:ln>
                        </wps:spPr>
                        <wps:txbx>
                          <w:txbxContent>
                            <w:p w14:paraId="0A3B35F0"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608" name="Rectangle 18608"/>
                        <wps:cNvSpPr/>
                        <wps:spPr>
                          <a:xfrm>
                            <a:off x="2277491" y="252138"/>
                            <a:ext cx="432781" cy="206430"/>
                          </a:xfrm>
                          <a:prstGeom prst="rect">
                            <a:avLst/>
                          </a:prstGeom>
                          <a:ln>
                            <a:noFill/>
                          </a:ln>
                        </wps:spPr>
                        <wps:txbx>
                          <w:txbxContent>
                            <w:p w14:paraId="7F4323B3" w14:textId="77777777" w:rsidR="00A809CE" w:rsidRDefault="00000000">
                              <w:pPr>
                                <w:spacing w:after="160" w:line="259" w:lineRule="auto"/>
                                <w:ind w:left="0" w:firstLine="0"/>
                                <w:jc w:val="left"/>
                              </w:pPr>
                              <w:r>
                                <w:rPr>
                                  <w:b/>
                                  <w:sz w:val="22"/>
                                </w:rPr>
                                <w:t>Level</w:t>
                              </w:r>
                            </w:p>
                          </w:txbxContent>
                        </wps:txbx>
                        <wps:bodyPr horzOverflow="overflow" vert="horz" lIns="0" tIns="0" rIns="0" bIns="0" rtlCol="0">
                          <a:noAutofit/>
                        </wps:bodyPr>
                      </wps:wsp>
                      <wps:wsp>
                        <wps:cNvPr id="18609" name="Rectangle 18609"/>
                        <wps:cNvSpPr/>
                        <wps:spPr>
                          <a:xfrm>
                            <a:off x="2602357" y="249090"/>
                            <a:ext cx="46619" cy="206430"/>
                          </a:xfrm>
                          <a:prstGeom prst="rect">
                            <a:avLst/>
                          </a:prstGeom>
                          <a:ln>
                            <a:noFill/>
                          </a:ln>
                        </wps:spPr>
                        <wps:txbx>
                          <w:txbxContent>
                            <w:p w14:paraId="7DBCF089"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8611" name="Picture 18611"/>
                          <pic:cNvPicPr/>
                        </pic:nvPicPr>
                        <pic:blipFill>
                          <a:blip r:embed="rId515"/>
                          <a:stretch>
                            <a:fillRect/>
                          </a:stretch>
                        </pic:blipFill>
                        <pic:spPr>
                          <a:xfrm>
                            <a:off x="3624072" y="3048"/>
                            <a:ext cx="1034796" cy="464820"/>
                          </a:xfrm>
                          <a:prstGeom prst="rect">
                            <a:avLst/>
                          </a:prstGeom>
                        </pic:spPr>
                      </pic:pic>
                      <wps:wsp>
                        <wps:cNvPr id="18612" name="Rectangle 18612"/>
                        <wps:cNvSpPr/>
                        <wps:spPr>
                          <a:xfrm>
                            <a:off x="3836797" y="11346"/>
                            <a:ext cx="812665" cy="206430"/>
                          </a:xfrm>
                          <a:prstGeom prst="rect">
                            <a:avLst/>
                          </a:prstGeom>
                          <a:ln>
                            <a:noFill/>
                          </a:ln>
                        </wps:spPr>
                        <wps:txbx>
                          <w:txbxContent>
                            <w:p w14:paraId="372EFA6A" w14:textId="77777777" w:rsidR="00A809CE" w:rsidRDefault="00000000">
                              <w:pPr>
                                <w:spacing w:after="160" w:line="259" w:lineRule="auto"/>
                                <w:ind w:left="0" w:firstLine="0"/>
                                <w:jc w:val="left"/>
                              </w:pPr>
                              <w:r>
                                <w:rPr>
                                  <w:b/>
                                  <w:sz w:val="22"/>
                                </w:rPr>
                                <w:t>Channel 3</w:t>
                              </w:r>
                            </w:p>
                          </w:txbxContent>
                        </wps:txbx>
                        <wps:bodyPr horzOverflow="overflow" vert="horz" lIns="0" tIns="0" rIns="0" bIns="0" rtlCol="0">
                          <a:noAutofit/>
                        </wps:bodyPr>
                      </wps:wsp>
                      <wps:wsp>
                        <wps:cNvPr id="18613" name="Rectangle 18613"/>
                        <wps:cNvSpPr/>
                        <wps:spPr>
                          <a:xfrm>
                            <a:off x="4446778" y="11346"/>
                            <a:ext cx="46619" cy="206430"/>
                          </a:xfrm>
                          <a:prstGeom prst="rect">
                            <a:avLst/>
                          </a:prstGeom>
                          <a:ln>
                            <a:noFill/>
                          </a:ln>
                        </wps:spPr>
                        <wps:txbx>
                          <w:txbxContent>
                            <w:p w14:paraId="3F5CEFB9"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2090" name="Rectangle 182090"/>
                        <wps:cNvSpPr/>
                        <wps:spPr>
                          <a:xfrm>
                            <a:off x="3955669" y="252138"/>
                            <a:ext cx="46619" cy="206430"/>
                          </a:xfrm>
                          <a:prstGeom prst="rect">
                            <a:avLst/>
                          </a:prstGeom>
                          <a:ln>
                            <a:noFill/>
                          </a:ln>
                        </wps:spPr>
                        <wps:txbx>
                          <w:txbxContent>
                            <w:p w14:paraId="2A569F90"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2089" name="Rectangle 182089"/>
                        <wps:cNvSpPr/>
                        <wps:spPr>
                          <a:xfrm>
                            <a:off x="3885565" y="252138"/>
                            <a:ext cx="93238" cy="206430"/>
                          </a:xfrm>
                          <a:prstGeom prst="rect">
                            <a:avLst/>
                          </a:prstGeom>
                          <a:ln>
                            <a:noFill/>
                          </a:ln>
                        </wps:spPr>
                        <wps:txbx>
                          <w:txbxContent>
                            <w:p w14:paraId="60C52B16" w14:textId="77777777" w:rsidR="00A809CE" w:rsidRDefault="00000000">
                              <w:pPr>
                                <w:spacing w:after="160" w:line="259" w:lineRule="auto"/>
                                <w:ind w:left="0" w:firstLine="0"/>
                                <w:jc w:val="left"/>
                              </w:pPr>
                              <w:r>
                                <w:rPr>
                                  <w:b/>
                                  <w:sz w:val="22"/>
                                </w:rPr>
                                <w:t>2</w:t>
                              </w:r>
                            </w:p>
                          </w:txbxContent>
                        </wps:txbx>
                        <wps:bodyPr horzOverflow="overflow" vert="horz" lIns="0" tIns="0" rIns="0" bIns="0" rtlCol="0">
                          <a:noAutofit/>
                        </wps:bodyPr>
                      </wps:wsp>
                      <wps:wsp>
                        <wps:cNvPr id="18615" name="Rectangle 18615"/>
                        <wps:cNvSpPr/>
                        <wps:spPr>
                          <a:xfrm>
                            <a:off x="3990721" y="252138"/>
                            <a:ext cx="62098" cy="206430"/>
                          </a:xfrm>
                          <a:prstGeom prst="rect">
                            <a:avLst/>
                          </a:prstGeom>
                          <a:ln>
                            <a:noFill/>
                          </a:ln>
                        </wps:spPr>
                        <wps:txbx>
                          <w:txbxContent>
                            <w:p w14:paraId="784F1771" w14:textId="77777777" w:rsidR="00A809CE" w:rsidRDefault="00000000">
                              <w:pPr>
                                <w:spacing w:after="160" w:line="259" w:lineRule="auto"/>
                                <w:ind w:left="0" w:firstLine="0"/>
                                <w:jc w:val="left"/>
                              </w:pPr>
                              <w:r>
                                <w:rPr>
                                  <w:b/>
                                  <w:sz w:val="22"/>
                                </w:rPr>
                                <w:t>-</w:t>
                              </w:r>
                            </w:p>
                          </w:txbxContent>
                        </wps:txbx>
                        <wps:bodyPr horzOverflow="overflow" vert="horz" lIns="0" tIns="0" rIns="0" bIns="0" rtlCol="0">
                          <a:noAutofit/>
                        </wps:bodyPr>
                      </wps:wsp>
                      <wps:wsp>
                        <wps:cNvPr id="18616" name="Rectangle 18616"/>
                        <wps:cNvSpPr/>
                        <wps:spPr>
                          <a:xfrm>
                            <a:off x="4037965" y="252138"/>
                            <a:ext cx="46619" cy="206430"/>
                          </a:xfrm>
                          <a:prstGeom prst="rect">
                            <a:avLst/>
                          </a:prstGeom>
                          <a:ln>
                            <a:noFill/>
                          </a:ln>
                        </wps:spPr>
                        <wps:txbx>
                          <w:txbxContent>
                            <w:p w14:paraId="67E683FB" w14:textId="77777777" w:rsidR="00A809CE"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8617" name="Rectangle 18617"/>
                        <wps:cNvSpPr/>
                        <wps:spPr>
                          <a:xfrm>
                            <a:off x="4073398" y="252138"/>
                            <a:ext cx="432781" cy="206430"/>
                          </a:xfrm>
                          <a:prstGeom prst="rect">
                            <a:avLst/>
                          </a:prstGeom>
                          <a:ln>
                            <a:noFill/>
                          </a:ln>
                        </wps:spPr>
                        <wps:txbx>
                          <w:txbxContent>
                            <w:p w14:paraId="7D6CC38F" w14:textId="77777777" w:rsidR="00A809CE" w:rsidRDefault="00000000">
                              <w:pPr>
                                <w:spacing w:after="160" w:line="259" w:lineRule="auto"/>
                                <w:ind w:left="0" w:firstLine="0"/>
                                <w:jc w:val="left"/>
                              </w:pPr>
                              <w:r>
                                <w:rPr>
                                  <w:b/>
                                  <w:sz w:val="22"/>
                                </w:rPr>
                                <w:t>Level</w:t>
                              </w:r>
                            </w:p>
                          </w:txbxContent>
                        </wps:txbx>
                        <wps:bodyPr horzOverflow="overflow" vert="horz" lIns="0" tIns="0" rIns="0" bIns="0" rtlCol="0">
                          <a:noAutofit/>
                        </wps:bodyPr>
                      </wps:wsp>
                      <wps:wsp>
                        <wps:cNvPr id="18618" name="Rectangle 18618"/>
                        <wps:cNvSpPr/>
                        <wps:spPr>
                          <a:xfrm>
                            <a:off x="4398010" y="249090"/>
                            <a:ext cx="46619" cy="206430"/>
                          </a:xfrm>
                          <a:prstGeom prst="rect">
                            <a:avLst/>
                          </a:prstGeom>
                          <a:ln>
                            <a:noFill/>
                          </a:ln>
                        </wps:spPr>
                        <wps:txbx>
                          <w:txbxContent>
                            <w:p w14:paraId="5578A405" w14:textId="77777777" w:rsidR="00A809CE"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619" name="Shape 18619"/>
                        <wps:cNvSpPr/>
                        <wps:spPr>
                          <a:xfrm>
                            <a:off x="1784096" y="2753996"/>
                            <a:ext cx="1109980" cy="258952"/>
                          </a:xfrm>
                          <a:custGeom>
                            <a:avLst/>
                            <a:gdLst/>
                            <a:ahLst/>
                            <a:cxnLst/>
                            <a:rect l="0" t="0" r="0" b="0"/>
                            <a:pathLst>
                              <a:path w="1109980" h="258952">
                                <a:moveTo>
                                  <a:pt x="43180" y="0"/>
                                </a:moveTo>
                                <a:lnTo>
                                  <a:pt x="1066800" y="0"/>
                                </a:lnTo>
                                <a:cubicBezTo>
                                  <a:pt x="1090676" y="0"/>
                                  <a:pt x="1109980" y="19303"/>
                                  <a:pt x="1109980" y="43180"/>
                                </a:cubicBezTo>
                                <a:lnTo>
                                  <a:pt x="1109980" y="215773"/>
                                </a:lnTo>
                                <a:cubicBezTo>
                                  <a:pt x="1109980" y="239649"/>
                                  <a:pt x="1090676" y="258952"/>
                                  <a:pt x="1066800" y="258952"/>
                                </a:cubicBezTo>
                                <a:lnTo>
                                  <a:pt x="43180" y="258952"/>
                                </a:lnTo>
                                <a:cubicBezTo>
                                  <a:pt x="19304" y="258952"/>
                                  <a:pt x="0" y="239649"/>
                                  <a:pt x="0" y="215773"/>
                                </a:cubicBezTo>
                                <a:lnTo>
                                  <a:pt x="0" y="43180"/>
                                </a:lnTo>
                                <a:cubicBezTo>
                                  <a:pt x="0" y="19303"/>
                                  <a:pt x="19304" y="0"/>
                                  <a:pt x="43180" y="0"/>
                                </a:cubicBezTo>
                                <a:close/>
                              </a:path>
                            </a:pathLst>
                          </a:custGeom>
                          <a:ln w="0" cap="flat">
                            <a:miter lim="127000"/>
                          </a:ln>
                        </wps:spPr>
                        <wps:style>
                          <a:lnRef idx="0">
                            <a:srgbClr val="000000">
                              <a:alpha val="0"/>
                            </a:srgbClr>
                          </a:lnRef>
                          <a:fillRef idx="1">
                            <a:srgbClr val="DAE3F3"/>
                          </a:fillRef>
                          <a:effectRef idx="0">
                            <a:scrgbClr r="0" g="0" b="0"/>
                          </a:effectRef>
                          <a:fontRef idx="none"/>
                        </wps:style>
                        <wps:bodyPr/>
                      </wps:wsp>
                      <wps:wsp>
                        <wps:cNvPr id="18620" name="Shape 18620"/>
                        <wps:cNvSpPr/>
                        <wps:spPr>
                          <a:xfrm>
                            <a:off x="1784096" y="2753996"/>
                            <a:ext cx="1109980" cy="258952"/>
                          </a:xfrm>
                          <a:custGeom>
                            <a:avLst/>
                            <a:gdLst/>
                            <a:ahLst/>
                            <a:cxnLst/>
                            <a:rect l="0" t="0" r="0" b="0"/>
                            <a:pathLst>
                              <a:path w="1109980" h="258952">
                                <a:moveTo>
                                  <a:pt x="0" y="43180"/>
                                </a:moveTo>
                                <a:cubicBezTo>
                                  <a:pt x="0" y="19303"/>
                                  <a:pt x="19304" y="0"/>
                                  <a:pt x="43180" y="0"/>
                                </a:cubicBezTo>
                                <a:lnTo>
                                  <a:pt x="1066800" y="0"/>
                                </a:lnTo>
                                <a:cubicBezTo>
                                  <a:pt x="1090676" y="0"/>
                                  <a:pt x="1109980" y="19303"/>
                                  <a:pt x="1109980" y="43180"/>
                                </a:cubicBezTo>
                                <a:lnTo>
                                  <a:pt x="1109980" y="215773"/>
                                </a:lnTo>
                                <a:cubicBezTo>
                                  <a:pt x="1109980" y="239649"/>
                                  <a:pt x="1090676" y="258952"/>
                                  <a:pt x="1066800" y="258952"/>
                                </a:cubicBezTo>
                                <a:lnTo>
                                  <a:pt x="43180" y="258952"/>
                                </a:lnTo>
                                <a:cubicBezTo>
                                  <a:pt x="19304" y="258952"/>
                                  <a:pt x="0" y="239649"/>
                                  <a:pt x="0" y="215773"/>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622" name="Picture 18622"/>
                          <pic:cNvPicPr/>
                        </pic:nvPicPr>
                        <pic:blipFill>
                          <a:blip r:embed="rId511"/>
                          <a:stretch>
                            <a:fillRect/>
                          </a:stretch>
                        </pic:blipFill>
                        <pic:spPr>
                          <a:xfrm>
                            <a:off x="1802892" y="2819400"/>
                            <a:ext cx="1072896" cy="129540"/>
                          </a:xfrm>
                          <a:prstGeom prst="rect">
                            <a:avLst/>
                          </a:prstGeom>
                        </pic:spPr>
                      </pic:pic>
                      <wps:wsp>
                        <wps:cNvPr id="18623" name="Rectangle 18623"/>
                        <wps:cNvSpPr/>
                        <wps:spPr>
                          <a:xfrm>
                            <a:off x="2056511" y="2826457"/>
                            <a:ext cx="749147" cy="186235"/>
                          </a:xfrm>
                          <a:prstGeom prst="rect">
                            <a:avLst/>
                          </a:prstGeom>
                          <a:ln>
                            <a:noFill/>
                          </a:ln>
                        </wps:spPr>
                        <wps:txbx>
                          <w:txbxContent>
                            <w:p w14:paraId="0022CEF8" w14:textId="77777777" w:rsidR="00A809CE" w:rsidRDefault="00000000">
                              <w:pPr>
                                <w:spacing w:after="160" w:line="259" w:lineRule="auto"/>
                                <w:ind w:left="0" w:firstLine="0"/>
                                <w:jc w:val="left"/>
                              </w:pPr>
                              <w:r>
                                <w:rPr>
                                  <w:b/>
                                  <w:sz w:val="20"/>
                                </w:rPr>
                                <w:t>Consumer</w:t>
                              </w:r>
                            </w:p>
                          </w:txbxContent>
                        </wps:txbx>
                        <wps:bodyPr horzOverflow="overflow" vert="horz" lIns="0" tIns="0" rIns="0" bIns="0" rtlCol="0">
                          <a:noAutofit/>
                        </wps:bodyPr>
                      </wps:wsp>
                      <wps:wsp>
                        <wps:cNvPr id="18624" name="Rectangle 18624"/>
                        <wps:cNvSpPr/>
                        <wps:spPr>
                          <a:xfrm>
                            <a:off x="2620645" y="2824932"/>
                            <a:ext cx="42058" cy="186236"/>
                          </a:xfrm>
                          <a:prstGeom prst="rect">
                            <a:avLst/>
                          </a:prstGeom>
                          <a:ln>
                            <a:noFill/>
                          </a:ln>
                        </wps:spPr>
                        <wps:txbx>
                          <w:txbxContent>
                            <w:p w14:paraId="63550FC1" w14:textId="77777777" w:rsidR="00A809CE"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625" name="Shape 18625"/>
                        <wps:cNvSpPr/>
                        <wps:spPr>
                          <a:xfrm>
                            <a:off x="3562096" y="2761488"/>
                            <a:ext cx="1109980" cy="258953"/>
                          </a:xfrm>
                          <a:custGeom>
                            <a:avLst/>
                            <a:gdLst/>
                            <a:ahLst/>
                            <a:cxnLst/>
                            <a:rect l="0" t="0" r="0" b="0"/>
                            <a:pathLst>
                              <a:path w="1109980" h="258953">
                                <a:moveTo>
                                  <a:pt x="43180" y="0"/>
                                </a:moveTo>
                                <a:lnTo>
                                  <a:pt x="1066927" y="0"/>
                                </a:lnTo>
                                <a:cubicBezTo>
                                  <a:pt x="1090676" y="0"/>
                                  <a:pt x="1109980" y="19304"/>
                                  <a:pt x="1109980" y="43180"/>
                                </a:cubicBezTo>
                                <a:lnTo>
                                  <a:pt x="1109980" y="215773"/>
                                </a:lnTo>
                                <a:cubicBezTo>
                                  <a:pt x="1109980" y="239649"/>
                                  <a:pt x="1090676" y="258953"/>
                                  <a:pt x="1066927" y="258953"/>
                                </a:cubicBezTo>
                                <a:lnTo>
                                  <a:pt x="43180" y="258953"/>
                                </a:lnTo>
                                <a:cubicBezTo>
                                  <a:pt x="19431" y="258953"/>
                                  <a:pt x="0" y="239649"/>
                                  <a:pt x="0" y="215773"/>
                                </a:cubicBezTo>
                                <a:lnTo>
                                  <a:pt x="0" y="43180"/>
                                </a:lnTo>
                                <a:cubicBezTo>
                                  <a:pt x="0" y="19304"/>
                                  <a:pt x="19431" y="0"/>
                                  <a:pt x="43180" y="0"/>
                                </a:cubicBezTo>
                                <a:close/>
                              </a:path>
                            </a:pathLst>
                          </a:custGeom>
                          <a:ln w="0" cap="flat">
                            <a:miter lim="127000"/>
                          </a:ln>
                        </wps:spPr>
                        <wps:style>
                          <a:lnRef idx="0">
                            <a:srgbClr val="000000">
                              <a:alpha val="0"/>
                            </a:srgbClr>
                          </a:lnRef>
                          <a:fillRef idx="1">
                            <a:srgbClr val="DAE3F3"/>
                          </a:fillRef>
                          <a:effectRef idx="0">
                            <a:scrgbClr r="0" g="0" b="0"/>
                          </a:effectRef>
                          <a:fontRef idx="none"/>
                        </wps:style>
                        <wps:bodyPr/>
                      </wps:wsp>
                      <wps:wsp>
                        <wps:cNvPr id="18626" name="Shape 18626"/>
                        <wps:cNvSpPr/>
                        <wps:spPr>
                          <a:xfrm>
                            <a:off x="3562096" y="2761488"/>
                            <a:ext cx="1109980" cy="258953"/>
                          </a:xfrm>
                          <a:custGeom>
                            <a:avLst/>
                            <a:gdLst/>
                            <a:ahLst/>
                            <a:cxnLst/>
                            <a:rect l="0" t="0" r="0" b="0"/>
                            <a:pathLst>
                              <a:path w="1109980" h="258953">
                                <a:moveTo>
                                  <a:pt x="0" y="43180"/>
                                </a:moveTo>
                                <a:cubicBezTo>
                                  <a:pt x="0" y="19304"/>
                                  <a:pt x="19431" y="0"/>
                                  <a:pt x="43180" y="0"/>
                                </a:cubicBezTo>
                                <a:lnTo>
                                  <a:pt x="1066927" y="0"/>
                                </a:lnTo>
                                <a:cubicBezTo>
                                  <a:pt x="1090676" y="0"/>
                                  <a:pt x="1109980" y="19304"/>
                                  <a:pt x="1109980" y="43180"/>
                                </a:cubicBezTo>
                                <a:lnTo>
                                  <a:pt x="1109980" y="215773"/>
                                </a:lnTo>
                                <a:cubicBezTo>
                                  <a:pt x="1109980" y="239649"/>
                                  <a:pt x="1090676" y="258953"/>
                                  <a:pt x="1066927" y="258953"/>
                                </a:cubicBezTo>
                                <a:lnTo>
                                  <a:pt x="43180" y="258953"/>
                                </a:lnTo>
                                <a:cubicBezTo>
                                  <a:pt x="19431" y="258953"/>
                                  <a:pt x="0" y="239649"/>
                                  <a:pt x="0" y="215773"/>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628" name="Picture 18628"/>
                          <pic:cNvPicPr/>
                        </pic:nvPicPr>
                        <pic:blipFill>
                          <a:blip r:embed="rId511"/>
                          <a:stretch>
                            <a:fillRect/>
                          </a:stretch>
                        </pic:blipFill>
                        <pic:spPr>
                          <a:xfrm>
                            <a:off x="3581400" y="2827020"/>
                            <a:ext cx="1071372" cy="129540"/>
                          </a:xfrm>
                          <a:prstGeom prst="rect">
                            <a:avLst/>
                          </a:prstGeom>
                        </pic:spPr>
                      </pic:pic>
                      <wps:wsp>
                        <wps:cNvPr id="18629" name="Rectangle 18629"/>
                        <wps:cNvSpPr/>
                        <wps:spPr>
                          <a:xfrm>
                            <a:off x="3835273" y="2834077"/>
                            <a:ext cx="749147" cy="186235"/>
                          </a:xfrm>
                          <a:prstGeom prst="rect">
                            <a:avLst/>
                          </a:prstGeom>
                          <a:ln>
                            <a:noFill/>
                          </a:ln>
                        </wps:spPr>
                        <wps:txbx>
                          <w:txbxContent>
                            <w:p w14:paraId="27FED43C" w14:textId="77777777" w:rsidR="00A809CE" w:rsidRDefault="00000000">
                              <w:pPr>
                                <w:spacing w:after="160" w:line="259" w:lineRule="auto"/>
                                <w:ind w:left="0" w:firstLine="0"/>
                                <w:jc w:val="left"/>
                              </w:pPr>
                              <w:r>
                                <w:rPr>
                                  <w:b/>
                                  <w:sz w:val="20"/>
                                </w:rPr>
                                <w:t>Consumer</w:t>
                              </w:r>
                            </w:p>
                          </w:txbxContent>
                        </wps:txbx>
                        <wps:bodyPr horzOverflow="overflow" vert="horz" lIns="0" tIns="0" rIns="0" bIns="0" rtlCol="0">
                          <a:noAutofit/>
                        </wps:bodyPr>
                      </wps:wsp>
                      <wps:wsp>
                        <wps:cNvPr id="18630" name="Rectangle 18630"/>
                        <wps:cNvSpPr/>
                        <wps:spPr>
                          <a:xfrm>
                            <a:off x="4399534" y="2832553"/>
                            <a:ext cx="42058" cy="186235"/>
                          </a:xfrm>
                          <a:prstGeom prst="rect">
                            <a:avLst/>
                          </a:prstGeom>
                          <a:ln>
                            <a:noFill/>
                          </a:ln>
                        </wps:spPr>
                        <wps:txbx>
                          <w:txbxContent>
                            <w:p w14:paraId="653DB1E5" w14:textId="77777777" w:rsidR="00A809CE"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631" name="Shape 18631"/>
                        <wps:cNvSpPr/>
                        <wps:spPr>
                          <a:xfrm>
                            <a:off x="1768094" y="2060575"/>
                            <a:ext cx="1109980" cy="258953"/>
                          </a:xfrm>
                          <a:custGeom>
                            <a:avLst/>
                            <a:gdLst/>
                            <a:ahLst/>
                            <a:cxnLst/>
                            <a:rect l="0" t="0" r="0" b="0"/>
                            <a:pathLst>
                              <a:path w="1109980" h="258953">
                                <a:moveTo>
                                  <a:pt x="43180" y="0"/>
                                </a:moveTo>
                                <a:lnTo>
                                  <a:pt x="1066800" y="0"/>
                                </a:lnTo>
                                <a:cubicBezTo>
                                  <a:pt x="1090676" y="0"/>
                                  <a:pt x="1109980" y="19304"/>
                                  <a:pt x="1109980" y="43180"/>
                                </a:cubicBezTo>
                                <a:lnTo>
                                  <a:pt x="1109980" y="215773"/>
                                </a:lnTo>
                                <a:cubicBezTo>
                                  <a:pt x="1109980" y="239649"/>
                                  <a:pt x="1090676" y="258953"/>
                                  <a:pt x="1066800" y="258953"/>
                                </a:cubicBezTo>
                                <a:lnTo>
                                  <a:pt x="43180" y="258953"/>
                                </a:lnTo>
                                <a:cubicBezTo>
                                  <a:pt x="19304" y="258953"/>
                                  <a:pt x="0" y="239649"/>
                                  <a:pt x="0" y="215773"/>
                                </a:cubicBezTo>
                                <a:lnTo>
                                  <a:pt x="0" y="43180"/>
                                </a:lnTo>
                                <a:cubicBezTo>
                                  <a:pt x="0" y="19304"/>
                                  <a:pt x="19304" y="0"/>
                                  <a:pt x="43180" y="0"/>
                                </a:cubicBez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8632" name="Shape 18632"/>
                        <wps:cNvSpPr/>
                        <wps:spPr>
                          <a:xfrm>
                            <a:off x="1768094" y="2060575"/>
                            <a:ext cx="1109980" cy="258953"/>
                          </a:xfrm>
                          <a:custGeom>
                            <a:avLst/>
                            <a:gdLst/>
                            <a:ahLst/>
                            <a:cxnLst/>
                            <a:rect l="0" t="0" r="0" b="0"/>
                            <a:pathLst>
                              <a:path w="1109980" h="258953">
                                <a:moveTo>
                                  <a:pt x="0" y="43180"/>
                                </a:moveTo>
                                <a:cubicBezTo>
                                  <a:pt x="0" y="19304"/>
                                  <a:pt x="19304" y="0"/>
                                  <a:pt x="43180" y="0"/>
                                </a:cubicBezTo>
                                <a:lnTo>
                                  <a:pt x="1066800" y="0"/>
                                </a:lnTo>
                                <a:cubicBezTo>
                                  <a:pt x="1090676" y="0"/>
                                  <a:pt x="1109980" y="19304"/>
                                  <a:pt x="1109980" y="43180"/>
                                </a:cubicBezTo>
                                <a:lnTo>
                                  <a:pt x="1109980" y="215773"/>
                                </a:lnTo>
                                <a:cubicBezTo>
                                  <a:pt x="1109980" y="239649"/>
                                  <a:pt x="1090676" y="258953"/>
                                  <a:pt x="1066800" y="258953"/>
                                </a:cubicBezTo>
                                <a:lnTo>
                                  <a:pt x="43180" y="258953"/>
                                </a:lnTo>
                                <a:cubicBezTo>
                                  <a:pt x="19304" y="258953"/>
                                  <a:pt x="0" y="239649"/>
                                  <a:pt x="0" y="215773"/>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634" name="Picture 18634"/>
                          <pic:cNvPicPr/>
                        </pic:nvPicPr>
                        <pic:blipFill>
                          <a:blip r:embed="rId511"/>
                          <a:stretch>
                            <a:fillRect/>
                          </a:stretch>
                        </pic:blipFill>
                        <pic:spPr>
                          <a:xfrm>
                            <a:off x="1787652" y="2125980"/>
                            <a:ext cx="1071372" cy="129540"/>
                          </a:xfrm>
                          <a:prstGeom prst="rect">
                            <a:avLst/>
                          </a:prstGeom>
                        </pic:spPr>
                      </pic:pic>
                      <wps:wsp>
                        <wps:cNvPr id="18635" name="Rectangle 18635"/>
                        <wps:cNvSpPr/>
                        <wps:spPr>
                          <a:xfrm>
                            <a:off x="2103755" y="2131513"/>
                            <a:ext cx="623140" cy="186236"/>
                          </a:xfrm>
                          <a:prstGeom prst="rect">
                            <a:avLst/>
                          </a:prstGeom>
                          <a:ln>
                            <a:noFill/>
                          </a:ln>
                        </wps:spPr>
                        <wps:txbx>
                          <w:txbxContent>
                            <w:p w14:paraId="1587075F" w14:textId="77777777" w:rsidR="00A809CE" w:rsidRDefault="00000000">
                              <w:pPr>
                                <w:spacing w:after="160" w:line="259" w:lineRule="auto"/>
                                <w:ind w:left="0" w:firstLine="0"/>
                                <w:jc w:val="left"/>
                              </w:pPr>
                              <w:r>
                                <w:rPr>
                                  <w:b/>
                                  <w:sz w:val="20"/>
                                </w:rPr>
                                <w:t xml:space="preserve">Retailer </w:t>
                              </w:r>
                            </w:p>
                          </w:txbxContent>
                        </wps:txbx>
                        <wps:bodyPr horzOverflow="overflow" vert="horz" lIns="0" tIns="0" rIns="0" bIns="0" rtlCol="0">
                          <a:noAutofit/>
                        </wps:bodyPr>
                      </wps:wsp>
                      <wps:wsp>
                        <wps:cNvPr id="18636" name="Rectangle 18636"/>
                        <wps:cNvSpPr/>
                        <wps:spPr>
                          <a:xfrm>
                            <a:off x="2573401" y="2129989"/>
                            <a:ext cx="42058" cy="186236"/>
                          </a:xfrm>
                          <a:prstGeom prst="rect">
                            <a:avLst/>
                          </a:prstGeom>
                          <a:ln>
                            <a:noFill/>
                          </a:ln>
                        </wps:spPr>
                        <wps:txbx>
                          <w:txbxContent>
                            <w:p w14:paraId="45C73503" w14:textId="77777777" w:rsidR="00A809CE"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637" name="Shape 18637"/>
                        <wps:cNvSpPr/>
                        <wps:spPr>
                          <a:xfrm>
                            <a:off x="3562096" y="2061210"/>
                            <a:ext cx="1109980" cy="258953"/>
                          </a:xfrm>
                          <a:custGeom>
                            <a:avLst/>
                            <a:gdLst/>
                            <a:ahLst/>
                            <a:cxnLst/>
                            <a:rect l="0" t="0" r="0" b="0"/>
                            <a:pathLst>
                              <a:path w="1109980" h="258953">
                                <a:moveTo>
                                  <a:pt x="43180" y="0"/>
                                </a:moveTo>
                                <a:lnTo>
                                  <a:pt x="1066927" y="0"/>
                                </a:lnTo>
                                <a:cubicBezTo>
                                  <a:pt x="1090676" y="0"/>
                                  <a:pt x="1109980" y="19304"/>
                                  <a:pt x="1109980" y="43180"/>
                                </a:cubicBezTo>
                                <a:lnTo>
                                  <a:pt x="1109980" y="215773"/>
                                </a:lnTo>
                                <a:cubicBezTo>
                                  <a:pt x="1109980" y="239649"/>
                                  <a:pt x="1090676" y="258953"/>
                                  <a:pt x="1066927" y="258953"/>
                                </a:cubicBezTo>
                                <a:lnTo>
                                  <a:pt x="43180" y="258953"/>
                                </a:lnTo>
                                <a:cubicBezTo>
                                  <a:pt x="19431" y="258953"/>
                                  <a:pt x="0" y="239649"/>
                                  <a:pt x="0" y="215773"/>
                                </a:cubicBezTo>
                                <a:lnTo>
                                  <a:pt x="0" y="43180"/>
                                </a:lnTo>
                                <a:cubicBezTo>
                                  <a:pt x="0" y="19304"/>
                                  <a:pt x="19431" y="0"/>
                                  <a:pt x="43180" y="0"/>
                                </a:cubicBezTo>
                                <a:close/>
                              </a:path>
                            </a:pathLst>
                          </a:custGeom>
                          <a:ln w="0" cap="flat">
                            <a:miter lim="127000"/>
                          </a:ln>
                        </wps:spPr>
                        <wps:style>
                          <a:lnRef idx="0">
                            <a:srgbClr val="000000">
                              <a:alpha val="0"/>
                            </a:srgbClr>
                          </a:lnRef>
                          <a:fillRef idx="1">
                            <a:srgbClr val="A9D18E"/>
                          </a:fillRef>
                          <a:effectRef idx="0">
                            <a:scrgbClr r="0" g="0" b="0"/>
                          </a:effectRef>
                          <a:fontRef idx="none"/>
                        </wps:style>
                        <wps:bodyPr/>
                      </wps:wsp>
                      <wps:wsp>
                        <wps:cNvPr id="18638" name="Shape 18638"/>
                        <wps:cNvSpPr/>
                        <wps:spPr>
                          <a:xfrm>
                            <a:off x="3562096" y="2061210"/>
                            <a:ext cx="1109980" cy="258953"/>
                          </a:xfrm>
                          <a:custGeom>
                            <a:avLst/>
                            <a:gdLst/>
                            <a:ahLst/>
                            <a:cxnLst/>
                            <a:rect l="0" t="0" r="0" b="0"/>
                            <a:pathLst>
                              <a:path w="1109980" h="258953">
                                <a:moveTo>
                                  <a:pt x="0" y="43180"/>
                                </a:moveTo>
                                <a:cubicBezTo>
                                  <a:pt x="0" y="19304"/>
                                  <a:pt x="19431" y="0"/>
                                  <a:pt x="43180" y="0"/>
                                </a:cubicBezTo>
                                <a:lnTo>
                                  <a:pt x="1066927" y="0"/>
                                </a:lnTo>
                                <a:cubicBezTo>
                                  <a:pt x="1090676" y="0"/>
                                  <a:pt x="1109980" y="19304"/>
                                  <a:pt x="1109980" y="43180"/>
                                </a:cubicBezTo>
                                <a:lnTo>
                                  <a:pt x="1109980" y="215773"/>
                                </a:lnTo>
                                <a:cubicBezTo>
                                  <a:pt x="1109980" y="239649"/>
                                  <a:pt x="1090676" y="258953"/>
                                  <a:pt x="1066927" y="258953"/>
                                </a:cubicBezTo>
                                <a:lnTo>
                                  <a:pt x="43180" y="258953"/>
                                </a:lnTo>
                                <a:cubicBezTo>
                                  <a:pt x="19431" y="258953"/>
                                  <a:pt x="0" y="239649"/>
                                  <a:pt x="0" y="215773"/>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640" name="Picture 18640"/>
                          <pic:cNvPicPr/>
                        </pic:nvPicPr>
                        <pic:blipFill>
                          <a:blip r:embed="rId511"/>
                          <a:stretch>
                            <a:fillRect/>
                          </a:stretch>
                        </pic:blipFill>
                        <pic:spPr>
                          <a:xfrm>
                            <a:off x="3581400" y="2125980"/>
                            <a:ext cx="1071372" cy="129540"/>
                          </a:xfrm>
                          <a:prstGeom prst="rect">
                            <a:avLst/>
                          </a:prstGeom>
                        </pic:spPr>
                      </pic:pic>
                      <wps:wsp>
                        <wps:cNvPr id="18641" name="Rectangle 18641"/>
                        <wps:cNvSpPr/>
                        <wps:spPr>
                          <a:xfrm>
                            <a:off x="3897757" y="2133037"/>
                            <a:ext cx="623140" cy="186236"/>
                          </a:xfrm>
                          <a:prstGeom prst="rect">
                            <a:avLst/>
                          </a:prstGeom>
                          <a:ln>
                            <a:noFill/>
                          </a:ln>
                        </wps:spPr>
                        <wps:txbx>
                          <w:txbxContent>
                            <w:p w14:paraId="4C69D111" w14:textId="77777777" w:rsidR="00A809CE" w:rsidRDefault="00000000">
                              <w:pPr>
                                <w:spacing w:after="160" w:line="259" w:lineRule="auto"/>
                                <w:ind w:left="0" w:firstLine="0"/>
                                <w:jc w:val="left"/>
                              </w:pPr>
                              <w:r>
                                <w:rPr>
                                  <w:b/>
                                  <w:sz w:val="20"/>
                                </w:rPr>
                                <w:t xml:space="preserve">Retailer </w:t>
                              </w:r>
                            </w:p>
                          </w:txbxContent>
                        </wps:txbx>
                        <wps:bodyPr horzOverflow="overflow" vert="horz" lIns="0" tIns="0" rIns="0" bIns="0" rtlCol="0">
                          <a:noAutofit/>
                        </wps:bodyPr>
                      </wps:wsp>
                      <wps:wsp>
                        <wps:cNvPr id="18642" name="Rectangle 18642"/>
                        <wps:cNvSpPr/>
                        <wps:spPr>
                          <a:xfrm>
                            <a:off x="4367530" y="2131513"/>
                            <a:ext cx="42058" cy="186236"/>
                          </a:xfrm>
                          <a:prstGeom prst="rect">
                            <a:avLst/>
                          </a:prstGeom>
                          <a:ln>
                            <a:noFill/>
                          </a:ln>
                        </wps:spPr>
                        <wps:txbx>
                          <w:txbxContent>
                            <w:p w14:paraId="47454573" w14:textId="77777777" w:rsidR="00A809CE"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643" name="Shape 18643"/>
                        <wps:cNvSpPr/>
                        <wps:spPr>
                          <a:xfrm>
                            <a:off x="3586226" y="1306068"/>
                            <a:ext cx="1109980" cy="258826"/>
                          </a:xfrm>
                          <a:custGeom>
                            <a:avLst/>
                            <a:gdLst/>
                            <a:ahLst/>
                            <a:cxnLst/>
                            <a:rect l="0" t="0" r="0" b="0"/>
                            <a:pathLst>
                              <a:path w="1109980" h="258826">
                                <a:moveTo>
                                  <a:pt x="43180" y="0"/>
                                </a:moveTo>
                                <a:lnTo>
                                  <a:pt x="1066927" y="0"/>
                                </a:lnTo>
                                <a:cubicBezTo>
                                  <a:pt x="1090676" y="0"/>
                                  <a:pt x="1109980" y="19304"/>
                                  <a:pt x="1109980" y="43053"/>
                                </a:cubicBezTo>
                                <a:lnTo>
                                  <a:pt x="1109980" y="215773"/>
                                </a:lnTo>
                                <a:cubicBezTo>
                                  <a:pt x="1109980" y="239522"/>
                                  <a:pt x="1090676" y="258826"/>
                                  <a:pt x="1066927" y="258826"/>
                                </a:cubicBezTo>
                                <a:lnTo>
                                  <a:pt x="43180" y="258826"/>
                                </a:lnTo>
                                <a:cubicBezTo>
                                  <a:pt x="19431" y="258826"/>
                                  <a:pt x="0" y="239522"/>
                                  <a:pt x="0" y="215773"/>
                                </a:cubicBezTo>
                                <a:lnTo>
                                  <a:pt x="0" y="43053"/>
                                </a:lnTo>
                                <a:cubicBezTo>
                                  <a:pt x="0" y="19304"/>
                                  <a:pt x="19431" y="0"/>
                                  <a:pt x="43180" y="0"/>
                                </a:cubicBezTo>
                                <a:close/>
                              </a:path>
                            </a:pathLst>
                          </a:custGeom>
                          <a:ln w="0" cap="flat">
                            <a:miter lim="127000"/>
                          </a:ln>
                        </wps:spPr>
                        <wps:style>
                          <a:lnRef idx="0">
                            <a:srgbClr val="000000">
                              <a:alpha val="0"/>
                            </a:srgbClr>
                          </a:lnRef>
                          <a:fillRef idx="1">
                            <a:srgbClr val="FBE5D6"/>
                          </a:fillRef>
                          <a:effectRef idx="0">
                            <a:scrgbClr r="0" g="0" b="0"/>
                          </a:effectRef>
                          <a:fontRef idx="none"/>
                        </wps:style>
                        <wps:bodyPr/>
                      </wps:wsp>
                      <wps:wsp>
                        <wps:cNvPr id="18644" name="Shape 18644"/>
                        <wps:cNvSpPr/>
                        <wps:spPr>
                          <a:xfrm>
                            <a:off x="3586226" y="1306068"/>
                            <a:ext cx="1109980" cy="258826"/>
                          </a:xfrm>
                          <a:custGeom>
                            <a:avLst/>
                            <a:gdLst/>
                            <a:ahLst/>
                            <a:cxnLst/>
                            <a:rect l="0" t="0" r="0" b="0"/>
                            <a:pathLst>
                              <a:path w="1109980" h="258826">
                                <a:moveTo>
                                  <a:pt x="0" y="43053"/>
                                </a:moveTo>
                                <a:cubicBezTo>
                                  <a:pt x="0" y="19304"/>
                                  <a:pt x="19431" y="0"/>
                                  <a:pt x="43180" y="0"/>
                                </a:cubicBezTo>
                                <a:lnTo>
                                  <a:pt x="1066927" y="0"/>
                                </a:lnTo>
                                <a:cubicBezTo>
                                  <a:pt x="1090676" y="0"/>
                                  <a:pt x="1109980" y="19304"/>
                                  <a:pt x="1109980" y="43053"/>
                                </a:cubicBezTo>
                                <a:lnTo>
                                  <a:pt x="1109980" y="215773"/>
                                </a:lnTo>
                                <a:cubicBezTo>
                                  <a:pt x="1109980" y="239522"/>
                                  <a:pt x="1090676" y="258826"/>
                                  <a:pt x="1066927" y="258826"/>
                                </a:cubicBezTo>
                                <a:lnTo>
                                  <a:pt x="43180" y="258826"/>
                                </a:lnTo>
                                <a:cubicBezTo>
                                  <a:pt x="19431" y="258826"/>
                                  <a:pt x="0" y="239522"/>
                                  <a:pt x="0" y="215773"/>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646" name="Picture 18646"/>
                          <pic:cNvPicPr/>
                        </pic:nvPicPr>
                        <pic:blipFill>
                          <a:blip r:embed="rId511"/>
                          <a:stretch>
                            <a:fillRect/>
                          </a:stretch>
                        </pic:blipFill>
                        <pic:spPr>
                          <a:xfrm>
                            <a:off x="3605784" y="1371600"/>
                            <a:ext cx="1071372" cy="129540"/>
                          </a:xfrm>
                          <a:prstGeom prst="rect">
                            <a:avLst/>
                          </a:prstGeom>
                        </pic:spPr>
                      </pic:pic>
                      <wps:wsp>
                        <wps:cNvPr id="18647" name="Rectangle 18647"/>
                        <wps:cNvSpPr/>
                        <wps:spPr>
                          <a:xfrm>
                            <a:off x="3835273" y="1378657"/>
                            <a:ext cx="855977" cy="186236"/>
                          </a:xfrm>
                          <a:prstGeom prst="rect">
                            <a:avLst/>
                          </a:prstGeom>
                          <a:ln>
                            <a:noFill/>
                          </a:ln>
                        </wps:spPr>
                        <wps:txbx>
                          <w:txbxContent>
                            <w:p w14:paraId="032AAE8E" w14:textId="77777777" w:rsidR="00A809CE" w:rsidRDefault="00000000">
                              <w:pPr>
                                <w:spacing w:after="160" w:line="259" w:lineRule="auto"/>
                                <w:ind w:left="0" w:firstLine="0"/>
                                <w:jc w:val="left"/>
                              </w:pPr>
                              <w:r>
                                <w:rPr>
                                  <w:b/>
                                  <w:sz w:val="20"/>
                                </w:rPr>
                                <w:t xml:space="preserve">Wholesaler </w:t>
                              </w:r>
                            </w:p>
                          </w:txbxContent>
                        </wps:txbx>
                        <wps:bodyPr horzOverflow="overflow" vert="horz" lIns="0" tIns="0" rIns="0" bIns="0" rtlCol="0">
                          <a:noAutofit/>
                        </wps:bodyPr>
                      </wps:wsp>
                      <wps:wsp>
                        <wps:cNvPr id="18648" name="Rectangle 18648"/>
                        <wps:cNvSpPr/>
                        <wps:spPr>
                          <a:xfrm>
                            <a:off x="4481830" y="1377133"/>
                            <a:ext cx="42058" cy="186236"/>
                          </a:xfrm>
                          <a:prstGeom prst="rect">
                            <a:avLst/>
                          </a:prstGeom>
                          <a:ln>
                            <a:noFill/>
                          </a:ln>
                        </wps:spPr>
                        <wps:txbx>
                          <w:txbxContent>
                            <w:p w14:paraId="508B5C8A" w14:textId="77777777" w:rsidR="00A809CE"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649" name="Shape 18649"/>
                        <wps:cNvSpPr/>
                        <wps:spPr>
                          <a:xfrm>
                            <a:off x="524891" y="895985"/>
                            <a:ext cx="110617" cy="1804671"/>
                          </a:xfrm>
                          <a:custGeom>
                            <a:avLst/>
                            <a:gdLst/>
                            <a:ahLst/>
                            <a:cxnLst/>
                            <a:rect l="0" t="0" r="0" b="0"/>
                            <a:pathLst>
                              <a:path w="110617" h="1804671">
                                <a:moveTo>
                                  <a:pt x="45720" y="0"/>
                                </a:moveTo>
                                <a:lnTo>
                                  <a:pt x="64770" y="0"/>
                                </a:lnTo>
                                <a:lnTo>
                                  <a:pt x="64770" y="1750441"/>
                                </a:lnTo>
                                <a:lnTo>
                                  <a:pt x="91440" y="1704721"/>
                                </a:lnTo>
                                <a:cubicBezTo>
                                  <a:pt x="94107" y="1700149"/>
                                  <a:pt x="99949" y="1698625"/>
                                  <a:pt x="104521" y="1701292"/>
                                </a:cubicBezTo>
                                <a:cubicBezTo>
                                  <a:pt x="109093" y="1703960"/>
                                  <a:pt x="110617" y="1709801"/>
                                  <a:pt x="107950" y="1714373"/>
                                </a:cubicBezTo>
                                <a:lnTo>
                                  <a:pt x="55245" y="1804671"/>
                                </a:lnTo>
                                <a:lnTo>
                                  <a:pt x="2540" y="1714373"/>
                                </a:lnTo>
                                <a:cubicBezTo>
                                  <a:pt x="0" y="1709801"/>
                                  <a:pt x="1524" y="1703960"/>
                                  <a:pt x="5969" y="1701292"/>
                                </a:cubicBezTo>
                                <a:cubicBezTo>
                                  <a:pt x="10541" y="1698625"/>
                                  <a:pt x="16383" y="1700149"/>
                                  <a:pt x="19050" y="1704721"/>
                                </a:cubicBezTo>
                                <a:lnTo>
                                  <a:pt x="45720" y="1750441"/>
                                </a:lnTo>
                                <a:lnTo>
                                  <a:pt x="457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0" name="Shape 18650"/>
                        <wps:cNvSpPr/>
                        <wps:spPr>
                          <a:xfrm>
                            <a:off x="2254504" y="895985"/>
                            <a:ext cx="110744" cy="1035177"/>
                          </a:xfrm>
                          <a:custGeom>
                            <a:avLst/>
                            <a:gdLst/>
                            <a:ahLst/>
                            <a:cxnLst/>
                            <a:rect l="0" t="0" r="0" b="0"/>
                            <a:pathLst>
                              <a:path w="110744" h="1035177">
                                <a:moveTo>
                                  <a:pt x="64135" y="0"/>
                                </a:moveTo>
                                <a:lnTo>
                                  <a:pt x="64993" y="980914"/>
                                </a:lnTo>
                                <a:lnTo>
                                  <a:pt x="91567" y="935228"/>
                                </a:lnTo>
                                <a:cubicBezTo>
                                  <a:pt x="94234" y="930656"/>
                                  <a:pt x="100076" y="929132"/>
                                  <a:pt x="104648" y="931799"/>
                                </a:cubicBezTo>
                                <a:cubicBezTo>
                                  <a:pt x="109220" y="934466"/>
                                  <a:pt x="110744" y="940308"/>
                                  <a:pt x="108077" y="944753"/>
                                </a:cubicBezTo>
                                <a:lnTo>
                                  <a:pt x="55499" y="1035177"/>
                                </a:lnTo>
                                <a:lnTo>
                                  <a:pt x="2667" y="944880"/>
                                </a:lnTo>
                                <a:cubicBezTo>
                                  <a:pt x="0" y="940308"/>
                                  <a:pt x="1524" y="934593"/>
                                  <a:pt x="6096" y="931926"/>
                                </a:cubicBezTo>
                                <a:cubicBezTo>
                                  <a:pt x="10668" y="929259"/>
                                  <a:pt x="16510" y="930783"/>
                                  <a:pt x="19177" y="935355"/>
                                </a:cubicBezTo>
                                <a:lnTo>
                                  <a:pt x="45943" y="981163"/>
                                </a:lnTo>
                                <a:lnTo>
                                  <a:pt x="45085" y="127"/>
                                </a:lnTo>
                                <a:lnTo>
                                  <a:pt x="641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1" name="Shape 18651"/>
                        <wps:cNvSpPr/>
                        <wps:spPr>
                          <a:xfrm>
                            <a:off x="2264918" y="2355088"/>
                            <a:ext cx="110617" cy="345567"/>
                          </a:xfrm>
                          <a:custGeom>
                            <a:avLst/>
                            <a:gdLst/>
                            <a:ahLst/>
                            <a:cxnLst/>
                            <a:rect l="0" t="0" r="0" b="0"/>
                            <a:pathLst>
                              <a:path w="110617" h="345567">
                                <a:moveTo>
                                  <a:pt x="45720" y="0"/>
                                </a:moveTo>
                                <a:lnTo>
                                  <a:pt x="64770" y="0"/>
                                </a:lnTo>
                                <a:lnTo>
                                  <a:pt x="64770" y="291555"/>
                                </a:lnTo>
                                <a:lnTo>
                                  <a:pt x="91567" y="245618"/>
                                </a:lnTo>
                                <a:cubicBezTo>
                                  <a:pt x="94234" y="241046"/>
                                  <a:pt x="99949" y="239522"/>
                                  <a:pt x="104521" y="242189"/>
                                </a:cubicBezTo>
                                <a:cubicBezTo>
                                  <a:pt x="109093" y="244856"/>
                                  <a:pt x="110617" y="250698"/>
                                  <a:pt x="107950" y="255270"/>
                                </a:cubicBezTo>
                                <a:lnTo>
                                  <a:pt x="55245" y="345567"/>
                                </a:lnTo>
                                <a:lnTo>
                                  <a:pt x="2667" y="255270"/>
                                </a:lnTo>
                                <a:cubicBezTo>
                                  <a:pt x="0" y="250698"/>
                                  <a:pt x="1524" y="244856"/>
                                  <a:pt x="6096" y="242189"/>
                                </a:cubicBezTo>
                                <a:cubicBezTo>
                                  <a:pt x="10541" y="239522"/>
                                  <a:pt x="16383" y="241046"/>
                                  <a:pt x="19050" y="245618"/>
                                </a:cubicBezTo>
                                <a:lnTo>
                                  <a:pt x="45720" y="291338"/>
                                </a:lnTo>
                                <a:lnTo>
                                  <a:pt x="457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 name="Shape 18652"/>
                        <wps:cNvSpPr/>
                        <wps:spPr>
                          <a:xfrm>
                            <a:off x="4085209" y="867029"/>
                            <a:ext cx="110617" cy="359537"/>
                          </a:xfrm>
                          <a:custGeom>
                            <a:avLst/>
                            <a:gdLst/>
                            <a:ahLst/>
                            <a:cxnLst/>
                            <a:rect l="0" t="0" r="0" b="0"/>
                            <a:pathLst>
                              <a:path w="110617" h="359537">
                                <a:moveTo>
                                  <a:pt x="45847" y="0"/>
                                </a:moveTo>
                                <a:lnTo>
                                  <a:pt x="64897" y="0"/>
                                </a:lnTo>
                                <a:lnTo>
                                  <a:pt x="64897" y="305308"/>
                                </a:lnTo>
                                <a:lnTo>
                                  <a:pt x="91567" y="259588"/>
                                </a:lnTo>
                                <a:cubicBezTo>
                                  <a:pt x="94234" y="255016"/>
                                  <a:pt x="100076" y="253492"/>
                                  <a:pt x="104648" y="256159"/>
                                </a:cubicBezTo>
                                <a:cubicBezTo>
                                  <a:pt x="109093" y="258826"/>
                                  <a:pt x="110617" y="264668"/>
                                  <a:pt x="108077" y="269240"/>
                                </a:cubicBezTo>
                                <a:lnTo>
                                  <a:pt x="55372" y="359537"/>
                                </a:lnTo>
                                <a:lnTo>
                                  <a:pt x="2667" y="269240"/>
                                </a:lnTo>
                                <a:cubicBezTo>
                                  <a:pt x="0" y="264668"/>
                                  <a:pt x="1524" y="258826"/>
                                  <a:pt x="6096" y="256159"/>
                                </a:cubicBezTo>
                                <a:cubicBezTo>
                                  <a:pt x="10668" y="253492"/>
                                  <a:pt x="16510" y="255016"/>
                                  <a:pt x="19177" y="259588"/>
                                </a:cubicBezTo>
                                <a:lnTo>
                                  <a:pt x="45847" y="305308"/>
                                </a:lnTo>
                                <a:lnTo>
                                  <a:pt x="45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 name="Shape 18653"/>
                        <wps:cNvSpPr/>
                        <wps:spPr>
                          <a:xfrm>
                            <a:off x="4085971" y="2379091"/>
                            <a:ext cx="110617" cy="345567"/>
                          </a:xfrm>
                          <a:custGeom>
                            <a:avLst/>
                            <a:gdLst/>
                            <a:ahLst/>
                            <a:cxnLst/>
                            <a:rect l="0" t="0" r="0" b="0"/>
                            <a:pathLst>
                              <a:path w="110617" h="345567">
                                <a:moveTo>
                                  <a:pt x="45720" y="0"/>
                                </a:moveTo>
                                <a:lnTo>
                                  <a:pt x="64770" y="0"/>
                                </a:lnTo>
                                <a:lnTo>
                                  <a:pt x="64770" y="291683"/>
                                </a:lnTo>
                                <a:lnTo>
                                  <a:pt x="91567" y="245745"/>
                                </a:lnTo>
                                <a:cubicBezTo>
                                  <a:pt x="94234" y="241173"/>
                                  <a:pt x="99949" y="239649"/>
                                  <a:pt x="104521" y="242315"/>
                                </a:cubicBezTo>
                                <a:cubicBezTo>
                                  <a:pt x="109093" y="244983"/>
                                  <a:pt x="110617" y="250825"/>
                                  <a:pt x="107950" y="255270"/>
                                </a:cubicBezTo>
                                <a:lnTo>
                                  <a:pt x="55245" y="345567"/>
                                </a:lnTo>
                                <a:lnTo>
                                  <a:pt x="2667" y="255270"/>
                                </a:lnTo>
                                <a:cubicBezTo>
                                  <a:pt x="0" y="250825"/>
                                  <a:pt x="1524" y="244983"/>
                                  <a:pt x="6096" y="242315"/>
                                </a:cubicBezTo>
                                <a:cubicBezTo>
                                  <a:pt x="10541" y="239649"/>
                                  <a:pt x="16383" y="241173"/>
                                  <a:pt x="19050" y="245745"/>
                                </a:cubicBezTo>
                                <a:lnTo>
                                  <a:pt x="45720" y="291464"/>
                                </a:lnTo>
                                <a:lnTo>
                                  <a:pt x="457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4" name="Shape 18654"/>
                        <wps:cNvSpPr/>
                        <wps:spPr>
                          <a:xfrm>
                            <a:off x="4085209" y="1640840"/>
                            <a:ext cx="110617" cy="366141"/>
                          </a:xfrm>
                          <a:custGeom>
                            <a:avLst/>
                            <a:gdLst/>
                            <a:ahLst/>
                            <a:cxnLst/>
                            <a:rect l="0" t="0" r="0" b="0"/>
                            <a:pathLst>
                              <a:path w="110617" h="366141">
                                <a:moveTo>
                                  <a:pt x="45847" y="0"/>
                                </a:moveTo>
                                <a:lnTo>
                                  <a:pt x="64897" y="0"/>
                                </a:lnTo>
                                <a:lnTo>
                                  <a:pt x="64897" y="311912"/>
                                </a:lnTo>
                                <a:lnTo>
                                  <a:pt x="91567" y="266192"/>
                                </a:lnTo>
                                <a:cubicBezTo>
                                  <a:pt x="94234" y="261747"/>
                                  <a:pt x="100076" y="260223"/>
                                  <a:pt x="104648" y="262763"/>
                                </a:cubicBezTo>
                                <a:cubicBezTo>
                                  <a:pt x="109093" y="265430"/>
                                  <a:pt x="110617" y="271272"/>
                                  <a:pt x="108077" y="275844"/>
                                </a:cubicBezTo>
                                <a:lnTo>
                                  <a:pt x="55372" y="366141"/>
                                </a:lnTo>
                                <a:lnTo>
                                  <a:pt x="2667" y="275844"/>
                                </a:lnTo>
                                <a:cubicBezTo>
                                  <a:pt x="0" y="271272"/>
                                  <a:pt x="1524" y="265430"/>
                                  <a:pt x="6096" y="262763"/>
                                </a:cubicBezTo>
                                <a:cubicBezTo>
                                  <a:pt x="10668" y="260223"/>
                                  <a:pt x="16510" y="261747"/>
                                  <a:pt x="19177" y="266192"/>
                                </a:cubicBezTo>
                                <a:lnTo>
                                  <a:pt x="45847" y="311912"/>
                                </a:lnTo>
                                <a:lnTo>
                                  <a:pt x="45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BEE373" id="Group 187672" o:spid="_x0000_s2652" style="width:374.6pt;height:237.85pt;mso-position-horizontal-relative:char;mso-position-vertical-relative:line" coordsize="47574,30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">
                <v:shape id="Shape 18568" o:spid="_x0000_s2653" style="position:absolute;left:345;top:5507;width:11100;height:2590;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" path="m43180,l1066800,v23876,,43180,19304,43180,43180l1109980,215773v,23876,-19304,43180,-43180,43180l43180,258953c19304,258953,,239649,,215773l,43180c,19304,19304,,43180,xe" fillcolor="#dae3f3" stroked="f" strokeweight="0">
                  <v:stroke miterlimit="83231f" joinstyle="miter"/>
                  <v:path arrowok="t" textboxrect="0,0,1109980,258953"/>
                </v:shape>
                <v:shape id="Shape 18569" o:spid="_x0000_s2654" style="position:absolute;left:345;top:5507;width:11100;height:2590;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" path="m,43180c,19304,19304,,43180,l1066800,v23876,,43180,19304,43180,43180l1109980,215773v,23876,-19304,43180,-43180,43180l43180,258953c19304,258953,,239649,,215773l,43180xe" filled="f" strokeweight="1pt">
                  <v:stroke miterlimit="83231f" joinstyle="miter"/>
                  <v:path arrowok="t" textboxrect="0,0,1109980,258953"/>
                </v:shape>
                <v:shape id="Picture 18571" o:spid="_x0000_s2655" type="#_x0000_t75" style="position:absolute;left:533;top:6156;width:10729;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">
                  <v:imagedata r:id="rId516" o:title=""/>
                </v:shape>
                <v:rect id="Rectangle 18572" o:spid="_x0000_s2656" style="position:absolute;left:3340;top:6224;width:67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" filled="f" stroked="f">
                  <v:textbox inset="0,0,0,0">
                    <w:txbxContent>
                      <w:p w14:paraId="4E504B58" w14:textId="77777777" w:rsidR="00A809CE" w:rsidRDefault="00000000">
                        <w:pPr>
                          <w:spacing w:after="160" w:line="259" w:lineRule="auto"/>
                          <w:ind w:left="0" w:firstLine="0"/>
                          <w:jc w:val="left"/>
                        </w:pPr>
                        <w:r>
                          <w:rPr>
                            <w:b/>
                            <w:sz w:val="20"/>
                          </w:rPr>
                          <w:t>Producer</w:t>
                        </w:r>
                      </w:p>
                    </w:txbxContent>
                  </v:textbox>
                </v:rect>
                <v:rect id="Rectangle 18573" o:spid="_x0000_s2657" style="position:absolute;left:8418;top:620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" filled="f" stroked="f">
                  <v:textbox inset="0,0,0,0">
                    <w:txbxContent>
                      <w:p w14:paraId="088F53D3" w14:textId="77777777" w:rsidR="00A809CE" w:rsidRDefault="00000000">
                        <w:pPr>
                          <w:spacing w:after="160" w:line="259" w:lineRule="auto"/>
                          <w:ind w:left="0" w:firstLine="0"/>
                          <w:jc w:val="left"/>
                        </w:pPr>
                        <w:r>
                          <w:rPr>
                            <w:sz w:val="20"/>
                          </w:rPr>
                          <w:t xml:space="preserve"> </w:t>
                        </w:r>
                      </w:p>
                    </w:txbxContent>
                  </v:textbox>
                </v:rect>
                <v:shape id="Shape 18574" o:spid="_x0000_s2658" style="position:absolute;left:345;top:27468;width:11100;height:2590;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" path="m43180,l1066800,v23876,,43180,19304,43180,43180l1109980,215773v,23876,-19304,43180,-43180,43180l43180,258953c19304,258953,,239649,,215773l,43180c,19304,19304,,43180,xe" fillcolor="#dae3f3" stroked="f" strokeweight="0">
                  <v:stroke miterlimit="83231f" joinstyle="miter"/>
                  <v:path arrowok="t" textboxrect="0,0,1109980,258953"/>
                </v:shape>
                <v:shape id="Shape 18575" o:spid="_x0000_s2659" style="position:absolute;left:345;top:27468;width:11100;height:2590;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" path="m,43180c,19304,19304,,43180,l1066800,v23876,,43180,19304,43180,43180l1109980,215773v,23876,-19304,43180,-43180,43180l43180,258953c19304,258953,,239649,,215773l,43180xe" filled="f" strokeweight="1pt">
                  <v:stroke miterlimit="83231f" joinstyle="miter"/>
                  <v:path arrowok="t" textboxrect="0,0,1109980,258953"/>
                </v:shape>
                <v:shape id="Picture 18577" o:spid="_x0000_s2660" type="#_x0000_t75" style="position:absolute;left:533;top:28117;width:10729;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">
                  <v:imagedata r:id="rId516" o:title=""/>
                </v:shape>
                <v:rect id="Rectangle 18578" o:spid="_x0000_s2661" style="position:absolute;left:3065;top:28188;width:749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" filled="f" stroked="f">
                  <v:textbox inset="0,0,0,0">
                    <w:txbxContent>
                      <w:p w14:paraId="06659ECC" w14:textId="77777777" w:rsidR="00A809CE" w:rsidRDefault="00000000">
                        <w:pPr>
                          <w:spacing w:after="160" w:line="259" w:lineRule="auto"/>
                          <w:ind w:left="0" w:firstLine="0"/>
                          <w:jc w:val="left"/>
                        </w:pPr>
                        <w:r>
                          <w:rPr>
                            <w:b/>
                            <w:sz w:val="20"/>
                          </w:rPr>
                          <w:t>Consumer</w:t>
                        </w:r>
                      </w:p>
                    </w:txbxContent>
                  </v:textbox>
                </v:rect>
                <v:rect id="Rectangle 18579" o:spid="_x0000_s2662" style="position:absolute;left:8708;top:2817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" filled="f" stroked="f">
                  <v:textbox inset="0,0,0,0">
                    <w:txbxContent>
                      <w:p w14:paraId="5673C98A" w14:textId="77777777" w:rsidR="00A809CE" w:rsidRDefault="00000000">
                        <w:pPr>
                          <w:spacing w:after="160" w:line="259" w:lineRule="auto"/>
                          <w:ind w:left="0" w:firstLine="0"/>
                          <w:jc w:val="left"/>
                        </w:pPr>
                        <w:r>
                          <w:rPr>
                            <w:sz w:val="20"/>
                          </w:rPr>
                          <w:t xml:space="preserve"> </w:t>
                        </w:r>
                      </w:p>
                    </w:txbxContent>
                  </v:textbox>
                </v:rect>
                <v:shape id="Shape 18580" o:spid="_x0000_s2663" style="position:absolute;left:17774;top:5507;width:11100;height:2590;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" path="m43180,l1066927,v23749,,43053,19304,43053,43180l1109980,215773v,23876,-19304,43180,-43053,43180l43180,258953c19304,258953,,239649,,215773l,43180c,19304,19304,,43180,xe" fillcolor="#dae3f3" stroked="f" strokeweight="0">
                  <v:stroke miterlimit="83231f" joinstyle="miter"/>
                  <v:path arrowok="t" textboxrect="0,0,1109980,258953"/>
                </v:shape>
                <v:shape id="Shape 18581" o:spid="_x0000_s2664" style="position:absolute;left:17774;top:5507;width:11100;height:2590;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" path="m,43180c,19304,19304,,43180,l1066927,v23749,,43053,19304,43053,43180l1109980,215773v,23876,-19304,43180,-43053,43180l43180,258953c19304,258953,,239649,,215773l,43180xe" filled="f" strokeweight="1pt">
                  <v:stroke miterlimit="83231f" joinstyle="miter"/>
                  <v:path arrowok="t" textboxrect="0,0,1109980,258953"/>
                </v:shape>
                <v:shape id="Picture 18583" o:spid="_x0000_s2665" type="#_x0000_t75" style="position:absolute;left:17967;top:6156;width:10714;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">
                  <v:imagedata r:id="rId516" o:title=""/>
                </v:shape>
                <v:rect id="Rectangle 18584" o:spid="_x0000_s2666" style="position:absolute;left:20778;top:6224;width:67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" filled="f" stroked="f">
                  <v:textbox inset="0,0,0,0">
                    <w:txbxContent>
                      <w:p w14:paraId="440E3A40" w14:textId="77777777" w:rsidR="00A809CE" w:rsidRDefault="00000000">
                        <w:pPr>
                          <w:spacing w:after="160" w:line="259" w:lineRule="auto"/>
                          <w:ind w:left="0" w:firstLine="0"/>
                          <w:jc w:val="left"/>
                        </w:pPr>
                        <w:r>
                          <w:rPr>
                            <w:b/>
                            <w:sz w:val="20"/>
                          </w:rPr>
                          <w:t>Producer</w:t>
                        </w:r>
                      </w:p>
                    </w:txbxContent>
                  </v:textbox>
                </v:rect>
                <v:rect id="Rectangle 18585" o:spid="_x0000_s2667" style="position:absolute;left:25855;top:620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" filled="f" stroked="f">
                  <v:textbox inset="0,0,0,0">
                    <w:txbxContent>
                      <w:p w14:paraId="7BA1EA8B" w14:textId="77777777" w:rsidR="00A809CE" w:rsidRDefault="00000000">
                        <w:pPr>
                          <w:spacing w:after="160" w:line="259" w:lineRule="auto"/>
                          <w:ind w:left="0" w:firstLine="0"/>
                          <w:jc w:val="left"/>
                        </w:pPr>
                        <w:r>
                          <w:rPr>
                            <w:sz w:val="20"/>
                          </w:rPr>
                          <w:t xml:space="preserve"> </w:t>
                        </w:r>
                      </w:p>
                    </w:txbxContent>
                  </v:textbox>
                </v:rect>
                <v:shape id="Shape 18586" o:spid="_x0000_s2668" style="position:absolute;left:35862;top:5507;width:11712;height:2590;visibility:visible;mso-wrap-style:square;v-text-anchor:top" coordsize="1171194,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" path="m43180,l1128141,v23749,,43053,19304,43053,43180l1171194,215773v,23876,-19304,43180,-43053,43180l43180,258953c19431,258953,,239649,,215773l,43180c,19304,19431,,43180,xe" fillcolor="#dae3f3" stroked="f" strokeweight="0">
                  <v:stroke miterlimit="83231f" joinstyle="miter"/>
                  <v:path arrowok="t" textboxrect="0,0,1171194,258953"/>
                </v:shape>
                <v:shape id="Shape 18587" o:spid="_x0000_s2669" style="position:absolute;left:35862;top:5507;width:11712;height:2590;visibility:visible;mso-wrap-style:square;v-text-anchor:top" coordsize="1171194,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" path="m,43180c,19304,19431,,43180,l1128141,v23749,,43053,19304,43053,43180l1171194,215773v,23876,-19304,43180,-43053,43180l43180,258953c19431,258953,,239649,,215773l,43180xe" filled="f" strokeweight="1pt">
                  <v:stroke miterlimit="83231f" joinstyle="miter"/>
                  <v:path arrowok="t" textboxrect="0,0,1171194,258953"/>
                </v:shape>
                <v:shape id="Picture 18589" o:spid="_x0000_s2670" type="#_x0000_t75" style="position:absolute;left:36057;top:6156;width:11324;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">
                  <v:imagedata r:id="rId517" o:title=""/>
                </v:shape>
                <v:rect id="Rectangle 18590" o:spid="_x0000_s2671" style="position:absolute;left:39190;top:6224;width:716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Qfh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" filled="f" stroked="f">
                  <v:textbox inset="0,0,0,0">
                    <w:txbxContent>
                      <w:p w14:paraId="2D1FEA89" w14:textId="77777777" w:rsidR="00A809CE" w:rsidRDefault="00000000">
                        <w:pPr>
                          <w:spacing w:after="160" w:line="259" w:lineRule="auto"/>
                          <w:ind w:left="0" w:firstLine="0"/>
                          <w:jc w:val="left"/>
                        </w:pPr>
                        <w:r>
                          <w:rPr>
                            <w:b/>
                            <w:sz w:val="20"/>
                          </w:rPr>
                          <w:t xml:space="preserve">Producer </w:t>
                        </w:r>
                      </w:p>
                    </w:txbxContent>
                  </v:textbox>
                </v:rect>
                <v:rect id="Rectangle 18591" o:spid="_x0000_s2672" style="position:absolute;left:44589;top:620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aJ6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" filled="f" stroked="f">
                  <v:textbox inset="0,0,0,0">
                    <w:txbxContent>
                      <w:p w14:paraId="7C44E2D1" w14:textId="77777777" w:rsidR="00A809CE" w:rsidRDefault="00000000">
                        <w:pPr>
                          <w:spacing w:after="160" w:line="259" w:lineRule="auto"/>
                          <w:ind w:left="0" w:firstLine="0"/>
                          <w:jc w:val="left"/>
                        </w:pPr>
                        <w:r>
                          <w:rPr>
                            <w:sz w:val="20"/>
                          </w:rPr>
                          <w:t xml:space="preserve"> </w:t>
                        </w:r>
                      </w:p>
                    </w:txbxContent>
                  </v:textbox>
                </v:rect>
                <v:shape id="Picture 18593" o:spid="_x0000_s2673" type="#_x0000_t75" style="position:absolute;width:11689;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">
                  <v:imagedata r:id="rId518" o:title=""/>
                </v:shape>
                <v:rect id="Rectangle 18594" o:spid="_x0000_s2674" style="position:absolute;left:2776;top:82;width:85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" filled="f" stroked="f">
                  <v:textbox inset="0,0,0,0">
                    <w:txbxContent>
                      <w:p w14:paraId="1A2455B4" w14:textId="77777777" w:rsidR="00A809CE" w:rsidRDefault="00000000">
                        <w:pPr>
                          <w:spacing w:after="160" w:line="259" w:lineRule="auto"/>
                          <w:ind w:left="0" w:firstLine="0"/>
                          <w:jc w:val="left"/>
                        </w:pPr>
                        <w:r>
                          <w:rPr>
                            <w:b/>
                            <w:sz w:val="22"/>
                          </w:rPr>
                          <w:t xml:space="preserve">Channel 1 </w:t>
                        </w:r>
                      </w:p>
                    </w:txbxContent>
                  </v:textbox>
                </v:rect>
                <v:rect id="Rectangle 18595" o:spid="_x0000_s2675" style="position:absolute;left:9226;top:8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" filled="f" stroked="f">
                  <v:textbox inset="0,0,0,0">
                    <w:txbxContent>
                      <w:p w14:paraId="24891FBB" w14:textId="77777777" w:rsidR="00A809CE" w:rsidRDefault="00000000">
                        <w:pPr>
                          <w:spacing w:after="160" w:line="259" w:lineRule="auto"/>
                          <w:ind w:left="0" w:firstLine="0"/>
                          <w:jc w:val="left"/>
                        </w:pPr>
                        <w:r>
                          <w:rPr>
                            <w:b/>
                            <w:sz w:val="22"/>
                          </w:rPr>
                          <w:t xml:space="preserve"> </w:t>
                        </w:r>
                      </w:p>
                    </w:txbxContent>
                  </v:textbox>
                </v:rect>
                <v:rect id="Rectangle 182086" o:spid="_x0000_s2676" style="position:absolute;left:3964;top:249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" filled="f" stroked="f">
                  <v:textbox inset="0,0,0,0">
                    <w:txbxContent>
                      <w:p w14:paraId="13907B4C" w14:textId="77777777" w:rsidR="00A809CE" w:rsidRDefault="00000000">
                        <w:pPr>
                          <w:spacing w:after="160" w:line="259" w:lineRule="auto"/>
                          <w:ind w:left="0" w:firstLine="0"/>
                          <w:jc w:val="left"/>
                        </w:pPr>
                        <w:r>
                          <w:rPr>
                            <w:b/>
                            <w:sz w:val="22"/>
                          </w:rPr>
                          <w:t xml:space="preserve"> </w:t>
                        </w:r>
                      </w:p>
                    </w:txbxContent>
                  </v:textbox>
                </v:rect>
                <v:rect id="Rectangle 182085" o:spid="_x0000_s2677" style="position:absolute;left:3263;top:2490;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" filled="f" stroked="f">
                  <v:textbox inset="0,0,0,0">
                    <w:txbxContent>
                      <w:p w14:paraId="56232181" w14:textId="77777777" w:rsidR="00A809CE" w:rsidRDefault="00000000">
                        <w:pPr>
                          <w:spacing w:after="160" w:line="259" w:lineRule="auto"/>
                          <w:ind w:left="0" w:firstLine="0"/>
                          <w:jc w:val="left"/>
                        </w:pPr>
                        <w:r>
                          <w:rPr>
                            <w:b/>
                            <w:sz w:val="22"/>
                          </w:rPr>
                          <w:t>0</w:t>
                        </w:r>
                      </w:p>
                    </w:txbxContent>
                  </v:textbox>
                </v:rect>
                <v:rect id="Rectangle 18597" o:spid="_x0000_s2678" style="position:absolute;left:4315;top:2490;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" filled="f" stroked="f">
                  <v:textbox inset="0,0,0,0">
                    <w:txbxContent>
                      <w:p w14:paraId="6C706C21" w14:textId="77777777" w:rsidR="00A809CE" w:rsidRDefault="00000000">
                        <w:pPr>
                          <w:spacing w:after="160" w:line="259" w:lineRule="auto"/>
                          <w:ind w:left="0" w:firstLine="0"/>
                          <w:jc w:val="left"/>
                        </w:pPr>
                        <w:r>
                          <w:rPr>
                            <w:b/>
                            <w:sz w:val="22"/>
                          </w:rPr>
                          <w:t>-</w:t>
                        </w:r>
                      </w:p>
                    </w:txbxContent>
                  </v:textbox>
                </v:rect>
                <v:rect id="Rectangle 18598" o:spid="_x0000_s2679" style="position:absolute;left:4787;top:249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" filled="f" stroked="f">
                  <v:textbox inset="0,0,0,0">
                    <w:txbxContent>
                      <w:p w14:paraId="50D6B2F2" w14:textId="77777777" w:rsidR="00A809CE" w:rsidRDefault="00000000">
                        <w:pPr>
                          <w:spacing w:after="160" w:line="259" w:lineRule="auto"/>
                          <w:ind w:left="0" w:firstLine="0"/>
                          <w:jc w:val="left"/>
                        </w:pPr>
                        <w:r>
                          <w:rPr>
                            <w:b/>
                            <w:sz w:val="22"/>
                          </w:rPr>
                          <w:t xml:space="preserve"> </w:t>
                        </w:r>
                      </w:p>
                    </w:txbxContent>
                  </v:textbox>
                </v:rect>
                <v:rect id="Rectangle 18599" o:spid="_x0000_s2680" style="position:absolute;left:5138;top:2490;width:526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" filled="f" stroked="f">
                  <v:textbox inset="0,0,0,0">
                    <w:txbxContent>
                      <w:p w14:paraId="0FEBD609" w14:textId="77777777" w:rsidR="00A809CE" w:rsidRDefault="00000000">
                        <w:pPr>
                          <w:spacing w:after="160" w:line="259" w:lineRule="auto"/>
                          <w:ind w:left="0" w:firstLine="0"/>
                          <w:jc w:val="left"/>
                        </w:pPr>
                        <w:r>
                          <w:rPr>
                            <w:b/>
                            <w:sz w:val="22"/>
                          </w:rPr>
                          <w:t xml:space="preserve">Level  </w:t>
                        </w:r>
                      </w:p>
                    </w:txbxContent>
                  </v:textbox>
                </v:rect>
                <v:rect id="Rectangle 18600" o:spid="_x0000_s2681" style="position:absolute;left:9089;top:24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" filled="f" stroked="f">
                  <v:textbox inset="0,0,0,0">
                    <w:txbxContent>
                      <w:p w14:paraId="4E9357C5" w14:textId="77777777" w:rsidR="00A809CE" w:rsidRDefault="00000000">
                        <w:pPr>
                          <w:spacing w:after="160" w:line="259" w:lineRule="auto"/>
                          <w:ind w:left="0" w:firstLine="0"/>
                          <w:jc w:val="left"/>
                        </w:pPr>
                        <w:r>
                          <w:rPr>
                            <w:sz w:val="22"/>
                          </w:rPr>
                          <w:t xml:space="preserve"> </w:t>
                        </w:r>
                      </w:p>
                    </w:txbxContent>
                  </v:textbox>
                </v:rect>
                <v:shape id="Picture 18602" o:spid="_x0000_s2682" type="#_x0000_t75" style="position:absolute;left:18211;top:30;width:10516;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">
                  <v:imagedata r:id="rId519" o:title=""/>
                </v:shape>
                <v:rect id="Rectangle 18603" o:spid="_x0000_s2683" style="position:absolute;left:20412;top:113;width:81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" filled="f" stroked="f">
                  <v:textbox inset="0,0,0,0">
                    <w:txbxContent>
                      <w:p w14:paraId="275F841E" w14:textId="77777777" w:rsidR="00A809CE" w:rsidRDefault="00000000">
                        <w:pPr>
                          <w:spacing w:after="160" w:line="259" w:lineRule="auto"/>
                          <w:ind w:left="0" w:firstLine="0"/>
                          <w:jc w:val="left"/>
                        </w:pPr>
                        <w:r>
                          <w:rPr>
                            <w:b/>
                            <w:sz w:val="22"/>
                          </w:rPr>
                          <w:t>Channel 2</w:t>
                        </w:r>
                      </w:p>
                    </w:txbxContent>
                  </v:textbox>
                </v:rect>
                <v:rect id="Rectangle 18604" o:spid="_x0000_s2684" style="position:absolute;left:26511;top:11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" filled="f" stroked="f">
                  <v:textbox inset="0,0,0,0">
                    <w:txbxContent>
                      <w:p w14:paraId="69BD1116" w14:textId="77777777" w:rsidR="00A809CE" w:rsidRDefault="00000000">
                        <w:pPr>
                          <w:spacing w:after="160" w:line="259" w:lineRule="auto"/>
                          <w:ind w:left="0" w:firstLine="0"/>
                          <w:jc w:val="left"/>
                        </w:pPr>
                        <w:r>
                          <w:rPr>
                            <w:b/>
                            <w:sz w:val="22"/>
                          </w:rPr>
                          <w:t xml:space="preserve"> </w:t>
                        </w:r>
                      </w:p>
                    </w:txbxContent>
                  </v:textbox>
                </v:rect>
                <v:rect id="Rectangle 182087" o:spid="_x0000_s2685" style="position:absolute;left:20900;top:2521;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" filled="f" stroked="f">
                  <v:textbox inset="0,0,0,0">
                    <w:txbxContent>
                      <w:p w14:paraId="225346DA" w14:textId="77777777" w:rsidR="00A809CE" w:rsidRDefault="00000000">
                        <w:pPr>
                          <w:spacing w:after="160" w:line="259" w:lineRule="auto"/>
                          <w:ind w:left="0" w:firstLine="0"/>
                          <w:jc w:val="left"/>
                        </w:pPr>
                        <w:r>
                          <w:rPr>
                            <w:b/>
                            <w:sz w:val="22"/>
                          </w:rPr>
                          <w:t>1</w:t>
                        </w:r>
                      </w:p>
                    </w:txbxContent>
                  </v:textbox>
                </v:rect>
                <v:rect id="Rectangle 182088" o:spid="_x0000_s2686" style="position:absolute;left:21601;top:25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" filled="f" stroked="f">
                  <v:textbox inset="0,0,0,0">
                    <w:txbxContent>
                      <w:p w14:paraId="6007443F" w14:textId="77777777" w:rsidR="00A809CE" w:rsidRDefault="00000000">
                        <w:pPr>
                          <w:spacing w:after="160" w:line="259" w:lineRule="auto"/>
                          <w:ind w:left="0" w:firstLine="0"/>
                          <w:jc w:val="left"/>
                        </w:pPr>
                        <w:r>
                          <w:rPr>
                            <w:b/>
                            <w:sz w:val="22"/>
                          </w:rPr>
                          <w:t xml:space="preserve"> </w:t>
                        </w:r>
                      </w:p>
                    </w:txbxContent>
                  </v:textbox>
                </v:rect>
                <v:rect id="Rectangle 18606" o:spid="_x0000_s2687" style="position:absolute;left:21951;top:2521;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" filled="f" stroked="f">
                  <v:textbox inset="0,0,0,0">
                    <w:txbxContent>
                      <w:p w14:paraId="449E03C5" w14:textId="77777777" w:rsidR="00A809CE" w:rsidRDefault="00000000">
                        <w:pPr>
                          <w:spacing w:after="160" w:line="259" w:lineRule="auto"/>
                          <w:ind w:left="0" w:firstLine="0"/>
                          <w:jc w:val="left"/>
                        </w:pPr>
                        <w:r>
                          <w:rPr>
                            <w:b/>
                            <w:sz w:val="22"/>
                          </w:rPr>
                          <w:t>-</w:t>
                        </w:r>
                      </w:p>
                    </w:txbxContent>
                  </v:textbox>
                </v:rect>
                <v:rect id="Rectangle 18607" o:spid="_x0000_s2688" style="position:absolute;left:22424;top:25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" filled="f" stroked="f">
                  <v:textbox inset="0,0,0,0">
                    <w:txbxContent>
                      <w:p w14:paraId="0A3B35F0" w14:textId="77777777" w:rsidR="00A809CE" w:rsidRDefault="00000000">
                        <w:pPr>
                          <w:spacing w:after="160" w:line="259" w:lineRule="auto"/>
                          <w:ind w:left="0" w:firstLine="0"/>
                          <w:jc w:val="left"/>
                        </w:pPr>
                        <w:r>
                          <w:rPr>
                            <w:b/>
                            <w:sz w:val="22"/>
                          </w:rPr>
                          <w:t xml:space="preserve"> </w:t>
                        </w:r>
                      </w:p>
                    </w:txbxContent>
                  </v:textbox>
                </v:rect>
                <v:rect id="Rectangle 18608" o:spid="_x0000_s2689" style="position:absolute;left:22774;top:2521;width:43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" filled="f" stroked="f">
                  <v:textbox inset="0,0,0,0">
                    <w:txbxContent>
                      <w:p w14:paraId="7F4323B3" w14:textId="77777777" w:rsidR="00A809CE" w:rsidRDefault="00000000">
                        <w:pPr>
                          <w:spacing w:after="160" w:line="259" w:lineRule="auto"/>
                          <w:ind w:left="0" w:firstLine="0"/>
                          <w:jc w:val="left"/>
                        </w:pPr>
                        <w:r>
                          <w:rPr>
                            <w:b/>
                            <w:sz w:val="22"/>
                          </w:rPr>
                          <w:t>Level</w:t>
                        </w:r>
                      </w:p>
                    </w:txbxContent>
                  </v:textbox>
                </v:rect>
                <v:rect id="Rectangle 18609" o:spid="_x0000_s2690" style="position:absolute;left:26023;top:249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" filled="f" stroked="f">
                  <v:textbox inset="0,0,0,0">
                    <w:txbxContent>
                      <w:p w14:paraId="7DBCF089" w14:textId="77777777" w:rsidR="00A809CE" w:rsidRDefault="00000000">
                        <w:pPr>
                          <w:spacing w:after="160" w:line="259" w:lineRule="auto"/>
                          <w:ind w:left="0" w:firstLine="0"/>
                          <w:jc w:val="left"/>
                        </w:pPr>
                        <w:r>
                          <w:rPr>
                            <w:sz w:val="22"/>
                          </w:rPr>
                          <w:t xml:space="preserve"> </w:t>
                        </w:r>
                      </w:p>
                    </w:txbxContent>
                  </v:textbox>
                </v:rect>
                <v:shape id="Picture 18611" o:spid="_x0000_s2691" type="#_x0000_t75" style="position:absolute;left:36240;top:30;width:10348;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">
                  <v:imagedata r:id="rId520" o:title=""/>
                </v:shape>
                <v:rect id="Rectangle 18612" o:spid="_x0000_s2692" style="position:absolute;left:38367;top:113;width:81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" filled="f" stroked="f">
                  <v:textbox inset="0,0,0,0">
                    <w:txbxContent>
                      <w:p w14:paraId="372EFA6A" w14:textId="77777777" w:rsidR="00A809CE" w:rsidRDefault="00000000">
                        <w:pPr>
                          <w:spacing w:after="160" w:line="259" w:lineRule="auto"/>
                          <w:ind w:left="0" w:firstLine="0"/>
                          <w:jc w:val="left"/>
                        </w:pPr>
                        <w:r>
                          <w:rPr>
                            <w:b/>
                            <w:sz w:val="22"/>
                          </w:rPr>
                          <w:t>Channel 3</w:t>
                        </w:r>
                      </w:p>
                    </w:txbxContent>
                  </v:textbox>
                </v:rect>
                <v:rect id="Rectangle 18613" o:spid="_x0000_s2693" style="position:absolute;left:44467;top:11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" filled="f" stroked="f">
                  <v:textbox inset="0,0,0,0">
                    <w:txbxContent>
                      <w:p w14:paraId="3F5CEFB9" w14:textId="77777777" w:rsidR="00A809CE" w:rsidRDefault="00000000">
                        <w:pPr>
                          <w:spacing w:after="160" w:line="259" w:lineRule="auto"/>
                          <w:ind w:left="0" w:firstLine="0"/>
                          <w:jc w:val="left"/>
                        </w:pPr>
                        <w:r>
                          <w:rPr>
                            <w:b/>
                            <w:sz w:val="22"/>
                          </w:rPr>
                          <w:t xml:space="preserve"> </w:t>
                        </w:r>
                      </w:p>
                    </w:txbxContent>
                  </v:textbox>
                </v:rect>
                <v:rect id="Rectangle 182090" o:spid="_x0000_s2694" style="position:absolute;left:39556;top:25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" filled="f" stroked="f">
                  <v:textbox inset="0,0,0,0">
                    <w:txbxContent>
                      <w:p w14:paraId="2A569F90" w14:textId="77777777" w:rsidR="00A809CE" w:rsidRDefault="00000000">
                        <w:pPr>
                          <w:spacing w:after="160" w:line="259" w:lineRule="auto"/>
                          <w:ind w:left="0" w:firstLine="0"/>
                          <w:jc w:val="left"/>
                        </w:pPr>
                        <w:r>
                          <w:rPr>
                            <w:b/>
                            <w:sz w:val="22"/>
                          </w:rPr>
                          <w:t xml:space="preserve"> </w:t>
                        </w:r>
                      </w:p>
                    </w:txbxContent>
                  </v:textbox>
                </v:rect>
                <v:rect id="Rectangle 182089" o:spid="_x0000_s2695" style="position:absolute;left:38855;top:2521;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" filled="f" stroked="f">
                  <v:textbox inset="0,0,0,0">
                    <w:txbxContent>
                      <w:p w14:paraId="60C52B16" w14:textId="77777777" w:rsidR="00A809CE" w:rsidRDefault="00000000">
                        <w:pPr>
                          <w:spacing w:after="160" w:line="259" w:lineRule="auto"/>
                          <w:ind w:left="0" w:firstLine="0"/>
                          <w:jc w:val="left"/>
                        </w:pPr>
                        <w:r>
                          <w:rPr>
                            <w:b/>
                            <w:sz w:val="22"/>
                          </w:rPr>
                          <w:t>2</w:t>
                        </w:r>
                      </w:p>
                    </w:txbxContent>
                  </v:textbox>
                </v:rect>
                <v:rect id="Rectangle 18615" o:spid="_x0000_s2696" style="position:absolute;left:39907;top:2521;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" filled="f" stroked="f">
                  <v:textbox inset="0,0,0,0">
                    <w:txbxContent>
                      <w:p w14:paraId="784F1771" w14:textId="77777777" w:rsidR="00A809CE" w:rsidRDefault="00000000">
                        <w:pPr>
                          <w:spacing w:after="160" w:line="259" w:lineRule="auto"/>
                          <w:ind w:left="0" w:firstLine="0"/>
                          <w:jc w:val="left"/>
                        </w:pPr>
                        <w:r>
                          <w:rPr>
                            <w:b/>
                            <w:sz w:val="22"/>
                          </w:rPr>
                          <w:t>-</w:t>
                        </w:r>
                      </w:p>
                    </w:txbxContent>
                  </v:textbox>
                </v:rect>
                <v:rect id="Rectangle 18616" o:spid="_x0000_s2697" style="position:absolute;left:40379;top:25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" filled="f" stroked="f">
                  <v:textbox inset="0,0,0,0">
                    <w:txbxContent>
                      <w:p w14:paraId="67E683FB" w14:textId="77777777" w:rsidR="00A809CE" w:rsidRDefault="00000000">
                        <w:pPr>
                          <w:spacing w:after="160" w:line="259" w:lineRule="auto"/>
                          <w:ind w:left="0" w:firstLine="0"/>
                          <w:jc w:val="left"/>
                        </w:pPr>
                        <w:r>
                          <w:rPr>
                            <w:b/>
                            <w:sz w:val="22"/>
                          </w:rPr>
                          <w:t xml:space="preserve"> </w:t>
                        </w:r>
                      </w:p>
                    </w:txbxContent>
                  </v:textbox>
                </v:rect>
                <v:rect id="Rectangle 18617" o:spid="_x0000_s2698" style="position:absolute;left:40733;top:2521;width:43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" filled="f" stroked="f">
                  <v:textbox inset="0,0,0,0">
                    <w:txbxContent>
                      <w:p w14:paraId="7D6CC38F" w14:textId="77777777" w:rsidR="00A809CE" w:rsidRDefault="00000000">
                        <w:pPr>
                          <w:spacing w:after="160" w:line="259" w:lineRule="auto"/>
                          <w:ind w:left="0" w:firstLine="0"/>
                          <w:jc w:val="left"/>
                        </w:pPr>
                        <w:r>
                          <w:rPr>
                            <w:b/>
                            <w:sz w:val="22"/>
                          </w:rPr>
                          <w:t>Level</w:t>
                        </w:r>
                      </w:p>
                    </w:txbxContent>
                  </v:textbox>
                </v:rect>
                <v:rect id="Rectangle 18618" o:spid="_x0000_s2699" style="position:absolute;left:43980;top:249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" filled="f" stroked="f">
                  <v:textbox inset="0,0,0,0">
                    <w:txbxContent>
                      <w:p w14:paraId="5578A405" w14:textId="77777777" w:rsidR="00A809CE" w:rsidRDefault="00000000">
                        <w:pPr>
                          <w:spacing w:after="160" w:line="259" w:lineRule="auto"/>
                          <w:ind w:left="0" w:firstLine="0"/>
                          <w:jc w:val="left"/>
                        </w:pPr>
                        <w:r>
                          <w:rPr>
                            <w:sz w:val="22"/>
                          </w:rPr>
                          <w:t xml:space="preserve"> </w:t>
                        </w:r>
                      </w:p>
                    </w:txbxContent>
                  </v:textbox>
                </v:rect>
                <v:shape id="Shape 18619" o:spid="_x0000_s2700" style="position:absolute;left:17840;top:27539;width:11100;height:2590;visibility:visible;mso-wrap-style:square;v-text-anchor:top" coordsize="1109980,258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" path="m43180,l1066800,v23876,,43180,19303,43180,43180l1109980,215773v,23876,-19304,43179,-43180,43179l43180,258952c19304,258952,,239649,,215773l,43180c,19303,19304,,43180,xe" fillcolor="#dae3f3" stroked="f" strokeweight="0">
                  <v:stroke miterlimit="83231f" joinstyle="miter"/>
                  <v:path arrowok="t" textboxrect="0,0,1109980,258952"/>
                </v:shape>
                <v:shape id="Shape 18620" o:spid="_x0000_s2701" style="position:absolute;left:17840;top:27539;width:11100;height:2590;visibility:visible;mso-wrap-style:square;v-text-anchor:top" coordsize="1109980,258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" path="m,43180c,19303,19304,,43180,l1066800,v23876,,43180,19303,43180,43180l1109980,215773v,23876,-19304,43179,-43180,43179l43180,258952c19304,258952,,239649,,215773l,43180xe" filled="f" strokeweight="1pt">
                  <v:stroke miterlimit="83231f" joinstyle="miter"/>
                  <v:path arrowok="t" textboxrect="0,0,1109980,258952"/>
                </v:shape>
                <v:shape id="Picture 18622" o:spid="_x0000_s2702" type="#_x0000_t75" style="position:absolute;left:18028;top:28194;width:10729;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">
                  <v:imagedata r:id="rId516" o:title=""/>
                </v:shape>
                <v:rect id="Rectangle 18623" o:spid="_x0000_s2703" style="position:absolute;left:20565;top:28264;width:749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" filled="f" stroked="f">
                  <v:textbox inset="0,0,0,0">
                    <w:txbxContent>
                      <w:p w14:paraId="0022CEF8" w14:textId="77777777" w:rsidR="00A809CE" w:rsidRDefault="00000000">
                        <w:pPr>
                          <w:spacing w:after="160" w:line="259" w:lineRule="auto"/>
                          <w:ind w:left="0" w:firstLine="0"/>
                          <w:jc w:val="left"/>
                        </w:pPr>
                        <w:r>
                          <w:rPr>
                            <w:b/>
                            <w:sz w:val="20"/>
                          </w:rPr>
                          <w:t>Consumer</w:t>
                        </w:r>
                      </w:p>
                    </w:txbxContent>
                  </v:textbox>
                </v:rect>
                <v:rect id="Rectangle 18624" o:spid="_x0000_s2704" style="position:absolute;left:26206;top:2824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" filled="f" stroked="f">
                  <v:textbox inset="0,0,0,0">
                    <w:txbxContent>
                      <w:p w14:paraId="63550FC1" w14:textId="77777777" w:rsidR="00A809CE" w:rsidRDefault="00000000">
                        <w:pPr>
                          <w:spacing w:after="160" w:line="259" w:lineRule="auto"/>
                          <w:ind w:left="0" w:firstLine="0"/>
                          <w:jc w:val="left"/>
                        </w:pPr>
                        <w:r>
                          <w:rPr>
                            <w:sz w:val="20"/>
                          </w:rPr>
                          <w:t xml:space="preserve"> </w:t>
                        </w:r>
                      </w:p>
                    </w:txbxContent>
                  </v:textbox>
                </v:rect>
                <v:shape id="Shape 18625" o:spid="_x0000_s2705" style="position:absolute;left:35620;top:27614;width:11100;height:2590;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" path="m43180,l1066927,v23749,,43053,19304,43053,43180l1109980,215773v,23876,-19304,43180,-43053,43180l43180,258953c19431,258953,,239649,,215773l,43180c,19304,19431,,43180,xe" fillcolor="#dae3f3" stroked="f" strokeweight="0">
                  <v:stroke miterlimit="83231f" joinstyle="miter"/>
                  <v:path arrowok="t" textboxrect="0,0,1109980,258953"/>
                </v:shape>
                <v:shape id="Shape 18626" o:spid="_x0000_s2706" style="position:absolute;left:35620;top:27614;width:11100;height:2590;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" path="m,43180c,19304,19431,,43180,l1066927,v23749,,43053,19304,43053,43180l1109980,215773v,23876,-19304,43180,-43053,43180l43180,258953c19431,258953,,239649,,215773l,43180xe" filled="f" strokeweight="1pt">
                  <v:stroke miterlimit="83231f" joinstyle="miter"/>
                  <v:path arrowok="t" textboxrect="0,0,1109980,258953"/>
                </v:shape>
                <v:shape id="Picture 18628" o:spid="_x0000_s2707" type="#_x0000_t75" style="position:absolute;left:35814;top:28270;width:10713;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">
                  <v:imagedata r:id="rId516" o:title=""/>
                </v:shape>
                <v:rect id="Rectangle 18629" o:spid="_x0000_s2708" style="position:absolute;left:38352;top:28340;width:749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" filled="f" stroked="f">
                  <v:textbox inset="0,0,0,0">
                    <w:txbxContent>
                      <w:p w14:paraId="27FED43C" w14:textId="77777777" w:rsidR="00A809CE" w:rsidRDefault="00000000">
                        <w:pPr>
                          <w:spacing w:after="160" w:line="259" w:lineRule="auto"/>
                          <w:ind w:left="0" w:firstLine="0"/>
                          <w:jc w:val="left"/>
                        </w:pPr>
                        <w:r>
                          <w:rPr>
                            <w:b/>
                            <w:sz w:val="20"/>
                          </w:rPr>
                          <w:t>Consumer</w:t>
                        </w:r>
                      </w:p>
                    </w:txbxContent>
                  </v:textbox>
                </v:rect>
                <v:rect id="Rectangle 18630" o:spid="_x0000_s2709" style="position:absolute;left:43995;top:2832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" filled="f" stroked="f">
                  <v:textbox inset="0,0,0,0">
                    <w:txbxContent>
                      <w:p w14:paraId="653DB1E5" w14:textId="77777777" w:rsidR="00A809CE" w:rsidRDefault="00000000">
                        <w:pPr>
                          <w:spacing w:after="160" w:line="259" w:lineRule="auto"/>
                          <w:ind w:left="0" w:firstLine="0"/>
                          <w:jc w:val="left"/>
                        </w:pPr>
                        <w:r>
                          <w:rPr>
                            <w:sz w:val="20"/>
                          </w:rPr>
                          <w:t xml:space="preserve"> </w:t>
                        </w:r>
                      </w:p>
                    </w:txbxContent>
                  </v:textbox>
                </v:rect>
                <v:shape id="Shape 18631" o:spid="_x0000_s2710" style="position:absolute;left:17680;top:20605;width:11100;height:2590;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" path="m43180,l1066800,v23876,,43180,19304,43180,43180l1109980,215773v,23876,-19304,43180,-43180,43180l43180,258953c19304,258953,,239649,,215773l,43180c,19304,19304,,43180,xe" fillcolor="#a9d18e" stroked="f" strokeweight="0">
                  <v:stroke miterlimit="83231f" joinstyle="miter"/>
                  <v:path arrowok="t" textboxrect="0,0,1109980,258953"/>
                </v:shape>
                <v:shape id="Shape 18632" o:spid="_x0000_s2711" style="position:absolute;left:17680;top:20605;width:11100;height:2590;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" path="m,43180c,19304,19304,,43180,l1066800,v23876,,43180,19304,43180,43180l1109980,215773v,23876,-19304,43180,-43180,43180l43180,258953c19304,258953,,239649,,215773l,43180xe" filled="f" strokeweight="1pt">
                  <v:stroke miterlimit="83231f" joinstyle="miter"/>
                  <v:path arrowok="t" textboxrect="0,0,1109980,258953"/>
                </v:shape>
                <v:shape id="Picture 18634" o:spid="_x0000_s2712" type="#_x0000_t75" style="position:absolute;left:17876;top:21259;width:10714;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">
                  <v:imagedata r:id="rId516" o:title=""/>
                </v:shape>
                <v:rect id="Rectangle 18635" o:spid="_x0000_s2713" style="position:absolute;left:21037;top:21315;width:623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" filled="f" stroked="f">
                  <v:textbox inset="0,0,0,0">
                    <w:txbxContent>
                      <w:p w14:paraId="1587075F" w14:textId="77777777" w:rsidR="00A809CE" w:rsidRDefault="00000000">
                        <w:pPr>
                          <w:spacing w:after="160" w:line="259" w:lineRule="auto"/>
                          <w:ind w:left="0" w:firstLine="0"/>
                          <w:jc w:val="left"/>
                        </w:pPr>
                        <w:r>
                          <w:rPr>
                            <w:b/>
                            <w:sz w:val="20"/>
                          </w:rPr>
                          <w:t xml:space="preserve">Retailer </w:t>
                        </w:r>
                      </w:p>
                    </w:txbxContent>
                  </v:textbox>
                </v:rect>
                <v:rect id="Rectangle 18636" o:spid="_x0000_s2714" style="position:absolute;left:25734;top:2129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" filled="f" stroked="f">
                  <v:textbox inset="0,0,0,0">
                    <w:txbxContent>
                      <w:p w14:paraId="45C73503" w14:textId="77777777" w:rsidR="00A809CE" w:rsidRDefault="00000000">
                        <w:pPr>
                          <w:spacing w:after="160" w:line="259" w:lineRule="auto"/>
                          <w:ind w:left="0" w:firstLine="0"/>
                          <w:jc w:val="left"/>
                        </w:pPr>
                        <w:r>
                          <w:rPr>
                            <w:sz w:val="20"/>
                          </w:rPr>
                          <w:t xml:space="preserve"> </w:t>
                        </w:r>
                      </w:p>
                    </w:txbxContent>
                  </v:textbox>
                </v:rect>
                <v:shape id="Shape 18637" o:spid="_x0000_s2715" style="position:absolute;left:35620;top:20612;width:11100;height:2589;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" path="m43180,l1066927,v23749,,43053,19304,43053,43180l1109980,215773v,23876,-19304,43180,-43053,43180l43180,258953c19431,258953,,239649,,215773l,43180c,19304,19431,,43180,xe" fillcolor="#a9d18e" stroked="f" strokeweight="0">
                  <v:stroke miterlimit="83231f" joinstyle="miter"/>
                  <v:path arrowok="t" textboxrect="0,0,1109980,258953"/>
                </v:shape>
                <v:shape id="Shape 18638" o:spid="_x0000_s2716" style="position:absolute;left:35620;top:20612;width:11100;height:2589;visibility:visible;mso-wrap-style:square;v-text-anchor:top" coordsize="1109980,258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" path="m,43180c,19304,19431,,43180,l1066927,v23749,,43053,19304,43053,43180l1109980,215773v,23876,-19304,43180,-43053,43180l43180,258953c19431,258953,,239649,,215773l,43180xe" filled="f" strokeweight="1pt">
                  <v:stroke miterlimit="83231f" joinstyle="miter"/>
                  <v:path arrowok="t" textboxrect="0,0,1109980,258953"/>
                </v:shape>
                <v:shape id="Picture 18640" o:spid="_x0000_s2717" type="#_x0000_t75" style="position:absolute;left:35814;top:21259;width:10713;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">
                  <v:imagedata r:id="rId516" o:title=""/>
                </v:shape>
                <v:rect id="Rectangle 18641" o:spid="_x0000_s2718" style="position:absolute;left:38977;top:21330;width:623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" filled="f" stroked="f">
                  <v:textbox inset="0,0,0,0">
                    <w:txbxContent>
                      <w:p w14:paraId="4C69D111" w14:textId="77777777" w:rsidR="00A809CE" w:rsidRDefault="00000000">
                        <w:pPr>
                          <w:spacing w:after="160" w:line="259" w:lineRule="auto"/>
                          <w:ind w:left="0" w:firstLine="0"/>
                          <w:jc w:val="left"/>
                        </w:pPr>
                        <w:r>
                          <w:rPr>
                            <w:b/>
                            <w:sz w:val="20"/>
                          </w:rPr>
                          <w:t xml:space="preserve">Retailer </w:t>
                        </w:r>
                      </w:p>
                    </w:txbxContent>
                  </v:textbox>
                </v:rect>
                <v:rect id="Rectangle 18642" o:spid="_x0000_s2719" style="position:absolute;left:43675;top:2131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" filled="f" stroked="f">
                  <v:textbox inset="0,0,0,0">
                    <w:txbxContent>
                      <w:p w14:paraId="47454573" w14:textId="77777777" w:rsidR="00A809CE" w:rsidRDefault="00000000">
                        <w:pPr>
                          <w:spacing w:after="160" w:line="259" w:lineRule="auto"/>
                          <w:ind w:left="0" w:firstLine="0"/>
                          <w:jc w:val="left"/>
                        </w:pPr>
                        <w:r>
                          <w:rPr>
                            <w:sz w:val="20"/>
                          </w:rPr>
                          <w:t xml:space="preserve"> </w:t>
                        </w:r>
                      </w:p>
                    </w:txbxContent>
                  </v:textbox>
                </v:rect>
                <v:shape id="Shape 18643" o:spid="_x0000_s2720" style="position:absolute;left:35862;top:13060;width:11100;height:2588;visibility:visible;mso-wrap-style:square;v-text-anchor:top" coordsize="1109980,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" path="m43180,l1066927,v23749,,43053,19304,43053,43053l1109980,215773v,23749,-19304,43053,-43053,43053l43180,258826c19431,258826,,239522,,215773l,43053c,19304,19431,,43180,xe" fillcolor="#fbe5d6" stroked="f" strokeweight="0">
                  <v:stroke miterlimit="83231f" joinstyle="miter"/>
                  <v:path arrowok="t" textboxrect="0,0,1109980,258826"/>
                </v:shape>
                <v:shape id="Shape 18644" o:spid="_x0000_s2721" style="position:absolute;left:35862;top:13060;width:11100;height:2588;visibility:visible;mso-wrap-style:square;v-text-anchor:top" coordsize="1109980,25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" path="m,43053c,19304,19431,,43180,l1066927,v23749,,43053,19304,43053,43053l1109980,215773v,23749,-19304,43053,-43053,43053l43180,258826c19431,258826,,239522,,215773l,43053xe" filled="f" strokeweight="1pt">
                  <v:stroke miterlimit="83231f" joinstyle="miter"/>
                  <v:path arrowok="t" textboxrect="0,0,1109980,258826"/>
                </v:shape>
                <v:shape id="Picture 18646" o:spid="_x0000_s2722" type="#_x0000_t75" style="position:absolute;left:36057;top:13716;width:1071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">
                  <v:imagedata r:id="rId516" o:title=""/>
                </v:shape>
                <v:rect id="Rectangle 18647" o:spid="_x0000_s2723" style="position:absolute;left:38352;top:13786;width:856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" filled="f" stroked="f">
                  <v:textbox inset="0,0,0,0">
                    <w:txbxContent>
                      <w:p w14:paraId="032AAE8E" w14:textId="77777777" w:rsidR="00A809CE" w:rsidRDefault="00000000">
                        <w:pPr>
                          <w:spacing w:after="160" w:line="259" w:lineRule="auto"/>
                          <w:ind w:left="0" w:firstLine="0"/>
                          <w:jc w:val="left"/>
                        </w:pPr>
                        <w:r>
                          <w:rPr>
                            <w:b/>
                            <w:sz w:val="20"/>
                          </w:rPr>
                          <w:t xml:space="preserve">Wholesaler </w:t>
                        </w:r>
                      </w:p>
                    </w:txbxContent>
                  </v:textbox>
                </v:rect>
                <v:rect id="Rectangle 18648" o:spid="_x0000_s2724" style="position:absolute;left:44818;top:1377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" filled="f" stroked="f">
                  <v:textbox inset="0,0,0,0">
                    <w:txbxContent>
                      <w:p w14:paraId="508B5C8A" w14:textId="77777777" w:rsidR="00A809CE" w:rsidRDefault="00000000">
                        <w:pPr>
                          <w:spacing w:after="160" w:line="259" w:lineRule="auto"/>
                          <w:ind w:left="0" w:firstLine="0"/>
                          <w:jc w:val="left"/>
                        </w:pPr>
                        <w:r>
                          <w:rPr>
                            <w:sz w:val="20"/>
                          </w:rPr>
                          <w:t xml:space="preserve"> </w:t>
                        </w:r>
                      </w:p>
                    </w:txbxContent>
                  </v:textbox>
                </v:rect>
                <v:shape id="Shape 18649" o:spid="_x0000_s2725" style="position:absolute;left:5248;top:8959;width:1107;height:18047;visibility:visible;mso-wrap-style:square;v-text-anchor:top" coordsize="110617,180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" path="m45720,l64770,r,1750441l91440,1704721v2667,-4572,8509,-6096,13081,-3429c109093,1703960,110617,1709801,107950,1714373r-52705,90298l2540,1714373c,1709801,1524,1703960,5969,1701292v4572,-2667,10414,-1143,13081,3429l45720,1750441,45720,xe" fillcolor="black" stroked="f" strokeweight="0">
                  <v:stroke miterlimit="83231f" joinstyle="miter"/>
                  <v:path arrowok="t" textboxrect="0,0,110617,1804671"/>
                </v:shape>
                <v:shape id="Shape 18650" o:spid="_x0000_s2726" style="position:absolute;left:22545;top:8959;width:1107;height:10352;visibility:visible;mso-wrap-style:square;v-text-anchor:top" coordsize="110744,103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" path="m64135,r858,980914l91567,935228v2667,-4572,8509,-6096,13081,-3429c109220,934466,110744,940308,108077,944753r-52578,90424l2667,944880c,940308,1524,934593,6096,931926v4572,-2667,10414,-1143,13081,3429l45943,981163,45085,127,64135,xe" fillcolor="black" stroked="f" strokeweight="0">
                  <v:stroke miterlimit="83231f" joinstyle="miter"/>
                  <v:path arrowok="t" textboxrect="0,0,110744,1035177"/>
                </v:shape>
                <v:shape id="Shape 18651" o:spid="_x0000_s2727" style="position:absolute;left:22649;top:23550;width:1106;height:3456;visibility:visible;mso-wrap-style:square;v-text-anchor:top" coordsize="110617,345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" path="m45720,l64770,r,291555l91567,245618v2667,-4572,8382,-6096,12954,-3429c109093,244856,110617,250698,107950,255270l55245,345567,2667,255270c,250698,1524,244856,6096,242189v4445,-2667,10287,-1143,12954,3429l45720,291338,45720,xe" fillcolor="black" stroked="f" strokeweight="0">
                  <v:stroke miterlimit="83231f" joinstyle="miter"/>
                  <v:path arrowok="t" textboxrect="0,0,110617,345567"/>
                </v:shape>
                <v:shape id="Shape 18652" o:spid="_x0000_s2728" style="position:absolute;left:40852;top:8670;width:1106;height:3595;visibility:visible;mso-wrap-style:square;v-text-anchor:top" coordsize="110617,35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" path="m45847,l64897,r,305308l91567,259588v2667,-4572,8509,-6096,13081,-3429c109093,258826,110617,264668,108077,269240l55372,359537,2667,269240c,264668,1524,258826,6096,256159v4572,-2667,10414,-1143,13081,3429l45847,305308,45847,xe" fillcolor="black" stroked="f" strokeweight="0">
                  <v:stroke miterlimit="83231f" joinstyle="miter"/>
                  <v:path arrowok="t" textboxrect="0,0,110617,359537"/>
                </v:shape>
                <v:shape id="Shape 18653" o:spid="_x0000_s2729" style="position:absolute;left:40859;top:23790;width:1106;height:3456;visibility:visible;mso-wrap-style:square;v-text-anchor:top" coordsize="110617,345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" path="m45720,l64770,r,291683l91567,245745v2667,-4572,8382,-6096,12954,-3430c109093,244983,110617,250825,107950,255270l55245,345567,2667,255270c,250825,1524,244983,6096,242315v4445,-2666,10287,-1142,12954,3430l45720,291464,45720,xe" fillcolor="black" stroked="f" strokeweight="0">
                  <v:stroke miterlimit="83231f" joinstyle="miter"/>
                  <v:path arrowok="t" textboxrect="0,0,110617,345567"/>
                </v:shape>
                <v:shape id="Shape 18654" o:spid="_x0000_s2730" style="position:absolute;left:40852;top:16408;width:1106;height:3661;visibility:visible;mso-wrap-style:square;v-text-anchor:top" coordsize="110617,36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" path="m45847,l64897,r,311912l91567,266192v2667,-4445,8509,-5969,13081,-3429c109093,265430,110617,271272,108077,275844l55372,366141,2667,275844c,271272,1524,265430,6096,262763v4572,-2540,10414,-1016,13081,3429l45847,311912,45847,xe" fillcolor="black" stroked="f" strokeweight="0">
                  <v:stroke miterlimit="83231f" joinstyle="miter"/>
                  <v:path arrowok="t" textboxrect="0,0,110617,366141"/>
                </v:shape>
                <w10:anchorlock/>
              </v:group>
            </w:pict>
          </mc:Fallback>
        </mc:AlternateContent>
      </w:r>
    </w:p>
    <w:p w14:paraId="26682721" w14:textId="77777777" w:rsidR="00A809CE" w:rsidRDefault="00000000">
      <w:pPr>
        <w:ind w:left="24" w:right="154"/>
      </w:pPr>
      <w:r>
        <w:t xml:space="preserve">According to figure 9.2 above, Channel 1 can be introduced as a direct marketing channel (zero level channel), because it has no intermediaries in between producer and consumers. Channel number 2 and 3 are indirect marketing channel (channel 2 has one intermediary level and channel 3 has two intermediary levels) as they consist of one or more intermediary levels. When the number of levels of a channel increases, the producer’s control over the channel will be lower and the channel’s complexity can be higher.  </w:t>
      </w:r>
    </w:p>
    <w:p w14:paraId="04B1D171" w14:textId="77777777" w:rsidR="00A809CE" w:rsidRDefault="00000000">
      <w:pPr>
        <w:spacing w:after="311" w:line="259" w:lineRule="auto"/>
        <w:ind w:left="3785" w:firstLine="0"/>
        <w:jc w:val="left"/>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30A2CBE6" wp14:editId="70751543">
                <wp:simplePos x="0" y="0"/>
                <wp:positionH relativeFrom="column">
                  <wp:posOffset>-15887</wp:posOffset>
                </wp:positionH>
                <wp:positionV relativeFrom="paragraph">
                  <wp:posOffset>-25801</wp:posOffset>
                </wp:positionV>
                <wp:extent cx="2251672" cy="1139952"/>
                <wp:effectExtent l="0" t="0" r="0" b="0"/>
                <wp:wrapSquare wrapText="bothSides"/>
                <wp:docPr id="182145" name="Group 182145"/>
                <wp:cNvGraphicFramePr/>
                <a:graphic xmlns:a="http://schemas.openxmlformats.org/drawingml/2006/main">
                  <a:graphicData uri="http://schemas.microsoft.com/office/word/2010/wordprocessingGroup">
                    <wpg:wgp>
                      <wpg:cNvGrpSpPr/>
                      <wpg:grpSpPr>
                        <a:xfrm>
                          <a:off x="0" y="0"/>
                          <a:ext cx="2251672" cy="1139952"/>
                          <a:chOff x="0" y="0"/>
                          <a:chExt cx="2251672" cy="1139952"/>
                        </a:xfrm>
                      </wpg:grpSpPr>
                      <pic:pic xmlns:pic="http://schemas.openxmlformats.org/drawingml/2006/picture">
                        <pic:nvPicPr>
                          <pic:cNvPr id="18746" name="Picture 18746"/>
                          <pic:cNvPicPr/>
                        </pic:nvPicPr>
                        <pic:blipFill>
                          <a:blip r:embed="rId507"/>
                          <a:stretch>
                            <a:fillRect/>
                          </a:stretch>
                        </pic:blipFill>
                        <pic:spPr>
                          <a:xfrm>
                            <a:off x="343" y="47498"/>
                            <a:ext cx="2250948" cy="989076"/>
                          </a:xfrm>
                          <a:prstGeom prst="rect">
                            <a:avLst/>
                          </a:prstGeom>
                        </pic:spPr>
                      </pic:pic>
                      <wps:wsp>
                        <wps:cNvPr id="18747" name="Rectangle 18747"/>
                        <wps:cNvSpPr/>
                        <wps:spPr>
                          <a:xfrm>
                            <a:off x="90564" y="460604"/>
                            <a:ext cx="50673" cy="224380"/>
                          </a:xfrm>
                          <a:prstGeom prst="rect">
                            <a:avLst/>
                          </a:prstGeom>
                          <a:ln>
                            <a:noFill/>
                          </a:ln>
                        </wps:spPr>
                        <wps:txbx>
                          <w:txbxContent>
                            <w:p w14:paraId="3805E37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748" name="Shape 18748"/>
                        <wps:cNvSpPr/>
                        <wps:spPr>
                          <a:xfrm>
                            <a:off x="1111593" y="0"/>
                            <a:ext cx="570103" cy="1139952"/>
                          </a:xfrm>
                          <a:custGeom>
                            <a:avLst/>
                            <a:gdLst/>
                            <a:ahLst/>
                            <a:cxnLst/>
                            <a:rect l="0" t="0" r="0" b="0"/>
                            <a:pathLst>
                              <a:path w="570103" h="1139952">
                                <a:moveTo>
                                  <a:pt x="570103" y="0"/>
                                </a:moveTo>
                                <a:lnTo>
                                  <a:pt x="570103" y="125476"/>
                                </a:lnTo>
                                <a:cubicBezTo>
                                  <a:pt x="324612" y="125476"/>
                                  <a:pt x="125603" y="324486"/>
                                  <a:pt x="125603" y="569976"/>
                                </a:cubicBezTo>
                                <a:cubicBezTo>
                                  <a:pt x="125603" y="815467"/>
                                  <a:pt x="324612" y="1014476"/>
                                  <a:pt x="570103" y="1014476"/>
                                </a:cubicBezTo>
                                <a:lnTo>
                                  <a:pt x="570103" y="1139952"/>
                                </a:lnTo>
                                <a:cubicBezTo>
                                  <a:pt x="255270" y="1139952"/>
                                  <a:pt x="0" y="884810"/>
                                  <a:pt x="0" y="569976"/>
                                </a:cubicBezTo>
                                <a:cubicBezTo>
                                  <a:pt x="0" y="255143"/>
                                  <a:pt x="255270" y="0"/>
                                  <a:pt x="570103"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8749" name="Shape 18749"/>
                        <wps:cNvSpPr/>
                        <wps:spPr>
                          <a:xfrm>
                            <a:off x="1681696" y="0"/>
                            <a:ext cx="569976" cy="1139952"/>
                          </a:xfrm>
                          <a:custGeom>
                            <a:avLst/>
                            <a:gdLst/>
                            <a:ahLst/>
                            <a:cxnLst/>
                            <a:rect l="0" t="0" r="0" b="0"/>
                            <a:pathLst>
                              <a:path w="569976" h="1139952">
                                <a:moveTo>
                                  <a:pt x="0" y="0"/>
                                </a:moveTo>
                                <a:cubicBezTo>
                                  <a:pt x="314706" y="0"/>
                                  <a:pt x="569976" y="255143"/>
                                  <a:pt x="569976" y="569976"/>
                                </a:cubicBezTo>
                                <a:cubicBezTo>
                                  <a:pt x="569976" y="884810"/>
                                  <a:pt x="314706" y="1139952"/>
                                  <a:pt x="0" y="1139952"/>
                                </a:cubicBezTo>
                                <a:lnTo>
                                  <a:pt x="0" y="1014476"/>
                                </a:lnTo>
                                <a:cubicBezTo>
                                  <a:pt x="245491" y="1014476"/>
                                  <a:pt x="444500" y="815467"/>
                                  <a:pt x="444500" y="569976"/>
                                </a:cubicBezTo>
                                <a:cubicBezTo>
                                  <a:pt x="444500" y="324486"/>
                                  <a:pt x="245491" y="125476"/>
                                  <a:pt x="0" y="125476"/>
                                </a:cubicBez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8750" name="Shape 18750"/>
                        <wps:cNvSpPr/>
                        <wps:spPr>
                          <a:xfrm>
                            <a:off x="1111593" y="0"/>
                            <a:ext cx="1140079" cy="1139952"/>
                          </a:xfrm>
                          <a:custGeom>
                            <a:avLst/>
                            <a:gdLst/>
                            <a:ahLst/>
                            <a:cxnLst/>
                            <a:rect l="0" t="0" r="0" b="0"/>
                            <a:pathLst>
                              <a:path w="1140079" h="1139952">
                                <a:moveTo>
                                  <a:pt x="0" y="569976"/>
                                </a:moveTo>
                                <a:cubicBezTo>
                                  <a:pt x="0" y="255143"/>
                                  <a:pt x="255270" y="0"/>
                                  <a:pt x="570103" y="0"/>
                                </a:cubicBezTo>
                                <a:cubicBezTo>
                                  <a:pt x="884809" y="0"/>
                                  <a:pt x="1140079" y="255143"/>
                                  <a:pt x="1140079" y="569976"/>
                                </a:cubicBezTo>
                                <a:cubicBezTo>
                                  <a:pt x="1140079" y="884810"/>
                                  <a:pt x="884809" y="1139952"/>
                                  <a:pt x="570103" y="1139952"/>
                                </a:cubicBezTo>
                                <a:cubicBezTo>
                                  <a:pt x="255270" y="1139952"/>
                                  <a:pt x="0" y="884810"/>
                                  <a:pt x="0" y="56997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8751" name="Shape 18751"/>
                        <wps:cNvSpPr/>
                        <wps:spPr>
                          <a:xfrm>
                            <a:off x="1237196" y="125476"/>
                            <a:ext cx="889000" cy="889000"/>
                          </a:xfrm>
                          <a:custGeom>
                            <a:avLst/>
                            <a:gdLst/>
                            <a:ahLst/>
                            <a:cxnLst/>
                            <a:rect l="0" t="0" r="0" b="0"/>
                            <a:pathLst>
                              <a:path w="889000" h="889000">
                                <a:moveTo>
                                  <a:pt x="0" y="444500"/>
                                </a:moveTo>
                                <a:cubicBezTo>
                                  <a:pt x="0" y="689991"/>
                                  <a:pt x="199009" y="889000"/>
                                  <a:pt x="444500" y="889000"/>
                                </a:cubicBezTo>
                                <a:cubicBezTo>
                                  <a:pt x="689991" y="889000"/>
                                  <a:pt x="889000" y="689991"/>
                                  <a:pt x="889000" y="444500"/>
                                </a:cubicBezTo>
                                <a:cubicBezTo>
                                  <a:pt x="889000" y="199010"/>
                                  <a:pt x="689991" y="0"/>
                                  <a:pt x="444500" y="0"/>
                                </a:cubicBezTo>
                                <a:cubicBezTo>
                                  <a:pt x="199009" y="0"/>
                                  <a:pt x="0" y="199010"/>
                                  <a:pt x="0" y="444500"/>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8753" name="Picture 18753"/>
                          <pic:cNvPicPr/>
                        </pic:nvPicPr>
                        <pic:blipFill>
                          <a:blip r:embed="rId126"/>
                          <a:stretch>
                            <a:fillRect/>
                          </a:stretch>
                        </pic:blipFill>
                        <pic:spPr>
                          <a:xfrm>
                            <a:off x="1285075" y="265430"/>
                            <a:ext cx="794004" cy="609600"/>
                          </a:xfrm>
                          <a:prstGeom prst="rect">
                            <a:avLst/>
                          </a:prstGeom>
                        </pic:spPr>
                      </pic:pic>
                      <wps:wsp>
                        <wps:cNvPr id="18754" name="Rectangle 18754"/>
                        <wps:cNvSpPr/>
                        <wps:spPr>
                          <a:xfrm>
                            <a:off x="1375245" y="488035"/>
                            <a:ext cx="50673" cy="224380"/>
                          </a:xfrm>
                          <a:prstGeom prst="rect">
                            <a:avLst/>
                          </a:prstGeom>
                          <a:ln>
                            <a:noFill/>
                          </a:ln>
                        </wps:spPr>
                        <wps:txbx>
                          <w:txbxContent>
                            <w:p w14:paraId="61D3B27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37" name="Picture 187437"/>
                          <pic:cNvPicPr/>
                        </pic:nvPicPr>
                        <pic:blipFill>
                          <a:blip r:embed="rId521"/>
                          <a:stretch>
                            <a:fillRect/>
                          </a:stretch>
                        </pic:blipFill>
                        <pic:spPr>
                          <a:xfrm>
                            <a:off x="-3212" y="36322"/>
                            <a:ext cx="1405128" cy="1063752"/>
                          </a:xfrm>
                          <a:prstGeom prst="rect">
                            <a:avLst/>
                          </a:prstGeom>
                        </pic:spPr>
                      </pic:pic>
                      <wps:wsp>
                        <wps:cNvPr id="18757" name="Shape 18757"/>
                        <wps:cNvSpPr/>
                        <wps:spPr>
                          <a:xfrm>
                            <a:off x="0" y="39891"/>
                            <a:ext cx="1402080" cy="1060056"/>
                          </a:xfrm>
                          <a:custGeom>
                            <a:avLst/>
                            <a:gdLst/>
                            <a:ahLst/>
                            <a:cxnLst/>
                            <a:rect l="0" t="0" r="0" b="0"/>
                            <a:pathLst>
                              <a:path w="1402080" h="1060056">
                                <a:moveTo>
                                  <a:pt x="0" y="1060056"/>
                                </a:moveTo>
                                <a:lnTo>
                                  <a:pt x="1402080" y="1060056"/>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8759" name="Picture 18759"/>
                          <pic:cNvPicPr/>
                        </pic:nvPicPr>
                        <pic:blipFill>
                          <a:blip r:embed="rId128"/>
                          <a:stretch>
                            <a:fillRect/>
                          </a:stretch>
                        </pic:blipFill>
                        <pic:spPr>
                          <a:xfrm>
                            <a:off x="6439" y="137415"/>
                            <a:ext cx="1389888" cy="864108"/>
                          </a:xfrm>
                          <a:prstGeom prst="rect">
                            <a:avLst/>
                          </a:prstGeom>
                        </pic:spPr>
                      </pic:pic>
                      <wps:wsp>
                        <wps:cNvPr id="18760" name="Rectangle 18760"/>
                        <wps:cNvSpPr/>
                        <wps:spPr>
                          <a:xfrm>
                            <a:off x="96660" y="488035"/>
                            <a:ext cx="50673" cy="224380"/>
                          </a:xfrm>
                          <a:prstGeom prst="rect">
                            <a:avLst/>
                          </a:prstGeom>
                          <a:ln>
                            <a:noFill/>
                          </a:ln>
                        </wps:spPr>
                        <wps:txbx>
                          <w:txbxContent>
                            <w:p w14:paraId="7019BC4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761" name="Shape 18761"/>
                        <wps:cNvSpPr/>
                        <wps:spPr>
                          <a:xfrm>
                            <a:off x="1237069" y="125476"/>
                            <a:ext cx="889127" cy="889000"/>
                          </a:xfrm>
                          <a:custGeom>
                            <a:avLst/>
                            <a:gdLst/>
                            <a:ahLst/>
                            <a:cxnLst/>
                            <a:rect l="0" t="0" r="0" b="0"/>
                            <a:pathLst>
                              <a:path w="889127" h="889000">
                                <a:moveTo>
                                  <a:pt x="444627" y="0"/>
                                </a:moveTo>
                                <a:cubicBezTo>
                                  <a:pt x="690118" y="0"/>
                                  <a:pt x="889127" y="199010"/>
                                  <a:pt x="889127" y="444500"/>
                                </a:cubicBezTo>
                                <a:cubicBezTo>
                                  <a:pt x="889127" y="689991"/>
                                  <a:pt x="690118" y="889000"/>
                                  <a:pt x="444627" y="889000"/>
                                </a:cubicBezTo>
                                <a:cubicBezTo>
                                  <a:pt x="199009" y="889000"/>
                                  <a:pt x="0" y="689991"/>
                                  <a:pt x="0" y="444500"/>
                                </a:cubicBezTo>
                                <a:cubicBezTo>
                                  <a:pt x="0" y="199010"/>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18762" name="Shape 18762"/>
                        <wps:cNvSpPr/>
                        <wps:spPr>
                          <a:xfrm>
                            <a:off x="1237069" y="125476"/>
                            <a:ext cx="889127" cy="889000"/>
                          </a:xfrm>
                          <a:custGeom>
                            <a:avLst/>
                            <a:gdLst/>
                            <a:ahLst/>
                            <a:cxnLst/>
                            <a:rect l="0" t="0" r="0" b="0"/>
                            <a:pathLst>
                              <a:path w="889127" h="889000">
                                <a:moveTo>
                                  <a:pt x="0" y="444500"/>
                                </a:moveTo>
                                <a:cubicBezTo>
                                  <a:pt x="0" y="199010"/>
                                  <a:pt x="199009" y="0"/>
                                  <a:pt x="444627" y="0"/>
                                </a:cubicBezTo>
                                <a:cubicBezTo>
                                  <a:pt x="690118" y="0"/>
                                  <a:pt x="889127" y="199010"/>
                                  <a:pt x="889127" y="444500"/>
                                </a:cubicBezTo>
                                <a:cubicBezTo>
                                  <a:pt x="889127" y="689991"/>
                                  <a:pt x="690118" y="889000"/>
                                  <a:pt x="444627" y="889000"/>
                                </a:cubicBezTo>
                                <a:cubicBezTo>
                                  <a:pt x="199009" y="889000"/>
                                  <a:pt x="0" y="689991"/>
                                  <a:pt x="0" y="444500"/>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18764" name="Picture 18764"/>
                          <pic:cNvPicPr/>
                        </pic:nvPicPr>
                        <pic:blipFill>
                          <a:blip r:embed="rId264"/>
                          <a:stretch>
                            <a:fillRect/>
                          </a:stretch>
                        </pic:blipFill>
                        <pic:spPr>
                          <a:xfrm>
                            <a:off x="1373467" y="353822"/>
                            <a:ext cx="615696" cy="432816"/>
                          </a:xfrm>
                          <a:prstGeom prst="rect">
                            <a:avLst/>
                          </a:prstGeom>
                        </pic:spPr>
                      </pic:pic>
                      <wps:wsp>
                        <wps:cNvPr id="18765" name="Rectangle 18765"/>
                        <wps:cNvSpPr/>
                        <wps:spPr>
                          <a:xfrm>
                            <a:off x="1463637" y="488035"/>
                            <a:ext cx="50673" cy="224380"/>
                          </a:xfrm>
                          <a:prstGeom prst="rect">
                            <a:avLst/>
                          </a:prstGeom>
                          <a:ln>
                            <a:noFill/>
                          </a:ln>
                        </wps:spPr>
                        <wps:txbx>
                          <w:txbxContent>
                            <w:p w14:paraId="563C987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67" name="Picture 18767"/>
                          <pic:cNvPicPr/>
                        </pic:nvPicPr>
                        <pic:blipFill>
                          <a:blip r:embed="rId130"/>
                          <a:stretch>
                            <a:fillRect/>
                          </a:stretch>
                        </pic:blipFill>
                        <pic:spPr>
                          <a:xfrm>
                            <a:off x="1367371" y="254762"/>
                            <a:ext cx="627888" cy="629412"/>
                          </a:xfrm>
                          <a:prstGeom prst="rect">
                            <a:avLst/>
                          </a:prstGeom>
                        </pic:spPr>
                      </pic:pic>
                      <wps:wsp>
                        <wps:cNvPr id="18768" name="Rectangle 18768"/>
                        <wps:cNvSpPr/>
                        <wps:spPr>
                          <a:xfrm>
                            <a:off x="1523073" y="450397"/>
                            <a:ext cx="423120" cy="374714"/>
                          </a:xfrm>
                          <a:prstGeom prst="rect">
                            <a:avLst/>
                          </a:prstGeom>
                          <a:ln>
                            <a:noFill/>
                          </a:ln>
                        </wps:spPr>
                        <wps:txbx>
                          <w:txbxContent>
                            <w:p w14:paraId="4E02BB9A" w14:textId="77777777" w:rsidR="00A809CE" w:rsidRDefault="00000000">
                              <w:pPr>
                                <w:spacing w:after="160" w:line="259" w:lineRule="auto"/>
                                <w:ind w:left="0" w:firstLine="0"/>
                                <w:jc w:val="left"/>
                              </w:pPr>
                              <w:r>
                                <w:rPr>
                                  <w:sz w:val="40"/>
                                </w:rPr>
                                <w:t>9.2</w:t>
                              </w:r>
                            </w:p>
                          </w:txbxContent>
                        </wps:txbx>
                        <wps:bodyPr horzOverflow="overflow" vert="horz" lIns="0" tIns="0" rIns="0" bIns="0" rtlCol="0">
                          <a:noAutofit/>
                        </wps:bodyPr>
                      </wps:wsp>
                      <wps:wsp>
                        <wps:cNvPr id="18769" name="Rectangle 18769"/>
                        <wps:cNvSpPr/>
                        <wps:spPr>
                          <a:xfrm>
                            <a:off x="1840446" y="449026"/>
                            <a:ext cx="33951" cy="150334"/>
                          </a:xfrm>
                          <a:prstGeom prst="rect">
                            <a:avLst/>
                          </a:prstGeom>
                          <a:ln>
                            <a:noFill/>
                          </a:ln>
                        </wps:spPr>
                        <wps:txbx>
                          <w:txbxContent>
                            <w:p w14:paraId="16A8108A" w14:textId="77777777" w:rsidR="00A809CE" w:rsidRDefault="00000000">
                              <w:pPr>
                                <w:spacing w:after="160" w:line="259" w:lineRule="auto"/>
                                <w:ind w:left="0" w:firstLine="0"/>
                                <w:jc w:val="left"/>
                              </w:pPr>
                              <w:r>
                                <w:rPr>
                                  <w:sz w:val="16"/>
                                </w:rPr>
                                <w:t xml:space="preserve"> </w:t>
                              </w:r>
                            </w:p>
                          </w:txbxContent>
                        </wps:txbx>
                        <wps:bodyPr horzOverflow="overflow" vert="horz" lIns="0" tIns="0" rIns="0" bIns="0" rtlCol="0">
                          <a:noAutofit/>
                        </wps:bodyPr>
                      </wps:wsp>
                    </wpg:wgp>
                  </a:graphicData>
                </a:graphic>
              </wp:anchor>
            </w:drawing>
          </mc:Choice>
          <mc:Fallback>
            <w:pict>
              <v:group w14:anchorId="30A2CBE6" id="Group 182145" o:spid="_x0000_s2731" style="position:absolute;left:0;text-align:left;margin-left:-1.25pt;margin-top:-2.05pt;width:177.3pt;height:89.75pt;z-index:251751424;mso-position-horizontal-relative:text;mso-position-vertical-relative:text" coordsize="22516,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">
                <v:shape id="Picture 18746" o:spid="_x0000_s2732" type="#_x0000_t75" style="position:absolute;left:3;top:474;width:22509;height:9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">
                  <v:imagedata r:id="rId509" o:title=""/>
                </v:shape>
                <v:rect id="Rectangle 18747" o:spid="_x0000_s2733" style="position:absolute;left:905;top:460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" filled="f" stroked="f">
                  <v:textbox inset="0,0,0,0">
                    <w:txbxContent>
                      <w:p w14:paraId="3805E37F" w14:textId="77777777" w:rsidR="00A809CE" w:rsidRDefault="00000000">
                        <w:pPr>
                          <w:spacing w:after="160" w:line="259" w:lineRule="auto"/>
                          <w:ind w:left="0" w:firstLine="0"/>
                          <w:jc w:val="left"/>
                        </w:pPr>
                        <w:r>
                          <w:t xml:space="preserve"> </w:t>
                        </w:r>
                      </w:p>
                    </w:txbxContent>
                  </v:textbox>
                </v:rect>
                <v:shape id="Shape 18748" o:spid="_x0000_s2734" style="position:absolute;left:11115;width:5701;height:11399;visibility:visible;mso-wrap-style:square;v-text-anchor:top" coordsize="570103,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" path="m570103,r,125476c324612,125476,125603,324486,125603,569976v,245491,199009,444500,444500,444500l570103,1139952c255270,1139952,,884810,,569976,,255143,255270,,570103,xe" fillcolor="#ffc000" stroked="f" strokeweight="0">
                  <v:stroke miterlimit="83231f" joinstyle="miter"/>
                  <v:path arrowok="t" textboxrect="0,0,570103,1139952"/>
                </v:shape>
                <v:shape id="Shape 18749" o:spid="_x0000_s2735" style="position:absolute;left:16816;width:5700;height:11399;visibility:visible;mso-wrap-style:square;v-text-anchor:top" coordsize="569976,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" path="m,c314706,,569976,255143,569976,569976,569976,884810,314706,1139952,,1139952l,1014476v245491,,444500,-199009,444500,-444500c444500,324486,245491,125476,,125476l,xe" fillcolor="#ffc000" stroked="f" strokeweight="0">
                  <v:stroke miterlimit="83231f" joinstyle="miter"/>
                  <v:path arrowok="t" textboxrect="0,0,569976,1139952"/>
                </v:shape>
                <v:shape id="Shape 18750" o:spid="_x0000_s2736" style="position:absolute;left:11115;width:11401;height:11399;visibility:visible;mso-wrap-style:square;v-text-anchor:top" coordsize="11400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" path="m,569976c,255143,255270,,570103,v314706,,569976,255143,569976,569976c1140079,884810,884809,1139952,570103,1139952,255270,1139952,,884810,,569976xe" filled="f" strokecolor="#ffc000" strokeweight="1pt">
                  <v:stroke miterlimit="83231f" joinstyle="miter"/>
                  <v:path arrowok="t" textboxrect="0,0,1140079,1139952"/>
                </v:shape>
                <v:shape id="Shape 18751" o:spid="_x0000_s2737" style="position:absolute;left:12371;top:1254;width:8890;height:8890;visibility:visible;mso-wrap-style:square;v-text-anchor:top" coordsize="889000,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" path="m,444500c,689991,199009,889000,444500,889000v245491,,444500,-199009,444500,-444500c889000,199010,689991,,444500,,199009,,,199010,,444500xe" filled="f" strokecolor="#ffc000" strokeweight="1pt">
                  <v:stroke miterlimit="83231f" joinstyle="miter"/>
                  <v:path arrowok="t" textboxrect="0,0,889000,889000"/>
                </v:shape>
                <v:shape id="Picture 18753" o:spid="_x0000_s2738" type="#_x0000_t75" style="position:absolute;left:12850;top:2654;width:7940;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">
                  <v:imagedata r:id="rId132" o:title=""/>
                </v:shape>
                <v:rect id="Rectangle 18754" o:spid="_x0000_s2739" style="position:absolute;left:13752;top:48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" filled="f" stroked="f">
                  <v:textbox inset="0,0,0,0">
                    <w:txbxContent>
                      <w:p w14:paraId="61D3B277" w14:textId="77777777" w:rsidR="00A809CE" w:rsidRDefault="00000000">
                        <w:pPr>
                          <w:spacing w:after="160" w:line="259" w:lineRule="auto"/>
                          <w:ind w:left="0" w:firstLine="0"/>
                          <w:jc w:val="left"/>
                        </w:pPr>
                        <w:r>
                          <w:t xml:space="preserve"> </w:t>
                        </w:r>
                      </w:p>
                    </w:txbxContent>
                  </v:textbox>
                </v:rect>
                <v:shape id="Picture 187437" o:spid="_x0000_s2740" type="#_x0000_t75" style="position:absolute;left:-32;top:363;width:14051;height:1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">
                  <v:imagedata r:id="rId522" o:title=""/>
                </v:shape>
                <v:shape id="Shape 18757" o:spid="_x0000_s2741" style="position:absolute;top:398;width:14020;height:10601;visibility:visible;mso-wrap-style:square;v-text-anchor:top" coordsize="1402080,106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" path="m,1060056r1402080,l1402080,,,,,1060056xe" filled="f" strokecolor="white" strokeweight="1pt">
                  <v:stroke miterlimit="83231f" joinstyle="miter"/>
                  <v:path arrowok="t" textboxrect="0,0,1402080,1060056"/>
                </v:shape>
                <v:shape id="Picture 18759" o:spid="_x0000_s2742" type="#_x0000_t75" style="position:absolute;left:64;top:1374;width:13899;height: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">
                  <v:imagedata r:id="rId134" o:title=""/>
                </v:shape>
                <v:rect id="Rectangle 18760" o:spid="_x0000_s2743" style="position:absolute;left:966;top:48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" filled="f" stroked="f">
                  <v:textbox inset="0,0,0,0">
                    <w:txbxContent>
                      <w:p w14:paraId="7019BC4C" w14:textId="77777777" w:rsidR="00A809CE" w:rsidRDefault="00000000">
                        <w:pPr>
                          <w:spacing w:after="160" w:line="259" w:lineRule="auto"/>
                          <w:ind w:left="0" w:firstLine="0"/>
                          <w:jc w:val="left"/>
                        </w:pPr>
                        <w:r>
                          <w:t xml:space="preserve"> </w:t>
                        </w:r>
                      </w:p>
                    </w:txbxContent>
                  </v:textbox>
                </v:rect>
                <v:shape id="Shape 18761" o:spid="_x0000_s2744" style="position:absolute;left:12370;top:1254;width:8891;height:8890;visibility:visible;mso-wrap-style:square;v-text-anchor:top" coordsize="889127,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" path="m444627,c690118,,889127,199010,889127,444500v,245491,-199009,444500,-444500,444500c199009,889000,,689991,,444500,,199010,199009,,444627,xe" fillcolor="#ffe8ca" stroked="f" strokeweight="0">
                  <v:fill opacity="58853f"/>
                  <v:stroke miterlimit="83231f" joinstyle="miter"/>
                  <v:path arrowok="t" textboxrect="0,0,889127,889000"/>
                </v:shape>
                <v:shape id="Shape 18762" o:spid="_x0000_s2745" style="position:absolute;left:12370;top:1254;width:8891;height:8890;visibility:visible;mso-wrap-style:square;v-text-anchor:top" coordsize="889127,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" path="m,444500c,199010,199009,,444627,,690118,,889127,199010,889127,444500v,245491,-199009,444500,-444500,444500c199009,889000,,689991,,444500xe" filled="f" strokecolor="#ffe8ca" strokeweight="1pt">
                  <v:stroke opacity="58853f" miterlimit="83231f" joinstyle="miter"/>
                  <v:path arrowok="t" textboxrect="0,0,889127,889000"/>
                </v:shape>
                <v:shape id="Picture 18764" o:spid="_x0000_s2746" type="#_x0000_t75" style="position:absolute;left:13734;top:3538;width:6157;height: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">
                  <v:imagedata r:id="rId268" o:title=""/>
                </v:shape>
                <v:rect id="Rectangle 18765" o:spid="_x0000_s2747" style="position:absolute;left:14636;top:48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" filled="f" stroked="f">
                  <v:textbox inset="0,0,0,0">
                    <w:txbxContent>
                      <w:p w14:paraId="563C9874" w14:textId="77777777" w:rsidR="00A809CE" w:rsidRDefault="00000000">
                        <w:pPr>
                          <w:spacing w:after="160" w:line="259" w:lineRule="auto"/>
                          <w:ind w:left="0" w:firstLine="0"/>
                          <w:jc w:val="left"/>
                        </w:pPr>
                        <w:r>
                          <w:t xml:space="preserve"> </w:t>
                        </w:r>
                      </w:p>
                    </w:txbxContent>
                  </v:textbox>
                </v:rect>
                <v:shape id="Picture 18767" o:spid="_x0000_s2748" type="#_x0000_t75" style="position:absolute;left:13673;top:2547;width:6279;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">
                  <v:imagedata r:id="rId136" o:title=""/>
                </v:shape>
                <v:rect id="Rectangle 18768" o:spid="_x0000_s2749" style="position:absolute;left:15230;top:4503;width:4231;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" filled="f" stroked="f">
                  <v:textbox inset="0,0,0,0">
                    <w:txbxContent>
                      <w:p w14:paraId="4E02BB9A" w14:textId="77777777" w:rsidR="00A809CE" w:rsidRDefault="00000000">
                        <w:pPr>
                          <w:spacing w:after="160" w:line="259" w:lineRule="auto"/>
                          <w:ind w:left="0" w:firstLine="0"/>
                          <w:jc w:val="left"/>
                        </w:pPr>
                        <w:r>
                          <w:rPr>
                            <w:sz w:val="40"/>
                          </w:rPr>
                          <w:t>9.2</w:t>
                        </w:r>
                      </w:p>
                    </w:txbxContent>
                  </v:textbox>
                </v:rect>
                <v:rect id="Rectangle 18769" o:spid="_x0000_s2750" style="position:absolute;left:18404;top:4490;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" filled="f" stroked="f">
                  <v:textbox inset="0,0,0,0">
                    <w:txbxContent>
                      <w:p w14:paraId="16A8108A" w14:textId="77777777" w:rsidR="00A809CE" w:rsidRDefault="00000000">
                        <w:pPr>
                          <w:spacing w:after="160" w:line="259" w:lineRule="auto"/>
                          <w:ind w:left="0" w:firstLine="0"/>
                          <w:jc w:val="left"/>
                        </w:pPr>
                        <w:r>
                          <w:rPr>
                            <w:sz w:val="16"/>
                          </w:rPr>
                          <w:t xml:space="preserve"> </w:t>
                        </w:r>
                      </w:p>
                    </w:txbxContent>
                  </v:textbox>
                </v:rect>
                <w10:wrap type="square"/>
              </v:group>
            </w:pict>
          </mc:Fallback>
        </mc:AlternateContent>
      </w:r>
      <w:r>
        <w:rPr>
          <w:i/>
          <w:sz w:val="8"/>
        </w:rPr>
        <w:t xml:space="preserve"> </w:t>
      </w:r>
    </w:p>
    <w:p w14:paraId="34BC9539" w14:textId="77777777" w:rsidR="00A809CE" w:rsidRDefault="00000000">
      <w:pPr>
        <w:spacing w:after="397" w:line="362" w:lineRule="auto"/>
        <w:ind w:left="134" w:right="134"/>
      </w:pPr>
      <w:r>
        <w:rPr>
          <w:i/>
        </w:rPr>
        <w:t xml:space="preserve">Taking pharmaceutical industry and fashion clothing industry as examples, identify the channel levels that the players in each industry can adopt.  </w:t>
      </w:r>
    </w:p>
    <w:p w14:paraId="41B575E3" w14:textId="77777777" w:rsidR="00A809CE" w:rsidRDefault="00000000">
      <w:pPr>
        <w:spacing w:after="352" w:line="259" w:lineRule="auto"/>
        <w:ind w:left="0" w:firstLine="0"/>
        <w:jc w:val="left"/>
      </w:pPr>
      <w:r>
        <w:t xml:space="preserve"> </w:t>
      </w:r>
    </w:p>
    <w:p w14:paraId="6978588F" w14:textId="77777777" w:rsidR="00A809CE" w:rsidRDefault="00000000">
      <w:pPr>
        <w:spacing w:after="240" w:line="259" w:lineRule="auto"/>
        <w:ind w:left="26" w:firstLine="0"/>
        <w:jc w:val="left"/>
      </w:pPr>
      <w:r>
        <w:t xml:space="preserve"> </w:t>
      </w:r>
    </w:p>
    <w:p w14:paraId="48EA50A6" w14:textId="77777777" w:rsidR="00A809CE" w:rsidRDefault="00000000">
      <w:pPr>
        <w:pStyle w:val="Heading6"/>
        <w:ind w:left="24" w:right="128"/>
      </w:pPr>
      <w:r>
        <w:lastRenderedPageBreak/>
        <w:t xml:space="preserve">Marketing Flows in a Marketing Channel </w:t>
      </w:r>
    </w:p>
    <w:p w14:paraId="6024BCF4" w14:textId="77777777" w:rsidR="00A809CE" w:rsidRDefault="00000000">
      <w:pPr>
        <w:ind w:left="24" w:right="154"/>
      </w:pPr>
      <w:r>
        <w:t xml:space="preserve">All the firms in the channel are connected by different types of flows and these flows can make even channels with only one or few levels very complex. Five marketing flows are listed below and depicts in the figure 9.3.  </w:t>
      </w:r>
    </w:p>
    <w:p w14:paraId="7C71D5DF" w14:textId="77777777" w:rsidR="00A809CE" w:rsidRDefault="00000000">
      <w:pPr>
        <w:spacing w:after="235" w:line="259" w:lineRule="auto"/>
        <w:ind w:left="24" w:firstLine="0"/>
        <w:jc w:val="left"/>
      </w:pPr>
      <w:r>
        <w:t xml:space="preserve"> </w:t>
      </w:r>
    </w:p>
    <w:p w14:paraId="3626C82B" w14:textId="77777777" w:rsidR="00A809CE" w:rsidRDefault="00000000">
      <w:pPr>
        <w:spacing w:after="0"/>
        <w:ind w:left="394" w:right="154"/>
      </w:pPr>
      <w:r>
        <w:rPr>
          <w:b/>
        </w:rPr>
        <w:t xml:space="preserve">Physical flow: </w:t>
      </w:r>
      <w:r>
        <w:t xml:space="preserve">Physical products move from producer to consumers through the marketing </w:t>
      </w:r>
      <w:proofErr w:type="gramStart"/>
      <w:r>
        <w:t>channel</w:t>
      </w:r>
      <w:proofErr w:type="gramEnd"/>
      <w:r>
        <w:t xml:space="preserve"> </w:t>
      </w:r>
    </w:p>
    <w:p w14:paraId="08D9F2B7" w14:textId="77777777" w:rsidR="00A809CE" w:rsidRDefault="00000000">
      <w:pPr>
        <w:spacing w:after="117" w:line="259" w:lineRule="auto"/>
        <w:ind w:left="744" w:firstLine="0"/>
        <w:jc w:val="left"/>
      </w:pPr>
      <w:r>
        <w:rPr>
          <w:b/>
        </w:rPr>
        <w:t xml:space="preserve"> </w:t>
      </w:r>
      <w:r>
        <w:t xml:space="preserve"> </w:t>
      </w:r>
    </w:p>
    <w:p w14:paraId="2C4108D5" w14:textId="77777777" w:rsidR="00A809CE" w:rsidRDefault="00000000">
      <w:pPr>
        <w:spacing w:line="259" w:lineRule="auto"/>
        <w:ind w:left="394" w:right="154"/>
      </w:pPr>
      <w:r>
        <w:rPr>
          <w:b/>
        </w:rPr>
        <w:t xml:space="preserve">Title flow: </w:t>
      </w:r>
      <w:r>
        <w:t xml:space="preserve">Ownership of a product flows from producer to consumer through the channel  </w:t>
      </w:r>
    </w:p>
    <w:p w14:paraId="55FCAF9D" w14:textId="77777777" w:rsidR="00A809CE" w:rsidRDefault="00000000">
      <w:pPr>
        <w:spacing w:after="115" w:line="259" w:lineRule="auto"/>
        <w:ind w:left="26" w:firstLine="0"/>
        <w:jc w:val="left"/>
      </w:pPr>
      <w:r>
        <w:t xml:space="preserve"> </w:t>
      </w:r>
    </w:p>
    <w:p w14:paraId="59EA0AE0" w14:textId="77777777" w:rsidR="00A809CE" w:rsidRDefault="00000000">
      <w:pPr>
        <w:spacing w:line="259" w:lineRule="auto"/>
        <w:ind w:left="394" w:right="154"/>
      </w:pPr>
      <w:r>
        <w:rPr>
          <w:b/>
        </w:rPr>
        <w:t xml:space="preserve">Payment flow: </w:t>
      </w:r>
      <w:r>
        <w:t xml:space="preserve">Payment flow comes from consumers to producers through the </w:t>
      </w:r>
      <w:proofErr w:type="gramStart"/>
      <w:r>
        <w:t>channel</w:t>
      </w:r>
      <w:proofErr w:type="gramEnd"/>
      <w:r>
        <w:t xml:space="preserve"> </w:t>
      </w:r>
    </w:p>
    <w:p w14:paraId="02B02259" w14:textId="77777777" w:rsidR="00A809CE" w:rsidRDefault="00000000">
      <w:pPr>
        <w:spacing w:after="115" w:line="259" w:lineRule="auto"/>
        <w:ind w:left="26" w:firstLine="0"/>
        <w:jc w:val="left"/>
      </w:pPr>
      <w:r>
        <w:t xml:space="preserve"> </w:t>
      </w:r>
    </w:p>
    <w:p w14:paraId="3A22642F" w14:textId="77777777" w:rsidR="00A809CE" w:rsidRDefault="00000000">
      <w:pPr>
        <w:spacing w:after="0"/>
        <w:ind w:left="394" w:right="154"/>
      </w:pPr>
      <w:r>
        <w:rPr>
          <w:b/>
        </w:rPr>
        <w:t xml:space="preserve">Information flow: </w:t>
      </w:r>
      <w:r>
        <w:t xml:space="preserve">Marketing/ product related information passes from producers to consumers and, information gathered from consumers (grievances, attitudes, etc.) passes to producers through the channel. Further, information can be shared among intermediaries as well.  </w:t>
      </w:r>
    </w:p>
    <w:p w14:paraId="546A2D3A" w14:textId="77777777" w:rsidR="00A809CE" w:rsidRDefault="00000000">
      <w:pPr>
        <w:spacing w:after="119" w:line="259" w:lineRule="auto"/>
        <w:ind w:left="26" w:firstLine="0"/>
        <w:jc w:val="left"/>
      </w:pPr>
      <w:r>
        <w:t xml:space="preserve"> </w:t>
      </w:r>
    </w:p>
    <w:p w14:paraId="0855E5DC" w14:textId="77777777" w:rsidR="00A809CE" w:rsidRDefault="00000000">
      <w:pPr>
        <w:ind w:left="394" w:right="154"/>
      </w:pPr>
      <w:r>
        <w:rPr>
          <w:b/>
        </w:rPr>
        <w:t xml:space="preserve">Promotion flow: </w:t>
      </w:r>
      <w:r>
        <w:t xml:space="preserve">Marketing communications flow from producers or other intermediaries to consumers  </w:t>
      </w:r>
    </w:p>
    <w:p w14:paraId="625FEFF4" w14:textId="77777777" w:rsidR="00A809CE" w:rsidRDefault="00000000">
      <w:pPr>
        <w:spacing w:after="232" w:line="259" w:lineRule="auto"/>
        <w:ind w:left="26" w:firstLine="0"/>
        <w:jc w:val="left"/>
      </w:pPr>
      <w:r>
        <w:rPr>
          <w:b/>
        </w:rPr>
        <w:t xml:space="preserve"> </w:t>
      </w:r>
    </w:p>
    <w:p w14:paraId="158544FA" w14:textId="77777777" w:rsidR="00A809CE" w:rsidRDefault="00000000">
      <w:pPr>
        <w:spacing w:after="0" w:line="259" w:lineRule="auto"/>
        <w:ind w:left="26" w:firstLine="0"/>
        <w:jc w:val="left"/>
      </w:pPr>
      <w:r>
        <w:rPr>
          <w:b/>
        </w:rPr>
        <w:t xml:space="preserve"> </w:t>
      </w:r>
    </w:p>
    <w:p w14:paraId="34B3DC6D" w14:textId="77777777" w:rsidR="00A809CE" w:rsidRDefault="00000000">
      <w:pPr>
        <w:pStyle w:val="Heading6"/>
        <w:spacing w:after="0"/>
        <w:ind w:left="24" w:right="128"/>
      </w:pPr>
      <w:r>
        <w:lastRenderedPageBreak/>
        <w:t xml:space="preserve">Figure 9.3: Five Marketing Flows in a Marketing Channel  </w:t>
      </w:r>
    </w:p>
    <w:p w14:paraId="731BFE83" w14:textId="77777777" w:rsidR="00A809CE" w:rsidRDefault="00000000">
      <w:pPr>
        <w:spacing w:after="281" w:line="259" w:lineRule="auto"/>
        <w:ind w:left="280" w:firstLine="0"/>
        <w:jc w:val="left"/>
      </w:pPr>
      <w:r>
        <w:rPr>
          <w:rFonts w:ascii="Calibri" w:eastAsia="Calibri" w:hAnsi="Calibri" w:cs="Calibri"/>
          <w:noProof/>
          <w:sz w:val="22"/>
        </w:rPr>
        <mc:AlternateContent>
          <mc:Choice Requires="wpg">
            <w:drawing>
              <wp:inline distT="0" distB="0" distL="0" distR="0" wp14:anchorId="56BD9BF5" wp14:editId="4314E025">
                <wp:extent cx="5667756" cy="3115082"/>
                <wp:effectExtent l="0" t="0" r="0" b="0"/>
                <wp:docPr id="182146" name="Group 182146"/>
                <wp:cNvGraphicFramePr/>
                <a:graphic xmlns:a="http://schemas.openxmlformats.org/drawingml/2006/main">
                  <a:graphicData uri="http://schemas.microsoft.com/office/word/2010/wordprocessingGroup">
                    <wpg:wgp>
                      <wpg:cNvGrpSpPr/>
                      <wpg:grpSpPr>
                        <a:xfrm>
                          <a:off x="0" y="0"/>
                          <a:ext cx="5667756" cy="3115082"/>
                          <a:chOff x="0" y="0"/>
                          <a:chExt cx="5667756" cy="3115082"/>
                        </a:xfrm>
                      </wpg:grpSpPr>
                      <wps:wsp>
                        <wps:cNvPr id="18798" name="Rectangle 18798"/>
                        <wps:cNvSpPr/>
                        <wps:spPr>
                          <a:xfrm>
                            <a:off x="5629656" y="0"/>
                            <a:ext cx="50673" cy="224380"/>
                          </a:xfrm>
                          <a:prstGeom prst="rect">
                            <a:avLst/>
                          </a:prstGeom>
                          <a:ln>
                            <a:noFill/>
                          </a:ln>
                        </wps:spPr>
                        <wps:txbx>
                          <w:txbxContent>
                            <w:p w14:paraId="37CE0696"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15" name="Picture 18815"/>
                          <pic:cNvPicPr/>
                        </pic:nvPicPr>
                        <pic:blipFill>
                          <a:blip r:embed="rId523"/>
                          <a:stretch>
                            <a:fillRect/>
                          </a:stretch>
                        </pic:blipFill>
                        <pic:spPr>
                          <a:xfrm>
                            <a:off x="9525" y="11836"/>
                            <a:ext cx="5607812" cy="3093720"/>
                          </a:xfrm>
                          <a:prstGeom prst="rect">
                            <a:avLst/>
                          </a:prstGeom>
                        </pic:spPr>
                      </pic:pic>
                      <wps:wsp>
                        <wps:cNvPr id="18816" name="Shape 18816"/>
                        <wps:cNvSpPr/>
                        <wps:spPr>
                          <a:xfrm>
                            <a:off x="0" y="2311"/>
                            <a:ext cx="5626862" cy="3112770"/>
                          </a:xfrm>
                          <a:custGeom>
                            <a:avLst/>
                            <a:gdLst/>
                            <a:ahLst/>
                            <a:cxnLst/>
                            <a:rect l="0" t="0" r="0" b="0"/>
                            <a:pathLst>
                              <a:path w="5626862" h="3112770">
                                <a:moveTo>
                                  <a:pt x="0" y="3112770"/>
                                </a:moveTo>
                                <a:lnTo>
                                  <a:pt x="5626862" y="3112770"/>
                                </a:lnTo>
                                <a:lnTo>
                                  <a:pt x="562686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BD9BF5" id="Group 182146" o:spid="_x0000_s2751" style="width:446.3pt;height:245.3pt;mso-position-horizontal-relative:char;mso-position-vertical-relative:line" coordsize="56677,311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">
                <v:rect id="Rectangle 18798" o:spid="_x0000_s2752" style="position:absolute;left:562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" filled="f" stroked="f">
                  <v:textbox inset="0,0,0,0">
                    <w:txbxContent>
                      <w:p w14:paraId="37CE0696" w14:textId="77777777" w:rsidR="00A809CE" w:rsidRDefault="00000000">
                        <w:pPr>
                          <w:spacing w:after="160" w:line="259" w:lineRule="auto"/>
                          <w:ind w:left="0" w:firstLine="0"/>
                          <w:jc w:val="left"/>
                        </w:pPr>
                        <w:r>
                          <w:t xml:space="preserve"> </w:t>
                        </w:r>
                      </w:p>
                    </w:txbxContent>
                  </v:textbox>
                </v:rect>
                <v:shape id="Picture 18815" o:spid="_x0000_s2753" type="#_x0000_t75" style="position:absolute;left:95;top:118;width:56078;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">
                  <v:imagedata r:id="rId524" o:title=""/>
                </v:shape>
                <v:shape id="Shape 18816" o:spid="_x0000_s2754" style="position:absolute;top:23;width:56268;height:31127;visibility:visible;mso-wrap-style:square;v-text-anchor:top" coordsize="5626862,311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" path="m,3112770r5626862,l5626862,,,,,3112770xe" filled="f" strokeweight="1.5pt">
                  <v:path arrowok="t" textboxrect="0,0,5626862,3112770"/>
                </v:shape>
                <w10:anchorlock/>
              </v:group>
            </w:pict>
          </mc:Fallback>
        </mc:AlternateContent>
      </w:r>
    </w:p>
    <w:p w14:paraId="13FFDB48" w14:textId="77777777" w:rsidR="00A809CE" w:rsidRDefault="00000000">
      <w:pPr>
        <w:spacing w:after="238" w:line="259" w:lineRule="auto"/>
        <w:ind w:left="21"/>
        <w:jc w:val="left"/>
      </w:pPr>
      <w:r>
        <w:rPr>
          <w:b/>
          <w:i/>
        </w:rPr>
        <w:t xml:space="preserve">     Source: Kotler and Keller (2012) </w:t>
      </w:r>
    </w:p>
    <w:p w14:paraId="598C1E04" w14:textId="77777777" w:rsidR="00A809CE" w:rsidRDefault="00000000">
      <w:pPr>
        <w:spacing w:after="235" w:line="259" w:lineRule="auto"/>
        <w:ind w:left="26" w:firstLine="0"/>
        <w:jc w:val="left"/>
      </w:pPr>
      <w:r>
        <w:rPr>
          <w:b/>
        </w:rPr>
        <w:t xml:space="preserve"> </w:t>
      </w:r>
    </w:p>
    <w:p w14:paraId="6F685684" w14:textId="77777777" w:rsidR="00A809CE" w:rsidRDefault="00000000">
      <w:pPr>
        <w:spacing w:after="232" w:line="259" w:lineRule="auto"/>
        <w:ind w:left="26" w:firstLine="0"/>
        <w:jc w:val="left"/>
      </w:pPr>
      <w:r>
        <w:rPr>
          <w:b/>
        </w:rPr>
        <w:t xml:space="preserve"> </w:t>
      </w:r>
    </w:p>
    <w:p w14:paraId="10CC08B5" w14:textId="77777777" w:rsidR="00A809CE" w:rsidRDefault="00000000">
      <w:pPr>
        <w:spacing w:after="235" w:line="259" w:lineRule="auto"/>
        <w:ind w:left="26" w:firstLine="0"/>
        <w:jc w:val="left"/>
      </w:pPr>
      <w:r>
        <w:rPr>
          <w:b/>
        </w:rPr>
        <w:t xml:space="preserve"> </w:t>
      </w:r>
    </w:p>
    <w:p w14:paraId="7E76B9E1" w14:textId="77777777" w:rsidR="00A809CE" w:rsidRDefault="00000000">
      <w:pPr>
        <w:spacing w:after="232" w:line="259" w:lineRule="auto"/>
        <w:ind w:left="26" w:firstLine="0"/>
        <w:jc w:val="left"/>
      </w:pPr>
      <w:r>
        <w:rPr>
          <w:b/>
        </w:rPr>
        <w:t xml:space="preserve"> </w:t>
      </w:r>
    </w:p>
    <w:p w14:paraId="2BC5DA6F" w14:textId="77777777" w:rsidR="00A809CE" w:rsidRDefault="00000000">
      <w:pPr>
        <w:spacing w:after="235" w:line="259" w:lineRule="auto"/>
        <w:ind w:left="26" w:firstLine="0"/>
        <w:jc w:val="left"/>
      </w:pPr>
      <w:r>
        <w:rPr>
          <w:b/>
        </w:rPr>
        <w:t xml:space="preserve"> </w:t>
      </w:r>
    </w:p>
    <w:p w14:paraId="6059AB2A" w14:textId="77777777" w:rsidR="00A809CE" w:rsidRDefault="00000000">
      <w:pPr>
        <w:spacing w:after="233" w:line="259" w:lineRule="auto"/>
        <w:ind w:left="26" w:firstLine="0"/>
        <w:jc w:val="left"/>
      </w:pPr>
      <w:r>
        <w:rPr>
          <w:b/>
        </w:rPr>
        <w:t xml:space="preserve"> </w:t>
      </w:r>
    </w:p>
    <w:p w14:paraId="6B08581A" w14:textId="77777777" w:rsidR="00A809CE" w:rsidRDefault="00000000">
      <w:pPr>
        <w:spacing w:after="235" w:line="259" w:lineRule="auto"/>
        <w:ind w:left="26" w:firstLine="0"/>
        <w:jc w:val="left"/>
      </w:pPr>
      <w:r>
        <w:rPr>
          <w:b/>
        </w:rPr>
        <w:t xml:space="preserve"> </w:t>
      </w:r>
    </w:p>
    <w:p w14:paraId="3A28C239" w14:textId="77777777" w:rsidR="00A809CE" w:rsidRDefault="00000000">
      <w:pPr>
        <w:spacing w:after="232" w:line="259" w:lineRule="auto"/>
        <w:ind w:left="26" w:firstLine="0"/>
        <w:jc w:val="left"/>
      </w:pPr>
      <w:r>
        <w:rPr>
          <w:b/>
        </w:rPr>
        <w:t xml:space="preserve"> </w:t>
      </w:r>
    </w:p>
    <w:p w14:paraId="48AFEA62" w14:textId="77777777" w:rsidR="00A809CE" w:rsidRDefault="00000000">
      <w:pPr>
        <w:spacing w:after="235" w:line="259" w:lineRule="auto"/>
        <w:ind w:left="26" w:firstLine="0"/>
        <w:jc w:val="left"/>
      </w:pPr>
      <w:r>
        <w:rPr>
          <w:b/>
        </w:rPr>
        <w:t xml:space="preserve"> </w:t>
      </w:r>
    </w:p>
    <w:p w14:paraId="1FBF9E1A" w14:textId="77777777" w:rsidR="00A809CE" w:rsidRDefault="00000000">
      <w:pPr>
        <w:spacing w:after="232" w:line="259" w:lineRule="auto"/>
        <w:ind w:left="26" w:firstLine="0"/>
        <w:jc w:val="left"/>
      </w:pPr>
      <w:r>
        <w:rPr>
          <w:b/>
        </w:rPr>
        <w:t xml:space="preserve"> </w:t>
      </w:r>
    </w:p>
    <w:p w14:paraId="1520FF86" w14:textId="77777777" w:rsidR="00A809CE" w:rsidRDefault="00000000">
      <w:pPr>
        <w:spacing w:after="235" w:line="259" w:lineRule="auto"/>
        <w:ind w:left="26" w:firstLine="0"/>
        <w:jc w:val="left"/>
      </w:pPr>
      <w:r>
        <w:rPr>
          <w:b/>
        </w:rPr>
        <w:lastRenderedPageBreak/>
        <w:t xml:space="preserve"> </w:t>
      </w:r>
    </w:p>
    <w:p w14:paraId="2DF7745F" w14:textId="77777777" w:rsidR="00A809CE" w:rsidRDefault="00000000">
      <w:pPr>
        <w:spacing w:after="0" w:line="259" w:lineRule="auto"/>
        <w:ind w:left="26" w:firstLine="0"/>
        <w:jc w:val="left"/>
      </w:pPr>
      <w:r>
        <w:rPr>
          <w:b/>
        </w:rPr>
        <w:t xml:space="preserve"> </w:t>
      </w:r>
    </w:p>
    <w:p w14:paraId="09383F4D" w14:textId="77777777" w:rsidR="00A809CE" w:rsidRDefault="00000000">
      <w:pPr>
        <w:pStyle w:val="Heading4"/>
        <w:spacing w:after="210" w:line="259" w:lineRule="auto"/>
        <w:ind w:left="24"/>
      </w:pPr>
      <w:r>
        <w:rPr>
          <w:sz w:val="28"/>
        </w:rPr>
        <w:t xml:space="preserve">9.3 Channel Behaviour and Organization </w:t>
      </w:r>
      <w:r>
        <w:t xml:space="preserve"> </w:t>
      </w:r>
    </w:p>
    <w:p w14:paraId="4DE117D5" w14:textId="77777777" w:rsidR="00A809CE" w:rsidRDefault="00000000">
      <w:pPr>
        <w:ind w:left="24" w:right="154"/>
      </w:pPr>
      <w:r>
        <w:t xml:space="preserve">Distribution channels are more than simple collections of firms tied together by various flows. They are complex behavioural systems in which people and companies interact to accomplish individual, company, and channel goals. Some channel systems consist of only informal interactions among loosely organized firms. Others consist of formal interactions guided by strong organizational structures. Moreover, channel systems do not stand still – new types of intermediaries emerge and whole new channel systems evolve.   </w:t>
      </w:r>
    </w:p>
    <w:p w14:paraId="4F5C1C52" w14:textId="77777777" w:rsidR="00A809CE" w:rsidRDefault="00000000">
      <w:pPr>
        <w:spacing w:after="276" w:line="259" w:lineRule="auto"/>
        <w:ind w:left="24" w:firstLine="0"/>
        <w:jc w:val="left"/>
      </w:pPr>
      <w:r>
        <w:t xml:space="preserve"> </w:t>
      </w:r>
    </w:p>
    <w:p w14:paraId="1BB75CBE" w14:textId="77777777" w:rsidR="00A809CE" w:rsidRDefault="00000000">
      <w:pPr>
        <w:pStyle w:val="Heading5"/>
        <w:spacing w:after="210" w:line="259" w:lineRule="auto"/>
        <w:ind w:left="24"/>
      </w:pPr>
      <w:r>
        <w:rPr>
          <w:sz w:val="28"/>
        </w:rPr>
        <w:t xml:space="preserve">9.3.1 Channel Behaviour  </w:t>
      </w:r>
    </w:p>
    <w:p w14:paraId="646DAE87" w14:textId="77777777" w:rsidR="00A809CE" w:rsidRDefault="00000000">
      <w:pPr>
        <w:spacing w:after="24"/>
        <w:ind w:left="24" w:right="154"/>
      </w:pPr>
      <w:r>
        <w:t xml:space="preserve">A marketing channel consists of firms that have partnered for their common good. Each channel member depends on the other. Also, each channel member plays a specialized role in the channel. </w:t>
      </w:r>
    </w:p>
    <w:p w14:paraId="5ECD5226" w14:textId="77777777" w:rsidR="00A809CE" w:rsidRDefault="00000000">
      <w:pPr>
        <w:ind w:left="24" w:right="154"/>
      </w:pPr>
      <w:r>
        <w:t xml:space="preserve">Ideally, because the success of individual channel members depends on the overall channel’s success, all channel firms should work together smoothly. They should understand and accept their roles, coordinate their activities, and corporate to attain overall channel goals. However, individual channel members rarely take such board view. Individual Channel members </w:t>
      </w:r>
      <w:proofErr w:type="gramStart"/>
      <w:r>
        <w:t>has to</w:t>
      </w:r>
      <w:proofErr w:type="gramEnd"/>
      <w:r>
        <w:t xml:space="preserve"> understand that cooperating to achieve overall channel goals sometimes means giving up individual company goals. Although channel members depend on one another, they often act alone in their own </w:t>
      </w:r>
      <w:proofErr w:type="spellStart"/>
      <w:r>
        <w:t>shortrun</w:t>
      </w:r>
      <w:proofErr w:type="spellEnd"/>
      <w:r>
        <w:t xml:space="preserve"> best interests too. They often disagree on who should do what and for what rewards. Such disagreements over goals, roles, and rewards generate channel conflict.  </w:t>
      </w:r>
    </w:p>
    <w:p w14:paraId="05D5653C" w14:textId="77777777" w:rsidR="00A809CE" w:rsidRDefault="00000000">
      <w:pPr>
        <w:spacing w:after="47" w:line="259" w:lineRule="auto"/>
        <w:ind w:left="24" w:firstLine="0"/>
        <w:jc w:val="left"/>
      </w:pPr>
      <w:r>
        <w:t xml:space="preserve"> </w:t>
      </w:r>
    </w:p>
    <w:p w14:paraId="669951B6"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4" w:line="267" w:lineRule="auto"/>
        <w:ind w:left="108" w:right="23"/>
        <w:jc w:val="left"/>
      </w:pPr>
      <w:r>
        <w:rPr>
          <w:b/>
        </w:rPr>
        <w:t>Channel Conflicts –</w:t>
      </w:r>
      <w:r>
        <w:t xml:space="preserve"> Disagreements among marketing channel members over goals, roles, and </w:t>
      </w:r>
    </w:p>
    <w:p w14:paraId="22E0A5AF"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0" w:line="259" w:lineRule="auto"/>
        <w:ind w:left="98" w:right="23" w:firstLine="0"/>
        <w:jc w:val="left"/>
      </w:pPr>
      <w:r>
        <w:t xml:space="preserve"> </w:t>
      </w:r>
    </w:p>
    <w:p w14:paraId="1F40FA00"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4" w:line="267" w:lineRule="auto"/>
        <w:ind w:left="108" w:right="23"/>
        <w:jc w:val="left"/>
      </w:pPr>
      <w:r>
        <w:t xml:space="preserve">rewards – who should do what and for what rewards.  </w:t>
      </w:r>
    </w:p>
    <w:p w14:paraId="1AC39A29"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74" w:line="259" w:lineRule="auto"/>
        <w:ind w:left="98" w:right="23" w:firstLine="0"/>
        <w:jc w:val="left"/>
      </w:pPr>
      <w:r>
        <w:t xml:space="preserve"> </w:t>
      </w:r>
    </w:p>
    <w:p w14:paraId="5CFDC74C" w14:textId="77777777" w:rsidR="00A809CE" w:rsidRDefault="00000000">
      <w:pPr>
        <w:spacing w:after="322" w:line="259" w:lineRule="auto"/>
        <w:ind w:left="24" w:firstLine="0"/>
        <w:jc w:val="left"/>
      </w:pPr>
      <w:r>
        <w:rPr>
          <w:b/>
          <w:sz w:val="6"/>
        </w:rPr>
        <w:lastRenderedPageBreak/>
        <w:t xml:space="preserve"> </w:t>
      </w:r>
    </w:p>
    <w:p w14:paraId="0ED3957D" w14:textId="77777777" w:rsidR="00A809CE" w:rsidRDefault="00000000">
      <w:pPr>
        <w:ind w:left="24" w:right="154"/>
      </w:pPr>
      <w:r>
        <w:rPr>
          <w:b/>
        </w:rPr>
        <w:t>Horizontal Channel Conflict:</w:t>
      </w:r>
      <w:r>
        <w:t xml:space="preserve"> Occurs among firms at the same level of the channel. There can be some conflicts among different retailers of a particular channel.  </w:t>
      </w:r>
    </w:p>
    <w:p w14:paraId="661A9EF2" w14:textId="77777777" w:rsidR="00A809CE" w:rsidRDefault="00000000">
      <w:pPr>
        <w:ind w:left="24" w:right="154"/>
      </w:pPr>
      <w:r>
        <w:rPr>
          <w:b/>
        </w:rPr>
        <w:t>Vertical Channel Conflict:</w:t>
      </w:r>
      <w:r>
        <w:t xml:space="preserve"> Conflict between different levels of the same channel. There can be some conflicts between retailer and wholesaler or manufacturer and resellers.  </w:t>
      </w:r>
    </w:p>
    <w:p w14:paraId="26508F25" w14:textId="77777777" w:rsidR="00A809CE" w:rsidRDefault="00000000">
      <w:pPr>
        <w:pStyle w:val="Heading5"/>
        <w:spacing w:after="210" w:line="259" w:lineRule="auto"/>
        <w:ind w:left="24"/>
      </w:pPr>
      <w:r>
        <w:rPr>
          <w:sz w:val="28"/>
        </w:rPr>
        <w:t xml:space="preserve">9.3.2 Vertical Marketing System  </w:t>
      </w:r>
    </w:p>
    <w:p w14:paraId="7B904120" w14:textId="77777777" w:rsidR="00A809CE" w:rsidRDefault="00000000">
      <w:pPr>
        <w:ind w:left="24" w:right="154"/>
      </w:pPr>
      <w:r>
        <w:t xml:space="preserve">For a channel to perform well as a whole, each channel member’s role must be specified, and channel conflict must be managed. The channel will perform better if it includes a firm, agency, or mechanism that provides leadership and has the power to assign roles and manage conflict. Historically, conventional distribution channels have lacked such leadership and power, often resulting in demanding conflict and poor performance. However, emergence of vertical marketing systems has provided a solution to this.   </w:t>
      </w:r>
    </w:p>
    <w:p w14:paraId="681F5BCA" w14:textId="77777777" w:rsidR="00A809CE" w:rsidRDefault="00000000">
      <w:pPr>
        <w:ind w:left="24" w:right="154"/>
      </w:pPr>
      <w:r>
        <w:rPr>
          <w:b/>
        </w:rPr>
        <w:t>A conventional distribution channel</w:t>
      </w:r>
      <w:r>
        <w:t xml:space="preserve"> consists of one or more independent producers, wholesalers, and resellers. Each is a separate business seeking to maximize its own profits, perhaps even at the expense of the </w:t>
      </w:r>
      <w:proofErr w:type="gramStart"/>
      <w:r>
        <w:t>system as a whole</w:t>
      </w:r>
      <w:proofErr w:type="gramEnd"/>
      <w:r>
        <w:t xml:space="preserve">. No channel members have much control over the other members, and no formal means exists for assigning roles and resolving channel conflict.  </w:t>
      </w:r>
    </w:p>
    <w:p w14:paraId="16113545" w14:textId="77777777" w:rsidR="00A809CE" w:rsidRDefault="00000000">
      <w:pPr>
        <w:ind w:left="24" w:right="154"/>
      </w:pPr>
      <w:r>
        <w:t xml:space="preserve">In contrast, a </w:t>
      </w:r>
      <w:r>
        <w:rPr>
          <w:b/>
        </w:rPr>
        <w:t>vertical marketing system (VMS)</w:t>
      </w:r>
      <w:r>
        <w:t xml:space="preserve"> consists of producers, wholesalers and retailers acting as a unified system. One channel member owns the others, has contracts with them, or has so much power that they all cooperate. The VMS can be dominated by the producer, the wholesaler, or the reseller.  </w:t>
      </w:r>
    </w:p>
    <w:p w14:paraId="2D354639" w14:textId="77777777" w:rsidR="00A809CE" w:rsidRDefault="00000000">
      <w:pPr>
        <w:spacing w:after="237" w:line="259" w:lineRule="auto"/>
        <w:ind w:left="24" w:right="154"/>
      </w:pPr>
      <w:r>
        <w:t xml:space="preserve">The figure 9.4 below compares a traditional marketing channel with a vertical marketing system.  </w:t>
      </w:r>
    </w:p>
    <w:p w14:paraId="6FD3CE59" w14:textId="77777777" w:rsidR="00A809CE" w:rsidRDefault="00000000">
      <w:pPr>
        <w:pStyle w:val="Heading6"/>
        <w:spacing w:after="0"/>
        <w:ind w:left="24" w:right="128"/>
      </w:pPr>
      <w:r>
        <w:lastRenderedPageBreak/>
        <w:t xml:space="preserve">Figure 9.4: Conventional Distribution Channel and Vertical Marketing System </w:t>
      </w:r>
    </w:p>
    <w:p w14:paraId="2BA01DC6" w14:textId="77777777" w:rsidR="00A809CE" w:rsidRDefault="00000000">
      <w:pPr>
        <w:spacing w:after="0" w:line="259" w:lineRule="auto"/>
        <w:ind w:left="24" w:firstLine="0"/>
        <w:jc w:val="left"/>
      </w:pPr>
      <w:r>
        <w:rPr>
          <w:rFonts w:ascii="Calibri" w:eastAsia="Calibri" w:hAnsi="Calibri" w:cs="Calibri"/>
          <w:noProof/>
          <w:sz w:val="22"/>
        </w:rPr>
        <mc:AlternateContent>
          <mc:Choice Requires="wpg">
            <w:drawing>
              <wp:inline distT="0" distB="0" distL="0" distR="0" wp14:anchorId="12E7B2A0" wp14:editId="5DBC6D07">
                <wp:extent cx="5944820" cy="2794787"/>
                <wp:effectExtent l="0" t="0" r="0" b="0"/>
                <wp:docPr id="187677" name="Group 187677"/>
                <wp:cNvGraphicFramePr/>
                <a:graphic xmlns:a="http://schemas.openxmlformats.org/drawingml/2006/main">
                  <a:graphicData uri="http://schemas.microsoft.com/office/word/2010/wordprocessingGroup">
                    <wpg:wgp>
                      <wpg:cNvGrpSpPr/>
                      <wpg:grpSpPr>
                        <a:xfrm>
                          <a:off x="0" y="0"/>
                          <a:ext cx="5944820" cy="2794787"/>
                          <a:chOff x="0" y="0"/>
                          <a:chExt cx="5944820" cy="2794787"/>
                        </a:xfrm>
                      </wpg:grpSpPr>
                      <wps:wsp>
                        <wps:cNvPr id="18986" name="Rectangle 18986"/>
                        <wps:cNvSpPr/>
                        <wps:spPr>
                          <a:xfrm>
                            <a:off x="0" y="0"/>
                            <a:ext cx="50673" cy="224380"/>
                          </a:xfrm>
                          <a:prstGeom prst="rect">
                            <a:avLst/>
                          </a:prstGeom>
                          <a:ln>
                            <a:noFill/>
                          </a:ln>
                        </wps:spPr>
                        <wps:txbx>
                          <w:txbxContent>
                            <w:p w14:paraId="1A9D884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987" name="Rectangle 18987"/>
                        <wps:cNvSpPr/>
                        <wps:spPr>
                          <a:xfrm>
                            <a:off x="0" y="338328"/>
                            <a:ext cx="50673" cy="224379"/>
                          </a:xfrm>
                          <a:prstGeom prst="rect">
                            <a:avLst/>
                          </a:prstGeom>
                          <a:ln>
                            <a:noFill/>
                          </a:ln>
                        </wps:spPr>
                        <wps:txbx>
                          <w:txbxContent>
                            <w:p w14:paraId="3004CFA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988" name="Rectangle 18988"/>
                        <wps:cNvSpPr/>
                        <wps:spPr>
                          <a:xfrm>
                            <a:off x="0" y="678180"/>
                            <a:ext cx="50673" cy="224380"/>
                          </a:xfrm>
                          <a:prstGeom prst="rect">
                            <a:avLst/>
                          </a:prstGeom>
                          <a:ln>
                            <a:noFill/>
                          </a:ln>
                        </wps:spPr>
                        <wps:txbx>
                          <w:txbxContent>
                            <w:p w14:paraId="5C908F8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989" name="Rectangle 18989"/>
                        <wps:cNvSpPr/>
                        <wps:spPr>
                          <a:xfrm>
                            <a:off x="0" y="1016888"/>
                            <a:ext cx="50673" cy="224381"/>
                          </a:xfrm>
                          <a:prstGeom prst="rect">
                            <a:avLst/>
                          </a:prstGeom>
                          <a:ln>
                            <a:noFill/>
                          </a:ln>
                        </wps:spPr>
                        <wps:txbx>
                          <w:txbxContent>
                            <w:p w14:paraId="5C1D733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990" name="Rectangle 18990"/>
                        <wps:cNvSpPr/>
                        <wps:spPr>
                          <a:xfrm>
                            <a:off x="0" y="1356741"/>
                            <a:ext cx="50673" cy="224380"/>
                          </a:xfrm>
                          <a:prstGeom prst="rect">
                            <a:avLst/>
                          </a:prstGeom>
                          <a:ln>
                            <a:noFill/>
                          </a:ln>
                        </wps:spPr>
                        <wps:txbx>
                          <w:txbxContent>
                            <w:p w14:paraId="7FC2092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991" name="Rectangle 18991"/>
                        <wps:cNvSpPr/>
                        <wps:spPr>
                          <a:xfrm>
                            <a:off x="0" y="1695069"/>
                            <a:ext cx="50673" cy="224380"/>
                          </a:xfrm>
                          <a:prstGeom prst="rect">
                            <a:avLst/>
                          </a:prstGeom>
                          <a:ln>
                            <a:noFill/>
                          </a:ln>
                        </wps:spPr>
                        <wps:txbx>
                          <w:txbxContent>
                            <w:p w14:paraId="5E24CB5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992" name="Rectangle 18992"/>
                        <wps:cNvSpPr/>
                        <wps:spPr>
                          <a:xfrm>
                            <a:off x="0" y="2034921"/>
                            <a:ext cx="50673" cy="224380"/>
                          </a:xfrm>
                          <a:prstGeom prst="rect">
                            <a:avLst/>
                          </a:prstGeom>
                          <a:ln>
                            <a:noFill/>
                          </a:ln>
                        </wps:spPr>
                        <wps:txbx>
                          <w:txbxContent>
                            <w:p w14:paraId="5D01049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993" name="Rectangle 18993"/>
                        <wps:cNvSpPr/>
                        <wps:spPr>
                          <a:xfrm>
                            <a:off x="0" y="2373249"/>
                            <a:ext cx="50673" cy="224380"/>
                          </a:xfrm>
                          <a:prstGeom prst="rect">
                            <a:avLst/>
                          </a:prstGeom>
                          <a:ln>
                            <a:noFill/>
                          </a:ln>
                        </wps:spPr>
                        <wps:txbx>
                          <w:txbxContent>
                            <w:p w14:paraId="263078C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996" name="Picture 18996"/>
                          <pic:cNvPicPr/>
                        </pic:nvPicPr>
                        <pic:blipFill>
                          <a:blip r:embed="rId525"/>
                          <a:stretch>
                            <a:fillRect/>
                          </a:stretch>
                        </pic:blipFill>
                        <pic:spPr>
                          <a:xfrm>
                            <a:off x="3297631" y="12979"/>
                            <a:ext cx="2473452" cy="327660"/>
                          </a:xfrm>
                          <a:prstGeom prst="rect">
                            <a:avLst/>
                          </a:prstGeom>
                        </pic:spPr>
                      </pic:pic>
                      <wps:wsp>
                        <wps:cNvPr id="18997" name="Rectangle 18997"/>
                        <wps:cNvSpPr/>
                        <wps:spPr>
                          <a:xfrm>
                            <a:off x="3659709" y="87440"/>
                            <a:ext cx="2320621" cy="181116"/>
                          </a:xfrm>
                          <a:prstGeom prst="rect">
                            <a:avLst/>
                          </a:prstGeom>
                          <a:ln>
                            <a:noFill/>
                          </a:ln>
                        </wps:spPr>
                        <wps:txbx>
                          <w:txbxContent>
                            <w:p w14:paraId="43FBEEA6" w14:textId="77777777" w:rsidR="00A809CE" w:rsidRDefault="00000000">
                              <w:pPr>
                                <w:spacing w:after="160" w:line="259" w:lineRule="auto"/>
                                <w:ind w:left="0" w:firstLine="0"/>
                                <w:jc w:val="left"/>
                              </w:pPr>
                              <w:r>
                                <w:rPr>
                                  <w:b/>
                                </w:rPr>
                                <w:t>Vertical Marketing System</w:t>
                              </w:r>
                            </w:p>
                          </w:txbxContent>
                        </wps:txbx>
                        <wps:bodyPr horzOverflow="overflow" vert="horz" lIns="0" tIns="0" rIns="0" bIns="0" rtlCol="0">
                          <a:noAutofit/>
                        </wps:bodyPr>
                      </wps:wsp>
                      <wps:wsp>
                        <wps:cNvPr id="18998" name="Rectangle 18998"/>
                        <wps:cNvSpPr/>
                        <wps:spPr>
                          <a:xfrm>
                            <a:off x="5406593" y="51816"/>
                            <a:ext cx="50673" cy="224380"/>
                          </a:xfrm>
                          <a:prstGeom prst="rect">
                            <a:avLst/>
                          </a:prstGeom>
                          <a:ln>
                            <a:noFill/>
                          </a:ln>
                        </wps:spPr>
                        <wps:txbx>
                          <w:txbxContent>
                            <w:p w14:paraId="0373A6C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38" name="Picture 187438"/>
                          <pic:cNvPicPr/>
                        </pic:nvPicPr>
                        <pic:blipFill>
                          <a:blip r:embed="rId526"/>
                          <a:stretch>
                            <a:fillRect/>
                          </a:stretch>
                        </pic:blipFill>
                        <pic:spPr>
                          <a:xfrm>
                            <a:off x="3984955" y="515899"/>
                            <a:ext cx="1569720" cy="402337"/>
                          </a:xfrm>
                          <a:prstGeom prst="rect">
                            <a:avLst/>
                          </a:prstGeom>
                        </pic:spPr>
                      </pic:pic>
                      <wps:wsp>
                        <wps:cNvPr id="19000" name="Shape 19000"/>
                        <wps:cNvSpPr/>
                        <wps:spPr>
                          <a:xfrm>
                            <a:off x="3988766" y="520928"/>
                            <a:ext cx="1564894" cy="396418"/>
                          </a:xfrm>
                          <a:custGeom>
                            <a:avLst/>
                            <a:gdLst/>
                            <a:ahLst/>
                            <a:cxnLst/>
                            <a:rect l="0" t="0" r="0" b="0"/>
                            <a:pathLst>
                              <a:path w="1564894" h="396418">
                                <a:moveTo>
                                  <a:pt x="0" y="396418"/>
                                </a:moveTo>
                                <a:lnTo>
                                  <a:pt x="1564894" y="396418"/>
                                </a:lnTo>
                                <a:lnTo>
                                  <a:pt x="1564894" y="0"/>
                                </a:lnTo>
                                <a:lnTo>
                                  <a:pt x="0" y="0"/>
                                </a:lnTo>
                                <a:close/>
                              </a:path>
                            </a:pathLst>
                          </a:custGeom>
                          <a:ln w="635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9002" name="Picture 19002"/>
                          <pic:cNvPicPr/>
                        </pic:nvPicPr>
                        <pic:blipFill>
                          <a:blip r:embed="rId527"/>
                          <a:stretch>
                            <a:fillRect/>
                          </a:stretch>
                        </pic:blipFill>
                        <pic:spPr>
                          <a:xfrm>
                            <a:off x="3992575" y="569239"/>
                            <a:ext cx="1557528" cy="298704"/>
                          </a:xfrm>
                          <a:prstGeom prst="rect">
                            <a:avLst/>
                          </a:prstGeom>
                        </pic:spPr>
                      </pic:pic>
                      <wps:wsp>
                        <wps:cNvPr id="19003" name="Rectangle 19003"/>
                        <wps:cNvSpPr/>
                        <wps:spPr>
                          <a:xfrm>
                            <a:off x="4468953" y="629984"/>
                            <a:ext cx="854955" cy="181116"/>
                          </a:xfrm>
                          <a:prstGeom prst="rect">
                            <a:avLst/>
                          </a:prstGeom>
                          <a:ln>
                            <a:noFill/>
                          </a:ln>
                        </wps:spPr>
                        <wps:txbx>
                          <w:txbxContent>
                            <w:p w14:paraId="3EE06E42" w14:textId="77777777" w:rsidR="00A809CE" w:rsidRDefault="00000000">
                              <w:pPr>
                                <w:spacing w:after="160" w:line="259" w:lineRule="auto"/>
                                <w:ind w:left="0" w:firstLine="0"/>
                                <w:jc w:val="left"/>
                              </w:pPr>
                              <w:r>
                                <w:rPr>
                                  <w:b/>
                                </w:rPr>
                                <w:t xml:space="preserve">Producer </w:t>
                              </w:r>
                            </w:p>
                          </w:txbxContent>
                        </wps:txbx>
                        <wps:bodyPr horzOverflow="overflow" vert="horz" lIns="0" tIns="0" rIns="0" bIns="0" rtlCol="0">
                          <a:noAutofit/>
                        </wps:bodyPr>
                      </wps:wsp>
                      <wps:wsp>
                        <wps:cNvPr id="19004" name="Rectangle 19004"/>
                        <wps:cNvSpPr/>
                        <wps:spPr>
                          <a:xfrm>
                            <a:off x="5110938" y="594360"/>
                            <a:ext cx="50673" cy="224380"/>
                          </a:xfrm>
                          <a:prstGeom prst="rect">
                            <a:avLst/>
                          </a:prstGeom>
                          <a:ln>
                            <a:noFill/>
                          </a:ln>
                        </wps:spPr>
                        <wps:txbx>
                          <w:txbxContent>
                            <w:p w14:paraId="74AF81A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39" name="Picture 187439"/>
                          <pic:cNvPicPr/>
                        </pic:nvPicPr>
                        <pic:blipFill>
                          <a:blip r:embed="rId528"/>
                          <a:stretch>
                            <a:fillRect/>
                          </a:stretch>
                        </pic:blipFill>
                        <pic:spPr>
                          <a:xfrm>
                            <a:off x="3200604" y="840003"/>
                            <a:ext cx="1517904" cy="475488"/>
                          </a:xfrm>
                          <a:prstGeom prst="rect">
                            <a:avLst/>
                          </a:prstGeom>
                        </pic:spPr>
                      </pic:pic>
                      <wps:wsp>
                        <wps:cNvPr id="19006" name="Shape 19006"/>
                        <wps:cNvSpPr/>
                        <wps:spPr>
                          <a:xfrm>
                            <a:off x="3206318" y="845210"/>
                            <a:ext cx="1509014" cy="468502"/>
                          </a:xfrm>
                          <a:custGeom>
                            <a:avLst/>
                            <a:gdLst/>
                            <a:ahLst/>
                            <a:cxnLst/>
                            <a:rect l="0" t="0" r="0" b="0"/>
                            <a:pathLst>
                              <a:path w="1509014" h="468502">
                                <a:moveTo>
                                  <a:pt x="0" y="468502"/>
                                </a:moveTo>
                                <a:lnTo>
                                  <a:pt x="1509014" y="468502"/>
                                </a:lnTo>
                                <a:lnTo>
                                  <a:pt x="1509014" y="0"/>
                                </a:lnTo>
                                <a:lnTo>
                                  <a:pt x="0" y="0"/>
                                </a:lnTo>
                                <a:close/>
                              </a:path>
                            </a:pathLst>
                          </a:custGeom>
                          <a:ln w="6350" cap="flat">
                            <a:miter lim="127000"/>
                          </a:ln>
                        </wps:spPr>
                        <wps:style>
                          <a:lnRef idx="1">
                            <a:srgbClr val="A5A5A5"/>
                          </a:lnRef>
                          <a:fillRef idx="0">
                            <a:srgbClr val="000000">
                              <a:alpha val="0"/>
                            </a:srgbClr>
                          </a:fillRef>
                          <a:effectRef idx="0">
                            <a:scrgbClr r="0" g="0" b="0"/>
                          </a:effectRef>
                          <a:fontRef idx="none"/>
                        </wps:style>
                        <wps:bodyPr/>
                      </wps:wsp>
                      <pic:pic xmlns:pic="http://schemas.openxmlformats.org/drawingml/2006/picture">
                        <pic:nvPicPr>
                          <pic:cNvPr id="19008" name="Picture 19008"/>
                          <pic:cNvPicPr/>
                        </pic:nvPicPr>
                        <pic:blipFill>
                          <a:blip r:embed="rId529"/>
                          <a:stretch>
                            <a:fillRect/>
                          </a:stretch>
                        </pic:blipFill>
                        <pic:spPr>
                          <a:xfrm>
                            <a:off x="3209240" y="893852"/>
                            <a:ext cx="1502664" cy="370332"/>
                          </a:xfrm>
                          <a:prstGeom prst="rect">
                            <a:avLst/>
                          </a:prstGeom>
                        </pic:spPr>
                      </pic:pic>
                      <wps:wsp>
                        <wps:cNvPr id="19009" name="Rectangle 19009"/>
                        <wps:cNvSpPr/>
                        <wps:spPr>
                          <a:xfrm>
                            <a:off x="3592653" y="989441"/>
                            <a:ext cx="1027673" cy="181478"/>
                          </a:xfrm>
                          <a:prstGeom prst="rect">
                            <a:avLst/>
                          </a:prstGeom>
                          <a:ln>
                            <a:noFill/>
                          </a:ln>
                        </wps:spPr>
                        <wps:txbx>
                          <w:txbxContent>
                            <w:p w14:paraId="263AA4D3" w14:textId="77777777" w:rsidR="00A809CE" w:rsidRDefault="00000000">
                              <w:pPr>
                                <w:spacing w:after="160" w:line="259" w:lineRule="auto"/>
                                <w:ind w:left="0" w:firstLine="0"/>
                                <w:jc w:val="left"/>
                              </w:pPr>
                              <w:r>
                                <w:rPr>
                                  <w:b/>
                                </w:rPr>
                                <w:t xml:space="preserve">Wholesaler </w:t>
                              </w:r>
                            </w:p>
                          </w:txbxContent>
                        </wps:txbx>
                        <wps:bodyPr horzOverflow="overflow" vert="horz" lIns="0" tIns="0" rIns="0" bIns="0" rtlCol="0">
                          <a:noAutofit/>
                        </wps:bodyPr>
                      </wps:wsp>
                      <wps:wsp>
                        <wps:cNvPr id="19010" name="Rectangle 19010"/>
                        <wps:cNvSpPr/>
                        <wps:spPr>
                          <a:xfrm>
                            <a:off x="4363797" y="953752"/>
                            <a:ext cx="50775" cy="224830"/>
                          </a:xfrm>
                          <a:prstGeom prst="rect">
                            <a:avLst/>
                          </a:prstGeom>
                          <a:ln>
                            <a:noFill/>
                          </a:ln>
                        </wps:spPr>
                        <wps:txbx>
                          <w:txbxContent>
                            <w:p w14:paraId="3D44C5D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40" name="Picture 187440"/>
                          <pic:cNvPicPr/>
                        </pic:nvPicPr>
                        <pic:blipFill>
                          <a:blip r:embed="rId530"/>
                          <a:stretch>
                            <a:fillRect/>
                          </a:stretch>
                        </pic:blipFill>
                        <pic:spPr>
                          <a:xfrm>
                            <a:off x="4542740" y="948715"/>
                            <a:ext cx="1402080" cy="509016"/>
                          </a:xfrm>
                          <a:prstGeom prst="rect">
                            <a:avLst/>
                          </a:prstGeom>
                        </pic:spPr>
                      </pic:pic>
                      <wps:wsp>
                        <wps:cNvPr id="19012" name="Shape 19012"/>
                        <wps:cNvSpPr/>
                        <wps:spPr>
                          <a:xfrm>
                            <a:off x="4547566" y="953312"/>
                            <a:ext cx="1397254" cy="504546"/>
                          </a:xfrm>
                          <a:custGeom>
                            <a:avLst/>
                            <a:gdLst/>
                            <a:ahLst/>
                            <a:cxnLst/>
                            <a:rect l="0" t="0" r="0" b="0"/>
                            <a:pathLst>
                              <a:path w="1397254" h="504546">
                                <a:moveTo>
                                  <a:pt x="0" y="504546"/>
                                </a:moveTo>
                                <a:lnTo>
                                  <a:pt x="1397254" y="504546"/>
                                </a:lnTo>
                                <a:lnTo>
                                  <a:pt x="1397254" y="0"/>
                                </a:lnTo>
                                <a:lnTo>
                                  <a:pt x="0" y="0"/>
                                </a:lnTo>
                                <a:close/>
                              </a:path>
                            </a:pathLst>
                          </a:custGeom>
                          <a:ln w="635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9014" name="Picture 19014"/>
                          <pic:cNvPicPr/>
                        </pic:nvPicPr>
                        <pic:blipFill>
                          <a:blip r:embed="rId531"/>
                          <a:stretch>
                            <a:fillRect/>
                          </a:stretch>
                        </pic:blipFill>
                        <pic:spPr>
                          <a:xfrm>
                            <a:off x="4550360" y="1002055"/>
                            <a:ext cx="1391412" cy="406908"/>
                          </a:xfrm>
                          <a:prstGeom prst="rect">
                            <a:avLst/>
                          </a:prstGeom>
                        </pic:spPr>
                      </pic:pic>
                      <wps:wsp>
                        <wps:cNvPr id="19015" name="Rectangle 19015"/>
                        <wps:cNvSpPr/>
                        <wps:spPr>
                          <a:xfrm>
                            <a:off x="4985970" y="1116521"/>
                            <a:ext cx="743880" cy="181116"/>
                          </a:xfrm>
                          <a:prstGeom prst="rect">
                            <a:avLst/>
                          </a:prstGeom>
                          <a:ln>
                            <a:noFill/>
                          </a:ln>
                        </wps:spPr>
                        <wps:txbx>
                          <w:txbxContent>
                            <w:p w14:paraId="6751B6FB" w14:textId="77777777" w:rsidR="00A809CE" w:rsidRDefault="00000000">
                              <w:pPr>
                                <w:spacing w:after="160" w:line="259" w:lineRule="auto"/>
                                <w:ind w:left="0" w:firstLine="0"/>
                                <w:jc w:val="left"/>
                              </w:pPr>
                              <w:r>
                                <w:rPr>
                                  <w:b/>
                                </w:rPr>
                                <w:t xml:space="preserve">Retailer </w:t>
                              </w:r>
                            </w:p>
                          </w:txbxContent>
                        </wps:txbx>
                        <wps:bodyPr horzOverflow="overflow" vert="horz" lIns="0" tIns="0" rIns="0" bIns="0" rtlCol="0">
                          <a:noAutofit/>
                        </wps:bodyPr>
                      </wps:wsp>
                      <wps:wsp>
                        <wps:cNvPr id="19016" name="Rectangle 19016"/>
                        <wps:cNvSpPr/>
                        <wps:spPr>
                          <a:xfrm>
                            <a:off x="5545278" y="1080897"/>
                            <a:ext cx="50673" cy="224380"/>
                          </a:xfrm>
                          <a:prstGeom prst="rect">
                            <a:avLst/>
                          </a:prstGeom>
                          <a:ln>
                            <a:noFill/>
                          </a:ln>
                        </wps:spPr>
                        <wps:txbx>
                          <w:txbxContent>
                            <w:p w14:paraId="3986D6D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41" name="Picture 187441"/>
                          <pic:cNvPicPr/>
                        </pic:nvPicPr>
                        <pic:blipFill>
                          <a:blip r:embed="rId532"/>
                          <a:stretch>
                            <a:fillRect/>
                          </a:stretch>
                        </pic:blipFill>
                        <pic:spPr>
                          <a:xfrm>
                            <a:off x="3984955" y="2462555"/>
                            <a:ext cx="1569720" cy="332232"/>
                          </a:xfrm>
                          <a:prstGeom prst="rect">
                            <a:avLst/>
                          </a:prstGeom>
                        </pic:spPr>
                      </pic:pic>
                      <wps:wsp>
                        <wps:cNvPr id="19018" name="Shape 19018"/>
                        <wps:cNvSpPr/>
                        <wps:spPr>
                          <a:xfrm>
                            <a:off x="3988766" y="2467000"/>
                            <a:ext cx="1564894" cy="324345"/>
                          </a:xfrm>
                          <a:custGeom>
                            <a:avLst/>
                            <a:gdLst/>
                            <a:ahLst/>
                            <a:cxnLst/>
                            <a:rect l="0" t="0" r="0" b="0"/>
                            <a:pathLst>
                              <a:path w="1564894" h="324345">
                                <a:moveTo>
                                  <a:pt x="0" y="324345"/>
                                </a:moveTo>
                                <a:lnTo>
                                  <a:pt x="1564894" y="324345"/>
                                </a:lnTo>
                                <a:lnTo>
                                  <a:pt x="1564894" y="0"/>
                                </a:lnTo>
                                <a:lnTo>
                                  <a:pt x="0" y="0"/>
                                </a:lnTo>
                                <a:close/>
                              </a:path>
                            </a:pathLst>
                          </a:custGeom>
                          <a:ln w="635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9020" name="Picture 19020"/>
                          <pic:cNvPicPr/>
                        </pic:nvPicPr>
                        <pic:blipFill>
                          <a:blip r:embed="rId533"/>
                          <a:stretch>
                            <a:fillRect/>
                          </a:stretch>
                        </pic:blipFill>
                        <pic:spPr>
                          <a:xfrm>
                            <a:off x="3992575" y="2515387"/>
                            <a:ext cx="1557528" cy="227076"/>
                          </a:xfrm>
                          <a:prstGeom prst="rect">
                            <a:avLst/>
                          </a:prstGeom>
                        </pic:spPr>
                      </pic:pic>
                      <wps:wsp>
                        <wps:cNvPr id="19021" name="Rectangle 19021"/>
                        <wps:cNvSpPr/>
                        <wps:spPr>
                          <a:xfrm>
                            <a:off x="4433901" y="2558174"/>
                            <a:ext cx="998866" cy="181116"/>
                          </a:xfrm>
                          <a:prstGeom prst="rect">
                            <a:avLst/>
                          </a:prstGeom>
                          <a:ln>
                            <a:noFill/>
                          </a:ln>
                        </wps:spPr>
                        <wps:txbx>
                          <w:txbxContent>
                            <w:p w14:paraId="0A6E3A0C" w14:textId="77777777" w:rsidR="00A809CE" w:rsidRDefault="00000000">
                              <w:pPr>
                                <w:spacing w:after="160" w:line="259" w:lineRule="auto"/>
                                <w:ind w:left="0" w:firstLine="0"/>
                                <w:jc w:val="left"/>
                              </w:pPr>
                              <w:r>
                                <w:rPr>
                                  <w:b/>
                                </w:rPr>
                                <w:t xml:space="preserve">Consumer  </w:t>
                              </w:r>
                            </w:p>
                          </w:txbxContent>
                        </wps:txbx>
                        <wps:bodyPr horzOverflow="overflow" vert="horz" lIns="0" tIns="0" rIns="0" bIns="0" rtlCol="0">
                          <a:noAutofit/>
                        </wps:bodyPr>
                      </wps:wsp>
                      <wps:wsp>
                        <wps:cNvPr id="19022" name="Rectangle 19022"/>
                        <wps:cNvSpPr/>
                        <wps:spPr>
                          <a:xfrm>
                            <a:off x="5185614" y="2522550"/>
                            <a:ext cx="50673" cy="224380"/>
                          </a:xfrm>
                          <a:prstGeom prst="rect">
                            <a:avLst/>
                          </a:prstGeom>
                          <a:ln>
                            <a:noFill/>
                          </a:ln>
                        </wps:spPr>
                        <wps:txbx>
                          <w:txbxContent>
                            <w:p w14:paraId="707A0FF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023" name="Shape 19023"/>
                        <wps:cNvSpPr/>
                        <wps:spPr>
                          <a:xfrm>
                            <a:off x="4715841" y="1566062"/>
                            <a:ext cx="110617" cy="828929"/>
                          </a:xfrm>
                          <a:custGeom>
                            <a:avLst/>
                            <a:gdLst/>
                            <a:ahLst/>
                            <a:cxnLst/>
                            <a:rect l="0" t="0" r="0" b="0"/>
                            <a:pathLst>
                              <a:path w="110617" h="828929">
                                <a:moveTo>
                                  <a:pt x="45847" y="0"/>
                                </a:moveTo>
                                <a:lnTo>
                                  <a:pt x="64897" y="0"/>
                                </a:lnTo>
                                <a:lnTo>
                                  <a:pt x="64897" y="774701"/>
                                </a:lnTo>
                                <a:lnTo>
                                  <a:pt x="91567" y="728980"/>
                                </a:lnTo>
                                <a:cubicBezTo>
                                  <a:pt x="94234" y="724409"/>
                                  <a:pt x="100076" y="722885"/>
                                  <a:pt x="104521" y="725551"/>
                                </a:cubicBezTo>
                                <a:cubicBezTo>
                                  <a:pt x="109093" y="728218"/>
                                  <a:pt x="110617" y="734060"/>
                                  <a:pt x="107950" y="738632"/>
                                </a:cubicBezTo>
                                <a:lnTo>
                                  <a:pt x="55372" y="828929"/>
                                </a:lnTo>
                                <a:lnTo>
                                  <a:pt x="2667" y="738632"/>
                                </a:lnTo>
                                <a:cubicBezTo>
                                  <a:pt x="0" y="734060"/>
                                  <a:pt x="1524" y="728218"/>
                                  <a:pt x="6096" y="725551"/>
                                </a:cubicBezTo>
                                <a:cubicBezTo>
                                  <a:pt x="10668" y="722885"/>
                                  <a:pt x="16510" y="724409"/>
                                  <a:pt x="19050" y="728980"/>
                                </a:cubicBezTo>
                                <a:lnTo>
                                  <a:pt x="45847" y="774918"/>
                                </a:lnTo>
                                <a:lnTo>
                                  <a:pt x="45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025" name="Picture 19025"/>
                          <pic:cNvPicPr/>
                        </pic:nvPicPr>
                        <pic:blipFill>
                          <a:blip r:embed="rId534"/>
                          <a:stretch>
                            <a:fillRect/>
                          </a:stretch>
                        </pic:blipFill>
                        <pic:spPr>
                          <a:xfrm>
                            <a:off x="7315" y="35839"/>
                            <a:ext cx="2398776" cy="327660"/>
                          </a:xfrm>
                          <a:prstGeom prst="rect">
                            <a:avLst/>
                          </a:prstGeom>
                        </pic:spPr>
                      </pic:pic>
                      <wps:wsp>
                        <wps:cNvPr id="19026" name="Rectangle 19026"/>
                        <wps:cNvSpPr/>
                        <wps:spPr>
                          <a:xfrm>
                            <a:off x="108204" y="110300"/>
                            <a:ext cx="2968019" cy="181116"/>
                          </a:xfrm>
                          <a:prstGeom prst="rect">
                            <a:avLst/>
                          </a:prstGeom>
                          <a:ln>
                            <a:noFill/>
                          </a:ln>
                        </wps:spPr>
                        <wps:txbx>
                          <w:txbxContent>
                            <w:p w14:paraId="6FDCE7AC" w14:textId="77777777" w:rsidR="00A809CE" w:rsidRDefault="00000000">
                              <w:pPr>
                                <w:spacing w:after="160" w:line="259" w:lineRule="auto"/>
                                <w:ind w:left="0" w:firstLine="0"/>
                                <w:jc w:val="left"/>
                              </w:pPr>
                              <w:r>
                                <w:rPr>
                                  <w:b/>
                                </w:rPr>
                                <w:t xml:space="preserve">Conventional Marketing Channel </w:t>
                              </w:r>
                            </w:p>
                          </w:txbxContent>
                        </wps:txbx>
                        <wps:bodyPr horzOverflow="overflow" vert="horz" lIns="0" tIns="0" rIns="0" bIns="0" rtlCol="0">
                          <a:noAutofit/>
                        </wps:bodyPr>
                      </wps:wsp>
                      <wps:wsp>
                        <wps:cNvPr id="19027" name="Rectangle 19027"/>
                        <wps:cNvSpPr/>
                        <wps:spPr>
                          <a:xfrm>
                            <a:off x="2339670" y="74676"/>
                            <a:ext cx="50673" cy="224380"/>
                          </a:xfrm>
                          <a:prstGeom prst="rect">
                            <a:avLst/>
                          </a:prstGeom>
                          <a:ln>
                            <a:noFill/>
                          </a:ln>
                        </wps:spPr>
                        <wps:txbx>
                          <w:txbxContent>
                            <w:p w14:paraId="7B44B9C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42" name="Picture 187442"/>
                          <pic:cNvPicPr/>
                        </pic:nvPicPr>
                        <pic:blipFill>
                          <a:blip r:embed="rId535"/>
                          <a:stretch>
                            <a:fillRect/>
                          </a:stretch>
                        </pic:blipFill>
                        <pic:spPr>
                          <a:xfrm>
                            <a:off x="237947" y="515899"/>
                            <a:ext cx="1572768" cy="329185"/>
                          </a:xfrm>
                          <a:prstGeom prst="rect">
                            <a:avLst/>
                          </a:prstGeom>
                        </pic:spPr>
                      </pic:pic>
                      <wps:wsp>
                        <wps:cNvPr id="19029" name="Shape 19029"/>
                        <wps:cNvSpPr/>
                        <wps:spPr>
                          <a:xfrm>
                            <a:off x="244208" y="520864"/>
                            <a:ext cx="1564894" cy="324346"/>
                          </a:xfrm>
                          <a:custGeom>
                            <a:avLst/>
                            <a:gdLst/>
                            <a:ahLst/>
                            <a:cxnLst/>
                            <a:rect l="0" t="0" r="0" b="0"/>
                            <a:pathLst>
                              <a:path w="1564894" h="324346">
                                <a:moveTo>
                                  <a:pt x="0" y="324346"/>
                                </a:moveTo>
                                <a:lnTo>
                                  <a:pt x="1564894" y="324346"/>
                                </a:lnTo>
                                <a:lnTo>
                                  <a:pt x="1564894" y="0"/>
                                </a:lnTo>
                                <a:lnTo>
                                  <a:pt x="0" y="0"/>
                                </a:lnTo>
                                <a:close/>
                              </a:path>
                            </a:pathLst>
                          </a:custGeom>
                          <a:ln w="635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19031" name="Picture 19031"/>
                          <pic:cNvPicPr/>
                        </pic:nvPicPr>
                        <pic:blipFill>
                          <a:blip r:embed="rId533"/>
                          <a:stretch>
                            <a:fillRect/>
                          </a:stretch>
                        </pic:blipFill>
                        <pic:spPr>
                          <a:xfrm>
                            <a:off x="248107" y="569239"/>
                            <a:ext cx="1557528" cy="227076"/>
                          </a:xfrm>
                          <a:prstGeom prst="rect">
                            <a:avLst/>
                          </a:prstGeom>
                        </pic:spPr>
                      </pic:pic>
                      <wps:wsp>
                        <wps:cNvPr id="19032" name="Rectangle 19032"/>
                        <wps:cNvSpPr/>
                        <wps:spPr>
                          <a:xfrm>
                            <a:off x="723849" y="611696"/>
                            <a:ext cx="854955" cy="181116"/>
                          </a:xfrm>
                          <a:prstGeom prst="rect">
                            <a:avLst/>
                          </a:prstGeom>
                          <a:ln>
                            <a:noFill/>
                          </a:ln>
                        </wps:spPr>
                        <wps:txbx>
                          <w:txbxContent>
                            <w:p w14:paraId="6BC18D97" w14:textId="77777777" w:rsidR="00A809CE" w:rsidRDefault="00000000">
                              <w:pPr>
                                <w:spacing w:after="160" w:line="259" w:lineRule="auto"/>
                                <w:ind w:left="0" w:firstLine="0"/>
                                <w:jc w:val="left"/>
                              </w:pPr>
                              <w:r>
                                <w:rPr>
                                  <w:b/>
                                </w:rPr>
                                <w:t xml:space="preserve">Producer </w:t>
                              </w:r>
                            </w:p>
                          </w:txbxContent>
                        </wps:txbx>
                        <wps:bodyPr horzOverflow="overflow" vert="horz" lIns="0" tIns="0" rIns="0" bIns="0" rtlCol="0">
                          <a:noAutofit/>
                        </wps:bodyPr>
                      </wps:wsp>
                      <wps:wsp>
                        <wps:cNvPr id="19033" name="Rectangle 19033"/>
                        <wps:cNvSpPr/>
                        <wps:spPr>
                          <a:xfrm>
                            <a:off x="1365453" y="576072"/>
                            <a:ext cx="50673" cy="224380"/>
                          </a:xfrm>
                          <a:prstGeom prst="rect">
                            <a:avLst/>
                          </a:prstGeom>
                          <a:ln>
                            <a:noFill/>
                          </a:ln>
                        </wps:spPr>
                        <wps:txbx>
                          <w:txbxContent>
                            <w:p w14:paraId="6F5F982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43" name="Picture 187443"/>
                          <pic:cNvPicPr/>
                        </pic:nvPicPr>
                        <pic:blipFill>
                          <a:blip r:embed="rId536"/>
                          <a:stretch>
                            <a:fillRect/>
                          </a:stretch>
                        </pic:blipFill>
                        <pic:spPr>
                          <a:xfrm>
                            <a:off x="237947" y="1164107"/>
                            <a:ext cx="1572768" cy="332232"/>
                          </a:xfrm>
                          <a:prstGeom prst="rect">
                            <a:avLst/>
                          </a:prstGeom>
                        </pic:spPr>
                      </pic:pic>
                      <wps:wsp>
                        <wps:cNvPr id="19035" name="Shape 19035"/>
                        <wps:cNvSpPr/>
                        <wps:spPr>
                          <a:xfrm>
                            <a:off x="244208" y="1169581"/>
                            <a:ext cx="1564894" cy="324345"/>
                          </a:xfrm>
                          <a:custGeom>
                            <a:avLst/>
                            <a:gdLst/>
                            <a:ahLst/>
                            <a:cxnLst/>
                            <a:rect l="0" t="0" r="0" b="0"/>
                            <a:pathLst>
                              <a:path w="1564894" h="324345">
                                <a:moveTo>
                                  <a:pt x="0" y="324345"/>
                                </a:moveTo>
                                <a:lnTo>
                                  <a:pt x="1564894" y="324345"/>
                                </a:lnTo>
                                <a:lnTo>
                                  <a:pt x="1564894" y="0"/>
                                </a:lnTo>
                                <a:lnTo>
                                  <a:pt x="0" y="0"/>
                                </a:lnTo>
                                <a:close/>
                              </a:path>
                            </a:pathLst>
                          </a:custGeom>
                          <a:ln w="6350" cap="flat">
                            <a:miter lim="127000"/>
                          </a:ln>
                        </wps:spPr>
                        <wps:style>
                          <a:lnRef idx="1">
                            <a:srgbClr val="A5A5A5"/>
                          </a:lnRef>
                          <a:fillRef idx="0">
                            <a:srgbClr val="000000">
                              <a:alpha val="0"/>
                            </a:srgbClr>
                          </a:fillRef>
                          <a:effectRef idx="0">
                            <a:scrgbClr r="0" g="0" b="0"/>
                          </a:effectRef>
                          <a:fontRef idx="none"/>
                        </wps:style>
                        <wps:bodyPr/>
                      </wps:wsp>
                      <pic:pic xmlns:pic="http://schemas.openxmlformats.org/drawingml/2006/picture">
                        <pic:nvPicPr>
                          <pic:cNvPr id="19037" name="Picture 19037"/>
                          <pic:cNvPicPr/>
                        </pic:nvPicPr>
                        <pic:blipFill>
                          <a:blip r:embed="rId533"/>
                          <a:stretch>
                            <a:fillRect/>
                          </a:stretch>
                        </pic:blipFill>
                        <pic:spPr>
                          <a:xfrm>
                            <a:off x="248107" y="1218463"/>
                            <a:ext cx="1557528" cy="227076"/>
                          </a:xfrm>
                          <a:prstGeom prst="rect">
                            <a:avLst/>
                          </a:prstGeom>
                        </pic:spPr>
                      </pic:pic>
                      <wps:wsp>
                        <wps:cNvPr id="19038" name="Rectangle 19038"/>
                        <wps:cNvSpPr/>
                        <wps:spPr>
                          <a:xfrm>
                            <a:off x="659841" y="1261301"/>
                            <a:ext cx="1027446" cy="181116"/>
                          </a:xfrm>
                          <a:prstGeom prst="rect">
                            <a:avLst/>
                          </a:prstGeom>
                          <a:ln>
                            <a:noFill/>
                          </a:ln>
                        </wps:spPr>
                        <wps:txbx>
                          <w:txbxContent>
                            <w:p w14:paraId="3772C6B0" w14:textId="77777777" w:rsidR="00A809CE" w:rsidRDefault="00000000">
                              <w:pPr>
                                <w:spacing w:after="160" w:line="259" w:lineRule="auto"/>
                                <w:ind w:left="0" w:firstLine="0"/>
                                <w:jc w:val="left"/>
                              </w:pPr>
                              <w:r>
                                <w:rPr>
                                  <w:b/>
                                </w:rPr>
                                <w:t xml:space="preserve">Wholesaler </w:t>
                              </w:r>
                            </w:p>
                          </w:txbxContent>
                        </wps:txbx>
                        <wps:bodyPr horzOverflow="overflow" vert="horz" lIns="0" tIns="0" rIns="0" bIns="0" rtlCol="0">
                          <a:noAutofit/>
                        </wps:bodyPr>
                      </wps:wsp>
                      <wps:wsp>
                        <wps:cNvPr id="19039" name="Rectangle 19039"/>
                        <wps:cNvSpPr/>
                        <wps:spPr>
                          <a:xfrm>
                            <a:off x="1430985" y="1225676"/>
                            <a:ext cx="50673" cy="224380"/>
                          </a:xfrm>
                          <a:prstGeom prst="rect">
                            <a:avLst/>
                          </a:prstGeom>
                          <a:ln>
                            <a:noFill/>
                          </a:ln>
                        </wps:spPr>
                        <wps:txbx>
                          <w:txbxContent>
                            <w:p w14:paraId="4BBB5CF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44" name="Picture 187444"/>
                          <pic:cNvPicPr/>
                        </pic:nvPicPr>
                        <pic:blipFill>
                          <a:blip r:embed="rId537"/>
                          <a:stretch>
                            <a:fillRect/>
                          </a:stretch>
                        </pic:blipFill>
                        <pic:spPr>
                          <a:xfrm>
                            <a:off x="237947" y="1812315"/>
                            <a:ext cx="1572768" cy="332232"/>
                          </a:xfrm>
                          <a:prstGeom prst="rect">
                            <a:avLst/>
                          </a:prstGeom>
                        </pic:spPr>
                      </pic:pic>
                      <wps:wsp>
                        <wps:cNvPr id="19041" name="Shape 19041"/>
                        <wps:cNvSpPr/>
                        <wps:spPr>
                          <a:xfrm>
                            <a:off x="244208" y="1818297"/>
                            <a:ext cx="1564894" cy="324345"/>
                          </a:xfrm>
                          <a:custGeom>
                            <a:avLst/>
                            <a:gdLst/>
                            <a:ahLst/>
                            <a:cxnLst/>
                            <a:rect l="0" t="0" r="0" b="0"/>
                            <a:pathLst>
                              <a:path w="1564894" h="324345">
                                <a:moveTo>
                                  <a:pt x="0" y="324345"/>
                                </a:moveTo>
                                <a:lnTo>
                                  <a:pt x="1564894" y="324345"/>
                                </a:lnTo>
                                <a:lnTo>
                                  <a:pt x="1564894" y="0"/>
                                </a:lnTo>
                                <a:lnTo>
                                  <a:pt x="0" y="0"/>
                                </a:lnTo>
                                <a:close/>
                              </a:path>
                            </a:pathLst>
                          </a:custGeom>
                          <a:ln w="635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9043" name="Picture 19043"/>
                          <pic:cNvPicPr/>
                        </pic:nvPicPr>
                        <pic:blipFill>
                          <a:blip r:embed="rId533"/>
                          <a:stretch>
                            <a:fillRect/>
                          </a:stretch>
                        </pic:blipFill>
                        <pic:spPr>
                          <a:xfrm>
                            <a:off x="248107" y="1867687"/>
                            <a:ext cx="1557528" cy="225552"/>
                          </a:xfrm>
                          <a:prstGeom prst="rect">
                            <a:avLst/>
                          </a:prstGeom>
                        </pic:spPr>
                      </pic:pic>
                      <wps:wsp>
                        <wps:cNvPr id="19044" name="Rectangle 19044"/>
                        <wps:cNvSpPr/>
                        <wps:spPr>
                          <a:xfrm>
                            <a:off x="766521" y="1910525"/>
                            <a:ext cx="743880" cy="181116"/>
                          </a:xfrm>
                          <a:prstGeom prst="rect">
                            <a:avLst/>
                          </a:prstGeom>
                          <a:ln>
                            <a:noFill/>
                          </a:ln>
                        </wps:spPr>
                        <wps:txbx>
                          <w:txbxContent>
                            <w:p w14:paraId="72E706AB" w14:textId="77777777" w:rsidR="00A809CE" w:rsidRDefault="00000000">
                              <w:pPr>
                                <w:spacing w:after="160" w:line="259" w:lineRule="auto"/>
                                <w:ind w:left="0" w:firstLine="0"/>
                                <w:jc w:val="left"/>
                              </w:pPr>
                              <w:r>
                                <w:rPr>
                                  <w:b/>
                                </w:rPr>
                                <w:t xml:space="preserve">Retailer </w:t>
                              </w:r>
                            </w:p>
                          </w:txbxContent>
                        </wps:txbx>
                        <wps:bodyPr horzOverflow="overflow" vert="horz" lIns="0" tIns="0" rIns="0" bIns="0" rtlCol="0">
                          <a:noAutofit/>
                        </wps:bodyPr>
                      </wps:wsp>
                      <wps:wsp>
                        <wps:cNvPr id="19045" name="Rectangle 19045"/>
                        <wps:cNvSpPr/>
                        <wps:spPr>
                          <a:xfrm>
                            <a:off x="1325829" y="1874901"/>
                            <a:ext cx="50673" cy="224379"/>
                          </a:xfrm>
                          <a:prstGeom prst="rect">
                            <a:avLst/>
                          </a:prstGeom>
                          <a:ln>
                            <a:noFill/>
                          </a:ln>
                        </wps:spPr>
                        <wps:txbx>
                          <w:txbxContent>
                            <w:p w14:paraId="73FB202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45" name="Picture 187445"/>
                          <pic:cNvPicPr/>
                        </pic:nvPicPr>
                        <pic:blipFill>
                          <a:blip r:embed="rId538"/>
                          <a:stretch>
                            <a:fillRect/>
                          </a:stretch>
                        </pic:blipFill>
                        <pic:spPr>
                          <a:xfrm>
                            <a:off x="237947" y="2462555"/>
                            <a:ext cx="1572768" cy="332232"/>
                          </a:xfrm>
                          <a:prstGeom prst="rect">
                            <a:avLst/>
                          </a:prstGeom>
                        </pic:spPr>
                      </pic:pic>
                      <wps:wsp>
                        <wps:cNvPr id="19047" name="Shape 19047"/>
                        <wps:cNvSpPr/>
                        <wps:spPr>
                          <a:xfrm>
                            <a:off x="244208" y="2467000"/>
                            <a:ext cx="1564894" cy="324345"/>
                          </a:xfrm>
                          <a:custGeom>
                            <a:avLst/>
                            <a:gdLst/>
                            <a:ahLst/>
                            <a:cxnLst/>
                            <a:rect l="0" t="0" r="0" b="0"/>
                            <a:pathLst>
                              <a:path w="1564894" h="324345">
                                <a:moveTo>
                                  <a:pt x="0" y="324345"/>
                                </a:moveTo>
                                <a:lnTo>
                                  <a:pt x="1564894" y="324345"/>
                                </a:lnTo>
                                <a:lnTo>
                                  <a:pt x="1564894" y="0"/>
                                </a:lnTo>
                                <a:lnTo>
                                  <a:pt x="0" y="0"/>
                                </a:lnTo>
                                <a:close/>
                              </a:path>
                            </a:pathLst>
                          </a:custGeom>
                          <a:ln w="635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9049" name="Picture 19049"/>
                          <pic:cNvPicPr/>
                        </pic:nvPicPr>
                        <pic:blipFill>
                          <a:blip r:embed="rId533"/>
                          <a:stretch>
                            <a:fillRect/>
                          </a:stretch>
                        </pic:blipFill>
                        <pic:spPr>
                          <a:xfrm>
                            <a:off x="248107" y="2515387"/>
                            <a:ext cx="1557528" cy="227076"/>
                          </a:xfrm>
                          <a:prstGeom prst="rect">
                            <a:avLst/>
                          </a:prstGeom>
                        </pic:spPr>
                      </pic:pic>
                      <wps:wsp>
                        <wps:cNvPr id="19050" name="Rectangle 19050"/>
                        <wps:cNvSpPr/>
                        <wps:spPr>
                          <a:xfrm>
                            <a:off x="688797" y="2558174"/>
                            <a:ext cx="998866" cy="181116"/>
                          </a:xfrm>
                          <a:prstGeom prst="rect">
                            <a:avLst/>
                          </a:prstGeom>
                          <a:ln>
                            <a:noFill/>
                          </a:ln>
                        </wps:spPr>
                        <wps:txbx>
                          <w:txbxContent>
                            <w:p w14:paraId="30D07849" w14:textId="77777777" w:rsidR="00A809CE" w:rsidRDefault="00000000">
                              <w:pPr>
                                <w:spacing w:after="160" w:line="259" w:lineRule="auto"/>
                                <w:ind w:left="0" w:firstLine="0"/>
                                <w:jc w:val="left"/>
                              </w:pPr>
                              <w:r>
                                <w:rPr>
                                  <w:b/>
                                </w:rPr>
                                <w:t xml:space="preserve">Consumer  </w:t>
                              </w:r>
                            </w:p>
                          </w:txbxContent>
                        </wps:txbx>
                        <wps:bodyPr horzOverflow="overflow" vert="horz" lIns="0" tIns="0" rIns="0" bIns="0" rtlCol="0">
                          <a:noAutofit/>
                        </wps:bodyPr>
                      </wps:wsp>
                      <wps:wsp>
                        <wps:cNvPr id="19051" name="Rectangle 19051"/>
                        <wps:cNvSpPr/>
                        <wps:spPr>
                          <a:xfrm>
                            <a:off x="1440129" y="2522550"/>
                            <a:ext cx="50673" cy="224380"/>
                          </a:xfrm>
                          <a:prstGeom prst="rect">
                            <a:avLst/>
                          </a:prstGeom>
                          <a:ln>
                            <a:noFill/>
                          </a:ln>
                        </wps:spPr>
                        <wps:txbx>
                          <w:txbxContent>
                            <w:p w14:paraId="3E51DCF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052" name="Shape 19052"/>
                        <wps:cNvSpPr/>
                        <wps:spPr>
                          <a:xfrm>
                            <a:off x="971372" y="881278"/>
                            <a:ext cx="110617" cy="180213"/>
                          </a:xfrm>
                          <a:custGeom>
                            <a:avLst/>
                            <a:gdLst/>
                            <a:ahLst/>
                            <a:cxnLst/>
                            <a:rect l="0" t="0" r="0" b="0"/>
                            <a:pathLst>
                              <a:path w="110617" h="180213">
                                <a:moveTo>
                                  <a:pt x="45720" y="0"/>
                                </a:moveTo>
                                <a:lnTo>
                                  <a:pt x="64770" y="0"/>
                                </a:lnTo>
                                <a:lnTo>
                                  <a:pt x="64770" y="126111"/>
                                </a:lnTo>
                                <a:lnTo>
                                  <a:pt x="91440" y="80391"/>
                                </a:lnTo>
                                <a:cubicBezTo>
                                  <a:pt x="94107" y="75819"/>
                                  <a:pt x="99949" y="74295"/>
                                  <a:pt x="104521" y="76962"/>
                                </a:cubicBezTo>
                                <a:cubicBezTo>
                                  <a:pt x="109093" y="79629"/>
                                  <a:pt x="110617" y="85471"/>
                                  <a:pt x="107950" y="89916"/>
                                </a:cubicBezTo>
                                <a:lnTo>
                                  <a:pt x="55245" y="180213"/>
                                </a:lnTo>
                                <a:lnTo>
                                  <a:pt x="2540" y="89916"/>
                                </a:lnTo>
                                <a:cubicBezTo>
                                  <a:pt x="0" y="85471"/>
                                  <a:pt x="1524" y="79629"/>
                                  <a:pt x="5969" y="76962"/>
                                </a:cubicBezTo>
                                <a:cubicBezTo>
                                  <a:pt x="10541" y="74295"/>
                                  <a:pt x="16383" y="75819"/>
                                  <a:pt x="19050" y="80391"/>
                                </a:cubicBezTo>
                                <a:lnTo>
                                  <a:pt x="45720" y="126112"/>
                                </a:lnTo>
                                <a:lnTo>
                                  <a:pt x="457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53" name="Shape 19053"/>
                        <wps:cNvSpPr/>
                        <wps:spPr>
                          <a:xfrm>
                            <a:off x="974674" y="2214778"/>
                            <a:ext cx="110617" cy="180213"/>
                          </a:xfrm>
                          <a:custGeom>
                            <a:avLst/>
                            <a:gdLst/>
                            <a:ahLst/>
                            <a:cxnLst/>
                            <a:rect l="0" t="0" r="0" b="0"/>
                            <a:pathLst>
                              <a:path w="110617" h="180213">
                                <a:moveTo>
                                  <a:pt x="45847" y="0"/>
                                </a:moveTo>
                                <a:lnTo>
                                  <a:pt x="64897" y="0"/>
                                </a:lnTo>
                                <a:lnTo>
                                  <a:pt x="64897" y="125985"/>
                                </a:lnTo>
                                <a:lnTo>
                                  <a:pt x="91567" y="80264"/>
                                </a:lnTo>
                                <a:cubicBezTo>
                                  <a:pt x="94234" y="75692"/>
                                  <a:pt x="100076" y="74168"/>
                                  <a:pt x="104521" y="76835"/>
                                </a:cubicBezTo>
                                <a:cubicBezTo>
                                  <a:pt x="109093" y="79502"/>
                                  <a:pt x="110617" y="85344"/>
                                  <a:pt x="107950" y="89916"/>
                                </a:cubicBezTo>
                                <a:lnTo>
                                  <a:pt x="55372" y="180213"/>
                                </a:lnTo>
                                <a:lnTo>
                                  <a:pt x="2667" y="89916"/>
                                </a:lnTo>
                                <a:cubicBezTo>
                                  <a:pt x="0" y="85344"/>
                                  <a:pt x="1524" y="79502"/>
                                  <a:pt x="6096" y="76835"/>
                                </a:cubicBezTo>
                                <a:cubicBezTo>
                                  <a:pt x="10541" y="74168"/>
                                  <a:pt x="16383" y="75692"/>
                                  <a:pt x="19050" y="80264"/>
                                </a:cubicBezTo>
                                <a:lnTo>
                                  <a:pt x="45847" y="126202"/>
                                </a:lnTo>
                                <a:lnTo>
                                  <a:pt x="45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54" name="Shape 19054"/>
                        <wps:cNvSpPr/>
                        <wps:spPr>
                          <a:xfrm>
                            <a:off x="962990" y="1566062"/>
                            <a:ext cx="110617" cy="180213"/>
                          </a:xfrm>
                          <a:custGeom>
                            <a:avLst/>
                            <a:gdLst/>
                            <a:ahLst/>
                            <a:cxnLst/>
                            <a:rect l="0" t="0" r="0" b="0"/>
                            <a:pathLst>
                              <a:path w="110617" h="180213">
                                <a:moveTo>
                                  <a:pt x="45847" y="0"/>
                                </a:moveTo>
                                <a:lnTo>
                                  <a:pt x="64897" y="0"/>
                                </a:lnTo>
                                <a:lnTo>
                                  <a:pt x="64897" y="125985"/>
                                </a:lnTo>
                                <a:lnTo>
                                  <a:pt x="91567" y="80264"/>
                                </a:lnTo>
                                <a:cubicBezTo>
                                  <a:pt x="94234" y="75819"/>
                                  <a:pt x="100076" y="74168"/>
                                  <a:pt x="104521" y="76835"/>
                                </a:cubicBezTo>
                                <a:cubicBezTo>
                                  <a:pt x="109093" y="79502"/>
                                  <a:pt x="110617" y="85344"/>
                                  <a:pt x="107950" y="89916"/>
                                </a:cubicBezTo>
                                <a:lnTo>
                                  <a:pt x="55372" y="180213"/>
                                </a:lnTo>
                                <a:lnTo>
                                  <a:pt x="2667" y="89916"/>
                                </a:lnTo>
                                <a:cubicBezTo>
                                  <a:pt x="0" y="85344"/>
                                  <a:pt x="1524" y="79502"/>
                                  <a:pt x="6096" y="76835"/>
                                </a:cubicBezTo>
                                <a:cubicBezTo>
                                  <a:pt x="10668" y="74168"/>
                                  <a:pt x="16383" y="75819"/>
                                  <a:pt x="19050" y="80264"/>
                                </a:cubicBezTo>
                                <a:lnTo>
                                  <a:pt x="45847" y="126202"/>
                                </a:lnTo>
                                <a:lnTo>
                                  <a:pt x="45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2E7B2A0" id="Group 187677" o:spid="_x0000_s2755" style="width:468.1pt;height:220.05pt;mso-position-horizontal-relative:char;mso-position-vertical-relative:line" coordsize="59448,2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">
                <v:rect id="Rectangle 18986" o:spid="_x0000_s275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" filled="f" stroked="f">
                  <v:textbox inset="0,0,0,0">
                    <w:txbxContent>
                      <w:p w14:paraId="1A9D884B" w14:textId="77777777" w:rsidR="00A809CE" w:rsidRDefault="00000000">
                        <w:pPr>
                          <w:spacing w:after="160" w:line="259" w:lineRule="auto"/>
                          <w:ind w:left="0" w:firstLine="0"/>
                          <w:jc w:val="left"/>
                        </w:pPr>
                        <w:r>
                          <w:t xml:space="preserve"> </w:t>
                        </w:r>
                      </w:p>
                    </w:txbxContent>
                  </v:textbox>
                </v:rect>
                <v:rect id="Rectangle 18987" o:spid="_x0000_s2757" style="position:absolute;top:33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" filled="f" stroked="f">
                  <v:textbox inset="0,0,0,0">
                    <w:txbxContent>
                      <w:p w14:paraId="3004CFAB" w14:textId="77777777" w:rsidR="00A809CE" w:rsidRDefault="00000000">
                        <w:pPr>
                          <w:spacing w:after="160" w:line="259" w:lineRule="auto"/>
                          <w:ind w:left="0" w:firstLine="0"/>
                          <w:jc w:val="left"/>
                        </w:pPr>
                        <w:r>
                          <w:t xml:space="preserve"> </w:t>
                        </w:r>
                      </w:p>
                    </w:txbxContent>
                  </v:textbox>
                </v:rect>
                <v:rect id="Rectangle 18988" o:spid="_x0000_s2758" style="position:absolute;top:67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" filled="f" stroked="f">
                  <v:textbox inset="0,0,0,0">
                    <w:txbxContent>
                      <w:p w14:paraId="5C908F82" w14:textId="77777777" w:rsidR="00A809CE" w:rsidRDefault="00000000">
                        <w:pPr>
                          <w:spacing w:after="160" w:line="259" w:lineRule="auto"/>
                          <w:ind w:left="0" w:firstLine="0"/>
                          <w:jc w:val="left"/>
                        </w:pPr>
                        <w:r>
                          <w:t xml:space="preserve"> </w:t>
                        </w:r>
                      </w:p>
                    </w:txbxContent>
                  </v:textbox>
                </v:rect>
                <v:rect id="Rectangle 18989" o:spid="_x0000_s2759" style="position:absolute;top:101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" filled="f" stroked="f">
                  <v:textbox inset="0,0,0,0">
                    <w:txbxContent>
                      <w:p w14:paraId="5C1D7339" w14:textId="77777777" w:rsidR="00A809CE" w:rsidRDefault="00000000">
                        <w:pPr>
                          <w:spacing w:after="160" w:line="259" w:lineRule="auto"/>
                          <w:ind w:left="0" w:firstLine="0"/>
                          <w:jc w:val="left"/>
                        </w:pPr>
                        <w:r>
                          <w:t xml:space="preserve"> </w:t>
                        </w:r>
                      </w:p>
                    </w:txbxContent>
                  </v:textbox>
                </v:rect>
                <v:rect id="Rectangle 18990" o:spid="_x0000_s2760" style="position:absolute;top:135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" filled="f" stroked="f">
                  <v:textbox inset="0,0,0,0">
                    <w:txbxContent>
                      <w:p w14:paraId="7FC20921" w14:textId="77777777" w:rsidR="00A809CE" w:rsidRDefault="00000000">
                        <w:pPr>
                          <w:spacing w:after="160" w:line="259" w:lineRule="auto"/>
                          <w:ind w:left="0" w:firstLine="0"/>
                          <w:jc w:val="left"/>
                        </w:pPr>
                        <w:r>
                          <w:t xml:space="preserve"> </w:t>
                        </w:r>
                      </w:p>
                    </w:txbxContent>
                  </v:textbox>
                </v:rect>
                <v:rect id="Rectangle 18991" o:spid="_x0000_s2761" style="position:absolute;top:169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" filled="f" stroked="f">
                  <v:textbox inset="0,0,0,0">
                    <w:txbxContent>
                      <w:p w14:paraId="5E24CB58" w14:textId="77777777" w:rsidR="00A809CE" w:rsidRDefault="00000000">
                        <w:pPr>
                          <w:spacing w:after="160" w:line="259" w:lineRule="auto"/>
                          <w:ind w:left="0" w:firstLine="0"/>
                          <w:jc w:val="left"/>
                        </w:pPr>
                        <w:r>
                          <w:t xml:space="preserve"> </w:t>
                        </w:r>
                      </w:p>
                    </w:txbxContent>
                  </v:textbox>
                </v:rect>
                <v:rect id="Rectangle 18992" o:spid="_x0000_s2762" style="position:absolute;top:203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" filled="f" stroked="f">
                  <v:textbox inset="0,0,0,0">
                    <w:txbxContent>
                      <w:p w14:paraId="5D01049E" w14:textId="77777777" w:rsidR="00A809CE" w:rsidRDefault="00000000">
                        <w:pPr>
                          <w:spacing w:after="160" w:line="259" w:lineRule="auto"/>
                          <w:ind w:left="0" w:firstLine="0"/>
                          <w:jc w:val="left"/>
                        </w:pPr>
                        <w:r>
                          <w:t xml:space="preserve"> </w:t>
                        </w:r>
                      </w:p>
                    </w:txbxContent>
                  </v:textbox>
                </v:rect>
                <v:rect id="Rectangle 18993" o:spid="_x0000_s2763" style="position:absolute;top:237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" filled="f" stroked="f">
                  <v:textbox inset="0,0,0,0">
                    <w:txbxContent>
                      <w:p w14:paraId="263078CE" w14:textId="77777777" w:rsidR="00A809CE" w:rsidRDefault="00000000">
                        <w:pPr>
                          <w:spacing w:after="160" w:line="259" w:lineRule="auto"/>
                          <w:ind w:left="0" w:firstLine="0"/>
                          <w:jc w:val="left"/>
                        </w:pPr>
                        <w:r>
                          <w:t xml:space="preserve"> </w:t>
                        </w:r>
                      </w:p>
                    </w:txbxContent>
                  </v:textbox>
                </v:rect>
                <v:shape id="Picture 18996" o:spid="_x0000_s2764" type="#_x0000_t75" style="position:absolute;left:32976;top:129;width:24734;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">
                  <v:imagedata r:id="rId539" o:title=""/>
                </v:shape>
                <v:rect id="Rectangle 18997" o:spid="_x0000_s2765" style="position:absolute;left:36597;top:874;width:232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" filled="f" stroked="f">
                  <v:textbox inset="0,0,0,0">
                    <w:txbxContent>
                      <w:p w14:paraId="43FBEEA6" w14:textId="77777777" w:rsidR="00A809CE" w:rsidRDefault="00000000">
                        <w:pPr>
                          <w:spacing w:after="160" w:line="259" w:lineRule="auto"/>
                          <w:ind w:left="0" w:firstLine="0"/>
                          <w:jc w:val="left"/>
                        </w:pPr>
                        <w:r>
                          <w:rPr>
                            <w:b/>
                          </w:rPr>
                          <w:t>Vertical Marketing System</w:t>
                        </w:r>
                      </w:p>
                    </w:txbxContent>
                  </v:textbox>
                </v:rect>
                <v:rect id="Rectangle 18998" o:spid="_x0000_s2766" style="position:absolute;left:54065;top:5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" filled="f" stroked="f">
                  <v:textbox inset="0,0,0,0">
                    <w:txbxContent>
                      <w:p w14:paraId="0373A6C8" w14:textId="77777777" w:rsidR="00A809CE" w:rsidRDefault="00000000">
                        <w:pPr>
                          <w:spacing w:after="160" w:line="259" w:lineRule="auto"/>
                          <w:ind w:left="0" w:firstLine="0"/>
                          <w:jc w:val="left"/>
                        </w:pPr>
                        <w:r>
                          <w:t xml:space="preserve"> </w:t>
                        </w:r>
                      </w:p>
                    </w:txbxContent>
                  </v:textbox>
                </v:rect>
                <v:shape id="Picture 187438" o:spid="_x0000_s2767" type="#_x0000_t75" style="position:absolute;left:39849;top:5158;width:15697;height:4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">
                  <v:imagedata r:id="rId540" o:title=""/>
                </v:shape>
                <v:shape id="Shape 19000" o:spid="_x0000_s2768" style="position:absolute;left:39887;top:5209;width:15649;height:3964;visibility:visible;mso-wrap-style:square;v-text-anchor:top" coordsize="1564894,39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" path="m,396418r1564894,l1564894,,,,,396418xe" filled="f" strokecolor="#ed7d31" strokeweight=".5pt">
                  <v:stroke miterlimit="83231f" joinstyle="miter"/>
                  <v:path arrowok="t" textboxrect="0,0,1564894,396418"/>
                </v:shape>
                <v:shape id="Picture 19002" o:spid="_x0000_s2769" type="#_x0000_t75" style="position:absolute;left:39925;top:5692;width:1557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">
                  <v:imagedata r:id="rId541" o:title=""/>
                </v:shape>
                <v:rect id="Rectangle 19003" o:spid="_x0000_s2770" style="position:absolute;left:44689;top:6299;width:855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" filled="f" stroked="f">
                  <v:textbox inset="0,0,0,0">
                    <w:txbxContent>
                      <w:p w14:paraId="3EE06E42" w14:textId="77777777" w:rsidR="00A809CE" w:rsidRDefault="00000000">
                        <w:pPr>
                          <w:spacing w:after="160" w:line="259" w:lineRule="auto"/>
                          <w:ind w:left="0" w:firstLine="0"/>
                          <w:jc w:val="left"/>
                        </w:pPr>
                        <w:r>
                          <w:rPr>
                            <w:b/>
                          </w:rPr>
                          <w:t xml:space="preserve">Producer </w:t>
                        </w:r>
                      </w:p>
                    </w:txbxContent>
                  </v:textbox>
                </v:rect>
                <v:rect id="Rectangle 19004" o:spid="_x0000_s2771" style="position:absolute;left:51109;top:59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" filled="f" stroked="f">
                  <v:textbox inset="0,0,0,0">
                    <w:txbxContent>
                      <w:p w14:paraId="74AF81AC" w14:textId="77777777" w:rsidR="00A809CE" w:rsidRDefault="00000000">
                        <w:pPr>
                          <w:spacing w:after="160" w:line="259" w:lineRule="auto"/>
                          <w:ind w:left="0" w:firstLine="0"/>
                          <w:jc w:val="left"/>
                        </w:pPr>
                        <w:r>
                          <w:t xml:space="preserve"> </w:t>
                        </w:r>
                      </w:p>
                    </w:txbxContent>
                  </v:textbox>
                </v:rect>
                <v:shape id="Picture 187439" o:spid="_x0000_s2772" type="#_x0000_t75" style="position:absolute;left:32006;top:8400;width:15179;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">
                  <v:imagedata r:id="rId542" o:title=""/>
                </v:shape>
                <v:shape id="Shape 19006" o:spid="_x0000_s2773" style="position:absolute;left:32063;top:8452;width:15090;height:4685;visibility:visible;mso-wrap-style:square;v-text-anchor:top" coordsize="1509014,4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" path="m,468502r1509014,l1509014,,,,,468502xe" filled="f" strokecolor="#a5a5a5" strokeweight=".5pt">
                  <v:stroke miterlimit="83231f" joinstyle="miter"/>
                  <v:path arrowok="t" textboxrect="0,0,1509014,468502"/>
                </v:shape>
                <v:shape id="Picture 19008" o:spid="_x0000_s2774" type="#_x0000_t75" style="position:absolute;left:32092;top:8938;width:15027;height: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">
                  <v:imagedata r:id="rId543" o:title=""/>
                </v:shape>
                <v:rect id="Rectangle 19009" o:spid="_x0000_s2775" style="position:absolute;left:35926;top:9894;width:10277;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" filled="f" stroked="f">
                  <v:textbox inset="0,0,0,0">
                    <w:txbxContent>
                      <w:p w14:paraId="263AA4D3" w14:textId="77777777" w:rsidR="00A809CE" w:rsidRDefault="00000000">
                        <w:pPr>
                          <w:spacing w:after="160" w:line="259" w:lineRule="auto"/>
                          <w:ind w:left="0" w:firstLine="0"/>
                          <w:jc w:val="left"/>
                        </w:pPr>
                        <w:r>
                          <w:rPr>
                            <w:b/>
                          </w:rPr>
                          <w:t xml:space="preserve">Wholesaler </w:t>
                        </w:r>
                      </w:p>
                    </w:txbxContent>
                  </v:textbox>
                </v:rect>
                <v:rect id="Rectangle 19010" o:spid="_x0000_s2776" style="position:absolute;left:43637;top:953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" filled="f" stroked="f">
                  <v:textbox inset="0,0,0,0">
                    <w:txbxContent>
                      <w:p w14:paraId="3D44C5D2" w14:textId="77777777" w:rsidR="00A809CE" w:rsidRDefault="00000000">
                        <w:pPr>
                          <w:spacing w:after="160" w:line="259" w:lineRule="auto"/>
                          <w:ind w:left="0" w:firstLine="0"/>
                          <w:jc w:val="left"/>
                        </w:pPr>
                        <w:r>
                          <w:t xml:space="preserve"> </w:t>
                        </w:r>
                      </w:p>
                    </w:txbxContent>
                  </v:textbox>
                </v:rect>
                <v:shape id="Picture 187440" o:spid="_x0000_s2777" type="#_x0000_t75" style="position:absolute;left:45427;top:9487;width:14021;height: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">
                  <v:imagedata r:id="rId544" o:title=""/>
                </v:shape>
                <v:shape id="Shape 19012" o:spid="_x0000_s2778" style="position:absolute;left:45475;top:9533;width:13973;height:5045;visibility:visible;mso-wrap-style:square;v-text-anchor:top" coordsize="1397254,50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" path="m,504546r1397254,l1397254,,,,,504546xe" filled="f" strokecolor="#ffc000" strokeweight=".5pt">
                  <v:stroke miterlimit="83231f" joinstyle="miter"/>
                  <v:path arrowok="t" textboxrect="0,0,1397254,504546"/>
                </v:shape>
                <v:shape id="Picture 19014" o:spid="_x0000_s2779" type="#_x0000_t75" style="position:absolute;left:45503;top:10020;width:13914;height:4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">
                  <v:imagedata r:id="rId545" o:title=""/>
                </v:shape>
                <v:rect id="Rectangle 19015" o:spid="_x0000_s2780" style="position:absolute;left:49859;top:11165;width:743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" filled="f" stroked="f">
                  <v:textbox inset="0,0,0,0">
                    <w:txbxContent>
                      <w:p w14:paraId="6751B6FB" w14:textId="77777777" w:rsidR="00A809CE" w:rsidRDefault="00000000">
                        <w:pPr>
                          <w:spacing w:after="160" w:line="259" w:lineRule="auto"/>
                          <w:ind w:left="0" w:firstLine="0"/>
                          <w:jc w:val="left"/>
                        </w:pPr>
                        <w:r>
                          <w:rPr>
                            <w:b/>
                          </w:rPr>
                          <w:t xml:space="preserve">Retailer </w:t>
                        </w:r>
                      </w:p>
                    </w:txbxContent>
                  </v:textbox>
                </v:rect>
                <v:rect id="Rectangle 19016" o:spid="_x0000_s2781" style="position:absolute;left:55452;top:108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" filled="f" stroked="f">
                  <v:textbox inset="0,0,0,0">
                    <w:txbxContent>
                      <w:p w14:paraId="3986D6D7" w14:textId="77777777" w:rsidR="00A809CE" w:rsidRDefault="00000000">
                        <w:pPr>
                          <w:spacing w:after="160" w:line="259" w:lineRule="auto"/>
                          <w:ind w:left="0" w:firstLine="0"/>
                          <w:jc w:val="left"/>
                        </w:pPr>
                        <w:r>
                          <w:t xml:space="preserve"> </w:t>
                        </w:r>
                      </w:p>
                    </w:txbxContent>
                  </v:textbox>
                </v:rect>
                <v:shape id="Picture 187441" o:spid="_x0000_s2782" type="#_x0000_t75" style="position:absolute;left:39849;top:24625;width:15697;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">
                  <v:imagedata r:id="rId546" o:title=""/>
                </v:shape>
                <v:shape id="Shape 19018" o:spid="_x0000_s2783" style="position:absolute;left:39887;top:24670;width:15649;height:3243;visibility:visible;mso-wrap-style:square;v-text-anchor:top" coordsize="1564894,32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" path="m,324345r1564894,l1564894,,,,,324345xe" filled="f" strokecolor="#70ad47" strokeweight=".5pt">
                  <v:stroke miterlimit="83231f" joinstyle="miter"/>
                  <v:path arrowok="t" textboxrect="0,0,1564894,324345"/>
                </v:shape>
                <v:shape id="Picture 19020" o:spid="_x0000_s2784" type="#_x0000_t75" style="position:absolute;left:39925;top:25153;width:15576;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">
                  <v:imagedata r:id="rId547" o:title=""/>
                </v:shape>
                <v:rect id="Rectangle 19021" o:spid="_x0000_s2785" style="position:absolute;left:44339;top:25581;width:998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" filled="f" stroked="f">
                  <v:textbox inset="0,0,0,0">
                    <w:txbxContent>
                      <w:p w14:paraId="0A6E3A0C" w14:textId="77777777" w:rsidR="00A809CE" w:rsidRDefault="00000000">
                        <w:pPr>
                          <w:spacing w:after="160" w:line="259" w:lineRule="auto"/>
                          <w:ind w:left="0" w:firstLine="0"/>
                          <w:jc w:val="left"/>
                        </w:pPr>
                        <w:r>
                          <w:rPr>
                            <w:b/>
                          </w:rPr>
                          <w:t xml:space="preserve">Consumer  </w:t>
                        </w:r>
                      </w:p>
                    </w:txbxContent>
                  </v:textbox>
                </v:rect>
                <v:rect id="Rectangle 19022" o:spid="_x0000_s2786" style="position:absolute;left:51856;top:252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" filled="f" stroked="f">
                  <v:textbox inset="0,0,0,0">
                    <w:txbxContent>
                      <w:p w14:paraId="707A0FF3" w14:textId="77777777" w:rsidR="00A809CE" w:rsidRDefault="00000000">
                        <w:pPr>
                          <w:spacing w:after="160" w:line="259" w:lineRule="auto"/>
                          <w:ind w:left="0" w:firstLine="0"/>
                          <w:jc w:val="left"/>
                        </w:pPr>
                        <w:r>
                          <w:t xml:space="preserve"> </w:t>
                        </w:r>
                      </w:p>
                    </w:txbxContent>
                  </v:textbox>
                </v:rect>
                <v:shape id="Shape 19023" o:spid="_x0000_s2787" style="position:absolute;left:47158;top:15660;width:1106;height:8289;visibility:visible;mso-wrap-style:square;v-text-anchor:top" coordsize="110617,82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" path="m45847,l64897,r,774701l91567,728980v2667,-4571,8509,-6095,12954,-3429c109093,728218,110617,734060,107950,738632l55372,828929,2667,738632c,734060,1524,728218,6096,725551v4572,-2666,10414,-1142,12954,3429l45847,774918,45847,xe" fillcolor="black" stroked="f" strokeweight="0">
                  <v:stroke miterlimit="83231f" joinstyle="miter"/>
                  <v:path arrowok="t" textboxrect="0,0,110617,828929"/>
                </v:shape>
                <v:shape id="Picture 19025" o:spid="_x0000_s2788" type="#_x0000_t75" style="position:absolute;left:73;top:358;width:23987;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">
                  <v:imagedata r:id="rId548" o:title=""/>
                </v:shape>
                <v:rect id="Rectangle 19026" o:spid="_x0000_s2789" style="position:absolute;left:1082;top:1103;width:2968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" filled="f" stroked="f">
                  <v:textbox inset="0,0,0,0">
                    <w:txbxContent>
                      <w:p w14:paraId="6FDCE7AC" w14:textId="77777777" w:rsidR="00A809CE" w:rsidRDefault="00000000">
                        <w:pPr>
                          <w:spacing w:after="160" w:line="259" w:lineRule="auto"/>
                          <w:ind w:left="0" w:firstLine="0"/>
                          <w:jc w:val="left"/>
                        </w:pPr>
                        <w:r>
                          <w:rPr>
                            <w:b/>
                          </w:rPr>
                          <w:t xml:space="preserve">Conventional Marketing Channel </w:t>
                        </w:r>
                      </w:p>
                    </w:txbxContent>
                  </v:textbox>
                </v:rect>
                <v:rect id="Rectangle 19027" o:spid="_x0000_s2790" style="position:absolute;left:23396;top:7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" filled="f" stroked="f">
                  <v:textbox inset="0,0,0,0">
                    <w:txbxContent>
                      <w:p w14:paraId="7B44B9C9" w14:textId="77777777" w:rsidR="00A809CE" w:rsidRDefault="00000000">
                        <w:pPr>
                          <w:spacing w:after="160" w:line="259" w:lineRule="auto"/>
                          <w:ind w:left="0" w:firstLine="0"/>
                          <w:jc w:val="left"/>
                        </w:pPr>
                        <w:r>
                          <w:t xml:space="preserve"> </w:t>
                        </w:r>
                      </w:p>
                    </w:txbxContent>
                  </v:textbox>
                </v:rect>
                <v:shape id="Picture 187442" o:spid="_x0000_s2791" type="#_x0000_t75" style="position:absolute;left:2379;top:5158;width:1572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">
                  <v:imagedata r:id="rId549" o:title=""/>
                </v:shape>
                <v:shape id="Shape 19029" o:spid="_x0000_s2792" style="position:absolute;left:2442;top:5208;width:15649;height:3244;visibility:visible;mso-wrap-style:square;v-text-anchor:top" coordsize="1564894,324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" path="m,324346r1564894,l1564894,,,,,324346xe" filled="f" strokecolor="#ed7d31" strokeweight=".5pt">
                  <v:stroke miterlimit="83231f" joinstyle="miter"/>
                  <v:path arrowok="t" textboxrect="0,0,1564894,324346"/>
                </v:shape>
                <v:shape id="Picture 19031" o:spid="_x0000_s2793" type="#_x0000_t75" style="position:absolute;left:2481;top:5692;width:15575;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">
                  <v:imagedata r:id="rId547" o:title=""/>
                </v:shape>
                <v:rect id="Rectangle 19032" o:spid="_x0000_s2794" style="position:absolute;left:7238;top:6116;width:855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" filled="f" stroked="f">
                  <v:textbox inset="0,0,0,0">
                    <w:txbxContent>
                      <w:p w14:paraId="6BC18D97" w14:textId="77777777" w:rsidR="00A809CE" w:rsidRDefault="00000000">
                        <w:pPr>
                          <w:spacing w:after="160" w:line="259" w:lineRule="auto"/>
                          <w:ind w:left="0" w:firstLine="0"/>
                          <w:jc w:val="left"/>
                        </w:pPr>
                        <w:r>
                          <w:rPr>
                            <w:b/>
                          </w:rPr>
                          <w:t xml:space="preserve">Producer </w:t>
                        </w:r>
                      </w:p>
                    </w:txbxContent>
                  </v:textbox>
                </v:rect>
                <v:rect id="Rectangle 19033" o:spid="_x0000_s2795" style="position:absolute;left:13654;top:57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" filled="f" stroked="f">
                  <v:textbox inset="0,0,0,0">
                    <w:txbxContent>
                      <w:p w14:paraId="6F5F982A" w14:textId="77777777" w:rsidR="00A809CE" w:rsidRDefault="00000000">
                        <w:pPr>
                          <w:spacing w:after="160" w:line="259" w:lineRule="auto"/>
                          <w:ind w:left="0" w:firstLine="0"/>
                          <w:jc w:val="left"/>
                        </w:pPr>
                        <w:r>
                          <w:t xml:space="preserve"> </w:t>
                        </w:r>
                      </w:p>
                    </w:txbxContent>
                  </v:textbox>
                </v:rect>
                <v:shape id="Picture 187443" o:spid="_x0000_s2796" type="#_x0000_t75" style="position:absolute;left:2379;top:11641;width:15728;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">
                  <v:imagedata r:id="rId550" o:title=""/>
                </v:shape>
                <v:shape id="Shape 19035" o:spid="_x0000_s2797" style="position:absolute;left:2442;top:11695;width:15649;height:3244;visibility:visible;mso-wrap-style:square;v-text-anchor:top" coordsize="1564894,32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" path="m,324345r1564894,l1564894,,,,,324345xe" filled="f" strokecolor="#a5a5a5" strokeweight=".5pt">
                  <v:stroke miterlimit="83231f" joinstyle="miter"/>
                  <v:path arrowok="t" textboxrect="0,0,1564894,324345"/>
                </v:shape>
                <v:shape id="Picture 19037" o:spid="_x0000_s2798" type="#_x0000_t75" style="position:absolute;left:2481;top:12184;width:15575;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">
                  <v:imagedata r:id="rId547" o:title=""/>
                </v:shape>
                <v:rect id="Rectangle 19038" o:spid="_x0000_s2799" style="position:absolute;left:6598;top:12613;width:102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" filled="f" stroked="f">
                  <v:textbox inset="0,0,0,0">
                    <w:txbxContent>
                      <w:p w14:paraId="3772C6B0" w14:textId="77777777" w:rsidR="00A809CE" w:rsidRDefault="00000000">
                        <w:pPr>
                          <w:spacing w:after="160" w:line="259" w:lineRule="auto"/>
                          <w:ind w:left="0" w:firstLine="0"/>
                          <w:jc w:val="left"/>
                        </w:pPr>
                        <w:r>
                          <w:rPr>
                            <w:b/>
                          </w:rPr>
                          <w:t xml:space="preserve">Wholesaler </w:t>
                        </w:r>
                      </w:p>
                    </w:txbxContent>
                  </v:textbox>
                </v:rect>
                <v:rect id="Rectangle 19039" o:spid="_x0000_s2800" style="position:absolute;left:14309;top:122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" filled="f" stroked="f">
                  <v:textbox inset="0,0,0,0">
                    <w:txbxContent>
                      <w:p w14:paraId="4BBB5CFD" w14:textId="77777777" w:rsidR="00A809CE" w:rsidRDefault="00000000">
                        <w:pPr>
                          <w:spacing w:after="160" w:line="259" w:lineRule="auto"/>
                          <w:ind w:left="0" w:firstLine="0"/>
                          <w:jc w:val="left"/>
                        </w:pPr>
                        <w:r>
                          <w:t xml:space="preserve"> </w:t>
                        </w:r>
                      </w:p>
                    </w:txbxContent>
                  </v:textbox>
                </v:rect>
                <v:shape id="Picture 187444" o:spid="_x0000_s2801" type="#_x0000_t75" style="position:absolute;left:2379;top:18123;width:15728;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">
                  <v:imagedata r:id="rId551" o:title=""/>
                </v:shape>
                <v:shape id="Shape 19041" o:spid="_x0000_s2802" style="position:absolute;left:2442;top:18182;width:15649;height:3244;visibility:visible;mso-wrap-style:square;v-text-anchor:top" coordsize="1564894,32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" path="m,324345r1564894,l1564894,,,,,324345xe" filled="f" strokecolor="#ffc000" strokeweight=".5pt">
                  <v:stroke miterlimit="83231f" joinstyle="miter"/>
                  <v:path arrowok="t" textboxrect="0,0,1564894,324345"/>
                </v:shape>
                <v:shape id="Picture 19043" o:spid="_x0000_s2803" type="#_x0000_t75" style="position:absolute;left:2481;top:18676;width:15575;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">
                  <v:imagedata r:id="rId547" o:title=""/>
                </v:shape>
                <v:rect id="Rectangle 19044" o:spid="_x0000_s2804" style="position:absolute;left:7665;top:19105;width:743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" filled="f" stroked="f">
                  <v:textbox inset="0,0,0,0">
                    <w:txbxContent>
                      <w:p w14:paraId="72E706AB" w14:textId="77777777" w:rsidR="00A809CE" w:rsidRDefault="00000000">
                        <w:pPr>
                          <w:spacing w:after="160" w:line="259" w:lineRule="auto"/>
                          <w:ind w:left="0" w:firstLine="0"/>
                          <w:jc w:val="left"/>
                        </w:pPr>
                        <w:r>
                          <w:rPr>
                            <w:b/>
                          </w:rPr>
                          <w:t xml:space="preserve">Retailer </w:t>
                        </w:r>
                      </w:p>
                    </w:txbxContent>
                  </v:textbox>
                </v:rect>
                <v:rect id="Rectangle 19045" o:spid="_x0000_s2805" style="position:absolute;left:13258;top:1874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" filled="f" stroked="f">
                  <v:textbox inset="0,0,0,0">
                    <w:txbxContent>
                      <w:p w14:paraId="73FB202C" w14:textId="77777777" w:rsidR="00A809CE" w:rsidRDefault="00000000">
                        <w:pPr>
                          <w:spacing w:after="160" w:line="259" w:lineRule="auto"/>
                          <w:ind w:left="0" w:firstLine="0"/>
                          <w:jc w:val="left"/>
                        </w:pPr>
                        <w:r>
                          <w:t xml:space="preserve"> </w:t>
                        </w:r>
                      </w:p>
                    </w:txbxContent>
                  </v:textbox>
                </v:rect>
                <v:shape id="Picture 187445" o:spid="_x0000_s2806" type="#_x0000_t75" style="position:absolute;left:2379;top:24625;width:15728;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">
                  <v:imagedata r:id="rId552" o:title=""/>
                </v:shape>
                <v:shape id="Shape 19047" o:spid="_x0000_s2807" style="position:absolute;left:2442;top:24670;width:15649;height:3243;visibility:visible;mso-wrap-style:square;v-text-anchor:top" coordsize="1564894,32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" path="m,324345r1564894,l1564894,,,,,324345xe" filled="f" strokecolor="#70ad47" strokeweight=".5pt">
                  <v:stroke miterlimit="83231f" joinstyle="miter"/>
                  <v:path arrowok="t" textboxrect="0,0,1564894,324345"/>
                </v:shape>
                <v:shape id="Picture 19049" o:spid="_x0000_s2808" type="#_x0000_t75" style="position:absolute;left:2481;top:25153;width:15575;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">
                  <v:imagedata r:id="rId547" o:title=""/>
                </v:shape>
                <v:rect id="Rectangle 19050" o:spid="_x0000_s2809" style="position:absolute;left:6887;top:25581;width:998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" filled="f" stroked="f">
                  <v:textbox inset="0,0,0,0">
                    <w:txbxContent>
                      <w:p w14:paraId="30D07849" w14:textId="77777777" w:rsidR="00A809CE" w:rsidRDefault="00000000">
                        <w:pPr>
                          <w:spacing w:after="160" w:line="259" w:lineRule="auto"/>
                          <w:ind w:left="0" w:firstLine="0"/>
                          <w:jc w:val="left"/>
                        </w:pPr>
                        <w:r>
                          <w:rPr>
                            <w:b/>
                          </w:rPr>
                          <w:t xml:space="preserve">Consumer  </w:t>
                        </w:r>
                      </w:p>
                    </w:txbxContent>
                  </v:textbox>
                </v:rect>
                <v:rect id="Rectangle 19051" o:spid="_x0000_s2810" style="position:absolute;left:14401;top:252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" filled="f" stroked="f">
                  <v:textbox inset="0,0,0,0">
                    <w:txbxContent>
                      <w:p w14:paraId="3E51DCFC" w14:textId="77777777" w:rsidR="00A809CE" w:rsidRDefault="00000000">
                        <w:pPr>
                          <w:spacing w:after="160" w:line="259" w:lineRule="auto"/>
                          <w:ind w:left="0" w:firstLine="0"/>
                          <w:jc w:val="left"/>
                        </w:pPr>
                        <w:r>
                          <w:t xml:space="preserve"> </w:t>
                        </w:r>
                      </w:p>
                    </w:txbxContent>
                  </v:textbox>
                </v:rect>
                <v:shape id="Shape 19052" o:spid="_x0000_s2811" style="position:absolute;left:9713;top:8812;width:1106;height:1802;visibility:visible;mso-wrap-style:square;v-text-anchor:top" coordsize="110617,18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" path="m45720,l64770,r,126111l91440,80391v2667,-4572,8509,-6096,13081,-3429c109093,79629,110617,85471,107950,89916l55245,180213,2540,89916c,85471,1524,79629,5969,76962v4572,-2667,10414,-1143,13081,3429l45720,126112,45720,xe" fillcolor="black" stroked="f" strokeweight="0">
                  <v:stroke miterlimit="83231f" joinstyle="miter"/>
                  <v:path arrowok="t" textboxrect="0,0,110617,180213"/>
                </v:shape>
                <v:shape id="Shape 19053" o:spid="_x0000_s2812" style="position:absolute;left:9746;top:22147;width:1106;height:1802;visibility:visible;mso-wrap-style:square;v-text-anchor:top" coordsize="110617,18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" path="m45847,l64897,r,125985l91567,80264v2667,-4572,8509,-6096,12954,-3429c109093,79502,110617,85344,107950,89916l55372,180213,2667,89916c,85344,1524,79502,6096,76835v4445,-2667,10287,-1143,12954,3429l45847,126202,45847,xe" fillcolor="black" stroked="f" strokeweight="0">
                  <v:stroke miterlimit="83231f" joinstyle="miter"/>
                  <v:path arrowok="t" textboxrect="0,0,110617,180213"/>
                </v:shape>
                <v:shape id="Shape 19054" o:spid="_x0000_s2813" style="position:absolute;left:9629;top:15660;width:1107;height:1802;visibility:visible;mso-wrap-style:square;v-text-anchor:top" coordsize="110617,18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" path="m45847,l64897,r,125985l91567,80264v2667,-4445,8509,-6096,12954,-3429c109093,79502,110617,85344,107950,89916l55372,180213,2667,89916c,85344,1524,79502,6096,76835v4572,-2667,10287,-1016,12954,3429l45847,126202,45847,xe" fillcolor="black" stroked="f" strokeweight="0">
                  <v:stroke miterlimit="83231f" joinstyle="miter"/>
                  <v:path arrowok="t" textboxrect="0,0,110617,180213"/>
                </v:shape>
                <w10:anchorlock/>
              </v:group>
            </w:pict>
          </mc:Fallback>
        </mc:AlternateContent>
      </w:r>
    </w:p>
    <w:p w14:paraId="38A30F12" w14:textId="77777777" w:rsidR="00A809CE" w:rsidRDefault="00000000">
      <w:pPr>
        <w:spacing w:after="0" w:line="259" w:lineRule="auto"/>
        <w:ind w:left="24" w:firstLine="0"/>
        <w:jc w:val="left"/>
      </w:pPr>
      <w:r>
        <w:t xml:space="preserve"> </w:t>
      </w:r>
    </w:p>
    <w:p w14:paraId="6285ECB8" w14:textId="77777777" w:rsidR="00A809CE" w:rsidRDefault="00000000">
      <w:pPr>
        <w:pStyle w:val="Heading5"/>
        <w:spacing w:after="210" w:line="259" w:lineRule="auto"/>
        <w:ind w:left="24"/>
      </w:pPr>
      <w:r>
        <w:rPr>
          <w:sz w:val="28"/>
        </w:rPr>
        <w:t xml:space="preserve">9.3.3 Horizontal Marketing Systems </w:t>
      </w:r>
    </w:p>
    <w:p w14:paraId="46D73E1D" w14:textId="77777777" w:rsidR="00A809CE" w:rsidRDefault="00000000">
      <w:pPr>
        <w:ind w:left="24" w:right="154"/>
      </w:pPr>
      <w:r>
        <w:t xml:space="preserve">Horizontal marketing system is a channel arrangement in which two or more companies at one level join to follow a new marketing opportunity. By working together, companies can combine their financial, production, or marketing resources to accomplish more than any one company could alone. Companies might join forces with competitors or noncompetitors. They might work with each other on a temporary or permanent basis, or they may create a separate company.  </w:t>
      </w:r>
    </w:p>
    <w:p w14:paraId="4A76AE42" w14:textId="77777777" w:rsidR="00A809CE" w:rsidRDefault="00000000">
      <w:pPr>
        <w:spacing w:after="283" w:line="259" w:lineRule="auto"/>
        <w:ind w:left="24" w:firstLine="0"/>
        <w:jc w:val="left"/>
      </w:pPr>
      <w:r>
        <w:t xml:space="preserve"> </w:t>
      </w:r>
    </w:p>
    <w:p w14:paraId="4607FE01" w14:textId="77777777" w:rsidR="00A809CE" w:rsidRDefault="00000000">
      <w:pPr>
        <w:pStyle w:val="Heading5"/>
        <w:spacing w:after="210" w:line="259" w:lineRule="auto"/>
        <w:ind w:left="24"/>
      </w:pPr>
      <w:r>
        <w:rPr>
          <w:sz w:val="28"/>
        </w:rPr>
        <w:t xml:space="preserve">9.3.4 Multichannel Distribution Systems </w:t>
      </w:r>
      <w:r>
        <w:rPr>
          <w:b w:val="0"/>
          <w:sz w:val="28"/>
        </w:rPr>
        <w:t xml:space="preserve"> </w:t>
      </w:r>
    </w:p>
    <w:p w14:paraId="3BA85903" w14:textId="77777777" w:rsidR="00A809CE" w:rsidRDefault="00000000">
      <w:pPr>
        <w:spacing w:after="200"/>
        <w:ind w:left="24" w:right="154"/>
      </w:pPr>
      <w:r>
        <w:t xml:space="preserve">In the past, many companies used a single channel to sell to a single market or market segment. Today, with the proliferation of customer segments and channel possibilities, more and more companies have adopted multichannel distribution systems.  </w:t>
      </w:r>
    </w:p>
    <w:p w14:paraId="446B8A1A"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156" w:line="259" w:lineRule="auto"/>
        <w:ind w:left="24" w:firstLine="0"/>
        <w:jc w:val="left"/>
      </w:pPr>
      <w:r>
        <w:t xml:space="preserve"> </w:t>
      </w:r>
      <w:r>
        <w:rPr>
          <w:b/>
          <w:sz w:val="12"/>
          <w:vertAlign w:val="subscript"/>
        </w:rPr>
        <w:t xml:space="preserve"> </w:t>
      </w:r>
    </w:p>
    <w:p w14:paraId="6C9DE242"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4" w:line="418" w:lineRule="auto"/>
        <w:ind w:left="206" w:hanging="182"/>
        <w:jc w:val="left"/>
      </w:pPr>
      <w:r>
        <w:rPr>
          <w:sz w:val="37"/>
          <w:vertAlign w:val="subscript"/>
        </w:rPr>
        <w:lastRenderedPageBreak/>
        <w:t xml:space="preserve"> </w:t>
      </w:r>
      <w:r>
        <w:rPr>
          <w:b/>
        </w:rPr>
        <w:t xml:space="preserve">Multichannel Distribution System - </w:t>
      </w:r>
      <w:r>
        <w:t xml:space="preserve">A distribution system in which a single firm sets up two or more marketing channels to reach one or more customer segments.  </w:t>
      </w:r>
    </w:p>
    <w:p w14:paraId="7FFDDD82" w14:textId="77777777" w:rsidR="00A809CE" w:rsidRDefault="00000000">
      <w:pPr>
        <w:pBdr>
          <w:top w:val="single" w:sz="4" w:space="0" w:color="4472C4"/>
          <w:left w:val="single" w:sz="4" w:space="0" w:color="4472C4"/>
          <w:bottom w:val="single" w:sz="4" w:space="0" w:color="4472C4"/>
          <w:right w:val="single" w:sz="4" w:space="0" w:color="4472C4"/>
        </w:pBdr>
        <w:shd w:val="clear" w:color="auto" w:fill="A8B7DF"/>
        <w:spacing w:after="232" w:line="259" w:lineRule="auto"/>
        <w:ind w:left="24" w:firstLine="0"/>
        <w:jc w:val="left"/>
      </w:pPr>
      <w:r>
        <w:t xml:space="preserve"> </w:t>
      </w:r>
    </w:p>
    <w:p w14:paraId="4927B4D8" w14:textId="77777777" w:rsidR="00A809CE" w:rsidRDefault="00000000">
      <w:pPr>
        <w:spacing w:after="243" w:line="259" w:lineRule="auto"/>
        <w:ind w:left="24" w:right="154"/>
      </w:pPr>
      <w:r>
        <w:t xml:space="preserve">The figure 9.5 shows a multichannel distribution system.  </w:t>
      </w:r>
    </w:p>
    <w:p w14:paraId="13519C9C" w14:textId="77777777" w:rsidR="00A809CE" w:rsidRDefault="00000000">
      <w:pPr>
        <w:pStyle w:val="Heading6"/>
        <w:spacing w:after="0"/>
        <w:ind w:left="24" w:right="128"/>
      </w:pPr>
      <w:r>
        <w:t xml:space="preserve">Figure 9.5: Multichannel Distribution System </w:t>
      </w:r>
      <w:r>
        <w:rPr>
          <w:b w:val="0"/>
        </w:rPr>
        <w:t xml:space="preserve"> </w:t>
      </w:r>
    </w:p>
    <w:p w14:paraId="3CF1D3DB" w14:textId="77777777" w:rsidR="00A809CE" w:rsidRDefault="00000000">
      <w:pPr>
        <w:spacing w:after="0" w:line="259" w:lineRule="auto"/>
        <w:ind w:left="24" w:firstLine="0"/>
        <w:jc w:val="left"/>
      </w:pPr>
      <w:r>
        <w:rPr>
          <w:rFonts w:ascii="Calibri" w:eastAsia="Calibri" w:hAnsi="Calibri" w:cs="Calibri"/>
          <w:noProof/>
          <w:sz w:val="22"/>
        </w:rPr>
        <mc:AlternateContent>
          <mc:Choice Requires="wpg">
            <w:drawing>
              <wp:inline distT="0" distB="0" distL="0" distR="0" wp14:anchorId="20AF9BA2" wp14:editId="0BF25385">
                <wp:extent cx="5461711" cy="2816619"/>
                <wp:effectExtent l="0" t="0" r="0" b="0"/>
                <wp:docPr id="183927" name="Group 183927"/>
                <wp:cNvGraphicFramePr/>
                <a:graphic xmlns:a="http://schemas.openxmlformats.org/drawingml/2006/main">
                  <a:graphicData uri="http://schemas.microsoft.com/office/word/2010/wordprocessingGroup">
                    <wpg:wgp>
                      <wpg:cNvGrpSpPr/>
                      <wpg:grpSpPr>
                        <a:xfrm>
                          <a:off x="0" y="0"/>
                          <a:ext cx="5461711" cy="2816619"/>
                          <a:chOff x="0" y="0"/>
                          <a:chExt cx="5461711" cy="2816619"/>
                        </a:xfrm>
                      </wpg:grpSpPr>
                      <wps:wsp>
                        <wps:cNvPr id="19115" name="Rectangle 19115"/>
                        <wps:cNvSpPr/>
                        <wps:spPr>
                          <a:xfrm>
                            <a:off x="0" y="0"/>
                            <a:ext cx="50673" cy="224380"/>
                          </a:xfrm>
                          <a:prstGeom prst="rect">
                            <a:avLst/>
                          </a:prstGeom>
                          <a:ln>
                            <a:noFill/>
                          </a:ln>
                        </wps:spPr>
                        <wps:txbx>
                          <w:txbxContent>
                            <w:p w14:paraId="7EDAEB06" w14:textId="77777777" w:rsidR="00A809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9116" name="Rectangle 19116"/>
                        <wps:cNvSpPr/>
                        <wps:spPr>
                          <a:xfrm>
                            <a:off x="0" y="339852"/>
                            <a:ext cx="50673" cy="224380"/>
                          </a:xfrm>
                          <a:prstGeom prst="rect">
                            <a:avLst/>
                          </a:prstGeom>
                          <a:ln>
                            <a:noFill/>
                          </a:ln>
                        </wps:spPr>
                        <wps:txbx>
                          <w:txbxContent>
                            <w:p w14:paraId="0F03A309" w14:textId="77777777" w:rsidR="00A809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9117" name="Rectangle 19117"/>
                        <wps:cNvSpPr/>
                        <wps:spPr>
                          <a:xfrm>
                            <a:off x="0" y="678180"/>
                            <a:ext cx="50673" cy="224380"/>
                          </a:xfrm>
                          <a:prstGeom prst="rect">
                            <a:avLst/>
                          </a:prstGeom>
                          <a:ln>
                            <a:noFill/>
                          </a:ln>
                        </wps:spPr>
                        <wps:txbx>
                          <w:txbxContent>
                            <w:p w14:paraId="1E82426D" w14:textId="77777777" w:rsidR="00A809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9118" name="Rectangle 19118"/>
                        <wps:cNvSpPr/>
                        <wps:spPr>
                          <a:xfrm>
                            <a:off x="0" y="1018413"/>
                            <a:ext cx="50673" cy="224380"/>
                          </a:xfrm>
                          <a:prstGeom prst="rect">
                            <a:avLst/>
                          </a:prstGeom>
                          <a:ln>
                            <a:noFill/>
                          </a:ln>
                        </wps:spPr>
                        <wps:txbx>
                          <w:txbxContent>
                            <w:p w14:paraId="2521F156" w14:textId="77777777" w:rsidR="00A809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9119" name="Rectangle 19119"/>
                        <wps:cNvSpPr/>
                        <wps:spPr>
                          <a:xfrm>
                            <a:off x="0" y="1353693"/>
                            <a:ext cx="50673" cy="224380"/>
                          </a:xfrm>
                          <a:prstGeom prst="rect">
                            <a:avLst/>
                          </a:prstGeom>
                          <a:ln>
                            <a:noFill/>
                          </a:ln>
                        </wps:spPr>
                        <wps:txbx>
                          <w:txbxContent>
                            <w:p w14:paraId="4A94FE9A"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20" name="Rectangle 19120"/>
                        <wps:cNvSpPr/>
                        <wps:spPr>
                          <a:xfrm>
                            <a:off x="0" y="1693544"/>
                            <a:ext cx="50673" cy="224381"/>
                          </a:xfrm>
                          <a:prstGeom prst="rect">
                            <a:avLst/>
                          </a:prstGeom>
                          <a:ln>
                            <a:noFill/>
                          </a:ln>
                        </wps:spPr>
                        <wps:txbx>
                          <w:txbxContent>
                            <w:p w14:paraId="5F293DB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21" name="Rectangle 19121"/>
                        <wps:cNvSpPr/>
                        <wps:spPr>
                          <a:xfrm>
                            <a:off x="0" y="2031873"/>
                            <a:ext cx="50673" cy="224381"/>
                          </a:xfrm>
                          <a:prstGeom prst="rect">
                            <a:avLst/>
                          </a:prstGeom>
                          <a:ln>
                            <a:noFill/>
                          </a:ln>
                        </wps:spPr>
                        <wps:txbx>
                          <w:txbxContent>
                            <w:p w14:paraId="05113F4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22" name="Rectangle 19122"/>
                        <wps:cNvSpPr/>
                        <wps:spPr>
                          <a:xfrm>
                            <a:off x="0" y="2370150"/>
                            <a:ext cx="50673" cy="224381"/>
                          </a:xfrm>
                          <a:prstGeom prst="rect">
                            <a:avLst/>
                          </a:prstGeom>
                          <a:ln>
                            <a:noFill/>
                          </a:ln>
                        </wps:spPr>
                        <wps:txbx>
                          <w:txbxContent>
                            <w:p w14:paraId="2D140A4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23" name="Shape 19123"/>
                        <wps:cNvSpPr/>
                        <wps:spPr>
                          <a:xfrm>
                            <a:off x="3578174" y="1209320"/>
                            <a:ext cx="76200" cy="370839"/>
                          </a:xfrm>
                          <a:custGeom>
                            <a:avLst/>
                            <a:gdLst/>
                            <a:ahLst/>
                            <a:cxnLst/>
                            <a:rect l="0" t="0" r="0" b="0"/>
                            <a:pathLst>
                              <a:path w="76200" h="370839">
                                <a:moveTo>
                                  <a:pt x="38100" y="0"/>
                                </a:moveTo>
                                <a:lnTo>
                                  <a:pt x="76200" y="76200"/>
                                </a:lnTo>
                                <a:lnTo>
                                  <a:pt x="41275" y="76200"/>
                                </a:lnTo>
                                <a:lnTo>
                                  <a:pt x="41275" y="294639"/>
                                </a:lnTo>
                                <a:lnTo>
                                  <a:pt x="76200" y="294639"/>
                                </a:lnTo>
                                <a:lnTo>
                                  <a:pt x="38100" y="370839"/>
                                </a:lnTo>
                                <a:lnTo>
                                  <a:pt x="0" y="294639"/>
                                </a:lnTo>
                                <a:lnTo>
                                  <a:pt x="34925" y="294639"/>
                                </a:lnTo>
                                <a:lnTo>
                                  <a:pt x="34925" y="76200"/>
                                </a:lnTo>
                                <a:lnTo>
                                  <a:pt x="0" y="76200"/>
                                </a:lnTo>
                                <a:lnTo>
                                  <a:pt x="3810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9124" name="Shape 19124"/>
                        <wps:cNvSpPr/>
                        <wps:spPr>
                          <a:xfrm>
                            <a:off x="3578174" y="1827428"/>
                            <a:ext cx="76200" cy="370967"/>
                          </a:xfrm>
                          <a:custGeom>
                            <a:avLst/>
                            <a:gdLst/>
                            <a:ahLst/>
                            <a:cxnLst/>
                            <a:rect l="0" t="0" r="0" b="0"/>
                            <a:pathLst>
                              <a:path w="76200" h="370967">
                                <a:moveTo>
                                  <a:pt x="38100" y="0"/>
                                </a:moveTo>
                                <a:lnTo>
                                  <a:pt x="76200" y="76200"/>
                                </a:lnTo>
                                <a:lnTo>
                                  <a:pt x="41275" y="76200"/>
                                </a:lnTo>
                                <a:lnTo>
                                  <a:pt x="41275" y="294767"/>
                                </a:lnTo>
                                <a:lnTo>
                                  <a:pt x="76200" y="294767"/>
                                </a:lnTo>
                                <a:lnTo>
                                  <a:pt x="38100" y="370967"/>
                                </a:lnTo>
                                <a:lnTo>
                                  <a:pt x="0" y="294767"/>
                                </a:lnTo>
                                <a:lnTo>
                                  <a:pt x="34925" y="294767"/>
                                </a:lnTo>
                                <a:lnTo>
                                  <a:pt x="34925" y="76200"/>
                                </a:lnTo>
                                <a:lnTo>
                                  <a:pt x="0" y="76200"/>
                                </a:lnTo>
                                <a:lnTo>
                                  <a:pt x="3810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9125" name="Shape 19125"/>
                        <wps:cNvSpPr/>
                        <wps:spPr>
                          <a:xfrm>
                            <a:off x="2894915" y="405663"/>
                            <a:ext cx="0" cy="370840"/>
                          </a:xfrm>
                          <a:custGeom>
                            <a:avLst/>
                            <a:gdLst/>
                            <a:ahLst/>
                            <a:cxnLst/>
                            <a:rect l="0" t="0" r="0" b="0"/>
                            <a:pathLst>
                              <a:path h="370840">
                                <a:moveTo>
                                  <a:pt x="0" y="0"/>
                                </a:moveTo>
                                <a:lnTo>
                                  <a:pt x="0" y="370840"/>
                                </a:lnTo>
                              </a:path>
                            </a:pathLst>
                          </a:custGeom>
                          <a:ln w="6350" cap="flat">
                            <a:miter lim="127000"/>
                          </a:ln>
                        </wps:spPr>
                        <wps:style>
                          <a:lnRef idx="1">
                            <a:srgbClr val="FFC000"/>
                          </a:lnRef>
                          <a:fillRef idx="0">
                            <a:srgbClr val="000000">
                              <a:alpha val="0"/>
                            </a:srgbClr>
                          </a:fillRef>
                          <a:effectRef idx="0">
                            <a:scrgbClr r="0" g="0" b="0"/>
                          </a:effectRef>
                          <a:fontRef idx="none"/>
                        </wps:style>
                        <wps:bodyPr/>
                      </wps:wsp>
                      <wps:wsp>
                        <wps:cNvPr id="19126" name="Shape 19126"/>
                        <wps:cNvSpPr/>
                        <wps:spPr>
                          <a:xfrm>
                            <a:off x="1001344" y="776503"/>
                            <a:ext cx="3877310" cy="0"/>
                          </a:xfrm>
                          <a:custGeom>
                            <a:avLst/>
                            <a:gdLst/>
                            <a:ahLst/>
                            <a:cxnLst/>
                            <a:rect l="0" t="0" r="0" b="0"/>
                            <a:pathLst>
                              <a:path w="3877310">
                                <a:moveTo>
                                  <a:pt x="0" y="0"/>
                                </a:moveTo>
                                <a:lnTo>
                                  <a:pt x="3877310" y="0"/>
                                </a:lnTo>
                              </a:path>
                            </a:pathLst>
                          </a:custGeom>
                          <a:ln w="6350" cap="flat">
                            <a:miter lim="127000"/>
                          </a:ln>
                        </wps:spPr>
                        <wps:style>
                          <a:lnRef idx="1">
                            <a:srgbClr val="FFC000"/>
                          </a:lnRef>
                          <a:fillRef idx="0">
                            <a:srgbClr val="000000">
                              <a:alpha val="0"/>
                            </a:srgbClr>
                          </a:fillRef>
                          <a:effectRef idx="0">
                            <a:scrgbClr r="0" g="0" b="0"/>
                          </a:effectRef>
                          <a:fontRef idx="none"/>
                        </wps:style>
                        <wps:bodyPr/>
                      </wps:wsp>
                      <wps:wsp>
                        <wps:cNvPr id="19127" name="Shape 19127"/>
                        <wps:cNvSpPr/>
                        <wps:spPr>
                          <a:xfrm>
                            <a:off x="963244" y="776503"/>
                            <a:ext cx="76200" cy="1421892"/>
                          </a:xfrm>
                          <a:custGeom>
                            <a:avLst/>
                            <a:gdLst/>
                            <a:ahLst/>
                            <a:cxnLst/>
                            <a:rect l="0" t="0" r="0" b="0"/>
                            <a:pathLst>
                              <a:path w="76200" h="1421892">
                                <a:moveTo>
                                  <a:pt x="34925" y="0"/>
                                </a:moveTo>
                                <a:lnTo>
                                  <a:pt x="41275" y="0"/>
                                </a:lnTo>
                                <a:lnTo>
                                  <a:pt x="41275" y="1345692"/>
                                </a:lnTo>
                                <a:lnTo>
                                  <a:pt x="76200" y="1345692"/>
                                </a:lnTo>
                                <a:lnTo>
                                  <a:pt x="38100" y="1421892"/>
                                </a:lnTo>
                                <a:lnTo>
                                  <a:pt x="0" y="1345692"/>
                                </a:lnTo>
                                <a:lnTo>
                                  <a:pt x="34925" y="1345692"/>
                                </a:lnTo>
                                <a:lnTo>
                                  <a:pt x="34925"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9128" name="Shape 19128"/>
                        <wps:cNvSpPr/>
                        <wps:spPr>
                          <a:xfrm>
                            <a:off x="4840554" y="776503"/>
                            <a:ext cx="76200" cy="1421892"/>
                          </a:xfrm>
                          <a:custGeom>
                            <a:avLst/>
                            <a:gdLst/>
                            <a:ahLst/>
                            <a:cxnLst/>
                            <a:rect l="0" t="0" r="0" b="0"/>
                            <a:pathLst>
                              <a:path w="76200" h="1421892">
                                <a:moveTo>
                                  <a:pt x="34925" y="0"/>
                                </a:moveTo>
                                <a:lnTo>
                                  <a:pt x="41275" y="0"/>
                                </a:lnTo>
                                <a:lnTo>
                                  <a:pt x="41275" y="1345692"/>
                                </a:lnTo>
                                <a:lnTo>
                                  <a:pt x="76200" y="1345692"/>
                                </a:lnTo>
                                <a:lnTo>
                                  <a:pt x="38100" y="1421892"/>
                                </a:lnTo>
                                <a:lnTo>
                                  <a:pt x="0" y="1345692"/>
                                </a:lnTo>
                                <a:lnTo>
                                  <a:pt x="34925" y="1345692"/>
                                </a:lnTo>
                                <a:lnTo>
                                  <a:pt x="34925"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9129" name="Shape 19129"/>
                        <wps:cNvSpPr/>
                        <wps:spPr>
                          <a:xfrm>
                            <a:off x="2225624" y="776503"/>
                            <a:ext cx="76200" cy="494538"/>
                          </a:xfrm>
                          <a:custGeom>
                            <a:avLst/>
                            <a:gdLst/>
                            <a:ahLst/>
                            <a:cxnLst/>
                            <a:rect l="0" t="0" r="0" b="0"/>
                            <a:pathLst>
                              <a:path w="76200" h="494538">
                                <a:moveTo>
                                  <a:pt x="34925" y="0"/>
                                </a:moveTo>
                                <a:lnTo>
                                  <a:pt x="41275" y="0"/>
                                </a:lnTo>
                                <a:lnTo>
                                  <a:pt x="41275" y="418338"/>
                                </a:lnTo>
                                <a:lnTo>
                                  <a:pt x="76200" y="418338"/>
                                </a:lnTo>
                                <a:lnTo>
                                  <a:pt x="38100" y="494538"/>
                                </a:lnTo>
                                <a:lnTo>
                                  <a:pt x="0" y="418338"/>
                                </a:lnTo>
                                <a:lnTo>
                                  <a:pt x="34925" y="418338"/>
                                </a:lnTo>
                                <a:lnTo>
                                  <a:pt x="34925"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9130" name="Shape 19130"/>
                        <wps:cNvSpPr/>
                        <wps:spPr>
                          <a:xfrm>
                            <a:off x="3578174" y="776503"/>
                            <a:ext cx="76200" cy="247269"/>
                          </a:xfrm>
                          <a:custGeom>
                            <a:avLst/>
                            <a:gdLst/>
                            <a:ahLst/>
                            <a:cxnLst/>
                            <a:rect l="0" t="0" r="0" b="0"/>
                            <a:pathLst>
                              <a:path w="76200" h="247269">
                                <a:moveTo>
                                  <a:pt x="34925" y="0"/>
                                </a:moveTo>
                                <a:lnTo>
                                  <a:pt x="41275" y="0"/>
                                </a:lnTo>
                                <a:lnTo>
                                  <a:pt x="41275" y="171069"/>
                                </a:lnTo>
                                <a:lnTo>
                                  <a:pt x="76200" y="171069"/>
                                </a:lnTo>
                                <a:lnTo>
                                  <a:pt x="38100" y="247269"/>
                                </a:lnTo>
                                <a:lnTo>
                                  <a:pt x="0" y="171069"/>
                                </a:lnTo>
                                <a:lnTo>
                                  <a:pt x="34925" y="171069"/>
                                </a:lnTo>
                                <a:lnTo>
                                  <a:pt x="34925"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pic:pic xmlns:pic="http://schemas.openxmlformats.org/drawingml/2006/picture">
                        <pic:nvPicPr>
                          <pic:cNvPr id="187450" name="Picture 187450"/>
                          <pic:cNvPicPr/>
                        </pic:nvPicPr>
                        <pic:blipFill>
                          <a:blip r:embed="rId553"/>
                          <a:stretch>
                            <a:fillRect/>
                          </a:stretch>
                        </pic:blipFill>
                        <pic:spPr>
                          <a:xfrm>
                            <a:off x="2438604" y="31267"/>
                            <a:ext cx="926592" cy="374904"/>
                          </a:xfrm>
                          <a:prstGeom prst="rect">
                            <a:avLst/>
                          </a:prstGeom>
                        </pic:spPr>
                      </pic:pic>
                      <wps:wsp>
                        <wps:cNvPr id="19132" name="Shape 19132"/>
                        <wps:cNvSpPr/>
                        <wps:spPr>
                          <a:xfrm>
                            <a:off x="2444065" y="34734"/>
                            <a:ext cx="919721" cy="370929"/>
                          </a:xfrm>
                          <a:custGeom>
                            <a:avLst/>
                            <a:gdLst/>
                            <a:ahLst/>
                            <a:cxnLst/>
                            <a:rect l="0" t="0" r="0" b="0"/>
                            <a:pathLst>
                              <a:path w="919721" h="370929">
                                <a:moveTo>
                                  <a:pt x="0" y="370929"/>
                                </a:moveTo>
                                <a:lnTo>
                                  <a:pt x="919721" y="370929"/>
                                </a:lnTo>
                                <a:lnTo>
                                  <a:pt x="919721" y="0"/>
                                </a:lnTo>
                                <a:lnTo>
                                  <a:pt x="0" y="0"/>
                                </a:lnTo>
                                <a:close/>
                              </a:path>
                            </a:pathLst>
                          </a:custGeom>
                          <a:ln w="635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9134" name="Picture 19134"/>
                          <pic:cNvPicPr/>
                        </pic:nvPicPr>
                        <pic:blipFill>
                          <a:blip r:embed="rId554"/>
                          <a:stretch>
                            <a:fillRect/>
                          </a:stretch>
                        </pic:blipFill>
                        <pic:spPr>
                          <a:xfrm>
                            <a:off x="2447240" y="83083"/>
                            <a:ext cx="912876" cy="272796"/>
                          </a:xfrm>
                          <a:prstGeom prst="rect">
                            <a:avLst/>
                          </a:prstGeom>
                        </pic:spPr>
                      </pic:pic>
                      <wps:wsp>
                        <wps:cNvPr id="19135" name="Rectangle 19135"/>
                        <wps:cNvSpPr/>
                        <wps:spPr>
                          <a:xfrm>
                            <a:off x="2607894" y="124540"/>
                            <a:ext cx="834686" cy="185866"/>
                          </a:xfrm>
                          <a:prstGeom prst="rect">
                            <a:avLst/>
                          </a:prstGeom>
                          <a:ln>
                            <a:noFill/>
                          </a:ln>
                        </wps:spPr>
                        <wps:txbx>
                          <w:txbxContent>
                            <w:p w14:paraId="1B165072" w14:textId="77777777" w:rsidR="00A809CE" w:rsidRDefault="00000000">
                              <w:pPr>
                                <w:spacing w:after="160" w:line="259" w:lineRule="auto"/>
                                <w:ind w:left="0" w:firstLine="0"/>
                                <w:jc w:val="left"/>
                              </w:pPr>
                              <w:r>
                                <w:rPr>
                                  <w:rFonts w:ascii="Garamond" w:eastAsia="Garamond" w:hAnsi="Garamond" w:cs="Garamond"/>
                                  <w:b/>
                                </w:rPr>
                                <w:t xml:space="preserve">Producer </w:t>
                              </w:r>
                            </w:p>
                          </w:txbxContent>
                        </wps:txbx>
                        <wps:bodyPr horzOverflow="overflow" vert="horz" lIns="0" tIns="0" rIns="0" bIns="0" rtlCol="0">
                          <a:noAutofit/>
                        </wps:bodyPr>
                      </wps:wsp>
                      <wps:wsp>
                        <wps:cNvPr id="19136" name="Rectangle 19136"/>
                        <wps:cNvSpPr/>
                        <wps:spPr>
                          <a:xfrm>
                            <a:off x="3237560" y="94488"/>
                            <a:ext cx="50673" cy="224379"/>
                          </a:xfrm>
                          <a:prstGeom prst="rect">
                            <a:avLst/>
                          </a:prstGeom>
                          <a:ln>
                            <a:noFill/>
                          </a:ln>
                        </wps:spPr>
                        <wps:txbx>
                          <w:txbxContent>
                            <w:p w14:paraId="4D767DD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51" name="Picture 187451"/>
                          <pic:cNvPicPr/>
                        </pic:nvPicPr>
                        <pic:blipFill>
                          <a:blip r:embed="rId555"/>
                          <a:stretch>
                            <a:fillRect/>
                          </a:stretch>
                        </pic:blipFill>
                        <pic:spPr>
                          <a:xfrm>
                            <a:off x="501091" y="2256307"/>
                            <a:ext cx="996696" cy="560832"/>
                          </a:xfrm>
                          <a:prstGeom prst="rect">
                            <a:avLst/>
                          </a:prstGeom>
                        </pic:spPr>
                      </pic:pic>
                      <wps:wsp>
                        <wps:cNvPr id="19138" name="Shape 19138"/>
                        <wps:cNvSpPr/>
                        <wps:spPr>
                          <a:xfrm>
                            <a:off x="505409" y="2260232"/>
                            <a:ext cx="991857" cy="556387"/>
                          </a:xfrm>
                          <a:custGeom>
                            <a:avLst/>
                            <a:gdLst/>
                            <a:ahLst/>
                            <a:cxnLst/>
                            <a:rect l="0" t="0" r="0" b="0"/>
                            <a:pathLst>
                              <a:path w="991857" h="556387">
                                <a:moveTo>
                                  <a:pt x="0" y="556387"/>
                                </a:moveTo>
                                <a:lnTo>
                                  <a:pt x="991857" y="556387"/>
                                </a:lnTo>
                                <a:lnTo>
                                  <a:pt x="991857" y="0"/>
                                </a:lnTo>
                                <a:lnTo>
                                  <a:pt x="0" y="0"/>
                                </a:lnTo>
                                <a:close/>
                              </a:path>
                            </a:pathLst>
                          </a:custGeom>
                          <a:ln w="635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9140" name="Picture 19140"/>
                          <pic:cNvPicPr/>
                        </pic:nvPicPr>
                        <pic:blipFill>
                          <a:blip r:embed="rId556"/>
                          <a:stretch>
                            <a:fillRect/>
                          </a:stretch>
                        </pic:blipFill>
                        <pic:spPr>
                          <a:xfrm>
                            <a:off x="508711" y="2309647"/>
                            <a:ext cx="986028" cy="457200"/>
                          </a:xfrm>
                          <a:prstGeom prst="rect">
                            <a:avLst/>
                          </a:prstGeom>
                        </pic:spPr>
                      </pic:pic>
                      <wps:wsp>
                        <wps:cNvPr id="19141" name="Rectangle 19141"/>
                        <wps:cNvSpPr/>
                        <wps:spPr>
                          <a:xfrm>
                            <a:off x="667461" y="2346913"/>
                            <a:ext cx="936234" cy="185867"/>
                          </a:xfrm>
                          <a:prstGeom prst="rect">
                            <a:avLst/>
                          </a:prstGeom>
                          <a:ln>
                            <a:noFill/>
                          </a:ln>
                        </wps:spPr>
                        <wps:txbx>
                          <w:txbxContent>
                            <w:p w14:paraId="10910975" w14:textId="77777777" w:rsidR="00A809CE" w:rsidRDefault="00000000">
                              <w:pPr>
                                <w:spacing w:after="160" w:line="259" w:lineRule="auto"/>
                                <w:ind w:left="0" w:firstLine="0"/>
                                <w:jc w:val="left"/>
                              </w:pPr>
                              <w:r>
                                <w:rPr>
                                  <w:rFonts w:ascii="Garamond" w:eastAsia="Garamond" w:hAnsi="Garamond" w:cs="Garamond"/>
                                  <w:b/>
                                </w:rPr>
                                <w:t xml:space="preserve">Consumer </w:t>
                              </w:r>
                            </w:p>
                          </w:txbxContent>
                        </wps:txbx>
                        <wps:bodyPr horzOverflow="overflow" vert="horz" lIns="0" tIns="0" rIns="0" bIns="0" rtlCol="0">
                          <a:noAutofit/>
                        </wps:bodyPr>
                      </wps:wsp>
                      <wps:wsp>
                        <wps:cNvPr id="19142" name="Rectangle 19142"/>
                        <wps:cNvSpPr/>
                        <wps:spPr>
                          <a:xfrm>
                            <a:off x="670509" y="2608990"/>
                            <a:ext cx="878873" cy="185867"/>
                          </a:xfrm>
                          <a:prstGeom prst="rect">
                            <a:avLst/>
                          </a:prstGeom>
                          <a:ln>
                            <a:noFill/>
                          </a:ln>
                        </wps:spPr>
                        <wps:txbx>
                          <w:txbxContent>
                            <w:p w14:paraId="3FD95ED2" w14:textId="77777777" w:rsidR="00A809CE" w:rsidRDefault="00000000">
                              <w:pPr>
                                <w:spacing w:after="160" w:line="259" w:lineRule="auto"/>
                                <w:ind w:left="0" w:firstLine="0"/>
                                <w:jc w:val="left"/>
                              </w:pPr>
                              <w:r>
                                <w:rPr>
                                  <w:rFonts w:ascii="Garamond" w:eastAsia="Garamond" w:hAnsi="Garamond" w:cs="Garamond"/>
                                  <w:b/>
                                </w:rPr>
                                <w:t>Segment 1</w:t>
                              </w:r>
                            </w:p>
                          </w:txbxContent>
                        </wps:txbx>
                        <wps:bodyPr horzOverflow="overflow" vert="horz" lIns="0" tIns="0" rIns="0" bIns="0" rtlCol="0">
                          <a:noAutofit/>
                        </wps:bodyPr>
                      </wps:wsp>
                      <wps:wsp>
                        <wps:cNvPr id="19143" name="Rectangle 19143"/>
                        <wps:cNvSpPr/>
                        <wps:spPr>
                          <a:xfrm>
                            <a:off x="1331925" y="2578938"/>
                            <a:ext cx="50673" cy="224380"/>
                          </a:xfrm>
                          <a:prstGeom prst="rect">
                            <a:avLst/>
                          </a:prstGeom>
                          <a:ln>
                            <a:noFill/>
                          </a:ln>
                        </wps:spPr>
                        <wps:txbx>
                          <w:txbxContent>
                            <w:p w14:paraId="4A7FB1A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52" name="Picture 187452"/>
                          <pic:cNvPicPr/>
                        </pic:nvPicPr>
                        <pic:blipFill>
                          <a:blip r:embed="rId557"/>
                          <a:stretch>
                            <a:fillRect/>
                          </a:stretch>
                        </pic:blipFill>
                        <pic:spPr>
                          <a:xfrm>
                            <a:off x="1806651" y="2256307"/>
                            <a:ext cx="999744" cy="560832"/>
                          </a:xfrm>
                          <a:prstGeom prst="rect">
                            <a:avLst/>
                          </a:prstGeom>
                        </pic:spPr>
                      </pic:pic>
                      <wps:wsp>
                        <wps:cNvPr id="19145" name="Shape 19145"/>
                        <wps:cNvSpPr/>
                        <wps:spPr>
                          <a:xfrm>
                            <a:off x="1812874" y="2260232"/>
                            <a:ext cx="991857" cy="556387"/>
                          </a:xfrm>
                          <a:custGeom>
                            <a:avLst/>
                            <a:gdLst/>
                            <a:ahLst/>
                            <a:cxnLst/>
                            <a:rect l="0" t="0" r="0" b="0"/>
                            <a:pathLst>
                              <a:path w="991857" h="556387">
                                <a:moveTo>
                                  <a:pt x="0" y="556387"/>
                                </a:moveTo>
                                <a:lnTo>
                                  <a:pt x="991857" y="556387"/>
                                </a:lnTo>
                                <a:lnTo>
                                  <a:pt x="991857" y="0"/>
                                </a:lnTo>
                                <a:lnTo>
                                  <a:pt x="0" y="0"/>
                                </a:lnTo>
                                <a:close/>
                              </a:path>
                            </a:pathLst>
                          </a:custGeom>
                          <a:ln w="635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9147" name="Picture 19147"/>
                          <pic:cNvPicPr/>
                        </pic:nvPicPr>
                        <pic:blipFill>
                          <a:blip r:embed="rId556"/>
                          <a:stretch>
                            <a:fillRect/>
                          </a:stretch>
                        </pic:blipFill>
                        <pic:spPr>
                          <a:xfrm>
                            <a:off x="1816303" y="2309647"/>
                            <a:ext cx="986028" cy="457200"/>
                          </a:xfrm>
                          <a:prstGeom prst="rect">
                            <a:avLst/>
                          </a:prstGeom>
                        </pic:spPr>
                      </pic:pic>
                      <wps:wsp>
                        <wps:cNvPr id="19148" name="Rectangle 19148"/>
                        <wps:cNvSpPr/>
                        <wps:spPr>
                          <a:xfrm>
                            <a:off x="1975434" y="2346913"/>
                            <a:ext cx="936234" cy="185867"/>
                          </a:xfrm>
                          <a:prstGeom prst="rect">
                            <a:avLst/>
                          </a:prstGeom>
                          <a:ln>
                            <a:noFill/>
                          </a:ln>
                        </wps:spPr>
                        <wps:txbx>
                          <w:txbxContent>
                            <w:p w14:paraId="600219C6" w14:textId="77777777" w:rsidR="00A809CE" w:rsidRDefault="00000000">
                              <w:pPr>
                                <w:spacing w:after="160" w:line="259" w:lineRule="auto"/>
                                <w:ind w:left="0" w:firstLine="0"/>
                                <w:jc w:val="left"/>
                              </w:pPr>
                              <w:r>
                                <w:rPr>
                                  <w:rFonts w:ascii="Garamond" w:eastAsia="Garamond" w:hAnsi="Garamond" w:cs="Garamond"/>
                                  <w:b/>
                                </w:rPr>
                                <w:t xml:space="preserve">Consumer </w:t>
                              </w:r>
                            </w:p>
                          </w:txbxContent>
                        </wps:txbx>
                        <wps:bodyPr horzOverflow="overflow" vert="horz" lIns="0" tIns="0" rIns="0" bIns="0" rtlCol="0">
                          <a:noAutofit/>
                        </wps:bodyPr>
                      </wps:wsp>
                      <wps:wsp>
                        <wps:cNvPr id="19149" name="Rectangle 19149"/>
                        <wps:cNvSpPr/>
                        <wps:spPr>
                          <a:xfrm>
                            <a:off x="1972386" y="2608990"/>
                            <a:ext cx="893669" cy="185867"/>
                          </a:xfrm>
                          <a:prstGeom prst="rect">
                            <a:avLst/>
                          </a:prstGeom>
                          <a:ln>
                            <a:noFill/>
                          </a:ln>
                        </wps:spPr>
                        <wps:txbx>
                          <w:txbxContent>
                            <w:p w14:paraId="5FD3F975" w14:textId="77777777" w:rsidR="00A809CE" w:rsidRDefault="00000000">
                              <w:pPr>
                                <w:spacing w:after="160" w:line="259" w:lineRule="auto"/>
                                <w:ind w:left="0" w:firstLine="0"/>
                                <w:jc w:val="left"/>
                              </w:pPr>
                              <w:r>
                                <w:rPr>
                                  <w:rFonts w:ascii="Garamond" w:eastAsia="Garamond" w:hAnsi="Garamond" w:cs="Garamond"/>
                                  <w:b/>
                                </w:rPr>
                                <w:t>Segment 2</w:t>
                              </w:r>
                            </w:p>
                          </w:txbxContent>
                        </wps:txbx>
                        <wps:bodyPr horzOverflow="overflow" vert="horz" lIns="0" tIns="0" rIns="0" bIns="0" rtlCol="0">
                          <a:noAutofit/>
                        </wps:bodyPr>
                      </wps:wsp>
                      <wps:wsp>
                        <wps:cNvPr id="19150" name="Rectangle 19150"/>
                        <wps:cNvSpPr/>
                        <wps:spPr>
                          <a:xfrm>
                            <a:off x="2645994" y="2578938"/>
                            <a:ext cx="50673" cy="224380"/>
                          </a:xfrm>
                          <a:prstGeom prst="rect">
                            <a:avLst/>
                          </a:prstGeom>
                          <a:ln>
                            <a:noFill/>
                          </a:ln>
                        </wps:spPr>
                        <wps:txbx>
                          <w:txbxContent>
                            <w:p w14:paraId="0006623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46" name="Picture 187446"/>
                          <pic:cNvPicPr/>
                        </pic:nvPicPr>
                        <pic:blipFill>
                          <a:blip r:embed="rId557"/>
                          <a:stretch>
                            <a:fillRect/>
                          </a:stretch>
                        </pic:blipFill>
                        <pic:spPr>
                          <a:xfrm>
                            <a:off x="3114243" y="2256307"/>
                            <a:ext cx="999744" cy="560832"/>
                          </a:xfrm>
                          <a:prstGeom prst="rect">
                            <a:avLst/>
                          </a:prstGeom>
                        </pic:spPr>
                      </pic:pic>
                      <wps:wsp>
                        <wps:cNvPr id="19152" name="Shape 19152"/>
                        <wps:cNvSpPr/>
                        <wps:spPr>
                          <a:xfrm>
                            <a:off x="3120340" y="2260232"/>
                            <a:ext cx="991857" cy="556387"/>
                          </a:xfrm>
                          <a:custGeom>
                            <a:avLst/>
                            <a:gdLst/>
                            <a:ahLst/>
                            <a:cxnLst/>
                            <a:rect l="0" t="0" r="0" b="0"/>
                            <a:pathLst>
                              <a:path w="991857" h="556387">
                                <a:moveTo>
                                  <a:pt x="0" y="556387"/>
                                </a:moveTo>
                                <a:lnTo>
                                  <a:pt x="991857" y="556387"/>
                                </a:lnTo>
                                <a:lnTo>
                                  <a:pt x="991857" y="0"/>
                                </a:lnTo>
                                <a:lnTo>
                                  <a:pt x="0" y="0"/>
                                </a:lnTo>
                                <a:close/>
                              </a:path>
                            </a:pathLst>
                          </a:custGeom>
                          <a:ln w="635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9154" name="Picture 19154"/>
                          <pic:cNvPicPr/>
                        </pic:nvPicPr>
                        <pic:blipFill>
                          <a:blip r:embed="rId556"/>
                          <a:stretch>
                            <a:fillRect/>
                          </a:stretch>
                        </pic:blipFill>
                        <pic:spPr>
                          <a:xfrm>
                            <a:off x="3123895" y="2309647"/>
                            <a:ext cx="984504" cy="457200"/>
                          </a:xfrm>
                          <a:prstGeom prst="rect">
                            <a:avLst/>
                          </a:prstGeom>
                        </pic:spPr>
                      </pic:pic>
                      <wps:wsp>
                        <wps:cNvPr id="19155" name="Rectangle 19155"/>
                        <wps:cNvSpPr/>
                        <wps:spPr>
                          <a:xfrm>
                            <a:off x="3327476" y="2346913"/>
                            <a:ext cx="818470" cy="185867"/>
                          </a:xfrm>
                          <a:prstGeom prst="rect">
                            <a:avLst/>
                          </a:prstGeom>
                          <a:ln>
                            <a:noFill/>
                          </a:ln>
                        </wps:spPr>
                        <wps:txbx>
                          <w:txbxContent>
                            <w:p w14:paraId="411CCBF9" w14:textId="77777777" w:rsidR="00A809CE" w:rsidRDefault="00000000">
                              <w:pPr>
                                <w:spacing w:after="160" w:line="259" w:lineRule="auto"/>
                                <w:ind w:left="0" w:firstLine="0"/>
                                <w:jc w:val="left"/>
                              </w:pPr>
                              <w:r>
                                <w:rPr>
                                  <w:rFonts w:ascii="Garamond" w:eastAsia="Garamond" w:hAnsi="Garamond" w:cs="Garamond"/>
                                  <w:b/>
                                </w:rPr>
                                <w:t xml:space="preserve">Business </w:t>
                              </w:r>
                            </w:p>
                          </w:txbxContent>
                        </wps:txbx>
                        <wps:bodyPr horzOverflow="overflow" vert="horz" lIns="0" tIns="0" rIns="0" bIns="0" rtlCol="0">
                          <a:noAutofit/>
                        </wps:bodyPr>
                      </wps:wsp>
                      <wps:wsp>
                        <wps:cNvPr id="19156" name="Rectangle 19156"/>
                        <wps:cNvSpPr/>
                        <wps:spPr>
                          <a:xfrm>
                            <a:off x="3286329" y="2608990"/>
                            <a:ext cx="878873" cy="185867"/>
                          </a:xfrm>
                          <a:prstGeom prst="rect">
                            <a:avLst/>
                          </a:prstGeom>
                          <a:ln>
                            <a:noFill/>
                          </a:ln>
                        </wps:spPr>
                        <wps:txbx>
                          <w:txbxContent>
                            <w:p w14:paraId="4222F399" w14:textId="77777777" w:rsidR="00A809CE" w:rsidRDefault="00000000">
                              <w:pPr>
                                <w:spacing w:after="160" w:line="259" w:lineRule="auto"/>
                                <w:ind w:left="0" w:firstLine="0"/>
                                <w:jc w:val="left"/>
                              </w:pPr>
                              <w:r>
                                <w:rPr>
                                  <w:rFonts w:ascii="Garamond" w:eastAsia="Garamond" w:hAnsi="Garamond" w:cs="Garamond"/>
                                  <w:b/>
                                </w:rPr>
                                <w:t>Segment 1</w:t>
                              </w:r>
                            </w:p>
                          </w:txbxContent>
                        </wps:txbx>
                        <wps:bodyPr horzOverflow="overflow" vert="horz" lIns="0" tIns="0" rIns="0" bIns="0" rtlCol="0">
                          <a:noAutofit/>
                        </wps:bodyPr>
                      </wps:wsp>
                      <wps:wsp>
                        <wps:cNvPr id="19157" name="Rectangle 19157"/>
                        <wps:cNvSpPr/>
                        <wps:spPr>
                          <a:xfrm>
                            <a:off x="3947744" y="2578938"/>
                            <a:ext cx="50673" cy="224380"/>
                          </a:xfrm>
                          <a:prstGeom prst="rect">
                            <a:avLst/>
                          </a:prstGeom>
                          <a:ln>
                            <a:noFill/>
                          </a:ln>
                        </wps:spPr>
                        <wps:txbx>
                          <w:txbxContent>
                            <w:p w14:paraId="4C5ECF5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47" name="Picture 187447"/>
                          <pic:cNvPicPr/>
                        </pic:nvPicPr>
                        <pic:blipFill>
                          <a:blip r:embed="rId555"/>
                          <a:stretch>
                            <a:fillRect/>
                          </a:stretch>
                        </pic:blipFill>
                        <pic:spPr>
                          <a:xfrm>
                            <a:off x="4378148" y="2256307"/>
                            <a:ext cx="996696" cy="560832"/>
                          </a:xfrm>
                          <a:prstGeom prst="rect">
                            <a:avLst/>
                          </a:prstGeom>
                        </pic:spPr>
                      </pic:pic>
                      <wps:wsp>
                        <wps:cNvPr id="19159" name="Shape 19159"/>
                        <wps:cNvSpPr/>
                        <wps:spPr>
                          <a:xfrm>
                            <a:off x="4382720" y="2260232"/>
                            <a:ext cx="991857" cy="556387"/>
                          </a:xfrm>
                          <a:custGeom>
                            <a:avLst/>
                            <a:gdLst/>
                            <a:ahLst/>
                            <a:cxnLst/>
                            <a:rect l="0" t="0" r="0" b="0"/>
                            <a:pathLst>
                              <a:path w="991857" h="556387">
                                <a:moveTo>
                                  <a:pt x="0" y="556387"/>
                                </a:moveTo>
                                <a:lnTo>
                                  <a:pt x="991857" y="556387"/>
                                </a:lnTo>
                                <a:lnTo>
                                  <a:pt x="991857" y="0"/>
                                </a:lnTo>
                                <a:lnTo>
                                  <a:pt x="0" y="0"/>
                                </a:lnTo>
                                <a:close/>
                              </a:path>
                            </a:pathLst>
                          </a:custGeom>
                          <a:ln w="635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9161" name="Picture 19161"/>
                          <pic:cNvPicPr/>
                        </pic:nvPicPr>
                        <pic:blipFill>
                          <a:blip r:embed="rId556"/>
                          <a:stretch>
                            <a:fillRect/>
                          </a:stretch>
                        </pic:blipFill>
                        <pic:spPr>
                          <a:xfrm>
                            <a:off x="4385767" y="2309647"/>
                            <a:ext cx="986028" cy="457200"/>
                          </a:xfrm>
                          <a:prstGeom prst="rect">
                            <a:avLst/>
                          </a:prstGeom>
                        </pic:spPr>
                      </pic:pic>
                      <wps:wsp>
                        <wps:cNvPr id="19162" name="Rectangle 19162"/>
                        <wps:cNvSpPr/>
                        <wps:spPr>
                          <a:xfrm>
                            <a:off x="4589348" y="2346913"/>
                            <a:ext cx="818470" cy="185867"/>
                          </a:xfrm>
                          <a:prstGeom prst="rect">
                            <a:avLst/>
                          </a:prstGeom>
                          <a:ln>
                            <a:noFill/>
                          </a:ln>
                        </wps:spPr>
                        <wps:txbx>
                          <w:txbxContent>
                            <w:p w14:paraId="3EA6AD63" w14:textId="77777777" w:rsidR="00A809CE" w:rsidRDefault="00000000">
                              <w:pPr>
                                <w:spacing w:after="160" w:line="259" w:lineRule="auto"/>
                                <w:ind w:left="0" w:firstLine="0"/>
                                <w:jc w:val="left"/>
                              </w:pPr>
                              <w:r>
                                <w:rPr>
                                  <w:rFonts w:ascii="Garamond" w:eastAsia="Garamond" w:hAnsi="Garamond" w:cs="Garamond"/>
                                  <w:b/>
                                </w:rPr>
                                <w:t xml:space="preserve">Business </w:t>
                              </w:r>
                            </w:p>
                          </w:txbxContent>
                        </wps:txbx>
                        <wps:bodyPr horzOverflow="overflow" vert="horz" lIns="0" tIns="0" rIns="0" bIns="0" rtlCol="0">
                          <a:noAutofit/>
                        </wps:bodyPr>
                      </wps:wsp>
                      <wps:wsp>
                        <wps:cNvPr id="19163" name="Rectangle 19163"/>
                        <wps:cNvSpPr/>
                        <wps:spPr>
                          <a:xfrm>
                            <a:off x="4542104" y="2608990"/>
                            <a:ext cx="893669" cy="185867"/>
                          </a:xfrm>
                          <a:prstGeom prst="rect">
                            <a:avLst/>
                          </a:prstGeom>
                          <a:ln>
                            <a:noFill/>
                          </a:ln>
                        </wps:spPr>
                        <wps:txbx>
                          <w:txbxContent>
                            <w:p w14:paraId="61B4198A" w14:textId="77777777" w:rsidR="00A809CE" w:rsidRDefault="00000000">
                              <w:pPr>
                                <w:spacing w:after="160" w:line="259" w:lineRule="auto"/>
                                <w:ind w:left="0" w:firstLine="0"/>
                                <w:jc w:val="left"/>
                              </w:pPr>
                              <w:r>
                                <w:rPr>
                                  <w:rFonts w:ascii="Garamond" w:eastAsia="Garamond" w:hAnsi="Garamond" w:cs="Garamond"/>
                                  <w:b/>
                                </w:rPr>
                                <w:t>Segment 2</w:t>
                              </w:r>
                            </w:p>
                          </w:txbxContent>
                        </wps:txbx>
                        <wps:bodyPr horzOverflow="overflow" vert="horz" lIns="0" tIns="0" rIns="0" bIns="0" rtlCol="0">
                          <a:noAutofit/>
                        </wps:bodyPr>
                      </wps:wsp>
                      <wps:wsp>
                        <wps:cNvPr id="19164" name="Rectangle 19164"/>
                        <wps:cNvSpPr/>
                        <wps:spPr>
                          <a:xfrm>
                            <a:off x="5216093" y="2578938"/>
                            <a:ext cx="50673" cy="224380"/>
                          </a:xfrm>
                          <a:prstGeom prst="rect">
                            <a:avLst/>
                          </a:prstGeom>
                          <a:ln>
                            <a:noFill/>
                          </a:ln>
                        </wps:spPr>
                        <wps:txbx>
                          <w:txbxContent>
                            <w:p w14:paraId="49265600"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53" name="Picture 187453"/>
                          <pic:cNvPicPr/>
                        </pic:nvPicPr>
                        <pic:blipFill>
                          <a:blip r:embed="rId558"/>
                          <a:stretch>
                            <a:fillRect/>
                          </a:stretch>
                        </pic:blipFill>
                        <pic:spPr>
                          <a:xfrm>
                            <a:off x="1854403" y="1389659"/>
                            <a:ext cx="923544" cy="377952"/>
                          </a:xfrm>
                          <a:prstGeom prst="rect">
                            <a:avLst/>
                          </a:prstGeom>
                        </pic:spPr>
                      </pic:pic>
                      <wps:wsp>
                        <wps:cNvPr id="19166" name="Shape 19166"/>
                        <wps:cNvSpPr/>
                        <wps:spPr>
                          <a:xfrm>
                            <a:off x="1857959" y="1394777"/>
                            <a:ext cx="919721" cy="370929"/>
                          </a:xfrm>
                          <a:custGeom>
                            <a:avLst/>
                            <a:gdLst/>
                            <a:ahLst/>
                            <a:cxnLst/>
                            <a:rect l="0" t="0" r="0" b="0"/>
                            <a:pathLst>
                              <a:path w="919721" h="370929">
                                <a:moveTo>
                                  <a:pt x="0" y="370929"/>
                                </a:moveTo>
                                <a:lnTo>
                                  <a:pt x="919721" y="370929"/>
                                </a:lnTo>
                                <a:lnTo>
                                  <a:pt x="919721" y="0"/>
                                </a:lnTo>
                                <a:lnTo>
                                  <a:pt x="0" y="0"/>
                                </a:lnTo>
                                <a:close/>
                              </a:path>
                            </a:pathLst>
                          </a:custGeom>
                          <a:ln w="635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9168" name="Picture 19168"/>
                          <pic:cNvPicPr/>
                        </pic:nvPicPr>
                        <pic:blipFill>
                          <a:blip r:embed="rId559"/>
                          <a:stretch>
                            <a:fillRect/>
                          </a:stretch>
                        </pic:blipFill>
                        <pic:spPr>
                          <a:xfrm>
                            <a:off x="1860499" y="1444015"/>
                            <a:ext cx="914400" cy="272796"/>
                          </a:xfrm>
                          <a:prstGeom prst="rect">
                            <a:avLst/>
                          </a:prstGeom>
                        </pic:spPr>
                      </pic:pic>
                      <wps:wsp>
                        <wps:cNvPr id="19169" name="Rectangle 19169"/>
                        <wps:cNvSpPr/>
                        <wps:spPr>
                          <a:xfrm>
                            <a:off x="2031822" y="1485853"/>
                            <a:ext cx="807930" cy="185867"/>
                          </a:xfrm>
                          <a:prstGeom prst="rect">
                            <a:avLst/>
                          </a:prstGeom>
                          <a:ln>
                            <a:noFill/>
                          </a:ln>
                        </wps:spPr>
                        <wps:txbx>
                          <w:txbxContent>
                            <w:p w14:paraId="3FC1CC77" w14:textId="77777777" w:rsidR="00A809CE" w:rsidRDefault="00000000">
                              <w:pPr>
                                <w:spacing w:after="160" w:line="259" w:lineRule="auto"/>
                                <w:ind w:left="0" w:firstLine="0"/>
                                <w:jc w:val="left"/>
                              </w:pPr>
                              <w:r>
                                <w:rPr>
                                  <w:rFonts w:ascii="Garamond" w:eastAsia="Garamond" w:hAnsi="Garamond" w:cs="Garamond"/>
                                  <w:b/>
                                </w:rPr>
                                <w:t xml:space="preserve">Retailers </w:t>
                              </w:r>
                            </w:p>
                          </w:txbxContent>
                        </wps:txbx>
                        <wps:bodyPr horzOverflow="overflow" vert="horz" lIns="0" tIns="0" rIns="0" bIns="0" rtlCol="0">
                          <a:noAutofit/>
                        </wps:bodyPr>
                      </wps:wsp>
                      <wps:wsp>
                        <wps:cNvPr id="19170" name="Rectangle 19170"/>
                        <wps:cNvSpPr/>
                        <wps:spPr>
                          <a:xfrm>
                            <a:off x="2639898" y="1455801"/>
                            <a:ext cx="50673" cy="224380"/>
                          </a:xfrm>
                          <a:prstGeom prst="rect">
                            <a:avLst/>
                          </a:prstGeom>
                          <a:ln>
                            <a:noFill/>
                          </a:ln>
                        </wps:spPr>
                        <wps:txbx>
                          <w:txbxContent>
                            <w:p w14:paraId="58C390E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48" name="Picture 187448"/>
                          <pic:cNvPicPr/>
                        </pic:nvPicPr>
                        <pic:blipFill>
                          <a:blip r:embed="rId560"/>
                          <a:stretch>
                            <a:fillRect/>
                          </a:stretch>
                        </pic:blipFill>
                        <pic:spPr>
                          <a:xfrm>
                            <a:off x="3161995" y="983259"/>
                            <a:ext cx="923544" cy="377952"/>
                          </a:xfrm>
                          <a:prstGeom prst="rect">
                            <a:avLst/>
                          </a:prstGeom>
                        </pic:spPr>
                      </pic:pic>
                      <wps:wsp>
                        <wps:cNvPr id="19172" name="Shape 19172"/>
                        <wps:cNvSpPr/>
                        <wps:spPr>
                          <a:xfrm>
                            <a:off x="3165424" y="988632"/>
                            <a:ext cx="919721" cy="370929"/>
                          </a:xfrm>
                          <a:custGeom>
                            <a:avLst/>
                            <a:gdLst/>
                            <a:ahLst/>
                            <a:cxnLst/>
                            <a:rect l="0" t="0" r="0" b="0"/>
                            <a:pathLst>
                              <a:path w="919721" h="370929">
                                <a:moveTo>
                                  <a:pt x="0" y="370929"/>
                                </a:moveTo>
                                <a:lnTo>
                                  <a:pt x="919721" y="370929"/>
                                </a:lnTo>
                                <a:lnTo>
                                  <a:pt x="919721" y="0"/>
                                </a:lnTo>
                                <a:lnTo>
                                  <a:pt x="0" y="0"/>
                                </a:lnTo>
                                <a:close/>
                              </a:path>
                            </a:pathLst>
                          </a:custGeom>
                          <a:ln w="635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9174" name="Picture 19174"/>
                          <pic:cNvPicPr/>
                        </pic:nvPicPr>
                        <pic:blipFill>
                          <a:blip r:embed="rId559"/>
                          <a:stretch>
                            <a:fillRect/>
                          </a:stretch>
                        </pic:blipFill>
                        <pic:spPr>
                          <a:xfrm>
                            <a:off x="3168091" y="1037108"/>
                            <a:ext cx="914400" cy="272796"/>
                          </a:xfrm>
                          <a:prstGeom prst="rect">
                            <a:avLst/>
                          </a:prstGeom>
                        </pic:spPr>
                      </pic:pic>
                      <wps:wsp>
                        <wps:cNvPr id="19175" name="Rectangle 19175"/>
                        <wps:cNvSpPr/>
                        <wps:spPr>
                          <a:xfrm>
                            <a:off x="3266516" y="1074373"/>
                            <a:ext cx="363224" cy="185867"/>
                          </a:xfrm>
                          <a:prstGeom prst="rect">
                            <a:avLst/>
                          </a:prstGeom>
                          <a:ln>
                            <a:noFill/>
                          </a:ln>
                        </wps:spPr>
                        <wps:txbx>
                          <w:txbxContent>
                            <w:p w14:paraId="23150D76" w14:textId="77777777" w:rsidR="00A809CE" w:rsidRDefault="00000000">
                              <w:pPr>
                                <w:spacing w:after="160" w:line="259" w:lineRule="auto"/>
                                <w:ind w:left="0" w:firstLine="0"/>
                                <w:jc w:val="left"/>
                              </w:pPr>
                              <w:r>
                                <w:rPr>
                                  <w:rFonts w:ascii="Garamond" w:eastAsia="Garamond" w:hAnsi="Garamond" w:cs="Garamond"/>
                                  <w:b/>
                                </w:rPr>
                                <w:t>Dist</w:t>
                              </w:r>
                            </w:p>
                          </w:txbxContent>
                        </wps:txbx>
                        <wps:bodyPr horzOverflow="overflow" vert="horz" lIns="0" tIns="0" rIns="0" bIns="0" rtlCol="0">
                          <a:noAutofit/>
                        </wps:bodyPr>
                      </wps:wsp>
                      <wps:wsp>
                        <wps:cNvPr id="19176" name="Rectangle 19176"/>
                        <wps:cNvSpPr/>
                        <wps:spPr>
                          <a:xfrm>
                            <a:off x="3539312" y="1074373"/>
                            <a:ext cx="588415" cy="185867"/>
                          </a:xfrm>
                          <a:prstGeom prst="rect">
                            <a:avLst/>
                          </a:prstGeom>
                          <a:ln>
                            <a:noFill/>
                          </a:ln>
                        </wps:spPr>
                        <wps:txbx>
                          <w:txbxContent>
                            <w:p w14:paraId="42E67896" w14:textId="77777777" w:rsidR="00A809CE" w:rsidRDefault="00000000">
                              <w:pPr>
                                <w:spacing w:after="160" w:line="259" w:lineRule="auto"/>
                                <w:ind w:left="0" w:firstLine="0"/>
                                <w:jc w:val="left"/>
                              </w:pPr>
                              <w:r>
                                <w:rPr>
                                  <w:rFonts w:ascii="Garamond" w:eastAsia="Garamond" w:hAnsi="Garamond" w:cs="Garamond"/>
                                  <w:b/>
                                </w:rPr>
                                <w:t>ributor</w:t>
                              </w:r>
                            </w:p>
                          </w:txbxContent>
                        </wps:txbx>
                        <wps:bodyPr horzOverflow="overflow" vert="horz" lIns="0" tIns="0" rIns="0" bIns="0" rtlCol="0">
                          <a:noAutofit/>
                        </wps:bodyPr>
                      </wps:wsp>
                      <wps:wsp>
                        <wps:cNvPr id="19177" name="Rectangle 19177"/>
                        <wps:cNvSpPr/>
                        <wps:spPr>
                          <a:xfrm>
                            <a:off x="3694760" y="1307973"/>
                            <a:ext cx="50673" cy="224380"/>
                          </a:xfrm>
                          <a:prstGeom prst="rect">
                            <a:avLst/>
                          </a:prstGeom>
                          <a:ln>
                            <a:noFill/>
                          </a:ln>
                        </wps:spPr>
                        <wps:txbx>
                          <w:txbxContent>
                            <w:p w14:paraId="6AFECA0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49" name="Picture 187449"/>
                          <pic:cNvPicPr/>
                        </pic:nvPicPr>
                        <pic:blipFill>
                          <a:blip r:embed="rId561"/>
                          <a:stretch>
                            <a:fillRect/>
                          </a:stretch>
                        </pic:blipFill>
                        <pic:spPr>
                          <a:xfrm>
                            <a:off x="3161995" y="1637563"/>
                            <a:ext cx="923544" cy="374904"/>
                          </a:xfrm>
                          <a:prstGeom prst="rect">
                            <a:avLst/>
                          </a:prstGeom>
                        </pic:spPr>
                      </pic:pic>
                      <wps:wsp>
                        <wps:cNvPr id="19179" name="Shape 19179"/>
                        <wps:cNvSpPr/>
                        <wps:spPr>
                          <a:xfrm>
                            <a:off x="3165424" y="1642047"/>
                            <a:ext cx="919721" cy="370929"/>
                          </a:xfrm>
                          <a:custGeom>
                            <a:avLst/>
                            <a:gdLst/>
                            <a:ahLst/>
                            <a:cxnLst/>
                            <a:rect l="0" t="0" r="0" b="0"/>
                            <a:pathLst>
                              <a:path w="919721" h="370929">
                                <a:moveTo>
                                  <a:pt x="0" y="370929"/>
                                </a:moveTo>
                                <a:lnTo>
                                  <a:pt x="919721" y="370929"/>
                                </a:lnTo>
                                <a:lnTo>
                                  <a:pt x="919721" y="0"/>
                                </a:lnTo>
                                <a:lnTo>
                                  <a:pt x="0" y="0"/>
                                </a:lnTo>
                                <a:close/>
                              </a:path>
                            </a:pathLst>
                          </a:custGeom>
                          <a:ln w="635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9181" name="Picture 19181"/>
                          <pic:cNvPicPr/>
                        </pic:nvPicPr>
                        <pic:blipFill>
                          <a:blip r:embed="rId559"/>
                          <a:stretch>
                            <a:fillRect/>
                          </a:stretch>
                        </pic:blipFill>
                        <pic:spPr>
                          <a:xfrm>
                            <a:off x="3168091" y="1690903"/>
                            <a:ext cx="914400" cy="272796"/>
                          </a:xfrm>
                          <a:prstGeom prst="rect">
                            <a:avLst/>
                          </a:prstGeom>
                        </pic:spPr>
                      </pic:pic>
                      <wps:wsp>
                        <wps:cNvPr id="19182" name="Rectangle 19182"/>
                        <wps:cNvSpPr/>
                        <wps:spPr>
                          <a:xfrm>
                            <a:off x="3377768" y="1732740"/>
                            <a:ext cx="706584" cy="185867"/>
                          </a:xfrm>
                          <a:prstGeom prst="rect">
                            <a:avLst/>
                          </a:prstGeom>
                          <a:ln>
                            <a:noFill/>
                          </a:ln>
                        </wps:spPr>
                        <wps:txbx>
                          <w:txbxContent>
                            <w:p w14:paraId="5B708225" w14:textId="77777777" w:rsidR="00A809CE" w:rsidRDefault="00000000">
                              <w:pPr>
                                <w:spacing w:after="160" w:line="259" w:lineRule="auto"/>
                                <w:ind w:left="0" w:firstLine="0"/>
                                <w:jc w:val="left"/>
                              </w:pPr>
                              <w:r>
                                <w:rPr>
                                  <w:rFonts w:ascii="Garamond" w:eastAsia="Garamond" w:hAnsi="Garamond" w:cs="Garamond"/>
                                  <w:b/>
                                </w:rPr>
                                <w:t xml:space="preserve">Dealers </w:t>
                              </w:r>
                            </w:p>
                          </w:txbxContent>
                        </wps:txbx>
                        <wps:bodyPr horzOverflow="overflow" vert="horz" lIns="0" tIns="0" rIns="0" bIns="0" rtlCol="0">
                          <a:noAutofit/>
                        </wps:bodyPr>
                      </wps:wsp>
                      <wps:wsp>
                        <wps:cNvPr id="19183" name="Rectangle 19183"/>
                        <wps:cNvSpPr/>
                        <wps:spPr>
                          <a:xfrm>
                            <a:off x="3909644" y="1702689"/>
                            <a:ext cx="50673" cy="224380"/>
                          </a:xfrm>
                          <a:prstGeom prst="rect">
                            <a:avLst/>
                          </a:prstGeom>
                          <a:ln>
                            <a:noFill/>
                          </a:ln>
                        </wps:spPr>
                        <wps:txbx>
                          <w:txbxContent>
                            <w:p w14:paraId="07A6A13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184" name="Shape 19184"/>
                        <wps:cNvSpPr/>
                        <wps:spPr>
                          <a:xfrm>
                            <a:off x="2225624" y="1827428"/>
                            <a:ext cx="76200" cy="370967"/>
                          </a:xfrm>
                          <a:custGeom>
                            <a:avLst/>
                            <a:gdLst/>
                            <a:ahLst/>
                            <a:cxnLst/>
                            <a:rect l="0" t="0" r="0" b="0"/>
                            <a:pathLst>
                              <a:path w="76200" h="370967">
                                <a:moveTo>
                                  <a:pt x="34925" y="0"/>
                                </a:moveTo>
                                <a:lnTo>
                                  <a:pt x="41275" y="0"/>
                                </a:lnTo>
                                <a:lnTo>
                                  <a:pt x="41275" y="294767"/>
                                </a:lnTo>
                                <a:lnTo>
                                  <a:pt x="76200" y="294767"/>
                                </a:lnTo>
                                <a:lnTo>
                                  <a:pt x="38100" y="370967"/>
                                </a:lnTo>
                                <a:lnTo>
                                  <a:pt x="0" y="294767"/>
                                </a:lnTo>
                                <a:lnTo>
                                  <a:pt x="34925" y="294767"/>
                                </a:lnTo>
                                <a:lnTo>
                                  <a:pt x="34925"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pic:pic xmlns:pic="http://schemas.openxmlformats.org/drawingml/2006/picture">
                        <pic:nvPicPr>
                          <pic:cNvPr id="19186" name="Picture 19186"/>
                          <pic:cNvPicPr/>
                        </pic:nvPicPr>
                        <pic:blipFill>
                          <a:blip r:embed="rId562"/>
                          <a:stretch>
                            <a:fillRect/>
                          </a:stretch>
                        </pic:blipFill>
                        <pic:spPr>
                          <a:xfrm>
                            <a:off x="167335" y="717068"/>
                            <a:ext cx="867156" cy="1057656"/>
                          </a:xfrm>
                          <a:prstGeom prst="rect">
                            <a:avLst/>
                          </a:prstGeom>
                        </pic:spPr>
                      </pic:pic>
                      <wps:wsp>
                        <wps:cNvPr id="19187" name="Rectangle 19187"/>
                        <wps:cNvSpPr/>
                        <wps:spPr>
                          <a:xfrm>
                            <a:off x="333756" y="887865"/>
                            <a:ext cx="758366" cy="186238"/>
                          </a:xfrm>
                          <a:prstGeom prst="rect">
                            <a:avLst/>
                          </a:prstGeom>
                          <a:ln>
                            <a:noFill/>
                          </a:ln>
                        </wps:spPr>
                        <wps:txbx>
                          <w:txbxContent>
                            <w:p w14:paraId="356D5671" w14:textId="77777777" w:rsidR="00A809CE" w:rsidRDefault="00000000">
                              <w:pPr>
                                <w:spacing w:after="160" w:line="259" w:lineRule="auto"/>
                                <w:ind w:left="0" w:firstLine="0"/>
                                <w:jc w:val="left"/>
                              </w:pPr>
                              <w:r>
                                <w:rPr>
                                  <w:rFonts w:ascii="Garamond" w:eastAsia="Garamond" w:hAnsi="Garamond" w:cs="Garamond"/>
                                  <w:b/>
                                </w:rPr>
                                <w:t xml:space="preserve">Catalog, </w:t>
                              </w:r>
                            </w:p>
                          </w:txbxContent>
                        </wps:txbx>
                        <wps:bodyPr horzOverflow="overflow" vert="horz" lIns="0" tIns="0" rIns="0" bIns="0" rtlCol="0">
                          <a:noAutofit/>
                        </wps:bodyPr>
                      </wps:wsp>
                      <wps:wsp>
                        <wps:cNvPr id="19188" name="Rectangle 19188"/>
                        <wps:cNvSpPr/>
                        <wps:spPr>
                          <a:xfrm>
                            <a:off x="262128" y="1152097"/>
                            <a:ext cx="902182" cy="185867"/>
                          </a:xfrm>
                          <a:prstGeom prst="rect">
                            <a:avLst/>
                          </a:prstGeom>
                          <a:ln>
                            <a:noFill/>
                          </a:ln>
                        </wps:spPr>
                        <wps:txbx>
                          <w:txbxContent>
                            <w:p w14:paraId="33CB243D" w14:textId="77777777" w:rsidR="00A809CE" w:rsidRDefault="00000000">
                              <w:pPr>
                                <w:spacing w:after="160" w:line="259" w:lineRule="auto"/>
                                <w:ind w:left="0" w:firstLine="0"/>
                                <w:jc w:val="left"/>
                              </w:pPr>
                              <w:r>
                                <w:rPr>
                                  <w:rFonts w:ascii="Garamond" w:eastAsia="Garamond" w:hAnsi="Garamond" w:cs="Garamond"/>
                                  <w:b/>
                                </w:rPr>
                                <w:t>Telephone</w:t>
                              </w:r>
                            </w:p>
                          </w:txbxContent>
                        </wps:txbx>
                        <wps:bodyPr horzOverflow="overflow" vert="horz" lIns="0" tIns="0" rIns="0" bIns="0" rtlCol="0">
                          <a:noAutofit/>
                        </wps:bodyPr>
                      </wps:wsp>
                      <wps:wsp>
                        <wps:cNvPr id="19189" name="Rectangle 19189"/>
                        <wps:cNvSpPr/>
                        <wps:spPr>
                          <a:xfrm>
                            <a:off x="298704" y="1415749"/>
                            <a:ext cx="801039" cy="185867"/>
                          </a:xfrm>
                          <a:prstGeom prst="rect">
                            <a:avLst/>
                          </a:prstGeom>
                          <a:ln>
                            <a:noFill/>
                          </a:ln>
                        </wps:spPr>
                        <wps:txbx>
                          <w:txbxContent>
                            <w:p w14:paraId="322B25B4" w14:textId="77777777" w:rsidR="00A809CE" w:rsidRDefault="00000000">
                              <w:pPr>
                                <w:spacing w:after="160" w:line="259" w:lineRule="auto"/>
                                <w:ind w:left="0" w:firstLine="0"/>
                                <w:jc w:val="left"/>
                              </w:pPr>
                              <w:r>
                                <w:rPr>
                                  <w:rFonts w:ascii="Garamond" w:eastAsia="Garamond" w:hAnsi="Garamond" w:cs="Garamond"/>
                                  <w:b/>
                                </w:rPr>
                                <w:t>, Internet</w:t>
                              </w:r>
                            </w:p>
                          </w:txbxContent>
                        </wps:txbx>
                        <wps:bodyPr horzOverflow="overflow" vert="horz" lIns="0" tIns="0" rIns="0" bIns="0" rtlCol="0">
                          <a:noAutofit/>
                        </wps:bodyPr>
                      </wps:wsp>
                      <wps:wsp>
                        <wps:cNvPr id="19190" name="Rectangle 19190"/>
                        <wps:cNvSpPr/>
                        <wps:spPr>
                          <a:xfrm>
                            <a:off x="902157" y="1385696"/>
                            <a:ext cx="50673" cy="224381"/>
                          </a:xfrm>
                          <a:prstGeom prst="rect">
                            <a:avLst/>
                          </a:prstGeom>
                          <a:ln>
                            <a:noFill/>
                          </a:ln>
                        </wps:spPr>
                        <wps:txbx>
                          <w:txbxContent>
                            <w:p w14:paraId="3A7DC3B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92" name="Picture 19192"/>
                          <pic:cNvPicPr/>
                        </pic:nvPicPr>
                        <pic:blipFill>
                          <a:blip r:embed="rId563"/>
                          <a:stretch>
                            <a:fillRect/>
                          </a:stretch>
                        </pic:blipFill>
                        <pic:spPr>
                          <a:xfrm>
                            <a:off x="4782008" y="1072160"/>
                            <a:ext cx="679704" cy="598932"/>
                          </a:xfrm>
                          <a:prstGeom prst="rect">
                            <a:avLst/>
                          </a:prstGeom>
                        </pic:spPr>
                      </pic:pic>
                      <wps:wsp>
                        <wps:cNvPr id="19193" name="Rectangle 19193"/>
                        <wps:cNvSpPr/>
                        <wps:spPr>
                          <a:xfrm>
                            <a:off x="4958538" y="1146001"/>
                            <a:ext cx="484231" cy="185867"/>
                          </a:xfrm>
                          <a:prstGeom prst="rect">
                            <a:avLst/>
                          </a:prstGeom>
                          <a:ln>
                            <a:noFill/>
                          </a:ln>
                        </wps:spPr>
                        <wps:txbx>
                          <w:txbxContent>
                            <w:p w14:paraId="2183AE6A" w14:textId="77777777" w:rsidR="00A809CE" w:rsidRDefault="00000000">
                              <w:pPr>
                                <w:spacing w:after="160" w:line="259" w:lineRule="auto"/>
                                <w:ind w:left="0" w:firstLine="0"/>
                                <w:jc w:val="left"/>
                              </w:pPr>
                              <w:r>
                                <w:rPr>
                                  <w:rFonts w:ascii="Garamond" w:eastAsia="Garamond" w:hAnsi="Garamond" w:cs="Garamond"/>
                                  <w:b/>
                                </w:rPr>
                                <w:t xml:space="preserve">Sales </w:t>
                              </w:r>
                            </w:p>
                          </w:txbxContent>
                        </wps:txbx>
                        <wps:bodyPr horzOverflow="overflow" vert="horz" lIns="0" tIns="0" rIns="0" bIns="0" rtlCol="0">
                          <a:noAutofit/>
                        </wps:bodyPr>
                      </wps:wsp>
                      <wps:wsp>
                        <wps:cNvPr id="19194" name="Rectangle 19194"/>
                        <wps:cNvSpPr/>
                        <wps:spPr>
                          <a:xfrm>
                            <a:off x="4961585" y="1409653"/>
                            <a:ext cx="477745" cy="185867"/>
                          </a:xfrm>
                          <a:prstGeom prst="rect">
                            <a:avLst/>
                          </a:prstGeom>
                          <a:ln>
                            <a:noFill/>
                          </a:ln>
                        </wps:spPr>
                        <wps:txbx>
                          <w:txbxContent>
                            <w:p w14:paraId="0E5B1F67" w14:textId="77777777" w:rsidR="00A809CE" w:rsidRDefault="00000000">
                              <w:pPr>
                                <w:spacing w:after="160" w:line="259" w:lineRule="auto"/>
                                <w:ind w:left="0" w:firstLine="0"/>
                                <w:jc w:val="left"/>
                              </w:pPr>
                              <w:r>
                                <w:rPr>
                                  <w:rFonts w:ascii="Garamond" w:eastAsia="Garamond" w:hAnsi="Garamond" w:cs="Garamond"/>
                                  <w:b/>
                                </w:rPr>
                                <w:t xml:space="preserve">force </w:t>
                              </w:r>
                            </w:p>
                          </w:txbxContent>
                        </wps:txbx>
                        <wps:bodyPr horzOverflow="overflow" vert="horz" lIns="0" tIns="0" rIns="0" bIns="0" rtlCol="0">
                          <a:noAutofit/>
                        </wps:bodyPr>
                      </wps:wsp>
                      <wps:wsp>
                        <wps:cNvPr id="19195" name="Rectangle 19195"/>
                        <wps:cNvSpPr/>
                        <wps:spPr>
                          <a:xfrm>
                            <a:off x="5321249" y="1379601"/>
                            <a:ext cx="50673" cy="224380"/>
                          </a:xfrm>
                          <a:prstGeom prst="rect">
                            <a:avLst/>
                          </a:prstGeom>
                          <a:ln>
                            <a:noFill/>
                          </a:ln>
                        </wps:spPr>
                        <wps:txbx>
                          <w:txbxContent>
                            <w:p w14:paraId="4C1E882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20AF9BA2" id="Group 183927" o:spid="_x0000_s2814" style="width:430.05pt;height:221.8pt;mso-position-horizontal-relative:char;mso-position-vertical-relative:line" coordsize="54617,2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">
                <v:rect id="Rectangle 19115" o:spid="_x0000_s2815"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" filled="f" stroked="f">
                  <v:textbox inset="0,0,0,0">
                    <w:txbxContent>
                      <w:p w14:paraId="7EDAEB06" w14:textId="77777777" w:rsidR="00A809CE" w:rsidRDefault="00000000">
                        <w:pPr>
                          <w:spacing w:after="160" w:line="259" w:lineRule="auto"/>
                          <w:ind w:left="0" w:firstLine="0"/>
                          <w:jc w:val="left"/>
                        </w:pPr>
                        <w:r>
                          <w:rPr>
                            <w:b/>
                          </w:rPr>
                          <w:t xml:space="preserve"> </w:t>
                        </w:r>
                      </w:p>
                    </w:txbxContent>
                  </v:textbox>
                </v:rect>
                <v:rect id="Rectangle 19116" o:spid="_x0000_s2816" style="position:absolute;top:33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" filled="f" stroked="f">
                  <v:textbox inset="0,0,0,0">
                    <w:txbxContent>
                      <w:p w14:paraId="0F03A309" w14:textId="77777777" w:rsidR="00A809CE" w:rsidRDefault="00000000">
                        <w:pPr>
                          <w:spacing w:after="160" w:line="259" w:lineRule="auto"/>
                          <w:ind w:left="0" w:firstLine="0"/>
                          <w:jc w:val="left"/>
                        </w:pPr>
                        <w:r>
                          <w:rPr>
                            <w:b/>
                          </w:rPr>
                          <w:t xml:space="preserve"> </w:t>
                        </w:r>
                      </w:p>
                    </w:txbxContent>
                  </v:textbox>
                </v:rect>
                <v:rect id="Rectangle 19117" o:spid="_x0000_s2817" style="position:absolute;top:67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" filled="f" stroked="f">
                  <v:textbox inset="0,0,0,0">
                    <w:txbxContent>
                      <w:p w14:paraId="1E82426D" w14:textId="77777777" w:rsidR="00A809CE" w:rsidRDefault="00000000">
                        <w:pPr>
                          <w:spacing w:after="160" w:line="259" w:lineRule="auto"/>
                          <w:ind w:left="0" w:firstLine="0"/>
                          <w:jc w:val="left"/>
                        </w:pPr>
                        <w:r>
                          <w:rPr>
                            <w:b/>
                          </w:rPr>
                          <w:t xml:space="preserve"> </w:t>
                        </w:r>
                      </w:p>
                    </w:txbxContent>
                  </v:textbox>
                </v:rect>
                <v:rect id="Rectangle 19118" o:spid="_x0000_s2818" style="position:absolute;top:1018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" filled="f" stroked="f">
                  <v:textbox inset="0,0,0,0">
                    <w:txbxContent>
                      <w:p w14:paraId="2521F156" w14:textId="77777777" w:rsidR="00A809CE" w:rsidRDefault="00000000">
                        <w:pPr>
                          <w:spacing w:after="160" w:line="259" w:lineRule="auto"/>
                          <w:ind w:left="0" w:firstLine="0"/>
                          <w:jc w:val="left"/>
                        </w:pPr>
                        <w:r>
                          <w:rPr>
                            <w:b/>
                          </w:rPr>
                          <w:t xml:space="preserve"> </w:t>
                        </w:r>
                      </w:p>
                    </w:txbxContent>
                  </v:textbox>
                </v:rect>
                <v:rect id="Rectangle 19119" o:spid="_x0000_s2819" style="position:absolute;top:135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" filled="f" stroked="f">
                  <v:textbox inset="0,0,0,0">
                    <w:txbxContent>
                      <w:p w14:paraId="4A94FE9A" w14:textId="77777777" w:rsidR="00A809CE" w:rsidRDefault="00000000">
                        <w:pPr>
                          <w:spacing w:after="160" w:line="259" w:lineRule="auto"/>
                          <w:ind w:left="0" w:firstLine="0"/>
                          <w:jc w:val="left"/>
                        </w:pPr>
                        <w:r>
                          <w:t xml:space="preserve"> </w:t>
                        </w:r>
                      </w:p>
                    </w:txbxContent>
                  </v:textbox>
                </v:rect>
                <v:rect id="Rectangle 19120" o:spid="_x0000_s2820" style="position:absolute;top:169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mm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V+Op4IgODIDHpxBwAA//8DAFBLAQItABQABgAIAAAAIQDb4fbL7gAAAIUBAAATAAAAAAAA&#10;AAAAAAAAAAAAAABbQ29udGVudF9UeXBlc10ueG1sUEsBAi0AFAAGAAgAAAAhAFr0LFu/AAAAFQEA&#10;AAsAAAAAAAAAAAAAAAAAHwEAAF9yZWxzLy5yZWxzUEsBAi0AFAAGAAgAAAAhAAZqmabHAAAA3gAA&#10;AA8AAAAAAAAAAAAAAAAABwIAAGRycy9kb3ducmV2LnhtbFBLBQYAAAAAAwADALcAAAD7AgAAAAA=&#10;" filled="f" stroked="f">
                  <v:textbox inset="0,0,0,0">
                    <w:txbxContent>
                      <w:p w14:paraId="5F293DB2" w14:textId="77777777" w:rsidR="00A809CE" w:rsidRDefault="00000000">
                        <w:pPr>
                          <w:spacing w:after="160" w:line="259" w:lineRule="auto"/>
                          <w:ind w:left="0" w:firstLine="0"/>
                          <w:jc w:val="left"/>
                        </w:pPr>
                        <w:r>
                          <w:t xml:space="preserve"> </w:t>
                        </w:r>
                      </w:p>
                    </w:txbxContent>
                  </v:textbox>
                </v:rect>
                <v:rect id="Rectangle 19121" o:spid="_x0000_s2821" style="position:absolute;top:203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" filled="f" stroked="f">
                  <v:textbox inset="0,0,0,0">
                    <w:txbxContent>
                      <w:p w14:paraId="05113F49" w14:textId="77777777" w:rsidR="00A809CE" w:rsidRDefault="00000000">
                        <w:pPr>
                          <w:spacing w:after="160" w:line="259" w:lineRule="auto"/>
                          <w:ind w:left="0" w:firstLine="0"/>
                          <w:jc w:val="left"/>
                        </w:pPr>
                        <w:r>
                          <w:t xml:space="preserve"> </w:t>
                        </w:r>
                      </w:p>
                    </w:txbxContent>
                  </v:textbox>
                </v:rect>
                <v:rect id="Rectangle 19122" o:spid="_x0000_s2822" style="position:absolute;top:237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" filled="f" stroked="f">
                  <v:textbox inset="0,0,0,0">
                    <w:txbxContent>
                      <w:p w14:paraId="2D140A48" w14:textId="77777777" w:rsidR="00A809CE" w:rsidRDefault="00000000">
                        <w:pPr>
                          <w:spacing w:after="160" w:line="259" w:lineRule="auto"/>
                          <w:ind w:left="0" w:firstLine="0"/>
                          <w:jc w:val="left"/>
                        </w:pPr>
                        <w:r>
                          <w:t xml:space="preserve"> </w:t>
                        </w:r>
                      </w:p>
                    </w:txbxContent>
                  </v:textbox>
                </v:rect>
                <v:shape id="Shape 19123" o:spid="_x0000_s2823" style="position:absolute;left:35781;top:12093;width:762;height:3708;visibility:visible;mso-wrap-style:square;v-text-anchor:top" coordsize="76200,37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" path="m38100,l76200,76200r-34925,l41275,294639r34925,l38100,370839,,294639r34925,l34925,76200,,76200,38100,xe" fillcolor="#ffc000" stroked="f" strokeweight="0">
                  <v:stroke miterlimit="83231f" joinstyle="miter"/>
                  <v:path arrowok="t" textboxrect="0,0,76200,370839"/>
                </v:shape>
                <v:shape id="Shape 19124" o:spid="_x0000_s2824" style="position:absolute;left:35781;top:18274;width:762;height:3709;visibility:visible;mso-wrap-style:square;v-text-anchor:top" coordsize="76200,37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" path="m38100,l76200,76200r-34925,l41275,294767r34925,l38100,370967,,294767r34925,l34925,76200,,76200,38100,xe" fillcolor="#ffc000" stroked="f" strokeweight="0">
                  <v:stroke miterlimit="83231f" joinstyle="miter"/>
                  <v:path arrowok="t" textboxrect="0,0,76200,370967"/>
                </v:shape>
                <v:shape id="Shape 19125" o:spid="_x0000_s2825" style="position:absolute;left:28949;top:4056;width:0;height:3709;visibility:visible;mso-wrap-style:square;v-text-anchor:top" coordsize="0,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" path="m,l,370840e" filled="f" strokecolor="#ffc000" strokeweight=".5pt">
                  <v:stroke miterlimit="83231f" joinstyle="miter"/>
                  <v:path arrowok="t" textboxrect="0,0,0,370840"/>
                </v:shape>
                <v:shape id="Shape 19126" o:spid="_x0000_s2826" style="position:absolute;left:10013;top:7765;width:38773;height:0;visibility:visible;mso-wrap-style:square;v-text-anchor:top" coordsize="387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" path="m,l3877310,e" filled="f" strokecolor="#ffc000" strokeweight=".5pt">
                  <v:stroke miterlimit="83231f" joinstyle="miter"/>
                  <v:path arrowok="t" textboxrect="0,0,3877310,0"/>
                </v:shape>
                <v:shape id="Shape 19127" o:spid="_x0000_s2827" style="position:absolute;left:9632;top:7765;width:762;height:14218;visibility:visible;mso-wrap-style:square;v-text-anchor:top" coordsize="76200,142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" path="m34925,r6350,l41275,1345692r34925,l38100,1421892,,1345692r34925,l34925,xe" fillcolor="#ffc000" stroked="f" strokeweight="0">
                  <v:stroke miterlimit="83231f" joinstyle="miter"/>
                  <v:path arrowok="t" textboxrect="0,0,76200,1421892"/>
                </v:shape>
                <v:shape id="Shape 19128" o:spid="_x0000_s2828" style="position:absolute;left:48405;top:7765;width:762;height:14218;visibility:visible;mso-wrap-style:square;v-text-anchor:top" coordsize="76200,142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" path="m34925,r6350,l41275,1345692r34925,l38100,1421892,,1345692r34925,l34925,xe" fillcolor="#ffc000" stroked="f" strokeweight="0">
                  <v:stroke miterlimit="83231f" joinstyle="miter"/>
                  <v:path arrowok="t" textboxrect="0,0,76200,1421892"/>
                </v:shape>
                <v:shape id="Shape 19129" o:spid="_x0000_s2829" style="position:absolute;left:22256;top:7765;width:762;height:4945;visibility:visible;mso-wrap-style:square;v-text-anchor:top" coordsize="76200,494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" path="m34925,r6350,l41275,418338r34925,l38100,494538,,418338r34925,l34925,xe" fillcolor="#ffc000" stroked="f" strokeweight="0">
                  <v:stroke miterlimit="83231f" joinstyle="miter"/>
                  <v:path arrowok="t" textboxrect="0,0,76200,494538"/>
                </v:shape>
                <v:shape id="Shape 19130" o:spid="_x0000_s2830" style="position:absolute;left:35781;top:7765;width:762;height:2472;visibility:visible;mso-wrap-style:square;v-text-anchor:top" coordsize="76200,24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" path="m34925,r6350,l41275,171069r34925,l38100,247269,,171069r34925,l34925,xe" fillcolor="#ffc000" stroked="f" strokeweight="0">
                  <v:stroke miterlimit="83231f" joinstyle="miter"/>
                  <v:path arrowok="t" textboxrect="0,0,76200,247269"/>
                </v:shape>
                <v:shape id="Picture 187450" o:spid="_x0000_s2831" type="#_x0000_t75" style="position:absolute;left:24386;top:312;width:9265;height: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">
                  <v:imagedata r:id="rId564" o:title=""/>
                </v:shape>
                <v:shape id="Shape 19132" o:spid="_x0000_s2832" style="position:absolute;left:24440;top:347;width:9197;height:3709;visibility:visible;mso-wrap-style:square;v-text-anchor:top" coordsize="919721,37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" path="m,370929r919721,l919721,,,,,370929xe" filled="f" strokecolor="#ffc000" strokeweight=".5pt">
                  <v:stroke miterlimit="83231f" joinstyle="miter"/>
                  <v:path arrowok="t" textboxrect="0,0,919721,370929"/>
                </v:shape>
                <v:shape id="Picture 19134" o:spid="_x0000_s2833" type="#_x0000_t75" style="position:absolute;left:24472;top:830;width:9129;height:2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">
                  <v:imagedata r:id="rId565" o:title=""/>
                </v:shape>
                <v:rect id="Rectangle 19135" o:spid="_x0000_s2834" style="position:absolute;left:26078;top:1245;width:8347;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" filled="f" stroked="f">
                  <v:textbox inset="0,0,0,0">
                    <w:txbxContent>
                      <w:p w14:paraId="1B165072" w14:textId="77777777" w:rsidR="00A809CE" w:rsidRDefault="00000000">
                        <w:pPr>
                          <w:spacing w:after="160" w:line="259" w:lineRule="auto"/>
                          <w:ind w:left="0" w:firstLine="0"/>
                          <w:jc w:val="left"/>
                        </w:pPr>
                        <w:r>
                          <w:rPr>
                            <w:rFonts w:ascii="Garamond" w:eastAsia="Garamond" w:hAnsi="Garamond" w:cs="Garamond"/>
                            <w:b/>
                          </w:rPr>
                          <w:t xml:space="preserve">Producer </w:t>
                        </w:r>
                      </w:p>
                    </w:txbxContent>
                  </v:textbox>
                </v:rect>
                <v:rect id="Rectangle 19136" o:spid="_x0000_s2835" style="position:absolute;left:32375;top:9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" filled="f" stroked="f">
                  <v:textbox inset="0,0,0,0">
                    <w:txbxContent>
                      <w:p w14:paraId="4D767DD0" w14:textId="77777777" w:rsidR="00A809CE" w:rsidRDefault="00000000">
                        <w:pPr>
                          <w:spacing w:after="160" w:line="259" w:lineRule="auto"/>
                          <w:ind w:left="0" w:firstLine="0"/>
                          <w:jc w:val="left"/>
                        </w:pPr>
                        <w:r>
                          <w:t xml:space="preserve"> </w:t>
                        </w:r>
                      </w:p>
                    </w:txbxContent>
                  </v:textbox>
                </v:rect>
                <v:shape id="Picture 187451" o:spid="_x0000_s2836" type="#_x0000_t75" style="position:absolute;left:5010;top:22563;width:9967;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">
                  <v:imagedata r:id="rId566" o:title=""/>
                </v:shape>
                <v:shape id="Shape 19138" o:spid="_x0000_s2837" style="position:absolute;left:5054;top:22602;width:9918;height:5564;visibility:visible;mso-wrap-style:square;v-text-anchor:top" coordsize="991857,55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" path="m,556387r991857,l991857,,,,,556387xe" filled="f" strokecolor="#ffc000" strokeweight=".5pt">
                  <v:stroke miterlimit="83231f" joinstyle="miter"/>
                  <v:path arrowok="t" textboxrect="0,0,991857,556387"/>
                </v:shape>
                <v:shape id="Picture 19140" o:spid="_x0000_s2838" type="#_x0000_t75" style="position:absolute;left:5087;top:23096;width:986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">
                  <v:imagedata r:id="rId567" o:title=""/>
                </v:shape>
                <v:rect id="Rectangle 19141" o:spid="_x0000_s2839" style="position:absolute;left:6674;top:23469;width:936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" filled="f" stroked="f">
                  <v:textbox inset="0,0,0,0">
                    <w:txbxContent>
                      <w:p w14:paraId="10910975" w14:textId="77777777" w:rsidR="00A809CE" w:rsidRDefault="00000000">
                        <w:pPr>
                          <w:spacing w:after="160" w:line="259" w:lineRule="auto"/>
                          <w:ind w:left="0" w:firstLine="0"/>
                          <w:jc w:val="left"/>
                        </w:pPr>
                        <w:r>
                          <w:rPr>
                            <w:rFonts w:ascii="Garamond" w:eastAsia="Garamond" w:hAnsi="Garamond" w:cs="Garamond"/>
                            <w:b/>
                          </w:rPr>
                          <w:t xml:space="preserve">Consumer </w:t>
                        </w:r>
                      </w:p>
                    </w:txbxContent>
                  </v:textbox>
                </v:rect>
                <v:rect id="Rectangle 19142" o:spid="_x0000_s2840" style="position:absolute;left:6705;top:26089;width:8788;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" filled="f" stroked="f">
                  <v:textbox inset="0,0,0,0">
                    <w:txbxContent>
                      <w:p w14:paraId="3FD95ED2" w14:textId="77777777" w:rsidR="00A809CE" w:rsidRDefault="00000000">
                        <w:pPr>
                          <w:spacing w:after="160" w:line="259" w:lineRule="auto"/>
                          <w:ind w:left="0" w:firstLine="0"/>
                          <w:jc w:val="left"/>
                        </w:pPr>
                        <w:r>
                          <w:rPr>
                            <w:rFonts w:ascii="Garamond" w:eastAsia="Garamond" w:hAnsi="Garamond" w:cs="Garamond"/>
                            <w:b/>
                          </w:rPr>
                          <w:t>Segment 1</w:t>
                        </w:r>
                      </w:p>
                    </w:txbxContent>
                  </v:textbox>
                </v:rect>
                <v:rect id="Rectangle 19143" o:spid="_x0000_s2841" style="position:absolute;left:13319;top:257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" filled="f" stroked="f">
                  <v:textbox inset="0,0,0,0">
                    <w:txbxContent>
                      <w:p w14:paraId="4A7FB1A5" w14:textId="77777777" w:rsidR="00A809CE" w:rsidRDefault="00000000">
                        <w:pPr>
                          <w:spacing w:after="160" w:line="259" w:lineRule="auto"/>
                          <w:ind w:left="0" w:firstLine="0"/>
                          <w:jc w:val="left"/>
                        </w:pPr>
                        <w:r>
                          <w:t xml:space="preserve"> </w:t>
                        </w:r>
                      </w:p>
                    </w:txbxContent>
                  </v:textbox>
                </v:rect>
                <v:shape id="Picture 187452" o:spid="_x0000_s2842" type="#_x0000_t75" style="position:absolute;left:18066;top:22563;width:9997;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">
                  <v:imagedata r:id="rId568" o:title=""/>
                </v:shape>
                <v:shape id="Shape 19145" o:spid="_x0000_s2843" style="position:absolute;left:18128;top:22602;width:9919;height:5564;visibility:visible;mso-wrap-style:square;v-text-anchor:top" coordsize="991857,55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" path="m,556387r991857,l991857,,,,,556387xe" filled="f" strokecolor="#ffc000" strokeweight=".5pt">
                  <v:stroke miterlimit="83231f" joinstyle="miter"/>
                  <v:path arrowok="t" textboxrect="0,0,991857,556387"/>
                </v:shape>
                <v:shape id="Picture 19147" o:spid="_x0000_s2844" type="#_x0000_t75" style="position:absolute;left:18163;top:23096;width:986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">
                  <v:imagedata r:id="rId567" o:title=""/>
                </v:shape>
                <v:rect id="Rectangle 19148" o:spid="_x0000_s2845" style="position:absolute;left:19754;top:23469;width:936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" filled="f" stroked="f">
                  <v:textbox inset="0,0,0,0">
                    <w:txbxContent>
                      <w:p w14:paraId="600219C6" w14:textId="77777777" w:rsidR="00A809CE" w:rsidRDefault="00000000">
                        <w:pPr>
                          <w:spacing w:after="160" w:line="259" w:lineRule="auto"/>
                          <w:ind w:left="0" w:firstLine="0"/>
                          <w:jc w:val="left"/>
                        </w:pPr>
                        <w:r>
                          <w:rPr>
                            <w:rFonts w:ascii="Garamond" w:eastAsia="Garamond" w:hAnsi="Garamond" w:cs="Garamond"/>
                            <w:b/>
                          </w:rPr>
                          <w:t xml:space="preserve">Consumer </w:t>
                        </w:r>
                      </w:p>
                    </w:txbxContent>
                  </v:textbox>
                </v:rect>
                <v:rect id="Rectangle 19149" o:spid="_x0000_s2846" style="position:absolute;left:19723;top:26089;width:8937;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" filled="f" stroked="f">
                  <v:textbox inset="0,0,0,0">
                    <w:txbxContent>
                      <w:p w14:paraId="5FD3F975" w14:textId="77777777" w:rsidR="00A809CE" w:rsidRDefault="00000000">
                        <w:pPr>
                          <w:spacing w:after="160" w:line="259" w:lineRule="auto"/>
                          <w:ind w:left="0" w:firstLine="0"/>
                          <w:jc w:val="left"/>
                        </w:pPr>
                        <w:r>
                          <w:rPr>
                            <w:rFonts w:ascii="Garamond" w:eastAsia="Garamond" w:hAnsi="Garamond" w:cs="Garamond"/>
                            <w:b/>
                          </w:rPr>
                          <w:t>Segment 2</w:t>
                        </w:r>
                      </w:p>
                    </w:txbxContent>
                  </v:textbox>
                </v:rect>
                <v:rect id="Rectangle 19150" o:spid="_x0000_s2847" style="position:absolute;left:26459;top:25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rb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dDITAMGRGfTyDwAA//8DAFBLAQItABQABgAIAAAAIQDb4fbL7gAAAIUBAAATAAAAAAAA&#10;AAAAAAAAAAAAAABbQ29udGVudF9UeXBlc10ueG1sUEsBAi0AFAAGAAgAAAAhAFr0LFu/AAAAFQEA&#10;AAsAAAAAAAAAAAAAAAAAHwEAAF9yZWxzLy5yZWxzUEsBAi0AFAAGAAgAAAAhAF5s6tvHAAAA3gAA&#10;AA8AAAAAAAAAAAAAAAAABwIAAGRycy9kb3ducmV2LnhtbFBLBQYAAAAAAwADALcAAAD7AgAAAAA=&#10;" filled="f" stroked="f">
                  <v:textbox inset="0,0,0,0">
                    <w:txbxContent>
                      <w:p w14:paraId="00066231" w14:textId="77777777" w:rsidR="00A809CE" w:rsidRDefault="00000000">
                        <w:pPr>
                          <w:spacing w:after="160" w:line="259" w:lineRule="auto"/>
                          <w:ind w:left="0" w:firstLine="0"/>
                          <w:jc w:val="left"/>
                        </w:pPr>
                        <w:r>
                          <w:t xml:space="preserve"> </w:t>
                        </w:r>
                      </w:p>
                    </w:txbxContent>
                  </v:textbox>
                </v:rect>
                <v:shape id="Picture 187446" o:spid="_x0000_s2848" type="#_x0000_t75" style="position:absolute;left:31142;top:22563;width:9997;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">
                  <v:imagedata r:id="rId568" o:title=""/>
                </v:shape>
                <v:shape id="Shape 19152" o:spid="_x0000_s2849" style="position:absolute;left:31203;top:22602;width:9918;height:5564;visibility:visible;mso-wrap-style:square;v-text-anchor:top" coordsize="991857,55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" path="m,556387r991857,l991857,,,,,556387xe" filled="f" strokecolor="#ffc000" strokeweight=".5pt">
                  <v:stroke miterlimit="83231f" joinstyle="miter"/>
                  <v:path arrowok="t" textboxrect="0,0,991857,556387"/>
                </v:shape>
                <v:shape id="Picture 19154" o:spid="_x0000_s2850" type="#_x0000_t75" style="position:absolute;left:31238;top:23096;width:9845;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">
                  <v:imagedata r:id="rId567" o:title=""/>
                </v:shape>
                <v:rect id="Rectangle 19155" o:spid="_x0000_s2851" style="position:absolute;left:33274;top:23469;width:8185;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" filled="f" stroked="f">
                  <v:textbox inset="0,0,0,0">
                    <w:txbxContent>
                      <w:p w14:paraId="411CCBF9" w14:textId="77777777" w:rsidR="00A809CE" w:rsidRDefault="00000000">
                        <w:pPr>
                          <w:spacing w:after="160" w:line="259" w:lineRule="auto"/>
                          <w:ind w:left="0" w:firstLine="0"/>
                          <w:jc w:val="left"/>
                        </w:pPr>
                        <w:r>
                          <w:rPr>
                            <w:rFonts w:ascii="Garamond" w:eastAsia="Garamond" w:hAnsi="Garamond" w:cs="Garamond"/>
                            <w:b/>
                          </w:rPr>
                          <w:t xml:space="preserve">Business </w:t>
                        </w:r>
                      </w:p>
                    </w:txbxContent>
                  </v:textbox>
                </v:rect>
                <v:rect id="Rectangle 19156" o:spid="_x0000_s2852" style="position:absolute;left:32863;top:26089;width:8789;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" filled="f" stroked="f">
                  <v:textbox inset="0,0,0,0">
                    <w:txbxContent>
                      <w:p w14:paraId="4222F399" w14:textId="77777777" w:rsidR="00A809CE" w:rsidRDefault="00000000">
                        <w:pPr>
                          <w:spacing w:after="160" w:line="259" w:lineRule="auto"/>
                          <w:ind w:left="0" w:firstLine="0"/>
                          <w:jc w:val="left"/>
                        </w:pPr>
                        <w:r>
                          <w:rPr>
                            <w:rFonts w:ascii="Garamond" w:eastAsia="Garamond" w:hAnsi="Garamond" w:cs="Garamond"/>
                            <w:b/>
                          </w:rPr>
                          <w:t>Segment 1</w:t>
                        </w:r>
                      </w:p>
                    </w:txbxContent>
                  </v:textbox>
                </v:rect>
                <v:rect id="Rectangle 19157" o:spid="_x0000_s2853" style="position:absolute;left:39477;top:25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" filled="f" stroked="f">
                  <v:textbox inset="0,0,0,0">
                    <w:txbxContent>
                      <w:p w14:paraId="4C5ECF59" w14:textId="77777777" w:rsidR="00A809CE" w:rsidRDefault="00000000">
                        <w:pPr>
                          <w:spacing w:after="160" w:line="259" w:lineRule="auto"/>
                          <w:ind w:left="0" w:firstLine="0"/>
                          <w:jc w:val="left"/>
                        </w:pPr>
                        <w:r>
                          <w:t xml:space="preserve"> </w:t>
                        </w:r>
                      </w:p>
                    </w:txbxContent>
                  </v:textbox>
                </v:rect>
                <v:shape id="Picture 187447" o:spid="_x0000_s2854" type="#_x0000_t75" style="position:absolute;left:43781;top:22563;width:9967;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">
                  <v:imagedata r:id="rId566" o:title=""/>
                </v:shape>
                <v:shape id="Shape 19159" o:spid="_x0000_s2855" style="position:absolute;left:43827;top:22602;width:9918;height:5564;visibility:visible;mso-wrap-style:square;v-text-anchor:top" coordsize="991857,55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" path="m,556387r991857,l991857,,,,,556387xe" filled="f" strokecolor="#ffc000" strokeweight=".5pt">
                  <v:stroke miterlimit="83231f" joinstyle="miter"/>
                  <v:path arrowok="t" textboxrect="0,0,991857,556387"/>
                </v:shape>
                <v:shape id="Picture 19161" o:spid="_x0000_s2856" type="#_x0000_t75" style="position:absolute;left:43857;top:23096;width:986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">
                  <v:imagedata r:id="rId567" o:title=""/>
                </v:shape>
                <v:rect id="Rectangle 19162" o:spid="_x0000_s2857" style="position:absolute;left:45893;top:23469;width:8185;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" filled="f" stroked="f">
                  <v:textbox inset="0,0,0,0">
                    <w:txbxContent>
                      <w:p w14:paraId="3EA6AD63" w14:textId="77777777" w:rsidR="00A809CE" w:rsidRDefault="00000000">
                        <w:pPr>
                          <w:spacing w:after="160" w:line="259" w:lineRule="auto"/>
                          <w:ind w:left="0" w:firstLine="0"/>
                          <w:jc w:val="left"/>
                        </w:pPr>
                        <w:r>
                          <w:rPr>
                            <w:rFonts w:ascii="Garamond" w:eastAsia="Garamond" w:hAnsi="Garamond" w:cs="Garamond"/>
                            <w:b/>
                          </w:rPr>
                          <w:t xml:space="preserve">Business </w:t>
                        </w:r>
                      </w:p>
                    </w:txbxContent>
                  </v:textbox>
                </v:rect>
                <v:rect id="Rectangle 19163" o:spid="_x0000_s2858" style="position:absolute;left:45421;top:26089;width:893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" filled="f" stroked="f">
                  <v:textbox inset="0,0,0,0">
                    <w:txbxContent>
                      <w:p w14:paraId="61B4198A" w14:textId="77777777" w:rsidR="00A809CE" w:rsidRDefault="00000000">
                        <w:pPr>
                          <w:spacing w:after="160" w:line="259" w:lineRule="auto"/>
                          <w:ind w:left="0" w:firstLine="0"/>
                          <w:jc w:val="left"/>
                        </w:pPr>
                        <w:r>
                          <w:rPr>
                            <w:rFonts w:ascii="Garamond" w:eastAsia="Garamond" w:hAnsi="Garamond" w:cs="Garamond"/>
                            <w:b/>
                          </w:rPr>
                          <w:t>Segment 2</w:t>
                        </w:r>
                      </w:p>
                    </w:txbxContent>
                  </v:textbox>
                </v:rect>
                <v:rect id="Rectangle 19164" o:spid="_x0000_s2859" style="position:absolute;left:52160;top:25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" filled="f" stroked="f">
                  <v:textbox inset="0,0,0,0">
                    <w:txbxContent>
                      <w:p w14:paraId="49265600" w14:textId="77777777" w:rsidR="00A809CE" w:rsidRDefault="00000000">
                        <w:pPr>
                          <w:spacing w:after="160" w:line="259" w:lineRule="auto"/>
                          <w:ind w:left="0" w:firstLine="0"/>
                          <w:jc w:val="left"/>
                        </w:pPr>
                        <w:r>
                          <w:t xml:space="preserve"> </w:t>
                        </w:r>
                      </w:p>
                    </w:txbxContent>
                  </v:textbox>
                </v:rect>
                <v:shape id="Picture 187453" o:spid="_x0000_s2860" type="#_x0000_t75" style="position:absolute;left:18544;top:13896;width:9235;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">
                  <v:imagedata r:id="rId569" o:title=""/>
                </v:shape>
                <v:shape id="Shape 19166" o:spid="_x0000_s2861" style="position:absolute;left:18579;top:13947;width:9197;height:3710;visibility:visible;mso-wrap-style:square;v-text-anchor:top" coordsize="919721,37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" path="m,370929r919721,l919721,,,,,370929xe" filled="f" strokecolor="#ffc000" strokeweight=".5pt">
                  <v:stroke miterlimit="83231f" joinstyle="miter"/>
                  <v:path arrowok="t" textboxrect="0,0,919721,370929"/>
                </v:shape>
                <v:shape id="Picture 19168" o:spid="_x0000_s2862" type="#_x0000_t75" style="position:absolute;left:18604;top:14440;width:9144;height:2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">
                  <v:imagedata r:id="rId570" o:title=""/>
                </v:shape>
                <v:rect id="Rectangle 19169" o:spid="_x0000_s2863" style="position:absolute;left:20318;top:14858;width:8079;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" filled="f" stroked="f">
                  <v:textbox inset="0,0,0,0">
                    <w:txbxContent>
                      <w:p w14:paraId="3FC1CC77" w14:textId="77777777" w:rsidR="00A809CE" w:rsidRDefault="00000000">
                        <w:pPr>
                          <w:spacing w:after="160" w:line="259" w:lineRule="auto"/>
                          <w:ind w:left="0" w:firstLine="0"/>
                          <w:jc w:val="left"/>
                        </w:pPr>
                        <w:r>
                          <w:rPr>
                            <w:rFonts w:ascii="Garamond" w:eastAsia="Garamond" w:hAnsi="Garamond" w:cs="Garamond"/>
                            <w:b/>
                          </w:rPr>
                          <w:t xml:space="preserve">Retailers </w:t>
                        </w:r>
                      </w:p>
                    </w:txbxContent>
                  </v:textbox>
                </v:rect>
                <v:rect id="Rectangle 19170" o:spid="_x0000_s2864" style="position:absolute;left:26398;top:1455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" filled="f" stroked="f">
                  <v:textbox inset="0,0,0,0">
                    <w:txbxContent>
                      <w:p w14:paraId="58C390EB" w14:textId="77777777" w:rsidR="00A809CE" w:rsidRDefault="00000000">
                        <w:pPr>
                          <w:spacing w:after="160" w:line="259" w:lineRule="auto"/>
                          <w:ind w:left="0" w:firstLine="0"/>
                          <w:jc w:val="left"/>
                        </w:pPr>
                        <w:r>
                          <w:t xml:space="preserve"> </w:t>
                        </w:r>
                      </w:p>
                    </w:txbxContent>
                  </v:textbox>
                </v:rect>
                <v:shape id="Picture 187448" o:spid="_x0000_s2865" type="#_x0000_t75" style="position:absolute;left:31619;top:9832;width:9236;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">
                  <v:imagedata r:id="rId571" o:title=""/>
                </v:shape>
                <v:shape id="Shape 19172" o:spid="_x0000_s2866" style="position:absolute;left:31654;top:9886;width:9197;height:3709;visibility:visible;mso-wrap-style:square;v-text-anchor:top" coordsize="919721,37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" path="m,370929r919721,l919721,,,,,370929xe" filled="f" strokecolor="#ffc000" strokeweight=".5pt">
                  <v:stroke miterlimit="83231f" joinstyle="miter"/>
                  <v:path arrowok="t" textboxrect="0,0,919721,370929"/>
                </v:shape>
                <v:shape id="Picture 19174" o:spid="_x0000_s2867" type="#_x0000_t75" style="position:absolute;left:31680;top:10371;width:9144;height:2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">
                  <v:imagedata r:id="rId570" o:title=""/>
                </v:shape>
                <v:rect id="Rectangle 19175" o:spid="_x0000_s2868" style="position:absolute;left:32665;top:10743;width:3632;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" filled="f" stroked="f">
                  <v:textbox inset="0,0,0,0">
                    <w:txbxContent>
                      <w:p w14:paraId="23150D76" w14:textId="77777777" w:rsidR="00A809CE" w:rsidRDefault="00000000">
                        <w:pPr>
                          <w:spacing w:after="160" w:line="259" w:lineRule="auto"/>
                          <w:ind w:left="0" w:firstLine="0"/>
                          <w:jc w:val="left"/>
                        </w:pPr>
                        <w:r>
                          <w:rPr>
                            <w:rFonts w:ascii="Garamond" w:eastAsia="Garamond" w:hAnsi="Garamond" w:cs="Garamond"/>
                            <w:b/>
                          </w:rPr>
                          <w:t>Dist</w:t>
                        </w:r>
                      </w:p>
                    </w:txbxContent>
                  </v:textbox>
                </v:rect>
                <v:rect id="Rectangle 19176" o:spid="_x0000_s2869" style="position:absolute;left:35393;top:10743;width:5884;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" filled="f" stroked="f">
                  <v:textbox inset="0,0,0,0">
                    <w:txbxContent>
                      <w:p w14:paraId="42E67896" w14:textId="77777777" w:rsidR="00A809CE" w:rsidRDefault="00000000">
                        <w:pPr>
                          <w:spacing w:after="160" w:line="259" w:lineRule="auto"/>
                          <w:ind w:left="0" w:firstLine="0"/>
                          <w:jc w:val="left"/>
                        </w:pPr>
                        <w:r>
                          <w:rPr>
                            <w:rFonts w:ascii="Garamond" w:eastAsia="Garamond" w:hAnsi="Garamond" w:cs="Garamond"/>
                            <w:b/>
                          </w:rPr>
                          <w:t>ributor</w:t>
                        </w:r>
                      </w:p>
                    </w:txbxContent>
                  </v:textbox>
                </v:rect>
                <v:rect id="Rectangle 19177" o:spid="_x0000_s2870" style="position:absolute;left:36947;top:130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" filled="f" stroked="f">
                  <v:textbox inset="0,0,0,0">
                    <w:txbxContent>
                      <w:p w14:paraId="6AFECA08" w14:textId="77777777" w:rsidR="00A809CE" w:rsidRDefault="00000000">
                        <w:pPr>
                          <w:spacing w:after="160" w:line="259" w:lineRule="auto"/>
                          <w:ind w:left="0" w:firstLine="0"/>
                          <w:jc w:val="left"/>
                        </w:pPr>
                        <w:r>
                          <w:t xml:space="preserve"> </w:t>
                        </w:r>
                      </w:p>
                    </w:txbxContent>
                  </v:textbox>
                </v:rect>
                <v:shape id="Picture 187449" o:spid="_x0000_s2871" type="#_x0000_t75" style="position:absolute;left:31619;top:16375;width:9236;height: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">
                  <v:imagedata r:id="rId572" o:title=""/>
                </v:shape>
                <v:shape id="Shape 19179" o:spid="_x0000_s2872" style="position:absolute;left:31654;top:16420;width:9197;height:3709;visibility:visible;mso-wrap-style:square;v-text-anchor:top" coordsize="919721,37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" path="m,370929r919721,l919721,,,,,370929xe" filled="f" strokecolor="#ffc000" strokeweight=".5pt">
                  <v:stroke miterlimit="83231f" joinstyle="miter"/>
                  <v:path arrowok="t" textboxrect="0,0,919721,370929"/>
                </v:shape>
                <v:shape id="Picture 19181" o:spid="_x0000_s2873" type="#_x0000_t75" style="position:absolute;left:31680;top:16909;width:9144;height:2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">
                  <v:imagedata r:id="rId570" o:title=""/>
                </v:shape>
                <v:rect id="Rectangle 19182" o:spid="_x0000_s2874" style="position:absolute;left:33777;top:17327;width:706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" filled="f" stroked="f">
                  <v:textbox inset="0,0,0,0">
                    <w:txbxContent>
                      <w:p w14:paraId="5B708225" w14:textId="77777777" w:rsidR="00A809CE" w:rsidRDefault="00000000">
                        <w:pPr>
                          <w:spacing w:after="160" w:line="259" w:lineRule="auto"/>
                          <w:ind w:left="0" w:firstLine="0"/>
                          <w:jc w:val="left"/>
                        </w:pPr>
                        <w:r>
                          <w:rPr>
                            <w:rFonts w:ascii="Garamond" w:eastAsia="Garamond" w:hAnsi="Garamond" w:cs="Garamond"/>
                            <w:b/>
                          </w:rPr>
                          <w:t xml:space="preserve">Dealers </w:t>
                        </w:r>
                      </w:p>
                    </w:txbxContent>
                  </v:textbox>
                </v:rect>
                <v:rect id="Rectangle 19183" o:spid="_x0000_s2875" style="position:absolute;left:39096;top:170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" filled="f" stroked="f">
                  <v:textbox inset="0,0,0,0">
                    <w:txbxContent>
                      <w:p w14:paraId="07A6A137" w14:textId="77777777" w:rsidR="00A809CE" w:rsidRDefault="00000000">
                        <w:pPr>
                          <w:spacing w:after="160" w:line="259" w:lineRule="auto"/>
                          <w:ind w:left="0" w:firstLine="0"/>
                          <w:jc w:val="left"/>
                        </w:pPr>
                        <w:r>
                          <w:t xml:space="preserve"> </w:t>
                        </w:r>
                      </w:p>
                    </w:txbxContent>
                  </v:textbox>
                </v:rect>
                <v:shape id="Shape 19184" o:spid="_x0000_s2876" style="position:absolute;left:22256;top:18274;width:762;height:3709;visibility:visible;mso-wrap-style:square;v-text-anchor:top" coordsize="76200,37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" path="m34925,r6350,l41275,294767r34925,l38100,370967,,294767r34925,l34925,xe" fillcolor="#ffc000" stroked="f" strokeweight="0">
                  <v:stroke miterlimit="83231f" joinstyle="miter"/>
                  <v:path arrowok="t" textboxrect="0,0,76200,370967"/>
                </v:shape>
                <v:shape id="Picture 19186" o:spid="_x0000_s2877" type="#_x0000_t75" style="position:absolute;left:1673;top:7170;width:8671;height:1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">
                  <v:imagedata r:id="rId573" o:title=""/>
                </v:shape>
                <v:rect id="Rectangle 19187" o:spid="_x0000_s2878" style="position:absolute;left:3337;top:8878;width:758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" filled="f" stroked="f">
                  <v:textbox inset="0,0,0,0">
                    <w:txbxContent>
                      <w:p w14:paraId="356D5671" w14:textId="77777777" w:rsidR="00A809CE" w:rsidRDefault="00000000">
                        <w:pPr>
                          <w:spacing w:after="160" w:line="259" w:lineRule="auto"/>
                          <w:ind w:left="0" w:firstLine="0"/>
                          <w:jc w:val="left"/>
                        </w:pPr>
                        <w:r>
                          <w:rPr>
                            <w:rFonts w:ascii="Garamond" w:eastAsia="Garamond" w:hAnsi="Garamond" w:cs="Garamond"/>
                            <w:b/>
                          </w:rPr>
                          <w:t xml:space="preserve">Catalog, </w:t>
                        </w:r>
                      </w:p>
                    </w:txbxContent>
                  </v:textbox>
                </v:rect>
                <v:rect id="Rectangle 19188" o:spid="_x0000_s2879" style="position:absolute;left:2621;top:11520;width:9022;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" filled="f" stroked="f">
                  <v:textbox inset="0,0,0,0">
                    <w:txbxContent>
                      <w:p w14:paraId="33CB243D" w14:textId="77777777" w:rsidR="00A809CE" w:rsidRDefault="00000000">
                        <w:pPr>
                          <w:spacing w:after="160" w:line="259" w:lineRule="auto"/>
                          <w:ind w:left="0" w:firstLine="0"/>
                          <w:jc w:val="left"/>
                        </w:pPr>
                        <w:r>
                          <w:rPr>
                            <w:rFonts w:ascii="Garamond" w:eastAsia="Garamond" w:hAnsi="Garamond" w:cs="Garamond"/>
                            <w:b/>
                          </w:rPr>
                          <w:t>Telephone</w:t>
                        </w:r>
                      </w:p>
                    </w:txbxContent>
                  </v:textbox>
                </v:rect>
                <v:rect id="Rectangle 19189" o:spid="_x0000_s2880" style="position:absolute;left:2987;top:14157;width:8010;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" filled="f" stroked="f">
                  <v:textbox inset="0,0,0,0">
                    <w:txbxContent>
                      <w:p w14:paraId="322B25B4" w14:textId="77777777" w:rsidR="00A809CE" w:rsidRDefault="00000000">
                        <w:pPr>
                          <w:spacing w:after="160" w:line="259" w:lineRule="auto"/>
                          <w:ind w:left="0" w:firstLine="0"/>
                          <w:jc w:val="left"/>
                        </w:pPr>
                        <w:r>
                          <w:rPr>
                            <w:rFonts w:ascii="Garamond" w:eastAsia="Garamond" w:hAnsi="Garamond" w:cs="Garamond"/>
                            <w:b/>
                          </w:rPr>
                          <w:t>, Internet</w:t>
                        </w:r>
                      </w:p>
                    </w:txbxContent>
                  </v:textbox>
                </v:rect>
                <v:rect id="Rectangle 19190" o:spid="_x0000_s2881" style="position:absolute;left:9021;top:138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" filled="f" stroked="f">
                  <v:textbox inset="0,0,0,0">
                    <w:txbxContent>
                      <w:p w14:paraId="3A7DC3B4" w14:textId="77777777" w:rsidR="00A809CE" w:rsidRDefault="00000000">
                        <w:pPr>
                          <w:spacing w:after="160" w:line="259" w:lineRule="auto"/>
                          <w:ind w:left="0" w:firstLine="0"/>
                          <w:jc w:val="left"/>
                        </w:pPr>
                        <w:r>
                          <w:t xml:space="preserve"> </w:t>
                        </w:r>
                      </w:p>
                    </w:txbxContent>
                  </v:textbox>
                </v:rect>
                <v:shape id="Picture 19192" o:spid="_x0000_s2882" type="#_x0000_t75" style="position:absolute;left:47820;top:10721;width:6797;height: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">
                  <v:imagedata r:id="rId574" o:title=""/>
                </v:shape>
                <v:rect id="Rectangle 19193" o:spid="_x0000_s2883" style="position:absolute;left:49585;top:11460;width:484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" filled="f" stroked="f">
                  <v:textbox inset="0,0,0,0">
                    <w:txbxContent>
                      <w:p w14:paraId="2183AE6A" w14:textId="77777777" w:rsidR="00A809CE" w:rsidRDefault="00000000">
                        <w:pPr>
                          <w:spacing w:after="160" w:line="259" w:lineRule="auto"/>
                          <w:ind w:left="0" w:firstLine="0"/>
                          <w:jc w:val="left"/>
                        </w:pPr>
                        <w:r>
                          <w:rPr>
                            <w:rFonts w:ascii="Garamond" w:eastAsia="Garamond" w:hAnsi="Garamond" w:cs="Garamond"/>
                            <w:b/>
                          </w:rPr>
                          <w:t xml:space="preserve">Sales </w:t>
                        </w:r>
                      </w:p>
                    </w:txbxContent>
                  </v:textbox>
                </v:rect>
                <v:rect id="Rectangle 19194" o:spid="_x0000_s2884" style="position:absolute;left:49615;top:14096;width:4778;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" filled="f" stroked="f">
                  <v:textbox inset="0,0,0,0">
                    <w:txbxContent>
                      <w:p w14:paraId="0E5B1F67" w14:textId="77777777" w:rsidR="00A809CE" w:rsidRDefault="00000000">
                        <w:pPr>
                          <w:spacing w:after="160" w:line="259" w:lineRule="auto"/>
                          <w:ind w:left="0" w:firstLine="0"/>
                          <w:jc w:val="left"/>
                        </w:pPr>
                        <w:r>
                          <w:rPr>
                            <w:rFonts w:ascii="Garamond" w:eastAsia="Garamond" w:hAnsi="Garamond" w:cs="Garamond"/>
                            <w:b/>
                          </w:rPr>
                          <w:t xml:space="preserve">force </w:t>
                        </w:r>
                      </w:p>
                    </w:txbxContent>
                  </v:textbox>
                </v:rect>
                <v:rect id="Rectangle 19195" o:spid="_x0000_s2885" style="position:absolute;left:53212;top:137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" filled="f" stroked="f">
                  <v:textbox inset="0,0,0,0">
                    <w:txbxContent>
                      <w:p w14:paraId="4C1E882B" w14:textId="77777777" w:rsidR="00A809CE" w:rsidRDefault="00000000">
                        <w:pPr>
                          <w:spacing w:after="160" w:line="259" w:lineRule="auto"/>
                          <w:ind w:left="0" w:firstLine="0"/>
                          <w:jc w:val="left"/>
                        </w:pPr>
                        <w:r>
                          <w:t xml:space="preserve"> </w:t>
                        </w:r>
                      </w:p>
                    </w:txbxContent>
                  </v:textbox>
                </v:rect>
                <w10:anchorlock/>
              </v:group>
            </w:pict>
          </mc:Fallback>
        </mc:AlternateContent>
      </w:r>
    </w:p>
    <w:p w14:paraId="24594177" w14:textId="77777777" w:rsidR="00A809CE" w:rsidRDefault="00000000">
      <w:pPr>
        <w:pStyle w:val="Heading5"/>
        <w:spacing w:after="210" w:line="259" w:lineRule="auto"/>
        <w:ind w:left="24"/>
      </w:pPr>
      <w:r>
        <w:rPr>
          <w:sz w:val="28"/>
        </w:rPr>
        <w:t xml:space="preserve">9.3.5 Changing Channel Organization: Disintermediation  </w:t>
      </w:r>
    </w:p>
    <w:p w14:paraId="0F3141F5" w14:textId="77777777" w:rsidR="00A809CE" w:rsidRDefault="00000000">
      <w:pPr>
        <w:ind w:left="24" w:right="154"/>
      </w:pPr>
      <w:r>
        <w:t xml:space="preserve">Changes in technology and the growth of direct and online marketing are having a profound impact on the nature and design of marketing channels. One major trend is the disintermediation. Disintermediation is defined as the cutting out of marketing channel intermediaries by product or service producers or the displacement of traditional resellers by radical new types of intermediaries. Thus, in many industries it can be identified that traditional intermediaries are replaced by new and innovative channels. Disintermediation presents both opportunities and problems for producers and resellers.  </w:t>
      </w:r>
    </w:p>
    <w:p w14:paraId="6FBC11AB" w14:textId="77777777" w:rsidR="00A809CE" w:rsidRDefault="00000000">
      <w:pPr>
        <w:spacing w:after="235" w:line="259" w:lineRule="auto"/>
        <w:ind w:left="26" w:firstLine="0"/>
        <w:jc w:val="left"/>
      </w:pPr>
      <w:r>
        <w:t xml:space="preserve"> </w:t>
      </w:r>
    </w:p>
    <w:p w14:paraId="1CFEB9C5" w14:textId="77777777" w:rsidR="00A809CE" w:rsidRDefault="00000000">
      <w:pPr>
        <w:spacing w:after="352" w:line="259" w:lineRule="auto"/>
        <w:ind w:left="26" w:firstLine="0"/>
        <w:jc w:val="left"/>
      </w:pPr>
      <w:r>
        <w:t xml:space="preserve"> </w:t>
      </w:r>
    </w:p>
    <w:p w14:paraId="73297CBA" w14:textId="77777777" w:rsidR="00A809CE" w:rsidRDefault="00000000">
      <w:pPr>
        <w:spacing w:after="4" w:line="362" w:lineRule="auto"/>
        <w:ind w:left="134"/>
      </w:pPr>
      <w:r>
        <w:rPr>
          <w:rFonts w:ascii="Calibri" w:eastAsia="Calibri" w:hAnsi="Calibri" w:cs="Calibri"/>
          <w:noProof/>
          <w:sz w:val="22"/>
        </w:rPr>
        <w:lastRenderedPageBreak/>
        <mc:AlternateContent>
          <mc:Choice Requires="wpg">
            <w:drawing>
              <wp:anchor distT="0" distB="0" distL="114300" distR="114300" simplePos="0" relativeHeight="251752448" behindDoc="0" locked="0" layoutInCell="1" allowOverlap="1" wp14:anchorId="6A7ADB99" wp14:editId="064764F6">
                <wp:simplePos x="0" y="0"/>
                <wp:positionH relativeFrom="column">
                  <wp:posOffset>-15887</wp:posOffset>
                </wp:positionH>
                <wp:positionV relativeFrom="paragraph">
                  <wp:posOffset>-55726</wp:posOffset>
                </wp:positionV>
                <wp:extent cx="2251672" cy="1139952"/>
                <wp:effectExtent l="0" t="0" r="0" b="0"/>
                <wp:wrapSquare wrapText="bothSides"/>
                <wp:docPr id="182317" name="Group 182317"/>
                <wp:cNvGraphicFramePr/>
                <a:graphic xmlns:a="http://schemas.openxmlformats.org/drawingml/2006/main">
                  <a:graphicData uri="http://schemas.microsoft.com/office/word/2010/wordprocessingGroup">
                    <wpg:wgp>
                      <wpg:cNvGrpSpPr/>
                      <wpg:grpSpPr>
                        <a:xfrm>
                          <a:off x="0" y="0"/>
                          <a:ext cx="2251672" cy="1139952"/>
                          <a:chOff x="0" y="0"/>
                          <a:chExt cx="2251672" cy="1139952"/>
                        </a:xfrm>
                      </wpg:grpSpPr>
                      <pic:pic xmlns:pic="http://schemas.openxmlformats.org/drawingml/2006/picture">
                        <pic:nvPicPr>
                          <pic:cNvPr id="19282" name="Picture 19282"/>
                          <pic:cNvPicPr/>
                        </pic:nvPicPr>
                        <pic:blipFill>
                          <a:blip r:embed="rId507"/>
                          <a:stretch>
                            <a:fillRect/>
                          </a:stretch>
                        </pic:blipFill>
                        <pic:spPr>
                          <a:xfrm>
                            <a:off x="343" y="48133"/>
                            <a:ext cx="2250948" cy="989076"/>
                          </a:xfrm>
                          <a:prstGeom prst="rect">
                            <a:avLst/>
                          </a:prstGeom>
                        </pic:spPr>
                      </pic:pic>
                      <wps:wsp>
                        <wps:cNvPr id="19283" name="Rectangle 19283"/>
                        <wps:cNvSpPr/>
                        <wps:spPr>
                          <a:xfrm>
                            <a:off x="90564" y="461620"/>
                            <a:ext cx="50673" cy="224380"/>
                          </a:xfrm>
                          <a:prstGeom prst="rect">
                            <a:avLst/>
                          </a:prstGeom>
                          <a:ln>
                            <a:noFill/>
                          </a:ln>
                        </wps:spPr>
                        <wps:txbx>
                          <w:txbxContent>
                            <w:p w14:paraId="13CBF13E"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284" name="Shape 19284"/>
                        <wps:cNvSpPr/>
                        <wps:spPr>
                          <a:xfrm>
                            <a:off x="1111593" y="0"/>
                            <a:ext cx="570103" cy="1139952"/>
                          </a:xfrm>
                          <a:custGeom>
                            <a:avLst/>
                            <a:gdLst/>
                            <a:ahLst/>
                            <a:cxnLst/>
                            <a:rect l="0" t="0" r="0" b="0"/>
                            <a:pathLst>
                              <a:path w="570103" h="1139952">
                                <a:moveTo>
                                  <a:pt x="570103" y="0"/>
                                </a:moveTo>
                                <a:lnTo>
                                  <a:pt x="570103" y="125603"/>
                                </a:lnTo>
                                <a:cubicBezTo>
                                  <a:pt x="324612" y="125603"/>
                                  <a:pt x="125603" y="324485"/>
                                  <a:pt x="125603" y="569976"/>
                                </a:cubicBezTo>
                                <a:cubicBezTo>
                                  <a:pt x="125603" y="815467"/>
                                  <a:pt x="324612" y="1014476"/>
                                  <a:pt x="570103" y="1014476"/>
                                </a:cubicBezTo>
                                <a:lnTo>
                                  <a:pt x="570103" y="1139952"/>
                                </a:lnTo>
                                <a:cubicBezTo>
                                  <a:pt x="255270" y="1139952"/>
                                  <a:pt x="0" y="884809"/>
                                  <a:pt x="0" y="569976"/>
                                </a:cubicBezTo>
                                <a:cubicBezTo>
                                  <a:pt x="0" y="255270"/>
                                  <a:pt x="255270" y="0"/>
                                  <a:pt x="570103"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9285" name="Shape 19285"/>
                        <wps:cNvSpPr/>
                        <wps:spPr>
                          <a:xfrm>
                            <a:off x="1681696" y="0"/>
                            <a:ext cx="569976" cy="1139952"/>
                          </a:xfrm>
                          <a:custGeom>
                            <a:avLst/>
                            <a:gdLst/>
                            <a:ahLst/>
                            <a:cxnLst/>
                            <a:rect l="0" t="0" r="0" b="0"/>
                            <a:pathLst>
                              <a:path w="569976" h="1139952">
                                <a:moveTo>
                                  <a:pt x="0" y="0"/>
                                </a:moveTo>
                                <a:cubicBezTo>
                                  <a:pt x="314706" y="0"/>
                                  <a:pt x="569976" y="255270"/>
                                  <a:pt x="569976" y="569976"/>
                                </a:cubicBezTo>
                                <a:cubicBezTo>
                                  <a:pt x="569976" y="884809"/>
                                  <a:pt x="314706" y="1139952"/>
                                  <a:pt x="0" y="1139952"/>
                                </a:cubicBezTo>
                                <a:lnTo>
                                  <a:pt x="0" y="1014476"/>
                                </a:lnTo>
                                <a:cubicBezTo>
                                  <a:pt x="245491" y="1014476"/>
                                  <a:pt x="444500" y="815467"/>
                                  <a:pt x="444500" y="569976"/>
                                </a:cubicBezTo>
                                <a:cubicBezTo>
                                  <a:pt x="444500" y="324485"/>
                                  <a:pt x="245491" y="125603"/>
                                  <a:pt x="0" y="125603"/>
                                </a:cubicBez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9286" name="Shape 19286"/>
                        <wps:cNvSpPr/>
                        <wps:spPr>
                          <a:xfrm>
                            <a:off x="1111593" y="0"/>
                            <a:ext cx="1140079" cy="1139952"/>
                          </a:xfrm>
                          <a:custGeom>
                            <a:avLst/>
                            <a:gdLst/>
                            <a:ahLst/>
                            <a:cxnLst/>
                            <a:rect l="0" t="0" r="0" b="0"/>
                            <a:pathLst>
                              <a:path w="1140079" h="1139952">
                                <a:moveTo>
                                  <a:pt x="0" y="569976"/>
                                </a:moveTo>
                                <a:cubicBezTo>
                                  <a:pt x="0" y="255270"/>
                                  <a:pt x="255270" y="0"/>
                                  <a:pt x="570103" y="0"/>
                                </a:cubicBezTo>
                                <a:cubicBezTo>
                                  <a:pt x="884809" y="0"/>
                                  <a:pt x="1140079" y="255270"/>
                                  <a:pt x="1140079" y="569976"/>
                                </a:cubicBezTo>
                                <a:cubicBezTo>
                                  <a:pt x="1140079" y="884809"/>
                                  <a:pt x="884809" y="1139952"/>
                                  <a:pt x="570103" y="1139952"/>
                                </a:cubicBezTo>
                                <a:cubicBezTo>
                                  <a:pt x="255270" y="1139952"/>
                                  <a:pt x="0" y="884809"/>
                                  <a:pt x="0" y="569976"/>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19287" name="Shape 19287"/>
                        <wps:cNvSpPr/>
                        <wps:spPr>
                          <a:xfrm>
                            <a:off x="1237196" y="125603"/>
                            <a:ext cx="889000" cy="888873"/>
                          </a:xfrm>
                          <a:custGeom>
                            <a:avLst/>
                            <a:gdLst/>
                            <a:ahLst/>
                            <a:cxnLst/>
                            <a:rect l="0" t="0" r="0" b="0"/>
                            <a:pathLst>
                              <a:path w="889000" h="888873">
                                <a:moveTo>
                                  <a:pt x="0" y="444373"/>
                                </a:moveTo>
                                <a:cubicBezTo>
                                  <a:pt x="0" y="689864"/>
                                  <a:pt x="199009" y="888873"/>
                                  <a:pt x="444500" y="888873"/>
                                </a:cubicBezTo>
                                <a:cubicBezTo>
                                  <a:pt x="689991" y="888873"/>
                                  <a:pt x="889000" y="689864"/>
                                  <a:pt x="889000" y="444373"/>
                                </a:cubicBezTo>
                                <a:cubicBezTo>
                                  <a:pt x="889000" y="198882"/>
                                  <a:pt x="689991" y="0"/>
                                  <a:pt x="444500" y="0"/>
                                </a:cubicBezTo>
                                <a:cubicBezTo>
                                  <a:pt x="199009" y="0"/>
                                  <a:pt x="0" y="198882"/>
                                  <a:pt x="0" y="444373"/>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9289" name="Picture 19289"/>
                          <pic:cNvPicPr/>
                        </pic:nvPicPr>
                        <pic:blipFill>
                          <a:blip r:embed="rId126"/>
                          <a:stretch>
                            <a:fillRect/>
                          </a:stretch>
                        </pic:blipFill>
                        <pic:spPr>
                          <a:xfrm>
                            <a:off x="1285075" y="264541"/>
                            <a:ext cx="794004" cy="611124"/>
                          </a:xfrm>
                          <a:prstGeom prst="rect">
                            <a:avLst/>
                          </a:prstGeom>
                        </pic:spPr>
                      </pic:pic>
                      <wps:wsp>
                        <wps:cNvPr id="19290" name="Rectangle 19290"/>
                        <wps:cNvSpPr/>
                        <wps:spPr>
                          <a:xfrm>
                            <a:off x="1375245" y="489052"/>
                            <a:ext cx="50673" cy="224380"/>
                          </a:xfrm>
                          <a:prstGeom prst="rect">
                            <a:avLst/>
                          </a:prstGeom>
                          <a:ln>
                            <a:noFill/>
                          </a:ln>
                        </wps:spPr>
                        <wps:txbx>
                          <w:txbxContent>
                            <w:p w14:paraId="210D6DB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54" name="Picture 187454"/>
                          <pic:cNvPicPr/>
                        </pic:nvPicPr>
                        <pic:blipFill>
                          <a:blip r:embed="rId575"/>
                          <a:stretch>
                            <a:fillRect/>
                          </a:stretch>
                        </pic:blipFill>
                        <pic:spPr>
                          <a:xfrm>
                            <a:off x="-3212" y="37973"/>
                            <a:ext cx="1405128" cy="1060704"/>
                          </a:xfrm>
                          <a:prstGeom prst="rect">
                            <a:avLst/>
                          </a:prstGeom>
                        </pic:spPr>
                      </pic:pic>
                      <wps:wsp>
                        <wps:cNvPr id="19293" name="Shape 19293"/>
                        <wps:cNvSpPr/>
                        <wps:spPr>
                          <a:xfrm>
                            <a:off x="0" y="39891"/>
                            <a:ext cx="1402080" cy="1060056"/>
                          </a:xfrm>
                          <a:custGeom>
                            <a:avLst/>
                            <a:gdLst/>
                            <a:ahLst/>
                            <a:cxnLst/>
                            <a:rect l="0" t="0" r="0" b="0"/>
                            <a:pathLst>
                              <a:path w="1402080" h="1060056">
                                <a:moveTo>
                                  <a:pt x="0" y="1060056"/>
                                </a:moveTo>
                                <a:lnTo>
                                  <a:pt x="1402080" y="1060056"/>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9295" name="Picture 19295"/>
                          <pic:cNvPicPr/>
                        </pic:nvPicPr>
                        <pic:blipFill>
                          <a:blip r:embed="rId128"/>
                          <a:stretch>
                            <a:fillRect/>
                          </a:stretch>
                        </pic:blipFill>
                        <pic:spPr>
                          <a:xfrm>
                            <a:off x="6439" y="138049"/>
                            <a:ext cx="1389888" cy="864108"/>
                          </a:xfrm>
                          <a:prstGeom prst="rect">
                            <a:avLst/>
                          </a:prstGeom>
                        </pic:spPr>
                      </pic:pic>
                      <wps:wsp>
                        <wps:cNvPr id="19296" name="Rectangle 19296"/>
                        <wps:cNvSpPr/>
                        <wps:spPr>
                          <a:xfrm>
                            <a:off x="96660" y="489052"/>
                            <a:ext cx="50673" cy="224380"/>
                          </a:xfrm>
                          <a:prstGeom prst="rect">
                            <a:avLst/>
                          </a:prstGeom>
                          <a:ln>
                            <a:noFill/>
                          </a:ln>
                        </wps:spPr>
                        <wps:txbx>
                          <w:txbxContent>
                            <w:p w14:paraId="095D274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297" name="Shape 19297"/>
                        <wps:cNvSpPr/>
                        <wps:spPr>
                          <a:xfrm>
                            <a:off x="1237069" y="125476"/>
                            <a:ext cx="889127" cy="889000"/>
                          </a:xfrm>
                          <a:custGeom>
                            <a:avLst/>
                            <a:gdLst/>
                            <a:ahLst/>
                            <a:cxnLst/>
                            <a:rect l="0" t="0" r="0" b="0"/>
                            <a:pathLst>
                              <a:path w="889127" h="889000">
                                <a:moveTo>
                                  <a:pt x="444627" y="0"/>
                                </a:moveTo>
                                <a:cubicBezTo>
                                  <a:pt x="690118" y="0"/>
                                  <a:pt x="889127" y="199009"/>
                                  <a:pt x="889127" y="444500"/>
                                </a:cubicBezTo>
                                <a:cubicBezTo>
                                  <a:pt x="889127" y="689991"/>
                                  <a:pt x="690118" y="889000"/>
                                  <a:pt x="444627" y="889000"/>
                                </a:cubicBezTo>
                                <a:cubicBezTo>
                                  <a:pt x="199009" y="889000"/>
                                  <a:pt x="0" y="689991"/>
                                  <a:pt x="0" y="444500"/>
                                </a:cubicBezTo>
                                <a:cubicBezTo>
                                  <a:pt x="0" y="199009"/>
                                  <a:pt x="199009" y="0"/>
                                  <a:pt x="444627" y="0"/>
                                </a:cubicBezTo>
                                <a:close/>
                              </a:path>
                            </a:pathLst>
                          </a:custGeom>
                          <a:ln w="0" cap="flat">
                            <a:miter lim="127000"/>
                          </a:ln>
                        </wps:spPr>
                        <wps:style>
                          <a:lnRef idx="0">
                            <a:srgbClr val="000000">
                              <a:alpha val="0"/>
                            </a:srgbClr>
                          </a:lnRef>
                          <a:fillRef idx="1">
                            <a:srgbClr val="FFE8CA">
                              <a:alpha val="89803"/>
                            </a:srgbClr>
                          </a:fillRef>
                          <a:effectRef idx="0">
                            <a:scrgbClr r="0" g="0" b="0"/>
                          </a:effectRef>
                          <a:fontRef idx="none"/>
                        </wps:style>
                        <wps:bodyPr/>
                      </wps:wsp>
                      <wps:wsp>
                        <wps:cNvPr id="19298" name="Shape 19298"/>
                        <wps:cNvSpPr/>
                        <wps:spPr>
                          <a:xfrm>
                            <a:off x="1237069" y="125476"/>
                            <a:ext cx="889127" cy="889000"/>
                          </a:xfrm>
                          <a:custGeom>
                            <a:avLst/>
                            <a:gdLst/>
                            <a:ahLst/>
                            <a:cxnLst/>
                            <a:rect l="0" t="0" r="0" b="0"/>
                            <a:pathLst>
                              <a:path w="889127" h="889000">
                                <a:moveTo>
                                  <a:pt x="0" y="444500"/>
                                </a:moveTo>
                                <a:cubicBezTo>
                                  <a:pt x="0" y="199009"/>
                                  <a:pt x="199009" y="0"/>
                                  <a:pt x="444627" y="0"/>
                                </a:cubicBezTo>
                                <a:cubicBezTo>
                                  <a:pt x="690118" y="0"/>
                                  <a:pt x="889127" y="199009"/>
                                  <a:pt x="889127" y="444500"/>
                                </a:cubicBezTo>
                                <a:cubicBezTo>
                                  <a:pt x="889127" y="689991"/>
                                  <a:pt x="690118" y="889000"/>
                                  <a:pt x="444627" y="889000"/>
                                </a:cubicBezTo>
                                <a:cubicBezTo>
                                  <a:pt x="199009" y="889000"/>
                                  <a:pt x="0" y="689991"/>
                                  <a:pt x="0" y="444500"/>
                                </a:cubicBezTo>
                                <a:close/>
                              </a:path>
                            </a:pathLst>
                          </a:custGeom>
                          <a:ln w="12700" cap="flat">
                            <a:miter lim="127000"/>
                          </a:ln>
                        </wps:spPr>
                        <wps:style>
                          <a:lnRef idx="1">
                            <a:srgbClr val="FFE8CA">
                              <a:alpha val="89803"/>
                            </a:srgbClr>
                          </a:lnRef>
                          <a:fillRef idx="0">
                            <a:srgbClr val="000000">
                              <a:alpha val="0"/>
                            </a:srgbClr>
                          </a:fillRef>
                          <a:effectRef idx="0">
                            <a:scrgbClr r="0" g="0" b="0"/>
                          </a:effectRef>
                          <a:fontRef idx="none"/>
                        </wps:style>
                        <wps:bodyPr/>
                      </wps:wsp>
                      <pic:pic xmlns:pic="http://schemas.openxmlformats.org/drawingml/2006/picture">
                        <pic:nvPicPr>
                          <pic:cNvPr id="19300" name="Picture 19300"/>
                          <pic:cNvPicPr/>
                        </pic:nvPicPr>
                        <pic:blipFill>
                          <a:blip r:embed="rId129"/>
                          <a:stretch>
                            <a:fillRect/>
                          </a:stretch>
                        </pic:blipFill>
                        <pic:spPr>
                          <a:xfrm>
                            <a:off x="1373467" y="352933"/>
                            <a:ext cx="615696" cy="434340"/>
                          </a:xfrm>
                          <a:prstGeom prst="rect">
                            <a:avLst/>
                          </a:prstGeom>
                        </pic:spPr>
                      </pic:pic>
                      <wps:wsp>
                        <wps:cNvPr id="19301" name="Rectangle 19301"/>
                        <wps:cNvSpPr/>
                        <wps:spPr>
                          <a:xfrm>
                            <a:off x="1463637" y="489052"/>
                            <a:ext cx="50673" cy="224380"/>
                          </a:xfrm>
                          <a:prstGeom prst="rect">
                            <a:avLst/>
                          </a:prstGeom>
                          <a:ln>
                            <a:noFill/>
                          </a:ln>
                        </wps:spPr>
                        <wps:txbx>
                          <w:txbxContent>
                            <w:p w14:paraId="142AA6D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303" name="Picture 19303"/>
                          <pic:cNvPicPr/>
                        </pic:nvPicPr>
                        <pic:blipFill>
                          <a:blip r:embed="rId130"/>
                          <a:stretch>
                            <a:fillRect/>
                          </a:stretch>
                        </pic:blipFill>
                        <pic:spPr>
                          <a:xfrm>
                            <a:off x="1367371" y="255397"/>
                            <a:ext cx="627888" cy="629412"/>
                          </a:xfrm>
                          <a:prstGeom prst="rect">
                            <a:avLst/>
                          </a:prstGeom>
                        </pic:spPr>
                      </pic:pic>
                      <wps:wsp>
                        <wps:cNvPr id="19304" name="Rectangle 19304"/>
                        <wps:cNvSpPr/>
                        <wps:spPr>
                          <a:xfrm>
                            <a:off x="1523073" y="451413"/>
                            <a:ext cx="423120" cy="374715"/>
                          </a:xfrm>
                          <a:prstGeom prst="rect">
                            <a:avLst/>
                          </a:prstGeom>
                          <a:ln>
                            <a:noFill/>
                          </a:ln>
                        </wps:spPr>
                        <wps:txbx>
                          <w:txbxContent>
                            <w:p w14:paraId="6A231DA3" w14:textId="77777777" w:rsidR="00A809CE" w:rsidRDefault="00000000">
                              <w:pPr>
                                <w:spacing w:after="160" w:line="259" w:lineRule="auto"/>
                                <w:ind w:left="0" w:firstLine="0"/>
                                <w:jc w:val="left"/>
                              </w:pPr>
                              <w:r>
                                <w:rPr>
                                  <w:sz w:val="40"/>
                                </w:rPr>
                                <w:t>9.3</w:t>
                              </w:r>
                            </w:p>
                          </w:txbxContent>
                        </wps:txbx>
                        <wps:bodyPr horzOverflow="overflow" vert="horz" lIns="0" tIns="0" rIns="0" bIns="0" rtlCol="0">
                          <a:noAutofit/>
                        </wps:bodyPr>
                      </wps:wsp>
                      <wps:wsp>
                        <wps:cNvPr id="19305" name="Rectangle 19305"/>
                        <wps:cNvSpPr/>
                        <wps:spPr>
                          <a:xfrm>
                            <a:off x="1840446" y="450042"/>
                            <a:ext cx="33951" cy="150334"/>
                          </a:xfrm>
                          <a:prstGeom prst="rect">
                            <a:avLst/>
                          </a:prstGeom>
                          <a:ln>
                            <a:noFill/>
                          </a:ln>
                        </wps:spPr>
                        <wps:txbx>
                          <w:txbxContent>
                            <w:p w14:paraId="65D3929C" w14:textId="77777777" w:rsidR="00A809CE" w:rsidRDefault="00000000">
                              <w:pPr>
                                <w:spacing w:after="160" w:line="259" w:lineRule="auto"/>
                                <w:ind w:left="0" w:firstLine="0"/>
                                <w:jc w:val="left"/>
                              </w:pPr>
                              <w:r>
                                <w:rPr>
                                  <w:sz w:val="16"/>
                                </w:rPr>
                                <w:t xml:space="preserve"> </w:t>
                              </w:r>
                            </w:p>
                          </w:txbxContent>
                        </wps:txbx>
                        <wps:bodyPr horzOverflow="overflow" vert="horz" lIns="0" tIns="0" rIns="0" bIns="0" rtlCol="0">
                          <a:noAutofit/>
                        </wps:bodyPr>
                      </wps:wsp>
                    </wpg:wgp>
                  </a:graphicData>
                </a:graphic>
              </wp:anchor>
            </w:drawing>
          </mc:Choice>
          <mc:Fallback>
            <w:pict>
              <v:group w14:anchorId="6A7ADB99" id="Group 182317" o:spid="_x0000_s2886" style="position:absolute;left:0;text-align:left;margin-left:-1.25pt;margin-top:-4.4pt;width:177.3pt;height:89.75pt;z-index:251752448;mso-position-horizontal-relative:text;mso-position-vertical-relative:text" coordsize="22516,1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">
                <v:shape id="Picture 19282" o:spid="_x0000_s2887" type="#_x0000_t75" style="position:absolute;left:3;top:481;width:22509;height:9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">
                  <v:imagedata r:id="rId509" o:title=""/>
                </v:shape>
                <v:rect id="Rectangle 19283" o:spid="_x0000_s2888" style="position:absolute;left:905;top:46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" filled="f" stroked="f">
                  <v:textbox inset="0,0,0,0">
                    <w:txbxContent>
                      <w:p w14:paraId="13CBF13E" w14:textId="77777777" w:rsidR="00A809CE" w:rsidRDefault="00000000">
                        <w:pPr>
                          <w:spacing w:after="160" w:line="259" w:lineRule="auto"/>
                          <w:ind w:left="0" w:firstLine="0"/>
                          <w:jc w:val="left"/>
                        </w:pPr>
                        <w:r>
                          <w:t xml:space="preserve"> </w:t>
                        </w:r>
                      </w:p>
                    </w:txbxContent>
                  </v:textbox>
                </v:rect>
                <v:shape id="Shape 19284" o:spid="_x0000_s2889" style="position:absolute;left:11115;width:5701;height:11399;visibility:visible;mso-wrap-style:square;v-text-anchor:top" coordsize="570103,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" path="m570103,r,125603c324612,125603,125603,324485,125603,569976v,245491,199009,444500,444500,444500l570103,1139952c255270,1139952,,884809,,569976,,255270,255270,,570103,xe" fillcolor="#ffc000" stroked="f" strokeweight="0">
                  <v:stroke miterlimit="83231f" joinstyle="miter"/>
                  <v:path arrowok="t" textboxrect="0,0,570103,1139952"/>
                </v:shape>
                <v:shape id="Shape 19285" o:spid="_x0000_s2890" style="position:absolute;left:16816;width:5700;height:11399;visibility:visible;mso-wrap-style:square;v-text-anchor:top" coordsize="569976,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" path="m,c314706,,569976,255270,569976,569976,569976,884809,314706,1139952,,1139952l,1014476v245491,,444500,-199009,444500,-444500c444500,324485,245491,125603,,125603l,xe" fillcolor="#ffc000" stroked="f" strokeweight="0">
                  <v:stroke miterlimit="83231f" joinstyle="miter"/>
                  <v:path arrowok="t" textboxrect="0,0,569976,1139952"/>
                </v:shape>
                <v:shape id="Shape 19286" o:spid="_x0000_s2891" style="position:absolute;left:11115;width:11401;height:11399;visibility:visible;mso-wrap-style:square;v-text-anchor:top" coordsize="1140079,113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" path="m,569976c,255270,255270,,570103,v314706,,569976,255270,569976,569976c1140079,884809,884809,1139952,570103,1139952,255270,1139952,,884809,,569976xe" filled="f" strokecolor="#ffc000" strokeweight="1pt">
                  <v:stroke miterlimit="83231f" joinstyle="miter"/>
                  <v:path arrowok="t" textboxrect="0,0,1140079,1139952"/>
                </v:shape>
                <v:shape id="Shape 19287" o:spid="_x0000_s2892" style="position:absolute;left:12371;top:1256;width:8890;height:8888;visibility:visible;mso-wrap-style:square;v-text-anchor:top" coordsize="889000,88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" path="m,444373c,689864,199009,888873,444500,888873v245491,,444500,-199009,444500,-444500c889000,198882,689991,,444500,,199009,,,198882,,444373xe" filled="f" strokecolor="#ffc000" strokeweight="1pt">
                  <v:stroke miterlimit="83231f" joinstyle="miter"/>
                  <v:path arrowok="t" textboxrect="0,0,889000,888873"/>
                </v:shape>
                <v:shape id="Picture 19289" o:spid="_x0000_s2893" type="#_x0000_t75" style="position:absolute;left:12850;top:2645;width:7940;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">
                  <v:imagedata r:id="rId132" o:title=""/>
                </v:shape>
                <v:rect id="Rectangle 19290" o:spid="_x0000_s2894" style="position:absolute;left:13752;top:48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" filled="f" stroked="f">
                  <v:textbox inset="0,0,0,0">
                    <w:txbxContent>
                      <w:p w14:paraId="210D6DB3" w14:textId="77777777" w:rsidR="00A809CE" w:rsidRDefault="00000000">
                        <w:pPr>
                          <w:spacing w:after="160" w:line="259" w:lineRule="auto"/>
                          <w:ind w:left="0" w:firstLine="0"/>
                          <w:jc w:val="left"/>
                        </w:pPr>
                        <w:r>
                          <w:t xml:space="preserve"> </w:t>
                        </w:r>
                      </w:p>
                    </w:txbxContent>
                  </v:textbox>
                </v:rect>
                <v:shape id="Picture 187454" o:spid="_x0000_s2895" type="#_x0000_t75" style="position:absolute;left:-32;top:379;width:14051;height:1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">
                  <v:imagedata r:id="rId576" o:title=""/>
                </v:shape>
                <v:shape id="Shape 19293" o:spid="_x0000_s2896" style="position:absolute;top:398;width:14020;height:10601;visibility:visible;mso-wrap-style:square;v-text-anchor:top" coordsize="1402080,106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" path="m,1060056r1402080,l1402080,,,,,1060056xe" filled="f" strokecolor="white" strokeweight="1pt">
                  <v:stroke miterlimit="83231f" joinstyle="miter"/>
                  <v:path arrowok="t" textboxrect="0,0,1402080,1060056"/>
                </v:shape>
                <v:shape id="Picture 19295" o:spid="_x0000_s2897" type="#_x0000_t75" style="position:absolute;left:64;top:1380;width:13899;height: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">
                  <v:imagedata r:id="rId134" o:title=""/>
                </v:shape>
                <v:rect id="Rectangle 19296" o:spid="_x0000_s2898" style="position:absolute;left:966;top:48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" filled="f" stroked="f">
                  <v:textbox inset="0,0,0,0">
                    <w:txbxContent>
                      <w:p w14:paraId="095D2744" w14:textId="77777777" w:rsidR="00A809CE" w:rsidRDefault="00000000">
                        <w:pPr>
                          <w:spacing w:after="160" w:line="259" w:lineRule="auto"/>
                          <w:ind w:left="0" w:firstLine="0"/>
                          <w:jc w:val="left"/>
                        </w:pPr>
                        <w:r>
                          <w:t xml:space="preserve"> </w:t>
                        </w:r>
                      </w:p>
                    </w:txbxContent>
                  </v:textbox>
                </v:rect>
                <v:shape id="Shape 19297" o:spid="_x0000_s2899" style="position:absolute;left:12370;top:1254;width:8891;height:8890;visibility:visible;mso-wrap-style:square;v-text-anchor:top" coordsize="889127,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" path="m444627,c690118,,889127,199009,889127,444500v,245491,-199009,444500,-444500,444500c199009,889000,,689991,,444500,,199009,199009,,444627,xe" fillcolor="#ffe8ca" stroked="f" strokeweight="0">
                  <v:fill opacity="58853f"/>
                  <v:stroke miterlimit="83231f" joinstyle="miter"/>
                  <v:path arrowok="t" textboxrect="0,0,889127,889000"/>
                </v:shape>
                <v:shape id="Shape 19298" o:spid="_x0000_s2900" style="position:absolute;left:12370;top:1254;width:8891;height:8890;visibility:visible;mso-wrap-style:square;v-text-anchor:top" coordsize="889127,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" path="m,444500c,199009,199009,,444627,,690118,,889127,199009,889127,444500v,245491,-199009,444500,-444500,444500c199009,889000,,689991,,444500xe" filled="f" strokecolor="#ffe8ca" strokeweight="1pt">
                  <v:stroke opacity="58853f" miterlimit="83231f" joinstyle="miter"/>
                  <v:path arrowok="t" textboxrect="0,0,889127,889000"/>
                </v:shape>
                <v:shape id="Picture 19300" o:spid="_x0000_s2901" type="#_x0000_t75" style="position:absolute;left:13734;top:3529;width:6157;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">
                  <v:imagedata r:id="rId135" o:title=""/>
                </v:shape>
                <v:rect id="Rectangle 19301" o:spid="_x0000_s2902" style="position:absolute;left:14636;top:48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" filled="f" stroked="f">
                  <v:textbox inset="0,0,0,0">
                    <w:txbxContent>
                      <w:p w14:paraId="142AA6DB" w14:textId="77777777" w:rsidR="00A809CE" w:rsidRDefault="00000000">
                        <w:pPr>
                          <w:spacing w:after="160" w:line="259" w:lineRule="auto"/>
                          <w:ind w:left="0" w:firstLine="0"/>
                          <w:jc w:val="left"/>
                        </w:pPr>
                        <w:r>
                          <w:t xml:space="preserve"> </w:t>
                        </w:r>
                      </w:p>
                    </w:txbxContent>
                  </v:textbox>
                </v:rect>
                <v:shape id="Picture 19303" o:spid="_x0000_s2903" type="#_x0000_t75" style="position:absolute;left:13673;top:2553;width:6279;height: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">
                  <v:imagedata r:id="rId136" o:title=""/>
                </v:shape>
                <v:rect id="Rectangle 19304" o:spid="_x0000_s2904" style="position:absolute;left:15230;top:4514;width:4231;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" filled="f" stroked="f">
                  <v:textbox inset="0,0,0,0">
                    <w:txbxContent>
                      <w:p w14:paraId="6A231DA3" w14:textId="77777777" w:rsidR="00A809CE" w:rsidRDefault="00000000">
                        <w:pPr>
                          <w:spacing w:after="160" w:line="259" w:lineRule="auto"/>
                          <w:ind w:left="0" w:firstLine="0"/>
                          <w:jc w:val="left"/>
                        </w:pPr>
                        <w:r>
                          <w:rPr>
                            <w:sz w:val="40"/>
                          </w:rPr>
                          <w:t>9.3</w:t>
                        </w:r>
                      </w:p>
                    </w:txbxContent>
                  </v:textbox>
                </v:rect>
                <v:rect id="Rectangle 19305" o:spid="_x0000_s2905" style="position:absolute;left:18404;top:4500;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" filled="f" stroked="f">
                  <v:textbox inset="0,0,0,0">
                    <w:txbxContent>
                      <w:p w14:paraId="65D3929C" w14:textId="77777777" w:rsidR="00A809CE" w:rsidRDefault="00000000">
                        <w:pPr>
                          <w:spacing w:after="160" w:line="259" w:lineRule="auto"/>
                          <w:ind w:left="0" w:firstLine="0"/>
                          <w:jc w:val="left"/>
                        </w:pPr>
                        <w:r>
                          <w:rPr>
                            <w:sz w:val="16"/>
                          </w:rPr>
                          <w:t xml:space="preserve"> </w:t>
                        </w:r>
                      </w:p>
                    </w:txbxContent>
                  </v:textbox>
                </v:rect>
                <w10:wrap type="square"/>
              </v:group>
            </w:pict>
          </mc:Fallback>
        </mc:AlternateContent>
      </w:r>
      <w:r>
        <w:rPr>
          <w:i/>
        </w:rPr>
        <w:t xml:space="preserve">Assume that ‘Fendy Shoe’ is a leading shoe manufacturer operating in the Sri Lankan market.  Currently ‘Fendy </w:t>
      </w:r>
    </w:p>
    <w:p w14:paraId="19A2D453" w14:textId="77777777" w:rsidR="00A809CE" w:rsidRDefault="00000000">
      <w:pPr>
        <w:spacing w:after="284" w:line="259" w:lineRule="auto"/>
        <w:ind w:right="137"/>
        <w:jc w:val="right"/>
      </w:pPr>
      <w:r>
        <w:rPr>
          <w:i/>
        </w:rPr>
        <w:t xml:space="preserve">Shoe’ caters to different customers available in the market.  </w:t>
      </w:r>
    </w:p>
    <w:p w14:paraId="16B8253C" w14:textId="77777777" w:rsidR="00A809CE" w:rsidRDefault="00000000">
      <w:pPr>
        <w:numPr>
          <w:ilvl w:val="0"/>
          <w:numId w:val="56"/>
        </w:numPr>
        <w:spacing w:after="4" w:line="362" w:lineRule="auto"/>
        <w:ind w:left="682" w:right="70" w:hanging="554"/>
      </w:pPr>
      <w:r>
        <w:rPr>
          <w:i/>
        </w:rPr>
        <w:t xml:space="preserve">Do you think that a company like ‘Fendy Shoe’ can rely on one marketing channel to reach its </w:t>
      </w:r>
    </w:p>
    <w:p w14:paraId="3179214D" w14:textId="77777777" w:rsidR="00A809CE" w:rsidRDefault="00000000">
      <w:pPr>
        <w:spacing w:after="0" w:line="259" w:lineRule="auto"/>
        <w:ind w:left="0" w:firstLine="0"/>
        <w:jc w:val="left"/>
      </w:pPr>
      <w:r>
        <w:t xml:space="preserve"> </w:t>
      </w:r>
    </w:p>
    <w:p w14:paraId="0EFF4AC9" w14:textId="77777777" w:rsidR="00A809CE" w:rsidRDefault="00000000">
      <w:pPr>
        <w:spacing w:after="138" w:line="259" w:lineRule="auto"/>
        <w:ind w:left="1439" w:right="5"/>
        <w:jc w:val="center"/>
      </w:pPr>
      <w:r>
        <w:rPr>
          <w:i/>
        </w:rPr>
        <w:t xml:space="preserve">customers? Explain. </w:t>
      </w:r>
    </w:p>
    <w:p w14:paraId="72E4C341" w14:textId="77777777" w:rsidR="00A809CE" w:rsidRDefault="00000000">
      <w:pPr>
        <w:numPr>
          <w:ilvl w:val="0"/>
          <w:numId w:val="56"/>
        </w:numPr>
        <w:spacing w:after="161" w:line="259" w:lineRule="auto"/>
        <w:ind w:left="682" w:right="70" w:hanging="554"/>
      </w:pPr>
      <w:r>
        <w:rPr>
          <w:i/>
        </w:rPr>
        <w:t>Identify the possible marketing channels ‘</w:t>
      </w:r>
      <w:proofErr w:type="gramStart"/>
      <w:r>
        <w:rPr>
          <w:i/>
        </w:rPr>
        <w:t>Fendy</w:t>
      </w:r>
      <w:proofErr w:type="gramEnd"/>
      <w:r>
        <w:rPr>
          <w:i/>
        </w:rPr>
        <w:t xml:space="preserve"> </w:t>
      </w:r>
    </w:p>
    <w:p w14:paraId="4D238455" w14:textId="77777777" w:rsidR="00A809CE" w:rsidRDefault="00000000">
      <w:pPr>
        <w:spacing w:after="117" w:line="362" w:lineRule="auto"/>
        <w:ind w:left="4518"/>
      </w:pPr>
      <w:r>
        <w:rPr>
          <w:i/>
        </w:rPr>
        <w:t xml:space="preserve">Shoe’ can use to reach its different customer segments.    </w:t>
      </w:r>
    </w:p>
    <w:p w14:paraId="6698841F" w14:textId="77777777" w:rsidR="00A809CE" w:rsidRDefault="00000000">
      <w:pPr>
        <w:spacing w:after="353" w:line="259" w:lineRule="auto"/>
        <w:ind w:left="3788" w:firstLine="0"/>
        <w:jc w:val="left"/>
      </w:pPr>
      <w:r>
        <w:rPr>
          <w:i/>
        </w:rPr>
        <w:t xml:space="preserve"> </w:t>
      </w:r>
    </w:p>
    <w:p w14:paraId="041191E6" w14:textId="77777777" w:rsidR="00A809CE" w:rsidRDefault="00000000">
      <w:pPr>
        <w:spacing w:after="235" w:line="259" w:lineRule="auto"/>
        <w:ind w:left="24" w:firstLine="0"/>
        <w:jc w:val="left"/>
      </w:pPr>
      <w:r>
        <w:t xml:space="preserve"> </w:t>
      </w:r>
    </w:p>
    <w:p w14:paraId="3116E8F7" w14:textId="77777777" w:rsidR="00A809CE" w:rsidRDefault="00000000">
      <w:pPr>
        <w:spacing w:after="232" w:line="259" w:lineRule="auto"/>
        <w:ind w:left="24" w:firstLine="0"/>
        <w:jc w:val="left"/>
      </w:pPr>
      <w:r>
        <w:t xml:space="preserve"> </w:t>
      </w:r>
    </w:p>
    <w:p w14:paraId="56F41F59" w14:textId="77777777" w:rsidR="00A809CE" w:rsidRDefault="00000000">
      <w:pPr>
        <w:spacing w:after="235" w:line="259" w:lineRule="auto"/>
        <w:ind w:left="24" w:firstLine="0"/>
        <w:jc w:val="left"/>
      </w:pPr>
      <w:r>
        <w:t xml:space="preserve"> </w:t>
      </w:r>
    </w:p>
    <w:p w14:paraId="6E638E71" w14:textId="77777777" w:rsidR="00A809CE" w:rsidRDefault="00000000">
      <w:pPr>
        <w:spacing w:after="232" w:line="259" w:lineRule="auto"/>
        <w:ind w:left="24" w:firstLine="0"/>
        <w:jc w:val="left"/>
      </w:pPr>
      <w:r>
        <w:t xml:space="preserve"> </w:t>
      </w:r>
    </w:p>
    <w:p w14:paraId="7C5C8194" w14:textId="77777777" w:rsidR="00A809CE" w:rsidRDefault="00000000">
      <w:pPr>
        <w:spacing w:after="0" w:line="259" w:lineRule="auto"/>
        <w:ind w:left="24" w:firstLine="0"/>
        <w:jc w:val="left"/>
      </w:pPr>
      <w:r>
        <w:t xml:space="preserve"> </w:t>
      </w:r>
    </w:p>
    <w:p w14:paraId="03E406C7" w14:textId="77777777" w:rsidR="00A809CE" w:rsidRDefault="00000000">
      <w:pPr>
        <w:pStyle w:val="Heading4"/>
        <w:spacing w:after="210" w:line="259" w:lineRule="auto"/>
        <w:ind w:left="24"/>
      </w:pPr>
      <w:r>
        <w:rPr>
          <w:sz w:val="28"/>
        </w:rPr>
        <w:t xml:space="preserve">9.4 Channel Design Decisions  </w:t>
      </w:r>
    </w:p>
    <w:p w14:paraId="5DE4A515" w14:textId="77777777" w:rsidR="00A809CE" w:rsidRDefault="00000000">
      <w:pPr>
        <w:ind w:left="24" w:right="154"/>
      </w:pPr>
      <w:proofErr w:type="gramStart"/>
      <w:r>
        <w:t>In designing marketing channels, there</w:t>
      </w:r>
      <w:proofErr w:type="gramEnd"/>
      <w:r>
        <w:t xml:space="preserve"> are four key channel design decisions manufacturers need to take.  </w:t>
      </w:r>
    </w:p>
    <w:p w14:paraId="279DF797" w14:textId="77777777" w:rsidR="00A809CE" w:rsidRDefault="00000000">
      <w:pPr>
        <w:spacing w:after="241" w:line="259" w:lineRule="auto"/>
        <w:ind w:left="24" w:firstLine="0"/>
        <w:jc w:val="left"/>
      </w:pPr>
      <w:r>
        <w:t xml:space="preserve"> </w:t>
      </w:r>
    </w:p>
    <w:p w14:paraId="723010FA" w14:textId="77777777" w:rsidR="00A809CE" w:rsidRDefault="00000000">
      <w:pPr>
        <w:numPr>
          <w:ilvl w:val="0"/>
          <w:numId w:val="57"/>
        </w:numPr>
        <w:spacing w:after="0"/>
        <w:ind w:right="154" w:hanging="360"/>
      </w:pPr>
      <w:proofErr w:type="spellStart"/>
      <w:r>
        <w:rPr>
          <w:b/>
        </w:rPr>
        <w:t>Analyzing</w:t>
      </w:r>
      <w:proofErr w:type="spellEnd"/>
      <w:r>
        <w:rPr>
          <w:b/>
        </w:rPr>
        <w:t xml:space="preserve"> Consumer Needs: </w:t>
      </w:r>
      <w:r>
        <w:t>Designing the marketing channel starts with finding out what target consumers want from the channel. Do consumers want to buy from nearby locations?</w:t>
      </w:r>
      <w:r>
        <w:rPr>
          <w:b/>
        </w:rPr>
        <w:t xml:space="preserve"> </w:t>
      </w:r>
      <w:r>
        <w:t>Are they willing to travel to more distant and centralized locations? Would customers rather buy in person, by phone, or online? Etc.</w:t>
      </w:r>
      <w:r>
        <w:rPr>
          <w:b/>
        </w:rPr>
        <w:t xml:space="preserve"> </w:t>
      </w:r>
    </w:p>
    <w:p w14:paraId="39083EB5" w14:textId="77777777" w:rsidR="00A809CE" w:rsidRDefault="00000000">
      <w:pPr>
        <w:spacing w:after="115" w:line="259" w:lineRule="auto"/>
        <w:ind w:left="744" w:firstLine="0"/>
        <w:jc w:val="left"/>
      </w:pPr>
      <w:r>
        <w:rPr>
          <w:b/>
        </w:rPr>
        <w:lastRenderedPageBreak/>
        <w:t xml:space="preserve"> </w:t>
      </w:r>
    </w:p>
    <w:p w14:paraId="0C5A7136" w14:textId="77777777" w:rsidR="00A809CE" w:rsidRDefault="00000000">
      <w:pPr>
        <w:numPr>
          <w:ilvl w:val="0"/>
          <w:numId w:val="57"/>
        </w:numPr>
        <w:ind w:right="154" w:hanging="360"/>
      </w:pPr>
      <w:r>
        <w:rPr>
          <w:b/>
        </w:rPr>
        <w:t xml:space="preserve">Setting Channel Objectives: </w:t>
      </w:r>
      <w:r>
        <w:t xml:space="preserve">Companies should state their marketing channel objectives in terms of targeted levels of customer service. The company’s channel objectives are also influenced by the nature of the company, its products, its marketing intermediaries, its competitors, and the environment. </w:t>
      </w:r>
      <w:r>
        <w:rPr>
          <w:b/>
        </w:rPr>
        <w:t xml:space="preserve"> </w:t>
      </w:r>
    </w:p>
    <w:p w14:paraId="04B5D4BA" w14:textId="77777777" w:rsidR="00A809CE" w:rsidRDefault="00000000">
      <w:pPr>
        <w:spacing w:after="234" w:line="259" w:lineRule="auto"/>
        <w:ind w:left="26" w:firstLine="0"/>
        <w:jc w:val="left"/>
      </w:pPr>
      <w:r>
        <w:rPr>
          <w:b/>
        </w:rPr>
        <w:t xml:space="preserve"> </w:t>
      </w:r>
    </w:p>
    <w:p w14:paraId="4EAE8836" w14:textId="77777777" w:rsidR="00A809CE" w:rsidRDefault="00000000">
      <w:pPr>
        <w:numPr>
          <w:ilvl w:val="0"/>
          <w:numId w:val="57"/>
        </w:numPr>
        <w:ind w:right="154" w:hanging="360"/>
      </w:pPr>
      <w:r>
        <w:rPr>
          <w:b/>
        </w:rPr>
        <w:t xml:space="preserve">Identifying Major Alternatives: </w:t>
      </w:r>
      <w:r>
        <w:t xml:space="preserve">When the company has defined its channel objectives, it should next identify its major channel alternatives in terms of the type of intermediaries (online/ direct marketing/ retailers), the number of intermediaries (intensive/ exclusive/ selective), and the terms and responsibilities (price policies, conditions of sale, territory rights, etc.) of each channel member. </w:t>
      </w:r>
      <w:r>
        <w:rPr>
          <w:b/>
        </w:rPr>
        <w:t xml:space="preserve"> </w:t>
      </w:r>
    </w:p>
    <w:p w14:paraId="18AC52A4" w14:textId="77777777" w:rsidR="00A809CE" w:rsidRDefault="00000000">
      <w:pPr>
        <w:spacing w:after="232" w:line="259" w:lineRule="auto"/>
        <w:ind w:left="744" w:firstLine="0"/>
        <w:jc w:val="left"/>
      </w:pPr>
      <w:r>
        <w:rPr>
          <w:b/>
        </w:rPr>
        <w:t xml:space="preserve"> </w:t>
      </w:r>
    </w:p>
    <w:p w14:paraId="25EB1AF2" w14:textId="77777777" w:rsidR="00A809CE" w:rsidRDefault="00000000">
      <w:pPr>
        <w:pStyle w:val="Heading5"/>
        <w:ind w:left="754" w:right="128"/>
      </w:pPr>
      <w:r>
        <w:t xml:space="preserve">Number of Marketing Intermediaries  </w:t>
      </w:r>
    </w:p>
    <w:p w14:paraId="477586B0" w14:textId="77777777" w:rsidR="00A809CE" w:rsidRDefault="00000000">
      <w:pPr>
        <w:numPr>
          <w:ilvl w:val="0"/>
          <w:numId w:val="58"/>
        </w:numPr>
        <w:spacing w:line="259" w:lineRule="auto"/>
        <w:ind w:right="154" w:hanging="360"/>
      </w:pPr>
      <w:r>
        <w:rPr>
          <w:b/>
        </w:rPr>
        <w:t xml:space="preserve">Intensive distribution – </w:t>
      </w:r>
      <w:r>
        <w:t>Stocking the product in as many outlets as possible.</w:t>
      </w:r>
      <w:r>
        <w:rPr>
          <w:b/>
        </w:rPr>
        <w:t xml:space="preserve"> </w:t>
      </w:r>
    </w:p>
    <w:p w14:paraId="02BCE070" w14:textId="77777777" w:rsidR="00A809CE" w:rsidRDefault="00000000">
      <w:pPr>
        <w:numPr>
          <w:ilvl w:val="0"/>
          <w:numId w:val="58"/>
        </w:numPr>
        <w:spacing w:after="17"/>
        <w:ind w:right="154" w:hanging="360"/>
      </w:pPr>
      <w:r>
        <w:rPr>
          <w:b/>
        </w:rPr>
        <w:t xml:space="preserve">Exclusive distribution – </w:t>
      </w:r>
      <w:r>
        <w:t>Giving a limited number of dealers the exclusive right to distribute the company’s products in their territories.</w:t>
      </w:r>
      <w:r>
        <w:rPr>
          <w:b/>
        </w:rPr>
        <w:t xml:space="preserve"> </w:t>
      </w:r>
    </w:p>
    <w:p w14:paraId="22FADBA4" w14:textId="77777777" w:rsidR="00A809CE" w:rsidRDefault="00000000">
      <w:pPr>
        <w:numPr>
          <w:ilvl w:val="0"/>
          <w:numId w:val="58"/>
        </w:numPr>
        <w:ind w:right="154" w:hanging="360"/>
      </w:pPr>
      <w:r>
        <w:rPr>
          <w:b/>
        </w:rPr>
        <w:t xml:space="preserve">Selective distribution – </w:t>
      </w:r>
      <w:r>
        <w:t xml:space="preserve">The use of more than one but fewer than </w:t>
      </w:r>
      <w:proofErr w:type="gramStart"/>
      <w:r>
        <w:t>all of</w:t>
      </w:r>
      <w:proofErr w:type="gramEnd"/>
      <w:r>
        <w:t xml:space="preserve"> the intermediaries who are willing to carry the company’s products.</w:t>
      </w:r>
      <w:r>
        <w:rPr>
          <w:b/>
        </w:rPr>
        <w:t xml:space="preserve">  </w:t>
      </w:r>
    </w:p>
    <w:p w14:paraId="0CC8E9D7" w14:textId="77777777" w:rsidR="00A809CE" w:rsidRDefault="00000000">
      <w:pPr>
        <w:spacing w:after="0" w:line="259" w:lineRule="auto"/>
        <w:ind w:left="744" w:firstLine="0"/>
        <w:jc w:val="left"/>
      </w:pPr>
      <w:r>
        <w:rPr>
          <w:b/>
        </w:rPr>
        <w:t xml:space="preserve"> </w:t>
      </w:r>
    </w:p>
    <w:p w14:paraId="12BF9D9F" w14:textId="77777777" w:rsidR="00A809CE" w:rsidRDefault="00000000">
      <w:pPr>
        <w:spacing w:after="0"/>
        <w:ind w:left="744" w:right="154" w:hanging="360"/>
      </w:pPr>
      <w:r>
        <w:rPr>
          <w:b/>
        </w:rPr>
        <w:t>4.</w:t>
      </w:r>
      <w:r>
        <w:rPr>
          <w:rFonts w:ascii="Arial" w:eastAsia="Arial" w:hAnsi="Arial" w:cs="Arial"/>
          <w:b/>
        </w:rPr>
        <w:t xml:space="preserve"> </w:t>
      </w:r>
      <w:r>
        <w:rPr>
          <w:b/>
        </w:rPr>
        <w:t xml:space="preserve">Evaluating the Major Alternatives: </w:t>
      </w:r>
      <w:r>
        <w:t xml:space="preserve">When there are several channel alternatives and wants to select a one, each alternative should be evaluated against economic, control, and adaptive criteria. </w:t>
      </w:r>
      <w:r>
        <w:rPr>
          <w:b/>
        </w:rPr>
        <w:t xml:space="preserve"> </w:t>
      </w:r>
    </w:p>
    <w:p w14:paraId="5C0E9F4C" w14:textId="77777777" w:rsidR="00A809CE" w:rsidRDefault="00000000">
      <w:pPr>
        <w:spacing w:after="0"/>
        <w:ind w:left="754" w:right="154"/>
      </w:pPr>
      <w:r>
        <w:rPr>
          <w:b/>
        </w:rPr>
        <w:t xml:space="preserve">Economic criteria – </w:t>
      </w:r>
      <w:r>
        <w:t xml:space="preserve">A company compares the likely sales, costs, and profitability of different channel alternatives. </w:t>
      </w:r>
    </w:p>
    <w:p w14:paraId="38020BD7" w14:textId="77777777" w:rsidR="00A809CE" w:rsidRDefault="00000000">
      <w:pPr>
        <w:spacing w:after="0"/>
        <w:ind w:left="754" w:right="154"/>
      </w:pPr>
      <w:r>
        <w:rPr>
          <w:b/>
        </w:rPr>
        <w:lastRenderedPageBreak/>
        <w:t>Control criteria:</w:t>
      </w:r>
      <w:r>
        <w:t xml:space="preserve"> Giving intermediaries some control over the marketing of the product and some controls can be kept with the company.  </w:t>
      </w:r>
    </w:p>
    <w:p w14:paraId="418CF9CB" w14:textId="77777777" w:rsidR="00A809CE" w:rsidRDefault="00000000">
      <w:pPr>
        <w:spacing w:after="0"/>
        <w:ind w:left="754" w:right="154"/>
      </w:pPr>
      <w:r>
        <w:rPr>
          <w:b/>
        </w:rPr>
        <w:t xml:space="preserve">Adaptability criteria: </w:t>
      </w:r>
      <w:r>
        <w:t>Company wants to keep the channels flexible so that it can adapt to environmental changes.</w:t>
      </w:r>
      <w:r>
        <w:rPr>
          <w:b/>
        </w:rPr>
        <w:t xml:space="preserve"> </w:t>
      </w:r>
      <w:r>
        <w:t xml:space="preserve"> </w:t>
      </w:r>
    </w:p>
    <w:p w14:paraId="5857AD8C" w14:textId="77777777" w:rsidR="00A809CE" w:rsidRDefault="00000000">
      <w:pPr>
        <w:spacing w:after="158" w:line="259" w:lineRule="auto"/>
        <w:ind w:left="744" w:firstLine="0"/>
        <w:jc w:val="left"/>
      </w:pPr>
      <w:r>
        <w:t xml:space="preserve"> </w:t>
      </w:r>
    </w:p>
    <w:p w14:paraId="36A9B4AB" w14:textId="77777777" w:rsidR="00A809CE" w:rsidRDefault="00000000">
      <w:pPr>
        <w:pStyle w:val="Heading4"/>
        <w:spacing w:after="210" w:line="259" w:lineRule="auto"/>
        <w:ind w:left="24"/>
      </w:pPr>
      <w:r>
        <w:rPr>
          <w:sz w:val="28"/>
        </w:rPr>
        <w:t xml:space="preserve">9.5 Channel Management Decisions  </w:t>
      </w:r>
    </w:p>
    <w:p w14:paraId="2784D1AC" w14:textId="77777777" w:rsidR="00A809CE" w:rsidRDefault="00000000">
      <w:pPr>
        <w:spacing w:after="0"/>
        <w:ind w:left="24" w:right="154"/>
      </w:pPr>
      <w:r>
        <w:t xml:space="preserve">Once the company has reviewed its channel alternatives and determined the best channel design, it must implement and manage the chosen channel. Following activities need to follow when managing marketing channels.  </w:t>
      </w:r>
    </w:p>
    <w:p w14:paraId="2D6C8D40" w14:textId="77777777" w:rsidR="00A809CE" w:rsidRDefault="00000000">
      <w:pPr>
        <w:spacing w:after="335" w:line="259" w:lineRule="auto"/>
        <w:ind w:left="24" w:firstLine="0"/>
        <w:jc w:val="left"/>
      </w:pPr>
      <w:r>
        <w:rPr>
          <w:sz w:val="4"/>
        </w:rPr>
        <w:t xml:space="preserve"> </w:t>
      </w:r>
    </w:p>
    <w:p w14:paraId="38739AF4" w14:textId="77777777" w:rsidR="00A809CE" w:rsidRDefault="00000000">
      <w:pPr>
        <w:numPr>
          <w:ilvl w:val="0"/>
          <w:numId w:val="59"/>
        </w:numPr>
        <w:spacing w:after="0"/>
        <w:ind w:right="154" w:hanging="360"/>
      </w:pPr>
      <w:r>
        <w:rPr>
          <w:b/>
        </w:rPr>
        <w:t xml:space="preserve">Selecting Channel Members: </w:t>
      </w:r>
      <w:r>
        <w:t xml:space="preserve">Producers vary in their ability to attract qualified marketing intermediaries. </w:t>
      </w:r>
      <w:r>
        <w:rPr>
          <w:b/>
        </w:rPr>
        <w:t xml:space="preserve"> </w:t>
      </w:r>
    </w:p>
    <w:p w14:paraId="460C6027" w14:textId="77777777" w:rsidR="00A809CE" w:rsidRDefault="00000000">
      <w:pPr>
        <w:spacing w:after="115" w:line="259" w:lineRule="auto"/>
        <w:ind w:left="744" w:firstLine="0"/>
        <w:jc w:val="left"/>
      </w:pPr>
      <w:r>
        <w:rPr>
          <w:b/>
        </w:rPr>
        <w:t xml:space="preserve"> </w:t>
      </w:r>
    </w:p>
    <w:p w14:paraId="63D18604" w14:textId="77777777" w:rsidR="00A809CE" w:rsidRDefault="00000000">
      <w:pPr>
        <w:numPr>
          <w:ilvl w:val="0"/>
          <w:numId w:val="59"/>
        </w:numPr>
        <w:spacing w:after="0"/>
        <w:ind w:right="154" w:hanging="360"/>
      </w:pPr>
      <w:r>
        <w:rPr>
          <w:b/>
        </w:rPr>
        <w:t xml:space="preserve">Managing and Motivating Channel Members: </w:t>
      </w:r>
      <w:r>
        <w:t xml:space="preserve">Once selected, channel members must be continuously managed and motivated to do their best. </w:t>
      </w:r>
      <w:r>
        <w:rPr>
          <w:b/>
        </w:rPr>
        <w:t xml:space="preserve"> </w:t>
      </w:r>
    </w:p>
    <w:p w14:paraId="780F3D16" w14:textId="77777777" w:rsidR="00A809CE" w:rsidRDefault="00000000">
      <w:pPr>
        <w:spacing w:after="125" w:line="259" w:lineRule="auto"/>
        <w:ind w:left="744" w:firstLine="0"/>
        <w:jc w:val="left"/>
      </w:pPr>
      <w:r>
        <w:rPr>
          <w:b/>
        </w:rPr>
        <w:t xml:space="preserve"> </w:t>
      </w:r>
    </w:p>
    <w:p w14:paraId="7BA77BEF" w14:textId="77777777" w:rsidR="00A809CE" w:rsidRDefault="00000000">
      <w:pPr>
        <w:numPr>
          <w:ilvl w:val="0"/>
          <w:numId w:val="59"/>
        </w:numPr>
        <w:ind w:right="154" w:hanging="360"/>
      </w:pPr>
      <w:r>
        <w:rPr>
          <w:b/>
        </w:rPr>
        <w:t xml:space="preserve">Evaluating Channel Members: </w:t>
      </w:r>
      <w:r>
        <w:t xml:space="preserve">The company must regularly check channel members’ performance against standards such as sales quotas, average inventory levels, customer delivery time, service to the customer, etc. </w:t>
      </w:r>
      <w:r>
        <w:rPr>
          <w:b/>
        </w:rPr>
        <w:t xml:space="preserve"> </w:t>
      </w:r>
    </w:p>
    <w:p w14:paraId="634A8545" w14:textId="77777777" w:rsidR="00A809CE" w:rsidRDefault="00000000">
      <w:pPr>
        <w:spacing w:after="0" w:line="259" w:lineRule="auto"/>
        <w:ind w:left="24" w:firstLine="0"/>
        <w:jc w:val="left"/>
      </w:pPr>
      <w:r>
        <w:t xml:space="preserve"> </w:t>
      </w:r>
    </w:p>
    <w:p w14:paraId="3CE7953D" w14:textId="77777777" w:rsidR="00A809CE" w:rsidRDefault="00000000">
      <w:pPr>
        <w:spacing w:after="0"/>
        <w:ind w:left="142" w:right="222"/>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7BF8E5D0" wp14:editId="16956276">
                <wp:simplePos x="0" y="0"/>
                <wp:positionH relativeFrom="column">
                  <wp:posOffset>83515</wp:posOffset>
                </wp:positionH>
                <wp:positionV relativeFrom="paragraph">
                  <wp:posOffset>50698</wp:posOffset>
                </wp:positionV>
                <wp:extent cx="2418652" cy="1392838"/>
                <wp:effectExtent l="0" t="0" r="0" b="0"/>
                <wp:wrapSquare wrapText="bothSides"/>
                <wp:docPr id="183043" name="Group 183043"/>
                <wp:cNvGraphicFramePr/>
                <a:graphic xmlns:a="http://schemas.openxmlformats.org/drawingml/2006/main">
                  <a:graphicData uri="http://schemas.microsoft.com/office/word/2010/wordprocessingGroup">
                    <wpg:wgp>
                      <wpg:cNvGrpSpPr/>
                      <wpg:grpSpPr>
                        <a:xfrm>
                          <a:off x="0" y="0"/>
                          <a:ext cx="2418652" cy="1392838"/>
                          <a:chOff x="0" y="0"/>
                          <a:chExt cx="2418652" cy="1392838"/>
                        </a:xfrm>
                      </wpg:grpSpPr>
                      <pic:pic xmlns:pic="http://schemas.openxmlformats.org/drawingml/2006/picture">
                        <pic:nvPicPr>
                          <pic:cNvPr id="19554" name="Picture 19554"/>
                          <pic:cNvPicPr/>
                        </pic:nvPicPr>
                        <pic:blipFill>
                          <a:blip r:embed="rId577"/>
                          <a:stretch>
                            <a:fillRect/>
                          </a:stretch>
                        </pic:blipFill>
                        <pic:spPr>
                          <a:xfrm>
                            <a:off x="0" y="34544"/>
                            <a:ext cx="2391156" cy="1264920"/>
                          </a:xfrm>
                          <a:prstGeom prst="rect">
                            <a:avLst/>
                          </a:prstGeom>
                        </pic:spPr>
                      </pic:pic>
                      <wps:wsp>
                        <wps:cNvPr id="19555" name="Rectangle 19555"/>
                        <wps:cNvSpPr/>
                        <wps:spPr>
                          <a:xfrm>
                            <a:off x="90221" y="584810"/>
                            <a:ext cx="50673" cy="224380"/>
                          </a:xfrm>
                          <a:prstGeom prst="rect">
                            <a:avLst/>
                          </a:prstGeom>
                          <a:ln>
                            <a:noFill/>
                          </a:ln>
                        </wps:spPr>
                        <wps:txbx>
                          <w:txbxContent>
                            <w:p w14:paraId="6D11F8A5" w14:textId="77777777" w:rsidR="00A809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9556" name="Shape 19556"/>
                        <wps:cNvSpPr/>
                        <wps:spPr>
                          <a:xfrm>
                            <a:off x="694817" y="19812"/>
                            <a:ext cx="1723771" cy="1188593"/>
                          </a:xfrm>
                          <a:custGeom>
                            <a:avLst/>
                            <a:gdLst/>
                            <a:ahLst/>
                            <a:cxnLst/>
                            <a:rect l="0" t="0" r="0" b="0"/>
                            <a:pathLst>
                              <a:path w="1723771" h="1188593">
                                <a:moveTo>
                                  <a:pt x="594233" y="0"/>
                                </a:moveTo>
                                <a:lnTo>
                                  <a:pt x="1723771" y="0"/>
                                </a:lnTo>
                                <a:lnTo>
                                  <a:pt x="1723771" y="1188593"/>
                                </a:lnTo>
                                <a:lnTo>
                                  <a:pt x="594233" y="1188593"/>
                                </a:lnTo>
                                <a:lnTo>
                                  <a:pt x="0" y="594234"/>
                                </a:lnTo>
                                <a:lnTo>
                                  <a:pt x="594233" y="0"/>
                                </a:lnTo>
                                <a:close/>
                              </a:path>
                            </a:pathLst>
                          </a:custGeom>
                          <a:ln w="0" cap="flat">
                            <a:miter lim="127000"/>
                          </a:ln>
                        </wps:spPr>
                        <wps:style>
                          <a:lnRef idx="0">
                            <a:srgbClr val="000000">
                              <a:alpha val="0"/>
                            </a:srgbClr>
                          </a:lnRef>
                          <a:fillRef idx="1">
                            <a:srgbClr val="4372C3"/>
                          </a:fillRef>
                          <a:effectRef idx="0">
                            <a:scrgbClr r="0" g="0" b="0"/>
                          </a:effectRef>
                          <a:fontRef idx="none"/>
                        </wps:style>
                        <wps:bodyPr/>
                      </wps:wsp>
                      <wps:wsp>
                        <wps:cNvPr id="19557" name="Shape 19557"/>
                        <wps:cNvSpPr/>
                        <wps:spPr>
                          <a:xfrm>
                            <a:off x="694817" y="19812"/>
                            <a:ext cx="1723835" cy="1188593"/>
                          </a:xfrm>
                          <a:custGeom>
                            <a:avLst/>
                            <a:gdLst/>
                            <a:ahLst/>
                            <a:cxnLst/>
                            <a:rect l="0" t="0" r="0" b="0"/>
                            <a:pathLst>
                              <a:path w="1723835" h="1188593">
                                <a:moveTo>
                                  <a:pt x="1723835" y="1188593"/>
                                </a:moveTo>
                                <a:lnTo>
                                  <a:pt x="594233" y="1188593"/>
                                </a:lnTo>
                                <a:lnTo>
                                  <a:pt x="0" y="594234"/>
                                </a:lnTo>
                                <a:lnTo>
                                  <a:pt x="594233" y="0"/>
                                </a:lnTo>
                                <a:lnTo>
                                  <a:pt x="1723835"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9559" name="Picture 19559"/>
                          <pic:cNvPicPr/>
                        </pic:nvPicPr>
                        <pic:blipFill>
                          <a:blip r:embed="rId578"/>
                          <a:stretch>
                            <a:fillRect/>
                          </a:stretch>
                        </pic:blipFill>
                        <pic:spPr>
                          <a:xfrm>
                            <a:off x="998220" y="116841"/>
                            <a:ext cx="1420368" cy="993648"/>
                          </a:xfrm>
                          <a:prstGeom prst="rect">
                            <a:avLst/>
                          </a:prstGeom>
                        </pic:spPr>
                      </pic:pic>
                      <wps:wsp>
                        <wps:cNvPr id="19560" name="Rectangle 19560"/>
                        <wps:cNvSpPr/>
                        <wps:spPr>
                          <a:xfrm>
                            <a:off x="1088390" y="532994"/>
                            <a:ext cx="50673" cy="224380"/>
                          </a:xfrm>
                          <a:prstGeom prst="rect">
                            <a:avLst/>
                          </a:prstGeom>
                          <a:ln>
                            <a:noFill/>
                          </a:ln>
                        </wps:spPr>
                        <wps:txbx>
                          <w:txbxContent>
                            <w:p w14:paraId="7FB95C9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562" name="Picture 19562"/>
                          <pic:cNvPicPr/>
                        </pic:nvPicPr>
                        <pic:blipFill>
                          <a:blip r:embed="rId579"/>
                          <a:stretch>
                            <a:fillRect/>
                          </a:stretch>
                        </pic:blipFill>
                        <pic:spPr>
                          <a:xfrm>
                            <a:off x="952500" y="162561"/>
                            <a:ext cx="1464564" cy="1085088"/>
                          </a:xfrm>
                          <a:prstGeom prst="rect">
                            <a:avLst/>
                          </a:prstGeom>
                        </pic:spPr>
                      </pic:pic>
                      <wps:wsp>
                        <wps:cNvPr id="19563" name="Rectangle 19563"/>
                        <wps:cNvSpPr/>
                        <wps:spPr>
                          <a:xfrm>
                            <a:off x="1785239" y="267115"/>
                            <a:ext cx="41025" cy="186477"/>
                          </a:xfrm>
                          <a:prstGeom prst="rect">
                            <a:avLst/>
                          </a:prstGeom>
                          <a:ln>
                            <a:noFill/>
                          </a:ln>
                        </wps:spPr>
                        <wps:txbx>
                          <w:txbxContent>
                            <w:p w14:paraId="1EB0D206" w14:textId="77777777" w:rsidR="00A809CE" w:rsidRDefault="00000000">
                              <w:pPr>
                                <w:spacing w:after="160" w:line="259" w:lineRule="auto"/>
                                <w:ind w:lef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9564" name="Rectangle 19564"/>
                        <wps:cNvSpPr/>
                        <wps:spPr>
                          <a:xfrm>
                            <a:off x="1436243" y="516537"/>
                            <a:ext cx="1002963" cy="338496"/>
                          </a:xfrm>
                          <a:prstGeom prst="rect">
                            <a:avLst/>
                          </a:prstGeom>
                          <a:ln>
                            <a:noFill/>
                          </a:ln>
                        </wps:spPr>
                        <wps:txbx>
                          <w:txbxContent>
                            <w:p w14:paraId="48EFF012" w14:textId="77777777" w:rsidR="00A809CE" w:rsidRDefault="00000000">
                              <w:pPr>
                                <w:spacing w:after="160" w:line="259" w:lineRule="auto"/>
                                <w:ind w:left="0" w:firstLine="0"/>
                                <w:jc w:val="left"/>
                              </w:pPr>
                              <w:r>
                                <w:rPr>
                                  <w:rFonts w:ascii="Cambria" w:eastAsia="Cambria" w:hAnsi="Cambria" w:cs="Cambria"/>
                                  <w:b/>
                                  <w:sz w:val="40"/>
                                </w:rPr>
                                <w:t xml:space="preserve">Think </w:t>
                              </w:r>
                            </w:p>
                          </w:txbxContent>
                        </wps:txbx>
                        <wps:bodyPr horzOverflow="overflow" vert="horz" lIns="0" tIns="0" rIns="0" bIns="0" rtlCol="0">
                          <a:noAutofit/>
                        </wps:bodyPr>
                      </wps:wsp>
                      <wps:wsp>
                        <wps:cNvPr id="19565" name="Rectangle 19565"/>
                        <wps:cNvSpPr/>
                        <wps:spPr>
                          <a:xfrm>
                            <a:off x="1486535" y="789334"/>
                            <a:ext cx="800204" cy="338496"/>
                          </a:xfrm>
                          <a:prstGeom prst="rect">
                            <a:avLst/>
                          </a:prstGeom>
                          <a:ln>
                            <a:noFill/>
                          </a:ln>
                        </wps:spPr>
                        <wps:txbx>
                          <w:txbxContent>
                            <w:p w14:paraId="358D245A" w14:textId="77777777" w:rsidR="00A809CE" w:rsidRDefault="00000000">
                              <w:pPr>
                                <w:spacing w:after="160" w:line="259" w:lineRule="auto"/>
                                <w:ind w:left="0" w:firstLine="0"/>
                                <w:jc w:val="left"/>
                              </w:pPr>
                              <w:r>
                                <w:rPr>
                                  <w:rFonts w:ascii="Cambria" w:eastAsia="Cambria" w:hAnsi="Cambria" w:cs="Cambria"/>
                                  <w:b/>
                                  <w:sz w:val="40"/>
                                </w:rPr>
                                <w:t>Deep</w:t>
                              </w:r>
                            </w:p>
                          </w:txbxContent>
                        </wps:txbx>
                        <wps:bodyPr horzOverflow="overflow" vert="horz" lIns="0" tIns="0" rIns="0" bIns="0" rtlCol="0">
                          <a:noAutofit/>
                        </wps:bodyPr>
                      </wps:wsp>
                      <wps:wsp>
                        <wps:cNvPr id="19566" name="Rectangle 19566"/>
                        <wps:cNvSpPr/>
                        <wps:spPr>
                          <a:xfrm>
                            <a:off x="2086991" y="789334"/>
                            <a:ext cx="74469" cy="338496"/>
                          </a:xfrm>
                          <a:prstGeom prst="rect">
                            <a:avLst/>
                          </a:prstGeom>
                          <a:ln>
                            <a:noFill/>
                          </a:ln>
                        </wps:spPr>
                        <wps:txbx>
                          <w:txbxContent>
                            <w:p w14:paraId="76326E94" w14:textId="77777777" w:rsidR="00A809CE" w:rsidRDefault="00000000">
                              <w:pPr>
                                <w:spacing w:after="160" w:line="259" w:lineRule="auto"/>
                                <w:ind w:left="0" w:firstLine="0"/>
                                <w:jc w:val="left"/>
                              </w:pPr>
                              <w:r>
                                <w:rPr>
                                  <w:rFonts w:ascii="Cambria" w:eastAsia="Cambria" w:hAnsi="Cambria" w:cs="Cambria"/>
                                  <w:b/>
                                  <w:sz w:val="40"/>
                                </w:rPr>
                                <w:t xml:space="preserve"> </w:t>
                              </w:r>
                            </w:p>
                          </w:txbxContent>
                        </wps:txbx>
                        <wps:bodyPr horzOverflow="overflow" vert="horz" lIns="0" tIns="0" rIns="0" bIns="0" rtlCol="0">
                          <a:noAutofit/>
                        </wps:bodyPr>
                      </wps:wsp>
                      <wps:wsp>
                        <wps:cNvPr id="19567" name="Rectangle 19567"/>
                        <wps:cNvSpPr/>
                        <wps:spPr>
                          <a:xfrm>
                            <a:off x="1785239" y="1138330"/>
                            <a:ext cx="74469" cy="338496"/>
                          </a:xfrm>
                          <a:prstGeom prst="rect">
                            <a:avLst/>
                          </a:prstGeom>
                          <a:ln>
                            <a:noFill/>
                          </a:ln>
                        </wps:spPr>
                        <wps:txbx>
                          <w:txbxContent>
                            <w:p w14:paraId="49CF1145" w14:textId="77777777" w:rsidR="00A809CE" w:rsidRDefault="00000000">
                              <w:pPr>
                                <w:spacing w:after="160" w:line="259" w:lineRule="auto"/>
                                <w:ind w:left="0" w:firstLine="0"/>
                                <w:jc w:val="left"/>
                              </w:pPr>
                              <w:r>
                                <w:rPr>
                                  <w:rFonts w:ascii="Cambria" w:eastAsia="Cambria" w:hAnsi="Cambria" w:cs="Cambria"/>
                                  <w:b/>
                                  <w:sz w:val="40"/>
                                </w:rPr>
                                <w:t xml:space="preserve"> </w:t>
                              </w:r>
                            </w:p>
                          </w:txbxContent>
                        </wps:txbx>
                        <wps:bodyPr horzOverflow="overflow" vert="horz" lIns="0" tIns="0" rIns="0" bIns="0" rtlCol="0">
                          <a:noAutofit/>
                        </wps:bodyPr>
                      </wps:wsp>
                      <pic:pic xmlns:pic="http://schemas.openxmlformats.org/drawingml/2006/picture">
                        <pic:nvPicPr>
                          <pic:cNvPr id="19569" name="Picture 19569"/>
                          <pic:cNvPicPr/>
                        </pic:nvPicPr>
                        <pic:blipFill>
                          <a:blip r:embed="rId93"/>
                          <a:stretch>
                            <a:fillRect/>
                          </a:stretch>
                        </pic:blipFill>
                        <pic:spPr>
                          <a:xfrm>
                            <a:off x="9779" y="1"/>
                            <a:ext cx="1218882" cy="1279398"/>
                          </a:xfrm>
                          <a:prstGeom prst="rect">
                            <a:avLst/>
                          </a:prstGeom>
                        </pic:spPr>
                      </pic:pic>
                      <wps:wsp>
                        <wps:cNvPr id="19570" name="Shape 19570"/>
                        <wps:cNvSpPr/>
                        <wps:spPr>
                          <a:xfrm>
                            <a:off x="9779" y="0"/>
                            <a:ext cx="1218819" cy="1279399"/>
                          </a:xfrm>
                          <a:custGeom>
                            <a:avLst/>
                            <a:gdLst/>
                            <a:ahLst/>
                            <a:cxnLst/>
                            <a:rect l="0" t="0" r="0" b="0"/>
                            <a:pathLst>
                              <a:path w="1218819" h="1279399">
                                <a:moveTo>
                                  <a:pt x="0" y="639699"/>
                                </a:moveTo>
                                <a:cubicBezTo>
                                  <a:pt x="0" y="286386"/>
                                  <a:pt x="272847" y="0"/>
                                  <a:pt x="609473" y="0"/>
                                </a:cubicBezTo>
                                <a:cubicBezTo>
                                  <a:pt x="946023" y="0"/>
                                  <a:pt x="1218819" y="286386"/>
                                  <a:pt x="1218819" y="639699"/>
                                </a:cubicBezTo>
                                <a:cubicBezTo>
                                  <a:pt x="1218819" y="993013"/>
                                  <a:pt x="946023" y="1279399"/>
                                  <a:pt x="609473" y="1279399"/>
                                </a:cubicBezTo>
                                <a:cubicBezTo>
                                  <a:pt x="272847" y="1279399"/>
                                  <a:pt x="0" y="993013"/>
                                  <a:pt x="0" y="639699"/>
                                </a:cubicBezTo>
                                <a:close/>
                              </a:path>
                            </a:pathLst>
                          </a:custGeom>
                          <a:ln w="12700"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19572" name="Picture 19572"/>
                          <pic:cNvPicPr/>
                        </pic:nvPicPr>
                        <pic:blipFill>
                          <a:blip r:embed="rId580"/>
                          <a:stretch>
                            <a:fillRect/>
                          </a:stretch>
                        </pic:blipFill>
                        <pic:spPr>
                          <a:xfrm>
                            <a:off x="195072" y="284480"/>
                            <a:ext cx="848868" cy="710184"/>
                          </a:xfrm>
                          <a:prstGeom prst="rect">
                            <a:avLst/>
                          </a:prstGeom>
                        </pic:spPr>
                      </pic:pic>
                      <wps:wsp>
                        <wps:cNvPr id="19573" name="Rectangle 19573"/>
                        <wps:cNvSpPr/>
                        <wps:spPr>
                          <a:xfrm>
                            <a:off x="285293" y="558902"/>
                            <a:ext cx="50673" cy="224380"/>
                          </a:xfrm>
                          <a:prstGeom prst="rect">
                            <a:avLst/>
                          </a:prstGeom>
                          <a:ln>
                            <a:noFill/>
                          </a:ln>
                        </wps:spPr>
                        <wps:txbx>
                          <w:txbxContent>
                            <w:p w14:paraId="65C3801D"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7BF8E5D0" id="Group 183043" o:spid="_x0000_s2906" style="position:absolute;left:0;text-align:left;margin-left:6.6pt;margin-top:4pt;width:190.45pt;height:109.65pt;z-index:251753472;mso-position-horizontal-relative:text;mso-position-vertical-relative:text" coordsize="24186,139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hWA8ysAAEO9ECPAAAAAElFTkSuQmCC&#10;UEsDBAoAAAAAAAAAIQAvsCz+iAEAAIgBAAAUAAAAZHJzL21lZGlhL2ltYWdlMi5wbmeJUE5HDQoa&#10;CgAAAA1JSERSAAABNwAAANkIBgAAAEUbd3QAAAABc1JHQgCuzhzpAAAABGdBTUEAALGPC/xhBQAA&#10;AAlwSFlzAAAOwwAADsMBx2+oZAAAAR1JREFUeF7twYEAAAAAw6D5U1/hA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owYfkQABV+gVXQAAAABJRU5ErkJgglBLAwQKAAAAAAAAACEA&#10;82HIaKgBAACoAQAAFAAAAGRycy9tZWRpYS9pbWFnZTMucG5niVBORw0KGgoAAAANSUhEUgAAAUAA&#10;AADtCAYAAADOZawuAAAAAXNSR0IArs4c6QAAAARnQU1BAACxjwv8YQUAAAAJcEhZcwAADsMAAA7D&#10;AcdvqGQAAAE9SURBVHhe7cEBDQAAAMKg909tDjc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XzWiKQABf+JMKAAAAABJRU5E&#10;rkJgglBLAwQKAAAAAAAAACEAPdT8hVQcAABUHAAAFAAAAGRycy9tZWRpYS9pbWFnZTQuanBn/9j/&#10;4AAQSkZJRgABAQEAYABgAAD/2wBDAAMCAgMCAgMDAwMEAwMEBQgFBQQEBQoHBwYIDAoMDAsKCwsN&#10;DhIQDQ4RDgsLEBYQERMUFRUVDA8XGBYUGBIUFRT/2wBDAQMEBAUEBQkFBQkUDQsNFBQUFBQUFBQU&#10;FBQUFBQUFBQUFBQUFBQUFBQUFBQUFBQUFBQUFBQUFBQUFBQUFBQUFBT/wAARCAEWAR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">
                <v:shape id="Picture 19554" o:spid="_x0000_s2907" type="#_x0000_t75" style="position:absolute;top:345;width:23911;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">
                  <v:imagedata r:id="rId581" o:title=""/>
                </v:shape>
                <v:rect id="Rectangle 19555" o:spid="_x0000_s2908" style="position:absolute;left:902;top:584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" filled="f" stroked="f">
                  <v:textbox inset="0,0,0,0">
                    <w:txbxContent>
                      <w:p w14:paraId="6D11F8A5" w14:textId="77777777" w:rsidR="00A809CE" w:rsidRDefault="00000000">
                        <w:pPr>
                          <w:spacing w:after="160" w:line="259" w:lineRule="auto"/>
                          <w:ind w:left="0" w:firstLine="0"/>
                          <w:jc w:val="left"/>
                        </w:pPr>
                        <w:r>
                          <w:rPr>
                            <w:i/>
                          </w:rPr>
                          <w:t xml:space="preserve"> </w:t>
                        </w:r>
                      </w:p>
                    </w:txbxContent>
                  </v:textbox>
                </v:rect>
                <v:shape id="Shape 19556" o:spid="_x0000_s2909" style="position:absolute;left:6948;top:198;width:17237;height:11886;visibility:visible;mso-wrap-style:square;v-text-anchor:top" coordsize="1723771,118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" path="m594233,l1723771,r,1188593l594233,1188593,,594234,594233,xe" fillcolor="#4372c3" stroked="f" strokeweight="0">
                  <v:stroke miterlimit="83231f" joinstyle="miter"/>
                  <v:path arrowok="t" textboxrect="0,0,1723771,1188593"/>
                </v:shape>
                <v:shape id="Shape 19557" o:spid="_x0000_s2910" style="position:absolute;left:6948;top:198;width:17238;height:11886;visibility:visible;mso-wrap-style:square;v-text-anchor:top" coordsize="1723835,118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" path="m1723835,1188593r-1129602,l,594234,594233,,1723835,e" filled="f" strokecolor="white" strokeweight="1pt">
                  <v:stroke miterlimit="83231f" joinstyle="miter"/>
                  <v:path arrowok="t" textboxrect="0,0,1723835,1188593"/>
                </v:shape>
                <v:shape id="Picture 19559" o:spid="_x0000_s2911" type="#_x0000_t75" style="position:absolute;left:9982;top:1168;width:14203;height: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">
                  <v:imagedata r:id="rId582" o:title=""/>
                </v:shape>
                <v:rect id="Rectangle 19560" o:spid="_x0000_s2912" style="position:absolute;left:10883;top:53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4x/yAAAAN4AAAAPAAAAZHJzL2Rvd25yZXYueG1sRI9Pa8JA&#10;EMXvBb/DMkJvdVOh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CLj4x/yAAAAN4A&#10;AAAPAAAAAAAAAAAAAAAAAAcCAABkcnMvZG93bnJldi54bWxQSwUGAAAAAAMAAwC3AAAA/AIAAAAA&#10;" filled="f" stroked="f">
                  <v:textbox inset="0,0,0,0">
                    <w:txbxContent>
                      <w:p w14:paraId="7FB95C9B" w14:textId="77777777" w:rsidR="00A809CE" w:rsidRDefault="00000000">
                        <w:pPr>
                          <w:spacing w:after="160" w:line="259" w:lineRule="auto"/>
                          <w:ind w:left="0" w:firstLine="0"/>
                          <w:jc w:val="left"/>
                        </w:pPr>
                        <w:r>
                          <w:t xml:space="preserve"> </w:t>
                        </w:r>
                      </w:p>
                    </w:txbxContent>
                  </v:textbox>
                </v:rect>
                <v:shape id="Picture 19562" o:spid="_x0000_s2913" type="#_x0000_t75" style="position:absolute;left:9525;top:1625;width:14645;height:10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">
                  <v:imagedata r:id="rId583" o:title=""/>
                </v:shape>
                <v:rect id="Rectangle 19563" o:spid="_x0000_s2914" style="position:absolute;left:17852;top:267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IIxQAAAN4AAAAPAAAAZHJzL2Rvd25yZXYueG1sRE9Na8JA&#10;EL0L/odlCr3pphUl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B7XRIIxQAAAN4AAAAP&#10;AAAAAAAAAAAAAAAAAAcCAABkcnMvZG93bnJldi54bWxQSwUGAAAAAAMAAwC3AAAA+QIAAAAA&#10;" filled="f" stroked="f">
                  <v:textbox inset="0,0,0,0">
                    <w:txbxContent>
                      <w:p w14:paraId="1EB0D206" w14:textId="77777777" w:rsidR="00A809CE" w:rsidRDefault="00000000">
                        <w:pPr>
                          <w:spacing w:after="160" w:line="259" w:lineRule="auto"/>
                          <w:ind w:left="0" w:firstLine="0"/>
                          <w:jc w:val="left"/>
                        </w:pPr>
                        <w:r>
                          <w:rPr>
                            <w:rFonts w:ascii="Cambria" w:eastAsia="Cambria" w:hAnsi="Cambria" w:cs="Cambria"/>
                            <w:b/>
                            <w:sz w:val="22"/>
                          </w:rPr>
                          <w:t xml:space="preserve"> </w:t>
                        </w:r>
                      </w:p>
                    </w:txbxContent>
                  </v:textbox>
                </v:rect>
                <v:rect id="Rectangle 19564" o:spid="_x0000_s2915" style="position:absolute;left:14362;top:5165;width:1003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p8xQAAAN4AAAAPAAAAZHJzL2Rvd25yZXYueG1sRE9Na8JA&#10;EL0L/odlCr3ppkUl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D0tIp8xQAAAN4AAAAP&#10;AAAAAAAAAAAAAAAAAAcCAABkcnMvZG93bnJldi54bWxQSwUGAAAAAAMAAwC3AAAA+QIAAAAA&#10;" filled="f" stroked="f">
                  <v:textbox inset="0,0,0,0">
                    <w:txbxContent>
                      <w:p w14:paraId="48EFF012" w14:textId="77777777" w:rsidR="00A809CE" w:rsidRDefault="00000000">
                        <w:pPr>
                          <w:spacing w:after="160" w:line="259" w:lineRule="auto"/>
                          <w:ind w:left="0" w:firstLine="0"/>
                          <w:jc w:val="left"/>
                        </w:pPr>
                        <w:r>
                          <w:rPr>
                            <w:rFonts w:ascii="Cambria" w:eastAsia="Cambria" w:hAnsi="Cambria" w:cs="Cambria"/>
                            <w:b/>
                            <w:sz w:val="40"/>
                          </w:rPr>
                          <w:t xml:space="preserve">Think </w:t>
                        </w:r>
                      </w:p>
                    </w:txbxContent>
                  </v:textbox>
                </v:rect>
                <v:rect id="Rectangle 19565" o:spid="_x0000_s2916" style="position:absolute;left:14865;top:7893;width:8002;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xQAAAN4AAAAPAAAAZHJzL2Rvd25yZXYueG1sRE9Na8JA&#10;EL0L/odlBG+6sWA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Cb+C/nxQAAAN4AAAAP&#10;AAAAAAAAAAAAAAAAAAcCAABkcnMvZG93bnJldi54bWxQSwUGAAAAAAMAAwC3AAAA+QIAAAAA&#10;" filled="f" stroked="f">
                  <v:textbox inset="0,0,0,0">
                    <w:txbxContent>
                      <w:p w14:paraId="358D245A" w14:textId="77777777" w:rsidR="00A809CE" w:rsidRDefault="00000000">
                        <w:pPr>
                          <w:spacing w:after="160" w:line="259" w:lineRule="auto"/>
                          <w:ind w:left="0" w:firstLine="0"/>
                          <w:jc w:val="left"/>
                        </w:pPr>
                        <w:r>
                          <w:rPr>
                            <w:rFonts w:ascii="Cambria" w:eastAsia="Cambria" w:hAnsi="Cambria" w:cs="Cambria"/>
                            <w:b/>
                            <w:sz w:val="40"/>
                          </w:rPr>
                          <w:t>Deep</w:t>
                        </w:r>
                      </w:p>
                    </w:txbxContent>
                  </v:textbox>
                </v:rect>
                <v:rect id="Rectangle 19566" o:spid="_x0000_s2917" style="position:absolute;left:20869;top:7893;width:74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GQxQAAAN4AAAAPAAAAZHJzL2Rvd25yZXYueG1sRE9La8JA&#10;EL4X+h+WKXirmxYM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BrKrGQxQAAAN4AAAAP&#10;AAAAAAAAAAAAAAAAAAcCAABkcnMvZG93bnJldi54bWxQSwUGAAAAAAMAAwC3AAAA+QIAAAAA&#10;" filled="f" stroked="f">
                  <v:textbox inset="0,0,0,0">
                    <w:txbxContent>
                      <w:p w14:paraId="76326E94" w14:textId="77777777" w:rsidR="00A809CE" w:rsidRDefault="00000000">
                        <w:pPr>
                          <w:spacing w:after="160" w:line="259" w:lineRule="auto"/>
                          <w:ind w:left="0" w:firstLine="0"/>
                          <w:jc w:val="left"/>
                        </w:pPr>
                        <w:r>
                          <w:rPr>
                            <w:rFonts w:ascii="Cambria" w:eastAsia="Cambria" w:hAnsi="Cambria" w:cs="Cambria"/>
                            <w:b/>
                            <w:sz w:val="40"/>
                          </w:rPr>
                          <w:t xml:space="preserve"> </w:t>
                        </w:r>
                      </w:p>
                    </w:txbxContent>
                  </v:textbox>
                </v:rect>
                <v:rect id="Rectangle 19567" o:spid="_x0000_s2918" style="position:absolute;left:17852;top:11383;width:74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QLxQAAAN4AAAAPAAAAZHJzL2Rvd25yZXYueG1sRE9Na8JA&#10;EL0X/A/LCN7qRqE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AEZhQLxQAAAN4AAAAP&#10;AAAAAAAAAAAAAAAAAAcCAABkcnMvZG93bnJldi54bWxQSwUGAAAAAAMAAwC3AAAA+QIAAAAA&#10;" filled="f" stroked="f">
                  <v:textbox inset="0,0,0,0">
                    <w:txbxContent>
                      <w:p w14:paraId="49CF1145" w14:textId="77777777" w:rsidR="00A809CE" w:rsidRDefault="00000000">
                        <w:pPr>
                          <w:spacing w:after="160" w:line="259" w:lineRule="auto"/>
                          <w:ind w:left="0" w:firstLine="0"/>
                          <w:jc w:val="left"/>
                        </w:pPr>
                        <w:r>
                          <w:rPr>
                            <w:rFonts w:ascii="Cambria" w:eastAsia="Cambria" w:hAnsi="Cambria" w:cs="Cambria"/>
                            <w:b/>
                            <w:sz w:val="40"/>
                          </w:rPr>
                          <w:t xml:space="preserve"> </w:t>
                        </w:r>
                      </w:p>
                    </w:txbxContent>
                  </v:textbox>
                </v:rect>
                <v:shape id="Picture 19569" o:spid="_x0000_s2919" type="#_x0000_t75" style="position:absolute;left:97;width:12189;height:1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">
                  <v:imagedata r:id="rId98" o:title=""/>
                </v:shape>
                <v:shape id="Shape 19570" o:spid="_x0000_s2920" style="position:absolute;left:97;width:12188;height:12793;visibility:visible;mso-wrap-style:square;v-text-anchor:top" coordsize="1218819,127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" path="m,639699c,286386,272847,,609473,v336550,,609346,286386,609346,639699c1218819,993013,946023,1279399,609473,1279399,272847,1279399,,993013,,639699xe" filled="f" strokecolor="#5b9bd5" strokeweight="1pt">
                  <v:stroke miterlimit="83231f" joinstyle="miter"/>
                  <v:path arrowok="t" textboxrect="0,0,1218819,1279399"/>
                </v:shape>
                <v:shape id="Picture 19572" o:spid="_x0000_s2921" type="#_x0000_t75" style="position:absolute;left:1950;top:2844;width:8489;height:7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">
                  <v:imagedata r:id="rId584" o:title=""/>
                </v:shape>
                <v:rect id="Rectangle 19573" o:spid="_x0000_s2922" style="position:absolute;left:2852;top:55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VxQAAAN4AAAAPAAAAZHJzL2Rvd25yZXYueG1sRE9Na8JA&#10;EL0L/Q/LFHrTjZZ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D+hITVxQAAAN4AAAAP&#10;AAAAAAAAAAAAAAAAAAcCAABkcnMvZG93bnJldi54bWxQSwUGAAAAAAMAAwC3AAAA+QIAAAAA&#10;" filled="f" stroked="f">
                  <v:textbox inset="0,0,0,0">
                    <w:txbxContent>
                      <w:p w14:paraId="65C3801D" w14:textId="77777777" w:rsidR="00A809CE" w:rsidRDefault="00000000">
                        <w:pPr>
                          <w:spacing w:after="160" w:line="259" w:lineRule="auto"/>
                          <w:ind w:left="0" w:firstLine="0"/>
                          <w:jc w:val="left"/>
                        </w:pPr>
                        <w:r>
                          <w:t xml:space="preserve"> </w:t>
                        </w:r>
                      </w:p>
                    </w:txbxContent>
                  </v:textbox>
                </v:rect>
                <w10:wrap type="square"/>
              </v:group>
            </w:pict>
          </mc:Fallback>
        </mc:AlternateContent>
      </w:r>
      <w:r>
        <w:t xml:space="preserve">Select any manufacturer of your choice and identify different partners in the value delivery network of the selected manufacturer. Then, critically evaluate the marketing channel of your selected manufacturer. </w:t>
      </w:r>
    </w:p>
    <w:p w14:paraId="1B551197" w14:textId="77777777" w:rsidR="00A809CE" w:rsidRDefault="00000000">
      <w:pPr>
        <w:spacing w:after="163" w:line="259" w:lineRule="auto"/>
        <w:ind w:left="142" w:right="154"/>
      </w:pPr>
      <w:r>
        <w:t xml:space="preserve">Provide your suggestions where appropriate.  </w:t>
      </w:r>
    </w:p>
    <w:p w14:paraId="29908BD3" w14:textId="77777777" w:rsidR="00A809CE" w:rsidRDefault="00000000">
      <w:pPr>
        <w:spacing w:after="594" w:line="259" w:lineRule="auto"/>
        <w:ind w:left="132" w:firstLine="0"/>
        <w:jc w:val="center"/>
      </w:pPr>
      <w:r>
        <w:rPr>
          <w:b/>
          <w:sz w:val="16"/>
        </w:rPr>
        <w:t xml:space="preserve"> </w:t>
      </w:r>
    </w:p>
    <w:p w14:paraId="2950D972" w14:textId="77777777" w:rsidR="00A809CE" w:rsidRDefault="00000000">
      <w:pPr>
        <w:spacing w:after="235" w:line="259" w:lineRule="auto"/>
        <w:ind w:left="24" w:firstLine="0"/>
        <w:jc w:val="left"/>
      </w:pPr>
      <w:r>
        <w:lastRenderedPageBreak/>
        <w:t xml:space="preserve"> </w:t>
      </w:r>
    </w:p>
    <w:p w14:paraId="1DB2C24F" w14:textId="77777777" w:rsidR="00A809CE" w:rsidRDefault="00000000">
      <w:pPr>
        <w:spacing w:after="232" w:line="259" w:lineRule="auto"/>
        <w:ind w:left="24" w:firstLine="0"/>
        <w:jc w:val="left"/>
      </w:pPr>
      <w:r>
        <w:t xml:space="preserve"> </w:t>
      </w:r>
    </w:p>
    <w:p w14:paraId="6DD506A5" w14:textId="77777777" w:rsidR="00A809CE" w:rsidRDefault="00000000">
      <w:pPr>
        <w:spacing w:after="235" w:line="259" w:lineRule="auto"/>
        <w:ind w:left="24" w:firstLine="0"/>
        <w:jc w:val="left"/>
      </w:pPr>
      <w:r>
        <w:t xml:space="preserve"> </w:t>
      </w:r>
    </w:p>
    <w:p w14:paraId="206CDFC1" w14:textId="77777777" w:rsidR="00A809CE" w:rsidRDefault="00000000">
      <w:pPr>
        <w:spacing w:after="232" w:line="259" w:lineRule="auto"/>
        <w:ind w:left="24" w:firstLine="0"/>
        <w:jc w:val="left"/>
      </w:pPr>
      <w:r>
        <w:t xml:space="preserve"> </w:t>
      </w:r>
    </w:p>
    <w:p w14:paraId="0BD0B3AD" w14:textId="77777777" w:rsidR="00A809CE" w:rsidRDefault="00000000">
      <w:pPr>
        <w:spacing w:after="235" w:line="259" w:lineRule="auto"/>
        <w:ind w:left="24" w:firstLine="0"/>
        <w:jc w:val="left"/>
      </w:pPr>
      <w:r>
        <w:t xml:space="preserve"> </w:t>
      </w:r>
    </w:p>
    <w:p w14:paraId="6089AF0A" w14:textId="77777777" w:rsidR="00A809CE" w:rsidRDefault="00000000">
      <w:pPr>
        <w:spacing w:after="233" w:line="259" w:lineRule="auto"/>
        <w:ind w:left="24" w:firstLine="0"/>
        <w:jc w:val="left"/>
      </w:pPr>
      <w:r>
        <w:t xml:space="preserve"> </w:t>
      </w:r>
    </w:p>
    <w:p w14:paraId="1D0CFF82" w14:textId="77777777" w:rsidR="00A809CE" w:rsidRDefault="00000000">
      <w:pPr>
        <w:spacing w:after="235" w:line="259" w:lineRule="auto"/>
        <w:ind w:left="24" w:firstLine="0"/>
        <w:jc w:val="left"/>
      </w:pPr>
      <w:r>
        <w:t xml:space="preserve"> </w:t>
      </w:r>
    </w:p>
    <w:p w14:paraId="16B2CEC8" w14:textId="77777777" w:rsidR="00A809CE" w:rsidRDefault="00000000">
      <w:pPr>
        <w:spacing w:after="232" w:line="259" w:lineRule="auto"/>
        <w:ind w:left="24" w:firstLine="0"/>
        <w:jc w:val="left"/>
      </w:pPr>
      <w:r>
        <w:t xml:space="preserve"> </w:t>
      </w:r>
    </w:p>
    <w:p w14:paraId="64B39D1B" w14:textId="77777777" w:rsidR="00A809CE" w:rsidRDefault="00000000">
      <w:pPr>
        <w:spacing w:after="235" w:line="259" w:lineRule="auto"/>
        <w:ind w:left="24" w:firstLine="0"/>
        <w:jc w:val="left"/>
      </w:pPr>
      <w:r>
        <w:t xml:space="preserve"> </w:t>
      </w:r>
    </w:p>
    <w:p w14:paraId="599EF577" w14:textId="77777777" w:rsidR="00A809CE" w:rsidRDefault="00000000">
      <w:pPr>
        <w:spacing w:after="232" w:line="259" w:lineRule="auto"/>
        <w:ind w:left="24" w:firstLine="0"/>
        <w:jc w:val="left"/>
      </w:pPr>
      <w:r>
        <w:t xml:space="preserve"> </w:t>
      </w:r>
    </w:p>
    <w:p w14:paraId="423BBC35" w14:textId="77777777" w:rsidR="00A809CE" w:rsidRDefault="00000000">
      <w:pPr>
        <w:spacing w:after="235" w:line="259" w:lineRule="auto"/>
        <w:ind w:left="24" w:firstLine="0"/>
        <w:jc w:val="left"/>
      </w:pPr>
      <w:r>
        <w:t xml:space="preserve"> </w:t>
      </w:r>
    </w:p>
    <w:p w14:paraId="08B01F44" w14:textId="77777777" w:rsidR="00A809CE" w:rsidRDefault="00000000">
      <w:pPr>
        <w:spacing w:after="0" w:line="259" w:lineRule="auto"/>
        <w:ind w:left="24" w:firstLine="0"/>
        <w:jc w:val="left"/>
      </w:pPr>
      <w:r>
        <w:t xml:space="preserve"> </w:t>
      </w:r>
    </w:p>
    <w:p w14:paraId="67AC174B" w14:textId="77777777" w:rsidR="00A809CE" w:rsidRDefault="00000000">
      <w:pPr>
        <w:pStyle w:val="Heading1"/>
        <w:spacing w:after="1196" w:line="265" w:lineRule="auto"/>
        <w:ind w:left="422" w:right="189"/>
        <w:jc w:val="right"/>
      </w:pPr>
      <w:r>
        <w:rPr>
          <w:noProof/>
        </w:rPr>
        <w:drawing>
          <wp:anchor distT="0" distB="0" distL="114300" distR="114300" simplePos="0" relativeHeight="251754496" behindDoc="0" locked="0" layoutInCell="1" allowOverlap="0" wp14:anchorId="7BEF131E" wp14:editId="1DBD6654">
            <wp:simplePos x="0" y="0"/>
            <wp:positionH relativeFrom="column">
              <wp:posOffset>83769</wp:posOffset>
            </wp:positionH>
            <wp:positionV relativeFrom="paragraph">
              <wp:posOffset>-19658</wp:posOffset>
            </wp:positionV>
            <wp:extent cx="1752346" cy="1677035"/>
            <wp:effectExtent l="0" t="0" r="0" b="0"/>
            <wp:wrapSquare wrapText="bothSides"/>
            <wp:docPr id="19654" name="Picture 19654"/>
            <wp:cNvGraphicFramePr/>
            <a:graphic xmlns:a="http://schemas.openxmlformats.org/drawingml/2006/main">
              <a:graphicData uri="http://schemas.openxmlformats.org/drawingml/2006/picture">
                <pic:pic xmlns:pic="http://schemas.openxmlformats.org/drawingml/2006/picture">
                  <pic:nvPicPr>
                    <pic:cNvPr id="19654" name="Picture 19654"/>
                    <pic:cNvPicPr/>
                  </pic:nvPicPr>
                  <pic:blipFill>
                    <a:blip r:embed="rId585"/>
                    <a:stretch>
                      <a:fillRect/>
                    </a:stretch>
                  </pic:blipFill>
                  <pic:spPr>
                    <a:xfrm>
                      <a:off x="0" y="0"/>
                      <a:ext cx="1752346" cy="1677035"/>
                    </a:xfrm>
                    <a:prstGeom prst="rect">
                      <a:avLst/>
                    </a:prstGeom>
                  </pic:spPr>
                </pic:pic>
              </a:graphicData>
            </a:graphic>
          </wp:anchor>
        </w:drawing>
      </w:r>
      <w:r>
        <w:rPr>
          <w:b w:val="0"/>
          <w:sz w:val="37"/>
          <w:vertAlign w:val="superscript"/>
        </w:rPr>
        <w:t xml:space="preserve"> </w:t>
      </w:r>
      <w:r>
        <w:rPr>
          <w:b w:val="0"/>
          <w:sz w:val="37"/>
          <w:vertAlign w:val="superscript"/>
        </w:rPr>
        <w:tab/>
      </w:r>
      <w:r>
        <w:rPr>
          <w:sz w:val="52"/>
          <w:u w:val="single" w:color="000000"/>
        </w:rPr>
        <w:t>Communicating Customer</w:t>
      </w:r>
      <w:r>
        <w:rPr>
          <w:sz w:val="52"/>
        </w:rPr>
        <w:t xml:space="preserve"> </w:t>
      </w:r>
      <w:r>
        <w:rPr>
          <w:sz w:val="52"/>
          <w:u w:val="single" w:color="000000"/>
        </w:rPr>
        <w:t>Value: IMC Strategy</w:t>
      </w:r>
      <w:r>
        <w:rPr>
          <w:sz w:val="52"/>
        </w:rPr>
        <w:t xml:space="preserve"> </w:t>
      </w:r>
    </w:p>
    <w:p w14:paraId="50067CCD" w14:textId="77777777" w:rsidR="00A809CE" w:rsidRDefault="00000000">
      <w:pPr>
        <w:spacing w:after="396" w:line="259" w:lineRule="auto"/>
        <w:ind w:left="24" w:firstLine="0"/>
        <w:jc w:val="left"/>
      </w:pPr>
      <w:r>
        <w:t xml:space="preserve"> </w:t>
      </w:r>
    </w:p>
    <w:p w14:paraId="23EE952C" w14:textId="77777777" w:rsidR="00A809CE" w:rsidRDefault="00000000">
      <w:pPr>
        <w:pStyle w:val="Heading2"/>
        <w:spacing w:after="121"/>
        <w:ind w:left="24"/>
      </w:pPr>
      <w:r>
        <w:t xml:space="preserve">Chapter Overview  </w:t>
      </w:r>
    </w:p>
    <w:p w14:paraId="12DD8484" w14:textId="77777777" w:rsidR="00A809CE" w:rsidRDefault="00000000">
      <w:pPr>
        <w:spacing w:after="282" w:line="259" w:lineRule="auto"/>
        <w:ind w:left="24" w:firstLine="0"/>
        <w:jc w:val="left"/>
      </w:pPr>
      <w:r>
        <w:rPr>
          <w:sz w:val="14"/>
        </w:rPr>
        <w:t xml:space="preserve"> </w:t>
      </w:r>
    </w:p>
    <w:p w14:paraId="57317306" w14:textId="77777777" w:rsidR="00A809CE" w:rsidRDefault="00000000">
      <w:pPr>
        <w:ind w:left="24" w:right="154"/>
      </w:pPr>
      <w:r>
        <w:lastRenderedPageBreak/>
        <w:t xml:space="preserve">Knowledge of marketing communication is vital for a marketer/manager since, Integrated Marketing Communication is one of the main parts of marketing mix.  Further, everyone in the modern world is influenced to some degree by marketing communications and it is known to be a dynamic and fascinating field to study and even at the practice. Hence, marketing communication tools, tactics and strategies have been discussed under the chapter with the intention of understanding and applying it at the individual, business, and society levels. </w:t>
      </w:r>
      <w:r>
        <w:rPr>
          <w:b/>
        </w:rPr>
        <w:t xml:space="preserve"> </w:t>
      </w:r>
    </w:p>
    <w:p w14:paraId="1F169A6D" w14:textId="77777777" w:rsidR="00A809CE" w:rsidRDefault="00000000">
      <w:pPr>
        <w:spacing w:after="276" w:line="259" w:lineRule="auto"/>
        <w:ind w:left="24" w:firstLine="0"/>
        <w:jc w:val="left"/>
      </w:pPr>
      <w:r>
        <w:t xml:space="preserve"> </w:t>
      </w:r>
    </w:p>
    <w:p w14:paraId="412F1AFE" w14:textId="77777777" w:rsidR="00A809CE" w:rsidRDefault="00000000">
      <w:pPr>
        <w:pStyle w:val="Heading2"/>
        <w:ind w:left="24"/>
      </w:pPr>
      <w:r>
        <w:t xml:space="preserve">Learning Outcomes  </w:t>
      </w:r>
    </w:p>
    <w:p w14:paraId="472B627B" w14:textId="77777777" w:rsidR="00A809CE" w:rsidRDefault="00000000">
      <w:pPr>
        <w:spacing w:after="231" w:line="259" w:lineRule="auto"/>
        <w:ind w:left="24" w:right="154"/>
      </w:pPr>
      <w:r>
        <w:t xml:space="preserve">At the end of this </w:t>
      </w:r>
      <w:proofErr w:type="gramStart"/>
      <w:r>
        <w:t>chapter</w:t>
      </w:r>
      <w:proofErr w:type="gramEnd"/>
      <w:r>
        <w:t xml:space="preserve"> you should be able to;</w:t>
      </w:r>
      <w:r>
        <w:rPr>
          <w:b/>
          <w:sz w:val="28"/>
        </w:rPr>
        <w:t xml:space="preserve"> </w:t>
      </w:r>
    </w:p>
    <w:p w14:paraId="666DEB36" w14:textId="77777777" w:rsidR="00A809CE" w:rsidRDefault="00000000">
      <w:pPr>
        <w:numPr>
          <w:ilvl w:val="0"/>
          <w:numId w:val="60"/>
        </w:numPr>
        <w:spacing w:after="218" w:line="259" w:lineRule="auto"/>
        <w:ind w:right="154" w:hanging="360"/>
      </w:pPr>
      <w:r>
        <w:t>Describe integrated marketing communication and its relevance in marketing management.</w:t>
      </w:r>
      <w:r>
        <w:rPr>
          <w:b/>
        </w:rPr>
        <w:t xml:space="preserve"> </w:t>
      </w:r>
    </w:p>
    <w:p w14:paraId="21E5715A" w14:textId="77777777" w:rsidR="00A809CE" w:rsidRDefault="00000000">
      <w:pPr>
        <w:numPr>
          <w:ilvl w:val="0"/>
          <w:numId w:val="60"/>
        </w:numPr>
        <w:spacing w:after="218" w:line="259" w:lineRule="auto"/>
        <w:ind w:right="154" w:hanging="360"/>
      </w:pPr>
      <w:r>
        <w:t>Describe marketing communication tools.</w:t>
      </w:r>
      <w:r>
        <w:rPr>
          <w:b/>
        </w:rPr>
        <w:t xml:space="preserve"> </w:t>
      </w:r>
    </w:p>
    <w:p w14:paraId="7A3A5166" w14:textId="77777777" w:rsidR="00A809CE" w:rsidRDefault="00000000">
      <w:pPr>
        <w:numPr>
          <w:ilvl w:val="0"/>
          <w:numId w:val="60"/>
        </w:numPr>
        <w:spacing w:after="217" w:line="259" w:lineRule="auto"/>
        <w:ind w:right="154" w:hanging="360"/>
      </w:pPr>
      <w:r>
        <w:t>Describe the process of developing effective marketing communication strategy.</w:t>
      </w:r>
      <w:r>
        <w:rPr>
          <w:b/>
        </w:rPr>
        <w:t xml:space="preserve"> </w:t>
      </w:r>
    </w:p>
    <w:p w14:paraId="2A51AFBD" w14:textId="77777777" w:rsidR="00A809CE" w:rsidRDefault="00000000">
      <w:pPr>
        <w:numPr>
          <w:ilvl w:val="0"/>
          <w:numId w:val="60"/>
        </w:numPr>
        <w:spacing w:after="221" w:line="259" w:lineRule="auto"/>
        <w:ind w:right="154" w:hanging="360"/>
      </w:pPr>
      <w:r>
        <w:t xml:space="preserve">Examine the effective marketing communication tools for specific contexts </w:t>
      </w:r>
      <w:proofErr w:type="gramStart"/>
      <w:r>
        <w:t>given</w:t>
      </w:r>
      <w:proofErr w:type="gramEnd"/>
      <w:r>
        <w:rPr>
          <w:b/>
        </w:rPr>
        <w:t xml:space="preserve"> </w:t>
      </w:r>
    </w:p>
    <w:p w14:paraId="1ACFBEE7" w14:textId="77777777" w:rsidR="00A809CE" w:rsidRDefault="00000000">
      <w:pPr>
        <w:numPr>
          <w:ilvl w:val="0"/>
          <w:numId w:val="60"/>
        </w:numPr>
        <w:spacing w:after="210" w:line="259" w:lineRule="auto"/>
        <w:ind w:right="154" w:hanging="360"/>
      </w:pPr>
      <w:r>
        <w:t xml:space="preserve">Evaluate the effective marketing communication strategy for specific brands. </w:t>
      </w:r>
      <w:r>
        <w:rPr>
          <w:b/>
        </w:rPr>
        <w:t xml:space="preserve"> </w:t>
      </w:r>
    </w:p>
    <w:p w14:paraId="2EDB6435" w14:textId="77777777" w:rsidR="00A809CE" w:rsidRDefault="00000000">
      <w:pPr>
        <w:spacing w:after="0" w:line="259" w:lineRule="auto"/>
        <w:ind w:left="742" w:firstLine="0"/>
        <w:jc w:val="left"/>
      </w:pPr>
      <w:r>
        <w:rPr>
          <w:b/>
        </w:rPr>
        <w:t xml:space="preserve"> </w:t>
      </w:r>
    </w:p>
    <w:p w14:paraId="31A01940" w14:textId="77777777" w:rsidR="00A809CE" w:rsidRDefault="00000000">
      <w:pPr>
        <w:pStyle w:val="Heading3"/>
        <w:ind w:left="24"/>
      </w:pPr>
      <w:r>
        <w:lastRenderedPageBreak/>
        <w:t xml:space="preserve">10.1 Communication </w:t>
      </w:r>
    </w:p>
    <w:p w14:paraId="65F5777A" w14:textId="77777777" w:rsidR="00A809CE" w:rsidRDefault="00000000">
      <w:pPr>
        <w:spacing w:after="0"/>
        <w:ind w:left="24" w:right="154"/>
      </w:pPr>
      <w:r>
        <w:rPr>
          <w:noProof/>
        </w:rPr>
        <w:drawing>
          <wp:anchor distT="0" distB="0" distL="114300" distR="114300" simplePos="0" relativeHeight="251755520" behindDoc="0" locked="0" layoutInCell="1" allowOverlap="0" wp14:anchorId="060B64E2" wp14:editId="7E29E6B3">
            <wp:simplePos x="0" y="0"/>
            <wp:positionH relativeFrom="column">
              <wp:posOffset>3554679</wp:posOffset>
            </wp:positionH>
            <wp:positionV relativeFrom="paragraph">
              <wp:posOffset>39015</wp:posOffset>
            </wp:positionV>
            <wp:extent cx="2386330" cy="2695321"/>
            <wp:effectExtent l="0" t="0" r="0" b="0"/>
            <wp:wrapSquare wrapText="bothSides"/>
            <wp:docPr id="19746" name="Picture 19746"/>
            <wp:cNvGraphicFramePr/>
            <a:graphic xmlns:a="http://schemas.openxmlformats.org/drawingml/2006/main">
              <a:graphicData uri="http://schemas.openxmlformats.org/drawingml/2006/picture">
                <pic:pic xmlns:pic="http://schemas.openxmlformats.org/drawingml/2006/picture">
                  <pic:nvPicPr>
                    <pic:cNvPr id="19746" name="Picture 19746"/>
                    <pic:cNvPicPr/>
                  </pic:nvPicPr>
                  <pic:blipFill>
                    <a:blip r:embed="rId586"/>
                    <a:stretch>
                      <a:fillRect/>
                    </a:stretch>
                  </pic:blipFill>
                  <pic:spPr>
                    <a:xfrm rot="-10799999" flipV="1">
                      <a:off x="0" y="0"/>
                      <a:ext cx="2386330" cy="2695321"/>
                    </a:xfrm>
                    <a:prstGeom prst="rect">
                      <a:avLst/>
                    </a:prstGeom>
                  </pic:spPr>
                </pic:pic>
              </a:graphicData>
            </a:graphic>
          </wp:anchor>
        </w:drawing>
      </w:r>
      <w:r>
        <w:t>Communication is simply exchanging ideas with each other. The modes of communication are by verbal, written, symbolic, gestures or posture. This definition suggests that, for communication to occur there must be some common thinking between two parties and information must be passed from one person to another or from one group to another</w:t>
      </w:r>
      <w:r>
        <w:rPr>
          <w:color w:val="FF0000"/>
        </w:rPr>
        <w:t>.</w:t>
      </w:r>
      <w:r>
        <w:t xml:space="preserve"> It is important to note that the intended target for any basic communication is the receiver. This could be purchasing agents listening to a sales presentation or a consumer reading a magazine advertisement etc. </w:t>
      </w:r>
      <w:r>
        <w:rPr>
          <w:b/>
          <w:sz w:val="28"/>
        </w:rPr>
        <w:t xml:space="preserve"> </w:t>
      </w:r>
    </w:p>
    <w:p w14:paraId="14F56B40" w14:textId="77777777" w:rsidR="00A809CE" w:rsidRDefault="00000000">
      <w:pPr>
        <w:spacing w:after="384" w:line="259" w:lineRule="auto"/>
        <w:ind w:left="24" w:firstLine="0"/>
        <w:jc w:val="left"/>
      </w:pPr>
      <w:r>
        <w:rPr>
          <w:sz w:val="2"/>
        </w:rPr>
        <w:t xml:space="preserve"> </w:t>
      </w:r>
    </w:p>
    <w:p w14:paraId="26202741" w14:textId="77777777" w:rsidR="00A809CE" w:rsidRDefault="00000000">
      <w:pPr>
        <w:pStyle w:val="Heading3"/>
        <w:ind w:left="24"/>
      </w:pPr>
      <w:r>
        <w:t xml:space="preserve">10.2 Marketing Communication </w:t>
      </w:r>
    </w:p>
    <w:p w14:paraId="3A8EBA83" w14:textId="77777777" w:rsidR="00A809CE" w:rsidRDefault="00000000">
      <w:pPr>
        <w:spacing w:after="0"/>
        <w:ind w:left="24" w:right="384"/>
      </w:pPr>
      <w:r>
        <w:rPr>
          <w:noProof/>
        </w:rPr>
        <w:drawing>
          <wp:anchor distT="0" distB="0" distL="114300" distR="114300" simplePos="0" relativeHeight="251756544" behindDoc="0" locked="0" layoutInCell="1" allowOverlap="0" wp14:anchorId="28844E80" wp14:editId="76C44682">
            <wp:simplePos x="0" y="0"/>
            <wp:positionH relativeFrom="column">
              <wp:posOffset>3500069</wp:posOffset>
            </wp:positionH>
            <wp:positionV relativeFrom="paragraph">
              <wp:posOffset>-121894</wp:posOffset>
            </wp:positionV>
            <wp:extent cx="2319655" cy="2362200"/>
            <wp:effectExtent l="0" t="0" r="0" b="0"/>
            <wp:wrapSquare wrapText="bothSides"/>
            <wp:docPr id="19744" name="Picture 19744"/>
            <wp:cNvGraphicFramePr/>
            <a:graphic xmlns:a="http://schemas.openxmlformats.org/drawingml/2006/main">
              <a:graphicData uri="http://schemas.openxmlformats.org/drawingml/2006/picture">
                <pic:pic xmlns:pic="http://schemas.openxmlformats.org/drawingml/2006/picture">
                  <pic:nvPicPr>
                    <pic:cNvPr id="19744" name="Picture 19744"/>
                    <pic:cNvPicPr/>
                  </pic:nvPicPr>
                  <pic:blipFill>
                    <a:blip r:embed="rId587"/>
                    <a:stretch>
                      <a:fillRect/>
                    </a:stretch>
                  </pic:blipFill>
                  <pic:spPr>
                    <a:xfrm>
                      <a:off x="0" y="0"/>
                      <a:ext cx="2319655" cy="2362200"/>
                    </a:xfrm>
                    <a:prstGeom prst="rect">
                      <a:avLst/>
                    </a:prstGeom>
                  </pic:spPr>
                </pic:pic>
              </a:graphicData>
            </a:graphic>
          </wp:anchor>
        </w:drawing>
      </w:r>
      <w:r>
        <w:t xml:space="preserve">Marketing communication has no difference from general communication. Simply it is the exchange of ideas between consumers and the company (brand). Today there is a new view of marketing communications as an interactive dialogue between the company and its customers that takes place during the pre-selling, selling, consuming and post consuming stages. Companies must consider not only how they reach the customer but also how customers reach the companies. </w:t>
      </w:r>
      <w:r>
        <w:rPr>
          <w:b/>
          <w:sz w:val="28"/>
        </w:rPr>
        <w:t xml:space="preserve"> </w:t>
      </w:r>
    </w:p>
    <w:p w14:paraId="1095FB86" w14:textId="77777777" w:rsidR="00A809CE" w:rsidRDefault="00000000">
      <w:pPr>
        <w:spacing w:after="328" w:line="259" w:lineRule="auto"/>
        <w:ind w:left="24" w:firstLine="0"/>
        <w:jc w:val="left"/>
      </w:pPr>
      <w:r>
        <w:rPr>
          <w:sz w:val="4"/>
        </w:rPr>
        <w:t xml:space="preserve"> </w:t>
      </w:r>
    </w:p>
    <w:p w14:paraId="64DF058A" w14:textId="77777777" w:rsidR="00A809CE" w:rsidRDefault="00000000">
      <w:pPr>
        <w:ind w:left="24" w:right="154"/>
      </w:pPr>
      <w:r>
        <w:lastRenderedPageBreak/>
        <w:t xml:space="preserve">For many organizations marketing communication represents the most visible face of the organization. In deciding how best the communication program is managed is a matter of how it is integrated with the other elements of the marketing mix to achieve the greatest degree of synergy. </w:t>
      </w:r>
    </w:p>
    <w:p w14:paraId="5AE4725F" w14:textId="77777777" w:rsidR="00A809CE" w:rsidRDefault="00000000">
      <w:pPr>
        <w:pStyle w:val="Heading3"/>
        <w:spacing w:after="249"/>
        <w:ind w:left="24"/>
      </w:pPr>
      <w:r>
        <w:t xml:space="preserve">10.3 The Role of Marketing Communication </w:t>
      </w:r>
    </w:p>
    <w:p w14:paraId="09048E4B" w14:textId="77777777" w:rsidR="00A809CE" w:rsidRDefault="00000000">
      <w:pPr>
        <w:ind w:left="24" w:right="154"/>
      </w:pPr>
      <w:r>
        <w:t xml:space="preserve">As per the marketing definition ‘communicating a value’ is important. Hence, marketing communication has a clear goal to be achieved. There may be intermediate steps on the path to that goal, such as developing favourable consumer attitudes. There are three major objectives of Marketing Communications.  </w:t>
      </w:r>
    </w:p>
    <w:p w14:paraId="0ED37651" w14:textId="77777777" w:rsidR="00A809CE" w:rsidRDefault="00000000">
      <w:pPr>
        <w:numPr>
          <w:ilvl w:val="0"/>
          <w:numId w:val="61"/>
        </w:numPr>
        <w:spacing w:after="236" w:line="259" w:lineRule="auto"/>
        <w:ind w:right="154" w:hanging="360"/>
      </w:pPr>
      <w:r>
        <w:t xml:space="preserve">to inform,  </w:t>
      </w:r>
    </w:p>
    <w:p w14:paraId="616EB533" w14:textId="77777777" w:rsidR="00A809CE" w:rsidRDefault="00000000">
      <w:pPr>
        <w:numPr>
          <w:ilvl w:val="0"/>
          <w:numId w:val="61"/>
        </w:numPr>
        <w:spacing w:after="238" w:line="259" w:lineRule="auto"/>
        <w:ind w:right="154" w:hanging="360"/>
      </w:pPr>
      <w:r>
        <w:t xml:space="preserve">to persuade, and  </w:t>
      </w:r>
    </w:p>
    <w:p w14:paraId="6F2A5312" w14:textId="77777777" w:rsidR="00A809CE" w:rsidRDefault="00000000">
      <w:pPr>
        <w:numPr>
          <w:ilvl w:val="0"/>
          <w:numId w:val="61"/>
        </w:numPr>
        <w:spacing w:after="233" w:line="259" w:lineRule="auto"/>
        <w:ind w:right="154" w:hanging="360"/>
      </w:pPr>
      <w:r>
        <w:t xml:space="preserve">to remind the target audience. </w:t>
      </w:r>
    </w:p>
    <w:p w14:paraId="45C1C8CF" w14:textId="77777777" w:rsidR="00A809CE" w:rsidRDefault="00000000">
      <w:pPr>
        <w:spacing w:after="278" w:line="259" w:lineRule="auto"/>
        <w:ind w:left="24" w:firstLine="0"/>
        <w:jc w:val="left"/>
      </w:pPr>
      <w:r>
        <w:t xml:space="preserve"> </w:t>
      </w:r>
    </w:p>
    <w:p w14:paraId="36417D00" w14:textId="77777777" w:rsidR="00A809CE" w:rsidRDefault="00000000">
      <w:pPr>
        <w:pStyle w:val="Heading3"/>
        <w:ind w:left="24"/>
      </w:pPr>
      <w:r>
        <w:t xml:space="preserve">10.4 Communication Process </w:t>
      </w:r>
    </w:p>
    <w:p w14:paraId="09652DA3" w14:textId="77777777" w:rsidR="00A809CE" w:rsidRDefault="00000000">
      <w:pPr>
        <w:ind w:left="24" w:right="154"/>
      </w:pPr>
      <w:r>
        <w:t xml:space="preserve">Communication model is used to explain the communication process which includes nine elements. Marketers are required to understand these elements to have an effective communication with its target audience. (Please refer the figure 10.1) </w:t>
      </w:r>
    </w:p>
    <w:p w14:paraId="09948861" w14:textId="77777777" w:rsidR="00A809CE" w:rsidRDefault="00000000">
      <w:pPr>
        <w:ind w:left="24" w:right="154"/>
      </w:pPr>
      <w:r>
        <w:t xml:space="preserve">To have effective communication, the sender of the message should </w:t>
      </w:r>
      <w:r>
        <w:rPr>
          <w:color w:val="FF0000"/>
        </w:rPr>
        <w:t xml:space="preserve"> </w:t>
      </w:r>
      <w:r>
        <w:t xml:space="preserve"> know what audiences they want to reach and what responses they want to get. They must encode their messages in a way that is understandable to the target audience who usually decodes messages. They must transmit the message through efficient media that reach the target audiences and develop feedback channels to monitor the responses. </w:t>
      </w:r>
    </w:p>
    <w:p w14:paraId="2240B3A0" w14:textId="77777777" w:rsidR="00A809CE" w:rsidRDefault="00000000">
      <w:pPr>
        <w:ind w:left="24" w:right="154"/>
      </w:pPr>
      <w:r>
        <w:t xml:space="preserve">For a message to be effective, the senders’ encoding process must match with the receiver’s decoding process. The more the sender’s field of experience overlaps with that of the receiver, the </w:t>
      </w:r>
      <w:r>
        <w:lastRenderedPageBreak/>
        <w:t xml:space="preserve">more effective the message is likely to be. This puts a burden on communicators from one social stratum that wants to communicate effectively with another stratum. </w:t>
      </w:r>
    </w:p>
    <w:p w14:paraId="2737D86B" w14:textId="77777777" w:rsidR="00A809CE" w:rsidRDefault="00000000">
      <w:pPr>
        <w:ind w:left="24" w:right="154"/>
      </w:pPr>
      <w:r>
        <w:t xml:space="preserve">According to the communication model, the sender of a message is trying to deliver a message to a receiver, a potential customer. It is also noted that the customers evaluate not only the message but also the source of the message in terms of trustworthiness and credibility according to many research studies in communication.    </w:t>
      </w:r>
    </w:p>
    <w:p w14:paraId="24764BCD" w14:textId="77777777" w:rsidR="00A809CE" w:rsidRDefault="00000000">
      <w:pPr>
        <w:pStyle w:val="Heading4"/>
        <w:spacing w:after="333"/>
        <w:ind w:left="24" w:right="128"/>
      </w:pPr>
      <w:r>
        <w:t xml:space="preserve">Figure 10.1: Communication Process </w:t>
      </w:r>
    </w:p>
    <w:p w14:paraId="6946C386" w14:textId="77777777" w:rsidR="00A809CE" w:rsidRDefault="00000000">
      <w:pPr>
        <w:spacing w:after="123" w:line="259" w:lineRule="auto"/>
        <w:ind w:left="0" w:right="103" w:firstLine="0"/>
        <w:jc w:val="right"/>
      </w:pPr>
      <w:r>
        <w:rPr>
          <w:noProof/>
        </w:rPr>
        <w:drawing>
          <wp:inline distT="0" distB="0" distL="0" distR="0" wp14:anchorId="62D1EA67" wp14:editId="2A1A50F4">
            <wp:extent cx="5943601" cy="3082290"/>
            <wp:effectExtent l="0" t="0" r="0" b="0"/>
            <wp:docPr id="19917" name="Picture 19917"/>
            <wp:cNvGraphicFramePr/>
            <a:graphic xmlns:a="http://schemas.openxmlformats.org/drawingml/2006/main">
              <a:graphicData uri="http://schemas.openxmlformats.org/drawingml/2006/picture">
                <pic:pic xmlns:pic="http://schemas.openxmlformats.org/drawingml/2006/picture">
                  <pic:nvPicPr>
                    <pic:cNvPr id="19917" name="Picture 19917"/>
                    <pic:cNvPicPr/>
                  </pic:nvPicPr>
                  <pic:blipFill>
                    <a:blip r:embed="rId588"/>
                    <a:stretch>
                      <a:fillRect/>
                    </a:stretch>
                  </pic:blipFill>
                  <pic:spPr>
                    <a:xfrm>
                      <a:off x="0" y="0"/>
                      <a:ext cx="5943601" cy="3082290"/>
                    </a:xfrm>
                    <a:prstGeom prst="rect">
                      <a:avLst/>
                    </a:prstGeom>
                  </pic:spPr>
                </pic:pic>
              </a:graphicData>
            </a:graphic>
          </wp:inline>
        </w:drawing>
      </w:r>
      <w:r>
        <w:t xml:space="preserve"> </w:t>
      </w:r>
    </w:p>
    <w:p w14:paraId="5AC7D387" w14:textId="77777777" w:rsidR="00A809CE" w:rsidRDefault="00000000">
      <w:pPr>
        <w:spacing w:after="124" w:line="259" w:lineRule="auto"/>
        <w:ind w:left="26" w:firstLine="0"/>
        <w:jc w:val="left"/>
      </w:pPr>
      <w:r>
        <w:t xml:space="preserve"> </w:t>
      </w:r>
    </w:p>
    <w:p w14:paraId="3F0AD8CE" w14:textId="77777777" w:rsidR="00A809CE" w:rsidRDefault="00000000">
      <w:pPr>
        <w:pStyle w:val="Heading5"/>
        <w:spacing w:after="343"/>
        <w:ind w:left="24" w:right="128"/>
      </w:pPr>
      <w:r>
        <w:t xml:space="preserve">10.4.1 Source (Sender) </w:t>
      </w:r>
      <w:r>
        <w:rPr>
          <w:b w:val="0"/>
        </w:rPr>
        <w:t xml:space="preserve"> </w:t>
      </w:r>
    </w:p>
    <w:p w14:paraId="1E2C2CDB" w14:textId="77777777" w:rsidR="00A809CE" w:rsidRDefault="00000000">
      <w:pPr>
        <w:ind w:left="24" w:right="154"/>
      </w:pPr>
      <w:r>
        <w:t xml:space="preserve">The sender or source of a communication is the person or organization that has information to share with another person or group of people. The source may be and individual (salesperson or hired spokesman such as celebrity who appears in a company’s advertisement) or a non-personal entity (such as corporation or organization itself)    </w:t>
      </w:r>
    </w:p>
    <w:p w14:paraId="1FC1951E" w14:textId="77777777" w:rsidR="00A809CE" w:rsidRDefault="00000000">
      <w:pPr>
        <w:ind w:left="24" w:right="154"/>
      </w:pPr>
      <w:r>
        <w:lastRenderedPageBreak/>
        <w:t>The marketer can be considered as the source, or message sender in the marketing communication</w:t>
      </w:r>
      <w:r>
        <w:rPr>
          <w:strike/>
        </w:rPr>
        <w:t>s</w:t>
      </w:r>
      <w:r>
        <w:t xml:space="preserve"> process. One of the major roles in marketing communication is played by two types of sources: the message sponsor and the message presenter. The message sponsor is typically an organization which attempts to market its goods, services, or ideas. The message presenter, perhaps a salesperson, actor, or television personality who delivers the message. The sender’s task is to get his or her message to the receiver. The target audience may not receive the intended message for any of three reasons, selective attention, selective distortion, and selective retention. </w:t>
      </w:r>
    </w:p>
    <w:p w14:paraId="60826548" w14:textId="77777777" w:rsidR="00A809CE" w:rsidRDefault="00000000">
      <w:pPr>
        <w:spacing w:after="232" w:line="259" w:lineRule="auto"/>
        <w:ind w:left="24" w:firstLine="0"/>
        <w:jc w:val="left"/>
      </w:pPr>
      <w:r>
        <w:t xml:space="preserve"> </w:t>
      </w:r>
    </w:p>
    <w:p w14:paraId="05745CA4" w14:textId="77777777" w:rsidR="00A809CE" w:rsidRDefault="00000000">
      <w:pPr>
        <w:spacing w:after="0" w:line="259" w:lineRule="auto"/>
        <w:ind w:left="24" w:firstLine="0"/>
        <w:jc w:val="left"/>
      </w:pPr>
      <w:r>
        <w:t xml:space="preserve"> </w:t>
      </w:r>
    </w:p>
    <w:p w14:paraId="5C12BF1E" w14:textId="77777777" w:rsidR="00A809CE" w:rsidRDefault="00000000">
      <w:pPr>
        <w:pStyle w:val="Heading5"/>
        <w:ind w:left="24" w:right="128"/>
      </w:pPr>
      <w:r>
        <w:t xml:space="preserve">10.4.2 Encoding </w:t>
      </w:r>
      <w:r>
        <w:rPr>
          <w:sz w:val="27"/>
        </w:rPr>
        <w:t xml:space="preserve"> </w:t>
      </w:r>
    </w:p>
    <w:p w14:paraId="563ABCEF" w14:textId="77777777" w:rsidR="00A809CE" w:rsidRDefault="00000000">
      <w:pPr>
        <w:spacing w:after="39"/>
        <w:ind w:left="24" w:right="154"/>
      </w:pPr>
      <w:r>
        <w:t xml:space="preserve">Encoding is transferring the message into words or symbols that will have the same meaning to the receiver. The source does the encoding by choosing the words, pictures, and other symbols used to transmit the intended message. The sender’s goal is to encode the message in such a way that it will be understood. In marketing Communication, it is important to encode or prepare the message in such a way it will be understood by the target audience.  </w:t>
      </w:r>
    </w:p>
    <w:p w14:paraId="266F1144" w14:textId="77777777" w:rsidR="00A809CE" w:rsidRDefault="00000000">
      <w:pPr>
        <w:spacing w:after="287" w:line="259" w:lineRule="auto"/>
        <w:ind w:left="24" w:firstLine="0"/>
        <w:jc w:val="left"/>
      </w:pPr>
      <w:r>
        <w:rPr>
          <w:sz w:val="16"/>
        </w:rPr>
        <w:t xml:space="preserve"> </w:t>
      </w:r>
    </w:p>
    <w:p w14:paraId="0DF61B86" w14:textId="77777777" w:rsidR="00A809CE" w:rsidRDefault="00000000">
      <w:pPr>
        <w:pStyle w:val="Heading5"/>
        <w:ind w:left="24" w:right="128"/>
      </w:pPr>
      <w:r>
        <w:t>10.4.3 Messages</w:t>
      </w:r>
      <w:r>
        <w:rPr>
          <w:sz w:val="27"/>
        </w:rPr>
        <w:t xml:space="preserve"> </w:t>
      </w:r>
    </w:p>
    <w:p w14:paraId="358A9189" w14:textId="77777777" w:rsidR="00A809CE" w:rsidRDefault="00000000">
      <w:pPr>
        <w:spacing w:after="42"/>
        <w:ind w:left="24" w:right="154"/>
      </w:pPr>
      <w:r>
        <w:t xml:space="preserve">The source sends a message through a channel to a receiver. The marketing communications message represents what the company is trying to convey about its products. A message channel is how the message is conveyed.  </w:t>
      </w:r>
    </w:p>
    <w:p w14:paraId="1FFE14E8" w14:textId="77777777" w:rsidR="00A809CE" w:rsidRDefault="00000000">
      <w:pPr>
        <w:spacing w:after="284" w:line="259" w:lineRule="auto"/>
        <w:ind w:left="24" w:firstLine="0"/>
        <w:jc w:val="left"/>
      </w:pPr>
      <w:r>
        <w:rPr>
          <w:b/>
          <w:sz w:val="16"/>
        </w:rPr>
        <w:t xml:space="preserve"> </w:t>
      </w:r>
    </w:p>
    <w:p w14:paraId="7174BD7A" w14:textId="77777777" w:rsidR="00A809CE" w:rsidRDefault="00000000">
      <w:pPr>
        <w:pStyle w:val="Heading5"/>
        <w:ind w:left="24" w:right="128"/>
      </w:pPr>
      <w:r>
        <w:t>10.4.4 Decoding</w:t>
      </w:r>
      <w:r>
        <w:rPr>
          <w:sz w:val="27"/>
        </w:rPr>
        <w:t xml:space="preserve"> </w:t>
      </w:r>
    </w:p>
    <w:p w14:paraId="2695F02D" w14:textId="77777777" w:rsidR="00A809CE" w:rsidRDefault="00000000">
      <w:pPr>
        <w:spacing w:after="37"/>
        <w:ind w:left="24" w:right="154"/>
      </w:pPr>
      <w:r>
        <w:t xml:space="preserve">Decoding is the process by which the receiver translates the message or deciphers the meaning of words, pictures and other symbols used in the message. This is referred to as ‘Frame of Reference’ in marketing communication. When the message is not decoded as the source intended, a distortion </w:t>
      </w:r>
      <w:r>
        <w:lastRenderedPageBreak/>
        <w:t xml:space="preserve">of communication results. For example, a consumer may find the copy in a magazine advertisement is too technical and thus not understand the message. </w:t>
      </w:r>
    </w:p>
    <w:p w14:paraId="612BB5C1" w14:textId="77777777" w:rsidR="00A809CE" w:rsidRDefault="00000000">
      <w:pPr>
        <w:spacing w:after="272" w:line="259" w:lineRule="auto"/>
        <w:ind w:left="24" w:firstLine="0"/>
        <w:jc w:val="left"/>
      </w:pPr>
      <w:r>
        <w:rPr>
          <w:sz w:val="16"/>
        </w:rPr>
        <w:t xml:space="preserve"> </w:t>
      </w:r>
    </w:p>
    <w:p w14:paraId="64E88AEC" w14:textId="77777777" w:rsidR="00A809CE" w:rsidRDefault="00000000">
      <w:pPr>
        <w:ind w:left="24" w:right="154"/>
      </w:pPr>
      <w:r>
        <w:t xml:space="preserve">This encoding and decoding process can be very tricky. The meanings of various words and symbols may differ depending on the attitudes and experiences of the two groups.  Different audiences may see the same message in different ways or interpret the same words differently.  Such differences are common in international marketing when cultural differences or translations are problems. Problems occur even without translation difficulties.  </w:t>
      </w:r>
    </w:p>
    <w:p w14:paraId="48266975" w14:textId="77777777" w:rsidR="00A809CE" w:rsidRDefault="00000000">
      <w:pPr>
        <w:ind w:left="24" w:right="154"/>
      </w:pPr>
      <w:r>
        <w:t xml:space="preserve">For example, a newly introduced children’s cough syrup was advertised with the theme of “extra strength”. The advertising people wanted to assure the parents with the idea of “speed recovery” from cough. But cautious parents avoided the product because they feared that it might be too strong for their children.    </w:t>
      </w:r>
    </w:p>
    <w:p w14:paraId="04A892A9" w14:textId="77777777" w:rsidR="00A809CE" w:rsidRDefault="00000000">
      <w:pPr>
        <w:pStyle w:val="Heading5"/>
        <w:ind w:left="24" w:right="128"/>
      </w:pPr>
      <w:r>
        <w:t>10.4.5 Response (Receiver)</w:t>
      </w:r>
      <w:r>
        <w:rPr>
          <w:sz w:val="27"/>
        </w:rPr>
        <w:t xml:space="preserve"> </w:t>
      </w:r>
    </w:p>
    <w:p w14:paraId="520F191D" w14:textId="77777777" w:rsidR="00A809CE" w:rsidRDefault="00000000">
      <w:pPr>
        <w:spacing w:after="0"/>
        <w:ind w:left="24" w:right="154"/>
      </w:pPr>
      <w:r>
        <w:t xml:space="preserve">The receiver’s set of reactions after seeing, hearing, or reading the message is known as a response. Response can range from non-observable actions such as storing information in the memory to immediate action such as dialling a toll-free number to order.  </w:t>
      </w:r>
    </w:p>
    <w:p w14:paraId="28433E76" w14:textId="77777777" w:rsidR="00A809CE" w:rsidRDefault="00000000">
      <w:pPr>
        <w:spacing w:after="449" w:line="259" w:lineRule="auto"/>
        <w:ind w:left="26" w:firstLine="0"/>
        <w:jc w:val="left"/>
      </w:pPr>
      <w:r>
        <w:rPr>
          <w:sz w:val="8"/>
        </w:rPr>
        <w:t xml:space="preserve"> </w:t>
      </w:r>
    </w:p>
    <w:p w14:paraId="36BFEEF0" w14:textId="77777777" w:rsidR="00A809CE" w:rsidRDefault="00000000">
      <w:pPr>
        <w:pStyle w:val="Heading5"/>
        <w:ind w:left="24" w:right="128"/>
      </w:pPr>
      <w:r>
        <w:t>10.4.6 Feedback</w:t>
      </w:r>
      <w:r>
        <w:rPr>
          <w:sz w:val="27"/>
        </w:rPr>
        <w:t xml:space="preserve"> </w:t>
      </w:r>
    </w:p>
    <w:p w14:paraId="7C3E3E42" w14:textId="77777777" w:rsidR="00A809CE" w:rsidRDefault="00000000">
      <w:pPr>
        <w:spacing w:after="40"/>
        <w:ind w:left="24" w:right="154"/>
      </w:pPr>
      <w:r>
        <w:t xml:space="preserve">Feedback is the part of the receiver's response that is communicated to the sender. Depending on the nature of the communication the sender can assess feedback to judge the effectiveness of the communication. Personal selling and many forms of sales promotion offer relatively quick feedback. Feedback is not so immediate for mass advertising and public relations, and only subsequent sales figures or marketing research will indicate the effectiveness of the message. New forms of interactive advertising media are now allowing for quicker feedback from the receiver. </w:t>
      </w:r>
      <w:r>
        <w:lastRenderedPageBreak/>
        <w:t xml:space="preserve">As an example, a Facebook post might have immediate response in the way of likes, shares, and comments.  </w:t>
      </w:r>
    </w:p>
    <w:p w14:paraId="7AE75858" w14:textId="77777777" w:rsidR="00A809CE" w:rsidRDefault="00000000">
      <w:pPr>
        <w:spacing w:after="287" w:line="259" w:lineRule="auto"/>
        <w:ind w:left="24" w:firstLine="0"/>
        <w:jc w:val="left"/>
      </w:pPr>
      <w:r>
        <w:rPr>
          <w:sz w:val="16"/>
        </w:rPr>
        <w:t xml:space="preserve"> </w:t>
      </w:r>
    </w:p>
    <w:p w14:paraId="1835173D" w14:textId="77777777" w:rsidR="00A809CE" w:rsidRDefault="00000000">
      <w:pPr>
        <w:pStyle w:val="Heading5"/>
        <w:ind w:left="24" w:right="128"/>
      </w:pPr>
      <w:r>
        <w:t>10.4.7 Noise</w:t>
      </w:r>
      <w:r>
        <w:rPr>
          <w:sz w:val="27"/>
        </w:rPr>
        <w:t xml:space="preserve"> </w:t>
      </w:r>
    </w:p>
    <w:p w14:paraId="47C94EF5" w14:textId="77777777" w:rsidR="00A809CE" w:rsidRDefault="00000000">
      <w:pPr>
        <w:ind w:left="24" w:right="154"/>
      </w:pPr>
      <w:r>
        <w:t xml:space="preserve">Noise is any distortion or distraction the communication process that prevents the message from being effectively communicated. Competing messages and interruptions, such as telephone calls during a salesperson’s sales presentation, constitute noise. Noise can even come from within the message itself. Ad clutter is another distortion frequently evident in marketing communication where the audience is bombarded with too many advertisements where they might miss important brand messages.    </w:t>
      </w:r>
    </w:p>
    <w:p w14:paraId="10E6F801" w14:textId="77777777" w:rsidR="00A809CE" w:rsidRDefault="00000000">
      <w:pPr>
        <w:spacing w:after="235" w:line="259" w:lineRule="auto"/>
        <w:ind w:left="24" w:firstLine="0"/>
        <w:jc w:val="left"/>
      </w:pPr>
      <w:r>
        <w:t xml:space="preserve"> </w:t>
      </w:r>
    </w:p>
    <w:p w14:paraId="07C50087" w14:textId="77777777" w:rsidR="00A809CE" w:rsidRDefault="00000000">
      <w:pPr>
        <w:spacing w:after="232" w:line="259" w:lineRule="auto"/>
        <w:ind w:left="24" w:firstLine="0"/>
        <w:jc w:val="left"/>
      </w:pPr>
      <w:r>
        <w:t xml:space="preserve"> </w:t>
      </w:r>
    </w:p>
    <w:p w14:paraId="2BB1FD6E" w14:textId="77777777" w:rsidR="00A809CE" w:rsidRDefault="00000000">
      <w:pPr>
        <w:spacing w:after="235" w:line="259" w:lineRule="auto"/>
        <w:ind w:left="24" w:firstLine="0"/>
        <w:jc w:val="left"/>
      </w:pPr>
      <w:r>
        <w:t xml:space="preserve"> </w:t>
      </w:r>
    </w:p>
    <w:p w14:paraId="66543C40" w14:textId="77777777" w:rsidR="00A809CE" w:rsidRDefault="00000000">
      <w:pPr>
        <w:spacing w:after="232" w:line="259" w:lineRule="auto"/>
        <w:ind w:left="24" w:firstLine="0"/>
        <w:jc w:val="left"/>
      </w:pPr>
      <w:r>
        <w:t xml:space="preserve"> </w:t>
      </w:r>
    </w:p>
    <w:p w14:paraId="4898548B" w14:textId="77777777" w:rsidR="00A809CE" w:rsidRDefault="00000000">
      <w:pPr>
        <w:spacing w:after="0" w:line="259" w:lineRule="auto"/>
        <w:ind w:left="24" w:firstLine="0"/>
        <w:jc w:val="left"/>
      </w:pPr>
      <w:r>
        <w:t xml:space="preserve"> </w:t>
      </w:r>
    </w:p>
    <w:p w14:paraId="16F0248D" w14:textId="77777777" w:rsidR="00A809CE" w:rsidRDefault="00000000">
      <w:pPr>
        <w:pStyle w:val="Heading4"/>
        <w:spacing w:after="333" w:line="259" w:lineRule="auto"/>
        <w:ind w:left="19"/>
      </w:pPr>
      <w:r>
        <w:rPr>
          <w:sz w:val="27"/>
        </w:rPr>
        <w:t xml:space="preserve">10.5 Integrated Marketing Communication (IMC) </w:t>
      </w:r>
    </w:p>
    <w:p w14:paraId="15B6F6B7" w14:textId="77777777" w:rsidR="00A809CE" w:rsidRDefault="00000000">
      <w:pPr>
        <w:ind w:left="24" w:right="154"/>
      </w:pPr>
      <w:r>
        <w:t xml:space="preserve">Why is Coca-Cola continuously in the top list of the most popular and most valuable global brands? Why Sunlight, after hundred and twenty-five years of operation in Sri Lanka, is still not challenged by any other toilet soap brands? Some may argue that it is the traditional advertising which keeps these brands going in the marketplace. Is it true? If advertising is the key factor for a successful brand, how does Dilmah, a brand originated in Sri Lanka, compete in the marketplace without putting a single TV or radio advertisement? How a Lion beer, with the cultural obstacles, prevails in the market without a serious threat? So, the answer is much wider, much broader, and much </w:t>
      </w:r>
      <w:r>
        <w:lastRenderedPageBreak/>
        <w:t xml:space="preserve">deeper than the traditional advertising. So, let us have a walk around the magic of Integrated Marketing Communication (IMC), which is the complete answer for all the above questions. </w:t>
      </w:r>
    </w:p>
    <w:p w14:paraId="27237484" w14:textId="77777777" w:rsidR="00A809CE" w:rsidRDefault="00000000">
      <w:pPr>
        <w:spacing w:after="268" w:line="259" w:lineRule="auto"/>
        <w:ind w:left="24" w:firstLine="0"/>
        <w:jc w:val="left"/>
      </w:pPr>
      <w:r>
        <w:t xml:space="preserve"> </w:t>
      </w:r>
    </w:p>
    <w:p w14:paraId="1639C1F9" w14:textId="77777777" w:rsidR="00A809CE" w:rsidRDefault="00000000">
      <w:pPr>
        <w:pStyle w:val="Heading5"/>
        <w:spacing w:after="333" w:line="259" w:lineRule="auto"/>
        <w:ind w:left="19"/>
      </w:pPr>
      <w:r>
        <w:rPr>
          <w:sz w:val="27"/>
        </w:rPr>
        <w:t xml:space="preserve">10.5.1 Definitions of IMC </w:t>
      </w:r>
    </w:p>
    <w:p w14:paraId="40D33504" w14:textId="77777777" w:rsidR="00A809CE" w:rsidRDefault="00000000">
      <w:pPr>
        <w:spacing w:after="233" w:line="259" w:lineRule="auto"/>
        <w:ind w:left="24" w:right="154"/>
      </w:pPr>
      <w:r>
        <w:t xml:space="preserve">There are number of definitions for IMC.  </w:t>
      </w:r>
    </w:p>
    <w:p w14:paraId="01A59FD7" w14:textId="77777777" w:rsidR="00A809CE" w:rsidRDefault="00000000">
      <w:pPr>
        <w:spacing w:after="120" w:line="362" w:lineRule="auto"/>
        <w:ind w:left="34" w:right="165"/>
      </w:pPr>
      <w:r>
        <w:t xml:space="preserve">“Strategic integration of multiple means of communicating with the target market to form a </w:t>
      </w:r>
      <w:r>
        <w:rPr>
          <w:b/>
        </w:rPr>
        <w:t>comprehensive, consistent message”</w:t>
      </w:r>
      <w:r>
        <w:t xml:space="preserve">. </w:t>
      </w:r>
      <w:r>
        <w:rPr>
          <w:i/>
        </w:rPr>
        <w:t xml:space="preserve">(Marketing principles and Perspectives: William O </w:t>
      </w:r>
      <w:proofErr w:type="spellStart"/>
      <w:proofErr w:type="gramStart"/>
      <w:r>
        <w:rPr>
          <w:i/>
        </w:rPr>
        <w:t>Bearden,Thomas</w:t>
      </w:r>
      <w:proofErr w:type="spellEnd"/>
      <w:proofErr w:type="gramEnd"/>
      <w:r>
        <w:rPr>
          <w:i/>
        </w:rPr>
        <w:t xml:space="preserve"> N Ingram &amp; Raymond w </w:t>
      </w:r>
      <w:proofErr w:type="spellStart"/>
      <w:r>
        <w:rPr>
          <w:i/>
        </w:rPr>
        <w:t>Laforge</w:t>
      </w:r>
      <w:proofErr w:type="spellEnd"/>
      <w:r>
        <w:rPr>
          <w:i/>
        </w:rPr>
        <w:t xml:space="preserve">) </w:t>
      </w:r>
    </w:p>
    <w:p w14:paraId="49F1B639" w14:textId="77777777" w:rsidR="00A809CE" w:rsidRDefault="00000000">
      <w:pPr>
        <w:ind w:left="24" w:right="281"/>
      </w:pPr>
      <w:r>
        <w:t>“</w:t>
      </w:r>
      <w:r>
        <w:rPr>
          <w:b/>
        </w:rPr>
        <w:t>Coordination and integration of all marketing communication tools</w:t>
      </w:r>
      <w:r>
        <w:t xml:space="preserve">, avenues, and sources within a company into a seamless program that maximizes the impact on customer and other stakeholders at a minimal </w:t>
      </w:r>
      <w:proofErr w:type="gramStart"/>
      <w:r>
        <w:t>cost”</w:t>
      </w:r>
      <w:proofErr w:type="gramEnd"/>
      <w:r>
        <w:t xml:space="preserve"> </w:t>
      </w:r>
    </w:p>
    <w:p w14:paraId="58E88E9C" w14:textId="77777777" w:rsidR="00A809CE" w:rsidRDefault="00000000">
      <w:pPr>
        <w:ind w:left="24" w:right="154"/>
      </w:pPr>
      <w:r>
        <w:rPr>
          <w:i/>
        </w:rPr>
        <w:t>“</w:t>
      </w:r>
      <w:r>
        <w:t xml:space="preserve">Delivering a </w:t>
      </w:r>
      <w:r>
        <w:rPr>
          <w:b/>
        </w:rPr>
        <w:t>clear and consistent message</w:t>
      </w:r>
      <w:r>
        <w:t xml:space="preserve"> to target audience by integrating all the marketing communication tools </w:t>
      </w:r>
      <w:proofErr w:type="gramStart"/>
      <w:r>
        <w:t>available”</w:t>
      </w:r>
      <w:proofErr w:type="gramEnd"/>
      <w:r>
        <w:t xml:space="preserve"> </w:t>
      </w:r>
    </w:p>
    <w:p w14:paraId="6CB3DD2C" w14:textId="77777777" w:rsidR="00A809CE" w:rsidRDefault="00000000">
      <w:pPr>
        <w:spacing w:after="234" w:line="362" w:lineRule="auto"/>
        <w:ind w:left="34"/>
      </w:pPr>
      <w:r>
        <w:t xml:space="preserve">An effective </w:t>
      </w:r>
      <w:r>
        <w:rPr>
          <w:b/>
        </w:rPr>
        <w:t>blend of all the firm’s promotion efforts</w:t>
      </w:r>
      <w:r>
        <w:t xml:space="preserve"> should produce IMC</w:t>
      </w:r>
      <w:r>
        <w:rPr>
          <w:i/>
        </w:rPr>
        <w:t xml:space="preserve">. Basic Marketing: A global managerial approach: (William D Perreault, Jr.&amp; E Jerome </w:t>
      </w:r>
      <w:proofErr w:type="spellStart"/>
      <w:r>
        <w:rPr>
          <w:i/>
        </w:rPr>
        <w:t>McFCarthy</w:t>
      </w:r>
      <w:proofErr w:type="spellEnd"/>
      <w:r>
        <w:rPr>
          <w:i/>
        </w:rPr>
        <w:t xml:space="preserve">) </w:t>
      </w:r>
    </w:p>
    <w:p w14:paraId="4B38CD68" w14:textId="77777777" w:rsidR="00A809CE" w:rsidRDefault="00000000">
      <w:pPr>
        <w:spacing w:after="355" w:line="259" w:lineRule="auto"/>
        <w:ind w:left="24" w:firstLine="0"/>
        <w:jc w:val="left"/>
      </w:pPr>
      <w:r>
        <w:rPr>
          <w:i/>
        </w:rPr>
        <w:t xml:space="preserve"> </w:t>
      </w:r>
    </w:p>
    <w:p w14:paraId="5D2CE253" w14:textId="77777777" w:rsidR="00A809CE" w:rsidRDefault="00000000">
      <w:pPr>
        <w:spacing w:after="0" w:line="259" w:lineRule="auto"/>
        <w:ind w:left="24" w:firstLine="0"/>
        <w:jc w:val="left"/>
      </w:pPr>
      <w:r>
        <w:rPr>
          <w:i/>
        </w:rPr>
        <w:t xml:space="preserve"> </w:t>
      </w:r>
    </w:p>
    <w:p w14:paraId="1DF3784D" w14:textId="77777777" w:rsidR="00A809CE" w:rsidRDefault="00000000">
      <w:pPr>
        <w:pStyle w:val="Heading6"/>
        <w:spacing w:after="333"/>
        <w:ind w:left="24" w:right="128"/>
      </w:pPr>
      <w:r>
        <w:lastRenderedPageBreak/>
        <w:t xml:space="preserve">Figure 10.2: Integrated Marketing Communication </w:t>
      </w:r>
    </w:p>
    <w:p w14:paraId="205AD5E6" w14:textId="77777777" w:rsidR="00A809CE" w:rsidRDefault="00000000">
      <w:pPr>
        <w:spacing w:after="128" w:line="259" w:lineRule="auto"/>
        <w:ind w:left="0" w:right="79" w:firstLine="0"/>
        <w:jc w:val="center"/>
      </w:pPr>
      <w:r>
        <w:rPr>
          <w:noProof/>
        </w:rPr>
        <w:drawing>
          <wp:inline distT="0" distB="0" distL="0" distR="0" wp14:anchorId="4EA06AD2" wp14:editId="7B2ECD62">
            <wp:extent cx="3102610" cy="1958594"/>
            <wp:effectExtent l="0" t="0" r="0" b="0"/>
            <wp:docPr id="20307" name="Picture 20307"/>
            <wp:cNvGraphicFramePr/>
            <a:graphic xmlns:a="http://schemas.openxmlformats.org/drawingml/2006/main">
              <a:graphicData uri="http://schemas.openxmlformats.org/drawingml/2006/picture">
                <pic:pic xmlns:pic="http://schemas.openxmlformats.org/drawingml/2006/picture">
                  <pic:nvPicPr>
                    <pic:cNvPr id="20307" name="Picture 20307"/>
                    <pic:cNvPicPr/>
                  </pic:nvPicPr>
                  <pic:blipFill>
                    <a:blip r:embed="rId589"/>
                    <a:stretch>
                      <a:fillRect/>
                    </a:stretch>
                  </pic:blipFill>
                  <pic:spPr>
                    <a:xfrm>
                      <a:off x="0" y="0"/>
                      <a:ext cx="3102610" cy="1958594"/>
                    </a:xfrm>
                    <a:prstGeom prst="rect">
                      <a:avLst/>
                    </a:prstGeom>
                  </pic:spPr>
                </pic:pic>
              </a:graphicData>
            </a:graphic>
          </wp:inline>
        </w:drawing>
      </w:r>
      <w:r>
        <w:t xml:space="preserve"> </w:t>
      </w:r>
    </w:p>
    <w:p w14:paraId="57CCADAC" w14:textId="77777777" w:rsidR="00A809CE" w:rsidRDefault="00000000">
      <w:pPr>
        <w:spacing w:after="355" w:line="259" w:lineRule="auto"/>
        <w:ind w:left="0" w:right="75" w:firstLine="0"/>
        <w:jc w:val="center"/>
      </w:pPr>
      <w:r>
        <w:t xml:space="preserve"> </w:t>
      </w:r>
    </w:p>
    <w:p w14:paraId="622F8682" w14:textId="77777777" w:rsidR="00A809CE" w:rsidRDefault="00000000">
      <w:pPr>
        <w:spacing w:after="233"/>
        <w:ind w:left="24" w:right="1"/>
      </w:pPr>
      <w:r>
        <w:t xml:space="preserve">The importance of integrated marketing communication has been documented in a survey of 100 marketing executives. They predicted that integrated marketing communication was the most important factor in shaping marketing strategy in the 1993-98 period, ahead of consumer lifestyles trends, economic trends, everyday low pricing strategies, new retail formats and globalization. </w:t>
      </w:r>
    </w:p>
    <w:p w14:paraId="54482010" w14:textId="77777777" w:rsidR="00A809CE" w:rsidRDefault="00000000">
      <w:pPr>
        <w:ind w:left="24" w:right="154"/>
      </w:pPr>
      <w:r>
        <w:t xml:space="preserve">In one sense, Marketing communications are integrated horizontally, or across various methods of communication. For example, the advertising message must be consistent with the personal selling message.   </w:t>
      </w:r>
    </w:p>
    <w:p w14:paraId="6E02E2CC" w14:textId="77777777" w:rsidR="00A809CE" w:rsidRDefault="00000000">
      <w:pPr>
        <w:spacing w:after="206"/>
        <w:ind w:left="24" w:right="154"/>
      </w:pPr>
      <w:r>
        <w:t>Integration of all the marketing communication tools is paramount important where marketers need to cover all the mediums or paths of communication to deliver the brand message. But marketers must be careful to send a consistent message across all the mediums and to deliver simple message that can be understood by the target audience. Successful communication campaigns which focus on clear and consistent message across all the communication tools are lying behind the world-renowned brands</w:t>
      </w:r>
      <w:r>
        <w:rPr>
          <w:color w:val="FF0000"/>
        </w:rPr>
        <w:t>.</w:t>
      </w:r>
      <w:r>
        <w:t xml:space="preserve">  </w:t>
      </w:r>
    </w:p>
    <w:p w14:paraId="7FC395E8" w14:textId="77777777" w:rsidR="00A809CE" w:rsidRDefault="00000000">
      <w:pPr>
        <w:spacing w:after="3" w:line="362" w:lineRule="auto"/>
        <w:ind w:left="142" w:right="-9"/>
        <w:jc w:val="right"/>
      </w:pPr>
      <w:r>
        <w:rPr>
          <w:noProof/>
        </w:rPr>
        <w:lastRenderedPageBreak/>
        <w:drawing>
          <wp:anchor distT="0" distB="0" distL="114300" distR="114300" simplePos="0" relativeHeight="251757568" behindDoc="0" locked="0" layoutInCell="1" allowOverlap="0" wp14:anchorId="4D8A134D" wp14:editId="45133DA0">
            <wp:simplePos x="0" y="0"/>
            <wp:positionH relativeFrom="column">
              <wp:posOffset>83769</wp:posOffset>
            </wp:positionH>
            <wp:positionV relativeFrom="paragraph">
              <wp:posOffset>-7466</wp:posOffset>
            </wp:positionV>
            <wp:extent cx="2245360" cy="929640"/>
            <wp:effectExtent l="0" t="0" r="0" b="0"/>
            <wp:wrapSquare wrapText="bothSides"/>
            <wp:docPr id="20313" name="Picture 20313"/>
            <wp:cNvGraphicFramePr/>
            <a:graphic xmlns:a="http://schemas.openxmlformats.org/drawingml/2006/main">
              <a:graphicData uri="http://schemas.openxmlformats.org/drawingml/2006/picture">
                <pic:pic xmlns:pic="http://schemas.openxmlformats.org/drawingml/2006/picture">
                  <pic:nvPicPr>
                    <pic:cNvPr id="20313" name="Picture 20313"/>
                    <pic:cNvPicPr/>
                  </pic:nvPicPr>
                  <pic:blipFill>
                    <a:blip r:embed="rId590"/>
                    <a:stretch>
                      <a:fillRect/>
                    </a:stretch>
                  </pic:blipFill>
                  <pic:spPr>
                    <a:xfrm>
                      <a:off x="0" y="0"/>
                      <a:ext cx="2245360" cy="929640"/>
                    </a:xfrm>
                    <a:prstGeom prst="rect">
                      <a:avLst/>
                    </a:prstGeom>
                  </pic:spPr>
                </pic:pic>
              </a:graphicData>
            </a:graphic>
          </wp:anchor>
        </w:drawing>
      </w:r>
      <w:r>
        <w:t xml:space="preserve"> </w:t>
      </w:r>
      <w:r>
        <w:tab/>
      </w:r>
      <w:r>
        <w:rPr>
          <w:i/>
        </w:rPr>
        <w:t xml:space="preserve">Discuss </w:t>
      </w:r>
      <w:r>
        <w:rPr>
          <w:i/>
        </w:rPr>
        <w:tab/>
        <w:t xml:space="preserve">the </w:t>
      </w:r>
      <w:r>
        <w:rPr>
          <w:i/>
        </w:rPr>
        <w:tab/>
        <w:t xml:space="preserve">contemporary </w:t>
      </w:r>
      <w:r>
        <w:rPr>
          <w:i/>
        </w:rPr>
        <w:tab/>
        <w:t xml:space="preserve">changes </w:t>
      </w:r>
      <w:r>
        <w:rPr>
          <w:i/>
        </w:rPr>
        <w:tab/>
        <w:t xml:space="preserve">in </w:t>
      </w:r>
      <w:r>
        <w:rPr>
          <w:i/>
        </w:rPr>
        <w:tab/>
        <w:t xml:space="preserve">marketing communication mix with examples.  </w:t>
      </w:r>
    </w:p>
    <w:p w14:paraId="0D5AD168" w14:textId="77777777" w:rsidR="00A809CE" w:rsidRDefault="00000000">
      <w:pPr>
        <w:pStyle w:val="Heading4"/>
        <w:spacing w:after="105" w:line="259" w:lineRule="auto"/>
        <w:ind w:left="19"/>
      </w:pPr>
      <w:r>
        <w:rPr>
          <w:sz w:val="27"/>
        </w:rPr>
        <w:t xml:space="preserve">10.6 Developing an Effective Communication Strategy </w:t>
      </w:r>
    </w:p>
    <w:p w14:paraId="70203A73" w14:textId="77777777" w:rsidR="00A809CE" w:rsidRDefault="00000000">
      <w:pPr>
        <w:spacing w:after="134"/>
        <w:ind w:left="24" w:right="154"/>
      </w:pPr>
      <w:r>
        <w:t xml:space="preserve">In planning the communications program, the marketing planner needs to take account of eight </w:t>
      </w:r>
      <w:proofErr w:type="gramStart"/>
      <w:r>
        <w:t>areas;</w:t>
      </w:r>
      <w:proofErr w:type="gramEnd"/>
      <w:r>
        <w:t xml:space="preserve"> </w:t>
      </w:r>
    </w:p>
    <w:p w14:paraId="1F6F4C69" w14:textId="77777777" w:rsidR="00A809CE" w:rsidRDefault="00000000">
      <w:pPr>
        <w:numPr>
          <w:ilvl w:val="0"/>
          <w:numId w:val="62"/>
        </w:numPr>
        <w:spacing w:after="73" w:line="259" w:lineRule="auto"/>
        <w:ind w:right="154" w:hanging="360"/>
      </w:pPr>
      <w:r>
        <w:t xml:space="preserve">Nature of target audience (s) </w:t>
      </w:r>
    </w:p>
    <w:p w14:paraId="0BD30ABA" w14:textId="77777777" w:rsidR="00A809CE" w:rsidRDefault="00000000">
      <w:pPr>
        <w:numPr>
          <w:ilvl w:val="0"/>
          <w:numId w:val="62"/>
        </w:numPr>
        <w:spacing w:after="74" w:line="259" w:lineRule="auto"/>
        <w:ind w:right="154" w:hanging="360"/>
      </w:pPr>
      <w:r>
        <w:t xml:space="preserve">The short term and long-term communication objective(s) </w:t>
      </w:r>
    </w:p>
    <w:p w14:paraId="3A4F25FC" w14:textId="77777777" w:rsidR="00A809CE" w:rsidRDefault="00000000">
      <w:pPr>
        <w:numPr>
          <w:ilvl w:val="0"/>
          <w:numId w:val="62"/>
        </w:numPr>
        <w:spacing w:after="73" w:line="259" w:lineRule="auto"/>
        <w:ind w:right="154" w:hanging="360"/>
      </w:pPr>
      <w:r>
        <w:t xml:space="preserve">The messages that are to be used. </w:t>
      </w:r>
    </w:p>
    <w:p w14:paraId="09711908" w14:textId="77777777" w:rsidR="00A809CE" w:rsidRDefault="00000000">
      <w:pPr>
        <w:numPr>
          <w:ilvl w:val="0"/>
          <w:numId w:val="62"/>
        </w:numPr>
        <w:spacing w:after="77" w:line="259" w:lineRule="auto"/>
        <w:ind w:right="154" w:hanging="360"/>
      </w:pPr>
      <w:r>
        <w:t xml:space="preserve">The communication channels that will carry the </w:t>
      </w:r>
      <w:proofErr w:type="gramStart"/>
      <w:r>
        <w:t>message</w:t>
      </w:r>
      <w:proofErr w:type="gramEnd"/>
      <w:r>
        <w:t xml:space="preserve"> </w:t>
      </w:r>
    </w:p>
    <w:p w14:paraId="52D9EB46" w14:textId="77777777" w:rsidR="00A809CE" w:rsidRDefault="00000000">
      <w:pPr>
        <w:numPr>
          <w:ilvl w:val="0"/>
          <w:numId w:val="62"/>
        </w:numPr>
        <w:spacing w:after="74" w:line="259" w:lineRule="auto"/>
        <w:ind w:right="154" w:hanging="360"/>
      </w:pPr>
      <w:r>
        <w:t xml:space="preserve">The budget </w:t>
      </w:r>
    </w:p>
    <w:p w14:paraId="0D23AC15" w14:textId="77777777" w:rsidR="00A809CE" w:rsidRDefault="00000000">
      <w:pPr>
        <w:numPr>
          <w:ilvl w:val="0"/>
          <w:numId w:val="62"/>
        </w:numPr>
        <w:spacing w:after="75" w:line="259" w:lineRule="auto"/>
        <w:ind w:right="154" w:hanging="360"/>
      </w:pPr>
      <w:r>
        <w:t xml:space="preserve">The communication mix </w:t>
      </w:r>
      <w:proofErr w:type="gramStart"/>
      <w:r>
        <w:t>tools</w:t>
      </w:r>
      <w:proofErr w:type="gramEnd"/>
      <w:r>
        <w:t xml:space="preserve"> </w:t>
      </w:r>
    </w:p>
    <w:p w14:paraId="2C8D5854" w14:textId="77777777" w:rsidR="00A809CE" w:rsidRDefault="00000000">
      <w:pPr>
        <w:numPr>
          <w:ilvl w:val="0"/>
          <w:numId w:val="62"/>
        </w:numPr>
        <w:spacing w:after="140" w:line="239" w:lineRule="auto"/>
        <w:ind w:right="154" w:hanging="360"/>
      </w:pPr>
      <w:r>
        <w:t xml:space="preserve">The way in which the elements of the promotions mix are to be integrated and how, in turn, the promotions mix is to be integrated with the marketing mix.  </w:t>
      </w:r>
    </w:p>
    <w:p w14:paraId="458258EB" w14:textId="77777777" w:rsidR="00A809CE" w:rsidRDefault="00000000">
      <w:pPr>
        <w:numPr>
          <w:ilvl w:val="0"/>
          <w:numId w:val="62"/>
        </w:numPr>
        <w:spacing w:after="0" w:line="259" w:lineRule="auto"/>
        <w:ind w:right="154" w:hanging="360"/>
      </w:pPr>
      <w:r>
        <w:t xml:space="preserve">How the results of the campaign are to be measured.  </w:t>
      </w:r>
    </w:p>
    <w:p w14:paraId="349A175F" w14:textId="77777777" w:rsidR="00A809CE" w:rsidRDefault="00000000">
      <w:pPr>
        <w:spacing w:after="287" w:line="259" w:lineRule="auto"/>
        <w:ind w:left="24" w:firstLine="0"/>
        <w:jc w:val="left"/>
      </w:pPr>
      <w:r>
        <w:rPr>
          <w:sz w:val="14"/>
        </w:rPr>
        <w:t xml:space="preserve"> </w:t>
      </w:r>
    </w:p>
    <w:p w14:paraId="167F75D9" w14:textId="77777777" w:rsidR="00A809CE" w:rsidRDefault="00000000">
      <w:pPr>
        <w:pStyle w:val="Heading5"/>
        <w:ind w:left="24" w:right="128"/>
      </w:pPr>
      <w:r>
        <w:t xml:space="preserve">10.6.1 Deciding upon Target Audience </w:t>
      </w:r>
    </w:p>
    <w:p w14:paraId="32D8D39C" w14:textId="77777777" w:rsidR="00A809CE" w:rsidRDefault="00000000">
      <w:pPr>
        <w:spacing w:after="209"/>
        <w:ind w:left="24" w:right="154"/>
      </w:pPr>
      <w:r>
        <w:t xml:space="preserve">The process must start with a clear target audience in mind. The starting point in the planning of any communication program involves a detailed statement of the target audience. Without this, it is likely that anything that follows will lack any real focus. The planner therefore needs to think initially about the ways in which the market might possibly be categorized and then how the messages might be or need to be tailored to fit the needs of each of the target groups. Although an audience may be broken up in a variety of ways, the most obvious of these involves a categorization on the basis of whether the target market consists of current or potential </w:t>
      </w:r>
      <w:proofErr w:type="gramStart"/>
      <w:r>
        <w:t xml:space="preserve">users,   </w:t>
      </w:r>
      <w:proofErr w:type="gramEnd"/>
      <w:r>
        <w:t xml:space="preserve">their needs, their role   in  the buying process (users, influencers, deciders), their levels of  knowledge, their levels of loyalty, and their perceptions on the various products and brands in the market. It is only against </w:t>
      </w:r>
      <w:r>
        <w:lastRenderedPageBreak/>
        <w:t xml:space="preserve">this background that decisions can then be taken about what to say, how to say, when to say it, where to say it, and to whom to say it. </w:t>
      </w:r>
    </w:p>
    <w:p w14:paraId="433ACFFA" w14:textId="77777777" w:rsidR="00A809CE" w:rsidRDefault="00000000">
      <w:pPr>
        <w:spacing w:after="4" w:line="362" w:lineRule="auto"/>
        <w:ind w:left="362" w:hanging="238"/>
      </w:pPr>
      <w:r>
        <w:rPr>
          <w:noProof/>
        </w:rPr>
        <w:drawing>
          <wp:anchor distT="0" distB="0" distL="114300" distR="114300" simplePos="0" relativeHeight="251758592" behindDoc="0" locked="0" layoutInCell="1" allowOverlap="0" wp14:anchorId="0E2FF600" wp14:editId="60FD0D6E">
            <wp:simplePos x="0" y="0"/>
            <wp:positionH relativeFrom="column">
              <wp:posOffset>83769</wp:posOffset>
            </wp:positionH>
            <wp:positionV relativeFrom="paragraph">
              <wp:posOffset>-37039</wp:posOffset>
            </wp:positionV>
            <wp:extent cx="2254250" cy="788035"/>
            <wp:effectExtent l="0" t="0" r="0" b="0"/>
            <wp:wrapSquare wrapText="bothSides"/>
            <wp:docPr id="20446" name="Picture 20446"/>
            <wp:cNvGraphicFramePr/>
            <a:graphic xmlns:a="http://schemas.openxmlformats.org/drawingml/2006/main">
              <a:graphicData uri="http://schemas.openxmlformats.org/drawingml/2006/picture">
                <pic:pic xmlns:pic="http://schemas.openxmlformats.org/drawingml/2006/picture">
                  <pic:nvPicPr>
                    <pic:cNvPr id="20446" name="Picture 20446"/>
                    <pic:cNvPicPr/>
                  </pic:nvPicPr>
                  <pic:blipFill>
                    <a:blip r:embed="rId591"/>
                    <a:stretch>
                      <a:fillRect/>
                    </a:stretch>
                  </pic:blipFill>
                  <pic:spPr>
                    <a:xfrm>
                      <a:off x="0" y="0"/>
                      <a:ext cx="2254250" cy="788035"/>
                    </a:xfrm>
                    <a:prstGeom prst="rect">
                      <a:avLst/>
                    </a:prstGeom>
                  </pic:spPr>
                </pic:pic>
              </a:graphicData>
            </a:graphic>
          </wp:anchor>
        </w:drawing>
      </w:r>
      <w:r>
        <w:t xml:space="preserve"> </w:t>
      </w:r>
      <w:r>
        <w:rPr>
          <w:i/>
        </w:rPr>
        <w:t xml:space="preserve">Can there be differences in ‘target market’ and ‘target audience’? if so, explain two such examples. Explain the importance of recognizing the target audience properly. </w:t>
      </w:r>
    </w:p>
    <w:p w14:paraId="42498E86" w14:textId="77777777" w:rsidR="00A809CE" w:rsidRDefault="00000000">
      <w:pPr>
        <w:pStyle w:val="Heading5"/>
        <w:ind w:left="24" w:right="128"/>
      </w:pPr>
      <w:r>
        <w:t xml:space="preserve">10.6.2 Determining the Communication Objective </w:t>
      </w:r>
    </w:p>
    <w:p w14:paraId="1AED8951" w14:textId="77777777" w:rsidR="00A809CE" w:rsidRDefault="00000000">
      <w:pPr>
        <w:spacing w:after="126" w:line="355" w:lineRule="auto"/>
        <w:ind w:left="19"/>
        <w:jc w:val="left"/>
      </w:pPr>
      <w:r>
        <w:t xml:space="preserve">Once the target market and its perceptions are identified, the marketing communicator must decide on the desired audience response. The marketer can be seeking a cognitive, </w:t>
      </w:r>
      <w:proofErr w:type="gramStart"/>
      <w:r>
        <w:t>affective</w:t>
      </w:r>
      <w:proofErr w:type="gramEnd"/>
      <w:r>
        <w:t xml:space="preserve"> or </w:t>
      </w:r>
      <w:proofErr w:type="spellStart"/>
      <w:r>
        <w:t>behavioral</w:t>
      </w:r>
      <w:proofErr w:type="spellEnd"/>
      <w:r>
        <w:t xml:space="preserve"> response.  </w:t>
      </w:r>
    </w:p>
    <w:p w14:paraId="25B9ABB7" w14:textId="77777777" w:rsidR="00A809CE" w:rsidRDefault="00000000">
      <w:pPr>
        <w:ind w:left="24" w:right="154"/>
      </w:pPr>
      <w:r>
        <w:t xml:space="preserve">In other words, the marketer may want to put something into the consumer’s mind, change an attitude, or get the consumer to act. There are different models of consumer response stages. All these models assume that the buyer passes through a cognitive, </w:t>
      </w:r>
      <w:proofErr w:type="gramStart"/>
      <w:r>
        <w:t>affective</w:t>
      </w:r>
      <w:proofErr w:type="gramEnd"/>
      <w:r>
        <w:t xml:space="preserve"> and </w:t>
      </w:r>
      <w:proofErr w:type="spellStart"/>
      <w:r>
        <w:t>behavioral</w:t>
      </w:r>
      <w:proofErr w:type="spellEnd"/>
      <w:r>
        <w:t xml:space="preserve"> stage, in that order. The sequence will differ based on the product involvement and differentiation as </w:t>
      </w:r>
      <w:proofErr w:type="gramStart"/>
      <w:r>
        <w:t>follows;</w:t>
      </w:r>
      <w:proofErr w:type="gramEnd"/>
      <w:r>
        <w:t xml:space="preserve"> </w:t>
      </w:r>
    </w:p>
    <w:p w14:paraId="5EFD434D" w14:textId="77777777" w:rsidR="00A809CE" w:rsidRDefault="00000000">
      <w:pPr>
        <w:spacing w:after="235" w:line="259" w:lineRule="auto"/>
        <w:ind w:left="24" w:firstLine="0"/>
        <w:jc w:val="left"/>
      </w:pPr>
      <w:r>
        <w:t xml:space="preserve"> </w:t>
      </w:r>
    </w:p>
    <w:p w14:paraId="350BC72D" w14:textId="77777777" w:rsidR="00A809CE" w:rsidRDefault="00000000">
      <w:pPr>
        <w:tabs>
          <w:tab w:val="center" w:pos="3867"/>
          <w:tab w:val="center" w:pos="4347"/>
        </w:tabs>
        <w:spacing w:after="239"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66F90DF9" wp14:editId="7B9A0190">
                <wp:simplePos x="0" y="0"/>
                <wp:positionH relativeFrom="column">
                  <wp:posOffset>2683459</wp:posOffset>
                </wp:positionH>
                <wp:positionV relativeFrom="paragraph">
                  <wp:posOffset>0</wp:posOffset>
                </wp:positionV>
                <wp:extent cx="1562100" cy="1084606"/>
                <wp:effectExtent l="0" t="0" r="0" b="0"/>
                <wp:wrapSquare wrapText="bothSides"/>
                <wp:docPr id="184580" name="Group 184580"/>
                <wp:cNvGraphicFramePr/>
                <a:graphic xmlns:a="http://schemas.openxmlformats.org/drawingml/2006/main">
                  <a:graphicData uri="http://schemas.microsoft.com/office/word/2010/wordprocessingGroup">
                    <wpg:wgp>
                      <wpg:cNvGrpSpPr/>
                      <wpg:grpSpPr>
                        <a:xfrm>
                          <a:off x="0" y="0"/>
                          <a:ext cx="1562100" cy="1084606"/>
                          <a:chOff x="0" y="0"/>
                          <a:chExt cx="1562100" cy="1084606"/>
                        </a:xfrm>
                      </wpg:grpSpPr>
                      <wps:wsp>
                        <wps:cNvPr id="20508" name="Rectangle 20508"/>
                        <wps:cNvSpPr/>
                        <wps:spPr>
                          <a:xfrm>
                            <a:off x="534289" y="0"/>
                            <a:ext cx="470854" cy="224380"/>
                          </a:xfrm>
                          <a:prstGeom prst="rect">
                            <a:avLst/>
                          </a:prstGeom>
                          <a:ln>
                            <a:noFill/>
                          </a:ln>
                        </wps:spPr>
                        <wps:txbx>
                          <w:txbxContent>
                            <w:p w14:paraId="3F437F4F" w14:textId="77777777" w:rsidR="00A809CE" w:rsidRDefault="00000000">
                              <w:pPr>
                                <w:spacing w:after="160" w:line="259" w:lineRule="auto"/>
                                <w:ind w:left="0" w:firstLine="0"/>
                                <w:jc w:val="left"/>
                              </w:pPr>
                              <w:r>
                                <w:t>Learn</w:t>
                              </w:r>
                            </w:p>
                          </w:txbxContent>
                        </wps:txbx>
                        <wps:bodyPr horzOverflow="overflow" vert="horz" lIns="0" tIns="0" rIns="0" bIns="0" rtlCol="0">
                          <a:noAutofit/>
                        </wps:bodyPr>
                      </wps:wsp>
                      <wps:wsp>
                        <wps:cNvPr id="20509" name="Rectangle 20509"/>
                        <wps:cNvSpPr/>
                        <wps:spPr>
                          <a:xfrm>
                            <a:off x="887857" y="0"/>
                            <a:ext cx="67498" cy="224380"/>
                          </a:xfrm>
                          <a:prstGeom prst="rect">
                            <a:avLst/>
                          </a:prstGeom>
                          <a:ln>
                            <a:noFill/>
                          </a:ln>
                        </wps:spPr>
                        <wps:txbx>
                          <w:txbxContent>
                            <w:p w14:paraId="5BDEEAA0"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20510" name="Rectangle 20510"/>
                        <wps:cNvSpPr/>
                        <wps:spPr>
                          <a:xfrm>
                            <a:off x="939673" y="0"/>
                            <a:ext cx="303396" cy="224380"/>
                          </a:xfrm>
                          <a:prstGeom prst="rect">
                            <a:avLst/>
                          </a:prstGeom>
                          <a:ln>
                            <a:noFill/>
                          </a:ln>
                        </wps:spPr>
                        <wps:txbx>
                          <w:txbxContent>
                            <w:p w14:paraId="3DF36521" w14:textId="77777777" w:rsidR="00A809CE" w:rsidRDefault="00000000">
                              <w:pPr>
                                <w:spacing w:after="160" w:line="259" w:lineRule="auto"/>
                                <w:ind w:left="0" w:firstLine="0"/>
                                <w:jc w:val="left"/>
                              </w:pPr>
                              <w:r>
                                <w:t>feel</w:t>
                              </w:r>
                            </w:p>
                          </w:txbxContent>
                        </wps:txbx>
                        <wps:bodyPr horzOverflow="overflow" vert="horz" lIns="0" tIns="0" rIns="0" bIns="0" rtlCol="0">
                          <a:noAutofit/>
                        </wps:bodyPr>
                      </wps:wsp>
                      <wps:wsp>
                        <wps:cNvPr id="20511" name="Rectangle 20511"/>
                        <wps:cNvSpPr/>
                        <wps:spPr>
                          <a:xfrm>
                            <a:off x="1168273" y="0"/>
                            <a:ext cx="67498" cy="224380"/>
                          </a:xfrm>
                          <a:prstGeom prst="rect">
                            <a:avLst/>
                          </a:prstGeom>
                          <a:ln>
                            <a:noFill/>
                          </a:ln>
                        </wps:spPr>
                        <wps:txbx>
                          <w:txbxContent>
                            <w:p w14:paraId="45C9BEAE"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20512" name="Rectangle 20512"/>
                        <wps:cNvSpPr/>
                        <wps:spPr>
                          <a:xfrm>
                            <a:off x="1218565" y="0"/>
                            <a:ext cx="202692" cy="224380"/>
                          </a:xfrm>
                          <a:prstGeom prst="rect">
                            <a:avLst/>
                          </a:prstGeom>
                          <a:ln>
                            <a:noFill/>
                          </a:ln>
                        </wps:spPr>
                        <wps:txbx>
                          <w:txbxContent>
                            <w:p w14:paraId="3C160207" w14:textId="77777777" w:rsidR="00A809CE" w:rsidRDefault="00000000">
                              <w:pPr>
                                <w:spacing w:after="160" w:line="259" w:lineRule="auto"/>
                                <w:ind w:left="0" w:firstLine="0"/>
                                <w:jc w:val="left"/>
                              </w:pPr>
                              <w:r>
                                <w:t>do</w:t>
                              </w:r>
                            </w:p>
                          </w:txbxContent>
                        </wps:txbx>
                        <wps:bodyPr horzOverflow="overflow" vert="horz" lIns="0" tIns="0" rIns="0" bIns="0" rtlCol="0">
                          <a:noAutofit/>
                        </wps:bodyPr>
                      </wps:wsp>
                      <wps:wsp>
                        <wps:cNvPr id="20513" name="Rectangle 20513"/>
                        <wps:cNvSpPr/>
                        <wps:spPr>
                          <a:xfrm>
                            <a:off x="1372489" y="5943"/>
                            <a:ext cx="101346" cy="448760"/>
                          </a:xfrm>
                          <a:prstGeom prst="rect">
                            <a:avLst/>
                          </a:prstGeom>
                          <a:ln>
                            <a:noFill/>
                          </a:ln>
                        </wps:spPr>
                        <wps:txbx>
                          <w:txbxContent>
                            <w:p w14:paraId="68D44F5E" w14:textId="77777777" w:rsidR="00A809CE" w:rsidRDefault="00000000">
                              <w:pPr>
                                <w:spacing w:after="160" w:line="259" w:lineRule="auto"/>
                                <w:ind w:left="0" w:firstLine="0"/>
                                <w:jc w:val="left"/>
                              </w:pPr>
                              <w:r>
                                <w:rPr>
                                  <w:b/>
                                  <w:sz w:val="48"/>
                                </w:rPr>
                                <w:t xml:space="preserve"> </w:t>
                              </w:r>
                            </w:p>
                          </w:txbxContent>
                        </wps:txbx>
                        <wps:bodyPr horzOverflow="overflow" vert="horz" lIns="0" tIns="0" rIns="0" bIns="0" rtlCol="0">
                          <a:noAutofit/>
                        </wps:bodyPr>
                      </wps:wsp>
                      <wps:wsp>
                        <wps:cNvPr id="20521" name="Rectangle 20521"/>
                        <wps:cNvSpPr/>
                        <wps:spPr>
                          <a:xfrm>
                            <a:off x="76835" y="338328"/>
                            <a:ext cx="50673" cy="224380"/>
                          </a:xfrm>
                          <a:prstGeom prst="rect">
                            <a:avLst/>
                          </a:prstGeom>
                          <a:ln>
                            <a:noFill/>
                          </a:ln>
                        </wps:spPr>
                        <wps:txbx>
                          <w:txbxContent>
                            <w:p w14:paraId="757CC76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522" name="Rectangle 20522"/>
                        <wps:cNvSpPr/>
                        <wps:spPr>
                          <a:xfrm>
                            <a:off x="534289" y="338328"/>
                            <a:ext cx="470854" cy="224380"/>
                          </a:xfrm>
                          <a:prstGeom prst="rect">
                            <a:avLst/>
                          </a:prstGeom>
                          <a:ln>
                            <a:noFill/>
                          </a:ln>
                        </wps:spPr>
                        <wps:txbx>
                          <w:txbxContent>
                            <w:p w14:paraId="0D41EB15" w14:textId="77777777" w:rsidR="00A809CE" w:rsidRDefault="00000000">
                              <w:pPr>
                                <w:spacing w:after="160" w:line="259" w:lineRule="auto"/>
                                <w:ind w:left="0" w:firstLine="0"/>
                                <w:jc w:val="left"/>
                              </w:pPr>
                              <w:r>
                                <w:t>Learn</w:t>
                              </w:r>
                            </w:p>
                          </w:txbxContent>
                        </wps:txbx>
                        <wps:bodyPr horzOverflow="overflow" vert="horz" lIns="0" tIns="0" rIns="0" bIns="0" rtlCol="0">
                          <a:noAutofit/>
                        </wps:bodyPr>
                      </wps:wsp>
                      <wps:wsp>
                        <wps:cNvPr id="20523" name="Rectangle 20523"/>
                        <wps:cNvSpPr/>
                        <wps:spPr>
                          <a:xfrm>
                            <a:off x="887857" y="338328"/>
                            <a:ext cx="67498" cy="224380"/>
                          </a:xfrm>
                          <a:prstGeom prst="rect">
                            <a:avLst/>
                          </a:prstGeom>
                          <a:ln>
                            <a:noFill/>
                          </a:ln>
                        </wps:spPr>
                        <wps:txbx>
                          <w:txbxContent>
                            <w:p w14:paraId="3393C69C"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20524" name="Rectangle 20524"/>
                        <wps:cNvSpPr/>
                        <wps:spPr>
                          <a:xfrm>
                            <a:off x="938149" y="338328"/>
                            <a:ext cx="202692" cy="224380"/>
                          </a:xfrm>
                          <a:prstGeom prst="rect">
                            <a:avLst/>
                          </a:prstGeom>
                          <a:ln>
                            <a:noFill/>
                          </a:ln>
                        </wps:spPr>
                        <wps:txbx>
                          <w:txbxContent>
                            <w:p w14:paraId="28007373" w14:textId="77777777" w:rsidR="00A809CE" w:rsidRDefault="00000000">
                              <w:pPr>
                                <w:spacing w:after="160" w:line="259" w:lineRule="auto"/>
                                <w:ind w:left="0" w:firstLine="0"/>
                                <w:jc w:val="left"/>
                              </w:pPr>
                              <w:r>
                                <w:t>do</w:t>
                              </w:r>
                            </w:p>
                          </w:txbxContent>
                        </wps:txbx>
                        <wps:bodyPr horzOverflow="overflow" vert="horz" lIns="0" tIns="0" rIns="0" bIns="0" rtlCol="0">
                          <a:noAutofit/>
                        </wps:bodyPr>
                      </wps:wsp>
                      <wps:wsp>
                        <wps:cNvPr id="20525" name="Rectangle 20525"/>
                        <wps:cNvSpPr/>
                        <wps:spPr>
                          <a:xfrm>
                            <a:off x="1092073" y="338328"/>
                            <a:ext cx="67498" cy="224380"/>
                          </a:xfrm>
                          <a:prstGeom prst="rect">
                            <a:avLst/>
                          </a:prstGeom>
                          <a:ln>
                            <a:noFill/>
                          </a:ln>
                        </wps:spPr>
                        <wps:txbx>
                          <w:txbxContent>
                            <w:p w14:paraId="7121C83D"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20526" name="Rectangle 20526"/>
                        <wps:cNvSpPr/>
                        <wps:spPr>
                          <a:xfrm>
                            <a:off x="1142365" y="338328"/>
                            <a:ext cx="303396" cy="224380"/>
                          </a:xfrm>
                          <a:prstGeom prst="rect">
                            <a:avLst/>
                          </a:prstGeom>
                          <a:ln>
                            <a:noFill/>
                          </a:ln>
                        </wps:spPr>
                        <wps:txbx>
                          <w:txbxContent>
                            <w:p w14:paraId="3683CAC7" w14:textId="77777777" w:rsidR="00A809CE" w:rsidRDefault="00000000">
                              <w:pPr>
                                <w:spacing w:after="160" w:line="259" w:lineRule="auto"/>
                                <w:ind w:left="0" w:firstLine="0"/>
                                <w:jc w:val="left"/>
                              </w:pPr>
                              <w:r>
                                <w:t>feel</w:t>
                              </w:r>
                            </w:p>
                          </w:txbxContent>
                        </wps:txbx>
                        <wps:bodyPr horzOverflow="overflow" vert="horz" lIns="0" tIns="0" rIns="0" bIns="0" rtlCol="0">
                          <a:noAutofit/>
                        </wps:bodyPr>
                      </wps:wsp>
                      <wps:wsp>
                        <wps:cNvPr id="20527" name="Rectangle 20527"/>
                        <wps:cNvSpPr/>
                        <wps:spPr>
                          <a:xfrm>
                            <a:off x="1372489" y="344272"/>
                            <a:ext cx="101346" cy="448760"/>
                          </a:xfrm>
                          <a:prstGeom prst="rect">
                            <a:avLst/>
                          </a:prstGeom>
                          <a:ln>
                            <a:noFill/>
                          </a:ln>
                        </wps:spPr>
                        <wps:txbx>
                          <w:txbxContent>
                            <w:p w14:paraId="1F039C89" w14:textId="77777777" w:rsidR="00A809CE" w:rsidRDefault="00000000">
                              <w:pPr>
                                <w:spacing w:after="160" w:line="259" w:lineRule="auto"/>
                                <w:ind w:left="0" w:firstLine="0"/>
                                <w:jc w:val="left"/>
                              </w:pPr>
                              <w:r>
                                <w:rPr>
                                  <w:b/>
                                  <w:sz w:val="48"/>
                                </w:rPr>
                                <w:t xml:space="preserve"> </w:t>
                              </w:r>
                            </w:p>
                          </w:txbxContent>
                        </wps:txbx>
                        <wps:bodyPr horzOverflow="overflow" vert="horz" lIns="0" tIns="0" rIns="0" bIns="0" rtlCol="0">
                          <a:noAutofit/>
                        </wps:bodyPr>
                      </wps:wsp>
                      <wps:wsp>
                        <wps:cNvPr id="20535" name="Rectangle 20535"/>
                        <wps:cNvSpPr/>
                        <wps:spPr>
                          <a:xfrm>
                            <a:off x="676021" y="679704"/>
                            <a:ext cx="50673" cy="224380"/>
                          </a:xfrm>
                          <a:prstGeom prst="rect">
                            <a:avLst/>
                          </a:prstGeom>
                          <a:ln>
                            <a:noFill/>
                          </a:ln>
                        </wps:spPr>
                        <wps:txbx>
                          <w:txbxContent>
                            <w:p w14:paraId="4D70679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563" name="Picture 20563"/>
                          <pic:cNvPicPr/>
                        </pic:nvPicPr>
                        <pic:blipFill>
                          <a:blip r:embed="rId592"/>
                          <a:stretch>
                            <a:fillRect/>
                          </a:stretch>
                        </pic:blipFill>
                        <pic:spPr>
                          <a:xfrm>
                            <a:off x="0" y="199161"/>
                            <a:ext cx="1562100" cy="845820"/>
                          </a:xfrm>
                          <a:prstGeom prst="rect">
                            <a:avLst/>
                          </a:prstGeom>
                        </pic:spPr>
                      </pic:pic>
                      <wps:wsp>
                        <wps:cNvPr id="20564" name="Rectangle 20564"/>
                        <wps:cNvSpPr/>
                        <wps:spPr>
                          <a:xfrm>
                            <a:off x="90551" y="541020"/>
                            <a:ext cx="50673" cy="224380"/>
                          </a:xfrm>
                          <a:prstGeom prst="rect">
                            <a:avLst/>
                          </a:prstGeom>
                          <a:ln>
                            <a:noFill/>
                          </a:ln>
                        </wps:spPr>
                        <wps:txbx>
                          <w:txbxContent>
                            <w:p w14:paraId="7A76612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565" name="Shape 20565"/>
                        <wps:cNvSpPr/>
                        <wps:spPr>
                          <a:xfrm>
                            <a:off x="0" y="669188"/>
                            <a:ext cx="295275" cy="390525"/>
                          </a:xfrm>
                          <a:custGeom>
                            <a:avLst/>
                            <a:gdLst/>
                            <a:ahLst/>
                            <a:cxnLst/>
                            <a:rect l="0" t="0" r="0" b="0"/>
                            <a:pathLst>
                              <a:path w="295275" h="390525">
                                <a:moveTo>
                                  <a:pt x="0" y="0"/>
                                </a:moveTo>
                                <a:cubicBezTo>
                                  <a:pt x="81534" y="0"/>
                                  <a:pt x="147701" y="11049"/>
                                  <a:pt x="147701" y="24638"/>
                                </a:cubicBezTo>
                                <a:lnTo>
                                  <a:pt x="147701" y="170688"/>
                                </a:lnTo>
                                <a:cubicBezTo>
                                  <a:pt x="147701" y="184277"/>
                                  <a:pt x="213741" y="195326"/>
                                  <a:pt x="295275" y="195326"/>
                                </a:cubicBezTo>
                                <a:cubicBezTo>
                                  <a:pt x="213741" y="195326"/>
                                  <a:pt x="147701" y="206248"/>
                                  <a:pt x="147701" y="219837"/>
                                </a:cubicBezTo>
                                <a:lnTo>
                                  <a:pt x="147701" y="365887"/>
                                </a:lnTo>
                                <a:cubicBezTo>
                                  <a:pt x="147701" y="379476"/>
                                  <a:pt x="81534" y="390525"/>
                                  <a:pt x="0" y="390525"/>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567" name="Picture 20567"/>
                          <pic:cNvPicPr/>
                        </pic:nvPicPr>
                        <pic:blipFill>
                          <a:blip r:embed="rId593"/>
                          <a:stretch>
                            <a:fillRect/>
                          </a:stretch>
                        </pic:blipFill>
                        <pic:spPr>
                          <a:xfrm>
                            <a:off x="4572" y="773709"/>
                            <a:ext cx="182880" cy="182880"/>
                          </a:xfrm>
                          <a:prstGeom prst="rect">
                            <a:avLst/>
                          </a:prstGeom>
                        </pic:spPr>
                      </pic:pic>
                      <wps:wsp>
                        <wps:cNvPr id="20568" name="Rectangle 20568"/>
                        <wps:cNvSpPr/>
                        <wps:spPr>
                          <a:xfrm>
                            <a:off x="95123" y="856216"/>
                            <a:ext cx="50775" cy="224829"/>
                          </a:xfrm>
                          <a:prstGeom prst="rect">
                            <a:avLst/>
                          </a:prstGeom>
                          <a:ln>
                            <a:noFill/>
                          </a:ln>
                        </wps:spPr>
                        <wps:txbx>
                          <w:txbxContent>
                            <w:p w14:paraId="2AF413D8"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569" name="Shape 20569"/>
                        <wps:cNvSpPr/>
                        <wps:spPr>
                          <a:xfrm>
                            <a:off x="19050" y="69113"/>
                            <a:ext cx="438150" cy="76200"/>
                          </a:xfrm>
                          <a:custGeom>
                            <a:avLst/>
                            <a:gdLst/>
                            <a:ahLst/>
                            <a:cxnLst/>
                            <a:rect l="0" t="0" r="0" b="0"/>
                            <a:pathLst>
                              <a:path w="438150" h="76200">
                                <a:moveTo>
                                  <a:pt x="361950" y="0"/>
                                </a:moveTo>
                                <a:lnTo>
                                  <a:pt x="438150" y="38100"/>
                                </a:lnTo>
                                <a:lnTo>
                                  <a:pt x="361950" y="76200"/>
                                </a:lnTo>
                                <a:lnTo>
                                  <a:pt x="361950" y="42799"/>
                                </a:lnTo>
                                <a:lnTo>
                                  <a:pt x="0" y="42799"/>
                                </a:lnTo>
                                <a:lnTo>
                                  <a:pt x="0" y="33274"/>
                                </a:lnTo>
                                <a:lnTo>
                                  <a:pt x="361950" y="33274"/>
                                </a:lnTo>
                                <a:lnTo>
                                  <a:pt x="3619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0" name="Shape 20570"/>
                        <wps:cNvSpPr/>
                        <wps:spPr>
                          <a:xfrm>
                            <a:off x="28575" y="345338"/>
                            <a:ext cx="438150" cy="76200"/>
                          </a:xfrm>
                          <a:custGeom>
                            <a:avLst/>
                            <a:gdLst/>
                            <a:ahLst/>
                            <a:cxnLst/>
                            <a:rect l="0" t="0" r="0" b="0"/>
                            <a:pathLst>
                              <a:path w="438150" h="76200">
                                <a:moveTo>
                                  <a:pt x="361950" y="0"/>
                                </a:moveTo>
                                <a:lnTo>
                                  <a:pt x="438150" y="38100"/>
                                </a:lnTo>
                                <a:lnTo>
                                  <a:pt x="361950" y="76200"/>
                                </a:lnTo>
                                <a:lnTo>
                                  <a:pt x="361950" y="42799"/>
                                </a:lnTo>
                                <a:lnTo>
                                  <a:pt x="0" y="42799"/>
                                </a:lnTo>
                                <a:lnTo>
                                  <a:pt x="0" y="33274"/>
                                </a:lnTo>
                                <a:lnTo>
                                  <a:pt x="361950" y="33274"/>
                                </a:lnTo>
                                <a:lnTo>
                                  <a:pt x="3619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573" name="Picture 20573"/>
                          <pic:cNvPicPr/>
                        </pic:nvPicPr>
                        <pic:blipFill>
                          <a:blip r:embed="rId594"/>
                          <a:stretch>
                            <a:fillRect/>
                          </a:stretch>
                        </pic:blipFill>
                        <pic:spPr>
                          <a:xfrm>
                            <a:off x="425196" y="683794"/>
                            <a:ext cx="1130808" cy="400812"/>
                          </a:xfrm>
                          <a:prstGeom prst="rect">
                            <a:avLst/>
                          </a:prstGeom>
                        </pic:spPr>
                      </pic:pic>
                      <wps:wsp>
                        <wps:cNvPr id="20574" name="Rectangle 20574"/>
                        <wps:cNvSpPr/>
                        <wps:spPr>
                          <a:xfrm>
                            <a:off x="580009" y="795257"/>
                            <a:ext cx="247488" cy="224829"/>
                          </a:xfrm>
                          <a:prstGeom prst="rect">
                            <a:avLst/>
                          </a:prstGeom>
                          <a:ln>
                            <a:noFill/>
                          </a:ln>
                        </wps:spPr>
                        <wps:txbx>
                          <w:txbxContent>
                            <w:p w14:paraId="4607B355" w14:textId="77777777" w:rsidR="00A809CE" w:rsidRDefault="00000000">
                              <w:pPr>
                                <w:spacing w:after="160" w:line="259" w:lineRule="auto"/>
                                <w:ind w:left="0" w:firstLine="0"/>
                                <w:jc w:val="left"/>
                              </w:pPr>
                              <w:r>
                                <w:t>Do</w:t>
                              </w:r>
                            </w:p>
                          </w:txbxContent>
                        </wps:txbx>
                        <wps:bodyPr horzOverflow="overflow" vert="horz" lIns="0" tIns="0" rIns="0" bIns="0" rtlCol="0">
                          <a:noAutofit/>
                        </wps:bodyPr>
                      </wps:wsp>
                      <wps:wsp>
                        <wps:cNvPr id="20575" name="Rectangle 20575"/>
                        <wps:cNvSpPr/>
                        <wps:spPr>
                          <a:xfrm>
                            <a:off x="765937" y="795257"/>
                            <a:ext cx="67633" cy="224829"/>
                          </a:xfrm>
                          <a:prstGeom prst="rect">
                            <a:avLst/>
                          </a:prstGeom>
                          <a:ln>
                            <a:noFill/>
                          </a:ln>
                        </wps:spPr>
                        <wps:txbx>
                          <w:txbxContent>
                            <w:p w14:paraId="78F8A15B"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20576" name="Rectangle 20576"/>
                        <wps:cNvSpPr/>
                        <wps:spPr>
                          <a:xfrm>
                            <a:off x="816229" y="795257"/>
                            <a:ext cx="303393" cy="224829"/>
                          </a:xfrm>
                          <a:prstGeom prst="rect">
                            <a:avLst/>
                          </a:prstGeom>
                          <a:ln>
                            <a:noFill/>
                          </a:ln>
                        </wps:spPr>
                        <wps:txbx>
                          <w:txbxContent>
                            <w:p w14:paraId="10688355" w14:textId="77777777" w:rsidR="00A809CE" w:rsidRDefault="00000000">
                              <w:pPr>
                                <w:spacing w:after="160" w:line="259" w:lineRule="auto"/>
                                <w:ind w:left="0" w:firstLine="0"/>
                                <w:jc w:val="left"/>
                              </w:pPr>
                              <w:r>
                                <w:t>feel</w:t>
                              </w:r>
                            </w:p>
                          </w:txbxContent>
                        </wps:txbx>
                        <wps:bodyPr horzOverflow="overflow" vert="horz" lIns="0" tIns="0" rIns="0" bIns="0" rtlCol="0">
                          <a:noAutofit/>
                        </wps:bodyPr>
                      </wps:wsp>
                      <wps:wsp>
                        <wps:cNvPr id="20577" name="Rectangle 20577"/>
                        <wps:cNvSpPr/>
                        <wps:spPr>
                          <a:xfrm>
                            <a:off x="1044829" y="795257"/>
                            <a:ext cx="67633" cy="224829"/>
                          </a:xfrm>
                          <a:prstGeom prst="rect">
                            <a:avLst/>
                          </a:prstGeom>
                          <a:ln>
                            <a:noFill/>
                          </a:ln>
                        </wps:spPr>
                        <wps:txbx>
                          <w:txbxContent>
                            <w:p w14:paraId="02D1F352" w14:textId="77777777" w:rsidR="00A809CE" w:rsidRDefault="00000000">
                              <w:pPr>
                                <w:spacing w:after="160" w:line="259" w:lineRule="auto"/>
                                <w:ind w:left="0" w:firstLine="0"/>
                                <w:jc w:val="left"/>
                              </w:pPr>
                              <w:r>
                                <w:t>-</w:t>
                              </w:r>
                            </w:p>
                          </w:txbxContent>
                        </wps:txbx>
                        <wps:bodyPr horzOverflow="overflow" vert="horz" lIns="0" tIns="0" rIns="0" bIns="0" rtlCol="0">
                          <a:noAutofit/>
                        </wps:bodyPr>
                      </wps:wsp>
                      <wps:wsp>
                        <wps:cNvPr id="20578" name="Rectangle 20578"/>
                        <wps:cNvSpPr/>
                        <wps:spPr>
                          <a:xfrm>
                            <a:off x="1095121" y="795257"/>
                            <a:ext cx="405382" cy="224829"/>
                          </a:xfrm>
                          <a:prstGeom prst="rect">
                            <a:avLst/>
                          </a:prstGeom>
                          <a:ln>
                            <a:noFill/>
                          </a:ln>
                        </wps:spPr>
                        <wps:txbx>
                          <w:txbxContent>
                            <w:p w14:paraId="2B1A8BD9" w14:textId="77777777" w:rsidR="00A809CE" w:rsidRDefault="00000000">
                              <w:pPr>
                                <w:spacing w:after="160" w:line="259" w:lineRule="auto"/>
                                <w:ind w:left="0" w:firstLine="0"/>
                                <w:jc w:val="left"/>
                              </w:pPr>
                              <w:r>
                                <w:t>learn</w:t>
                              </w:r>
                            </w:p>
                          </w:txbxContent>
                        </wps:txbx>
                        <wps:bodyPr horzOverflow="overflow" vert="horz" lIns="0" tIns="0" rIns="0" bIns="0" rtlCol="0">
                          <a:noAutofit/>
                        </wps:bodyPr>
                      </wps:wsp>
                      <wps:wsp>
                        <wps:cNvPr id="20579" name="Rectangle 20579"/>
                        <wps:cNvSpPr/>
                        <wps:spPr>
                          <a:xfrm>
                            <a:off x="1401445" y="795257"/>
                            <a:ext cx="50775" cy="224829"/>
                          </a:xfrm>
                          <a:prstGeom prst="rect">
                            <a:avLst/>
                          </a:prstGeom>
                          <a:ln>
                            <a:noFill/>
                          </a:ln>
                        </wps:spPr>
                        <wps:txbx>
                          <w:txbxContent>
                            <w:p w14:paraId="58B6279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66F90DF9" id="Group 184580" o:spid="_x0000_s2923" style="position:absolute;margin-left:211.3pt;margin-top:0;width:123pt;height:85.4pt;z-index:251759616;mso-position-horizontal-relative:text;mso-position-vertical-relative:text" coordsize="15621,10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&#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">
                <v:rect id="Rectangle 20508" o:spid="_x0000_s2924" style="position:absolute;left:5342;width:470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" filled="f" stroked="f">
                  <v:textbox inset="0,0,0,0">
                    <w:txbxContent>
                      <w:p w14:paraId="3F437F4F" w14:textId="77777777" w:rsidR="00A809CE" w:rsidRDefault="00000000">
                        <w:pPr>
                          <w:spacing w:after="160" w:line="259" w:lineRule="auto"/>
                          <w:ind w:left="0" w:firstLine="0"/>
                          <w:jc w:val="left"/>
                        </w:pPr>
                        <w:r>
                          <w:t>Learn</w:t>
                        </w:r>
                      </w:p>
                    </w:txbxContent>
                  </v:textbox>
                </v:rect>
                <v:rect id="Rectangle 20509" o:spid="_x0000_s2925" style="position:absolute;left:8878;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" filled="f" stroked="f">
                  <v:textbox inset="0,0,0,0">
                    <w:txbxContent>
                      <w:p w14:paraId="5BDEEAA0" w14:textId="77777777" w:rsidR="00A809CE" w:rsidRDefault="00000000">
                        <w:pPr>
                          <w:spacing w:after="160" w:line="259" w:lineRule="auto"/>
                          <w:ind w:left="0" w:firstLine="0"/>
                          <w:jc w:val="left"/>
                        </w:pPr>
                        <w:r>
                          <w:t>-</w:t>
                        </w:r>
                      </w:p>
                    </w:txbxContent>
                  </v:textbox>
                </v:rect>
                <v:rect id="Rectangle 20510" o:spid="_x0000_s2926" style="position:absolute;left:9396;width:30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" filled="f" stroked="f">
                  <v:textbox inset="0,0,0,0">
                    <w:txbxContent>
                      <w:p w14:paraId="3DF36521" w14:textId="77777777" w:rsidR="00A809CE" w:rsidRDefault="00000000">
                        <w:pPr>
                          <w:spacing w:after="160" w:line="259" w:lineRule="auto"/>
                          <w:ind w:left="0" w:firstLine="0"/>
                          <w:jc w:val="left"/>
                        </w:pPr>
                        <w:r>
                          <w:t>feel</w:t>
                        </w:r>
                      </w:p>
                    </w:txbxContent>
                  </v:textbox>
                </v:rect>
                <v:rect id="Rectangle 20511" o:spid="_x0000_s2927" style="position:absolute;left:11682;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DG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tEojuH3TrgCcv4GAAD//wMAUEsBAi0AFAAGAAgAAAAhANvh9svuAAAAhQEAABMAAAAAAAAA&#10;AAAAAAAAAAAAAFtDb250ZW50X1R5cGVzXS54bWxQSwECLQAUAAYACAAAACEAWvQsW78AAAAVAQAA&#10;CwAAAAAAAAAAAAAAAAAfAQAAX3JlbHMvLnJlbHNQSwECLQAUAAYACAAAACEAIWbgxsYAAADeAAAA&#10;DwAAAAAAAAAAAAAAAAAHAgAAZHJzL2Rvd25yZXYueG1sUEsFBgAAAAADAAMAtwAAAPoCAAAAAA==&#10;" filled="f" stroked="f">
                  <v:textbox inset="0,0,0,0">
                    <w:txbxContent>
                      <w:p w14:paraId="45C9BEAE" w14:textId="77777777" w:rsidR="00A809CE" w:rsidRDefault="00000000">
                        <w:pPr>
                          <w:spacing w:after="160" w:line="259" w:lineRule="auto"/>
                          <w:ind w:left="0" w:firstLine="0"/>
                          <w:jc w:val="left"/>
                        </w:pPr>
                        <w:r>
                          <w:t>-</w:t>
                        </w:r>
                      </w:p>
                    </w:txbxContent>
                  </v:textbox>
                </v:rect>
                <v:rect id="Rectangle 20512" o:spid="_x0000_s2928" style="position:absolute;left:12185;width:20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" filled="f" stroked="f">
                  <v:textbox inset="0,0,0,0">
                    <w:txbxContent>
                      <w:p w14:paraId="3C160207" w14:textId="77777777" w:rsidR="00A809CE" w:rsidRDefault="00000000">
                        <w:pPr>
                          <w:spacing w:after="160" w:line="259" w:lineRule="auto"/>
                          <w:ind w:left="0" w:firstLine="0"/>
                          <w:jc w:val="left"/>
                        </w:pPr>
                        <w:r>
                          <w:t>do</w:t>
                        </w:r>
                      </w:p>
                    </w:txbxContent>
                  </v:textbox>
                </v:rect>
                <v:rect id="Rectangle 20513" o:spid="_x0000_s2929" style="position:absolute;left:13724;top:59;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" filled="f" stroked="f">
                  <v:textbox inset="0,0,0,0">
                    <w:txbxContent>
                      <w:p w14:paraId="68D44F5E" w14:textId="77777777" w:rsidR="00A809CE" w:rsidRDefault="00000000">
                        <w:pPr>
                          <w:spacing w:after="160" w:line="259" w:lineRule="auto"/>
                          <w:ind w:left="0" w:firstLine="0"/>
                          <w:jc w:val="left"/>
                        </w:pPr>
                        <w:r>
                          <w:rPr>
                            <w:b/>
                            <w:sz w:val="48"/>
                          </w:rPr>
                          <w:t xml:space="preserve"> </w:t>
                        </w:r>
                      </w:p>
                    </w:txbxContent>
                  </v:textbox>
                </v:rect>
                <v:rect id="Rectangle 20521" o:spid="_x0000_s2930" style="position:absolute;left:768;top:33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" filled="f" stroked="f">
                  <v:textbox inset="0,0,0,0">
                    <w:txbxContent>
                      <w:p w14:paraId="757CC769" w14:textId="77777777" w:rsidR="00A809CE" w:rsidRDefault="00000000">
                        <w:pPr>
                          <w:spacing w:after="160" w:line="259" w:lineRule="auto"/>
                          <w:ind w:left="0" w:firstLine="0"/>
                          <w:jc w:val="left"/>
                        </w:pPr>
                        <w:r>
                          <w:t xml:space="preserve"> </w:t>
                        </w:r>
                      </w:p>
                    </w:txbxContent>
                  </v:textbox>
                </v:rect>
                <v:rect id="Rectangle 20522" o:spid="_x0000_s2931" style="position:absolute;left:5342;top:3383;width:47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" filled="f" stroked="f">
                  <v:textbox inset="0,0,0,0">
                    <w:txbxContent>
                      <w:p w14:paraId="0D41EB15" w14:textId="77777777" w:rsidR="00A809CE" w:rsidRDefault="00000000">
                        <w:pPr>
                          <w:spacing w:after="160" w:line="259" w:lineRule="auto"/>
                          <w:ind w:left="0" w:firstLine="0"/>
                          <w:jc w:val="left"/>
                        </w:pPr>
                        <w:r>
                          <w:t>Learn</w:t>
                        </w:r>
                      </w:p>
                    </w:txbxContent>
                  </v:textbox>
                </v:rect>
                <v:rect id="Rectangle 20523" o:spid="_x0000_s2932" style="position:absolute;left:8878;top:338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" filled="f" stroked="f">
                  <v:textbox inset="0,0,0,0">
                    <w:txbxContent>
                      <w:p w14:paraId="3393C69C" w14:textId="77777777" w:rsidR="00A809CE" w:rsidRDefault="00000000">
                        <w:pPr>
                          <w:spacing w:after="160" w:line="259" w:lineRule="auto"/>
                          <w:ind w:left="0" w:firstLine="0"/>
                          <w:jc w:val="left"/>
                        </w:pPr>
                        <w:r>
                          <w:t>-</w:t>
                        </w:r>
                      </w:p>
                    </w:txbxContent>
                  </v:textbox>
                </v:rect>
                <v:rect id="Rectangle 20524" o:spid="_x0000_s2933" style="position:absolute;left:9381;top:3383;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" filled="f" stroked="f">
                  <v:textbox inset="0,0,0,0">
                    <w:txbxContent>
                      <w:p w14:paraId="28007373" w14:textId="77777777" w:rsidR="00A809CE" w:rsidRDefault="00000000">
                        <w:pPr>
                          <w:spacing w:after="160" w:line="259" w:lineRule="auto"/>
                          <w:ind w:left="0" w:firstLine="0"/>
                          <w:jc w:val="left"/>
                        </w:pPr>
                        <w:r>
                          <w:t>do</w:t>
                        </w:r>
                      </w:p>
                    </w:txbxContent>
                  </v:textbox>
                </v:rect>
                <v:rect id="Rectangle 20525" o:spid="_x0000_s2934" style="position:absolute;left:10920;top:338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Sx4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mgUj+D3TrgCcv4GAAD//wMAUEsBAi0AFAAGAAgAAAAhANvh9svuAAAAhQEAABMAAAAAAAAA&#10;AAAAAAAAAAAAAFtDb250ZW50X1R5cGVzXS54bWxQSwECLQAUAAYACAAAACEAWvQsW78AAAAVAQAA&#10;CwAAAAAAAAAAAAAAAAAfAQAAX3JlbHMvLnJlbHNQSwECLQAUAAYACAAAACEAkDEseMYAAADeAAAA&#10;DwAAAAAAAAAAAAAAAAAHAgAAZHJzL2Rvd25yZXYueG1sUEsFBgAAAAADAAMAtwAAAPoCAAAAAA==&#10;" filled="f" stroked="f">
                  <v:textbox inset="0,0,0,0">
                    <w:txbxContent>
                      <w:p w14:paraId="7121C83D" w14:textId="77777777" w:rsidR="00A809CE" w:rsidRDefault="00000000">
                        <w:pPr>
                          <w:spacing w:after="160" w:line="259" w:lineRule="auto"/>
                          <w:ind w:left="0" w:firstLine="0"/>
                          <w:jc w:val="left"/>
                        </w:pPr>
                        <w:r>
                          <w:t>-</w:t>
                        </w:r>
                      </w:p>
                    </w:txbxContent>
                  </v:textbox>
                </v:rect>
                <v:rect id="Rectangle 20526" o:spid="_x0000_s2935" style="position:absolute;left:11423;top:3383;width:30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" filled="f" stroked="f">
                  <v:textbox inset="0,0,0,0">
                    <w:txbxContent>
                      <w:p w14:paraId="3683CAC7" w14:textId="77777777" w:rsidR="00A809CE" w:rsidRDefault="00000000">
                        <w:pPr>
                          <w:spacing w:after="160" w:line="259" w:lineRule="auto"/>
                          <w:ind w:left="0" w:firstLine="0"/>
                          <w:jc w:val="left"/>
                        </w:pPr>
                        <w:r>
                          <w:t>feel</w:t>
                        </w:r>
                      </w:p>
                    </w:txbxContent>
                  </v:textbox>
                </v:rect>
                <v:rect id="Rectangle 20527" o:spid="_x0000_s2936" style="position:absolute;left:13724;top:3442;width:1014;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" filled="f" stroked="f">
                  <v:textbox inset="0,0,0,0">
                    <w:txbxContent>
                      <w:p w14:paraId="1F039C89" w14:textId="77777777" w:rsidR="00A809CE" w:rsidRDefault="00000000">
                        <w:pPr>
                          <w:spacing w:after="160" w:line="259" w:lineRule="auto"/>
                          <w:ind w:left="0" w:firstLine="0"/>
                          <w:jc w:val="left"/>
                        </w:pPr>
                        <w:r>
                          <w:rPr>
                            <w:b/>
                            <w:sz w:val="48"/>
                          </w:rPr>
                          <w:t xml:space="preserve"> </w:t>
                        </w:r>
                      </w:p>
                    </w:txbxContent>
                  </v:textbox>
                </v:rect>
                <v:rect id="Rectangle 20535" o:spid="_x0000_s2937" style="position:absolute;left:6760;top:679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" filled="f" stroked="f">
                  <v:textbox inset="0,0,0,0">
                    <w:txbxContent>
                      <w:p w14:paraId="4D70679C" w14:textId="77777777" w:rsidR="00A809CE" w:rsidRDefault="00000000">
                        <w:pPr>
                          <w:spacing w:after="160" w:line="259" w:lineRule="auto"/>
                          <w:ind w:left="0" w:firstLine="0"/>
                          <w:jc w:val="left"/>
                        </w:pPr>
                        <w:r>
                          <w:t xml:space="preserve"> </w:t>
                        </w:r>
                      </w:p>
                    </w:txbxContent>
                  </v:textbox>
                </v:rect>
                <v:shape id="Picture 20563" o:spid="_x0000_s2938" type="#_x0000_t75" style="position:absolute;top:1991;width:15621;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">
                  <v:imagedata r:id="rId595" o:title=""/>
                </v:shape>
                <v:rect id="Rectangle 20564" o:spid="_x0000_s2939" style="position:absolute;left:905;top:5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zAj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" filled="f" stroked="f">
                  <v:textbox inset="0,0,0,0">
                    <w:txbxContent>
                      <w:p w14:paraId="7A766128" w14:textId="77777777" w:rsidR="00A809CE" w:rsidRDefault="00000000">
                        <w:pPr>
                          <w:spacing w:after="160" w:line="259" w:lineRule="auto"/>
                          <w:ind w:left="0" w:firstLine="0"/>
                          <w:jc w:val="left"/>
                        </w:pPr>
                        <w:r>
                          <w:t xml:space="preserve"> </w:t>
                        </w:r>
                      </w:p>
                    </w:txbxContent>
                  </v:textbox>
                </v:rect>
                <v:shape id="Shape 20565" o:spid="_x0000_s2940" style="position:absolute;top:6691;width:2952;height:3906;visibility:visible;mso-wrap-style:square;v-text-anchor:top" coordsize="29527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" path="m,c81534,,147701,11049,147701,24638r,146050c147701,184277,213741,195326,295275,195326v-81534,,-147574,10922,-147574,24511l147701,365887v,13589,-66167,24638,-147701,24638e" filled="f">
                  <v:stroke miterlimit="83231f" joinstyle="miter"/>
                  <v:path arrowok="t" textboxrect="0,0,295275,390525"/>
                </v:shape>
                <v:shape id="Picture 20567" o:spid="_x0000_s2941" type="#_x0000_t75" style="position:absolute;left:45;top:7737;width:1829;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">
                  <v:imagedata r:id="rId596" o:title=""/>
                </v:shape>
                <v:rect id="Rectangle 20568" o:spid="_x0000_s2942" style="position:absolute;left:951;top:8562;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" filled="f" stroked="f">
                  <v:textbox inset="0,0,0,0">
                    <w:txbxContent>
                      <w:p w14:paraId="2AF413D8" w14:textId="77777777" w:rsidR="00A809CE" w:rsidRDefault="00000000">
                        <w:pPr>
                          <w:spacing w:after="160" w:line="259" w:lineRule="auto"/>
                          <w:ind w:left="0" w:firstLine="0"/>
                          <w:jc w:val="left"/>
                        </w:pPr>
                        <w:r>
                          <w:t xml:space="preserve"> </w:t>
                        </w:r>
                      </w:p>
                    </w:txbxContent>
                  </v:textbox>
                </v:rect>
                <v:shape id="Shape 20569" o:spid="_x0000_s2943" style="position:absolute;left:190;top:691;width:4382;height:762;visibility:visible;mso-wrap-style:square;v-text-anchor:top" coordsize="438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" path="m361950,r76200,38100l361950,76200r,-33401l,42799,,33274r361950,l361950,xe" fillcolor="black" stroked="f" strokeweight="0">
                  <v:stroke miterlimit="83231f" joinstyle="miter"/>
                  <v:path arrowok="t" textboxrect="0,0,438150,76200"/>
                </v:shape>
                <v:shape id="Shape 20570" o:spid="_x0000_s2944" style="position:absolute;left:285;top:3453;width:4382;height:762;visibility:visible;mso-wrap-style:square;v-text-anchor:top" coordsize="438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" path="m361950,r76200,38100l361950,76200r,-33401l,42799,,33274r361950,l361950,xe" fillcolor="black" stroked="f" strokeweight="0">
                  <v:stroke miterlimit="83231f" joinstyle="miter"/>
                  <v:path arrowok="t" textboxrect="0,0,438150,76200"/>
                </v:shape>
                <v:shape id="Picture 20573" o:spid="_x0000_s2945" type="#_x0000_t75" style="position:absolute;left:4251;top:6837;width:11309;height: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">
                  <v:imagedata r:id="rId597" o:title=""/>
                </v:shape>
                <v:rect id="Rectangle 20574" o:spid="_x0000_s2946" style="position:absolute;left:5800;top:7952;width:247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" filled="f" stroked="f">
                  <v:textbox inset="0,0,0,0">
                    <w:txbxContent>
                      <w:p w14:paraId="4607B355" w14:textId="77777777" w:rsidR="00A809CE" w:rsidRDefault="00000000">
                        <w:pPr>
                          <w:spacing w:after="160" w:line="259" w:lineRule="auto"/>
                          <w:ind w:left="0" w:firstLine="0"/>
                          <w:jc w:val="left"/>
                        </w:pPr>
                        <w:r>
                          <w:t>Do</w:t>
                        </w:r>
                      </w:p>
                    </w:txbxContent>
                  </v:textbox>
                </v:rect>
                <v:rect id="Rectangle 20575" o:spid="_x0000_s2947" style="position:absolute;left:7659;top:7952;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" filled="f" stroked="f">
                  <v:textbox inset="0,0,0,0">
                    <w:txbxContent>
                      <w:p w14:paraId="78F8A15B" w14:textId="77777777" w:rsidR="00A809CE" w:rsidRDefault="00000000">
                        <w:pPr>
                          <w:spacing w:after="160" w:line="259" w:lineRule="auto"/>
                          <w:ind w:left="0" w:firstLine="0"/>
                          <w:jc w:val="left"/>
                        </w:pPr>
                        <w:r>
                          <w:t>-</w:t>
                        </w:r>
                      </w:p>
                    </w:txbxContent>
                  </v:textbox>
                </v:rect>
                <v:rect id="Rectangle 20576" o:spid="_x0000_s2948" style="position:absolute;left:8162;top:7952;width:303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0S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g+R0N43QlXQM6fAAAA//8DAFBLAQItABQABgAIAAAAIQDb4fbL7gAAAIUBAAATAAAAAAAA&#10;AAAAAAAAAAAAAABbQ29udGVudF9UeXBlc10ueG1sUEsBAi0AFAAGAAgAAAAhAFr0LFu/AAAAFQEA&#10;AAsAAAAAAAAAAAAAAAAAHwEAAF9yZWxzLy5yZWxzUEsBAi0AFAAGAAgAAAAhAHNQnRLHAAAA3gAA&#10;AA8AAAAAAAAAAAAAAAAABwIAAGRycy9kb3ducmV2LnhtbFBLBQYAAAAAAwADALcAAAD7AgAAAAA=&#10;" filled="f" stroked="f">
                  <v:textbox inset="0,0,0,0">
                    <w:txbxContent>
                      <w:p w14:paraId="10688355" w14:textId="77777777" w:rsidR="00A809CE" w:rsidRDefault="00000000">
                        <w:pPr>
                          <w:spacing w:after="160" w:line="259" w:lineRule="auto"/>
                          <w:ind w:left="0" w:firstLine="0"/>
                          <w:jc w:val="left"/>
                        </w:pPr>
                        <w:r>
                          <w:t>feel</w:t>
                        </w:r>
                      </w:p>
                    </w:txbxContent>
                  </v:textbox>
                </v:rect>
                <v:rect id="Rectangle 20577" o:spid="_x0000_s2949" style="position:absolute;left:10448;top:7952;width:676;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" filled="f" stroked="f">
                  <v:textbox inset="0,0,0,0">
                    <w:txbxContent>
                      <w:p w14:paraId="02D1F352" w14:textId="77777777" w:rsidR="00A809CE" w:rsidRDefault="00000000">
                        <w:pPr>
                          <w:spacing w:after="160" w:line="259" w:lineRule="auto"/>
                          <w:ind w:left="0" w:firstLine="0"/>
                          <w:jc w:val="left"/>
                        </w:pPr>
                        <w:r>
                          <w:t>-</w:t>
                        </w:r>
                      </w:p>
                    </w:txbxContent>
                  </v:textbox>
                </v:rect>
                <v:rect id="Rectangle 20578" o:spid="_x0000_s2950" style="position:absolute;left:10951;top:7952;width:405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" filled="f" stroked="f">
                  <v:textbox inset="0,0,0,0">
                    <w:txbxContent>
                      <w:p w14:paraId="2B1A8BD9" w14:textId="77777777" w:rsidR="00A809CE" w:rsidRDefault="00000000">
                        <w:pPr>
                          <w:spacing w:after="160" w:line="259" w:lineRule="auto"/>
                          <w:ind w:left="0" w:firstLine="0"/>
                          <w:jc w:val="left"/>
                        </w:pPr>
                        <w:r>
                          <w:t>learn</w:t>
                        </w:r>
                      </w:p>
                    </w:txbxContent>
                  </v:textbox>
                </v:rect>
                <v:rect id="Rectangle 20579" o:spid="_x0000_s2951" style="position:absolute;left:14014;top:795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lg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4m7zH83QlXQC6eAAAA//8DAFBLAQItABQABgAIAAAAIQDb4fbL7gAAAIUBAAATAAAAAAAA&#10;AAAAAAAAAAAAAABbQ29udGVudF9UeXBlc10ueG1sUEsBAi0AFAAGAAgAAAAhAFr0LFu/AAAAFQEA&#10;AAsAAAAAAAAAAAAAAAAAHwEAAF9yZWxzLy5yZWxzUEsBAi0AFAAGAAgAAAAhAALPCWDHAAAA3gAA&#10;AA8AAAAAAAAAAAAAAAAABwIAAGRycy9kb3ducmV2LnhtbFBLBQYAAAAAAwADALcAAAD7AgAAAAA=&#10;" filled="f" stroked="f">
                  <v:textbox inset="0,0,0,0">
                    <w:txbxContent>
                      <w:p w14:paraId="58B62791" w14:textId="77777777" w:rsidR="00A809CE" w:rsidRDefault="00000000">
                        <w:pPr>
                          <w:spacing w:after="160" w:line="259" w:lineRule="auto"/>
                          <w:ind w:left="0" w:firstLine="0"/>
                          <w:jc w:val="left"/>
                        </w:pPr>
                        <w:r>
                          <w:t xml:space="preserve"> </w:t>
                        </w:r>
                      </w:p>
                    </w:txbxContent>
                  </v:textbox>
                </v:rect>
                <w10:wrap type="square"/>
              </v:group>
            </w:pict>
          </mc:Fallback>
        </mc:AlternateContent>
      </w:r>
      <w:r>
        <w:t xml:space="preserve">Differentiation and </w:t>
      </w:r>
      <w:proofErr w:type="gramStart"/>
      <w:r>
        <w:t xml:space="preserve">Involvement  </w:t>
      </w:r>
      <w:r>
        <w:tab/>
      </w:r>
      <w:proofErr w:type="gramEnd"/>
      <w:r>
        <w:t xml:space="preserve">High </w:t>
      </w:r>
      <w:r>
        <w:tab/>
        <w:t xml:space="preserve"> </w:t>
      </w:r>
    </w:p>
    <w:p w14:paraId="1FE4D9E6" w14:textId="77777777" w:rsidR="00A809CE" w:rsidRDefault="00000000">
      <w:pPr>
        <w:tabs>
          <w:tab w:val="center" w:pos="3807"/>
        </w:tabs>
        <w:spacing w:after="244" w:line="259" w:lineRule="auto"/>
        <w:ind w:left="0" w:firstLine="0"/>
        <w:jc w:val="left"/>
      </w:pPr>
      <w:r>
        <w:t xml:space="preserve">Differentiation and Involvement </w:t>
      </w:r>
      <w:r>
        <w:tab/>
        <w:t xml:space="preserve">low </w:t>
      </w:r>
    </w:p>
    <w:p w14:paraId="29880A26" w14:textId="77777777" w:rsidR="00A809CE" w:rsidRDefault="00000000">
      <w:pPr>
        <w:tabs>
          <w:tab w:val="center" w:pos="2186"/>
          <w:tab w:val="center" w:pos="2907"/>
          <w:tab w:val="center" w:pos="3847"/>
        </w:tabs>
        <w:spacing w:after="376" w:line="259" w:lineRule="auto"/>
        <w:ind w:left="0" w:firstLine="0"/>
        <w:jc w:val="left"/>
      </w:pPr>
      <w:proofErr w:type="gramStart"/>
      <w:r>
        <w:t xml:space="preserve">Differentiation  </w:t>
      </w:r>
      <w:r>
        <w:tab/>
      </w:r>
      <w:proofErr w:type="gramEnd"/>
      <w:r>
        <w:t xml:space="preserve"> </w:t>
      </w:r>
      <w:r>
        <w:tab/>
        <w:t xml:space="preserve"> </w:t>
      </w:r>
      <w:r>
        <w:tab/>
        <w:t xml:space="preserve">Low   </w:t>
      </w:r>
    </w:p>
    <w:p w14:paraId="62FA131E" w14:textId="77777777" w:rsidR="00A809CE" w:rsidRDefault="00000000">
      <w:pPr>
        <w:tabs>
          <w:tab w:val="center" w:pos="2186"/>
          <w:tab w:val="center" w:pos="2907"/>
          <w:tab w:val="center" w:pos="3867"/>
          <w:tab w:val="center" w:pos="4347"/>
        </w:tabs>
        <w:spacing w:after="241" w:line="259" w:lineRule="auto"/>
        <w:ind w:left="0" w:firstLine="0"/>
        <w:jc w:val="left"/>
      </w:pPr>
      <w:r>
        <w:t xml:space="preserve">Involvement   </w:t>
      </w:r>
      <w:r>
        <w:tab/>
        <w:t xml:space="preserve"> </w:t>
      </w:r>
      <w:r>
        <w:tab/>
        <w:t xml:space="preserve"> </w:t>
      </w:r>
      <w:r>
        <w:tab/>
        <w:t xml:space="preserve">High </w:t>
      </w:r>
      <w:r>
        <w:tab/>
        <w:t xml:space="preserve"> </w:t>
      </w:r>
    </w:p>
    <w:p w14:paraId="2EBC5265" w14:textId="77777777" w:rsidR="00A809CE" w:rsidRDefault="00000000">
      <w:pPr>
        <w:spacing w:after="232" w:line="259" w:lineRule="auto"/>
        <w:ind w:left="26" w:firstLine="0"/>
        <w:jc w:val="left"/>
      </w:pPr>
      <w:r>
        <w:t xml:space="preserve"> </w:t>
      </w:r>
    </w:p>
    <w:p w14:paraId="09B1C722" w14:textId="77777777" w:rsidR="00A809CE" w:rsidRDefault="00000000">
      <w:pPr>
        <w:ind w:left="24" w:right="154"/>
      </w:pPr>
      <w:r>
        <w:t xml:space="preserve">After the identification of the target audience, the planner’s focus needs then to shift to the question of the communication objectives. These objectives relate to the cognitive, affective, or </w:t>
      </w:r>
      <w:proofErr w:type="spellStart"/>
      <w:r>
        <w:t>behavioral</w:t>
      </w:r>
      <w:proofErr w:type="spellEnd"/>
      <w:r>
        <w:t xml:space="preserve"> responses, which the campaign is designed to achieve. In other words, the planners might be </w:t>
      </w:r>
      <w:r>
        <w:lastRenderedPageBreak/>
        <w:t xml:space="preserve">aiming to put something into the consumer’s mind, change the attitude or encourage behaving in a way.     </w:t>
      </w:r>
    </w:p>
    <w:p w14:paraId="0431200C" w14:textId="77777777" w:rsidR="00A809CE" w:rsidRDefault="00000000">
      <w:pPr>
        <w:spacing w:after="352" w:line="259" w:lineRule="auto"/>
        <w:ind w:left="24" w:firstLine="0"/>
        <w:jc w:val="left"/>
      </w:pPr>
      <w:r>
        <w:rPr>
          <w:b/>
        </w:rPr>
        <w:t xml:space="preserve"> </w:t>
      </w:r>
    </w:p>
    <w:p w14:paraId="6BA724C7" w14:textId="77777777" w:rsidR="00A809CE" w:rsidRDefault="00000000">
      <w:pPr>
        <w:spacing w:after="355" w:line="259" w:lineRule="auto"/>
        <w:ind w:left="24" w:firstLine="0"/>
        <w:jc w:val="left"/>
      </w:pPr>
      <w:r>
        <w:rPr>
          <w:b/>
        </w:rPr>
        <w:t xml:space="preserve"> </w:t>
      </w:r>
    </w:p>
    <w:p w14:paraId="063ADDE2" w14:textId="77777777" w:rsidR="00A809CE" w:rsidRDefault="00000000">
      <w:pPr>
        <w:spacing w:after="352" w:line="259" w:lineRule="auto"/>
        <w:ind w:left="24" w:firstLine="0"/>
        <w:jc w:val="left"/>
      </w:pPr>
      <w:r>
        <w:rPr>
          <w:b/>
        </w:rPr>
        <w:t xml:space="preserve"> </w:t>
      </w:r>
    </w:p>
    <w:p w14:paraId="1B5ED6AF" w14:textId="77777777" w:rsidR="00A809CE" w:rsidRDefault="00000000">
      <w:pPr>
        <w:spacing w:after="0" w:line="259" w:lineRule="auto"/>
        <w:ind w:left="24" w:firstLine="0"/>
        <w:jc w:val="left"/>
      </w:pPr>
      <w:r>
        <w:rPr>
          <w:b/>
        </w:rPr>
        <w:t xml:space="preserve"> </w:t>
      </w:r>
    </w:p>
    <w:p w14:paraId="205EB82A" w14:textId="77777777" w:rsidR="00A809CE" w:rsidRDefault="00000000">
      <w:pPr>
        <w:pStyle w:val="Heading5"/>
        <w:spacing w:after="75"/>
        <w:ind w:left="24" w:right="128"/>
      </w:pPr>
      <w:r>
        <w:t>Table 10.1: Four Traditional Response Hierarchy Models Which can</w:t>
      </w:r>
      <w:r>
        <w:rPr>
          <w:color w:val="FF0000"/>
        </w:rPr>
        <w:t xml:space="preserve"> </w:t>
      </w:r>
      <w:r>
        <w:t>be Used to Set Communication Objectives</w:t>
      </w:r>
      <w:r>
        <w:rPr>
          <w:b w:val="0"/>
        </w:rPr>
        <w:t xml:space="preserve"> </w:t>
      </w:r>
    </w:p>
    <w:tbl>
      <w:tblPr>
        <w:tblStyle w:val="TableGrid"/>
        <w:tblW w:w="9355" w:type="dxa"/>
        <w:tblInd w:w="26" w:type="dxa"/>
        <w:tblCellMar>
          <w:top w:w="134" w:type="dxa"/>
          <w:left w:w="128" w:type="dxa"/>
          <w:bottom w:w="260" w:type="dxa"/>
          <w:right w:w="72" w:type="dxa"/>
        </w:tblCellMar>
        <w:tblLook w:val="04A0" w:firstRow="1" w:lastRow="0" w:firstColumn="1" w:lastColumn="0" w:noHBand="0" w:noVBand="1"/>
      </w:tblPr>
      <w:tblGrid>
        <w:gridCol w:w="1669"/>
        <w:gridCol w:w="1168"/>
        <w:gridCol w:w="2035"/>
        <w:gridCol w:w="2069"/>
        <w:gridCol w:w="2414"/>
      </w:tblGrid>
      <w:tr w:rsidR="00A809CE" w14:paraId="1CFCA78C" w14:textId="77777777">
        <w:trPr>
          <w:trHeight w:val="1076"/>
        </w:trPr>
        <w:tc>
          <w:tcPr>
            <w:tcW w:w="1669" w:type="dxa"/>
            <w:tcBorders>
              <w:top w:val="nil"/>
              <w:left w:val="nil"/>
              <w:bottom w:val="single" w:sz="4" w:space="0" w:color="000000"/>
              <w:right w:val="single" w:sz="4" w:space="0" w:color="000000"/>
            </w:tcBorders>
          </w:tcPr>
          <w:p w14:paraId="6CCBECC3" w14:textId="77777777" w:rsidR="00A809CE" w:rsidRDefault="00000000">
            <w:pPr>
              <w:spacing w:after="0" w:line="259" w:lineRule="auto"/>
              <w:ind w:left="0" w:firstLine="0"/>
              <w:jc w:val="center"/>
            </w:pPr>
            <w:r>
              <w:t xml:space="preserve"> </w:t>
            </w:r>
          </w:p>
        </w:tc>
        <w:tc>
          <w:tcPr>
            <w:tcW w:w="1168" w:type="dxa"/>
            <w:tcBorders>
              <w:top w:val="single" w:sz="4" w:space="0" w:color="000000"/>
              <w:left w:val="single" w:sz="4" w:space="0" w:color="000000"/>
              <w:bottom w:val="single" w:sz="4" w:space="0" w:color="000000"/>
              <w:right w:val="single" w:sz="4" w:space="0" w:color="000000"/>
            </w:tcBorders>
            <w:shd w:val="clear" w:color="auto" w:fill="F4B083"/>
          </w:tcPr>
          <w:p w14:paraId="6646D5F2" w14:textId="77777777" w:rsidR="00A809CE" w:rsidRDefault="00000000">
            <w:pPr>
              <w:spacing w:after="0" w:line="259" w:lineRule="auto"/>
              <w:ind w:left="0" w:right="62" w:firstLine="0"/>
              <w:jc w:val="center"/>
            </w:pPr>
            <w:r>
              <w:rPr>
                <w:b/>
              </w:rPr>
              <w:t>AIDA</w:t>
            </w:r>
            <w:r>
              <w:t xml:space="preserve"> </w:t>
            </w:r>
          </w:p>
        </w:tc>
        <w:tc>
          <w:tcPr>
            <w:tcW w:w="2035" w:type="dxa"/>
            <w:tcBorders>
              <w:top w:val="single" w:sz="4" w:space="0" w:color="000000"/>
              <w:left w:val="single" w:sz="4" w:space="0" w:color="000000"/>
              <w:bottom w:val="single" w:sz="4" w:space="0" w:color="000000"/>
              <w:right w:val="single" w:sz="4" w:space="0" w:color="000000"/>
            </w:tcBorders>
            <w:shd w:val="clear" w:color="auto" w:fill="8EAADB"/>
          </w:tcPr>
          <w:p w14:paraId="468A8E57" w14:textId="77777777" w:rsidR="00A809CE" w:rsidRDefault="00000000">
            <w:pPr>
              <w:spacing w:after="0" w:line="259" w:lineRule="auto"/>
              <w:ind w:left="0" w:firstLine="0"/>
              <w:jc w:val="center"/>
            </w:pPr>
            <w:r>
              <w:rPr>
                <w:b/>
              </w:rPr>
              <w:t>Hierarchy of Effects Model</w:t>
            </w:r>
            <w:r>
              <w:t xml:space="preserve"> </w:t>
            </w:r>
          </w:p>
        </w:tc>
        <w:tc>
          <w:tcPr>
            <w:tcW w:w="2069" w:type="dxa"/>
            <w:tcBorders>
              <w:top w:val="single" w:sz="4" w:space="0" w:color="000000"/>
              <w:left w:val="single" w:sz="4" w:space="0" w:color="000000"/>
              <w:bottom w:val="single" w:sz="4" w:space="0" w:color="000000"/>
              <w:right w:val="single" w:sz="4" w:space="0" w:color="000000"/>
            </w:tcBorders>
            <w:shd w:val="clear" w:color="auto" w:fill="FFD966"/>
          </w:tcPr>
          <w:p w14:paraId="4C8368E3" w14:textId="77777777" w:rsidR="00A809CE" w:rsidRDefault="00000000">
            <w:pPr>
              <w:spacing w:after="0" w:line="259" w:lineRule="auto"/>
              <w:ind w:left="0" w:firstLine="0"/>
              <w:jc w:val="center"/>
            </w:pPr>
            <w:r>
              <w:rPr>
                <w:b/>
              </w:rPr>
              <w:t>Innovation Adoption Model</w:t>
            </w:r>
            <w:r>
              <w:t xml:space="preserve"> </w:t>
            </w:r>
          </w:p>
        </w:tc>
        <w:tc>
          <w:tcPr>
            <w:tcW w:w="2414" w:type="dxa"/>
            <w:tcBorders>
              <w:top w:val="single" w:sz="4" w:space="0" w:color="000000"/>
              <w:left w:val="single" w:sz="4" w:space="0" w:color="000000"/>
              <w:bottom w:val="single" w:sz="4" w:space="0" w:color="000000"/>
              <w:right w:val="single" w:sz="4" w:space="0" w:color="000000"/>
            </w:tcBorders>
            <w:shd w:val="clear" w:color="auto" w:fill="A8D08D"/>
          </w:tcPr>
          <w:p w14:paraId="685B98AA" w14:textId="77777777" w:rsidR="00A809CE" w:rsidRDefault="00000000">
            <w:pPr>
              <w:spacing w:after="0" w:line="259" w:lineRule="auto"/>
              <w:ind w:left="0" w:firstLine="0"/>
              <w:jc w:val="center"/>
            </w:pPr>
            <w:r>
              <w:rPr>
                <w:b/>
              </w:rPr>
              <w:t>Information Processing Model</w:t>
            </w:r>
            <w:r>
              <w:t xml:space="preserve"> </w:t>
            </w:r>
          </w:p>
        </w:tc>
      </w:tr>
      <w:tr w:rsidR="00A809CE" w14:paraId="4AE82395" w14:textId="77777777">
        <w:trPr>
          <w:trHeight w:val="1733"/>
        </w:trPr>
        <w:tc>
          <w:tcPr>
            <w:tcW w:w="1669" w:type="dxa"/>
            <w:tcBorders>
              <w:top w:val="single" w:sz="4" w:space="0" w:color="000000"/>
              <w:left w:val="single" w:sz="4" w:space="0" w:color="000000"/>
              <w:bottom w:val="single" w:sz="4" w:space="0" w:color="000000"/>
              <w:right w:val="single" w:sz="4" w:space="0" w:color="000000"/>
            </w:tcBorders>
            <w:vAlign w:val="bottom"/>
          </w:tcPr>
          <w:p w14:paraId="23B46E04" w14:textId="77777777" w:rsidR="00A809CE" w:rsidRDefault="00000000">
            <w:pPr>
              <w:spacing w:after="0" w:line="359" w:lineRule="auto"/>
              <w:ind w:left="0" w:firstLine="0"/>
              <w:jc w:val="center"/>
            </w:pPr>
            <w:r>
              <w:t>Cognitive Stage</w:t>
            </w:r>
          </w:p>
          <w:p w14:paraId="5BED6638" w14:textId="77777777" w:rsidR="00A809CE" w:rsidRDefault="00000000">
            <w:pPr>
              <w:spacing w:after="0" w:line="259" w:lineRule="auto"/>
              <w:ind w:left="593" w:firstLine="0"/>
              <w:jc w:val="center"/>
            </w:pPr>
            <w:r>
              <w:rPr>
                <w:b/>
                <w:sz w:val="48"/>
              </w:rPr>
              <w:t xml:space="preserve"> </w:t>
            </w:r>
          </w:p>
        </w:tc>
        <w:tc>
          <w:tcPr>
            <w:tcW w:w="1168" w:type="dxa"/>
            <w:tcBorders>
              <w:top w:val="single" w:sz="4" w:space="0" w:color="000000"/>
              <w:left w:val="single" w:sz="4" w:space="0" w:color="000000"/>
              <w:bottom w:val="single" w:sz="4" w:space="0" w:color="000000"/>
              <w:right w:val="single" w:sz="4" w:space="0" w:color="000000"/>
            </w:tcBorders>
            <w:shd w:val="clear" w:color="auto" w:fill="F4B083"/>
          </w:tcPr>
          <w:p w14:paraId="3D775939" w14:textId="77777777" w:rsidR="00A809CE" w:rsidRDefault="00000000">
            <w:pPr>
              <w:spacing w:after="0" w:line="259" w:lineRule="auto"/>
              <w:ind w:left="0" w:firstLine="0"/>
              <w:jc w:val="left"/>
            </w:pPr>
            <w:r>
              <w:t xml:space="preserve">Attention </w:t>
            </w:r>
          </w:p>
        </w:tc>
        <w:tc>
          <w:tcPr>
            <w:tcW w:w="2035" w:type="dxa"/>
            <w:tcBorders>
              <w:top w:val="single" w:sz="4" w:space="0" w:color="000000"/>
              <w:left w:val="single" w:sz="4" w:space="0" w:color="000000"/>
              <w:bottom w:val="single" w:sz="4" w:space="0" w:color="000000"/>
              <w:right w:val="single" w:sz="4" w:space="0" w:color="000000"/>
            </w:tcBorders>
            <w:shd w:val="clear" w:color="auto" w:fill="8EAADB"/>
          </w:tcPr>
          <w:p w14:paraId="26A6A23F" w14:textId="77777777" w:rsidR="00A809CE" w:rsidRDefault="00000000">
            <w:pPr>
              <w:spacing w:after="0" w:line="259" w:lineRule="auto"/>
              <w:ind w:left="0" w:firstLine="0"/>
              <w:jc w:val="center"/>
            </w:pPr>
            <w:r>
              <w:t xml:space="preserve">Awareness Knowledge </w:t>
            </w:r>
          </w:p>
        </w:tc>
        <w:tc>
          <w:tcPr>
            <w:tcW w:w="2069" w:type="dxa"/>
            <w:tcBorders>
              <w:top w:val="single" w:sz="4" w:space="0" w:color="000000"/>
              <w:left w:val="single" w:sz="4" w:space="0" w:color="000000"/>
              <w:bottom w:val="single" w:sz="4" w:space="0" w:color="000000"/>
              <w:right w:val="single" w:sz="4" w:space="0" w:color="000000"/>
            </w:tcBorders>
            <w:shd w:val="clear" w:color="auto" w:fill="FFD966"/>
          </w:tcPr>
          <w:p w14:paraId="61AB09C0" w14:textId="77777777" w:rsidR="00A809CE" w:rsidRDefault="00000000">
            <w:pPr>
              <w:spacing w:after="0" w:line="259" w:lineRule="auto"/>
              <w:ind w:left="0" w:right="62" w:firstLine="0"/>
              <w:jc w:val="center"/>
            </w:pPr>
            <w:r>
              <w:t xml:space="preserve">Awareness </w:t>
            </w:r>
          </w:p>
        </w:tc>
        <w:tc>
          <w:tcPr>
            <w:tcW w:w="2414" w:type="dxa"/>
            <w:tcBorders>
              <w:top w:val="single" w:sz="4" w:space="0" w:color="000000"/>
              <w:left w:val="single" w:sz="4" w:space="0" w:color="000000"/>
              <w:bottom w:val="single" w:sz="4" w:space="0" w:color="000000"/>
              <w:right w:val="single" w:sz="4" w:space="0" w:color="000000"/>
            </w:tcBorders>
            <w:shd w:val="clear" w:color="auto" w:fill="A8D08D"/>
          </w:tcPr>
          <w:p w14:paraId="79A1F3CC" w14:textId="77777777" w:rsidR="00A809CE" w:rsidRDefault="00000000">
            <w:pPr>
              <w:spacing w:after="235" w:line="259" w:lineRule="auto"/>
              <w:ind w:left="0" w:right="60" w:firstLine="0"/>
              <w:jc w:val="center"/>
            </w:pPr>
            <w:r>
              <w:t xml:space="preserve">Presentation </w:t>
            </w:r>
          </w:p>
          <w:p w14:paraId="5512CC46" w14:textId="77777777" w:rsidR="00A809CE" w:rsidRDefault="00000000">
            <w:pPr>
              <w:spacing w:after="232" w:line="259" w:lineRule="auto"/>
              <w:ind w:left="0" w:right="60" w:firstLine="0"/>
              <w:jc w:val="center"/>
            </w:pPr>
            <w:r>
              <w:t xml:space="preserve">Attention </w:t>
            </w:r>
          </w:p>
          <w:p w14:paraId="4D337A50" w14:textId="77777777" w:rsidR="00A809CE" w:rsidRDefault="00000000">
            <w:pPr>
              <w:spacing w:after="0" w:line="259" w:lineRule="auto"/>
              <w:ind w:left="0" w:right="59" w:firstLine="0"/>
              <w:jc w:val="center"/>
            </w:pPr>
            <w:r>
              <w:t xml:space="preserve">Comprehension </w:t>
            </w:r>
          </w:p>
        </w:tc>
      </w:tr>
      <w:tr w:rsidR="00A809CE" w14:paraId="7AAE674C" w14:textId="77777777">
        <w:trPr>
          <w:trHeight w:val="1730"/>
        </w:trPr>
        <w:tc>
          <w:tcPr>
            <w:tcW w:w="1669" w:type="dxa"/>
            <w:tcBorders>
              <w:top w:val="single" w:sz="4" w:space="0" w:color="000000"/>
              <w:left w:val="single" w:sz="4" w:space="0" w:color="000000"/>
              <w:bottom w:val="single" w:sz="4" w:space="0" w:color="000000"/>
              <w:right w:val="single" w:sz="4" w:space="0" w:color="000000"/>
            </w:tcBorders>
          </w:tcPr>
          <w:p w14:paraId="46A9E0C6" w14:textId="77777777" w:rsidR="00A809CE" w:rsidRDefault="00000000">
            <w:pPr>
              <w:spacing w:after="112" w:line="259" w:lineRule="auto"/>
              <w:ind w:left="0" w:right="62" w:firstLine="0"/>
              <w:jc w:val="center"/>
            </w:pPr>
            <w:r>
              <w:t xml:space="preserve">Affective </w:t>
            </w:r>
          </w:p>
          <w:p w14:paraId="7E20D701" w14:textId="77777777" w:rsidR="00A809CE" w:rsidRDefault="00000000">
            <w:pPr>
              <w:spacing w:after="0" w:line="259" w:lineRule="auto"/>
              <w:ind w:left="0" w:right="59" w:firstLine="0"/>
              <w:jc w:val="center"/>
            </w:pPr>
            <w:r>
              <w:t xml:space="preserve">Stage </w:t>
            </w:r>
          </w:p>
        </w:tc>
        <w:tc>
          <w:tcPr>
            <w:tcW w:w="1168" w:type="dxa"/>
            <w:tcBorders>
              <w:top w:val="single" w:sz="4" w:space="0" w:color="000000"/>
              <w:left w:val="single" w:sz="4" w:space="0" w:color="000000"/>
              <w:bottom w:val="single" w:sz="4" w:space="0" w:color="000000"/>
              <w:right w:val="single" w:sz="4" w:space="0" w:color="000000"/>
            </w:tcBorders>
            <w:shd w:val="clear" w:color="auto" w:fill="F4B083"/>
          </w:tcPr>
          <w:p w14:paraId="4CE541B7" w14:textId="77777777" w:rsidR="00A809CE" w:rsidRDefault="00000000">
            <w:pPr>
              <w:spacing w:after="232" w:line="259" w:lineRule="auto"/>
              <w:ind w:left="0" w:right="64" w:firstLine="0"/>
              <w:jc w:val="center"/>
            </w:pPr>
            <w:r>
              <w:t xml:space="preserve">Interest </w:t>
            </w:r>
          </w:p>
          <w:p w14:paraId="1216E92B" w14:textId="77777777" w:rsidR="00A809CE" w:rsidRDefault="00000000">
            <w:pPr>
              <w:spacing w:after="0" w:line="259" w:lineRule="auto"/>
              <w:ind w:left="0" w:right="64" w:firstLine="0"/>
              <w:jc w:val="center"/>
            </w:pPr>
            <w:r>
              <w:t xml:space="preserve">Desire </w:t>
            </w:r>
          </w:p>
        </w:tc>
        <w:tc>
          <w:tcPr>
            <w:tcW w:w="2035" w:type="dxa"/>
            <w:tcBorders>
              <w:top w:val="single" w:sz="4" w:space="0" w:color="000000"/>
              <w:left w:val="single" w:sz="4" w:space="0" w:color="000000"/>
              <w:bottom w:val="single" w:sz="4" w:space="0" w:color="000000"/>
              <w:right w:val="single" w:sz="4" w:space="0" w:color="000000"/>
            </w:tcBorders>
            <w:shd w:val="clear" w:color="auto" w:fill="8EAADB"/>
          </w:tcPr>
          <w:p w14:paraId="13FBC860" w14:textId="77777777" w:rsidR="00A809CE" w:rsidRDefault="00000000">
            <w:pPr>
              <w:spacing w:after="232" w:line="259" w:lineRule="auto"/>
              <w:ind w:left="0" w:right="59" w:firstLine="0"/>
              <w:jc w:val="center"/>
            </w:pPr>
            <w:r>
              <w:t xml:space="preserve">Liking </w:t>
            </w:r>
          </w:p>
          <w:p w14:paraId="3D42D5BB" w14:textId="77777777" w:rsidR="00A809CE" w:rsidRDefault="00000000">
            <w:pPr>
              <w:spacing w:after="235" w:line="259" w:lineRule="auto"/>
              <w:ind w:left="0" w:right="61" w:firstLine="0"/>
              <w:jc w:val="center"/>
            </w:pPr>
            <w:r>
              <w:t xml:space="preserve">Preference </w:t>
            </w:r>
          </w:p>
          <w:p w14:paraId="480E2C04" w14:textId="77777777" w:rsidR="00A809CE" w:rsidRDefault="00000000">
            <w:pPr>
              <w:spacing w:after="0" w:line="259" w:lineRule="auto"/>
              <w:ind w:left="0" w:right="60" w:firstLine="0"/>
              <w:jc w:val="center"/>
            </w:pPr>
            <w:r>
              <w:t xml:space="preserve">Conviction </w:t>
            </w:r>
          </w:p>
        </w:tc>
        <w:tc>
          <w:tcPr>
            <w:tcW w:w="2069" w:type="dxa"/>
            <w:tcBorders>
              <w:top w:val="single" w:sz="4" w:space="0" w:color="000000"/>
              <w:left w:val="single" w:sz="4" w:space="0" w:color="000000"/>
              <w:bottom w:val="single" w:sz="4" w:space="0" w:color="000000"/>
              <w:right w:val="single" w:sz="4" w:space="0" w:color="000000"/>
            </w:tcBorders>
            <w:shd w:val="clear" w:color="auto" w:fill="FFD966"/>
          </w:tcPr>
          <w:p w14:paraId="62BB816C" w14:textId="77777777" w:rsidR="00A809CE" w:rsidRDefault="00000000">
            <w:pPr>
              <w:spacing w:after="0" w:line="259" w:lineRule="auto"/>
              <w:ind w:left="25" w:right="26" w:firstLine="0"/>
              <w:jc w:val="center"/>
            </w:pPr>
            <w:r>
              <w:t xml:space="preserve">Interest Evaluation </w:t>
            </w:r>
          </w:p>
        </w:tc>
        <w:tc>
          <w:tcPr>
            <w:tcW w:w="2414" w:type="dxa"/>
            <w:tcBorders>
              <w:top w:val="single" w:sz="4" w:space="0" w:color="000000"/>
              <w:left w:val="single" w:sz="4" w:space="0" w:color="000000"/>
              <w:bottom w:val="single" w:sz="4" w:space="0" w:color="000000"/>
              <w:right w:val="single" w:sz="4" w:space="0" w:color="000000"/>
            </w:tcBorders>
            <w:shd w:val="clear" w:color="auto" w:fill="A8D08D"/>
          </w:tcPr>
          <w:p w14:paraId="4E61029F" w14:textId="77777777" w:rsidR="00A809CE" w:rsidRDefault="00000000">
            <w:pPr>
              <w:spacing w:after="0" w:line="259" w:lineRule="auto"/>
              <w:ind w:left="191" w:right="190" w:firstLine="0"/>
              <w:jc w:val="center"/>
            </w:pPr>
            <w:r>
              <w:t xml:space="preserve">Yielding Retention </w:t>
            </w:r>
          </w:p>
        </w:tc>
      </w:tr>
      <w:tr w:rsidR="00A809CE" w14:paraId="4CA829B7" w14:textId="77777777">
        <w:trPr>
          <w:trHeight w:val="1317"/>
        </w:trPr>
        <w:tc>
          <w:tcPr>
            <w:tcW w:w="1669" w:type="dxa"/>
            <w:tcBorders>
              <w:top w:val="single" w:sz="4" w:space="0" w:color="000000"/>
              <w:left w:val="single" w:sz="4" w:space="0" w:color="000000"/>
              <w:bottom w:val="single" w:sz="4" w:space="0" w:color="000000"/>
              <w:right w:val="single" w:sz="4" w:space="0" w:color="000000"/>
            </w:tcBorders>
          </w:tcPr>
          <w:p w14:paraId="0FBDD123" w14:textId="77777777" w:rsidR="00A809CE" w:rsidRDefault="00000000">
            <w:pPr>
              <w:spacing w:after="115" w:line="259" w:lineRule="auto"/>
              <w:ind w:left="0" w:right="61" w:firstLine="0"/>
              <w:jc w:val="center"/>
            </w:pPr>
            <w:r>
              <w:lastRenderedPageBreak/>
              <w:t xml:space="preserve">Behavioural </w:t>
            </w:r>
          </w:p>
          <w:p w14:paraId="000CEF61" w14:textId="77777777" w:rsidR="00A809CE" w:rsidRDefault="00000000">
            <w:pPr>
              <w:spacing w:after="0" w:line="259" w:lineRule="auto"/>
              <w:ind w:left="0" w:right="59" w:firstLine="0"/>
              <w:jc w:val="center"/>
            </w:pPr>
            <w:r>
              <w:t xml:space="preserve">Stage </w:t>
            </w:r>
          </w:p>
        </w:tc>
        <w:tc>
          <w:tcPr>
            <w:tcW w:w="1168" w:type="dxa"/>
            <w:tcBorders>
              <w:top w:val="single" w:sz="4" w:space="0" w:color="000000"/>
              <w:left w:val="single" w:sz="4" w:space="0" w:color="000000"/>
              <w:bottom w:val="single" w:sz="4" w:space="0" w:color="000000"/>
              <w:right w:val="single" w:sz="4" w:space="0" w:color="000000"/>
            </w:tcBorders>
            <w:shd w:val="clear" w:color="auto" w:fill="F4B083"/>
          </w:tcPr>
          <w:p w14:paraId="0B48108B" w14:textId="77777777" w:rsidR="00A809CE" w:rsidRDefault="00000000">
            <w:pPr>
              <w:spacing w:after="115" w:line="259" w:lineRule="auto"/>
              <w:ind w:left="0" w:right="1" w:firstLine="0"/>
              <w:jc w:val="center"/>
            </w:pPr>
            <w:r>
              <w:t xml:space="preserve"> </w:t>
            </w:r>
          </w:p>
          <w:p w14:paraId="66AF4FBB" w14:textId="77777777" w:rsidR="00A809CE" w:rsidRDefault="00000000">
            <w:pPr>
              <w:spacing w:after="0" w:line="259" w:lineRule="auto"/>
              <w:ind w:left="0" w:right="61" w:firstLine="0"/>
              <w:jc w:val="center"/>
            </w:pPr>
            <w:r>
              <w:t xml:space="preserve">Action </w:t>
            </w:r>
          </w:p>
        </w:tc>
        <w:tc>
          <w:tcPr>
            <w:tcW w:w="2035" w:type="dxa"/>
            <w:tcBorders>
              <w:top w:val="single" w:sz="4" w:space="0" w:color="000000"/>
              <w:left w:val="single" w:sz="4" w:space="0" w:color="000000"/>
              <w:bottom w:val="single" w:sz="4" w:space="0" w:color="000000"/>
              <w:right w:val="single" w:sz="4" w:space="0" w:color="000000"/>
            </w:tcBorders>
            <w:shd w:val="clear" w:color="auto" w:fill="8EAADB"/>
          </w:tcPr>
          <w:p w14:paraId="6E929902" w14:textId="77777777" w:rsidR="00A809CE" w:rsidRDefault="00000000">
            <w:pPr>
              <w:spacing w:after="355" w:line="259" w:lineRule="auto"/>
              <w:ind w:left="0" w:right="1" w:firstLine="0"/>
              <w:jc w:val="center"/>
            </w:pPr>
            <w:r>
              <w:t xml:space="preserve"> </w:t>
            </w:r>
          </w:p>
          <w:p w14:paraId="0904D4D2" w14:textId="77777777" w:rsidR="00A809CE" w:rsidRDefault="00000000">
            <w:pPr>
              <w:spacing w:after="0" w:line="259" w:lineRule="auto"/>
              <w:ind w:left="0" w:right="61" w:firstLine="0"/>
              <w:jc w:val="center"/>
            </w:pPr>
            <w:r>
              <w:t xml:space="preserve">Purchase </w:t>
            </w:r>
          </w:p>
        </w:tc>
        <w:tc>
          <w:tcPr>
            <w:tcW w:w="2069" w:type="dxa"/>
            <w:tcBorders>
              <w:top w:val="single" w:sz="4" w:space="0" w:color="000000"/>
              <w:left w:val="single" w:sz="4" w:space="0" w:color="000000"/>
              <w:bottom w:val="single" w:sz="4" w:space="0" w:color="000000"/>
              <w:right w:val="single" w:sz="4" w:space="0" w:color="000000"/>
            </w:tcBorders>
            <w:shd w:val="clear" w:color="auto" w:fill="FFD966"/>
          </w:tcPr>
          <w:p w14:paraId="19652FC4" w14:textId="77777777" w:rsidR="00A809CE" w:rsidRDefault="00000000">
            <w:pPr>
              <w:spacing w:after="235" w:line="259" w:lineRule="auto"/>
              <w:ind w:left="0" w:right="61" w:firstLine="0"/>
              <w:jc w:val="center"/>
            </w:pPr>
            <w:r>
              <w:t xml:space="preserve">Trial </w:t>
            </w:r>
          </w:p>
          <w:p w14:paraId="59E643E0" w14:textId="77777777" w:rsidR="00A809CE" w:rsidRDefault="00000000">
            <w:pPr>
              <w:spacing w:after="0" w:line="259" w:lineRule="auto"/>
              <w:ind w:left="0" w:right="61" w:firstLine="0"/>
              <w:jc w:val="center"/>
            </w:pPr>
            <w:r>
              <w:t xml:space="preserve">Adoption </w:t>
            </w:r>
          </w:p>
        </w:tc>
        <w:tc>
          <w:tcPr>
            <w:tcW w:w="2414" w:type="dxa"/>
            <w:tcBorders>
              <w:top w:val="single" w:sz="4" w:space="0" w:color="000000"/>
              <w:left w:val="single" w:sz="4" w:space="0" w:color="000000"/>
              <w:bottom w:val="single" w:sz="4" w:space="0" w:color="000000"/>
              <w:right w:val="single" w:sz="4" w:space="0" w:color="000000"/>
            </w:tcBorders>
            <w:shd w:val="clear" w:color="auto" w:fill="A8D08D"/>
          </w:tcPr>
          <w:p w14:paraId="71C6C1C3" w14:textId="77777777" w:rsidR="00A809CE" w:rsidRDefault="00000000">
            <w:pPr>
              <w:spacing w:after="115" w:line="259" w:lineRule="auto"/>
              <w:ind w:left="1" w:firstLine="0"/>
              <w:jc w:val="center"/>
            </w:pPr>
            <w:r>
              <w:t xml:space="preserve"> </w:t>
            </w:r>
          </w:p>
          <w:p w14:paraId="71044A6D" w14:textId="77777777" w:rsidR="00A809CE" w:rsidRDefault="00000000">
            <w:pPr>
              <w:spacing w:after="0" w:line="259" w:lineRule="auto"/>
              <w:ind w:left="0" w:right="59" w:firstLine="0"/>
              <w:jc w:val="center"/>
            </w:pPr>
            <w:r>
              <w:t xml:space="preserve">Behaviour </w:t>
            </w:r>
          </w:p>
        </w:tc>
      </w:tr>
    </w:tbl>
    <w:p w14:paraId="6A551D88" w14:textId="77777777" w:rsidR="00A809CE" w:rsidRDefault="00000000">
      <w:pPr>
        <w:spacing w:after="243" w:line="259" w:lineRule="auto"/>
        <w:ind w:left="24" w:firstLine="0"/>
        <w:jc w:val="left"/>
      </w:pPr>
      <w:r>
        <w:t xml:space="preserve"> </w:t>
      </w:r>
    </w:p>
    <w:p w14:paraId="5E5AD241" w14:textId="77777777" w:rsidR="00A809CE" w:rsidRDefault="00000000">
      <w:pPr>
        <w:pStyle w:val="Heading6"/>
        <w:ind w:left="24" w:right="128"/>
      </w:pPr>
      <w:r>
        <w:t>10.6.3 Designing the Message</w:t>
      </w:r>
      <w:r>
        <w:rPr>
          <w:b w:val="0"/>
        </w:rPr>
        <w:t xml:space="preserve"> </w:t>
      </w:r>
    </w:p>
    <w:p w14:paraId="5D40FE60" w14:textId="77777777" w:rsidR="00A809CE" w:rsidRDefault="00000000">
      <w:pPr>
        <w:spacing w:after="0"/>
        <w:ind w:left="24" w:right="154"/>
      </w:pPr>
      <w:r>
        <w:t xml:space="preserve">Having defined the desired response, the communicator moves to develop an effective message. Ideally, the message should gain attention, hold interest, arouse desire, and elicit action (AIDA). </w:t>
      </w:r>
    </w:p>
    <w:p w14:paraId="216B7EE5" w14:textId="77777777" w:rsidR="00A809CE" w:rsidRDefault="00000000">
      <w:pPr>
        <w:spacing w:after="239" w:line="259" w:lineRule="auto"/>
        <w:ind w:left="24" w:right="154"/>
      </w:pPr>
      <w:r>
        <w:t xml:space="preserve">Formulating the message will require solving four problems.  </w:t>
      </w:r>
    </w:p>
    <w:p w14:paraId="33EFDEC0" w14:textId="77777777" w:rsidR="00A809CE" w:rsidRDefault="00000000">
      <w:pPr>
        <w:numPr>
          <w:ilvl w:val="0"/>
          <w:numId w:val="63"/>
        </w:numPr>
        <w:spacing w:after="236" w:line="259" w:lineRule="auto"/>
        <w:ind w:right="2268" w:hanging="360"/>
      </w:pPr>
      <w:r>
        <w:t xml:space="preserve">what to say (message content),  </w:t>
      </w:r>
    </w:p>
    <w:p w14:paraId="14413123" w14:textId="77777777" w:rsidR="00A809CE" w:rsidRDefault="00000000">
      <w:pPr>
        <w:numPr>
          <w:ilvl w:val="0"/>
          <w:numId w:val="63"/>
        </w:numPr>
        <w:spacing w:after="0" w:line="465" w:lineRule="auto"/>
        <w:ind w:right="2268" w:hanging="360"/>
      </w:pPr>
      <w:r>
        <w:t>how to say it logically (message structure</w:t>
      </w:r>
      <w:proofErr w:type="gramStart"/>
      <w:r>
        <w:t>),  3</w:t>
      </w:r>
      <w:proofErr w:type="gramEnd"/>
      <w:r>
        <w:t>.</w:t>
      </w:r>
      <w:r>
        <w:rPr>
          <w:rFonts w:ascii="Arial" w:eastAsia="Arial" w:hAnsi="Arial" w:cs="Arial"/>
        </w:rPr>
        <w:t xml:space="preserve"> </w:t>
      </w:r>
      <w:r>
        <w:t xml:space="preserve">how to say it symbolically (message format), </w:t>
      </w:r>
    </w:p>
    <w:p w14:paraId="2406C6D6" w14:textId="77777777" w:rsidR="00A809CE" w:rsidRDefault="00000000">
      <w:pPr>
        <w:spacing w:after="235" w:line="259" w:lineRule="auto"/>
        <w:ind w:left="392" w:right="154"/>
      </w:pPr>
      <w:r>
        <w:t>4.</w:t>
      </w:r>
      <w:r>
        <w:rPr>
          <w:rFonts w:ascii="Arial" w:eastAsia="Arial" w:hAnsi="Arial" w:cs="Arial"/>
        </w:rPr>
        <w:t xml:space="preserve"> </w:t>
      </w:r>
      <w:r>
        <w:t xml:space="preserve">who would say it (Message source)? </w:t>
      </w:r>
    </w:p>
    <w:p w14:paraId="3306BF48" w14:textId="77777777" w:rsidR="00A809CE" w:rsidRDefault="00000000">
      <w:pPr>
        <w:spacing w:after="0" w:line="259" w:lineRule="auto"/>
        <w:ind w:left="742" w:firstLine="0"/>
        <w:jc w:val="left"/>
      </w:pPr>
      <w:r>
        <w:t xml:space="preserve"> </w:t>
      </w:r>
    </w:p>
    <w:p w14:paraId="24E50832" w14:textId="77777777" w:rsidR="00A809CE" w:rsidRDefault="00000000">
      <w:pPr>
        <w:pStyle w:val="Heading6"/>
        <w:ind w:left="24" w:right="128"/>
      </w:pPr>
      <w:r>
        <w:t xml:space="preserve">10.6.4 Select the Communication Channels </w:t>
      </w:r>
    </w:p>
    <w:p w14:paraId="0178343E" w14:textId="77777777" w:rsidR="00A809CE" w:rsidRDefault="00000000">
      <w:pPr>
        <w:spacing w:after="0" w:line="462" w:lineRule="auto"/>
        <w:ind w:left="24" w:right="248"/>
      </w:pPr>
      <w:r>
        <w:t xml:space="preserve">Communication channels are of two types; personal and non-personal within each are </w:t>
      </w:r>
      <w:proofErr w:type="gramStart"/>
      <w:r>
        <w:t>many  sub</w:t>
      </w:r>
      <w:proofErr w:type="gramEnd"/>
      <w:r>
        <w:t xml:space="preserve"> channels </w:t>
      </w:r>
    </w:p>
    <w:p w14:paraId="7B78EC56" w14:textId="77777777" w:rsidR="00A809CE" w:rsidRDefault="00000000">
      <w:pPr>
        <w:spacing w:after="348" w:line="259" w:lineRule="auto"/>
        <w:ind w:left="24" w:firstLine="0"/>
        <w:jc w:val="left"/>
      </w:pPr>
      <w:r>
        <w:rPr>
          <w:sz w:val="2"/>
        </w:rPr>
        <w:t xml:space="preserve"> </w:t>
      </w:r>
    </w:p>
    <w:p w14:paraId="690F99D3" w14:textId="77777777" w:rsidR="00A809CE" w:rsidRDefault="00000000">
      <w:pPr>
        <w:pStyle w:val="Heading7"/>
        <w:ind w:left="24" w:right="128"/>
      </w:pPr>
      <w:r>
        <w:rPr>
          <w:b w:val="0"/>
        </w:rPr>
        <w:t xml:space="preserve"> </w:t>
      </w:r>
      <w:r>
        <w:t>10.6.4.1 Personal Communication Channels</w:t>
      </w:r>
      <w:r>
        <w:rPr>
          <w:b w:val="0"/>
        </w:rPr>
        <w:t xml:space="preserve"> </w:t>
      </w:r>
    </w:p>
    <w:p w14:paraId="168D1F54" w14:textId="77777777" w:rsidR="00A809CE" w:rsidRDefault="00000000">
      <w:pPr>
        <w:spacing w:after="0"/>
        <w:ind w:left="24" w:right="154"/>
      </w:pPr>
      <w:r>
        <w:t xml:space="preserve">This involves two or more persons communicating directly with each other face to face, person to audience, over the telephone, or through email. Personal communication channels derive their effectiveness through the opportunities for individualizing the presentation and feedback.  </w:t>
      </w:r>
    </w:p>
    <w:p w14:paraId="3EF78DAB" w14:textId="77777777" w:rsidR="00A809CE" w:rsidRDefault="00000000">
      <w:pPr>
        <w:spacing w:after="162" w:line="259" w:lineRule="auto"/>
        <w:ind w:left="24" w:firstLine="0"/>
        <w:jc w:val="left"/>
      </w:pPr>
      <w:r>
        <w:rPr>
          <w:sz w:val="14"/>
        </w:rPr>
        <w:t xml:space="preserve"> </w:t>
      </w:r>
    </w:p>
    <w:p w14:paraId="3A029CC8" w14:textId="77777777" w:rsidR="00A809CE" w:rsidRDefault="00000000">
      <w:pPr>
        <w:spacing w:after="0"/>
        <w:ind w:left="24" w:right="154"/>
      </w:pPr>
      <w:r>
        <w:lastRenderedPageBreak/>
        <w:t xml:space="preserve">There are advocate, expert, and social communication channels. Advocate channels consist of company salespeople contacting Buyers   in   the target market.    Expert channels   consist   of independent experts making statements to target   buyers. Social channels consist of neighbours, friends, family members and associates talking to target buyers. Many marketers are aware of the power of “word of mouth” and are seeking ways to stimulate social channels to recommend products and services. </w:t>
      </w:r>
    </w:p>
    <w:p w14:paraId="11457F53" w14:textId="77777777" w:rsidR="00A809CE" w:rsidRDefault="00000000">
      <w:pPr>
        <w:spacing w:after="347" w:line="259" w:lineRule="auto"/>
        <w:ind w:left="24" w:firstLine="0"/>
        <w:jc w:val="left"/>
      </w:pPr>
      <w:r>
        <w:rPr>
          <w:b/>
          <w:sz w:val="2"/>
        </w:rPr>
        <w:t xml:space="preserve"> </w:t>
      </w:r>
    </w:p>
    <w:p w14:paraId="32323E63" w14:textId="77777777" w:rsidR="00A809CE" w:rsidRDefault="00000000">
      <w:pPr>
        <w:pStyle w:val="Heading7"/>
        <w:ind w:left="24" w:right="128"/>
      </w:pPr>
      <w:r>
        <w:t xml:space="preserve">10.6.4.2 Non-personal Influence Channels </w:t>
      </w:r>
      <w:r>
        <w:rPr>
          <w:b w:val="0"/>
        </w:rPr>
        <w:t xml:space="preserve"> </w:t>
      </w:r>
    </w:p>
    <w:p w14:paraId="4C902E63" w14:textId="77777777" w:rsidR="00A809CE" w:rsidRDefault="00000000">
      <w:pPr>
        <w:spacing w:after="0"/>
        <w:ind w:left="24" w:right="154"/>
      </w:pPr>
      <w:r>
        <w:t xml:space="preserve">Including the mass media, such as newspapers, television, magazines, the cinema, and posters, which have the advantage, not enjoyed by personnel influence channels, of reaching large numbers of people. However, in doing this, they lack any personal element, with the distinct that the message is more easily ignored and misinterpreted. </w:t>
      </w:r>
    </w:p>
    <w:p w14:paraId="52505E4F" w14:textId="77777777" w:rsidR="00A809CE" w:rsidRDefault="00000000">
      <w:pPr>
        <w:spacing w:after="326" w:line="259" w:lineRule="auto"/>
        <w:ind w:left="24" w:firstLine="0"/>
        <w:jc w:val="left"/>
      </w:pPr>
      <w:r>
        <w:rPr>
          <w:b/>
          <w:sz w:val="6"/>
        </w:rPr>
        <w:t xml:space="preserve"> </w:t>
      </w:r>
    </w:p>
    <w:p w14:paraId="703EEE70" w14:textId="77777777" w:rsidR="00A809CE" w:rsidRDefault="00000000">
      <w:pPr>
        <w:pStyle w:val="Heading6"/>
        <w:ind w:left="24" w:right="128"/>
      </w:pPr>
      <w:r>
        <w:t>10.6.5 Setting the Budget</w:t>
      </w:r>
      <w:r>
        <w:rPr>
          <w:b w:val="0"/>
        </w:rPr>
        <w:t xml:space="preserve"> </w:t>
      </w:r>
    </w:p>
    <w:p w14:paraId="394E348D" w14:textId="77777777" w:rsidR="00A809CE" w:rsidRDefault="00000000">
      <w:pPr>
        <w:ind w:left="24" w:right="154"/>
      </w:pPr>
      <w:r>
        <w:t xml:space="preserve">Although there are various ways in which communication budget might be set, the most common of these are,  </w:t>
      </w:r>
    </w:p>
    <w:p w14:paraId="0842D46D" w14:textId="77777777" w:rsidR="00A809CE" w:rsidRDefault="00000000">
      <w:pPr>
        <w:numPr>
          <w:ilvl w:val="0"/>
          <w:numId w:val="64"/>
        </w:numPr>
        <w:spacing w:after="142" w:line="259" w:lineRule="auto"/>
        <w:ind w:right="154" w:hanging="360"/>
      </w:pPr>
      <w:r>
        <w:t xml:space="preserve">Affordable approach </w:t>
      </w:r>
    </w:p>
    <w:p w14:paraId="06DC0CDA" w14:textId="77777777" w:rsidR="00A809CE" w:rsidRDefault="00000000">
      <w:pPr>
        <w:numPr>
          <w:ilvl w:val="0"/>
          <w:numId w:val="64"/>
        </w:numPr>
        <w:spacing w:after="144" w:line="259" w:lineRule="auto"/>
        <w:ind w:right="154" w:hanging="360"/>
      </w:pPr>
      <w:r>
        <w:t xml:space="preserve">Competitive parity </w:t>
      </w:r>
    </w:p>
    <w:p w14:paraId="42E5C3F6" w14:textId="77777777" w:rsidR="00A809CE" w:rsidRDefault="00000000">
      <w:pPr>
        <w:numPr>
          <w:ilvl w:val="0"/>
          <w:numId w:val="64"/>
        </w:numPr>
        <w:spacing w:after="141" w:line="259" w:lineRule="auto"/>
        <w:ind w:right="154" w:hanging="360"/>
      </w:pPr>
      <w:r>
        <w:t xml:space="preserve">A percentage of sales </w:t>
      </w:r>
    </w:p>
    <w:p w14:paraId="039B9A20" w14:textId="77777777" w:rsidR="00A809CE" w:rsidRDefault="00000000">
      <w:pPr>
        <w:numPr>
          <w:ilvl w:val="0"/>
          <w:numId w:val="64"/>
        </w:numPr>
        <w:spacing w:line="259" w:lineRule="auto"/>
        <w:ind w:right="154" w:hanging="360"/>
      </w:pPr>
      <w:r>
        <w:t xml:space="preserve">Objective and task technique </w:t>
      </w:r>
    </w:p>
    <w:p w14:paraId="0374645E" w14:textId="77777777" w:rsidR="00A809CE" w:rsidRDefault="00000000">
      <w:pPr>
        <w:pStyle w:val="Heading6"/>
        <w:ind w:left="24" w:right="128"/>
      </w:pPr>
      <w:r>
        <w:t>10.6.6 Deciding upon and Integrating the Elements of the Promotions Mix</w:t>
      </w:r>
      <w:r>
        <w:rPr>
          <w:b w:val="0"/>
        </w:rPr>
        <w:t xml:space="preserve"> </w:t>
      </w:r>
    </w:p>
    <w:p w14:paraId="233B1A1B" w14:textId="77777777" w:rsidR="00A809CE" w:rsidRDefault="00000000">
      <w:pPr>
        <w:spacing w:after="258" w:line="259" w:lineRule="auto"/>
        <w:ind w:left="24" w:right="154"/>
      </w:pPr>
      <w:r>
        <w:t xml:space="preserve">In deciding which elements to be used, the marketing planner needs to take account of eight </w:t>
      </w:r>
      <w:proofErr w:type="gramStart"/>
      <w:r>
        <w:t>steps</w:t>
      </w:r>
      <w:proofErr w:type="gramEnd"/>
      <w:r>
        <w:t xml:space="preserve"> </w:t>
      </w:r>
    </w:p>
    <w:p w14:paraId="2D653AE0" w14:textId="77777777" w:rsidR="00A809CE" w:rsidRDefault="00000000">
      <w:pPr>
        <w:numPr>
          <w:ilvl w:val="0"/>
          <w:numId w:val="65"/>
        </w:numPr>
        <w:spacing w:after="210" w:line="259" w:lineRule="auto"/>
        <w:ind w:right="154" w:hanging="360"/>
      </w:pPr>
      <w:r>
        <w:t xml:space="preserve">The degree of control that is needed in terms of how the message is delivered. </w:t>
      </w:r>
    </w:p>
    <w:p w14:paraId="1F907EA4" w14:textId="77777777" w:rsidR="00A809CE" w:rsidRDefault="00000000">
      <w:pPr>
        <w:numPr>
          <w:ilvl w:val="0"/>
          <w:numId w:val="65"/>
        </w:numPr>
        <w:spacing w:after="212" w:line="259" w:lineRule="auto"/>
        <w:ind w:right="154" w:hanging="360"/>
      </w:pPr>
      <w:r>
        <w:t xml:space="preserve">The financial resources that are available </w:t>
      </w:r>
    </w:p>
    <w:p w14:paraId="05571633" w14:textId="77777777" w:rsidR="00A809CE" w:rsidRDefault="00000000">
      <w:pPr>
        <w:numPr>
          <w:ilvl w:val="0"/>
          <w:numId w:val="65"/>
        </w:numPr>
        <w:spacing w:after="213" w:line="259" w:lineRule="auto"/>
        <w:ind w:right="154" w:hanging="360"/>
      </w:pPr>
      <w:r>
        <w:lastRenderedPageBreak/>
        <w:t xml:space="preserve">The credibility of each tool in the eyes of the buyer </w:t>
      </w:r>
    </w:p>
    <w:p w14:paraId="78FB53FA" w14:textId="77777777" w:rsidR="00A809CE" w:rsidRDefault="00000000">
      <w:pPr>
        <w:numPr>
          <w:ilvl w:val="0"/>
          <w:numId w:val="65"/>
        </w:numPr>
        <w:spacing w:after="210" w:line="259" w:lineRule="auto"/>
        <w:ind w:right="154" w:hanging="360"/>
      </w:pPr>
      <w:r>
        <w:t xml:space="preserve">The size of target markets and their geographic spread </w:t>
      </w:r>
    </w:p>
    <w:p w14:paraId="5CD19987" w14:textId="77777777" w:rsidR="00A809CE" w:rsidRDefault="00000000">
      <w:pPr>
        <w:numPr>
          <w:ilvl w:val="0"/>
          <w:numId w:val="65"/>
        </w:numPr>
        <w:spacing w:after="213" w:line="259" w:lineRule="auto"/>
        <w:ind w:right="154" w:hanging="360"/>
      </w:pPr>
      <w:r>
        <w:t xml:space="preserve">The nature of the product and market </w:t>
      </w:r>
    </w:p>
    <w:p w14:paraId="6FFBA5AF" w14:textId="77777777" w:rsidR="00A809CE" w:rsidRDefault="00000000">
      <w:pPr>
        <w:numPr>
          <w:ilvl w:val="0"/>
          <w:numId w:val="65"/>
        </w:numPr>
        <w:spacing w:after="212" w:line="259" w:lineRule="auto"/>
        <w:ind w:right="154" w:hanging="360"/>
      </w:pPr>
      <w:r>
        <w:t xml:space="preserve">Whether the push or a pull strategy is being used </w:t>
      </w:r>
    </w:p>
    <w:p w14:paraId="24101C05" w14:textId="77777777" w:rsidR="00A809CE" w:rsidRDefault="00000000">
      <w:pPr>
        <w:numPr>
          <w:ilvl w:val="0"/>
          <w:numId w:val="65"/>
        </w:numPr>
        <w:spacing w:after="254" w:line="259" w:lineRule="auto"/>
        <w:ind w:right="154" w:hanging="360"/>
      </w:pPr>
      <w:r>
        <w:t xml:space="preserve">The stage reached by the product in its life cycle.     </w:t>
      </w:r>
    </w:p>
    <w:p w14:paraId="190F9F98" w14:textId="77777777" w:rsidR="00A809CE" w:rsidRDefault="00000000">
      <w:pPr>
        <w:numPr>
          <w:ilvl w:val="0"/>
          <w:numId w:val="65"/>
        </w:numPr>
        <w:spacing w:after="189" w:line="259" w:lineRule="auto"/>
        <w:ind w:right="154" w:hanging="360"/>
      </w:pPr>
      <w:r>
        <w:t xml:space="preserve">The buyer’s readiness stage </w:t>
      </w:r>
    </w:p>
    <w:p w14:paraId="076A5168" w14:textId="77777777" w:rsidR="00A809CE" w:rsidRDefault="00000000">
      <w:pPr>
        <w:spacing w:after="235" w:line="259" w:lineRule="auto"/>
        <w:ind w:left="746" w:firstLine="0"/>
        <w:jc w:val="left"/>
      </w:pPr>
      <w:r>
        <w:t xml:space="preserve"> </w:t>
      </w:r>
    </w:p>
    <w:p w14:paraId="14C1A553" w14:textId="77777777" w:rsidR="00A809CE" w:rsidRDefault="00000000">
      <w:pPr>
        <w:ind w:left="24" w:right="154"/>
      </w:pPr>
      <w:r>
        <w:t xml:space="preserve">Against this background, the planner needs then to focus upon the ways in which the various communication tools might be brought together in the form of integrated marketing communication program.  </w:t>
      </w:r>
    </w:p>
    <w:p w14:paraId="63F030E0" w14:textId="77777777" w:rsidR="00A809CE" w:rsidRDefault="00000000">
      <w:pPr>
        <w:spacing w:after="243" w:line="259" w:lineRule="auto"/>
        <w:ind w:left="24" w:firstLine="0"/>
        <w:jc w:val="left"/>
      </w:pPr>
      <w:r>
        <w:t xml:space="preserve"> </w:t>
      </w:r>
    </w:p>
    <w:p w14:paraId="108FE568" w14:textId="77777777" w:rsidR="00A809CE" w:rsidRDefault="00000000">
      <w:pPr>
        <w:pStyle w:val="Heading6"/>
        <w:ind w:left="24" w:right="128"/>
      </w:pPr>
      <w:r>
        <w:t>10.6.7 Measuring the Results</w:t>
      </w:r>
      <w:r>
        <w:rPr>
          <w:b w:val="0"/>
        </w:rPr>
        <w:t xml:space="preserve"> </w:t>
      </w:r>
    </w:p>
    <w:p w14:paraId="7B608D10" w14:textId="77777777" w:rsidR="00A809CE" w:rsidRDefault="00000000">
      <w:pPr>
        <w:ind w:left="24" w:right="154"/>
      </w:pPr>
      <w:r>
        <w:t xml:space="preserve">This can be done using two dimensions, qualitative measures, and quantitative measures. In the qualitative measures, the planner concerns with attitudinal changes, quantitative measures relate to changes in sales levels, levels of satisfaction, and trial levels. The extent to which a campaign is successful is, however, influenced by a series of factors, many of which outside the control of the marketing planner. </w:t>
      </w:r>
    </w:p>
    <w:p w14:paraId="42108730" w14:textId="77777777" w:rsidR="00A809CE" w:rsidRDefault="00000000">
      <w:pPr>
        <w:spacing w:after="235" w:line="259" w:lineRule="auto"/>
        <w:ind w:left="24" w:firstLine="0"/>
        <w:jc w:val="left"/>
      </w:pPr>
      <w:r>
        <w:t xml:space="preserve"> </w:t>
      </w:r>
    </w:p>
    <w:p w14:paraId="0F1F1754" w14:textId="77777777" w:rsidR="00A809CE" w:rsidRDefault="00000000">
      <w:pPr>
        <w:spacing w:after="0" w:line="259" w:lineRule="auto"/>
        <w:ind w:left="24" w:firstLine="0"/>
        <w:jc w:val="left"/>
      </w:pPr>
      <w:r>
        <w:t xml:space="preserve"> </w:t>
      </w:r>
    </w:p>
    <w:p w14:paraId="36CEB1A8" w14:textId="77777777" w:rsidR="00A809CE" w:rsidRDefault="00000000">
      <w:pPr>
        <w:spacing w:after="211" w:line="356" w:lineRule="auto"/>
        <w:ind w:left="19"/>
        <w:jc w:val="left"/>
      </w:pPr>
      <w:r>
        <w:rPr>
          <w:b/>
          <w:sz w:val="27"/>
        </w:rPr>
        <w:t xml:space="preserve">10.7 Elements that Contributes to Effective Marketing Communication </w:t>
      </w:r>
    </w:p>
    <w:p w14:paraId="32824017" w14:textId="77777777" w:rsidR="00A809CE" w:rsidRDefault="00000000">
      <w:pPr>
        <w:pStyle w:val="Heading4"/>
        <w:spacing w:after="211" w:line="356" w:lineRule="auto"/>
        <w:ind w:left="19"/>
      </w:pPr>
      <w:r>
        <w:rPr>
          <w:sz w:val="27"/>
        </w:rPr>
        <w:lastRenderedPageBreak/>
        <w:t xml:space="preserve">(Marketing Communication Mix) </w:t>
      </w:r>
    </w:p>
    <w:p w14:paraId="49E185D3" w14:textId="77777777" w:rsidR="00A809CE" w:rsidRDefault="00000000">
      <w:pPr>
        <w:pStyle w:val="Heading5"/>
        <w:ind w:left="24" w:right="128"/>
      </w:pPr>
      <w:r>
        <w:t xml:space="preserve">10.7.1 Advertising </w:t>
      </w:r>
    </w:p>
    <w:p w14:paraId="6BD7D6D4" w14:textId="77777777" w:rsidR="00A809CE" w:rsidRDefault="00000000">
      <w:pPr>
        <w:ind w:left="24" w:right="154"/>
      </w:pPr>
      <w:r>
        <w:rPr>
          <w:noProof/>
        </w:rPr>
        <w:drawing>
          <wp:anchor distT="0" distB="0" distL="114300" distR="114300" simplePos="0" relativeHeight="251760640" behindDoc="0" locked="0" layoutInCell="1" allowOverlap="0" wp14:anchorId="5E3AF808" wp14:editId="174A3B87">
            <wp:simplePos x="0" y="0"/>
            <wp:positionH relativeFrom="column">
              <wp:posOffset>3207969</wp:posOffset>
            </wp:positionH>
            <wp:positionV relativeFrom="paragraph">
              <wp:posOffset>49048</wp:posOffset>
            </wp:positionV>
            <wp:extent cx="2757805" cy="2286000"/>
            <wp:effectExtent l="0" t="0" r="0" b="0"/>
            <wp:wrapSquare wrapText="bothSides"/>
            <wp:docPr id="21159" name="Picture 21159"/>
            <wp:cNvGraphicFramePr/>
            <a:graphic xmlns:a="http://schemas.openxmlformats.org/drawingml/2006/main">
              <a:graphicData uri="http://schemas.openxmlformats.org/drawingml/2006/picture">
                <pic:pic xmlns:pic="http://schemas.openxmlformats.org/drawingml/2006/picture">
                  <pic:nvPicPr>
                    <pic:cNvPr id="21159" name="Picture 21159"/>
                    <pic:cNvPicPr/>
                  </pic:nvPicPr>
                  <pic:blipFill>
                    <a:blip r:embed="rId598"/>
                    <a:stretch>
                      <a:fillRect/>
                    </a:stretch>
                  </pic:blipFill>
                  <pic:spPr>
                    <a:xfrm>
                      <a:off x="0" y="0"/>
                      <a:ext cx="2757805" cy="2286000"/>
                    </a:xfrm>
                    <a:prstGeom prst="rect">
                      <a:avLst/>
                    </a:prstGeom>
                  </pic:spPr>
                </pic:pic>
              </a:graphicData>
            </a:graphic>
          </wp:anchor>
        </w:drawing>
      </w:r>
      <w:r>
        <w:t xml:space="preserve">Any paid form of nonpersonal presentation and promotion of ideas, goods, or services by an identified sponsor. The paid aspect of this definition reflects the fact that the space or time for an advertising message generally must be bought. The non-personal component means that advertising involves mass media (e.g., TV, radio, magazines, newspapers) that can transmit a message to large groups of individuals, often at the same time. </w:t>
      </w:r>
    </w:p>
    <w:p w14:paraId="5259616D" w14:textId="77777777" w:rsidR="00A809CE" w:rsidRDefault="00000000">
      <w:pPr>
        <w:spacing w:after="235" w:line="259" w:lineRule="auto"/>
        <w:ind w:left="24" w:firstLine="0"/>
        <w:jc w:val="left"/>
      </w:pPr>
      <w:r>
        <w:t xml:space="preserve"> </w:t>
      </w:r>
    </w:p>
    <w:p w14:paraId="49FB6757" w14:textId="77777777" w:rsidR="00A809CE" w:rsidRDefault="00000000">
      <w:pPr>
        <w:ind w:left="24" w:right="154"/>
      </w:pPr>
      <w:r>
        <w:rPr>
          <w:noProof/>
        </w:rPr>
        <w:drawing>
          <wp:anchor distT="0" distB="0" distL="114300" distR="114300" simplePos="0" relativeHeight="251761664" behindDoc="0" locked="0" layoutInCell="1" allowOverlap="0" wp14:anchorId="15DA5DBF" wp14:editId="754B2899">
            <wp:simplePos x="0" y="0"/>
            <wp:positionH relativeFrom="column">
              <wp:posOffset>3169234</wp:posOffset>
            </wp:positionH>
            <wp:positionV relativeFrom="paragraph">
              <wp:posOffset>35966</wp:posOffset>
            </wp:positionV>
            <wp:extent cx="2909570" cy="2499995"/>
            <wp:effectExtent l="0" t="0" r="0" b="0"/>
            <wp:wrapSquare wrapText="bothSides"/>
            <wp:docPr id="21161" name="Picture 21161"/>
            <wp:cNvGraphicFramePr/>
            <a:graphic xmlns:a="http://schemas.openxmlformats.org/drawingml/2006/main">
              <a:graphicData uri="http://schemas.openxmlformats.org/drawingml/2006/picture">
                <pic:pic xmlns:pic="http://schemas.openxmlformats.org/drawingml/2006/picture">
                  <pic:nvPicPr>
                    <pic:cNvPr id="21161" name="Picture 21161"/>
                    <pic:cNvPicPr/>
                  </pic:nvPicPr>
                  <pic:blipFill>
                    <a:blip r:embed="rId599"/>
                    <a:stretch>
                      <a:fillRect/>
                    </a:stretch>
                  </pic:blipFill>
                  <pic:spPr>
                    <a:xfrm>
                      <a:off x="0" y="0"/>
                      <a:ext cx="2909570" cy="2499995"/>
                    </a:xfrm>
                    <a:prstGeom prst="rect">
                      <a:avLst/>
                    </a:prstGeom>
                  </pic:spPr>
                </pic:pic>
              </a:graphicData>
            </a:graphic>
          </wp:anchor>
        </w:drawing>
      </w:r>
      <w:r>
        <w:t xml:space="preserve"> The non-personal nature of advertising means that there is generally no opportunity for immediate feedback from the message recipient (except in direct-response advertising). There are two types of advertising according to Sri Lankan advertising industry classifications. They are “Above the line advertising” (ATL) which is traditional forms of advertising like television, radio, and newspapers and “below the line advertising” (BTL), which is material-based messages like banners, posters, hoardings. </w:t>
      </w:r>
    </w:p>
    <w:p w14:paraId="4CB85F27" w14:textId="77777777" w:rsidR="00A809CE" w:rsidRDefault="00000000">
      <w:pPr>
        <w:spacing w:after="235" w:line="259" w:lineRule="auto"/>
        <w:ind w:left="24" w:firstLine="0"/>
        <w:jc w:val="left"/>
      </w:pPr>
      <w:r>
        <w:rPr>
          <w:b/>
        </w:rPr>
        <w:t xml:space="preserve"> </w:t>
      </w:r>
    </w:p>
    <w:p w14:paraId="5827403F" w14:textId="77777777" w:rsidR="00A809CE" w:rsidRDefault="00000000">
      <w:pPr>
        <w:spacing w:after="0" w:line="259" w:lineRule="auto"/>
        <w:ind w:left="24" w:firstLine="0"/>
        <w:jc w:val="left"/>
      </w:pPr>
      <w:r>
        <w:rPr>
          <w:b/>
        </w:rPr>
        <w:lastRenderedPageBreak/>
        <w:t xml:space="preserve"> </w:t>
      </w:r>
    </w:p>
    <w:p w14:paraId="74D88BFF" w14:textId="77777777" w:rsidR="00A809CE" w:rsidRDefault="00000000">
      <w:pPr>
        <w:pStyle w:val="Heading5"/>
        <w:spacing w:after="257"/>
        <w:ind w:left="24" w:right="128"/>
      </w:pPr>
      <w:r>
        <w:t xml:space="preserve">10.7.2 Sales Promotion </w:t>
      </w:r>
    </w:p>
    <w:p w14:paraId="327FB10B" w14:textId="77777777" w:rsidR="00A809CE" w:rsidRDefault="00000000">
      <w:pPr>
        <w:ind w:left="24" w:right="154"/>
      </w:pPr>
      <w:r>
        <w:t xml:space="preserve">“A direct inducement that offers an extra value or incentive for the product, the sales force, distributors, or ultimate consumer with the primary objective of creating an immediate sale.” </w:t>
      </w:r>
    </w:p>
    <w:p w14:paraId="67B7D321" w14:textId="77777777" w:rsidR="00A809CE" w:rsidRDefault="00000000">
      <w:pPr>
        <w:ind w:left="24" w:right="154"/>
      </w:pPr>
      <w:r>
        <w:t xml:space="preserve">Consumer promotions are part of a pull strategy. They work along with advertising to encourage consumers to purchase a brand and thus create a demand for it. Consumer promotions are also used by retailers to encourage consumers to shop in their stores. On the other </w:t>
      </w:r>
      <w:proofErr w:type="gramStart"/>
      <w:r>
        <w:t>hand,  Trade</w:t>
      </w:r>
      <w:proofErr w:type="gramEnd"/>
      <w:r>
        <w:t xml:space="preserve"> oriented sales promotion includes dealer contests and incentives, trade allowances, point of purchase displays, sales training programs, trade shows and other programs to motivate distributors and retailers to carry a product and make an extra effort to push it to their customers. These </w:t>
      </w:r>
      <w:proofErr w:type="spellStart"/>
      <w:r>
        <w:t>tradeoriented</w:t>
      </w:r>
      <w:proofErr w:type="spellEnd"/>
      <w:r>
        <w:t xml:space="preserve"> promotions are called push promotion strategies.    </w:t>
      </w:r>
    </w:p>
    <w:p w14:paraId="122B748E" w14:textId="77777777" w:rsidR="00A809CE" w:rsidRDefault="00000000">
      <w:pPr>
        <w:spacing w:after="237" w:line="259" w:lineRule="auto"/>
        <w:ind w:left="24" w:firstLine="0"/>
        <w:jc w:val="left"/>
      </w:pPr>
      <w:r>
        <w:t xml:space="preserve">      </w:t>
      </w:r>
    </w:p>
    <w:p w14:paraId="28231DB7" w14:textId="77777777" w:rsidR="00A809CE" w:rsidRDefault="00000000">
      <w:pPr>
        <w:pStyle w:val="Heading6"/>
        <w:spacing w:after="83"/>
        <w:ind w:left="24" w:right="128"/>
      </w:pPr>
      <w:r>
        <w:t xml:space="preserve">10.7.2.1 Types of Sales Promotion Activities </w:t>
      </w:r>
    </w:p>
    <w:tbl>
      <w:tblPr>
        <w:tblStyle w:val="TableGrid"/>
        <w:tblW w:w="7499" w:type="dxa"/>
        <w:tblInd w:w="240" w:type="dxa"/>
        <w:tblCellMar>
          <w:top w:w="0" w:type="dxa"/>
          <w:left w:w="0" w:type="dxa"/>
          <w:bottom w:w="5" w:type="dxa"/>
          <w:right w:w="0" w:type="dxa"/>
        </w:tblCellMar>
        <w:tblLook w:val="04A0" w:firstRow="1" w:lastRow="0" w:firstColumn="1" w:lastColumn="0" w:noHBand="0" w:noVBand="1"/>
      </w:tblPr>
      <w:tblGrid>
        <w:gridCol w:w="4524"/>
        <w:gridCol w:w="2975"/>
      </w:tblGrid>
      <w:tr w:rsidR="00A809CE" w14:paraId="2DF3B344" w14:textId="77777777">
        <w:trPr>
          <w:trHeight w:val="457"/>
        </w:trPr>
        <w:tc>
          <w:tcPr>
            <w:tcW w:w="4525" w:type="dxa"/>
            <w:tcBorders>
              <w:top w:val="nil"/>
              <w:left w:val="nil"/>
              <w:bottom w:val="nil"/>
              <w:right w:val="nil"/>
            </w:tcBorders>
          </w:tcPr>
          <w:p w14:paraId="6637BCCF" w14:textId="77777777" w:rsidR="00A809CE" w:rsidRDefault="00000000">
            <w:pPr>
              <w:spacing w:after="0" w:line="259" w:lineRule="auto"/>
              <w:ind w:left="0" w:firstLine="0"/>
              <w:jc w:val="left"/>
            </w:pPr>
            <w:r>
              <w:rPr>
                <w:b/>
              </w:rPr>
              <w:t xml:space="preserve">Consumer Promotions </w:t>
            </w:r>
          </w:p>
        </w:tc>
        <w:tc>
          <w:tcPr>
            <w:tcW w:w="2975" w:type="dxa"/>
            <w:tcBorders>
              <w:top w:val="nil"/>
              <w:left w:val="nil"/>
              <w:bottom w:val="nil"/>
              <w:right w:val="nil"/>
            </w:tcBorders>
          </w:tcPr>
          <w:p w14:paraId="03534E69" w14:textId="77777777" w:rsidR="00A809CE" w:rsidRDefault="00000000">
            <w:pPr>
              <w:spacing w:after="0" w:line="259" w:lineRule="auto"/>
              <w:ind w:left="0" w:firstLine="0"/>
              <w:jc w:val="left"/>
            </w:pPr>
            <w:r>
              <w:rPr>
                <w:b/>
              </w:rPr>
              <w:t xml:space="preserve">Trade Promotion  </w:t>
            </w:r>
          </w:p>
        </w:tc>
      </w:tr>
      <w:tr w:rsidR="00A809CE" w14:paraId="7A7C4959" w14:textId="77777777">
        <w:trPr>
          <w:trHeight w:val="2598"/>
        </w:trPr>
        <w:tc>
          <w:tcPr>
            <w:tcW w:w="4525" w:type="dxa"/>
            <w:tcBorders>
              <w:top w:val="nil"/>
              <w:left w:val="nil"/>
              <w:bottom w:val="nil"/>
              <w:right w:val="nil"/>
            </w:tcBorders>
            <w:vAlign w:val="bottom"/>
          </w:tcPr>
          <w:p w14:paraId="7930F61E" w14:textId="77777777" w:rsidR="00A809CE" w:rsidRDefault="00000000">
            <w:pPr>
              <w:spacing w:after="235" w:line="259" w:lineRule="auto"/>
              <w:ind w:left="0" w:firstLine="0"/>
              <w:jc w:val="left"/>
            </w:pPr>
            <w:r>
              <w:t xml:space="preserve">Samples </w:t>
            </w:r>
          </w:p>
          <w:p w14:paraId="665ED981" w14:textId="77777777" w:rsidR="00A809CE" w:rsidRDefault="00000000">
            <w:pPr>
              <w:spacing w:after="232" w:line="259" w:lineRule="auto"/>
              <w:ind w:left="0" w:firstLine="0"/>
              <w:jc w:val="left"/>
            </w:pPr>
            <w:r>
              <w:t xml:space="preserve">Coupons </w:t>
            </w:r>
          </w:p>
          <w:p w14:paraId="5FCB0666" w14:textId="77777777" w:rsidR="00A809CE" w:rsidRDefault="00000000">
            <w:pPr>
              <w:spacing w:after="235" w:line="259" w:lineRule="auto"/>
              <w:ind w:left="0" w:firstLine="0"/>
              <w:jc w:val="left"/>
            </w:pPr>
            <w:r>
              <w:t xml:space="preserve">Premiums </w:t>
            </w:r>
          </w:p>
          <w:p w14:paraId="0AC15D69" w14:textId="77777777" w:rsidR="00A809CE" w:rsidRDefault="00000000">
            <w:pPr>
              <w:spacing w:after="232" w:line="259" w:lineRule="auto"/>
              <w:ind w:left="0" w:firstLine="0"/>
              <w:jc w:val="left"/>
            </w:pPr>
            <w:r>
              <w:t xml:space="preserve">Contests </w:t>
            </w:r>
          </w:p>
          <w:p w14:paraId="37293D44" w14:textId="77777777" w:rsidR="00A809CE" w:rsidRDefault="00000000">
            <w:pPr>
              <w:spacing w:after="0" w:line="259" w:lineRule="auto"/>
              <w:ind w:left="0" w:firstLine="0"/>
              <w:jc w:val="left"/>
            </w:pPr>
            <w:r>
              <w:t xml:space="preserve">Refunds/ rebates </w:t>
            </w:r>
          </w:p>
        </w:tc>
        <w:tc>
          <w:tcPr>
            <w:tcW w:w="2975" w:type="dxa"/>
            <w:tcBorders>
              <w:top w:val="nil"/>
              <w:left w:val="nil"/>
              <w:bottom w:val="nil"/>
              <w:right w:val="nil"/>
            </w:tcBorders>
            <w:vAlign w:val="bottom"/>
          </w:tcPr>
          <w:p w14:paraId="4420356A" w14:textId="77777777" w:rsidR="00A809CE" w:rsidRDefault="00000000">
            <w:pPr>
              <w:spacing w:after="235" w:line="259" w:lineRule="auto"/>
              <w:ind w:left="0" w:firstLine="0"/>
            </w:pPr>
            <w:r>
              <w:t xml:space="preserve">Contests and dealer incentives </w:t>
            </w:r>
          </w:p>
          <w:p w14:paraId="22AE09F0" w14:textId="77777777" w:rsidR="00A809CE" w:rsidRDefault="00000000">
            <w:pPr>
              <w:spacing w:after="232" w:line="259" w:lineRule="auto"/>
              <w:ind w:left="0" w:firstLine="0"/>
              <w:jc w:val="left"/>
            </w:pPr>
            <w:r>
              <w:t xml:space="preserve">Trade allowances </w:t>
            </w:r>
          </w:p>
          <w:p w14:paraId="09BFFB48" w14:textId="77777777" w:rsidR="00A809CE" w:rsidRDefault="00000000">
            <w:pPr>
              <w:spacing w:after="235" w:line="259" w:lineRule="auto"/>
              <w:ind w:left="0" w:firstLine="0"/>
              <w:jc w:val="left"/>
            </w:pPr>
            <w:r>
              <w:t xml:space="preserve">Point of purchase displays </w:t>
            </w:r>
          </w:p>
          <w:p w14:paraId="2517AA63" w14:textId="77777777" w:rsidR="00A809CE" w:rsidRDefault="00000000">
            <w:pPr>
              <w:spacing w:after="234" w:line="259" w:lineRule="auto"/>
              <w:ind w:left="0" w:firstLine="0"/>
              <w:jc w:val="left"/>
            </w:pPr>
            <w:r>
              <w:t xml:space="preserve">Training programs </w:t>
            </w:r>
          </w:p>
          <w:p w14:paraId="17F05868" w14:textId="77777777" w:rsidR="00A809CE" w:rsidRDefault="00000000">
            <w:pPr>
              <w:spacing w:after="0" w:line="259" w:lineRule="auto"/>
              <w:ind w:left="0" w:firstLine="0"/>
              <w:jc w:val="left"/>
            </w:pPr>
            <w:r>
              <w:t xml:space="preserve">Trade shows </w:t>
            </w:r>
            <w:r>
              <w:rPr>
                <w:b/>
              </w:rPr>
              <w:t xml:space="preserve"> </w:t>
            </w:r>
          </w:p>
        </w:tc>
      </w:tr>
    </w:tbl>
    <w:p w14:paraId="0D16C4AF" w14:textId="77777777" w:rsidR="00A809CE" w:rsidRDefault="00000000">
      <w:pPr>
        <w:spacing w:after="233" w:line="259" w:lineRule="auto"/>
        <w:ind w:left="250" w:right="154"/>
      </w:pPr>
      <w:r>
        <w:t xml:space="preserve">Bonus packs </w:t>
      </w:r>
    </w:p>
    <w:p w14:paraId="3D843009" w14:textId="77777777" w:rsidR="00A809CE" w:rsidRDefault="00000000">
      <w:pPr>
        <w:spacing w:after="237" w:line="259" w:lineRule="auto"/>
        <w:ind w:left="250" w:right="154"/>
      </w:pPr>
      <w:r>
        <w:t xml:space="preserve">Price-offs </w:t>
      </w:r>
    </w:p>
    <w:p w14:paraId="1333A788" w14:textId="77777777" w:rsidR="00A809CE" w:rsidRDefault="00000000">
      <w:pPr>
        <w:spacing w:line="259" w:lineRule="auto"/>
        <w:ind w:left="250" w:right="154"/>
      </w:pPr>
      <w:r>
        <w:t>Frequency programs</w:t>
      </w:r>
      <w:r>
        <w:rPr>
          <w:b/>
        </w:rPr>
        <w:t xml:space="preserve"> </w:t>
      </w:r>
    </w:p>
    <w:p w14:paraId="3FAED337" w14:textId="77777777" w:rsidR="00A809CE" w:rsidRDefault="00000000">
      <w:pPr>
        <w:pStyle w:val="Heading5"/>
        <w:spacing w:after="346"/>
        <w:ind w:left="24" w:right="128"/>
      </w:pPr>
      <w:r>
        <w:t xml:space="preserve">Types of Sales Promotion Activities </w:t>
      </w:r>
    </w:p>
    <w:p w14:paraId="30E9B169" w14:textId="77777777" w:rsidR="00A809CE" w:rsidRDefault="00000000">
      <w:pPr>
        <w:spacing w:after="235" w:line="259" w:lineRule="auto"/>
        <w:ind w:left="24" w:firstLine="0"/>
        <w:jc w:val="left"/>
      </w:pPr>
      <w:r>
        <w:rPr>
          <w:b/>
        </w:rPr>
        <w:t xml:space="preserve"> </w:t>
      </w:r>
    </w:p>
    <w:p w14:paraId="1047C71D" w14:textId="77777777" w:rsidR="00A809CE" w:rsidRDefault="00000000">
      <w:pPr>
        <w:spacing w:after="206" w:line="259" w:lineRule="auto"/>
        <w:ind w:left="24" w:firstLine="0"/>
        <w:jc w:val="left"/>
      </w:pPr>
      <w:r>
        <w:rPr>
          <w:b/>
        </w:rPr>
        <w:lastRenderedPageBreak/>
        <w:t xml:space="preserve"> </w:t>
      </w:r>
    </w:p>
    <w:p w14:paraId="2CAE5F54" w14:textId="77777777" w:rsidR="00A809CE" w:rsidRDefault="00000000">
      <w:pPr>
        <w:spacing w:after="364" w:line="259" w:lineRule="auto"/>
        <w:ind w:left="0" w:right="549" w:firstLine="0"/>
        <w:jc w:val="right"/>
      </w:pPr>
      <w:r>
        <w:rPr>
          <w:rFonts w:ascii="Calibri" w:eastAsia="Calibri" w:hAnsi="Calibri" w:cs="Calibri"/>
          <w:noProof/>
          <w:sz w:val="22"/>
        </w:rPr>
        <mc:AlternateContent>
          <mc:Choice Requires="wpg">
            <w:drawing>
              <wp:inline distT="0" distB="0" distL="0" distR="0" wp14:anchorId="5F6168F8" wp14:editId="3704E7CF">
                <wp:extent cx="5583175" cy="1790700"/>
                <wp:effectExtent l="0" t="0" r="0" b="0"/>
                <wp:docPr id="186174" name="Group 186174"/>
                <wp:cNvGraphicFramePr/>
                <a:graphic xmlns:a="http://schemas.openxmlformats.org/drawingml/2006/main">
                  <a:graphicData uri="http://schemas.microsoft.com/office/word/2010/wordprocessingGroup">
                    <wpg:wgp>
                      <wpg:cNvGrpSpPr/>
                      <wpg:grpSpPr>
                        <a:xfrm>
                          <a:off x="0" y="0"/>
                          <a:ext cx="5583175" cy="1790700"/>
                          <a:chOff x="0" y="0"/>
                          <a:chExt cx="5583175" cy="1790700"/>
                        </a:xfrm>
                      </wpg:grpSpPr>
                      <wps:wsp>
                        <wps:cNvPr id="21315" name="Rectangle 21315"/>
                        <wps:cNvSpPr/>
                        <wps:spPr>
                          <a:xfrm>
                            <a:off x="2837942" y="6100"/>
                            <a:ext cx="59288" cy="262525"/>
                          </a:xfrm>
                          <a:prstGeom prst="rect">
                            <a:avLst/>
                          </a:prstGeom>
                          <a:ln>
                            <a:noFill/>
                          </a:ln>
                        </wps:spPr>
                        <wps:txbx>
                          <w:txbxContent>
                            <w:p w14:paraId="52D9E3BD" w14:textId="77777777" w:rsidR="00A809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1345" name="Picture 21345"/>
                          <pic:cNvPicPr/>
                        </pic:nvPicPr>
                        <pic:blipFill>
                          <a:blip r:embed="rId600"/>
                          <a:stretch>
                            <a:fillRect/>
                          </a:stretch>
                        </pic:blipFill>
                        <pic:spPr>
                          <a:xfrm>
                            <a:off x="0" y="0"/>
                            <a:ext cx="2838450" cy="1790700"/>
                          </a:xfrm>
                          <a:prstGeom prst="rect">
                            <a:avLst/>
                          </a:prstGeom>
                        </pic:spPr>
                      </pic:pic>
                      <pic:pic xmlns:pic="http://schemas.openxmlformats.org/drawingml/2006/picture">
                        <pic:nvPicPr>
                          <pic:cNvPr id="21347" name="Picture 21347"/>
                          <pic:cNvPicPr/>
                        </pic:nvPicPr>
                        <pic:blipFill>
                          <a:blip r:embed="rId601"/>
                          <a:stretch>
                            <a:fillRect/>
                          </a:stretch>
                        </pic:blipFill>
                        <pic:spPr>
                          <a:xfrm>
                            <a:off x="2927985" y="0"/>
                            <a:ext cx="2655190" cy="1773555"/>
                          </a:xfrm>
                          <a:prstGeom prst="rect">
                            <a:avLst/>
                          </a:prstGeom>
                        </pic:spPr>
                      </pic:pic>
                    </wpg:wgp>
                  </a:graphicData>
                </a:graphic>
              </wp:inline>
            </w:drawing>
          </mc:Choice>
          <mc:Fallback>
            <w:pict>
              <v:group w14:anchorId="5F6168F8" id="Group 186174" o:spid="_x0000_s2952" style="width:439.6pt;height:141pt;mso-position-horizontal-relative:char;mso-position-vertical-relative:line" coordsize="55831,17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">
                <v:rect id="Rectangle 21315" o:spid="_x0000_s2953" style="position:absolute;left:28379;top:6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" filled="f" stroked="f">
                  <v:textbox inset="0,0,0,0">
                    <w:txbxContent>
                      <w:p w14:paraId="52D9E3BD" w14:textId="77777777" w:rsidR="00A809CE" w:rsidRDefault="00000000">
                        <w:pPr>
                          <w:spacing w:after="160" w:line="259" w:lineRule="auto"/>
                          <w:ind w:left="0" w:firstLine="0"/>
                          <w:jc w:val="left"/>
                        </w:pPr>
                        <w:r>
                          <w:rPr>
                            <w:sz w:val="28"/>
                          </w:rPr>
                          <w:t xml:space="preserve"> </w:t>
                        </w:r>
                      </w:p>
                    </w:txbxContent>
                  </v:textbox>
                </v:rect>
                <v:shape id="Picture 21345" o:spid="_x0000_s2954" type="#_x0000_t75" style="position:absolute;width:28384;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">
                  <v:imagedata r:id="rId602" o:title=""/>
                </v:shape>
                <v:shape id="Picture 21347" o:spid="_x0000_s2955" type="#_x0000_t75" style="position:absolute;left:29279;width:26552;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">
                  <v:imagedata r:id="rId603" o:title=""/>
                </v:shape>
                <w10:anchorlock/>
              </v:group>
            </w:pict>
          </mc:Fallback>
        </mc:AlternateContent>
      </w:r>
      <w:r>
        <w:rPr>
          <w:sz w:val="28"/>
        </w:rPr>
        <w:t xml:space="preserve"> </w:t>
      </w:r>
    </w:p>
    <w:p w14:paraId="388BF168" w14:textId="77777777" w:rsidR="00A809CE" w:rsidRDefault="00000000">
      <w:pPr>
        <w:spacing w:after="217" w:line="259" w:lineRule="auto"/>
        <w:ind w:left="0" w:right="132" w:firstLine="0"/>
        <w:jc w:val="right"/>
      </w:pPr>
      <w:r>
        <w:rPr>
          <w:rFonts w:ascii="Calibri" w:eastAsia="Calibri" w:hAnsi="Calibri" w:cs="Calibri"/>
          <w:noProof/>
          <w:sz w:val="22"/>
        </w:rPr>
        <mc:AlternateContent>
          <mc:Choice Requires="wpg">
            <w:drawing>
              <wp:inline distT="0" distB="0" distL="0" distR="0" wp14:anchorId="523DB163" wp14:editId="23CAFDDB">
                <wp:extent cx="5848859" cy="2266950"/>
                <wp:effectExtent l="0" t="0" r="0" b="0"/>
                <wp:docPr id="186175" name="Group 186175"/>
                <wp:cNvGraphicFramePr/>
                <a:graphic xmlns:a="http://schemas.openxmlformats.org/drawingml/2006/main">
                  <a:graphicData uri="http://schemas.microsoft.com/office/word/2010/wordprocessingGroup">
                    <wpg:wgp>
                      <wpg:cNvGrpSpPr/>
                      <wpg:grpSpPr>
                        <a:xfrm>
                          <a:off x="0" y="0"/>
                          <a:ext cx="5848859" cy="2266950"/>
                          <a:chOff x="0" y="0"/>
                          <a:chExt cx="5848859" cy="2266950"/>
                        </a:xfrm>
                      </wpg:grpSpPr>
                      <wps:wsp>
                        <wps:cNvPr id="21327" name="Rectangle 21327"/>
                        <wps:cNvSpPr/>
                        <wps:spPr>
                          <a:xfrm>
                            <a:off x="2761742" y="5338"/>
                            <a:ext cx="59288" cy="262525"/>
                          </a:xfrm>
                          <a:prstGeom prst="rect">
                            <a:avLst/>
                          </a:prstGeom>
                          <a:ln>
                            <a:noFill/>
                          </a:ln>
                        </wps:spPr>
                        <wps:txbx>
                          <w:txbxContent>
                            <w:p w14:paraId="5BAEDE06" w14:textId="77777777" w:rsidR="00A809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21349" name="Picture 21349"/>
                          <pic:cNvPicPr/>
                        </pic:nvPicPr>
                        <pic:blipFill>
                          <a:blip r:embed="rId604"/>
                          <a:stretch>
                            <a:fillRect/>
                          </a:stretch>
                        </pic:blipFill>
                        <pic:spPr>
                          <a:xfrm>
                            <a:off x="0" y="0"/>
                            <a:ext cx="2762250" cy="2266950"/>
                          </a:xfrm>
                          <a:prstGeom prst="rect">
                            <a:avLst/>
                          </a:prstGeom>
                        </pic:spPr>
                      </pic:pic>
                      <pic:pic xmlns:pic="http://schemas.openxmlformats.org/drawingml/2006/picture">
                        <pic:nvPicPr>
                          <pic:cNvPr id="21351" name="Picture 21351"/>
                          <pic:cNvPicPr/>
                        </pic:nvPicPr>
                        <pic:blipFill>
                          <a:blip r:embed="rId605"/>
                          <a:stretch>
                            <a:fillRect/>
                          </a:stretch>
                        </pic:blipFill>
                        <pic:spPr>
                          <a:xfrm>
                            <a:off x="2927985" y="0"/>
                            <a:ext cx="2920873" cy="2193925"/>
                          </a:xfrm>
                          <a:prstGeom prst="rect">
                            <a:avLst/>
                          </a:prstGeom>
                        </pic:spPr>
                      </pic:pic>
                    </wpg:wgp>
                  </a:graphicData>
                </a:graphic>
              </wp:inline>
            </w:drawing>
          </mc:Choice>
          <mc:Fallback>
            <w:pict>
              <v:group w14:anchorId="523DB163" id="Group 186175" o:spid="_x0000_s2956" style="width:460.55pt;height:178.5pt;mso-position-horizontal-relative:char;mso-position-vertical-relative:line" coordsize="58488,22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">
                <v:rect id="Rectangle 21327" o:spid="_x0000_s2957" style="position:absolute;left:27617;top:5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y7V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BMB7D8064AnLxBwAA//8DAFBLAQItABQABgAIAAAAIQDb4fbL7gAAAIUBAAATAAAAAAAA&#10;AAAAAAAAAAAAAABbQ29udGVudF9UeXBlc10ueG1sUEsBAi0AFAAGAAgAAAAhAFr0LFu/AAAAFQEA&#10;AAsAAAAAAAAAAAAAAAAAHwEAAF9yZWxzLy5yZWxzUEsBAi0AFAAGAAgAAAAhAFE/LtXHAAAA3gAA&#10;AA8AAAAAAAAAAAAAAAAABwIAAGRycy9kb3ducmV2LnhtbFBLBQYAAAAAAwADALcAAAD7AgAAAAA=&#10;" filled="f" stroked="f">
                  <v:textbox inset="0,0,0,0">
                    <w:txbxContent>
                      <w:p w14:paraId="5BAEDE06" w14:textId="77777777" w:rsidR="00A809CE" w:rsidRDefault="00000000">
                        <w:pPr>
                          <w:spacing w:after="160" w:line="259" w:lineRule="auto"/>
                          <w:ind w:left="0" w:firstLine="0"/>
                          <w:jc w:val="left"/>
                        </w:pPr>
                        <w:r>
                          <w:rPr>
                            <w:sz w:val="28"/>
                          </w:rPr>
                          <w:t xml:space="preserve"> </w:t>
                        </w:r>
                      </w:p>
                    </w:txbxContent>
                  </v:textbox>
                </v:rect>
                <v:shape id="Picture 21349" o:spid="_x0000_s2958" type="#_x0000_t75" style="position:absolute;width:27622;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">
                  <v:imagedata r:id="rId606" o:title=""/>
                </v:shape>
                <v:shape id="Picture 21351" o:spid="_x0000_s2959" type="#_x0000_t75" style="position:absolute;left:29279;width:29209;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">
                  <v:imagedata r:id="rId607" o:title=""/>
                </v:shape>
                <w10:anchorlock/>
              </v:group>
            </w:pict>
          </mc:Fallback>
        </mc:AlternateContent>
      </w:r>
      <w:r>
        <w:rPr>
          <w:sz w:val="28"/>
        </w:rPr>
        <w:t xml:space="preserve"> </w:t>
      </w:r>
    </w:p>
    <w:p w14:paraId="6BB8FF17" w14:textId="77777777" w:rsidR="00A809CE" w:rsidRDefault="00000000">
      <w:pPr>
        <w:spacing w:after="232" w:line="259" w:lineRule="auto"/>
        <w:ind w:left="24" w:firstLine="0"/>
        <w:jc w:val="left"/>
      </w:pPr>
      <w:r>
        <w:rPr>
          <w:b/>
        </w:rPr>
        <w:t xml:space="preserve"> </w:t>
      </w:r>
    </w:p>
    <w:p w14:paraId="331F0D2B" w14:textId="77777777" w:rsidR="00A809CE" w:rsidRDefault="00000000">
      <w:pPr>
        <w:pStyle w:val="Heading6"/>
        <w:ind w:left="24" w:right="128"/>
      </w:pPr>
      <w:r>
        <w:t xml:space="preserve">10.7.3 Public relations and Publicity </w:t>
      </w:r>
    </w:p>
    <w:p w14:paraId="4948EF2E" w14:textId="77777777" w:rsidR="00A809CE" w:rsidRDefault="00000000">
      <w:pPr>
        <w:spacing w:after="268" w:line="259" w:lineRule="auto"/>
        <w:ind w:left="24" w:right="154"/>
      </w:pPr>
      <w:r>
        <w:t xml:space="preserve">The traditional explanation of Public Relations (PR) </w:t>
      </w:r>
      <w:proofErr w:type="gramStart"/>
      <w:r>
        <w:t>is;</w:t>
      </w:r>
      <w:proofErr w:type="gramEnd"/>
      <w:r>
        <w:rPr>
          <w:color w:val="FF0000"/>
        </w:rPr>
        <w:t xml:space="preserve"> </w:t>
      </w:r>
    </w:p>
    <w:p w14:paraId="0E0C9945" w14:textId="77777777" w:rsidR="00A809CE" w:rsidRDefault="00000000">
      <w:pPr>
        <w:ind w:left="24" w:right="154"/>
      </w:pPr>
      <w:r>
        <w:t xml:space="preserve">“The management function which evaluates public attitudes, identifies the policies and procedures of an organization with the public interest, and executes a program of action to earn public understanding and acceptance.  </w:t>
      </w:r>
    </w:p>
    <w:p w14:paraId="1460B294" w14:textId="77777777" w:rsidR="00A809CE" w:rsidRDefault="00000000">
      <w:pPr>
        <w:spacing w:after="0" w:line="259" w:lineRule="auto"/>
        <w:ind w:left="24" w:firstLine="0"/>
        <w:jc w:val="left"/>
      </w:pPr>
      <w:r>
        <w:t xml:space="preserve"> </w:t>
      </w:r>
    </w:p>
    <w:p w14:paraId="5CAF8851" w14:textId="77777777" w:rsidR="00A809CE" w:rsidRDefault="00000000">
      <w:pPr>
        <w:spacing w:after="225" w:line="265" w:lineRule="auto"/>
        <w:ind w:left="24" w:right="128"/>
        <w:jc w:val="left"/>
      </w:pPr>
      <w:r>
        <w:rPr>
          <w:b/>
        </w:rPr>
        <w:t xml:space="preserve">10.7.3.1 Marketing Public Relations (MPR) Functions.   </w:t>
      </w:r>
    </w:p>
    <w:p w14:paraId="550D803D" w14:textId="77777777" w:rsidR="00A809CE" w:rsidRDefault="00000000">
      <w:pPr>
        <w:numPr>
          <w:ilvl w:val="0"/>
          <w:numId w:val="66"/>
        </w:numPr>
        <w:spacing w:after="237" w:line="259" w:lineRule="auto"/>
        <w:ind w:right="154" w:hanging="360"/>
      </w:pPr>
      <w:r>
        <w:lastRenderedPageBreak/>
        <w:t xml:space="preserve">Building marketplace excitement before the advertising breaks </w:t>
      </w:r>
    </w:p>
    <w:p w14:paraId="01FD84D2" w14:textId="77777777" w:rsidR="00A809CE" w:rsidRDefault="00000000">
      <w:pPr>
        <w:numPr>
          <w:ilvl w:val="0"/>
          <w:numId w:val="66"/>
        </w:numPr>
        <w:spacing w:after="235" w:line="259" w:lineRule="auto"/>
        <w:ind w:right="154" w:hanging="360"/>
      </w:pPr>
      <w:r>
        <w:t xml:space="preserve">Creating advertising news where there is no product </w:t>
      </w:r>
      <w:proofErr w:type="gramStart"/>
      <w:r>
        <w:t>news</w:t>
      </w:r>
      <w:proofErr w:type="gramEnd"/>
      <w:r>
        <w:t xml:space="preserve"> </w:t>
      </w:r>
    </w:p>
    <w:p w14:paraId="75DD2BE6" w14:textId="77777777" w:rsidR="00A809CE" w:rsidRDefault="00000000">
      <w:pPr>
        <w:numPr>
          <w:ilvl w:val="0"/>
          <w:numId w:val="66"/>
        </w:numPr>
        <w:spacing w:after="238" w:line="259" w:lineRule="auto"/>
        <w:ind w:right="154" w:hanging="360"/>
      </w:pPr>
      <w:r>
        <w:t xml:space="preserve">Introducing a product with little or no advertising </w:t>
      </w:r>
    </w:p>
    <w:p w14:paraId="40EA1EED" w14:textId="77777777" w:rsidR="00A809CE" w:rsidRDefault="00000000">
      <w:pPr>
        <w:numPr>
          <w:ilvl w:val="0"/>
          <w:numId w:val="66"/>
        </w:numPr>
        <w:spacing w:after="236" w:line="259" w:lineRule="auto"/>
        <w:ind w:right="154" w:hanging="360"/>
      </w:pPr>
      <w:r>
        <w:t xml:space="preserve">Providing a value-added customer service </w:t>
      </w:r>
    </w:p>
    <w:p w14:paraId="70B14B21" w14:textId="77777777" w:rsidR="00A809CE" w:rsidRDefault="00000000">
      <w:pPr>
        <w:numPr>
          <w:ilvl w:val="0"/>
          <w:numId w:val="66"/>
        </w:numPr>
        <w:spacing w:after="240" w:line="259" w:lineRule="auto"/>
        <w:ind w:right="154" w:hanging="360"/>
      </w:pPr>
      <w:r>
        <w:t xml:space="preserve">Building brand to customer bonds </w:t>
      </w:r>
    </w:p>
    <w:p w14:paraId="5C9C1371" w14:textId="77777777" w:rsidR="00A809CE" w:rsidRDefault="00000000">
      <w:pPr>
        <w:numPr>
          <w:ilvl w:val="0"/>
          <w:numId w:val="66"/>
        </w:numPr>
        <w:spacing w:after="235" w:line="259" w:lineRule="auto"/>
        <w:ind w:right="154" w:hanging="360"/>
      </w:pPr>
      <w:r>
        <w:t xml:space="preserve">Influencing the influential </w:t>
      </w:r>
    </w:p>
    <w:p w14:paraId="6AA2C9F6" w14:textId="77777777" w:rsidR="00A809CE" w:rsidRDefault="00000000">
      <w:pPr>
        <w:numPr>
          <w:ilvl w:val="0"/>
          <w:numId w:val="66"/>
        </w:numPr>
        <w:spacing w:after="235" w:line="259" w:lineRule="auto"/>
        <w:ind w:right="154" w:hanging="360"/>
      </w:pPr>
      <w:r>
        <w:t xml:space="preserve">Defending product at risk and giving consumers a reason to buy </w:t>
      </w:r>
    </w:p>
    <w:p w14:paraId="022AE280" w14:textId="77777777" w:rsidR="00A809CE" w:rsidRDefault="00000000">
      <w:pPr>
        <w:spacing w:after="237" w:line="259" w:lineRule="auto"/>
        <w:ind w:left="24" w:firstLine="0"/>
        <w:jc w:val="left"/>
      </w:pPr>
      <w:r>
        <w:t xml:space="preserve"> </w:t>
      </w:r>
    </w:p>
    <w:p w14:paraId="423FECD7" w14:textId="77777777" w:rsidR="00A809CE" w:rsidRDefault="00000000">
      <w:pPr>
        <w:pStyle w:val="Heading7"/>
        <w:ind w:left="24" w:right="128"/>
      </w:pPr>
      <w:r>
        <w:t xml:space="preserve">10.7.3.2 Publicity </w:t>
      </w:r>
    </w:p>
    <w:p w14:paraId="296DD19F" w14:textId="77777777" w:rsidR="00A809CE" w:rsidRDefault="00000000">
      <w:pPr>
        <w:spacing w:after="229"/>
        <w:ind w:left="24" w:right="154"/>
      </w:pPr>
      <w:r>
        <w:t xml:space="preserve">Refers to the generation of news about a person, product or service that appears in broadcast or print media. For many marketers, publicity and public relations are synonymous. In fact, publicity is really a subset of the public relations effort.   </w:t>
      </w:r>
    </w:p>
    <w:p w14:paraId="750F7F40" w14:textId="77777777" w:rsidR="00A809CE" w:rsidRDefault="00000000">
      <w:pPr>
        <w:spacing w:after="374" w:line="259" w:lineRule="auto"/>
        <w:ind w:left="0" w:right="216" w:firstLine="0"/>
        <w:jc w:val="right"/>
      </w:pPr>
      <w:r>
        <w:rPr>
          <w:rFonts w:ascii="Calibri" w:eastAsia="Calibri" w:hAnsi="Calibri" w:cs="Calibri"/>
          <w:noProof/>
          <w:sz w:val="22"/>
        </w:rPr>
        <mc:AlternateContent>
          <mc:Choice Requires="wpg">
            <w:drawing>
              <wp:inline distT="0" distB="0" distL="0" distR="0" wp14:anchorId="3D797AB3" wp14:editId="7864EB15">
                <wp:extent cx="5802630" cy="1986280"/>
                <wp:effectExtent l="0" t="0" r="0" b="0"/>
                <wp:docPr id="186423" name="Group 186423"/>
                <wp:cNvGraphicFramePr/>
                <a:graphic xmlns:a="http://schemas.openxmlformats.org/drawingml/2006/main">
                  <a:graphicData uri="http://schemas.microsoft.com/office/word/2010/wordprocessingGroup">
                    <wpg:wgp>
                      <wpg:cNvGrpSpPr/>
                      <wpg:grpSpPr>
                        <a:xfrm>
                          <a:off x="0" y="0"/>
                          <a:ext cx="5802630" cy="1986280"/>
                          <a:chOff x="0" y="0"/>
                          <a:chExt cx="5802630" cy="1986280"/>
                        </a:xfrm>
                      </wpg:grpSpPr>
                      <wps:wsp>
                        <wps:cNvPr id="21428" name="Rectangle 21428"/>
                        <wps:cNvSpPr/>
                        <wps:spPr>
                          <a:xfrm>
                            <a:off x="2866644" y="7975"/>
                            <a:ext cx="50673" cy="224380"/>
                          </a:xfrm>
                          <a:prstGeom prst="rect">
                            <a:avLst/>
                          </a:prstGeom>
                          <a:ln>
                            <a:noFill/>
                          </a:ln>
                        </wps:spPr>
                        <wps:txbx>
                          <w:txbxContent>
                            <w:p w14:paraId="35A9D25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452" name="Picture 21452"/>
                          <pic:cNvPicPr/>
                        </pic:nvPicPr>
                        <pic:blipFill>
                          <a:blip r:embed="rId608"/>
                          <a:stretch>
                            <a:fillRect/>
                          </a:stretch>
                        </pic:blipFill>
                        <pic:spPr>
                          <a:xfrm>
                            <a:off x="0" y="0"/>
                            <a:ext cx="2866771" cy="1986280"/>
                          </a:xfrm>
                          <a:prstGeom prst="rect">
                            <a:avLst/>
                          </a:prstGeom>
                        </pic:spPr>
                      </pic:pic>
                      <pic:pic xmlns:pic="http://schemas.openxmlformats.org/drawingml/2006/picture">
                        <pic:nvPicPr>
                          <pic:cNvPr id="21454" name="Picture 21454"/>
                          <pic:cNvPicPr/>
                        </pic:nvPicPr>
                        <pic:blipFill>
                          <a:blip r:embed="rId609"/>
                          <a:stretch>
                            <a:fillRect/>
                          </a:stretch>
                        </pic:blipFill>
                        <pic:spPr>
                          <a:xfrm>
                            <a:off x="3002280" y="0"/>
                            <a:ext cx="2800350" cy="1986280"/>
                          </a:xfrm>
                          <a:prstGeom prst="rect">
                            <a:avLst/>
                          </a:prstGeom>
                        </pic:spPr>
                      </pic:pic>
                    </wpg:wgp>
                  </a:graphicData>
                </a:graphic>
              </wp:inline>
            </w:drawing>
          </mc:Choice>
          <mc:Fallback>
            <w:pict>
              <v:group w14:anchorId="3D797AB3" id="Group 186423" o:spid="_x0000_s2960" style="width:456.9pt;height:156.4pt;mso-position-horizontal-relative:char;mso-position-vertical-relative:line" coordsize="58026,198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">
                <v:rect id="Rectangle 21428" o:spid="_x0000_s2961" style="position:absolute;left:28666;top: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" filled="f" stroked="f">
                  <v:textbox inset="0,0,0,0">
                    <w:txbxContent>
                      <w:p w14:paraId="35A9D25B" w14:textId="77777777" w:rsidR="00A809CE" w:rsidRDefault="00000000">
                        <w:pPr>
                          <w:spacing w:after="160" w:line="259" w:lineRule="auto"/>
                          <w:ind w:left="0" w:firstLine="0"/>
                          <w:jc w:val="left"/>
                        </w:pPr>
                        <w:r>
                          <w:t xml:space="preserve"> </w:t>
                        </w:r>
                      </w:p>
                    </w:txbxContent>
                  </v:textbox>
                </v:rect>
                <v:shape id="Picture 21452" o:spid="_x0000_s2962" type="#_x0000_t75" style="position:absolute;width:28667;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">
                  <v:imagedata r:id="rId610" o:title=""/>
                </v:shape>
                <v:shape id="Picture 21454" o:spid="_x0000_s2963" type="#_x0000_t75" style="position:absolute;left:30022;width:28004;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">
                  <v:imagedata r:id="rId611" o:title=""/>
                </v:shape>
                <w10:anchorlock/>
              </v:group>
            </w:pict>
          </mc:Fallback>
        </mc:AlternateContent>
      </w:r>
      <w:r>
        <w:t xml:space="preserve"> </w:t>
      </w:r>
    </w:p>
    <w:p w14:paraId="6E91A6D2" w14:textId="77777777" w:rsidR="00A809CE" w:rsidRDefault="00000000">
      <w:pPr>
        <w:spacing w:after="235" w:line="259" w:lineRule="auto"/>
        <w:ind w:left="24" w:firstLine="0"/>
        <w:jc w:val="left"/>
      </w:pPr>
      <w:r>
        <w:t xml:space="preserve"> </w:t>
      </w:r>
    </w:p>
    <w:p w14:paraId="64B9A7C5" w14:textId="77777777" w:rsidR="00A809CE" w:rsidRDefault="00000000">
      <w:pPr>
        <w:spacing w:after="232" w:line="259" w:lineRule="auto"/>
        <w:ind w:left="24" w:firstLine="0"/>
        <w:jc w:val="left"/>
      </w:pPr>
      <w:r>
        <w:t xml:space="preserve"> </w:t>
      </w:r>
    </w:p>
    <w:p w14:paraId="4166168B" w14:textId="77777777" w:rsidR="00A809CE" w:rsidRDefault="00000000">
      <w:pPr>
        <w:spacing w:after="235" w:line="259" w:lineRule="auto"/>
        <w:ind w:left="24" w:firstLine="0"/>
        <w:jc w:val="left"/>
      </w:pPr>
      <w:r>
        <w:t xml:space="preserve"> </w:t>
      </w:r>
    </w:p>
    <w:p w14:paraId="047BB482" w14:textId="77777777" w:rsidR="00A809CE" w:rsidRDefault="00000000">
      <w:pPr>
        <w:spacing w:after="0" w:line="259" w:lineRule="auto"/>
        <w:ind w:left="24" w:firstLine="0"/>
        <w:jc w:val="left"/>
      </w:pPr>
      <w:r>
        <w:lastRenderedPageBreak/>
        <w:t xml:space="preserve"> </w:t>
      </w:r>
    </w:p>
    <w:p w14:paraId="18C882D2" w14:textId="77777777" w:rsidR="00A809CE" w:rsidRDefault="00000000">
      <w:pPr>
        <w:pStyle w:val="Heading6"/>
        <w:spacing w:after="254"/>
        <w:ind w:left="24" w:right="128"/>
      </w:pPr>
      <w:r>
        <w:rPr>
          <w:b w:val="0"/>
        </w:rPr>
        <w:t xml:space="preserve"> </w:t>
      </w:r>
      <w:r>
        <w:t xml:space="preserve">10.7.4 Personal selling </w:t>
      </w:r>
    </w:p>
    <w:p w14:paraId="5F4F707A" w14:textId="77777777" w:rsidR="00A809CE" w:rsidRDefault="00000000">
      <w:pPr>
        <w:ind w:left="24" w:right="154"/>
      </w:pPr>
      <w:r>
        <w:t xml:space="preserve">Personal selling is a personal presentation by the firm’s sales force for the purpose of making sales and building customer relationships. It is a form of person-to-person communication in which a seller attempts to assist and/or persuade prospective buyers to purchase the company’s product or service or to act on an idea. Unlike advertising, personal selling involves direct contact between buyer and seller, either face-to-face or through some form of telecommunications such as telephone sales. </w:t>
      </w:r>
    </w:p>
    <w:p w14:paraId="059AEF63" w14:textId="77777777" w:rsidR="00A809CE" w:rsidRDefault="00000000">
      <w:pPr>
        <w:spacing w:after="240" w:line="259" w:lineRule="auto"/>
        <w:ind w:left="24" w:firstLine="0"/>
        <w:jc w:val="left"/>
      </w:pPr>
      <w:r>
        <w:t xml:space="preserve"> </w:t>
      </w:r>
    </w:p>
    <w:p w14:paraId="23DE4E22" w14:textId="77777777" w:rsidR="00A809CE" w:rsidRDefault="00000000">
      <w:pPr>
        <w:pStyle w:val="Heading6"/>
        <w:ind w:left="24" w:right="128"/>
      </w:pPr>
      <w:r>
        <w:t xml:space="preserve">10.7.5 Direct Marketing </w:t>
      </w:r>
    </w:p>
    <w:p w14:paraId="2268256D" w14:textId="77777777" w:rsidR="00A809CE" w:rsidRDefault="00000000">
      <w:pPr>
        <w:spacing w:after="258" w:line="259" w:lineRule="auto"/>
        <w:ind w:left="24" w:right="154"/>
      </w:pPr>
      <w:r>
        <w:t xml:space="preserve">Peter Bennett (Dictionary in marketing terms) defines direct marketing </w:t>
      </w:r>
      <w:proofErr w:type="gramStart"/>
      <w:r>
        <w:t>as;</w:t>
      </w:r>
      <w:proofErr w:type="gramEnd"/>
      <w:r>
        <w:t xml:space="preserve"> </w:t>
      </w:r>
    </w:p>
    <w:p w14:paraId="10708D7C" w14:textId="77777777" w:rsidR="00A809CE" w:rsidRDefault="00000000">
      <w:pPr>
        <w:ind w:left="24" w:right="154"/>
      </w:pPr>
      <w:r>
        <w:t xml:space="preserve">“The total of activities by which the seller, in affecting the exchange of goods and services with the buyer, directs efforts to a target audience using one or more media (direct selling, direct mail, telemarketing, direct action advertising, catalogue selling etc) for the purpose of soliciting a response by phone, mail or personal visit from a prospect or customer.” </w:t>
      </w:r>
    </w:p>
    <w:p w14:paraId="48F07B14" w14:textId="77777777" w:rsidR="00A809CE" w:rsidRDefault="00000000">
      <w:pPr>
        <w:spacing w:after="2"/>
        <w:ind w:left="24" w:right="154"/>
      </w:pPr>
      <w:r>
        <w:t xml:space="preserve">Direct marketing activities are implemented through Direct mail, </w:t>
      </w:r>
      <w:proofErr w:type="spellStart"/>
      <w:r>
        <w:t>Catalogs</w:t>
      </w:r>
      <w:proofErr w:type="spellEnd"/>
      <w:r>
        <w:t xml:space="preserve">, Broadcast media, Infomercials, TV advertorials, Tele shopping, Print media, Electronic Tele shopping and Direct selling. </w:t>
      </w:r>
    </w:p>
    <w:p w14:paraId="4CAE8E79" w14:textId="77777777" w:rsidR="00A809CE" w:rsidRDefault="00000000">
      <w:pPr>
        <w:spacing w:after="296" w:line="259" w:lineRule="auto"/>
        <w:ind w:left="24" w:firstLine="0"/>
        <w:jc w:val="left"/>
      </w:pPr>
      <w:r>
        <w:rPr>
          <w:sz w:val="12"/>
        </w:rPr>
        <w:t xml:space="preserve"> </w:t>
      </w:r>
    </w:p>
    <w:p w14:paraId="5F9C9A7C" w14:textId="77777777" w:rsidR="00A809CE" w:rsidRDefault="00000000">
      <w:pPr>
        <w:pStyle w:val="Heading6"/>
        <w:ind w:left="24" w:right="128"/>
      </w:pPr>
      <w:r>
        <w:lastRenderedPageBreak/>
        <w:t xml:space="preserve">10.7.6 Interactive Marketing </w:t>
      </w:r>
    </w:p>
    <w:p w14:paraId="15DF81C8" w14:textId="77777777" w:rsidR="00A809CE" w:rsidRDefault="00000000">
      <w:pPr>
        <w:ind w:left="24" w:right="154"/>
      </w:pPr>
      <w:r>
        <w:rPr>
          <w:noProof/>
        </w:rPr>
        <w:drawing>
          <wp:anchor distT="0" distB="0" distL="114300" distR="114300" simplePos="0" relativeHeight="251762688" behindDoc="0" locked="0" layoutInCell="1" allowOverlap="0" wp14:anchorId="529B7E76" wp14:editId="324F5C32">
            <wp:simplePos x="0" y="0"/>
            <wp:positionH relativeFrom="column">
              <wp:posOffset>4619574</wp:posOffset>
            </wp:positionH>
            <wp:positionV relativeFrom="paragraph">
              <wp:posOffset>-24866</wp:posOffset>
            </wp:positionV>
            <wp:extent cx="1544955" cy="1938655"/>
            <wp:effectExtent l="0" t="0" r="0" b="0"/>
            <wp:wrapSquare wrapText="bothSides"/>
            <wp:docPr id="21555" name="Picture 21555"/>
            <wp:cNvGraphicFramePr/>
            <a:graphic xmlns:a="http://schemas.openxmlformats.org/drawingml/2006/main">
              <a:graphicData uri="http://schemas.openxmlformats.org/drawingml/2006/picture">
                <pic:pic xmlns:pic="http://schemas.openxmlformats.org/drawingml/2006/picture">
                  <pic:nvPicPr>
                    <pic:cNvPr id="21555" name="Picture 21555"/>
                    <pic:cNvPicPr/>
                  </pic:nvPicPr>
                  <pic:blipFill>
                    <a:blip r:embed="rId612"/>
                    <a:stretch>
                      <a:fillRect/>
                    </a:stretch>
                  </pic:blipFill>
                  <pic:spPr>
                    <a:xfrm>
                      <a:off x="0" y="0"/>
                      <a:ext cx="1544955" cy="1938655"/>
                    </a:xfrm>
                    <a:prstGeom prst="rect">
                      <a:avLst/>
                    </a:prstGeom>
                  </pic:spPr>
                </pic:pic>
              </a:graphicData>
            </a:graphic>
          </wp:anchor>
        </w:drawing>
      </w:r>
      <w:r>
        <w:t xml:space="preserve">Online activities and programs designed to engage customers or prospects and directly or indirectly raise awareness, improve image, or elicit sales of products and services. Interactive media allow for a back-and-forth flow of information whereby users can participate in and modify the form and content of the information they receive in real time. Unlike traditional forms of marketing communications such as advertising, which are </w:t>
      </w:r>
      <w:proofErr w:type="spellStart"/>
      <w:r>
        <w:t>oneway</w:t>
      </w:r>
      <w:proofErr w:type="spellEnd"/>
      <w:r>
        <w:t xml:space="preserve"> in nature, the new media allow users to perform a variety of functions such as receive and alter information and images, make inquiries, respond to questions, and, of course, make purchases. </w:t>
      </w:r>
    </w:p>
    <w:p w14:paraId="3A829D5D" w14:textId="77777777" w:rsidR="00A809CE" w:rsidRDefault="00000000">
      <w:pPr>
        <w:pStyle w:val="Heading6"/>
        <w:ind w:left="24" w:right="128"/>
      </w:pPr>
      <w:r>
        <w:t xml:space="preserve">10.7.7 Events &amp; Experiences </w:t>
      </w:r>
    </w:p>
    <w:p w14:paraId="3FDBCC1B" w14:textId="77777777" w:rsidR="00A809CE" w:rsidRDefault="00000000">
      <w:pPr>
        <w:spacing w:after="9"/>
        <w:ind w:left="24" w:right="154"/>
      </w:pPr>
      <w:r>
        <w:t xml:space="preserve">Company-sponsored activities and programs designed to create daily or special brand-related interactions. These events will carry the intended brand personality to target the audience and make the audience engaged with the brand. Red-Bull is one of the famous examples which uses this strategy to communicate with its target audience. They frequently engage with the </w:t>
      </w:r>
      <w:proofErr w:type="gramStart"/>
      <w:r>
        <w:t>general public</w:t>
      </w:r>
      <w:proofErr w:type="gramEnd"/>
      <w:r>
        <w:t xml:space="preserve"> around the country by allowing the people to experience the energy of Red-Bull. They believe </w:t>
      </w:r>
      <w:proofErr w:type="gramStart"/>
      <w:r>
        <w:t>that</w:t>
      </w:r>
      <w:proofErr w:type="gramEnd"/>
      <w:r>
        <w:t xml:space="preserve"> </w:t>
      </w:r>
    </w:p>
    <w:p w14:paraId="6E32010C" w14:textId="77777777" w:rsidR="00A809CE" w:rsidRDefault="00000000">
      <w:pPr>
        <w:ind w:left="24" w:right="154"/>
      </w:pPr>
      <w:r>
        <w:t xml:space="preserve">“engagements” will increase the relationship with customers as well as carry the brand messages that they want to deliver.  </w:t>
      </w:r>
    </w:p>
    <w:p w14:paraId="0F5F1004" w14:textId="77777777" w:rsidR="00A809CE" w:rsidRDefault="00000000">
      <w:pPr>
        <w:spacing w:after="157" w:line="259" w:lineRule="auto"/>
        <w:ind w:left="0" w:right="343" w:firstLine="0"/>
        <w:jc w:val="right"/>
      </w:pPr>
      <w:r>
        <w:rPr>
          <w:noProof/>
        </w:rPr>
        <w:drawing>
          <wp:inline distT="0" distB="0" distL="0" distR="0" wp14:anchorId="2990B026" wp14:editId="2EC26E4F">
            <wp:extent cx="5785231" cy="2065020"/>
            <wp:effectExtent l="0" t="0" r="0" b="0"/>
            <wp:docPr id="21636" name="Picture 21636"/>
            <wp:cNvGraphicFramePr/>
            <a:graphic xmlns:a="http://schemas.openxmlformats.org/drawingml/2006/main">
              <a:graphicData uri="http://schemas.openxmlformats.org/drawingml/2006/picture">
                <pic:pic xmlns:pic="http://schemas.openxmlformats.org/drawingml/2006/picture">
                  <pic:nvPicPr>
                    <pic:cNvPr id="21636" name="Picture 21636"/>
                    <pic:cNvPicPr/>
                  </pic:nvPicPr>
                  <pic:blipFill>
                    <a:blip r:embed="rId613"/>
                    <a:stretch>
                      <a:fillRect/>
                    </a:stretch>
                  </pic:blipFill>
                  <pic:spPr>
                    <a:xfrm>
                      <a:off x="0" y="0"/>
                      <a:ext cx="5785231" cy="2065020"/>
                    </a:xfrm>
                    <a:prstGeom prst="rect">
                      <a:avLst/>
                    </a:prstGeom>
                  </pic:spPr>
                </pic:pic>
              </a:graphicData>
            </a:graphic>
          </wp:inline>
        </w:drawing>
      </w:r>
      <w:r>
        <w:t xml:space="preserve"> </w:t>
      </w:r>
    </w:p>
    <w:p w14:paraId="4CF6173C" w14:textId="77777777" w:rsidR="00A809CE" w:rsidRDefault="00000000">
      <w:pPr>
        <w:spacing w:after="284" w:line="259" w:lineRule="auto"/>
        <w:ind w:left="24" w:firstLine="0"/>
        <w:jc w:val="left"/>
      </w:pPr>
      <w:r>
        <w:rPr>
          <w:b/>
          <w:sz w:val="14"/>
        </w:rPr>
        <w:lastRenderedPageBreak/>
        <w:t xml:space="preserve"> </w:t>
      </w:r>
    </w:p>
    <w:p w14:paraId="17E631F7" w14:textId="77777777" w:rsidR="00A809CE" w:rsidRDefault="00000000">
      <w:pPr>
        <w:pStyle w:val="Heading6"/>
        <w:ind w:left="24" w:right="128"/>
      </w:pPr>
      <w:r>
        <w:t xml:space="preserve">10.7.8 Event Sponsorships </w:t>
      </w:r>
    </w:p>
    <w:p w14:paraId="75178A0C" w14:textId="77777777" w:rsidR="00A809CE" w:rsidRDefault="00000000">
      <w:pPr>
        <w:spacing w:after="230"/>
        <w:ind w:left="24" w:right="154"/>
      </w:pPr>
      <w:r>
        <w:t xml:space="preserve">Sponsorship is a financial support given by an organization, person, or activity in exchange for the brand publicity and associations. Cause and mission marketing are important types of sponsorships that marry philanthropy with marketing. In a cause related marketing program, a brand promises to donate money or other types of support to an organization or social activity when a customer buys or uses the brand.  </w:t>
      </w:r>
    </w:p>
    <w:p w14:paraId="2317ECD7" w14:textId="77777777" w:rsidR="00A809CE" w:rsidRDefault="00000000">
      <w:pPr>
        <w:spacing w:after="4" w:line="362" w:lineRule="auto"/>
        <w:ind w:left="134"/>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740E91A1" wp14:editId="6DF5D1E2">
                <wp:simplePos x="0" y="0"/>
                <wp:positionH relativeFrom="column">
                  <wp:posOffset>78943</wp:posOffset>
                </wp:positionH>
                <wp:positionV relativeFrom="paragraph">
                  <wp:posOffset>-35915</wp:posOffset>
                </wp:positionV>
                <wp:extent cx="2252472" cy="892937"/>
                <wp:effectExtent l="0" t="0" r="0" b="0"/>
                <wp:wrapSquare wrapText="bothSides"/>
                <wp:docPr id="186627" name="Group 186627"/>
                <wp:cNvGraphicFramePr/>
                <a:graphic xmlns:a="http://schemas.openxmlformats.org/drawingml/2006/main">
                  <a:graphicData uri="http://schemas.microsoft.com/office/word/2010/wordprocessingGroup">
                    <wpg:wgp>
                      <wpg:cNvGrpSpPr/>
                      <wpg:grpSpPr>
                        <a:xfrm>
                          <a:off x="0" y="0"/>
                          <a:ext cx="2252472" cy="892937"/>
                          <a:chOff x="0" y="0"/>
                          <a:chExt cx="2252472" cy="892937"/>
                        </a:xfrm>
                      </wpg:grpSpPr>
                      <pic:pic xmlns:pic="http://schemas.openxmlformats.org/drawingml/2006/picture">
                        <pic:nvPicPr>
                          <pic:cNvPr id="21638" name="Picture 21638"/>
                          <pic:cNvPicPr/>
                        </pic:nvPicPr>
                        <pic:blipFill>
                          <a:blip r:embed="rId614"/>
                          <a:stretch>
                            <a:fillRect/>
                          </a:stretch>
                        </pic:blipFill>
                        <pic:spPr>
                          <a:xfrm>
                            <a:off x="0" y="57658"/>
                            <a:ext cx="2252472" cy="778764"/>
                          </a:xfrm>
                          <a:prstGeom prst="rect">
                            <a:avLst/>
                          </a:prstGeom>
                        </pic:spPr>
                      </pic:pic>
                      <pic:pic xmlns:pic="http://schemas.openxmlformats.org/drawingml/2006/picture">
                        <pic:nvPicPr>
                          <pic:cNvPr id="21641" name="Picture 21641"/>
                          <pic:cNvPicPr/>
                        </pic:nvPicPr>
                        <pic:blipFill>
                          <a:blip r:embed="rId614"/>
                          <a:stretch>
                            <a:fillRect/>
                          </a:stretch>
                        </pic:blipFill>
                        <pic:spPr>
                          <a:xfrm>
                            <a:off x="0" y="57658"/>
                            <a:ext cx="2252472" cy="778764"/>
                          </a:xfrm>
                          <a:prstGeom prst="rect">
                            <a:avLst/>
                          </a:prstGeom>
                        </pic:spPr>
                      </pic:pic>
                      <wps:wsp>
                        <wps:cNvPr id="21643" name="Shape 21643"/>
                        <wps:cNvSpPr/>
                        <wps:spPr>
                          <a:xfrm>
                            <a:off x="1112012" y="5"/>
                            <a:ext cx="570039" cy="892928"/>
                          </a:xfrm>
                          <a:custGeom>
                            <a:avLst/>
                            <a:gdLst/>
                            <a:ahLst/>
                            <a:cxnLst/>
                            <a:rect l="0" t="0" r="0" b="0"/>
                            <a:pathLst>
                              <a:path w="570039" h="892928">
                                <a:moveTo>
                                  <a:pt x="570039" y="0"/>
                                </a:moveTo>
                                <a:lnTo>
                                  <a:pt x="570039" y="98298"/>
                                </a:lnTo>
                                <a:lnTo>
                                  <a:pt x="475008" y="105370"/>
                                </a:lnTo>
                                <a:cubicBezTo>
                                  <a:pt x="259999" y="137850"/>
                                  <a:pt x="98298" y="278285"/>
                                  <a:pt x="98298" y="446527"/>
                                </a:cubicBezTo>
                                <a:cubicBezTo>
                                  <a:pt x="98298" y="614659"/>
                                  <a:pt x="259999" y="755080"/>
                                  <a:pt x="475008" y="787558"/>
                                </a:cubicBezTo>
                                <a:lnTo>
                                  <a:pt x="570039" y="794630"/>
                                </a:lnTo>
                                <a:lnTo>
                                  <a:pt x="570039" y="892928"/>
                                </a:lnTo>
                                <a:lnTo>
                                  <a:pt x="455215" y="883862"/>
                                </a:lnTo>
                                <a:cubicBezTo>
                                  <a:pt x="195441" y="842229"/>
                                  <a:pt x="0" y="662221"/>
                                  <a:pt x="0" y="446527"/>
                                </a:cubicBezTo>
                                <a:cubicBezTo>
                                  <a:pt x="0" y="230722"/>
                                  <a:pt x="195441" y="50700"/>
                                  <a:pt x="455215" y="9066"/>
                                </a:cubicBezTo>
                                <a:lnTo>
                                  <a:pt x="57003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1644" name="Shape 21644"/>
                        <wps:cNvSpPr/>
                        <wps:spPr>
                          <a:xfrm>
                            <a:off x="1682051" y="0"/>
                            <a:ext cx="570040" cy="892937"/>
                          </a:xfrm>
                          <a:custGeom>
                            <a:avLst/>
                            <a:gdLst/>
                            <a:ahLst/>
                            <a:cxnLst/>
                            <a:rect l="0" t="0" r="0" b="0"/>
                            <a:pathLst>
                              <a:path w="570040" h="892937">
                                <a:moveTo>
                                  <a:pt x="64" y="0"/>
                                </a:moveTo>
                                <a:cubicBezTo>
                                  <a:pt x="314770" y="0"/>
                                  <a:pt x="570040" y="199898"/>
                                  <a:pt x="570040" y="446532"/>
                                </a:cubicBezTo>
                                <a:cubicBezTo>
                                  <a:pt x="570040" y="693039"/>
                                  <a:pt x="314770" y="892937"/>
                                  <a:pt x="64" y="892937"/>
                                </a:cubicBezTo>
                                <a:lnTo>
                                  <a:pt x="0" y="892932"/>
                                </a:lnTo>
                                <a:lnTo>
                                  <a:pt x="0" y="794634"/>
                                </a:lnTo>
                                <a:lnTo>
                                  <a:pt x="64" y="794639"/>
                                </a:lnTo>
                                <a:cubicBezTo>
                                  <a:pt x="260541" y="794639"/>
                                  <a:pt x="471742" y="638683"/>
                                  <a:pt x="471742" y="446532"/>
                                </a:cubicBezTo>
                                <a:cubicBezTo>
                                  <a:pt x="471742" y="254254"/>
                                  <a:pt x="260541" y="98298"/>
                                  <a:pt x="64" y="98298"/>
                                </a:cubicBezTo>
                                <a:lnTo>
                                  <a:pt x="0" y="98303"/>
                                </a:lnTo>
                                <a:lnTo>
                                  <a:pt x="0" y="5"/>
                                </a:lnTo>
                                <a:lnTo>
                                  <a:pt x="64"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1645" name="Shape 21645"/>
                        <wps:cNvSpPr/>
                        <wps:spPr>
                          <a:xfrm>
                            <a:off x="1112012" y="0"/>
                            <a:ext cx="1140079" cy="892937"/>
                          </a:xfrm>
                          <a:custGeom>
                            <a:avLst/>
                            <a:gdLst/>
                            <a:ahLst/>
                            <a:cxnLst/>
                            <a:rect l="0" t="0" r="0" b="0"/>
                            <a:pathLst>
                              <a:path w="1140079" h="892937">
                                <a:moveTo>
                                  <a:pt x="0" y="446532"/>
                                </a:moveTo>
                                <a:cubicBezTo>
                                  <a:pt x="0" y="199898"/>
                                  <a:pt x="255270" y="0"/>
                                  <a:pt x="570103" y="0"/>
                                </a:cubicBezTo>
                                <a:cubicBezTo>
                                  <a:pt x="884809" y="0"/>
                                  <a:pt x="1140079" y="199898"/>
                                  <a:pt x="1140079" y="446532"/>
                                </a:cubicBezTo>
                                <a:cubicBezTo>
                                  <a:pt x="1140079" y="693039"/>
                                  <a:pt x="884809" y="892937"/>
                                  <a:pt x="570103" y="892937"/>
                                </a:cubicBezTo>
                                <a:cubicBezTo>
                                  <a:pt x="255270" y="892937"/>
                                  <a:pt x="0" y="693039"/>
                                  <a:pt x="0" y="446532"/>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21646" name="Shape 21646"/>
                        <wps:cNvSpPr/>
                        <wps:spPr>
                          <a:xfrm>
                            <a:off x="1210310" y="98298"/>
                            <a:ext cx="943483" cy="696341"/>
                          </a:xfrm>
                          <a:custGeom>
                            <a:avLst/>
                            <a:gdLst/>
                            <a:ahLst/>
                            <a:cxnLst/>
                            <a:rect l="0" t="0" r="0" b="0"/>
                            <a:pathLst>
                              <a:path w="943483" h="696341">
                                <a:moveTo>
                                  <a:pt x="0" y="348234"/>
                                </a:moveTo>
                                <a:cubicBezTo>
                                  <a:pt x="0" y="540385"/>
                                  <a:pt x="211201" y="696341"/>
                                  <a:pt x="471805" y="696341"/>
                                </a:cubicBezTo>
                                <a:cubicBezTo>
                                  <a:pt x="732282" y="696341"/>
                                  <a:pt x="943483" y="540385"/>
                                  <a:pt x="943483" y="348234"/>
                                </a:cubicBezTo>
                                <a:cubicBezTo>
                                  <a:pt x="943483" y="155956"/>
                                  <a:pt x="732282" y="0"/>
                                  <a:pt x="471805" y="0"/>
                                </a:cubicBezTo>
                                <a:cubicBezTo>
                                  <a:pt x="211201" y="0"/>
                                  <a:pt x="0" y="155956"/>
                                  <a:pt x="0" y="348234"/>
                                </a:cubicBezTo>
                                <a:close/>
                              </a:path>
                            </a:pathLst>
                          </a:custGeom>
                          <a:ln w="12700" cap="flat">
                            <a:miter lim="127000"/>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21648" name="Picture 21648"/>
                          <pic:cNvPicPr/>
                        </pic:nvPicPr>
                        <pic:blipFill>
                          <a:blip r:embed="rId615"/>
                          <a:stretch>
                            <a:fillRect/>
                          </a:stretch>
                        </pic:blipFill>
                        <pic:spPr>
                          <a:xfrm>
                            <a:off x="1286256" y="228346"/>
                            <a:ext cx="792480" cy="435864"/>
                          </a:xfrm>
                          <a:prstGeom prst="rect">
                            <a:avLst/>
                          </a:prstGeom>
                        </pic:spPr>
                      </pic:pic>
                      <wps:wsp>
                        <wps:cNvPr id="21649" name="Rectangle 21649"/>
                        <wps:cNvSpPr/>
                        <wps:spPr>
                          <a:xfrm>
                            <a:off x="1376426" y="366623"/>
                            <a:ext cx="50673" cy="224380"/>
                          </a:xfrm>
                          <a:prstGeom prst="rect">
                            <a:avLst/>
                          </a:prstGeom>
                          <a:ln>
                            <a:noFill/>
                          </a:ln>
                        </wps:spPr>
                        <wps:txbx>
                          <w:txbxContent>
                            <w:p w14:paraId="0FB37877"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455" name="Picture 187455"/>
                          <pic:cNvPicPr/>
                        </pic:nvPicPr>
                        <pic:blipFill>
                          <a:blip r:embed="rId616"/>
                          <a:stretch>
                            <a:fillRect/>
                          </a:stretch>
                        </pic:blipFill>
                        <pic:spPr>
                          <a:xfrm>
                            <a:off x="-3555" y="28702"/>
                            <a:ext cx="1405128" cy="832104"/>
                          </a:xfrm>
                          <a:prstGeom prst="rect">
                            <a:avLst/>
                          </a:prstGeom>
                        </pic:spPr>
                      </pic:pic>
                      <wps:wsp>
                        <wps:cNvPr id="21652" name="Shape 21652"/>
                        <wps:cNvSpPr/>
                        <wps:spPr>
                          <a:xfrm>
                            <a:off x="419" y="31242"/>
                            <a:ext cx="1402080" cy="830326"/>
                          </a:xfrm>
                          <a:custGeom>
                            <a:avLst/>
                            <a:gdLst/>
                            <a:ahLst/>
                            <a:cxnLst/>
                            <a:rect l="0" t="0" r="0" b="0"/>
                            <a:pathLst>
                              <a:path w="1402080" h="830326">
                                <a:moveTo>
                                  <a:pt x="0" y="830326"/>
                                </a:moveTo>
                                <a:lnTo>
                                  <a:pt x="1402080" y="830326"/>
                                </a:lnTo>
                                <a:lnTo>
                                  <a:pt x="1402080"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1654" name="Picture 21654"/>
                          <pic:cNvPicPr/>
                        </pic:nvPicPr>
                        <pic:blipFill>
                          <a:blip r:embed="rId617"/>
                          <a:stretch>
                            <a:fillRect/>
                          </a:stretch>
                        </pic:blipFill>
                        <pic:spPr>
                          <a:xfrm>
                            <a:off x="6096" y="129287"/>
                            <a:ext cx="1389888" cy="635508"/>
                          </a:xfrm>
                          <a:prstGeom prst="rect">
                            <a:avLst/>
                          </a:prstGeom>
                        </pic:spPr>
                      </pic:pic>
                      <wps:wsp>
                        <wps:cNvPr id="21655" name="Rectangle 21655"/>
                        <wps:cNvSpPr/>
                        <wps:spPr>
                          <a:xfrm>
                            <a:off x="96317" y="366623"/>
                            <a:ext cx="50673" cy="224380"/>
                          </a:xfrm>
                          <a:prstGeom prst="rect">
                            <a:avLst/>
                          </a:prstGeom>
                          <a:ln>
                            <a:noFill/>
                          </a:ln>
                        </wps:spPr>
                        <wps:txbx>
                          <w:txbxContent>
                            <w:p w14:paraId="5C5D49F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1656" name="Shape 21656"/>
                        <wps:cNvSpPr/>
                        <wps:spPr>
                          <a:xfrm>
                            <a:off x="1237488" y="98298"/>
                            <a:ext cx="889127" cy="696341"/>
                          </a:xfrm>
                          <a:custGeom>
                            <a:avLst/>
                            <a:gdLst/>
                            <a:ahLst/>
                            <a:cxnLst/>
                            <a:rect l="0" t="0" r="0" b="0"/>
                            <a:pathLst>
                              <a:path w="889127" h="696341">
                                <a:moveTo>
                                  <a:pt x="444627" y="0"/>
                                </a:moveTo>
                                <a:cubicBezTo>
                                  <a:pt x="690118" y="0"/>
                                  <a:pt x="889127" y="155829"/>
                                  <a:pt x="889127" y="348107"/>
                                </a:cubicBezTo>
                                <a:cubicBezTo>
                                  <a:pt x="889127" y="540512"/>
                                  <a:pt x="690118" y="696341"/>
                                  <a:pt x="444627" y="696341"/>
                                </a:cubicBezTo>
                                <a:cubicBezTo>
                                  <a:pt x="199009" y="696341"/>
                                  <a:pt x="0" y="540512"/>
                                  <a:pt x="0" y="348107"/>
                                </a:cubicBezTo>
                                <a:cubicBezTo>
                                  <a:pt x="0" y="155829"/>
                                  <a:pt x="199009" y="0"/>
                                  <a:pt x="444627" y="0"/>
                                </a:cubicBezTo>
                                <a:close/>
                              </a:path>
                            </a:pathLst>
                          </a:custGeom>
                          <a:ln w="0" cap="flat">
                            <a:miter lim="127000"/>
                          </a:ln>
                        </wps:spPr>
                        <wps:style>
                          <a:lnRef idx="0">
                            <a:srgbClr val="000000">
                              <a:alpha val="0"/>
                            </a:srgbClr>
                          </a:lnRef>
                          <a:fillRef idx="1">
                            <a:srgbClr val="FFE8CA">
                              <a:alpha val="89411"/>
                            </a:srgbClr>
                          </a:fillRef>
                          <a:effectRef idx="0">
                            <a:scrgbClr r="0" g="0" b="0"/>
                          </a:effectRef>
                          <a:fontRef idx="none"/>
                        </wps:style>
                        <wps:bodyPr/>
                      </wps:wsp>
                      <wps:wsp>
                        <wps:cNvPr id="21657" name="Shape 21657"/>
                        <wps:cNvSpPr/>
                        <wps:spPr>
                          <a:xfrm>
                            <a:off x="1237488" y="98298"/>
                            <a:ext cx="889127" cy="696341"/>
                          </a:xfrm>
                          <a:custGeom>
                            <a:avLst/>
                            <a:gdLst/>
                            <a:ahLst/>
                            <a:cxnLst/>
                            <a:rect l="0" t="0" r="0" b="0"/>
                            <a:pathLst>
                              <a:path w="889127" h="696341">
                                <a:moveTo>
                                  <a:pt x="0" y="348107"/>
                                </a:moveTo>
                                <a:cubicBezTo>
                                  <a:pt x="0" y="155829"/>
                                  <a:pt x="199009" y="0"/>
                                  <a:pt x="444627" y="0"/>
                                </a:cubicBezTo>
                                <a:cubicBezTo>
                                  <a:pt x="690118" y="0"/>
                                  <a:pt x="889127" y="155829"/>
                                  <a:pt x="889127" y="348107"/>
                                </a:cubicBezTo>
                                <a:cubicBezTo>
                                  <a:pt x="889127" y="540512"/>
                                  <a:pt x="690118" y="696341"/>
                                  <a:pt x="444627" y="696341"/>
                                </a:cubicBezTo>
                                <a:cubicBezTo>
                                  <a:pt x="199009" y="696341"/>
                                  <a:pt x="0" y="540512"/>
                                  <a:pt x="0" y="348107"/>
                                </a:cubicBezTo>
                                <a:close/>
                              </a:path>
                            </a:pathLst>
                          </a:custGeom>
                          <a:ln w="12700" cap="flat">
                            <a:miter lim="127000"/>
                          </a:ln>
                        </wps:spPr>
                        <wps:style>
                          <a:lnRef idx="1">
                            <a:srgbClr val="FFE8CA">
                              <a:alpha val="89411"/>
                            </a:srgbClr>
                          </a:lnRef>
                          <a:fillRef idx="0">
                            <a:srgbClr val="000000">
                              <a:alpha val="0"/>
                            </a:srgbClr>
                          </a:fillRef>
                          <a:effectRef idx="0">
                            <a:scrgbClr r="0" g="0" b="0"/>
                          </a:effectRef>
                          <a:fontRef idx="none"/>
                        </wps:style>
                        <wps:bodyPr/>
                      </wps:wsp>
                      <pic:pic xmlns:pic="http://schemas.openxmlformats.org/drawingml/2006/picture">
                        <pic:nvPicPr>
                          <pic:cNvPr id="21659" name="Picture 21659"/>
                          <pic:cNvPicPr/>
                        </pic:nvPicPr>
                        <pic:blipFill>
                          <a:blip r:embed="rId618"/>
                          <a:stretch>
                            <a:fillRect/>
                          </a:stretch>
                        </pic:blipFill>
                        <pic:spPr>
                          <a:xfrm>
                            <a:off x="1374648" y="298449"/>
                            <a:ext cx="615696" cy="297180"/>
                          </a:xfrm>
                          <a:prstGeom prst="rect">
                            <a:avLst/>
                          </a:prstGeom>
                        </pic:spPr>
                      </pic:pic>
                      <wps:wsp>
                        <wps:cNvPr id="21660" name="Rectangle 21660"/>
                        <wps:cNvSpPr/>
                        <wps:spPr>
                          <a:xfrm>
                            <a:off x="1465199" y="381864"/>
                            <a:ext cx="50673" cy="224380"/>
                          </a:xfrm>
                          <a:prstGeom prst="rect">
                            <a:avLst/>
                          </a:prstGeom>
                          <a:ln>
                            <a:noFill/>
                          </a:ln>
                        </wps:spPr>
                        <wps:txbx>
                          <w:txbxContent>
                            <w:p w14:paraId="567DB4D9"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662" name="Picture 21662"/>
                          <pic:cNvPicPr/>
                        </pic:nvPicPr>
                        <pic:blipFill>
                          <a:blip r:embed="rId167"/>
                          <a:stretch>
                            <a:fillRect/>
                          </a:stretch>
                        </pic:blipFill>
                        <pic:spPr>
                          <a:xfrm>
                            <a:off x="1367028" y="200914"/>
                            <a:ext cx="629412" cy="492252"/>
                          </a:xfrm>
                          <a:prstGeom prst="rect">
                            <a:avLst/>
                          </a:prstGeom>
                        </pic:spPr>
                      </pic:pic>
                      <wps:wsp>
                        <wps:cNvPr id="21663" name="Rectangle 21663"/>
                        <wps:cNvSpPr/>
                        <wps:spPr>
                          <a:xfrm>
                            <a:off x="1414526" y="303987"/>
                            <a:ext cx="710638" cy="448760"/>
                          </a:xfrm>
                          <a:prstGeom prst="rect">
                            <a:avLst/>
                          </a:prstGeom>
                          <a:ln>
                            <a:noFill/>
                          </a:ln>
                        </wps:spPr>
                        <wps:txbx>
                          <w:txbxContent>
                            <w:p w14:paraId="3C34463E" w14:textId="77777777" w:rsidR="00A809CE" w:rsidRDefault="00000000">
                              <w:pPr>
                                <w:spacing w:after="160" w:line="259" w:lineRule="auto"/>
                                <w:ind w:left="0" w:firstLine="0"/>
                                <w:jc w:val="left"/>
                              </w:pPr>
                              <w:r>
                                <w:rPr>
                                  <w:sz w:val="48"/>
                                </w:rPr>
                                <w:t>10.3</w:t>
                              </w:r>
                            </w:p>
                          </w:txbxContent>
                        </wps:txbx>
                        <wps:bodyPr horzOverflow="overflow" vert="horz" lIns="0" tIns="0" rIns="0" bIns="0" rtlCol="0">
                          <a:noAutofit/>
                        </wps:bodyPr>
                      </wps:wsp>
                      <wps:wsp>
                        <wps:cNvPr id="21664" name="Rectangle 21664"/>
                        <wps:cNvSpPr/>
                        <wps:spPr>
                          <a:xfrm>
                            <a:off x="1948307" y="302616"/>
                            <a:ext cx="50673" cy="224380"/>
                          </a:xfrm>
                          <a:prstGeom prst="rect">
                            <a:avLst/>
                          </a:prstGeom>
                          <a:ln>
                            <a:noFill/>
                          </a:ln>
                        </wps:spPr>
                        <wps:txbx>
                          <w:txbxContent>
                            <w:p w14:paraId="50C3FC24"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740E91A1" id="Group 186627" o:spid="_x0000_s2964" style="position:absolute;left:0;text-align:left;margin-left:6.2pt;margin-top:-2.85pt;width:177.35pt;height:70.3pt;z-index:251763712;mso-position-horizontal-relative:text;mso-position-vertical-relative:text" coordsize="22524,8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">
                <v:shape id="Picture 21638" o:spid="_x0000_s2965" type="#_x0000_t75" style="position:absolute;top:576;width:22524;height:7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">
                  <v:imagedata r:id="rId619" o:title=""/>
                </v:shape>
                <v:shape id="Picture 21641" o:spid="_x0000_s2966" type="#_x0000_t75" style="position:absolute;top:576;width:22524;height:7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">
                  <v:imagedata r:id="rId619" o:title=""/>
                </v:shape>
                <v:shape id="Shape 21643" o:spid="_x0000_s2967" style="position:absolute;left:11120;width:5700;height:8929;visibility:visible;mso-wrap-style:square;v-text-anchor:top" coordsize="570039,89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" path="m570039,r,98298l475008,105370c259999,137850,98298,278285,98298,446527v,168132,161701,308553,376710,341031l570039,794630r,98298l455215,883862c195441,842229,,662221,,446527,,230722,195441,50700,455215,9066l570039,xe" fillcolor="#ffc000" stroked="f" strokeweight="0">
                  <v:stroke miterlimit="83231f" joinstyle="miter"/>
                  <v:path arrowok="t" textboxrect="0,0,570039,892928"/>
                </v:shape>
                <v:shape id="Shape 21644" o:spid="_x0000_s2968" style="position:absolute;left:16820;width:5700;height:8929;visibility:visible;mso-wrap-style:square;v-text-anchor:top" coordsize="570040,892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" path="m64,c314770,,570040,199898,570040,446532,570040,693039,314770,892937,64,892937r-64,-5l,794634r64,5c260541,794639,471742,638683,471742,446532,471742,254254,260541,98298,64,98298r-64,5l,5,64,xe" fillcolor="#ffc000" stroked="f" strokeweight="0">
                  <v:stroke miterlimit="83231f" joinstyle="miter"/>
                  <v:path arrowok="t" textboxrect="0,0,570040,892937"/>
                </v:shape>
                <v:shape id="Shape 21645" o:spid="_x0000_s2969" style="position:absolute;left:11120;width:11400;height:8929;visibility:visible;mso-wrap-style:square;v-text-anchor:top" coordsize="1140079,892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" path="m,446532c,199898,255270,,570103,v314706,,569976,199898,569976,446532c1140079,693039,884809,892937,570103,892937,255270,892937,,693039,,446532xe" filled="f" strokecolor="#ffc000" strokeweight="1pt">
                  <v:stroke miterlimit="83231f" joinstyle="miter"/>
                  <v:path arrowok="t" textboxrect="0,0,1140079,892937"/>
                </v:shape>
                <v:shape id="Shape 21646" o:spid="_x0000_s2970" style="position:absolute;left:12103;top:982;width:9434;height:6964;visibility:visible;mso-wrap-style:square;v-text-anchor:top" coordsize="943483,69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" path="m,348234c,540385,211201,696341,471805,696341v260477,,471678,-155956,471678,-348107c943483,155956,732282,,471805,,211201,,,155956,,348234xe" filled="f" strokecolor="#ffc000" strokeweight="1pt">
                  <v:stroke miterlimit="83231f" joinstyle="miter"/>
                  <v:path arrowok="t" textboxrect="0,0,943483,696341"/>
                </v:shape>
                <v:shape id="Picture 21648" o:spid="_x0000_s2971" type="#_x0000_t75" style="position:absolute;left:12862;top:2283;width:7925;height:4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">
                  <v:imagedata r:id="rId620" o:title=""/>
                </v:shape>
                <v:rect id="Rectangle 21649" o:spid="_x0000_s2972" style="position:absolute;left:13764;top:36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" filled="f" stroked="f">
                  <v:textbox inset="0,0,0,0">
                    <w:txbxContent>
                      <w:p w14:paraId="0FB37877" w14:textId="77777777" w:rsidR="00A809CE" w:rsidRDefault="00000000">
                        <w:pPr>
                          <w:spacing w:after="160" w:line="259" w:lineRule="auto"/>
                          <w:ind w:left="0" w:firstLine="0"/>
                          <w:jc w:val="left"/>
                        </w:pPr>
                        <w:r>
                          <w:t xml:space="preserve"> </w:t>
                        </w:r>
                      </w:p>
                    </w:txbxContent>
                  </v:textbox>
                </v:rect>
                <v:shape id="Picture 187455" o:spid="_x0000_s2973" type="#_x0000_t75" style="position:absolute;left:-35;top:287;width:14050;height:8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">
                  <v:imagedata r:id="rId621" o:title=""/>
                </v:shape>
                <v:shape id="Shape 21652" o:spid="_x0000_s2974" style="position:absolute;left:4;top:312;width:14020;height:8303;visibility:visible;mso-wrap-style:square;v-text-anchor:top" coordsize="1402080,83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" path="m,830326r1402080,l1402080,,,,,830326xe" filled="f" strokecolor="white" strokeweight="1pt">
                  <v:stroke miterlimit="83231f" joinstyle="miter"/>
                  <v:path arrowok="t" textboxrect="0,0,1402080,830326"/>
                </v:shape>
                <v:shape id="Picture 21654" o:spid="_x0000_s2975" type="#_x0000_t75" style="position:absolute;left:60;top:1292;width:13899;height: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">
                  <v:imagedata r:id="rId622" o:title=""/>
                </v:shape>
                <v:rect id="Rectangle 21655" o:spid="_x0000_s2976" style="position:absolute;left:963;top:36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cXA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ZdzOfweydcAbn9AQAA//8DAFBLAQItABQABgAIAAAAIQDb4fbL7gAAAIUBAAATAAAAAAAA&#10;AAAAAAAAAAAAAABbQ29udGVudF9UeXBlc10ueG1sUEsBAi0AFAAGAAgAAAAhAFr0LFu/AAAAFQEA&#10;AAsAAAAAAAAAAAAAAAAAHwEAAF9yZWxzLy5yZWxzUEsBAi0AFAAGAAgAAAAhAPvJxcDHAAAA3gAA&#10;AA8AAAAAAAAAAAAAAAAABwIAAGRycy9kb3ducmV2LnhtbFBLBQYAAAAAAwADALcAAAD7AgAAAAA=&#10;" filled="f" stroked="f">
                  <v:textbox inset="0,0,0,0">
                    <w:txbxContent>
                      <w:p w14:paraId="5C5D49FB" w14:textId="77777777" w:rsidR="00A809CE" w:rsidRDefault="00000000">
                        <w:pPr>
                          <w:spacing w:after="160" w:line="259" w:lineRule="auto"/>
                          <w:ind w:left="0" w:firstLine="0"/>
                          <w:jc w:val="left"/>
                        </w:pPr>
                        <w:r>
                          <w:t xml:space="preserve"> </w:t>
                        </w:r>
                      </w:p>
                    </w:txbxContent>
                  </v:textbox>
                </v:rect>
                <v:shape id="Shape 21656" o:spid="_x0000_s2977" style="position:absolute;left:12374;top:982;width:8892;height:6964;visibility:visible;mso-wrap-style:square;v-text-anchor:top" coordsize="889127,69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" path="m444627,c690118,,889127,155829,889127,348107v,192405,-199009,348234,-444500,348234c199009,696341,,540512,,348107,,155829,199009,,444627,xe" fillcolor="#ffe8ca" stroked="f" strokeweight="0">
                  <v:fill opacity="58596f"/>
                  <v:stroke miterlimit="83231f" joinstyle="miter"/>
                  <v:path arrowok="t" textboxrect="0,0,889127,696341"/>
                </v:shape>
                <v:shape id="Shape 21657" o:spid="_x0000_s2978" style="position:absolute;left:12374;top:982;width:8892;height:6964;visibility:visible;mso-wrap-style:square;v-text-anchor:top" coordsize="889127,69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" path="m,348107c,155829,199009,,444627,,690118,,889127,155829,889127,348107v,192405,-199009,348234,-444500,348234c199009,696341,,540512,,348107xe" filled="f" strokecolor="#ffe8ca" strokeweight="1pt">
                  <v:stroke opacity="58596f" miterlimit="83231f" joinstyle="miter"/>
                  <v:path arrowok="t" textboxrect="0,0,889127,696341"/>
                </v:shape>
                <v:shape id="Picture 21659" o:spid="_x0000_s2979" type="#_x0000_t75" style="position:absolute;left:13746;top:2984;width:6157;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">
                  <v:imagedata r:id="rId623" o:title=""/>
                </v:shape>
                <v:rect id="Rectangle 21660" o:spid="_x0000_s2980" style="position:absolute;left:14651;top:38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" filled="f" stroked="f">
                  <v:textbox inset="0,0,0,0">
                    <w:txbxContent>
                      <w:p w14:paraId="567DB4D9" w14:textId="77777777" w:rsidR="00A809CE" w:rsidRDefault="00000000">
                        <w:pPr>
                          <w:spacing w:after="160" w:line="259" w:lineRule="auto"/>
                          <w:ind w:left="0" w:firstLine="0"/>
                          <w:jc w:val="left"/>
                        </w:pPr>
                        <w:r>
                          <w:t xml:space="preserve"> </w:t>
                        </w:r>
                      </w:p>
                    </w:txbxContent>
                  </v:textbox>
                </v:rect>
                <v:shape id="Picture 21662" o:spid="_x0000_s2981" type="#_x0000_t75" style="position:absolute;left:13670;top:2009;width:6294;height: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">
                  <v:imagedata r:id="rId173" o:title=""/>
                </v:shape>
                <v:rect id="Rectangle 21663" o:spid="_x0000_s2982" style="position:absolute;left:14145;top:3039;width:7106;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" filled="f" stroked="f">
                  <v:textbox inset="0,0,0,0">
                    <w:txbxContent>
                      <w:p w14:paraId="3C34463E" w14:textId="77777777" w:rsidR="00A809CE" w:rsidRDefault="00000000">
                        <w:pPr>
                          <w:spacing w:after="160" w:line="259" w:lineRule="auto"/>
                          <w:ind w:left="0" w:firstLine="0"/>
                          <w:jc w:val="left"/>
                        </w:pPr>
                        <w:r>
                          <w:rPr>
                            <w:sz w:val="48"/>
                          </w:rPr>
                          <w:t>10.3</w:t>
                        </w:r>
                      </w:p>
                    </w:txbxContent>
                  </v:textbox>
                </v:rect>
                <v:rect id="Rectangle 21664" o:spid="_x0000_s2983" style="position:absolute;left:19483;top:30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" filled="f" stroked="f">
                  <v:textbox inset="0,0,0,0">
                    <w:txbxContent>
                      <w:p w14:paraId="50C3FC24" w14:textId="77777777" w:rsidR="00A809CE" w:rsidRDefault="00000000">
                        <w:pPr>
                          <w:spacing w:after="160" w:line="259" w:lineRule="auto"/>
                          <w:ind w:left="0" w:firstLine="0"/>
                          <w:jc w:val="left"/>
                        </w:pPr>
                        <w:r>
                          <w:t xml:space="preserve"> </w:t>
                        </w:r>
                      </w:p>
                    </w:txbxContent>
                  </v:textbox>
                </v:rect>
                <w10:wrap type="square"/>
              </v:group>
            </w:pict>
          </mc:Fallback>
        </mc:AlternateContent>
      </w:r>
      <w:r>
        <w:rPr>
          <w:i/>
        </w:rPr>
        <w:t xml:space="preserve">Think about a brand you have come across. What are the different communication tools that the brand has used? Are they conveying a clear and consistent message for the audience? Discuss.   </w:t>
      </w:r>
    </w:p>
    <w:p w14:paraId="67E5BEF5" w14:textId="77777777" w:rsidR="00A809CE" w:rsidRDefault="00000000">
      <w:pPr>
        <w:spacing w:after="0" w:line="259" w:lineRule="auto"/>
        <w:ind w:left="132" w:firstLine="0"/>
        <w:jc w:val="left"/>
      </w:pPr>
      <w:r>
        <w:t xml:space="preserve"> </w:t>
      </w:r>
    </w:p>
    <w:p w14:paraId="73DBA873" w14:textId="77777777" w:rsidR="00A809CE" w:rsidRDefault="00000000">
      <w:pPr>
        <w:pStyle w:val="Heading6"/>
        <w:ind w:left="24" w:right="128"/>
      </w:pPr>
      <w:r>
        <w:t xml:space="preserve">10.7.9 Word of Mouth Communications </w:t>
      </w:r>
    </w:p>
    <w:p w14:paraId="4CDA2FC0" w14:textId="77777777" w:rsidR="00A809CE" w:rsidRDefault="00000000">
      <w:pPr>
        <w:spacing w:after="0"/>
        <w:ind w:left="24" w:right="154"/>
      </w:pPr>
      <w:r>
        <w:t xml:space="preserve">WOM is People-to-people, oral, written, or electronic communications that relate to the merits or experiences of purchasing or using products or services.  There are industries like wedding decorations, photography and bridal dressing which solely focus on WOM as their main strategy in communication. This has been developed up to Buzz marketing campaigns where marketers create public chat about a brand using brand advocates. (Normal people who endorse the brand) </w:t>
      </w:r>
    </w:p>
    <w:p w14:paraId="6966A8D9" w14:textId="77777777" w:rsidR="00A809CE" w:rsidRDefault="00000000">
      <w:pPr>
        <w:spacing w:after="319" w:line="259" w:lineRule="auto"/>
        <w:ind w:left="24" w:firstLine="0"/>
        <w:jc w:val="left"/>
      </w:pPr>
      <w:r>
        <w:rPr>
          <w:sz w:val="8"/>
        </w:rPr>
        <w:t xml:space="preserve"> </w:t>
      </w:r>
    </w:p>
    <w:p w14:paraId="22686D58" w14:textId="77777777" w:rsidR="00A809CE" w:rsidRDefault="00000000">
      <w:pPr>
        <w:pStyle w:val="Heading6"/>
        <w:spacing w:after="258"/>
        <w:ind w:left="24" w:right="128"/>
      </w:pPr>
      <w:r>
        <w:t xml:space="preserve">10.10.10 Non-traditional Communications (Covert Marketing) </w:t>
      </w:r>
    </w:p>
    <w:p w14:paraId="1B377AA6" w14:textId="77777777" w:rsidR="00A809CE" w:rsidRDefault="00000000">
      <w:pPr>
        <w:ind w:left="24" w:right="154"/>
      </w:pPr>
      <w:r>
        <w:t xml:space="preserve">The goal of non-traditional communications is to identify new places where a consumer’s path intersects with the brand presence. Marketers are focused on brand engagement where they want consumers to engage with the brand before they start consumption. Thus, the importance of </w:t>
      </w:r>
      <w:proofErr w:type="spellStart"/>
      <w:r>
        <w:t>nontraditional</w:t>
      </w:r>
      <w:proofErr w:type="spellEnd"/>
      <w:r>
        <w:t xml:space="preserve"> (covert) communication is ever increasing. Non-traditional communications assist to convey messages through alternative venues which target consumers are waiting for a while.  </w:t>
      </w:r>
    </w:p>
    <w:p w14:paraId="3A68F631" w14:textId="77777777" w:rsidR="00A809CE" w:rsidRDefault="00000000">
      <w:pPr>
        <w:spacing w:after="235" w:line="259" w:lineRule="auto"/>
        <w:ind w:left="24" w:right="154"/>
      </w:pPr>
      <w:r>
        <w:rPr>
          <w:rFonts w:ascii="Calibri" w:eastAsia="Calibri" w:hAnsi="Calibri" w:cs="Calibri"/>
          <w:noProof/>
          <w:sz w:val="22"/>
        </w:rPr>
        <w:lastRenderedPageBreak/>
        <mc:AlternateContent>
          <mc:Choice Requires="wpg">
            <w:drawing>
              <wp:anchor distT="0" distB="0" distL="114300" distR="114300" simplePos="0" relativeHeight="251764736" behindDoc="0" locked="0" layoutInCell="1" allowOverlap="1" wp14:anchorId="0A81C9CF" wp14:editId="3027C3AC">
                <wp:simplePos x="0" y="0"/>
                <wp:positionH relativeFrom="column">
                  <wp:posOffset>3100019</wp:posOffset>
                </wp:positionH>
                <wp:positionV relativeFrom="paragraph">
                  <wp:posOffset>-6832</wp:posOffset>
                </wp:positionV>
                <wp:extent cx="2859405" cy="4526763"/>
                <wp:effectExtent l="0" t="0" r="0" b="0"/>
                <wp:wrapSquare wrapText="bothSides"/>
                <wp:docPr id="186918" name="Group 186918"/>
                <wp:cNvGraphicFramePr/>
                <a:graphic xmlns:a="http://schemas.openxmlformats.org/drawingml/2006/main">
                  <a:graphicData uri="http://schemas.microsoft.com/office/word/2010/wordprocessingGroup">
                    <wpg:wgp>
                      <wpg:cNvGrpSpPr/>
                      <wpg:grpSpPr>
                        <a:xfrm>
                          <a:off x="0" y="0"/>
                          <a:ext cx="2859405" cy="4526763"/>
                          <a:chOff x="0" y="0"/>
                          <a:chExt cx="2859405" cy="4526763"/>
                        </a:xfrm>
                      </wpg:grpSpPr>
                      <pic:pic xmlns:pic="http://schemas.openxmlformats.org/drawingml/2006/picture">
                        <pic:nvPicPr>
                          <pic:cNvPr id="21778" name="Picture 21778"/>
                          <pic:cNvPicPr/>
                        </pic:nvPicPr>
                        <pic:blipFill>
                          <a:blip r:embed="rId624"/>
                          <a:stretch>
                            <a:fillRect/>
                          </a:stretch>
                        </pic:blipFill>
                        <pic:spPr>
                          <a:xfrm>
                            <a:off x="0" y="0"/>
                            <a:ext cx="2859405" cy="2219325"/>
                          </a:xfrm>
                          <a:prstGeom prst="rect">
                            <a:avLst/>
                          </a:prstGeom>
                        </pic:spPr>
                      </pic:pic>
                      <pic:pic xmlns:pic="http://schemas.openxmlformats.org/drawingml/2006/picture">
                        <pic:nvPicPr>
                          <pic:cNvPr id="21780" name="Picture 21780"/>
                          <pic:cNvPicPr/>
                        </pic:nvPicPr>
                        <pic:blipFill>
                          <a:blip r:embed="rId625"/>
                          <a:stretch>
                            <a:fillRect/>
                          </a:stretch>
                        </pic:blipFill>
                        <pic:spPr>
                          <a:xfrm>
                            <a:off x="0" y="2264892"/>
                            <a:ext cx="2840990" cy="2261871"/>
                          </a:xfrm>
                          <a:prstGeom prst="rect">
                            <a:avLst/>
                          </a:prstGeom>
                        </pic:spPr>
                      </pic:pic>
                    </wpg:wgp>
                  </a:graphicData>
                </a:graphic>
              </wp:anchor>
            </w:drawing>
          </mc:Choice>
          <mc:Fallback xmlns:a="http://schemas.openxmlformats.org/drawingml/2006/main">
            <w:pict>
              <v:group id="Group 186918" style="width:225.15pt;height:356.438pt;position:absolute;mso-position-horizontal-relative:text;mso-position-horizontal:absolute;margin-left:244.096pt;mso-position-vertical-relative:text;margin-top:-0.537994pt;" coordsize="28594,45267">
                <v:shape id="Picture 21778" style="position:absolute;width:28594;height:22193;left:0;top:0;" filled="f">
                  <v:imagedata r:id="rId626"/>
                </v:shape>
                <v:shape id="Picture 21780" style="position:absolute;width:28409;height:22618;left:0;top:22648;" filled="f">
                  <v:imagedata r:id="rId627"/>
                </v:shape>
                <w10:wrap type="square"/>
              </v:group>
            </w:pict>
          </mc:Fallback>
        </mc:AlternateContent>
      </w:r>
      <w:r>
        <w:t xml:space="preserve">Video game advertising </w:t>
      </w:r>
    </w:p>
    <w:p w14:paraId="67B97F01" w14:textId="77777777" w:rsidR="00A809CE" w:rsidRDefault="00000000">
      <w:pPr>
        <w:spacing w:after="232" w:line="259" w:lineRule="auto"/>
        <w:ind w:left="24" w:right="154"/>
      </w:pPr>
      <w:r>
        <w:t xml:space="preserve">In-tunnel subway advertising </w:t>
      </w:r>
    </w:p>
    <w:p w14:paraId="524A34F6" w14:textId="77777777" w:rsidR="00A809CE" w:rsidRDefault="00000000">
      <w:pPr>
        <w:spacing w:after="235" w:line="259" w:lineRule="auto"/>
        <w:ind w:left="24" w:right="154"/>
      </w:pPr>
      <w:r>
        <w:t xml:space="preserve">Escalator advertising </w:t>
      </w:r>
    </w:p>
    <w:p w14:paraId="03DE94EB" w14:textId="77777777" w:rsidR="00A809CE" w:rsidRDefault="00000000">
      <w:pPr>
        <w:spacing w:after="232" w:line="259" w:lineRule="auto"/>
        <w:ind w:left="24" w:right="154"/>
      </w:pPr>
      <w:r>
        <w:t xml:space="preserve">Leaflets and brochures </w:t>
      </w:r>
    </w:p>
    <w:p w14:paraId="0D039CCB" w14:textId="77777777" w:rsidR="00A809CE" w:rsidRDefault="00000000">
      <w:pPr>
        <w:spacing w:after="235" w:line="259" w:lineRule="auto"/>
        <w:ind w:left="24" w:right="154"/>
      </w:pPr>
      <w:r>
        <w:t xml:space="preserve">Carry-home bag </w:t>
      </w:r>
      <w:proofErr w:type="gramStart"/>
      <w:r>
        <w:t>advertising</w:t>
      </w:r>
      <w:proofErr w:type="gramEnd"/>
      <w:r>
        <w:t xml:space="preserve"> </w:t>
      </w:r>
    </w:p>
    <w:p w14:paraId="5EA2CBAB" w14:textId="77777777" w:rsidR="00A809CE" w:rsidRDefault="00000000">
      <w:pPr>
        <w:spacing w:after="232" w:line="259" w:lineRule="auto"/>
        <w:ind w:left="24" w:right="154"/>
      </w:pPr>
      <w:r>
        <w:t xml:space="preserve">Mall signs </w:t>
      </w:r>
    </w:p>
    <w:p w14:paraId="266C5A9B" w14:textId="77777777" w:rsidR="00A809CE" w:rsidRDefault="00000000">
      <w:pPr>
        <w:spacing w:after="235" w:line="259" w:lineRule="auto"/>
        <w:ind w:left="24" w:right="154"/>
      </w:pPr>
      <w:r>
        <w:t xml:space="preserve">Ads by fax </w:t>
      </w:r>
    </w:p>
    <w:p w14:paraId="25DCACF9" w14:textId="77777777" w:rsidR="00A809CE" w:rsidRDefault="00000000">
      <w:pPr>
        <w:spacing w:after="232" w:line="259" w:lineRule="auto"/>
        <w:ind w:left="24" w:right="154"/>
      </w:pPr>
      <w:r>
        <w:t xml:space="preserve">Cinema advertising </w:t>
      </w:r>
    </w:p>
    <w:p w14:paraId="1DE49CEF" w14:textId="77777777" w:rsidR="00A809CE" w:rsidRDefault="00000000">
      <w:pPr>
        <w:spacing w:after="235" w:line="259" w:lineRule="auto"/>
        <w:ind w:left="24" w:right="154"/>
      </w:pPr>
      <w:r>
        <w:t xml:space="preserve">Parking lot advertising </w:t>
      </w:r>
    </w:p>
    <w:p w14:paraId="66653372" w14:textId="77777777" w:rsidR="00A809CE" w:rsidRDefault="00000000">
      <w:pPr>
        <w:spacing w:after="232" w:line="259" w:lineRule="auto"/>
        <w:ind w:left="24" w:right="154"/>
      </w:pPr>
      <w:r>
        <w:t xml:space="preserve">Airline in-flight advertising </w:t>
      </w:r>
    </w:p>
    <w:p w14:paraId="53738636" w14:textId="77777777" w:rsidR="00A809CE" w:rsidRDefault="00000000">
      <w:pPr>
        <w:spacing w:after="235" w:line="259" w:lineRule="auto"/>
        <w:ind w:left="24" w:right="154"/>
      </w:pPr>
      <w:r>
        <w:t xml:space="preserve">Carry-home </w:t>
      </w:r>
      <w:proofErr w:type="gramStart"/>
      <w:r>
        <w:t>menus</w:t>
      </w:r>
      <w:proofErr w:type="gramEnd"/>
      <w:r>
        <w:t xml:space="preserve"> </w:t>
      </w:r>
    </w:p>
    <w:p w14:paraId="11F0B1BE" w14:textId="77777777" w:rsidR="00A809CE" w:rsidRDefault="00000000">
      <w:pPr>
        <w:spacing w:after="232" w:line="259" w:lineRule="auto"/>
        <w:ind w:left="24" w:right="154"/>
      </w:pPr>
      <w:r>
        <w:t xml:space="preserve">Advertising on clothes </w:t>
      </w:r>
    </w:p>
    <w:p w14:paraId="59DF7D9E" w14:textId="77777777" w:rsidR="00A809CE" w:rsidRDefault="00000000">
      <w:pPr>
        <w:spacing w:line="259" w:lineRule="auto"/>
        <w:ind w:left="24" w:right="154"/>
      </w:pPr>
      <w:r>
        <w:t xml:space="preserve">Kiosk ads </w:t>
      </w:r>
    </w:p>
    <w:p w14:paraId="6DE30E0E" w14:textId="77777777" w:rsidR="00A809CE" w:rsidRDefault="00000000">
      <w:pPr>
        <w:spacing w:after="353" w:line="259" w:lineRule="auto"/>
        <w:ind w:left="24" w:firstLine="0"/>
        <w:jc w:val="left"/>
      </w:pPr>
      <w:r>
        <w:t xml:space="preserve"> </w:t>
      </w:r>
    </w:p>
    <w:p w14:paraId="3A9F325C" w14:textId="77777777" w:rsidR="00A809CE" w:rsidRDefault="00000000">
      <w:pPr>
        <w:spacing w:after="230"/>
        <w:ind w:left="4025" w:right="280" w:hanging="228"/>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008A5D2D" wp14:editId="572549F5">
                <wp:simplePos x="0" y="0"/>
                <wp:positionH relativeFrom="column">
                  <wp:posOffset>83515</wp:posOffset>
                </wp:positionH>
                <wp:positionV relativeFrom="paragraph">
                  <wp:posOffset>13724</wp:posOffset>
                </wp:positionV>
                <wp:extent cx="2328672" cy="1705229"/>
                <wp:effectExtent l="0" t="0" r="0" b="0"/>
                <wp:wrapSquare wrapText="bothSides"/>
                <wp:docPr id="186538" name="Group 186538"/>
                <wp:cNvGraphicFramePr/>
                <a:graphic xmlns:a="http://schemas.openxmlformats.org/drawingml/2006/main">
                  <a:graphicData uri="http://schemas.microsoft.com/office/word/2010/wordprocessingGroup">
                    <wpg:wgp>
                      <wpg:cNvGrpSpPr/>
                      <wpg:grpSpPr>
                        <a:xfrm>
                          <a:off x="0" y="0"/>
                          <a:ext cx="2328672" cy="1705229"/>
                          <a:chOff x="0" y="0"/>
                          <a:chExt cx="2328672" cy="1705229"/>
                        </a:xfrm>
                      </wpg:grpSpPr>
                      <pic:pic xmlns:pic="http://schemas.openxmlformats.org/drawingml/2006/picture">
                        <pic:nvPicPr>
                          <pic:cNvPr id="21843" name="Picture 21843"/>
                          <pic:cNvPicPr/>
                        </pic:nvPicPr>
                        <pic:blipFill>
                          <a:blip r:embed="rId628"/>
                          <a:stretch>
                            <a:fillRect/>
                          </a:stretch>
                        </pic:blipFill>
                        <pic:spPr>
                          <a:xfrm>
                            <a:off x="0" y="71501"/>
                            <a:ext cx="2328672" cy="1618488"/>
                          </a:xfrm>
                          <a:prstGeom prst="rect">
                            <a:avLst/>
                          </a:prstGeom>
                        </pic:spPr>
                      </pic:pic>
                      <wps:wsp>
                        <wps:cNvPr id="21844" name="Rectangle 21844"/>
                        <wps:cNvSpPr/>
                        <wps:spPr>
                          <a:xfrm>
                            <a:off x="90221" y="798551"/>
                            <a:ext cx="50673" cy="224380"/>
                          </a:xfrm>
                          <a:prstGeom prst="rect">
                            <a:avLst/>
                          </a:prstGeom>
                          <a:ln>
                            <a:noFill/>
                          </a:ln>
                        </wps:spPr>
                        <wps:txbx>
                          <w:txbxContent>
                            <w:p w14:paraId="440E554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846" name="Picture 21846"/>
                          <pic:cNvPicPr/>
                        </pic:nvPicPr>
                        <pic:blipFill>
                          <a:blip r:embed="rId629"/>
                          <a:stretch>
                            <a:fillRect/>
                          </a:stretch>
                        </pic:blipFill>
                        <pic:spPr>
                          <a:xfrm>
                            <a:off x="0" y="71501"/>
                            <a:ext cx="2328672" cy="1505712"/>
                          </a:xfrm>
                          <a:prstGeom prst="rect">
                            <a:avLst/>
                          </a:prstGeom>
                        </pic:spPr>
                      </pic:pic>
                      <wps:wsp>
                        <wps:cNvPr id="21847" name="Rectangle 21847"/>
                        <wps:cNvSpPr/>
                        <wps:spPr>
                          <a:xfrm>
                            <a:off x="90221" y="743686"/>
                            <a:ext cx="50673" cy="224380"/>
                          </a:xfrm>
                          <a:prstGeom prst="rect">
                            <a:avLst/>
                          </a:prstGeom>
                          <a:ln>
                            <a:noFill/>
                          </a:ln>
                        </wps:spPr>
                        <wps:txbx>
                          <w:txbxContent>
                            <w:p w14:paraId="44390A2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1848" name="Shape 21848"/>
                        <wps:cNvSpPr/>
                        <wps:spPr>
                          <a:xfrm>
                            <a:off x="600456" y="109474"/>
                            <a:ext cx="1703070" cy="1452372"/>
                          </a:xfrm>
                          <a:custGeom>
                            <a:avLst/>
                            <a:gdLst/>
                            <a:ahLst/>
                            <a:cxnLst/>
                            <a:rect l="0" t="0" r="0" b="0"/>
                            <a:pathLst>
                              <a:path w="1703070" h="1452372">
                                <a:moveTo>
                                  <a:pt x="726186" y="0"/>
                                </a:moveTo>
                                <a:lnTo>
                                  <a:pt x="1703070" y="0"/>
                                </a:lnTo>
                                <a:lnTo>
                                  <a:pt x="1703070" y="1452372"/>
                                </a:lnTo>
                                <a:lnTo>
                                  <a:pt x="726186" y="1452372"/>
                                </a:lnTo>
                                <a:lnTo>
                                  <a:pt x="0" y="726186"/>
                                </a:lnTo>
                                <a:lnTo>
                                  <a:pt x="726186" y="0"/>
                                </a:lnTo>
                                <a:close/>
                              </a:path>
                            </a:pathLst>
                          </a:custGeom>
                          <a:ln w="0" cap="flat">
                            <a:miter lim="127000"/>
                          </a:ln>
                        </wps:spPr>
                        <wps:style>
                          <a:lnRef idx="0">
                            <a:srgbClr val="000000">
                              <a:alpha val="0"/>
                            </a:srgbClr>
                          </a:lnRef>
                          <a:fillRef idx="1">
                            <a:srgbClr val="4372C3"/>
                          </a:fillRef>
                          <a:effectRef idx="0">
                            <a:scrgbClr r="0" g="0" b="0"/>
                          </a:effectRef>
                          <a:fontRef idx="none"/>
                        </wps:style>
                        <wps:bodyPr/>
                      </wps:wsp>
                      <wps:wsp>
                        <wps:cNvPr id="21849" name="Shape 21849"/>
                        <wps:cNvSpPr/>
                        <wps:spPr>
                          <a:xfrm>
                            <a:off x="600456" y="109474"/>
                            <a:ext cx="1703070" cy="1452372"/>
                          </a:xfrm>
                          <a:custGeom>
                            <a:avLst/>
                            <a:gdLst/>
                            <a:ahLst/>
                            <a:cxnLst/>
                            <a:rect l="0" t="0" r="0" b="0"/>
                            <a:pathLst>
                              <a:path w="1703070" h="1452372">
                                <a:moveTo>
                                  <a:pt x="1703070" y="0"/>
                                </a:moveTo>
                                <a:lnTo>
                                  <a:pt x="726186" y="0"/>
                                </a:lnTo>
                                <a:lnTo>
                                  <a:pt x="0" y="726186"/>
                                </a:lnTo>
                                <a:lnTo>
                                  <a:pt x="726186" y="1452372"/>
                                </a:lnTo>
                                <a:lnTo>
                                  <a:pt x="1703070" y="1452372"/>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1851" name="Picture 21851"/>
                          <pic:cNvPicPr/>
                        </pic:nvPicPr>
                        <pic:blipFill>
                          <a:blip r:embed="rId630"/>
                          <a:stretch>
                            <a:fillRect/>
                          </a:stretch>
                        </pic:blipFill>
                        <pic:spPr>
                          <a:xfrm>
                            <a:off x="969264" y="207137"/>
                            <a:ext cx="1327404" cy="1257300"/>
                          </a:xfrm>
                          <a:prstGeom prst="rect">
                            <a:avLst/>
                          </a:prstGeom>
                        </pic:spPr>
                      </pic:pic>
                      <wps:wsp>
                        <wps:cNvPr id="21852" name="Rectangle 21852"/>
                        <wps:cNvSpPr/>
                        <wps:spPr>
                          <a:xfrm>
                            <a:off x="1059434" y="754354"/>
                            <a:ext cx="50673" cy="224380"/>
                          </a:xfrm>
                          <a:prstGeom prst="rect">
                            <a:avLst/>
                          </a:prstGeom>
                          <a:ln>
                            <a:noFill/>
                          </a:ln>
                        </wps:spPr>
                        <wps:txbx>
                          <w:txbxContent>
                            <w:p w14:paraId="76869ED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854" name="Picture 21854"/>
                          <pic:cNvPicPr/>
                        </pic:nvPicPr>
                        <pic:blipFill>
                          <a:blip r:embed="rId631"/>
                          <a:stretch>
                            <a:fillRect/>
                          </a:stretch>
                        </pic:blipFill>
                        <pic:spPr>
                          <a:xfrm>
                            <a:off x="853440" y="185800"/>
                            <a:ext cx="1449324" cy="1519428"/>
                          </a:xfrm>
                          <a:prstGeom prst="rect">
                            <a:avLst/>
                          </a:prstGeom>
                        </pic:spPr>
                      </pic:pic>
                      <wps:wsp>
                        <wps:cNvPr id="21855" name="Rectangle 21855"/>
                        <wps:cNvSpPr/>
                        <wps:spPr>
                          <a:xfrm>
                            <a:off x="1347470" y="486438"/>
                            <a:ext cx="957604" cy="338496"/>
                          </a:xfrm>
                          <a:prstGeom prst="rect">
                            <a:avLst/>
                          </a:prstGeom>
                          <a:ln>
                            <a:noFill/>
                          </a:ln>
                        </wps:spPr>
                        <wps:txbx>
                          <w:txbxContent>
                            <w:p w14:paraId="69B14B09" w14:textId="77777777" w:rsidR="00A809CE" w:rsidRDefault="00000000">
                              <w:pPr>
                                <w:spacing w:after="160" w:line="259" w:lineRule="auto"/>
                                <w:ind w:left="0" w:firstLine="0"/>
                                <w:jc w:val="left"/>
                              </w:pPr>
                              <w:r>
                                <w:rPr>
                                  <w:rFonts w:ascii="Cambria" w:eastAsia="Cambria" w:hAnsi="Cambria" w:cs="Cambria"/>
                                  <w:b/>
                                  <w:i/>
                                  <w:sz w:val="40"/>
                                </w:rPr>
                                <w:t xml:space="preserve">Think </w:t>
                              </w:r>
                            </w:p>
                          </w:txbxContent>
                        </wps:txbx>
                        <wps:bodyPr horzOverflow="overflow" vert="horz" lIns="0" tIns="0" rIns="0" bIns="0" rtlCol="0">
                          <a:noAutofit/>
                        </wps:bodyPr>
                      </wps:wsp>
                      <wps:wsp>
                        <wps:cNvPr id="21856" name="Rectangle 21856"/>
                        <wps:cNvSpPr/>
                        <wps:spPr>
                          <a:xfrm>
                            <a:off x="1394714" y="760758"/>
                            <a:ext cx="759763" cy="338496"/>
                          </a:xfrm>
                          <a:prstGeom prst="rect">
                            <a:avLst/>
                          </a:prstGeom>
                          <a:ln>
                            <a:noFill/>
                          </a:ln>
                        </wps:spPr>
                        <wps:txbx>
                          <w:txbxContent>
                            <w:p w14:paraId="612A84A9" w14:textId="77777777" w:rsidR="00A809CE" w:rsidRDefault="00000000">
                              <w:pPr>
                                <w:spacing w:after="160" w:line="259" w:lineRule="auto"/>
                                <w:ind w:left="0" w:firstLine="0"/>
                                <w:jc w:val="left"/>
                              </w:pPr>
                              <w:r>
                                <w:rPr>
                                  <w:rFonts w:ascii="Cambria" w:eastAsia="Cambria" w:hAnsi="Cambria" w:cs="Cambria"/>
                                  <w:b/>
                                  <w:i/>
                                  <w:sz w:val="40"/>
                                </w:rPr>
                                <w:t>Deep</w:t>
                              </w:r>
                            </w:p>
                          </w:txbxContent>
                        </wps:txbx>
                        <wps:bodyPr horzOverflow="overflow" vert="horz" lIns="0" tIns="0" rIns="0" bIns="0" rtlCol="0">
                          <a:noAutofit/>
                        </wps:bodyPr>
                      </wps:wsp>
                      <wps:wsp>
                        <wps:cNvPr id="21857" name="Rectangle 21857"/>
                        <wps:cNvSpPr/>
                        <wps:spPr>
                          <a:xfrm>
                            <a:off x="1966595" y="717778"/>
                            <a:ext cx="50673" cy="224380"/>
                          </a:xfrm>
                          <a:prstGeom prst="rect">
                            <a:avLst/>
                          </a:prstGeom>
                          <a:ln>
                            <a:noFill/>
                          </a:ln>
                        </wps:spPr>
                        <wps:txbx>
                          <w:txbxContent>
                            <w:p w14:paraId="4E8B948B"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1858" name="Rectangle 21858"/>
                        <wps:cNvSpPr/>
                        <wps:spPr>
                          <a:xfrm>
                            <a:off x="1321562" y="1137960"/>
                            <a:ext cx="949137" cy="472678"/>
                          </a:xfrm>
                          <a:prstGeom prst="rect">
                            <a:avLst/>
                          </a:prstGeom>
                          <a:ln>
                            <a:noFill/>
                          </a:ln>
                        </wps:spPr>
                        <wps:txbx>
                          <w:txbxContent>
                            <w:p w14:paraId="1AAEB749" w14:textId="77777777" w:rsidR="00A809CE" w:rsidRDefault="00000000">
                              <w:pPr>
                                <w:spacing w:after="160" w:line="259" w:lineRule="auto"/>
                                <w:ind w:left="0" w:firstLine="0"/>
                                <w:jc w:val="left"/>
                              </w:pPr>
                              <w:r>
                                <w:rPr>
                                  <w:rFonts w:ascii="Cambria" w:eastAsia="Cambria" w:hAnsi="Cambria" w:cs="Cambria"/>
                                  <w:b/>
                                  <w:sz w:val="56"/>
                                </w:rPr>
                                <w:t>10.1</w:t>
                              </w:r>
                            </w:p>
                          </w:txbxContent>
                        </wps:txbx>
                        <wps:bodyPr horzOverflow="overflow" vert="horz" lIns="0" tIns="0" rIns="0" bIns="0" rtlCol="0">
                          <a:noAutofit/>
                        </wps:bodyPr>
                      </wps:wsp>
                      <wps:wsp>
                        <wps:cNvPr id="21859" name="Rectangle 21859"/>
                        <wps:cNvSpPr/>
                        <wps:spPr>
                          <a:xfrm>
                            <a:off x="2035175" y="1129834"/>
                            <a:ext cx="89274" cy="405789"/>
                          </a:xfrm>
                          <a:prstGeom prst="rect">
                            <a:avLst/>
                          </a:prstGeom>
                          <a:ln>
                            <a:noFill/>
                          </a:ln>
                        </wps:spPr>
                        <wps:txbx>
                          <w:txbxContent>
                            <w:p w14:paraId="7201233E" w14:textId="77777777" w:rsidR="00A809CE" w:rsidRDefault="00000000">
                              <w:pPr>
                                <w:spacing w:after="160" w:line="259" w:lineRule="auto"/>
                                <w:ind w:left="0" w:firstLine="0"/>
                                <w:jc w:val="left"/>
                              </w:pPr>
                              <w:r>
                                <w:rPr>
                                  <w:rFonts w:ascii="Cambria" w:eastAsia="Cambria" w:hAnsi="Cambria" w:cs="Cambria"/>
                                  <w:b/>
                                  <w:sz w:val="48"/>
                                </w:rPr>
                                <w:t xml:space="preserve"> </w:t>
                              </w:r>
                            </w:p>
                          </w:txbxContent>
                        </wps:txbx>
                        <wps:bodyPr horzOverflow="overflow" vert="horz" lIns="0" tIns="0" rIns="0" bIns="0" rtlCol="0">
                          <a:noAutofit/>
                        </wps:bodyPr>
                      </wps:wsp>
                      <wps:wsp>
                        <wps:cNvPr id="21860" name="Rectangle 21860"/>
                        <wps:cNvSpPr/>
                        <wps:spPr>
                          <a:xfrm>
                            <a:off x="2103755" y="1078966"/>
                            <a:ext cx="50673" cy="224380"/>
                          </a:xfrm>
                          <a:prstGeom prst="rect">
                            <a:avLst/>
                          </a:prstGeom>
                          <a:ln>
                            <a:noFill/>
                          </a:ln>
                        </wps:spPr>
                        <wps:txbx>
                          <w:txbxContent>
                            <w:p w14:paraId="3378624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862" name="Picture 21862"/>
                          <pic:cNvPicPr/>
                        </pic:nvPicPr>
                        <pic:blipFill>
                          <a:blip r:embed="rId93"/>
                          <a:stretch>
                            <a:fillRect/>
                          </a:stretch>
                        </pic:blipFill>
                        <pic:spPr>
                          <a:xfrm>
                            <a:off x="64910" y="0"/>
                            <a:ext cx="1146912" cy="1648714"/>
                          </a:xfrm>
                          <a:prstGeom prst="rect">
                            <a:avLst/>
                          </a:prstGeom>
                        </pic:spPr>
                      </pic:pic>
                      <wps:wsp>
                        <wps:cNvPr id="21863" name="Shape 21863"/>
                        <wps:cNvSpPr/>
                        <wps:spPr>
                          <a:xfrm>
                            <a:off x="64910" y="0"/>
                            <a:ext cx="1146924" cy="1648714"/>
                          </a:xfrm>
                          <a:custGeom>
                            <a:avLst/>
                            <a:gdLst/>
                            <a:ahLst/>
                            <a:cxnLst/>
                            <a:rect l="0" t="0" r="0" b="0"/>
                            <a:pathLst>
                              <a:path w="1146924" h="1648714">
                                <a:moveTo>
                                  <a:pt x="0" y="824357"/>
                                </a:moveTo>
                                <a:cubicBezTo>
                                  <a:pt x="0" y="369062"/>
                                  <a:pt x="256781" y="0"/>
                                  <a:pt x="573519" y="0"/>
                                </a:cubicBezTo>
                                <a:cubicBezTo>
                                  <a:pt x="890130" y="0"/>
                                  <a:pt x="1146924" y="369062"/>
                                  <a:pt x="1146924" y="824357"/>
                                </a:cubicBezTo>
                                <a:cubicBezTo>
                                  <a:pt x="1146924" y="1279652"/>
                                  <a:pt x="890130" y="1648714"/>
                                  <a:pt x="573519" y="1648714"/>
                                </a:cubicBezTo>
                                <a:cubicBezTo>
                                  <a:pt x="256781" y="1648714"/>
                                  <a:pt x="0" y="1279652"/>
                                  <a:pt x="0" y="824357"/>
                                </a:cubicBezTo>
                                <a:close/>
                              </a:path>
                            </a:pathLst>
                          </a:custGeom>
                          <a:ln w="12700"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21865" name="Picture 21865"/>
                          <pic:cNvPicPr/>
                        </pic:nvPicPr>
                        <pic:blipFill>
                          <a:blip r:embed="rId632"/>
                          <a:stretch>
                            <a:fillRect/>
                          </a:stretch>
                        </pic:blipFill>
                        <pic:spPr>
                          <a:xfrm>
                            <a:off x="239268" y="339725"/>
                            <a:ext cx="798576" cy="969264"/>
                          </a:xfrm>
                          <a:prstGeom prst="rect">
                            <a:avLst/>
                          </a:prstGeom>
                        </pic:spPr>
                      </pic:pic>
                      <wps:wsp>
                        <wps:cNvPr id="21866" name="Rectangle 21866"/>
                        <wps:cNvSpPr/>
                        <wps:spPr>
                          <a:xfrm>
                            <a:off x="329438" y="743686"/>
                            <a:ext cx="50673" cy="224380"/>
                          </a:xfrm>
                          <a:prstGeom prst="rect">
                            <a:avLst/>
                          </a:prstGeom>
                          <a:ln>
                            <a:noFill/>
                          </a:ln>
                        </wps:spPr>
                        <wps:txbx>
                          <w:txbxContent>
                            <w:p w14:paraId="3151C6B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008A5D2D" id="Group 186538" o:spid="_x0000_s2984" style="position:absolute;left:0;text-align:left;margin-left:6.6pt;margin-top:1.1pt;width:183.35pt;height:134.25pt;z-index:251765760;mso-position-horizontal-relative:text;mso-position-vertical-relative:text" coordsize="23286,170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4NUA+WsAAWAOMwoAAAAASUVORK5CYIJQSwMECgAAAAAAAAAhAGppqYoMAwAADAMA&#10;ABQAAABkcnMvbWVkaWEvaW1hZ2UyLnBuZ4lQTkcNChoKAAAADUlIRFIAAAH9AAABSQgGAAAAkZf0&#10;6wAAAAFzUkdCAK7OHOkAAAAEZ0FNQQAAsY8L/GEFAAAACXBIWXMAAA7DAAAOwwHHb6hkAAACoUlE&#10;QVR4Xu3BMQEAAADCoPVPbQ0P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e1AA6cwABDAGnawAAAABJ&#10;RU5ErkJgglBLAwQKAAAAAAAAACEAf4IMNLcBAAC3AQAAFAAAAGRycy9tZWRpYS9pbWFnZTMucG5n&#10;iVBORw0KGgoAAAANSUhEUgAAASIAAAETCAYAAACSmAu+AAAAAXNSR0IArs4c6QAAAARnQU1BAACx&#10;jwv8YQUAAAAJcEhZcwAADsMAAA7DAcdvqGQAAAFMSURBVHhe7cExAQAAAMKg9U9tDB8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mrfZwAB0gMEtAAAAABJRU5ErkJgglBLAwQKAAAAAAAAACEAN5E0&#10;cxkCAAAZAgAAFAAAAGRycy9tZWRpYS9pbWFnZTQucG5niVBORw0KGgoAAAANSUhEUgAAATwAAAFM&#10;CAYAAABWJwDHAAAAAXNSR0IArs4c6QAAAARnQU1BAACxjwv8YQUAAAAJcEhZcwAADsMAAA7DAcdv&#10;qGQAAAGuSURBVHhe7cEBDQAAAMKg909tDwc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qAWjmAAExSq70AAAAAElFTkSuQmCC&#10;UEsDBAoAAAAAAAAAIQA91PyFVBwAAFQcAAAUAAAAZHJzL21lZGlhL2ltYWdlNS5qcGf/2P/gABBK&#10;RklGAAEBAQBgAGAAAP/bAEMAAwICAwICAwMDAwQDAwQFCAUFBAQFCgcHBggMCgwMCwoLCw0OEhAN&#10;DhEOCwsQFhARExQVFRUMDxcYFhQYEhQVFP/bAEMBAwQEBQQFCQUFCRQNCw0UFBQUFBQUFBQUFBQU&#10;FBQUFBQUFBQUFBQUFBQUFBQUFBQUFBQUFBQUFBQUFBQUFBQUFP/AABEIARYBF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">
                <v:shape id="Picture 21843" o:spid="_x0000_s2985" type="#_x0000_t75" style="position:absolute;top:715;width:23286;height:16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">
                  <v:imagedata r:id="rId633" o:title=""/>
                </v:shape>
                <v:rect id="Rectangle 21844" o:spid="_x0000_s2986" style="position:absolute;left:902;top:79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1N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lvF7D/51wBeTuDwAA//8DAFBLAQItABQABgAIAAAAIQDb4fbL7gAAAIUBAAATAAAAAAAA&#10;AAAAAAAAAAAAAABbQ29udGVudF9UeXBlc10ueG1sUEsBAi0AFAAGAAgAAAAhAFr0LFu/AAAAFQEA&#10;AAsAAAAAAAAAAAAAAAAAHwEAAF9yZWxzLy5yZWxzUEsBAi0AFAAGAAgAAAAhAJEJbU3HAAAA3gAA&#10;AA8AAAAAAAAAAAAAAAAABwIAAGRycy9kb3ducmV2LnhtbFBLBQYAAAAAAwADALcAAAD7AgAAAAA=&#10;" filled="f" stroked="f">
                  <v:textbox inset="0,0,0,0">
                    <w:txbxContent>
                      <w:p w14:paraId="440E5542" w14:textId="77777777" w:rsidR="00A809CE" w:rsidRDefault="00000000">
                        <w:pPr>
                          <w:spacing w:after="160" w:line="259" w:lineRule="auto"/>
                          <w:ind w:left="0" w:firstLine="0"/>
                          <w:jc w:val="left"/>
                        </w:pPr>
                        <w:r>
                          <w:t xml:space="preserve"> </w:t>
                        </w:r>
                      </w:p>
                    </w:txbxContent>
                  </v:textbox>
                </v:rect>
                <v:shape id="Picture 21846" o:spid="_x0000_s2987" type="#_x0000_t75" style="position:absolute;top:715;width:23286;height:1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">
                  <v:imagedata r:id="rId634" o:title=""/>
                </v:shape>
                <v:rect id="Rectangle 21847" o:spid="_x0000_s2988" style="position:absolute;left:902;top:74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" filled="f" stroked="f">
                  <v:textbox inset="0,0,0,0">
                    <w:txbxContent>
                      <w:p w14:paraId="44390A2C" w14:textId="77777777" w:rsidR="00A809CE" w:rsidRDefault="00000000">
                        <w:pPr>
                          <w:spacing w:after="160" w:line="259" w:lineRule="auto"/>
                          <w:ind w:left="0" w:firstLine="0"/>
                          <w:jc w:val="left"/>
                        </w:pPr>
                        <w:r>
                          <w:t xml:space="preserve"> </w:t>
                        </w:r>
                      </w:p>
                    </w:txbxContent>
                  </v:textbox>
                </v:rect>
                <v:shape id="Shape 21848" o:spid="_x0000_s2989" style="position:absolute;left:6004;top:1094;width:17031;height:14524;visibility:visible;mso-wrap-style:square;v-text-anchor:top" coordsize="1703070,145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" path="m726186,r976884,l1703070,1452372r-976884,l,726186,726186,xe" fillcolor="#4372c3" stroked="f" strokeweight="0">
                  <v:stroke miterlimit="83231f" joinstyle="miter"/>
                  <v:path arrowok="t" textboxrect="0,0,1703070,1452372"/>
                </v:shape>
                <v:shape id="Shape 21849" o:spid="_x0000_s2990" style="position:absolute;left:6004;top:1094;width:17031;height:14524;visibility:visible;mso-wrap-style:square;v-text-anchor:top" coordsize="1703070,145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" path="m1703070,l726186,,,726186r726186,726186l1703070,1452372,1703070,xe" filled="f" strokecolor="white" strokeweight="1pt">
                  <v:stroke miterlimit="83231f" joinstyle="miter"/>
                  <v:path arrowok="t" textboxrect="0,0,1703070,1452372"/>
                </v:shape>
                <v:shape id="Picture 21851" o:spid="_x0000_s2991" type="#_x0000_t75" style="position:absolute;left:9692;top:2071;width:13274;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">
                  <v:imagedata r:id="rId635" o:title=""/>
                </v:shape>
                <v:rect id="Rectangle 21852" o:spid="_x0000_s2992" style="position:absolute;left:10594;top:75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" filled="f" stroked="f">
                  <v:textbox inset="0,0,0,0">
                    <w:txbxContent>
                      <w:p w14:paraId="76869ED2" w14:textId="77777777" w:rsidR="00A809CE" w:rsidRDefault="00000000">
                        <w:pPr>
                          <w:spacing w:after="160" w:line="259" w:lineRule="auto"/>
                          <w:ind w:left="0" w:firstLine="0"/>
                          <w:jc w:val="left"/>
                        </w:pPr>
                        <w:r>
                          <w:t xml:space="preserve"> </w:t>
                        </w:r>
                      </w:p>
                    </w:txbxContent>
                  </v:textbox>
                </v:rect>
                <v:shape id="Picture 21854" o:spid="_x0000_s2993" type="#_x0000_t75" style="position:absolute;left:8534;top:1858;width:14493;height:15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">
                  <v:imagedata r:id="rId636" o:title=""/>
                </v:shape>
                <v:rect id="Rectangle 21855" o:spid="_x0000_s2994" style="position:absolute;left:13474;top:4864;width:957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" filled="f" stroked="f">
                  <v:textbox inset="0,0,0,0">
                    <w:txbxContent>
                      <w:p w14:paraId="69B14B09" w14:textId="77777777" w:rsidR="00A809CE" w:rsidRDefault="00000000">
                        <w:pPr>
                          <w:spacing w:after="160" w:line="259" w:lineRule="auto"/>
                          <w:ind w:left="0" w:firstLine="0"/>
                          <w:jc w:val="left"/>
                        </w:pPr>
                        <w:r>
                          <w:rPr>
                            <w:rFonts w:ascii="Cambria" w:eastAsia="Cambria" w:hAnsi="Cambria" w:cs="Cambria"/>
                            <w:b/>
                            <w:i/>
                            <w:sz w:val="40"/>
                          </w:rPr>
                          <w:t xml:space="preserve">Think </w:t>
                        </w:r>
                      </w:p>
                    </w:txbxContent>
                  </v:textbox>
                </v:rect>
                <v:rect id="Rectangle 21856" o:spid="_x0000_s2995" style="position:absolute;left:13947;top:7607;width:75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" filled="f" stroked="f">
                  <v:textbox inset="0,0,0,0">
                    <w:txbxContent>
                      <w:p w14:paraId="612A84A9" w14:textId="77777777" w:rsidR="00A809CE" w:rsidRDefault="00000000">
                        <w:pPr>
                          <w:spacing w:after="160" w:line="259" w:lineRule="auto"/>
                          <w:ind w:left="0" w:firstLine="0"/>
                          <w:jc w:val="left"/>
                        </w:pPr>
                        <w:r>
                          <w:rPr>
                            <w:rFonts w:ascii="Cambria" w:eastAsia="Cambria" w:hAnsi="Cambria" w:cs="Cambria"/>
                            <w:b/>
                            <w:i/>
                            <w:sz w:val="40"/>
                          </w:rPr>
                          <w:t>Deep</w:t>
                        </w:r>
                      </w:p>
                    </w:txbxContent>
                  </v:textbox>
                </v:rect>
                <v:rect id="Rectangle 21857" o:spid="_x0000_s2996" style="position:absolute;left:19665;top:71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" filled="f" stroked="f">
                  <v:textbox inset="0,0,0,0">
                    <w:txbxContent>
                      <w:p w14:paraId="4E8B948B" w14:textId="77777777" w:rsidR="00A809CE" w:rsidRDefault="00000000">
                        <w:pPr>
                          <w:spacing w:after="160" w:line="259" w:lineRule="auto"/>
                          <w:ind w:left="0" w:firstLine="0"/>
                          <w:jc w:val="left"/>
                        </w:pPr>
                        <w:r>
                          <w:t xml:space="preserve"> </w:t>
                        </w:r>
                      </w:p>
                    </w:txbxContent>
                  </v:textbox>
                </v:rect>
                <v:rect id="Rectangle 21858" o:spid="_x0000_s2997" style="position:absolute;left:13215;top:11379;width:9491;height: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" filled="f" stroked="f">
                  <v:textbox inset="0,0,0,0">
                    <w:txbxContent>
                      <w:p w14:paraId="1AAEB749" w14:textId="77777777" w:rsidR="00A809CE" w:rsidRDefault="00000000">
                        <w:pPr>
                          <w:spacing w:after="160" w:line="259" w:lineRule="auto"/>
                          <w:ind w:left="0" w:firstLine="0"/>
                          <w:jc w:val="left"/>
                        </w:pPr>
                        <w:r>
                          <w:rPr>
                            <w:rFonts w:ascii="Cambria" w:eastAsia="Cambria" w:hAnsi="Cambria" w:cs="Cambria"/>
                            <w:b/>
                            <w:sz w:val="56"/>
                          </w:rPr>
                          <w:t>10.1</w:t>
                        </w:r>
                      </w:p>
                    </w:txbxContent>
                  </v:textbox>
                </v:rect>
                <v:rect id="Rectangle 21859" o:spid="_x0000_s2998" style="position:absolute;left:20351;top:11298;width:89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" filled="f" stroked="f">
                  <v:textbox inset="0,0,0,0">
                    <w:txbxContent>
                      <w:p w14:paraId="7201233E" w14:textId="77777777" w:rsidR="00A809CE" w:rsidRDefault="00000000">
                        <w:pPr>
                          <w:spacing w:after="160" w:line="259" w:lineRule="auto"/>
                          <w:ind w:left="0" w:firstLine="0"/>
                          <w:jc w:val="left"/>
                        </w:pPr>
                        <w:r>
                          <w:rPr>
                            <w:rFonts w:ascii="Cambria" w:eastAsia="Cambria" w:hAnsi="Cambria" w:cs="Cambria"/>
                            <w:b/>
                            <w:sz w:val="48"/>
                          </w:rPr>
                          <w:t xml:space="preserve"> </w:t>
                        </w:r>
                      </w:p>
                    </w:txbxContent>
                  </v:textbox>
                </v:rect>
                <v:rect id="Rectangle 21860" o:spid="_x0000_s2999" style="position:absolute;left:21037;top:10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" filled="f" stroked="f">
                  <v:textbox inset="0,0,0,0">
                    <w:txbxContent>
                      <w:p w14:paraId="33786241" w14:textId="77777777" w:rsidR="00A809CE" w:rsidRDefault="00000000">
                        <w:pPr>
                          <w:spacing w:after="160" w:line="259" w:lineRule="auto"/>
                          <w:ind w:left="0" w:firstLine="0"/>
                          <w:jc w:val="left"/>
                        </w:pPr>
                        <w:r>
                          <w:t xml:space="preserve"> </w:t>
                        </w:r>
                      </w:p>
                    </w:txbxContent>
                  </v:textbox>
                </v:rect>
                <v:shape id="Picture 21862" o:spid="_x0000_s3000" type="#_x0000_t75" style="position:absolute;left:649;width:11469;height:1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">
                  <v:imagedata r:id="rId98" o:title=""/>
                </v:shape>
                <v:shape id="Shape 21863" o:spid="_x0000_s3001" style="position:absolute;left:649;width:11469;height:16487;visibility:visible;mso-wrap-style:square;v-text-anchor:top" coordsize="1146924,1648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" path="m,824357c,369062,256781,,573519,v316611,,573405,369062,573405,824357c1146924,1279652,890130,1648714,573519,1648714,256781,1648714,,1279652,,824357xe" filled="f" strokecolor="#5b9bd5" strokeweight="1pt">
                  <v:stroke miterlimit="83231f" joinstyle="miter"/>
                  <v:path arrowok="t" textboxrect="0,0,1146924,1648714"/>
                </v:shape>
                <v:shape id="Picture 21865" o:spid="_x0000_s3002" type="#_x0000_t75" style="position:absolute;left:2392;top:3397;width:7986;height: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">
                  <v:imagedata r:id="rId637" o:title=""/>
                </v:shape>
                <v:rect id="Rectangle 21866" o:spid="_x0000_s3003" style="position:absolute;left:3294;top:74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rB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SzmWZrC9U68AnL1DwAA//8DAFBLAQItABQABgAIAAAAIQDb4fbL7gAAAIUBAAATAAAAAAAA&#10;AAAAAAAAAAAAAABbQ29udGVudF9UeXBlc10ueG1sUEsBAi0AFAAGAAgAAAAhAFr0LFu/AAAAFQEA&#10;AAsAAAAAAAAAAAAAAAAAHwEAAF9yZWxzLy5yZWxzUEsBAi0AFAAGAAgAAAAhAEUiCsHHAAAA3gAA&#10;AA8AAAAAAAAAAAAAAAAABwIAAGRycy9kb3ducmV2LnhtbFBLBQYAAAAAAwADALcAAAD7AgAAAAA=&#10;" filled="f" stroked="f">
                  <v:textbox inset="0,0,0,0">
                    <w:txbxContent>
                      <w:p w14:paraId="3151C6B5" w14:textId="77777777" w:rsidR="00A809CE" w:rsidRDefault="00000000">
                        <w:pPr>
                          <w:spacing w:after="160" w:line="259" w:lineRule="auto"/>
                          <w:ind w:left="0" w:firstLine="0"/>
                          <w:jc w:val="left"/>
                        </w:pPr>
                        <w:r>
                          <w:t xml:space="preserve"> </w:t>
                        </w:r>
                      </w:p>
                    </w:txbxContent>
                  </v:textbox>
                </v:rect>
                <w10:wrap type="square"/>
              </v:group>
            </w:pict>
          </mc:Fallback>
        </mc:AlternateContent>
      </w:r>
      <w:r>
        <w:t xml:space="preserve"> Assume that you are hired as a communication manager for a brand of digital screen which is newly launched into the market. Digital Screens are the newest alternative for traditional television which is getting popular among the </w:t>
      </w:r>
      <w:proofErr w:type="gramStart"/>
      <w:r>
        <w:t>general public</w:t>
      </w:r>
      <w:proofErr w:type="gramEnd"/>
      <w:r>
        <w:t xml:space="preserve">. Digital screens market is fully composed of competitors which offer so many differentiations to highlight their brands. What would be your communication objective at this </w:t>
      </w:r>
      <w:r>
        <w:lastRenderedPageBreak/>
        <w:t xml:space="preserve">stage of the product? Justify your answer using one of the response hierarchy models.   </w:t>
      </w:r>
    </w:p>
    <w:p w14:paraId="085BD642" w14:textId="77777777" w:rsidR="00A809CE" w:rsidRDefault="00000000">
      <w:pPr>
        <w:spacing w:after="1013" w:line="259" w:lineRule="auto"/>
        <w:ind w:left="24" w:firstLine="0"/>
        <w:jc w:val="left"/>
      </w:pPr>
      <w:r>
        <w:t xml:space="preserve"> </w:t>
      </w:r>
    </w:p>
    <w:p w14:paraId="4637457E" w14:textId="77777777" w:rsidR="00A809CE" w:rsidRDefault="00000000">
      <w:pPr>
        <w:spacing w:after="0"/>
        <w:ind w:left="4033" w:right="284"/>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4C932833" wp14:editId="447A1CEB">
                <wp:simplePos x="0" y="0"/>
                <wp:positionH relativeFrom="column">
                  <wp:posOffset>83515</wp:posOffset>
                </wp:positionH>
                <wp:positionV relativeFrom="paragraph">
                  <wp:posOffset>-340105</wp:posOffset>
                </wp:positionV>
                <wp:extent cx="2509139" cy="1481480"/>
                <wp:effectExtent l="0" t="0" r="0" b="0"/>
                <wp:wrapSquare wrapText="bothSides"/>
                <wp:docPr id="186539" name="Group 186539"/>
                <wp:cNvGraphicFramePr/>
                <a:graphic xmlns:a="http://schemas.openxmlformats.org/drawingml/2006/main">
                  <a:graphicData uri="http://schemas.microsoft.com/office/word/2010/wordprocessingGroup">
                    <wpg:wgp>
                      <wpg:cNvGrpSpPr/>
                      <wpg:grpSpPr>
                        <a:xfrm>
                          <a:off x="0" y="0"/>
                          <a:ext cx="2509139" cy="1481480"/>
                          <a:chOff x="0" y="0"/>
                          <a:chExt cx="2509139" cy="1481480"/>
                        </a:xfrm>
                      </wpg:grpSpPr>
                      <wps:wsp>
                        <wps:cNvPr id="21834" name="Rectangle 21834"/>
                        <wps:cNvSpPr/>
                        <wps:spPr>
                          <a:xfrm>
                            <a:off x="2327783" y="0"/>
                            <a:ext cx="50673" cy="224380"/>
                          </a:xfrm>
                          <a:prstGeom prst="rect">
                            <a:avLst/>
                          </a:prstGeom>
                          <a:ln>
                            <a:noFill/>
                          </a:ln>
                        </wps:spPr>
                        <wps:txbx>
                          <w:txbxContent>
                            <w:p w14:paraId="36EB0775"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1835" name="Rectangle 21835"/>
                        <wps:cNvSpPr/>
                        <wps:spPr>
                          <a:xfrm>
                            <a:off x="2471039" y="0"/>
                            <a:ext cx="50673" cy="224380"/>
                          </a:xfrm>
                          <a:prstGeom prst="rect">
                            <a:avLst/>
                          </a:prstGeom>
                          <a:ln>
                            <a:noFill/>
                          </a:ln>
                        </wps:spPr>
                        <wps:txbx>
                          <w:txbxContent>
                            <w:p w14:paraId="50AE59CF"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868" name="Picture 21868"/>
                          <pic:cNvPicPr/>
                        </pic:nvPicPr>
                        <pic:blipFill>
                          <a:blip r:embed="rId638"/>
                          <a:stretch>
                            <a:fillRect/>
                          </a:stretch>
                        </pic:blipFill>
                        <pic:spPr>
                          <a:xfrm>
                            <a:off x="0" y="86385"/>
                            <a:ext cx="2328672" cy="1321308"/>
                          </a:xfrm>
                          <a:prstGeom prst="rect">
                            <a:avLst/>
                          </a:prstGeom>
                        </pic:spPr>
                      </pic:pic>
                      <pic:pic xmlns:pic="http://schemas.openxmlformats.org/drawingml/2006/picture">
                        <pic:nvPicPr>
                          <pic:cNvPr id="21871" name="Picture 21871"/>
                          <pic:cNvPicPr/>
                        </pic:nvPicPr>
                        <pic:blipFill>
                          <a:blip r:embed="rId638"/>
                          <a:stretch>
                            <a:fillRect/>
                          </a:stretch>
                        </pic:blipFill>
                        <pic:spPr>
                          <a:xfrm>
                            <a:off x="0" y="86385"/>
                            <a:ext cx="2328672" cy="1321308"/>
                          </a:xfrm>
                          <a:prstGeom prst="rect">
                            <a:avLst/>
                          </a:prstGeom>
                        </pic:spPr>
                      </pic:pic>
                      <wps:wsp>
                        <wps:cNvPr id="21872" name="Rectangle 21872"/>
                        <wps:cNvSpPr/>
                        <wps:spPr>
                          <a:xfrm>
                            <a:off x="90221" y="666242"/>
                            <a:ext cx="50673" cy="224380"/>
                          </a:xfrm>
                          <a:prstGeom prst="rect">
                            <a:avLst/>
                          </a:prstGeom>
                          <a:ln>
                            <a:noFill/>
                          </a:ln>
                        </wps:spPr>
                        <wps:txbx>
                          <w:txbxContent>
                            <w:p w14:paraId="73FEFD52"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1873" name="Shape 21873"/>
                        <wps:cNvSpPr/>
                        <wps:spPr>
                          <a:xfrm>
                            <a:off x="600456" y="108864"/>
                            <a:ext cx="1703070" cy="1295146"/>
                          </a:xfrm>
                          <a:custGeom>
                            <a:avLst/>
                            <a:gdLst/>
                            <a:ahLst/>
                            <a:cxnLst/>
                            <a:rect l="0" t="0" r="0" b="0"/>
                            <a:pathLst>
                              <a:path w="1703070" h="1295146">
                                <a:moveTo>
                                  <a:pt x="647573" y="0"/>
                                </a:moveTo>
                                <a:lnTo>
                                  <a:pt x="1703070" y="0"/>
                                </a:lnTo>
                                <a:lnTo>
                                  <a:pt x="1703070" y="1295146"/>
                                </a:lnTo>
                                <a:lnTo>
                                  <a:pt x="647573" y="1295146"/>
                                </a:lnTo>
                                <a:lnTo>
                                  <a:pt x="0" y="647573"/>
                                </a:lnTo>
                                <a:lnTo>
                                  <a:pt x="647573" y="0"/>
                                </a:lnTo>
                                <a:close/>
                              </a:path>
                            </a:pathLst>
                          </a:custGeom>
                          <a:ln w="0" cap="flat">
                            <a:miter lim="127000"/>
                          </a:ln>
                        </wps:spPr>
                        <wps:style>
                          <a:lnRef idx="0">
                            <a:srgbClr val="000000">
                              <a:alpha val="0"/>
                            </a:srgbClr>
                          </a:lnRef>
                          <a:fillRef idx="1">
                            <a:srgbClr val="4372C3"/>
                          </a:fillRef>
                          <a:effectRef idx="0">
                            <a:scrgbClr r="0" g="0" b="0"/>
                          </a:effectRef>
                          <a:fontRef idx="none"/>
                        </wps:style>
                        <wps:bodyPr/>
                      </wps:wsp>
                      <wps:wsp>
                        <wps:cNvPr id="21874" name="Shape 21874"/>
                        <wps:cNvSpPr/>
                        <wps:spPr>
                          <a:xfrm>
                            <a:off x="600456" y="108864"/>
                            <a:ext cx="1703070" cy="1295146"/>
                          </a:xfrm>
                          <a:custGeom>
                            <a:avLst/>
                            <a:gdLst/>
                            <a:ahLst/>
                            <a:cxnLst/>
                            <a:rect l="0" t="0" r="0" b="0"/>
                            <a:pathLst>
                              <a:path w="1703070" h="1295146">
                                <a:moveTo>
                                  <a:pt x="1703070" y="0"/>
                                </a:moveTo>
                                <a:lnTo>
                                  <a:pt x="647573" y="0"/>
                                </a:lnTo>
                                <a:lnTo>
                                  <a:pt x="0" y="647573"/>
                                </a:lnTo>
                                <a:lnTo>
                                  <a:pt x="647573" y="1295146"/>
                                </a:lnTo>
                                <a:lnTo>
                                  <a:pt x="1703070" y="1295146"/>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1876" name="Picture 21876"/>
                          <pic:cNvPicPr/>
                        </pic:nvPicPr>
                        <pic:blipFill>
                          <a:blip r:embed="rId639"/>
                          <a:stretch>
                            <a:fillRect/>
                          </a:stretch>
                        </pic:blipFill>
                        <pic:spPr>
                          <a:xfrm>
                            <a:off x="931164" y="206781"/>
                            <a:ext cx="1365504" cy="1100328"/>
                          </a:xfrm>
                          <a:prstGeom prst="rect">
                            <a:avLst/>
                          </a:prstGeom>
                        </pic:spPr>
                      </pic:pic>
                      <wps:wsp>
                        <wps:cNvPr id="21877" name="Rectangle 21877"/>
                        <wps:cNvSpPr/>
                        <wps:spPr>
                          <a:xfrm>
                            <a:off x="1021334" y="675386"/>
                            <a:ext cx="50673" cy="224380"/>
                          </a:xfrm>
                          <a:prstGeom prst="rect">
                            <a:avLst/>
                          </a:prstGeom>
                          <a:ln>
                            <a:noFill/>
                          </a:ln>
                        </wps:spPr>
                        <wps:txbx>
                          <w:txbxContent>
                            <w:p w14:paraId="4930A34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879" name="Picture 21879"/>
                          <pic:cNvPicPr/>
                        </pic:nvPicPr>
                        <pic:blipFill>
                          <a:blip r:embed="rId640"/>
                          <a:stretch>
                            <a:fillRect/>
                          </a:stretch>
                        </pic:blipFill>
                        <pic:spPr>
                          <a:xfrm>
                            <a:off x="853440" y="185445"/>
                            <a:ext cx="1449324" cy="1237488"/>
                          </a:xfrm>
                          <a:prstGeom prst="rect">
                            <a:avLst/>
                          </a:prstGeom>
                        </pic:spPr>
                      </pic:pic>
                      <wps:wsp>
                        <wps:cNvPr id="21880" name="Rectangle 21880"/>
                        <wps:cNvSpPr/>
                        <wps:spPr>
                          <a:xfrm>
                            <a:off x="1347470" y="373942"/>
                            <a:ext cx="957604" cy="338496"/>
                          </a:xfrm>
                          <a:prstGeom prst="rect">
                            <a:avLst/>
                          </a:prstGeom>
                          <a:ln>
                            <a:noFill/>
                          </a:ln>
                        </wps:spPr>
                        <wps:txbx>
                          <w:txbxContent>
                            <w:p w14:paraId="0B69AFF5" w14:textId="77777777" w:rsidR="00A809CE" w:rsidRDefault="00000000">
                              <w:pPr>
                                <w:spacing w:after="160" w:line="259" w:lineRule="auto"/>
                                <w:ind w:left="0" w:firstLine="0"/>
                                <w:jc w:val="left"/>
                              </w:pPr>
                              <w:r>
                                <w:rPr>
                                  <w:rFonts w:ascii="Cambria" w:eastAsia="Cambria" w:hAnsi="Cambria" w:cs="Cambria"/>
                                  <w:b/>
                                  <w:i/>
                                  <w:sz w:val="40"/>
                                </w:rPr>
                                <w:t xml:space="preserve">Think </w:t>
                              </w:r>
                            </w:p>
                          </w:txbxContent>
                        </wps:txbx>
                        <wps:bodyPr horzOverflow="overflow" vert="horz" lIns="0" tIns="0" rIns="0" bIns="0" rtlCol="0">
                          <a:noAutofit/>
                        </wps:bodyPr>
                      </wps:wsp>
                      <wps:wsp>
                        <wps:cNvPr id="21881" name="Rectangle 21881"/>
                        <wps:cNvSpPr/>
                        <wps:spPr>
                          <a:xfrm>
                            <a:off x="1394714" y="646738"/>
                            <a:ext cx="759763" cy="338496"/>
                          </a:xfrm>
                          <a:prstGeom prst="rect">
                            <a:avLst/>
                          </a:prstGeom>
                          <a:ln>
                            <a:noFill/>
                          </a:ln>
                        </wps:spPr>
                        <wps:txbx>
                          <w:txbxContent>
                            <w:p w14:paraId="5FF07E5C" w14:textId="77777777" w:rsidR="00A809CE" w:rsidRDefault="00000000">
                              <w:pPr>
                                <w:spacing w:after="160" w:line="259" w:lineRule="auto"/>
                                <w:ind w:left="0" w:firstLine="0"/>
                                <w:jc w:val="left"/>
                              </w:pPr>
                              <w:r>
                                <w:rPr>
                                  <w:rFonts w:ascii="Cambria" w:eastAsia="Cambria" w:hAnsi="Cambria" w:cs="Cambria"/>
                                  <w:b/>
                                  <w:i/>
                                  <w:sz w:val="40"/>
                                </w:rPr>
                                <w:t>Deep</w:t>
                              </w:r>
                            </w:p>
                          </w:txbxContent>
                        </wps:txbx>
                        <wps:bodyPr horzOverflow="overflow" vert="horz" lIns="0" tIns="0" rIns="0" bIns="0" rtlCol="0">
                          <a:noAutofit/>
                        </wps:bodyPr>
                      </wps:wsp>
                      <wps:wsp>
                        <wps:cNvPr id="21882" name="Rectangle 21882"/>
                        <wps:cNvSpPr/>
                        <wps:spPr>
                          <a:xfrm>
                            <a:off x="1966595" y="603758"/>
                            <a:ext cx="50673" cy="224380"/>
                          </a:xfrm>
                          <a:prstGeom prst="rect">
                            <a:avLst/>
                          </a:prstGeom>
                          <a:ln>
                            <a:noFill/>
                          </a:ln>
                        </wps:spPr>
                        <wps:txbx>
                          <w:txbxContent>
                            <w:p w14:paraId="4FBFC81C"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1883" name="Rectangle 21883"/>
                        <wps:cNvSpPr/>
                        <wps:spPr>
                          <a:xfrm>
                            <a:off x="1338326" y="1017575"/>
                            <a:ext cx="89184" cy="405384"/>
                          </a:xfrm>
                          <a:prstGeom prst="rect">
                            <a:avLst/>
                          </a:prstGeom>
                          <a:ln>
                            <a:noFill/>
                          </a:ln>
                        </wps:spPr>
                        <wps:txbx>
                          <w:txbxContent>
                            <w:p w14:paraId="62AA7B20" w14:textId="77777777" w:rsidR="00A809CE" w:rsidRDefault="00000000">
                              <w:pPr>
                                <w:spacing w:after="160" w:line="259" w:lineRule="auto"/>
                                <w:ind w:left="0" w:firstLine="0"/>
                                <w:jc w:val="left"/>
                              </w:pPr>
                              <w:r>
                                <w:rPr>
                                  <w:rFonts w:ascii="Cambria" w:eastAsia="Cambria" w:hAnsi="Cambria" w:cs="Cambria"/>
                                  <w:b/>
                                  <w:sz w:val="48"/>
                                </w:rPr>
                                <w:t xml:space="preserve"> </w:t>
                              </w:r>
                            </w:p>
                          </w:txbxContent>
                        </wps:txbx>
                        <wps:bodyPr horzOverflow="overflow" vert="horz" lIns="0" tIns="0" rIns="0" bIns="0" rtlCol="0">
                          <a:noAutofit/>
                        </wps:bodyPr>
                      </wps:wsp>
                      <wps:wsp>
                        <wps:cNvPr id="21884" name="Rectangle 21884"/>
                        <wps:cNvSpPr/>
                        <wps:spPr>
                          <a:xfrm>
                            <a:off x="1405382" y="1017575"/>
                            <a:ext cx="814011" cy="405384"/>
                          </a:xfrm>
                          <a:prstGeom prst="rect">
                            <a:avLst/>
                          </a:prstGeom>
                          <a:ln>
                            <a:noFill/>
                          </a:ln>
                        </wps:spPr>
                        <wps:txbx>
                          <w:txbxContent>
                            <w:p w14:paraId="2A139ADE" w14:textId="77777777" w:rsidR="00A809CE" w:rsidRDefault="00000000">
                              <w:pPr>
                                <w:spacing w:after="160" w:line="259" w:lineRule="auto"/>
                                <w:ind w:left="0" w:firstLine="0"/>
                                <w:jc w:val="left"/>
                              </w:pPr>
                              <w:r>
                                <w:rPr>
                                  <w:rFonts w:ascii="Cambria" w:eastAsia="Cambria" w:hAnsi="Cambria" w:cs="Cambria"/>
                                  <w:b/>
                                  <w:sz w:val="48"/>
                                </w:rPr>
                                <w:t>10.2</w:t>
                              </w:r>
                            </w:p>
                          </w:txbxContent>
                        </wps:txbx>
                        <wps:bodyPr horzOverflow="overflow" vert="horz" lIns="0" tIns="0" rIns="0" bIns="0" rtlCol="0">
                          <a:noAutofit/>
                        </wps:bodyPr>
                      </wps:wsp>
                      <wps:wsp>
                        <wps:cNvPr id="21885" name="Rectangle 21885"/>
                        <wps:cNvSpPr/>
                        <wps:spPr>
                          <a:xfrm>
                            <a:off x="2018411" y="966470"/>
                            <a:ext cx="50673" cy="224380"/>
                          </a:xfrm>
                          <a:prstGeom prst="rect">
                            <a:avLst/>
                          </a:prstGeom>
                          <a:ln>
                            <a:noFill/>
                          </a:ln>
                        </wps:spPr>
                        <wps:txbx>
                          <w:txbxContent>
                            <w:p w14:paraId="3981B311"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887" name="Picture 21887"/>
                          <pic:cNvPicPr/>
                        </pic:nvPicPr>
                        <pic:blipFill>
                          <a:blip r:embed="rId93"/>
                          <a:stretch>
                            <a:fillRect/>
                          </a:stretch>
                        </pic:blipFill>
                        <pic:spPr>
                          <a:xfrm>
                            <a:off x="64910" y="11328"/>
                            <a:ext cx="1146912" cy="1470152"/>
                          </a:xfrm>
                          <a:prstGeom prst="rect">
                            <a:avLst/>
                          </a:prstGeom>
                        </pic:spPr>
                      </pic:pic>
                      <wps:wsp>
                        <wps:cNvPr id="21888" name="Shape 21888"/>
                        <wps:cNvSpPr/>
                        <wps:spPr>
                          <a:xfrm>
                            <a:off x="64910" y="11328"/>
                            <a:ext cx="1146924" cy="1470152"/>
                          </a:xfrm>
                          <a:custGeom>
                            <a:avLst/>
                            <a:gdLst/>
                            <a:ahLst/>
                            <a:cxnLst/>
                            <a:rect l="0" t="0" r="0" b="0"/>
                            <a:pathLst>
                              <a:path w="1146924" h="1470152">
                                <a:moveTo>
                                  <a:pt x="0" y="735076"/>
                                </a:moveTo>
                                <a:cubicBezTo>
                                  <a:pt x="0" y="329057"/>
                                  <a:pt x="256781" y="0"/>
                                  <a:pt x="573519" y="0"/>
                                </a:cubicBezTo>
                                <a:cubicBezTo>
                                  <a:pt x="890130" y="0"/>
                                  <a:pt x="1146924" y="329057"/>
                                  <a:pt x="1146924" y="735076"/>
                                </a:cubicBezTo>
                                <a:cubicBezTo>
                                  <a:pt x="1146924" y="1140968"/>
                                  <a:pt x="890130" y="1470152"/>
                                  <a:pt x="573519" y="1470152"/>
                                </a:cubicBezTo>
                                <a:cubicBezTo>
                                  <a:pt x="256781" y="1470152"/>
                                  <a:pt x="0" y="1140968"/>
                                  <a:pt x="0" y="735076"/>
                                </a:cubicBezTo>
                                <a:close/>
                              </a:path>
                            </a:pathLst>
                          </a:custGeom>
                          <a:ln w="12700"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21890" name="Picture 21890"/>
                          <pic:cNvPicPr/>
                        </pic:nvPicPr>
                        <pic:blipFill>
                          <a:blip r:embed="rId94"/>
                          <a:stretch>
                            <a:fillRect/>
                          </a:stretch>
                        </pic:blipFill>
                        <pic:spPr>
                          <a:xfrm>
                            <a:off x="239268" y="324129"/>
                            <a:ext cx="798576" cy="844296"/>
                          </a:xfrm>
                          <a:prstGeom prst="rect">
                            <a:avLst/>
                          </a:prstGeom>
                        </pic:spPr>
                      </pic:pic>
                      <wps:wsp>
                        <wps:cNvPr id="21891" name="Rectangle 21891"/>
                        <wps:cNvSpPr/>
                        <wps:spPr>
                          <a:xfrm>
                            <a:off x="329438" y="666242"/>
                            <a:ext cx="50673" cy="224380"/>
                          </a:xfrm>
                          <a:prstGeom prst="rect">
                            <a:avLst/>
                          </a:prstGeom>
                          <a:ln>
                            <a:noFill/>
                          </a:ln>
                        </wps:spPr>
                        <wps:txbx>
                          <w:txbxContent>
                            <w:p w14:paraId="2F35F393" w14:textId="77777777" w:rsidR="00A809CE"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4C932833" id="Group 186539" o:spid="_x0000_s3004" style="position:absolute;left:0;text-align:left;margin-left:6.6pt;margin-top:-26.8pt;width:197.55pt;height:116.65pt;z-index:251766784;mso-position-horizontal-relative:text;mso-position-vertical-relative:text" coordsize="25091,148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tUA/A0AAYD1Eg4AAAAASUVO&#10;RK5CYIJQSwMECgAAAAAAAAAhANFa4+iXAQAAlwEAABQAAABkcnMvbWVkaWEvaW1hZ2UyLnBuZ4lQ&#10;TkcNChoKAAAADUlIRFIAAAEqAAAA8AgGAAAAt+gp0gAAAAFzUkdCAK7OHOkAAAAEZ0FNQQAAsY8L&#10;/GEFAAAACXBIWXMAAA7DAAAOwwHHb6hkAAABLElEQVR4Xu3BAQ0AAADCoPdPbQ8H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CBGl6sAAFYbBFxAAAAAElF&#10;TkSuQmCCUEsDBAoAAAAAAAAAIQCqab5wzQEAAM0BAAAUAAAAZHJzL21lZGlhL2ltYWdlMy5wbmeJ&#10;UE5HDQoaCgAAAA1JSERSAAABPAAAAQ4IBgAAABS3q6AAAAABc1JHQgCuzhzpAAAABGdBTUEAALGP&#10;C/xhBQAAAAlwSFlzAAAOwwAADsMBx2+oZAAAAWJJREFUeF7twQENAAAAwqD3T20PBw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cqgE2eQABHf2DcgAAAABJRU5E&#10;rkJgglBLAwQKAAAAAAAAACEAPdT8hVQcAABUHAAAFAAAAGRycy9tZWRpYS9pbWFnZTQuanBn/9j/&#10;4AAQSkZJRgABAQEAYABgAAD/2wBDAAMCAgMCAgMDAwMEAwMEBQgFBQQEBQoHBwYIDAoMDAsKCwsN&#10;DhIQDQ4RDgsLEBYQERMUFRUVDA8XGBYUGBIUFRT/2wBDAQMEBAUEBQkFBQkUDQsNFBQUFBQUFBQU&#10;FBQUFBQUFBQUFBQUFBQUFBQUFBQUFBQUFBQUFBQUFBQUFBQUFBQUFBT/wAARCAEWAR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">
                <v:rect id="Rectangle 21834" o:spid="_x0000_s3005" style="position:absolute;left:232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4w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7Fkzf4vxOugFw8AAAA//8DAFBLAQItABQABgAIAAAAIQDb4fbL7gAAAIUBAAATAAAAAAAA&#10;AAAAAAAAAAAAAABbQ29udGVudF9UeXBlc10ueG1sUEsBAi0AFAAGAAgAAAAhAFr0LFu/AAAAFQEA&#10;AAsAAAAAAAAAAAAAAAAAHwEAAF9yZWxzLy5yZWxzUEsBAi0AFAAGAAgAAAAhAMkPHjDHAAAA3gAA&#10;AA8AAAAAAAAAAAAAAAAABwIAAGRycy9kb3ducmV2LnhtbFBLBQYAAAAAAwADALcAAAD7AgAAAAA=&#10;" filled="f" stroked="f">
                  <v:textbox inset="0,0,0,0">
                    <w:txbxContent>
                      <w:p w14:paraId="36EB0775" w14:textId="77777777" w:rsidR="00A809CE" w:rsidRDefault="00000000">
                        <w:pPr>
                          <w:spacing w:after="160" w:line="259" w:lineRule="auto"/>
                          <w:ind w:left="0" w:firstLine="0"/>
                          <w:jc w:val="left"/>
                        </w:pPr>
                        <w:r>
                          <w:t xml:space="preserve"> </w:t>
                        </w:r>
                      </w:p>
                    </w:txbxContent>
                  </v:textbox>
                </v:rect>
                <v:rect id="Rectangle 21835" o:spid="_x0000_s3006" style="position:absolute;left:247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" filled="f" stroked="f">
                  <v:textbox inset="0,0,0,0">
                    <w:txbxContent>
                      <w:p w14:paraId="50AE59CF" w14:textId="77777777" w:rsidR="00A809CE" w:rsidRDefault="00000000">
                        <w:pPr>
                          <w:spacing w:after="160" w:line="259" w:lineRule="auto"/>
                          <w:ind w:left="0" w:firstLine="0"/>
                          <w:jc w:val="left"/>
                        </w:pPr>
                        <w:r>
                          <w:t xml:space="preserve"> </w:t>
                        </w:r>
                      </w:p>
                    </w:txbxContent>
                  </v:textbox>
                </v:rect>
                <v:shape id="Picture 21868" o:spid="_x0000_s3007" type="#_x0000_t75" style="position:absolute;top:863;width:23286;height:1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">
                  <v:imagedata r:id="rId641" o:title=""/>
                </v:shape>
                <v:shape id="Picture 21871" o:spid="_x0000_s3008" type="#_x0000_t75" style="position:absolute;top:863;width:23286;height:1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">
                  <v:imagedata r:id="rId641" o:title=""/>
                </v:shape>
                <v:rect id="Rectangle 21872" o:spid="_x0000_s3009" style="position:absolute;left:902;top:66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" filled="f" stroked="f">
                  <v:textbox inset="0,0,0,0">
                    <w:txbxContent>
                      <w:p w14:paraId="73FEFD52" w14:textId="77777777" w:rsidR="00A809CE" w:rsidRDefault="00000000">
                        <w:pPr>
                          <w:spacing w:after="160" w:line="259" w:lineRule="auto"/>
                          <w:ind w:left="0" w:firstLine="0"/>
                          <w:jc w:val="left"/>
                        </w:pPr>
                        <w:r>
                          <w:t xml:space="preserve"> </w:t>
                        </w:r>
                      </w:p>
                    </w:txbxContent>
                  </v:textbox>
                </v:rect>
                <v:shape id="Shape 21873" o:spid="_x0000_s3010" style="position:absolute;left:6004;top:1088;width:17031;height:12952;visibility:visible;mso-wrap-style:square;v-text-anchor:top" coordsize="1703070,129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" path="m647573,l1703070,r,1295146l647573,1295146,,647573,647573,xe" fillcolor="#4372c3" stroked="f" strokeweight="0">
                  <v:stroke miterlimit="83231f" joinstyle="miter"/>
                  <v:path arrowok="t" textboxrect="0,0,1703070,1295146"/>
                </v:shape>
                <v:shape id="Shape 21874" o:spid="_x0000_s3011" style="position:absolute;left:6004;top:1088;width:17031;height:12952;visibility:visible;mso-wrap-style:square;v-text-anchor:top" coordsize="1703070,129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" path="m1703070,l647573,,,647573r647573,647573l1703070,1295146,1703070,xe" filled="f" strokecolor="white" strokeweight="1pt">
                  <v:stroke miterlimit="83231f" joinstyle="miter"/>
                  <v:path arrowok="t" textboxrect="0,0,1703070,1295146"/>
                </v:shape>
                <v:shape id="Picture 21876" o:spid="_x0000_s3012" type="#_x0000_t75" style="position:absolute;left:9311;top:2067;width:13655;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">
                  <v:imagedata r:id="rId642" o:title=""/>
                </v:shape>
                <v:rect id="Rectangle 21877" o:spid="_x0000_s3013" style="position:absolute;left:10213;top:67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" filled="f" stroked="f">
                  <v:textbox inset="0,0,0,0">
                    <w:txbxContent>
                      <w:p w14:paraId="4930A34C" w14:textId="77777777" w:rsidR="00A809CE" w:rsidRDefault="00000000">
                        <w:pPr>
                          <w:spacing w:after="160" w:line="259" w:lineRule="auto"/>
                          <w:ind w:left="0" w:firstLine="0"/>
                          <w:jc w:val="left"/>
                        </w:pPr>
                        <w:r>
                          <w:t xml:space="preserve"> </w:t>
                        </w:r>
                      </w:p>
                    </w:txbxContent>
                  </v:textbox>
                </v:rect>
                <v:shape id="Picture 21879" o:spid="_x0000_s3014" type="#_x0000_t75" style="position:absolute;left:8534;top:1854;width:14493;height:12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">
                  <v:imagedata r:id="rId643" o:title=""/>
                </v:shape>
                <v:rect id="Rectangle 21880" o:spid="_x0000_s3015" style="position:absolute;left:13474;top:3739;width:957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" filled="f" stroked="f">
                  <v:textbox inset="0,0,0,0">
                    <w:txbxContent>
                      <w:p w14:paraId="0B69AFF5" w14:textId="77777777" w:rsidR="00A809CE" w:rsidRDefault="00000000">
                        <w:pPr>
                          <w:spacing w:after="160" w:line="259" w:lineRule="auto"/>
                          <w:ind w:left="0" w:firstLine="0"/>
                          <w:jc w:val="left"/>
                        </w:pPr>
                        <w:r>
                          <w:rPr>
                            <w:rFonts w:ascii="Cambria" w:eastAsia="Cambria" w:hAnsi="Cambria" w:cs="Cambria"/>
                            <w:b/>
                            <w:i/>
                            <w:sz w:val="40"/>
                          </w:rPr>
                          <w:t xml:space="preserve">Think </w:t>
                        </w:r>
                      </w:p>
                    </w:txbxContent>
                  </v:textbox>
                </v:rect>
                <v:rect id="Rectangle 21881" o:spid="_x0000_s3016" style="position:absolute;left:13947;top:6467;width:759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" filled="f" stroked="f">
                  <v:textbox inset="0,0,0,0">
                    <w:txbxContent>
                      <w:p w14:paraId="5FF07E5C" w14:textId="77777777" w:rsidR="00A809CE" w:rsidRDefault="00000000">
                        <w:pPr>
                          <w:spacing w:after="160" w:line="259" w:lineRule="auto"/>
                          <w:ind w:left="0" w:firstLine="0"/>
                          <w:jc w:val="left"/>
                        </w:pPr>
                        <w:r>
                          <w:rPr>
                            <w:rFonts w:ascii="Cambria" w:eastAsia="Cambria" w:hAnsi="Cambria" w:cs="Cambria"/>
                            <w:b/>
                            <w:i/>
                            <w:sz w:val="40"/>
                          </w:rPr>
                          <w:t>Deep</w:t>
                        </w:r>
                      </w:p>
                    </w:txbxContent>
                  </v:textbox>
                </v:rect>
                <v:rect id="Rectangle 21882" o:spid="_x0000_s3017" style="position:absolute;left:19665;top:60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" filled="f" stroked="f">
                  <v:textbox inset="0,0,0,0">
                    <w:txbxContent>
                      <w:p w14:paraId="4FBFC81C" w14:textId="77777777" w:rsidR="00A809CE" w:rsidRDefault="00000000">
                        <w:pPr>
                          <w:spacing w:after="160" w:line="259" w:lineRule="auto"/>
                          <w:ind w:left="0" w:firstLine="0"/>
                          <w:jc w:val="left"/>
                        </w:pPr>
                        <w:r>
                          <w:t xml:space="preserve"> </w:t>
                        </w:r>
                      </w:p>
                    </w:txbxContent>
                  </v:textbox>
                </v:rect>
                <v:rect id="Rectangle 21883" o:spid="_x0000_s3018" style="position:absolute;left:13383;top:10175;width:892;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" filled="f" stroked="f">
                  <v:textbox inset="0,0,0,0">
                    <w:txbxContent>
                      <w:p w14:paraId="62AA7B20" w14:textId="77777777" w:rsidR="00A809CE" w:rsidRDefault="00000000">
                        <w:pPr>
                          <w:spacing w:after="160" w:line="259" w:lineRule="auto"/>
                          <w:ind w:left="0" w:firstLine="0"/>
                          <w:jc w:val="left"/>
                        </w:pPr>
                        <w:r>
                          <w:rPr>
                            <w:rFonts w:ascii="Cambria" w:eastAsia="Cambria" w:hAnsi="Cambria" w:cs="Cambria"/>
                            <w:b/>
                            <w:sz w:val="48"/>
                          </w:rPr>
                          <w:t xml:space="preserve"> </w:t>
                        </w:r>
                      </w:p>
                    </w:txbxContent>
                  </v:textbox>
                </v:rect>
                <v:rect id="Rectangle 21884" o:spid="_x0000_s3019" style="position:absolute;left:14053;top:10175;width:814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" filled="f" stroked="f">
                  <v:textbox inset="0,0,0,0">
                    <w:txbxContent>
                      <w:p w14:paraId="2A139ADE" w14:textId="77777777" w:rsidR="00A809CE" w:rsidRDefault="00000000">
                        <w:pPr>
                          <w:spacing w:after="160" w:line="259" w:lineRule="auto"/>
                          <w:ind w:left="0" w:firstLine="0"/>
                          <w:jc w:val="left"/>
                        </w:pPr>
                        <w:r>
                          <w:rPr>
                            <w:rFonts w:ascii="Cambria" w:eastAsia="Cambria" w:hAnsi="Cambria" w:cs="Cambria"/>
                            <w:b/>
                            <w:sz w:val="48"/>
                          </w:rPr>
                          <w:t>10.2</w:t>
                        </w:r>
                      </w:p>
                    </w:txbxContent>
                  </v:textbox>
                </v:rect>
                <v:rect id="Rectangle 21885" o:spid="_x0000_s3020" style="position:absolute;left:20184;top:96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" filled="f" stroked="f">
                  <v:textbox inset="0,0,0,0">
                    <w:txbxContent>
                      <w:p w14:paraId="3981B311" w14:textId="77777777" w:rsidR="00A809CE" w:rsidRDefault="00000000">
                        <w:pPr>
                          <w:spacing w:after="160" w:line="259" w:lineRule="auto"/>
                          <w:ind w:left="0" w:firstLine="0"/>
                          <w:jc w:val="left"/>
                        </w:pPr>
                        <w:r>
                          <w:t xml:space="preserve"> </w:t>
                        </w:r>
                      </w:p>
                    </w:txbxContent>
                  </v:textbox>
                </v:rect>
                <v:shape id="Picture 21887" o:spid="_x0000_s3021" type="#_x0000_t75" style="position:absolute;left:649;top:113;width:11469;height:1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">
                  <v:imagedata r:id="rId98" o:title=""/>
                </v:shape>
                <v:shape id="Shape 21888" o:spid="_x0000_s3022" style="position:absolute;left:649;top:113;width:11469;height:14701;visibility:visible;mso-wrap-style:square;v-text-anchor:top" coordsize="1146924,1470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" path="m,735076c,329057,256781,,573519,v316611,,573405,329057,573405,735076c1146924,1140968,890130,1470152,573519,1470152,256781,1470152,,1140968,,735076xe" filled="f" strokecolor="#5b9bd5" strokeweight="1pt">
                  <v:stroke miterlimit="83231f" joinstyle="miter"/>
                  <v:path arrowok="t" textboxrect="0,0,1146924,1470152"/>
                </v:shape>
                <v:shape id="Picture 21890" o:spid="_x0000_s3023" type="#_x0000_t75" style="position:absolute;left:2392;top:3241;width:7986;height:8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">
                  <v:imagedata r:id="rId99" o:title=""/>
                </v:shape>
                <v:rect id="Rectangle 21891" o:spid="_x0000_s3024" style="position:absolute;left:3294;top:66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" filled="f" stroked="f">
                  <v:textbox inset="0,0,0,0">
                    <w:txbxContent>
                      <w:p w14:paraId="2F35F393" w14:textId="77777777" w:rsidR="00A809CE" w:rsidRDefault="00000000">
                        <w:pPr>
                          <w:spacing w:after="160" w:line="259" w:lineRule="auto"/>
                          <w:ind w:left="0" w:firstLine="0"/>
                          <w:jc w:val="left"/>
                        </w:pPr>
                        <w:r>
                          <w:t xml:space="preserve"> </w:t>
                        </w:r>
                      </w:p>
                    </w:txbxContent>
                  </v:textbox>
                </v:rect>
                <w10:wrap type="square"/>
              </v:group>
            </w:pict>
          </mc:Fallback>
        </mc:AlternateContent>
      </w:r>
      <w:r>
        <w:t xml:space="preserve">Do you think television advertising in Sri Lanka is effective for all the brands? What are the product categories that television advertising is effective? </w:t>
      </w:r>
    </w:p>
    <w:p w14:paraId="5171D05C" w14:textId="77777777" w:rsidR="00A809CE" w:rsidRDefault="00000000">
      <w:pPr>
        <w:spacing w:after="675" w:line="265" w:lineRule="auto"/>
        <w:ind w:left="2364" w:right="1915"/>
        <w:jc w:val="center"/>
      </w:pPr>
      <w:r>
        <w:t xml:space="preserve">Justify your answer.  </w:t>
      </w:r>
    </w:p>
    <w:p w14:paraId="16532E3E" w14:textId="77777777" w:rsidR="00A809CE" w:rsidRDefault="00000000">
      <w:pPr>
        <w:spacing w:after="235" w:line="259" w:lineRule="auto"/>
        <w:ind w:left="24" w:firstLine="0"/>
        <w:jc w:val="left"/>
      </w:pPr>
      <w:r>
        <w:t xml:space="preserve"> </w:t>
      </w:r>
    </w:p>
    <w:p w14:paraId="1021CBAE" w14:textId="77777777" w:rsidR="00A809CE" w:rsidRDefault="00000000">
      <w:pPr>
        <w:spacing w:after="233" w:line="259" w:lineRule="auto"/>
        <w:ind w:left="24" w:firstLine="0"/>
        <w:jc w:val="left"/>
      </w:pPr>
      <w:r>
        <w:t xml:space="preserve"> </w:t>
      </w:r>
    </w:p>
    <w:p w14:paraId="7B8F8CCD" w14:textId="77777777" w:rsidR="00A809CE" w:rsidRDefault="00000000">
      <w:pPr>
        <w:spacing w:after="0" w:line="259" w:lineRule="auto"/>
        <w:ind w:left="24" w:firstLine="0"/>
        <w:jc w:val="left"/>
      </w:pPr>
      <w:r>
        <w:t xml:space="preserve"> </w:t>
      </w:r>
    </w:p>
    <w:sectPr w:rsidR="00A809CE">
      <w:type w:val="continuous"/>
      <w:pgSz w:w="12240" w:h="15840"/>
      <w:pgMar w:top="1992" w:right="1277" w:bottom="1446" w:left="141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BE8FB" w14:textId="77777777" w:rsidR="00F743D3" w:rsidRDefault="00F743D3">
      <w:pPr>
        <w:spacing w:after="0" w:line="240" w:lineRule="auto"/>
      </w:pPr>
      <w:r>
        <w:separator/>
      </w:r>
    </w:p>
  </w:endnote>
  <w:endnote w:type="continuationSeparator" w:id="0">
    <w:p w14:paraId="36CC0A21" w14:textId="77777777" w:rsidR="00F743D3" w:rsidRDefault="00F74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0KDOLU">
    <w:panose1 w:val="00000000000000000000"/>
    <w:charset w:val="00"/>
    <w:family w:val="auto"/>
    <w:pitch w:val="variable"/>
    <w:sig w:usb0="00000083" w:usb1="00000000" w:usb2="00000000" w:usb3="00000000" w:csb0="00000009"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04EB8" w14:textId="77777777" w:rsidR="00A809CE" w:rsidRDefault="00A809CE">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18B66" w14:textId="77777777" w:rsidR="00A809CE" w:rsidRDefault="00A809CE">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7EBD2" w14:textId="77777777" w:rsidR="00A809CE" w:rsidRDefault="00A809CE">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340A8" w14:textId="77777777" w:rsidR="00A809CE" w:rsidRDefault="00000000">
    <w:pPr>
      <w:spacing w:after="0" w:line="259" w:lineRule="auto"/>
      <w:ind w:left="2"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A5584AB" wp14:editId="5DCF50A7">
              <wp:simplePos x="0" y="0"/>
              <wp:positionH relativeFrom="page">
                <wp:posOffset>917448</wp:posOffset>
              </wp:positionH>
              <wp:positionV relativeFrom="page">
                <wp:posOffset>9398000</wp:posOffset>
              </wp:positionV>
              <wp:extent cx="6397752" cy="436245"/>
              <wp:effectExtent l="0" t="0" r="0" b="0"/>
              <wp:wrapSquare wrapText="bothSides"/>
              <wp:docPr id="187603" name="Group 187603"/>
              <wp:cNvGraphicFramePr/>
              <a:graphic xmlns:a="http://schemas.openxmlformats.org/drawingml/2006/main">
                <a:graphicData uri="http://schemas.microsoft.com/office/word/2010/wordprocessingGroup">
                  <wpg:wgp>
                    <wpg:cNvGrpSpPr/>
                    <wpg:grpSpPr>
                      <a:xfrm>
                        <a:off x="0" y="0"/>
                        <a:ext cx="6397752" cy="436245"/>
                        <a:chOff x="0" y="0"/>
                        <a:chExt cx="6397752" cy="436245"/>
                      </a:xfrm>
                    </wpg:grpSpPr>
                    <wps:wsp>
                      <wps:cNvPr id="191877" name="Shape 191877"/>
                      <wps:cNvSpPr/>
                      <wps:spPr>
                        <a:xfrm>
                          <a:off x="5940552" y="0"/>
                          <a:ext cx="457200" cy="436245"/>
                        </a:xfrm>
                        <a:custGeom>
                          <a:avLst/>
                          <a:gdLst/>
                          <a:ahLst/>
                          <a:cxnLst/>
                          <a:rect l="0" t="0" r="0" b="0"/>
                          <a:pathLst>
                            <a:path w="457200" h="436245">
                              <a:moveTo>
                                <a:pt x="0" y="0"/>
                              </a:moveTo>
                              <a:lnTo>
                                <a:pt x="457200" y="0"/>
                              </a:lnTo>
                              <a:lnTo>
                                <a:pt x="457200" y="436245"/>
                              </a:lnTo>
                              <a:lnTo>
                                <a:pt x="0" y="436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607" name="Rectangle 187607"/>
                      <wps:cNvSpPr/>
                      <wps:spPr>
                        <a:xfrm>
                          <a:off x="6199378" y="147960"/>
                          <a:ext cx="118575" cy="262524"/>
                        </a:xfrm>
                        <a:prstGeom prst="rect">
                          <a:avLst/>
                        </a:prstGeom>
                        <a:ln>
                          <a:noFill/>
                        </a:ln>
                      </wps:spPr>
                      <wps:txbx>
                        <w:txbxContent>
                          <w:p w14:paraId="03649A33" w14:textId="77777777" w:rsidR="00A809CE" w:rsidRDefault="00000000">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187608" name="Rectangle 187608"/>
                      <wps:cNvSpPr/>
                      <wps:spPr>
                        <a:xfrm>
                          <a:off x="6287771" y="147960"/>
                          <a:ext cx="59288" cy="262524"/>
                        </a:xfrm>
                        <a:prstGeom prst="rect">
                          <a:avLst/>
                        </a:prstGeom>
                        <a:ln>
                          <a:noFill/>
                        </a:ln>
                      </wps:spPr>
                      <wps:txbx>
                        <w:txbxContent>
                          <w:p w14:paraId="4B8C0168" w14:textId="77777777" w:rsidR="00A809CE" w:rsidRDefault="00000000">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91878" name="Shape 191878"/>
                      <wps:cNvSpPr/>
                      <wps:spPr>
                        <a:xfrm>
                          <a:off x="15939" y="57152"/>
                          <a:ext cx="5924550" cy="18604"/>
                        </a:xfrm>
                        <a:custGeom>
                          <a:avLst/>
                          <a:gdLst/>
                          <a:ahLst/>
                          <a:cxnLst/>
                          <a:rect l="0" t="0" r="0" b="0"/>
                          <a:pathLst>
                            <a:path w="5924550" h="18604">
                              <a:moveTo>
                                <a:pt x="0" y="0"/>
                              </a:moveTo>
                              <a:lnTo>
                                <a:pt x="5924550" y="0"/>
                              </a:lnTo>
                              <a:lnTo>
                                <a:pt x="5924550"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7606" name="Picture 187606"/>
                        <pic:cNvPicPr/>
                      </pic:nvPicPr>
                      <pic:blipFill>
                        <a:blip r:embed="rId1"/>
                        <a:stretch>
                          <a:fillRect/>
                        </a:stretch>
                      </pic:blipFill>
                      <pic:spPr>
                        <a:xfrm>
                          <a:off x="0" y="172720"/>
                          <a:ext cx="5917693" cy="201168"/>
                        </a:xfrm>
                        <a:prstGeom prst="rect">
                          <a:avLst/>
                        </a:prstGeom>
                      </pic:spPr>
                    </pic:pic>
                    <wps:wsp>
                      <wps:cNvPr id="187609" name="Rectangle 187609"/>
                      <wps:cNvSpPr/>
                      <wps:spPr>
                        <a:xfrm>
                          <a:off x="5827522" y="256387"/>
                          <a:ext cx="101346" cy="224380"/>
                        </a:xfrm>
                        <a:prstGeom prst="rect">
                          <a:avLst/>
                        </a:prstGeom>
                        <a:ln>
                          <a:noFill/>
                        </a:ln>
                      </wps:spPr>
                      <wps:txbx>
                        <w:txbxContent>
                          <w:p w14:paraId="1A409A11" w14:textId="77777777" w:rsidR="00A809CE" w:rsidRDefault="00000000">
                            <w:pPr>
                              <w:spacing w:after="160" w:line="259" w:lineRule="auto"/>
                              <w:ind w:left="0" w:firstLine="0"/>
                              <w:jc w:val="left"/>
                            </w:pPr>
                            <w:r>
                              <w:rPr>
                                <w:color w:val="7F7F7F"/>
                              </w:rPr>
                              <w:t xml:space="preserve">  </w:t>
                            </w:r>
                          </w:p>
                        </w:txbxContent>
                      </wps:txbx>
                      <wps:bodyPr horzOverflow="overflow" vert="horz" lIns="0" tIns="0" rIns="0" bIns="0" rtlCol="0">
                        <a:noAutofit/>
                      </wps:bodyPr>
                    </wps:wsp>
                    <wps:wsp>
                      <wps:cNvPr id="187610" name="Rectangle 187610"/>
                      <wps:cNvSpPr/>
                      <wps:spPr>
                        <a:xfrm>
                          <a:off x="5903722" y="256387"/>
                          <a:ext cx="50673" cy="224380"/>
                        </a:xfrm>
                        <a:prstGeom prst="rect">
                          <a:avLst/>
                        </a:prstGeom>
                        <a:ln>
                          <a:noFill/>
                        </a:ln>
                      </wps:spPr>
                      <wps:txbx>
                        <w:txbxContent>
                          <w:p w14:paraId="66AE4E43" w14:textId="77777777" w:rsidR="00A809CE" w:rsidRDefault="00000000">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A5584AB" id="Group 187603" o:spid="_x0000_s3025" style="position:absolute;left:0;text-align:left;margin-left:72.25pt;margin-top:740pt;width:503.75pt;height:34.35pt;z-index:251658240;mso-position-horizontal-relative:page;mso-position-vertical-relative:page" coordsize="63977,4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">
              <v:shape id="Shape 191877" o:spid="_x0000_s3026" style="position:absolute;left:59405;width:4572;height:4362;visibility:visible;mso-wrap-style:square;v-text-anchor:top" coordsize="45720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" path="m,l457200,r,436245l,436245,,e" fillcolor="black" stroked="f" strokeweight="0">
                <v:stroke miterlimit="83231f" joinstyle="miter"/>
                <v:path arrowok="t" textboxrect="0,0,457200,436245"/>
              </v:shape>
              <v:rect id="Rectangle 187607" o:spid="_x0000_s3027" style="position:absolute;left:61993;top:147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" filled="f" stroked="f">
                <v:textbox inset="0,0,0,0">
                  <w:txbxContent>
                    <w:p w14:paraId="03649A33" w14:textId="77777777" w:rsidR="00A809CE" w:rsidRDefault="00000000">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187608" o:spid="_x0000_s3028" style="position:absolute;left:62877;top:147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" filled="f" stroked="f">
                <v:textbox inset="0,0,0,0">
                  <w:txbxContent>
                    <w:p w14:paraId="4B8C0168" w14:textId="77777777" w:rsidR="00A809CE" w:rsidRDefault="00000000">
                      <w:pPr>
                        <w:spacing w:after="160" w:line="259" w:lineRule="auto"/>
                        <w:ind w:left="0" w:firstLine="0"/>
                        <w:jc w:val="left"/>
                      </w:pPr>
                      <w:r>
                        <w:rPr>
                          <w:color w:val="FFFFFF"/>
                          <w:sz w:val="28"/>
                        </w:rPr>
                        <w:t xml:space="preserve"> </w:t>
                      </w:r>
                    </w:p>
                  </w:txbxContent>
                </v:textbox>
              </v:rect>
              <v:shape id="Shape 191878" o:spid="_x0000_s3029" style="position:absolute;left:159;top:571;width:59245;height:186;visibility:visible;mso-wrap-style:square;v-text-anchor:top" coordsize="5924550,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" path="m,l5924550,r,18604l,18604,,e" fillcolor="black" stroked="f" strokeweight="0">
                <v:stroke miterlimit="83231f" joinstyle="miter"/>
                <v:path arrowok="t" textboxrect="0,0,5924550,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606" o:spid="_x0000_s3030" type="#_x0000_t75" style="position:absolute;top:1727;width:59176;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">
                <v:imagedata r:id="rId2" o:title=""/>
              </v:shape>
              <v:rect id="Rectangle 187609" o:spid="_x0000_s3031" style="position:absolute;left:58275;top:256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" filled="f" stroked="f">
                <v:textbox inset="0,0,0,0">
                  <w:txbxContent>
                    <w:p w14:paraId="1A409A11" w14:textId="77777777" w:rsidR="00A809CE" w:rsidRDefault="00000000">
                      <w:pPr>
                        <w:spacing w:after="160" w:line="259" w:lineRule="auto"/>
                        <w:ind w:left="0" w:firstLine="0"/>
                        <w:jc w:val="left"/>
                      </w:pPr>
                      <w:r>
                        <w:rPr>
                          <w:color w:val="7F7F7F"/>
                        </w:rPr>
                        <w:t xml:space="preserve">  </w:t>
                      </w:r>
                    </w:p>
                  </w:txbxContent>
                </v:textbox>
              </v:rect>
              <v:rect id="Rectangle 187610" o:spid="_x0000_s3032" style="position:absolute;left:59037;top:25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" filled="f" stroked="f">
                <v:textbox inset="0,0,0,0">
                  <w:txbxContent>
                    <w:p w14:paraId="66AE4E43" w14:textId="77777777" w:rsidR="00A809CE" w:rsidRDefault="00000000">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4C7B" w14:textId="77777777" w:rsidR="00A809CE" w:rsidRDefault="00000000">
    <w:pPr>
      <w:spacing w:after="0" w:line="259" w:lineRule="auto"/>
      <w:ind w:left="2"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555FEA1" wp14:editId="7F16547B">
              <wp:simplePos x="0" y="0"/>
              <wp:positionH relativeFrom="page">
                <wp:posOffset>917448</wp:posOffset>
              </wp:positionH>
              <wp:positionV relativeFrom="page">
                <wp:posOffset>9398000</wp:posOffset>
              </wp:positionV>
              <wp:extent cx="6397752" cy="436245"/>
              <wp:effectExtent l="0" t="0" r="0" b="0"/>
              <wp:wrapSquare wrapText="bothSides"/>
              <wp:docPr id="187552" name="Group 187552"/>
              <wp:cNvGraphicFramePr/>
              <a:graphic xmlns:a="http://schemas.openxmlformats.org/drawingml/2006/main">
                <a:graphicData uri="http://schemas.microsoft.com/office/word/2010/wordprocessingGroup">
                  <wpg:wgp>
                    <wpg:cNvGrpSpPr/>
                    <wpg:grpSpPr>
                      <a:xfrm>
                        <a:off x="0" y="0"/>
                        <a:ext cx="6397752" cy="436245"/>
                        <a:chOff x="0" y="0"/>
                        <a:chExt cx="6397752" cy="436245"/>
                      </a:xfrm>
                    </wpg:grpSpPr>
                    <wps:wsp>
                      <wps:cNvPr id="191873" name="Shape 191873"/>
                      <wps:cNvSpPr/>
                      <wps:spPr>
                        <a:xfrm>
                          <a:off x="5940552" y="0"/>
                          <a:ext cx="457200" cy="436245"/>
                        </a:xfrm>
                        <a:custGeom>
                          <a:avLst/>
                          <a:gdLst/>
                          <a:ahLst/>
                          <a:cxnLst/>
                          <a:rect l="0" t="0" r="0" b="0"/>
                          <a:pathLst>
                            <a:path w="457200" h="436245">
                              <a:moveTo>
                                <a:pt x="0" y="0"/>
                              </a:moveTo>
                              <a:lnTo>
                                <a:pt x="457200" y="0"/>
                              </a:lnTo>
                              <a:lnTo>
                                <a:pt x="457200" y="436245"/>
                              </a:lnTo>
                              <a:lnTo>
                                <a:pt x="0" y="436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56" name="Rectangle 187556"/>
                      <wps:cNvSpPr/>
                      <wps:spPr>
                        <a:xfrm>
                          <a:off x="6199378" y="147960"/>
                          <a:ext cx="118575" cy="262524"/>
                        </a:xfrm>
                        <a:prstGeom prst="rect">
                          <a:avLst/>
                        </a:prstGeom>
                        <a:ln>
                          <a:noFill/>
                        </a:ln>
                      </wps:spPr>
                      <wps:txbx>
                        <w:txbxContent>
                          <w:p w14:paraId="5AFB0DDF" w14:textId="77777777" w:rsidR="00A809CE" w:rsidRDefault="00000000">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187557" name="Rectangle 187557"/>
                      <wps:cNvSpPr/>
                      <wps:spPr>
                        <a:xfrm>
                          <a:off x="6287771" y="147960"/>
                          <a:ext cx="59288" cy="262524"/>
                        </a:xfrm>
                        <a:prstGeom prst="rect">
                          <a:avLst/>
                        </a:prstGeom>
                        <a:ln>
                          <a:noFill/>
                        </a:ln>
                      </wps:spPr>
                      <wps:txbx>
                        <w:txbxContent>
                          <w:p w14:paraId="53998811" w14:textId="77777777" w:rsidR="00A809CE" w:rsidRDefault="00000000">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91874" name="Shape 191874"/>
                      <wps:cNvSpPr/>
                      <wps:spPr>
                        <a:xfrm>
                          <a:off x="15939" y="57152"/>
                          <a:ext cx="5924550" cy="18604"/>
                        </a:xfrm>
                        <a:custGeom>
                          <a:avLst/>
                          <a:gdLst/>
                          <a:ahLst/>
                          <a:cxnLst/>
                          <a:rect l="0" t="0" r="0" b="0"/>
                          <a:pathLst>
                            <a:path w="5924550" h="18604">
                              <a:moveTo>
                                <a:pt x="0" y="0"/>
                              </a:moveTo>
                              <a:lnTo>
                                <a:pt x="5924550" y="0"/>
                              </a:lnTo>
                              <a:lnTo>
                                <a:pt x="5924550"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7555" name="Picture 187555"/>
                        <pic:cNvPicPr/>
                      </pic:nvPicPr>
                      <pic:blipFill>
                        <a:blip r:embed="rId1"/>
                        <a:stretch>
                          <a:fillRect/>
                        </a:stretch>
                      </pic:blipFill>
                      <pic:spPr>
                        <a:xfrm>
                          <a:off x="0" y="172720"/>
                          <a:ext cx="5917693" cy="201168"/>
                        </a:xfrm>
                        <a:prstGeom prst="rect">
                          <a:avLst/>
                        </a:prstGeom>
                      </pic:spPr>
                    </pic:pic>
                    <wps:wsp>
                      <wps:cNvPr id="187558" name="Rectangle 187558"/>
                      <wps:cNvSpPr/>
                      <wps:spPr>
                        <a:xfrm>
                          <a:off x="5827522" y="256387"/>
                          <a:ext cx="101346" cy="224380"/>
                        </a:xfrm>
                        <a:prstGeom prst="rect">
                          <a:avLst/>
                        </a:prstGeom>
                        <a:ln>
                          <a:noFill/>
                        </a:ln>
                      </wps:spPr>
                      <wps:txbx>
                        <w:txbxContent>
                          <w:p w14:paraId="2CAF0D48" w14:textId="77777777" w:rsidR="00A809CE" w:rsidRDefault="00000000">
                            <w:pPr>
                              <w:spacing w:after="160" w:line="259" w:lineRule="auto"/>
                              <w:ind w:left="0" w:firstLine="0"/>
                              <w:jc w:val="left"/>
                            </w:pPr>
                            <w:r>
                              <w:rPr>
                                <w:color w:val="7F7F7F"/>
                              </w:rPr>
                              <w:t xml:space="preserve">  </w:t>
                            </w:r>
                          </w:p>
                        </w:txbxContent>
                      </wps:txbx>
                      <wps:bodyPr horzOverflow="overflow" vert="horz" lIns="0" tIns="0" rIns="0" bIns="0" rtlCol="0">
                        <a:noAutofit/>
                      </wps:bodyPr>
                    </wps:wsp>
                    <wps:wsp>
                      <wps:cNvPr id="187559" name="Rectangle 187559"/>
                      <wps:cNvSpPr/>
                      <wps:spPr>
                        <a:xfrm>
                          <a:off x="5903722" y="256387"/>
                          <a:ext cx="50673" cy="224380"/>
                        </a:xfrm>
                        <a:prstGeom prst="rect">
                          <a:avLst/>
                        </a:prstGeom>
                        <a:ln>
                          <a:noFill/>
                        </a:ln>
                      </wps:spPr>
                      <wps:txbx>
                        <w:txbxContent>
                          <w:p w14:paraId="7A83EE9D" w14:textId="77777777" w:rsidR="00A809CE" w:rsidRDefault="00000000">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7555FEA1" id="Group 187552" o:spid="_x0000_s3033" style="position:absolute;left:0;text-align:left;margin-left:72.25pt;margin-top:740pt;width:503.75pt;height:34.35pt;z-index:251659264;mso-position-horizontal-relative:page;mso-position-vertical-relative:page" coordsize="63977,4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">
              <v:shape id="Shape 191873" o:spid="_x0000_s3034" style="position:absolute;left:59405;width:4572;height:4362;visibility:visible;mso-wrap-style:square;v-text-anchor:top" coordsize="45720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" path="m,l457200,r,436245l,436245,,e" fillcolor="black" stroked="f" strokeweight="0">
                <v:stroke miterlimit="83231f" joinstyle="miter"/>
                <v:path arrowok="t" textboxrect="0,0,457200,436245"/>
              </v:shape>
              <v:rect id="Rectangle 187556" o:spid="_x0000_s3035" style="position:absolute;left:61993;top:147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" filled="f" stroked="f">
                <v:textbox inset="0,0,0,0">
                  <w:txbxContent>
                    <w:p w14:paraId="5AFB0DDF" w14:textId="77777777" w:rsidR="00A809CE" w:rsidRDefault="00000000">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187557" o:spid="_x0000_s3036" style="position:absolute;left:62877;top:147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" filled="f" stroked="f">
                <v:textbox inset="0,0,0,0">
                  <w:txbxContent>
                    <w:p w14:paraId="53998811" w14:textId="77777777" w:rsidR="00A809CE" w:rsidRDefault="00000000">
                      <w:pPr>
                        <w:spacing w:after="160" w:line="259" w:lineRule="auto"/>
                        <w:ind w:left="0" w:firstLine="0"/>
                        <w:jc w:val="left"/>
                      </w:pPr>
                      <w:r>
                        <w:rPr>
                          <w:color w:val="FFFFFF"/>
                          <w:sz w:val="28"/>
                        </w:rPr>
                        <w:t xml:space="preserve"> </w:t>
                      </w:r>
                    </w:p>
                  </w:txbxContent>
                </v:textbox>
              </v:rect>
              <v:shape id="Shape 191874" o:spid="_x0000_s3037" style="position:absolute;left:159;top:571;width:59245;height:186;visibility:visible;mso-wrap-style:square;v-text-anchor:top" coordsize="5924550,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" path="m,l5924550,r,18604l,18604,,e" fillcolor="black" stroked="f" strokeweight="0">
                <v:stroke miterlimit="83231f" joinstyle="miter"/>
                <v:path arrowok="t" textboxrect="0,0,5924550,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555" o:spid="_x0000_s3038" type="#_x0000_t75" style="position:absolute;top:1727;width:59176;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">
                <v:imagedata r:id="rId2" o:title=""/>
              </v:shape>
              <v:rect id="Rectangle 187558" o:spid="_x0000_s3039" style="position:absolute;left:58275;top:256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" filled="f" stroked="f">
                <v:textbox inset="0,0,0,0">
                  <w:txbxContent>
                    <w:p w14:paraId="2CAF0D48" w14:textId="77777777" w:rsidR="00A809CE" w:rsidRDefault="00000000">
                      <w:pPr>
                        <w:spacing w:after="160" w:line="259" w:lineRule="auto"/>
                        <w:ind w:left="0" w:firstLine="0"/>
                        <w:jc w:val="left"/>
                      </w:pPr>
                      <w:r>
                        <w:rPr>
                          <w:color w:val="7F7F7F"/>
                        </w:rPr>
                        <w:t xml:space="preserve">  </w:t>
                      </w:r>
                    </w:p>
                  </w:txbxContent>
                </v:textbox>
              </v:rect>
              <v:rect id="Rectangle 187559" o:spid="_x0000_s3040" style="position:absolute;left:59037;top:25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" filled="f" stroked="f">
                <v:textbox inset="0,0,0,0">
                  <w:txbxContent>
                    <w:p w14:paraId="7A83EE9D" w14:textId="77777777" w:rsidR="00A809CE" w:rsidRDefault="00000000">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F0395" w14:textId="77777777" w:rsidR="00A809CE" w:rsidRDefault="00000000">
    <w:pPr>
      <w:spacing w:after="0" w:line="259" w:lineRule="auto"/>
      <w:ind w:left="2"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6B3E567" wp14:editId="0E74577E">
              <wp:simplePos x="0" y="0"/>
              <wp:positionH relativeFrom="page">
                <wp:posOffset>917448</wp:posOffset>
              </wp:positionH>
              <wp:positionV relativeFrom="page">
                <wp:posOffset>9398000</wp:posOffset>
              </wp:positionV>
              <wp:extent cx="6397752" cy="436245"/>
              <wp:effectExtent l="0" t="0" r="0" b="0"/>
              <wp:wrapSquare wrapText="bothSides"/>
              <wp:docPr id="187501" name="Group 187501"/>
              <wp:cNvGraphicFramePr/>
              <a:graphic xmlns:a="http://schemas.openxmlformats.org/drawingml/2006/main">
                <a:graphicData uri="http://schemas.microsoft.com/office/word/2010/wordprocessingGroup">
                  <wpg:wgp>
                    <wpg:cNvGrpSpPr/>
                    <wpg:grpSpPr>
                      <a:xfrm>
                        <a:off x="0" y="0"/>
                        <a:ext cx="6397752" cy="436245"/>
                        <a:chOff x="0" y="0"/>
                        <a:chExt cx="6397752" cy="436245"/>
                      </a:xfrm>
                    </wpg:grpSpPr>
                    <wps:wsp>
                      <wps:cNvPr id="191869" name="Shape 191869"/>
                      <wps:cNvSpPr/>
                      <wps:spPr>
                        <a:xfrm>
                          <a:off x="5940552" y="0"/>
                          <a:ext cx="457200" cy="436245"/>
                        </a:xfrm>
                        <a:custGeom>
                          <a:avLst/>
                          <a:gdLst/>
                          <a:ahLst/>
                          <a:cxnLst/>
                          <a:rect l="0" t="0" r="0" b="0"/>
                          <a:pathLst>
                            <a:path w="457200" h="436245">
                              <a:moveTo>
                                <a:pt x="0" y="0"/>
                              </a:moveTo>
                              <a:lnTo>
                                <a:pt x="457200" y="0"/>
                              </a:lnTo>
                              <a:lnTo>
                                <a:pt x="457200" y="436245"/>
                              </a:lnTo>
                              <a:lnTo>
                                <a:pt x="0" y="436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05" name="Rectangle 187505"/>
                      <wps:cNvSpPr/>
                      <wps:spPr>
                        <a:xfrm>
                          <a:off x="6199378" y="147960"/>
                          <a:ext cx="118575" cy="262524"/>
                        </a:xfrm>
                        <a:prstGeom prst="rect">
                          <a:avLst/>
                        </a:prstGeom>
                        <a:ln>
                          <a:noFill/>
                        </a:ln>
                      </wps:spPr>
                      <wps:txbx>
                        <w:txbxContent>
                          <w:p w14:paraId="0F320D95" w14:textId="77777777" w:rsidR="00A809CE" w:rsidRDefault="00000000">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wps:txbx>
                      <wps:bodyPr horzOverflow="overflow" vert="horz" lIns="0" tIns="0" rIns="0" bIns="0" rtlCol="0">
                        <a:noAutofit/>
                      </wps:bodyPr>
                    </wps:wsp>
                    <wps:wsp>
                      <wps:cNvPr id="187506" name="Rectangle 187506"/>
                      <wps:cNvSpPr/>
                      <wps:spPr>
                        <a:xfrm>
                          <a:off x="6287771" y="147960"/>
                          <a:ext cx="59288" cy="262524"/>
                        </a:xfrm>
                        <a:prstGeom prst="rect">
                          <a:avLst/>
                        </a:prstGeom>
                        <a:ln>
                          <a:noFill/>
                        </a:ln>
                      </wps:spPr>
                      <wps:txbx>
                        <w:txbxContent>
                          <w:p w14:paraId="3D823ADA" w14:textId="77777777" w:rsidR="00A809CE" w:rsidRDefault="00000000">
                            <w:pPr>
                              <w:spacing w:after="160" w:line="259" w:lineRule="auto"/>
                              <w:ind w:left="0" w:firstLine="0"/>
                              <w:jc w:val="left"/>
                            </w:pPr>
                            <w:r>
                              <w:rPr>
                                <w:color w:val="FFFFFF"/>
                                <w:sz w:val="28"/>
                              </w:rPr>
                              <w:t xml:space="preserve"> </w:t>
                            </w:r>
                          </w:p>
                        </w:txbxContent>
                      </wps:txbx>
                      <wps:bodyPr horzOverflow="overflow" vert="horz" lIns="0" tIns="0" rIns="0" bIns="0" rtlCol="0">
                        <a:noAutofit/>
                      </wps:bodyPr>
                    </wps:wsp>
                    <wps:wsp>
                      <wps:cNvPr id="191870" name="Shape 191870"/>
                      <wps:cNvSpPr/>
                      <wps:spPr>
                        <a:xfrm>
                          <a:off x="15939" y="57152"/>
                          <a:ext cx="5924550" cy="18604"/>
                        </a:xfrm>
                        <a:custGeom>
                          <a:avLst/>
                          <a:gdLst/>
                          <a:ahLst/>
                          <a:cxnLst/>
                          <a:rect l="0" t="0" r="0" b="0"/>
                          <a:pathLst>
                            <a:path w="5924550" h="18604">
                              <a:moveTo>
                                <a:pt x="0" y="0"/>
                              </a:moveTo>
                              <a:lnTo>
                                <a:pt x="5924550" y="0"/>
                              </a:lnTo>
                              <a:lnTo>
                                <a:pt x="5924550" y="18604"/>
                              </a:lnTo>
                              <a:lnTo>
                                <a:pt x="0" y="18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7504" name="Picture 187504"/>
                        <pic:cNvPicPr/>
                      </pic:nvPicPr>
                      <pic:blipFill>
                        <a:blip r:embed="rId1"/>
                        <a:stretch>
                          <a:fillRect/>
                        </a:stretch>
                      </pic:blipFill>
                      <pic:spPr>
                        <a:xfrm>
                          <a:off x="0" y="172720"/>
                          <a:ext cx="5917693" cy="201168"/>
                        </a:xfrm>
                        <a:prstGeom prst="rect">
                          <a:avLst/>
                        </a:prstGeom>
                      </pic:spPr>
                    </pic:pic>
                    <wps:wsp>
                      <wps:cNvPr id="187507" name="Rectangle 187507"/>
                      <wps:cNvSpPr/>
                      <wps:spPr>
                        <a:xfrm>
                          <a:off x="5827522" y="256387"/>
                          <a:ext cx="101346" cy="224380"/>
                        </a:xfrm>
                        <a:prstGeom prst="rect">
                          <a:avLst/>
                        </a:prstGeom>
                        <a:ln>
                          <a:noFill/>
                        </a:ln>
                      </wps:spPr>
                      <wps:txbx>
                        <w:txbxContent>
                          <w:p w14:paraId="745E0F4E" w14:textId="77777777" w:rsidR="00A809CE" w:rsidRDefault="00000000">
                            <w:pPr>
                              <w:spacing w:after="160" w:line="259" w:lineRule="auto"/>
                              <w:ind w:left="0" w:firstLine="0"/>
                              <w:jc w:val="left"/>
                            </w:pPr>
                            <w:r>
                              <w:rPr>
                                <w:color w:val="7F7F7F"/>
                              </w:rPr>
                              <w:t xml:space="preserve">  </w:t>
                            </w:r>
                          </w:p>
                        </w:txbxContent>
                      </wps:txbx>
                      <wps:bodyPr horzOverflow="overflow" vert="horz" lIns="0" tIns="0" rIns="0" bIns="0" rtlCol="0">
                        <a:noAutofit/>
                      </wps:bodyPr>
                    </wps:wsp>
                    <wps:wsp>
                      <wps:cNvPr id="187508" name="Rectangle 187508"/>
                      <wps:cNvSpPr/>
                      <wps:spPr>
                        <a:xfrm>
                          <a:off x="5903722" y="256387"/>
                          <a:ext cx="50673" cy="224380"/>
                        </a:xfrm>
                        <a:prstGeom prst="rect">
                          <a:avLst/>
                        </a:prstGeom>
                        <a:ln>
                          <a:noFill/>
                        </a:ln>
                      </wps:spPr>
                      <wps:txbx>
                        <w:txbxContent>
                          <w:p w14:paraId="1E3D0A43" w14:textId="77777777" w:rsidR="00A809CE" w:rsidRDefault="00000000">
                            <w:pPr>
                              <w:spacing w:after="160" w:line="259" w:lineRule="auto"/>
                              <w:ind w:left="0" w:firstLine="0"/>
                              <w:jc w:val="left"/>
                            </w:pPr>
                            <w:r>
                              <w:rPr>
                                <w:color w:val="7F7F7F"/>
                              </w:rPr>
                              <w:t xml:space="preserve"> </w:t>
                            </w:r>
                          </w:p>
                        </w:txbxContent>
                      </wps:txbx>
                      <wps:bodyPr horzOverflow="overflow" vert="horz" lIns="0" tIns="0" rIns="0" bIns="0" rtlCol="0">
                        <a:noAutofit/>
                      </wps:bodyPr>
                    </wps:wsp>
                  </wpg:wgp>
                </a:graphicData>
              </a:graphic>
            </wp:anchor>
          </w:drawing>
        </mc:Choice>
        <mc:Fallback>
          <w:pict>
            <v:group w14:anchorId="16B3E567" id="Group 187501" o:spid="_x0000_s3041" style="position:absolute;left:0;text-align:left;margin-left:72.25pt;margin-top:740pt;width:503.75pt;height:34.35pt;z-index:251660288;mso-position-horizontal-relative:page;mso-position-vertical-relative:page" coordsize="63977,4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">
              <v:shape id="Shape 191869" o:spid="_x0000_s3042" style="position:absolute;left:59405;width:4572;height:4362;visibility:visible;mso-wrap-style:square;v-text-anchor:top" coordsize="45720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" path="m,l457200,r,436245l,436245,,e" fillcolor="black" stroked="f" strokeweight="0">
                <v:stroke miterlimit="83231f" joinstyle="miter"/>
                <v:path arrowok="t" textboxrect="0,0,457200,436245"/>
              </v:shape>
              <v:rect id="Rectangle 187505" o:spid="_x0000_s3043" style="position:absolute;left:61993;top:147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" filled="f" stroked="f">
                <v:textbox inset="0,0,0,0">
                  <w:txbxContent>
                    <w:p w14:paraId="0F320D95" w14:textId="77777777" w:rsidR="00A809CE" w:rsidRDefault="00000000">
                      <w:pPr>
                        <w:spacing w:after="160" w:line="259" w:lineRule="auto"/>
                        <w:ind w:left="0" w:firstLine="0"/>
                        <w:jc w:val="left"/>
                      </w:pPr>
                      <w:r>
                        <w:fldChar w:fldCharType="begin"/>
                      </w:r>
                      <w:r>
                        <w:instrText xml:space="preserve"> PAGE   \* MERGEFORMAT </w:instrText>
                      </w:r>
                      <w:r>
                        <w:fldChar w:fldCharType="separate"/>
                      </w:r>
                      <w:r>
                        <w:rPr>
                          <w:color w:val="FFFFFF"/>
                          <w:sz w:val="28"/>
                        </w:rPr>
                        <w:t>1</w:t>
                      </w:r>
                      <w:r>
                        <w:rPr>
                          <w:color w:val="FFFFFF"/>
                          <w:sz w:val="28"/>
                        </w:rPr>
                        <w:fldChar w:fldCharType="end"/>
                      </w:r>
                    </w:p>
                  </w:txbxContent>
                </v:textbox>
              </v:rect>
              <v:rect id="Rectangle 187506" o:spid="_x0000_s3044" style="position:absolute;left:62877;top:147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" filled="f" stroked="f">
                <v:textbox inset="0,0,0,0">
                  <w:txbxContent>
                    <w:p w14:paraId="3D823ADA" w14:textId="77777777" w:rsidR="00A809CE" w:rsidRDefault="00000000">
                      <w:pPr>
                        <w:spacing w:after="160" w:line="259" w:lineRule="auto"/>
                        <w:ind w:left="0" w:firstLine="0"/>
                        <w:jc w:val="left"/>
                      </w:pPr>
                      <w:r>
                        <w:rPr>
                          <w:color w:val="FFFFFF"/>
                          <w:sz w:val="28"/>
                        </w:rPr>
                        <w:t xml:space="preserve"> </w:t>
                      </w:r>
                    </w:p>
                  </w:txbxContent>
                </v:textbox>
              </v:rect>
              <v:shape id="Shape 191870" o:spid="_x0000_s3045" style="position:absolute;left:159;top:571;width:59245;height:186;visibility:visible;mso-wrap-style:square;v-text-anchor:top" coordsize="5924550,1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" path="m,l5924550,r,18604l,18604,,e" fillcolor="black" stroked="f" strokeweight="0">
                <v:stroke miterlimit="83231f" joinstyle="miter"/>
                <v:path arrowok="t" textboxrect="0,0,5924550,1860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504" o:spid="_x0000_s3046" type="#_x0000_t75" style="position:absolute;top:1727;width:59176;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">
                <v:imagedata r:id="rId2" o:title=""/>
              </v:shape>
              <v:rect id="Rectangle 187507" o:spid="_x0000_s3047" style="position:absolute;left:58275;top:256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" filled="f" stroked="f">
                <v:textbox inset="0,0,0,0">
                  <w:txbxContent>
                    <w:p w14:paraId="745E0F4E" w14:textId="77777777" w:rsidR="00A809CE" w:rsidRDefault="00000000">
                      <w:pPr>
                        <w:spacing w:after="160" w:line="259" w:lineRule="auto"/>
                        <w:ind w:left="0" w:firstLine="0"/>
                        <w:jc w:val="left"/>
                      </w:pPr>
                      <w:r>
                        <w:rPr>
                          <w:color w:val="7F7F7F"/>
                        </w:rPr>
                        <w:t xml:space="preserve">  </w:t>
                      </w:r>
                    </w:p>
                  </w:txbxContent>
                </v:textbox>
              </v:rect>
              <v:rect id="Rectangle 187508" o:spid="_x0000_s3048" style="position:absolute;left:59037;top:25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" filled="f" stroked="f">
                <v:textbox inset="0,0,0,0">
                  <w:txbxContent>
                    <w:p w14:paraId="1E3D0A43" w14:textId="77777777" w:rsidR="00A809CE" w:rsidRDefault="00000000">
                      <w:pPr>
                        <w:spacing w:after="160" w:line="259" w:lineRule="auto"/>
                        <w:ind w:left="0" w:firstLine="0"/>
                        <w:jc w:val="left"/>
                      </w:pPr>
                      <w:r>
                        <w:rPr>
                          <w:color w:val="7F7F7F"/>
                        </w:rPr>
                        <w:t xml:space="preserve"> </w:t>
                      </w:r>
                    </w:p>
                  </w:txbxContent>
                </v:textbox>
              </v:rect>
              <w10:wrap type="square" anchorx="page" anchory="page"/>
            </v:group>
          </w:pict>
        </mc:Fallback>
      </mc:AlternateConten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489E9" w14:textId="77777777" w:rsidR="00F743D3" w:rsidRDefault="00F743D3">
      <w:pPr>
        <w:spacing w:after="0" w:line="240" w:lineRule="auto"/>
      </w:pPr>
      <w:r>
        <w:separator/>
      </w:r>
    </w:p>
  </w:footnote>
  <w:footnote w:type="continuationSeparator" w:id="0">
    <w:p w14:paraId="0AB6573B" w14:textId="77777777" w:rsidR="00F743D3" w:rsidRDefault="00F743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AEE93" w14:textId="77777777" w:rsidR="00A809CE" w:rsidRDefault="00A809CE">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0626F" w14:textId="77777777" w:rsidR="00A809CE" w:rsidRDefault="00A809CE">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13512" w14:textId="77777777" w:rsidR="00A809CE" w:rsidRDefault="00A809CE">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40" w:tblpY="720"/>
      <w:tblOverlap w:val="never"/>
      <w:tblW w:w="9361" w:type="dxa"/>
      <w:tblInd w:w="0" w:type="dxa"/>
      <w:tblCellMar>
        <w:top w:w="0" w:type="dxa"/>
        <w:left w:w="113" w:type="dxa"/>
        <w:bottom w:w="0" w:type="dxa"/>
        <w:right w:w="0" w:type="dxa"/>
      </w:tblCellMar>
      <w:tblLook w:val="04A0" w:firstRow="1" w:lastRow="0" w:firstColumn="1" w:lastColumn="0" w:noHBand="0" w:noVBand="1"/>
    </w:tblPr>
    <w:tblGrid>
      <w:gridCol w:w="305"/>
      <w:gridCol w:w="9056"/>
    </w:tblGrid>
    <w:tr w:rsidR="00A809CE" w14:paraId="5F5958CD" w14:textId="77777777">
      <w:trPr>
        <w:trHeight w:val="746"/>
      </w:trPr>
      <w:tc>
        <w:tcPr>
          <w:tcW w:w="305" w:type="dxa"/>
          <w:tcBorders>
            <w:top w:val="nil"/>
            <w:left w:val="nil"/>
            <w:bottom w:val="nil"/>
            <w:right w:val="nil"/>
          </w:tcBorders>
          <w:shd w:val="clear" w:color="auto" w:fill="BDD6EE"/>
          <w:vAlign w:val="center"/>
        </w:tcPr>
        <w:p w14:paraId="40E2255A" w14:textId="77777777" w:rsidR="00A809CE" w:rsidRDefault="00000000">
          <w:pPr>
            <w:spacing w:after="0" w:line="259" w:lineRule="auto"/>
            <w:ind w:left="0" w:firstLine="0"/>
            <w:jc w:val="left"/>
          </w:pPr>
          <w:r>
            <w:rPr>
              <w:color w:val="FFFFFF"/>
            </w:rPr>
            <w:t xml:space="preserve"> </w:t>
          </w:r>
        </w:p>
      </w:tc>
      <w:tc>
        <w:tcPr>
          <w:tcW w:w="9057" w:type="dxa"/>
          <w:tcBorders>
            <w:top w:val="nil"/>
            <w:left w:val="nil"/>
            <w:bottom w:val="nil"/>
            <w:right w:val="nil"/>
          </w:tcBorders>
          <w:shd w:val="clear" w:color="auto" w:fill="DEEAF6"/>
          <w:vAlign w:val="center"/>
        </w:tcPr>
        <w:p w14:paraId="3EBFCE47" w14:textId="77777777" w:rsidR="00A809CE" w:rsidRDefault="00000000">
          <w:pPr>
            <w:spacing w:after="0" w:line="259" w:lineRule="auto"/>
            <w:ind w:left="0" w:right="116" w:firstLine="0"/>
            <w:jc w:val="right"/>
          </w:pPr>
          <w:r>
            <w:t xml:space="preserve">COURSE MANUAL | MAR 2340 MARKETING MANAGEMENT </w:t>
          </w:r>
          <w:r>
            <w:rPr>
              <w:color w:val="FFFFFF"/>
            </w:rPr>
            <w:t xml:space="preserve"> </w:t>
          </w:r>
        </w:p>
      </w:tc>
    </w:tr>
  </w:tbl>
  <w:p w14:paraId="01B0969B" w14:textId="77777777" w:rsidR="00A809CE" w:rsidRDefault="00000000">
    <w:pPr>
      <w:spacing w:after="499" w:line="259" w:lineRule="auto"/>
      <w:ind w:left="0" w:right="99" w:firstLine="0"/>
      <w:jc w:val="right"/>
    </w:pPr>
    <w:r>
      <w:t xml:space="preserve"> </w:t>
    </w:r>
  </w:p>
  <w:p w14:paraId="6E8E5B86" w14:textId="77777777" w:rsidR="00A809CE" w:rsidRDefault="00000000">
    <w:pPr>
      <w:spacing w:after="232" w:line="259" w:lineRule="auto"/>
      <w:ind w:left="0" w:right="167" w:firstLine="0"/>
      <w:jc w:val="right"/>
    </w:pPr>
    <w:r>
      <w:t xml:space="preserve"> </w:t>
    </w:r>
  </w:p>
  <w:p w14:paraId="665A0BC1" w14:textId="77777777" w:rsidR="00A809CE" w:rsidRDefault="00000000">
    <w:pPr>
      <w:spacing w:after="0" w:line="259" w:lineRule="auto"/>
      <w:ind w:left="0" w:right="109" w:firstLine="0"/>
      <w:jc w:val="righ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40" w:tblpY="720"/>
      <w:tblOverlap w:val="never"/>
      <w:tblW w:w="9361" w:type="dxa"/>
      <w:tblInd w:w="0" w:type="dxa"/>
      <w:tblCellMar>
        <w:top w:w="0" w:type="dxa"/>
        <w:left w:w="113" w:type="dxa"/>
        <w:bottom w:w="0" w:type="dxa"/>
        <w:right w:w="0" w:type="dxa"/>
      </w:tblCellMar>
      <w:tblLook w:val="04A0" w:firstRow="1" w:lastRow="0" w:firstColumn="1" w:lastColumn="0" w:noHBand="0" w:noVBand="1"/>
    </w:tblPr>
    <w:tblGrid>
      <w:gridCol w:w="305"/>
      <w:gridCol w:w="9056"/>
    </w:tblGrid>
    <w:tr w:rsidR="00A809CE" w14:paraId="2FD0D1A4" w14:textId="77777777">
      <w:trPr>
        <w:trHeight w:val="746"/>
      </w:trPr>
      <w:tc>
        <w:tcPr>
          <w:tcW w:w="305" w:type="dxa"/>
          <w:tcBorders>
            <w:top w:val="nil"/>
            <w:left w:val="nil"/>
            <w:bottom w:val="nil"/>
            <w:right w:val="nil"/>
          </w:tcBorders>
          <w:shd w:val="clear" w:color="auto" w:fill="BDD6EE"/>
          <w:vAlign w:val="center"/>
        </w:tcPr>
        <w:p w14:paraId="3D97DAD3" w14:textId="77777777" w:rsidR="00A809CE" w:rsidRDefault="00000000">
          <w:pPr>
            <w:spacing w:after="0" w:line="259" w:lineRule="auto"/>
            <w:ind w:left="0" w:firstLine="0"/>
            <w:jc w:val="left"/>
          </w:pPr>
          <w:r>
            <w:rPr>
              <w:color w:val="FFFFFF"/>
            </w:rPr>
            <w:t xml:space="preserve"> </w:t>
          </w:r>
        </w:p>
      </w:tc>
      <w:tc>
        <w:tcPr>
          <w:tcW w:w="9057" w:type="dxa"/>
          <w:tcBorders>
            <w:top w:val="nil"/>
            <w:left w:val="nil"/>
            <w:bottom w:val="nil"/>
            <w:right w:val="nil"/>
          </w:tcBorders>
          <w:shd w:val="clear" w:color="auto" w:fill="DEEAF6"/>
          <w:vAlign w:val="center"/>
        </w:tcPr>
        <w:p w14:paraId="05B29A29" w14:textId="77777777" w:rsidR="00A809CE" w:rsidRDefault="00000000">
          <w:pPr>
            <w:spacing w:after="0" w:line="259" w:lineRule="auto"/>
            <w:ind w:left="0" w:right="116" w:firstLine="0"/>
            <w:jc w:val="right"/>
          </w:pPr>
          <w:r>
            <w:t xml:space="preserve">COURSE MANUAL | MAR 2340 MARKETING MANAGEMENT </w:t>
          </w:r>
          <w:r>
            <w:rPr>
              <w:color w:val="FFFFFF"/>
            </w:rPr>
            <w:t xml:space="preserve"> </w:t>
          </w:r>
        </w:p>
      </w:tc>
    </w:tr>
  </w:tbl>
  <w:p w14:paraId="790743A3" w14:textId="77777777" w:rsidR="00A809CE" w:rsidRDefault="00000000">
    <w:pPr>
      <w:spacing w:after="499" w:line="259" w:lineRule="auto"/>
      <w:ind w:left="0" w:right="99" w:firstLine="0"/>
      <w:jc w:val="right"/>
    </w:pPr>
    <w:r>
      <w:t xml:space="preserve"> </w:t>
    </w:r>
  </w:p>
  <w:p w14:paraId="26BAB3DC" w14:textId="77777777" w:rsidR="00A809CE" w:rsidRDefault="00000000">
    <w:pPr>
      <w:spacing w:after="232" w:line="259" w:lineRule="auto"/>
      <w:ind w:left="0" w:right="167" w:firstLine="0"/>
      <w:jc w:val="right"/>
    </w:pPr>
    <w:r>
      <w:t xml:space="preserve"> </w:t>
    </w:r>
  </w:p>
  <w:p w14:paraId="6392CB46" w14:textId="77777777" w:rsidR="00A809CE" w:rsidRDefault="00000000">
    <w:pPr>
      <w:spacing w:after="0" w:line="259" w:lineRule="auto"/>
      <w:ind w:left="0" w:right="109" w:firstLine="0"/>
      <w:jc w:val="righ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40" w:tblpY="720"/>
      <w:tblOverlap w:val="never"/>
      <w:tblW w:w="9361" w:type="dxa"/>
      <w:tblInd w:w="0" w:type="dxa"/>
      <w:tblCellMar>
        <w:top w:w="0" w:type="dxa"/>
        <w:left w:w="113" w:type="dxa"/>
        <w:bottom w:w="0" w:type="dxa"/>
        <w:right w:w="0" w:type="dxa"/>
      </w:tblCellMar>
      <w:tblLook w:val="04A0" w:firstRow="1" w:lastRow="0" w:firstColumn="1" w:lastColumn="0" w:noHBand="0" w:noVBand="1"/>
    </w:tblPr>
    <w:tblGrid>
      <w:gridCol w:w="305"/>
      <w:gridCol w:w="9056"/>
    </w:tblGrid>
    <w:tr w:rsidR="00A809CE" w14:paraId="4F0F5BA7" w14:textId="77777777">
      <w:trPr>
        <w:trHeight w:val="746"/>
      </w:trPr>
      <w:tc>
        <w:tcPr>
          <w:tcW w:w="305" w:type="dxa"/>
          <w:tcBorders>
            <w:top w:val="nil"/>
            <w:left w:val="nil"/>
            <w:bottom w:val="nil"/>
            <w:right w:val="nil"/>
          </w:tcBorders>
          <w:shd w:val="clear" w:color="auto" w:fill="BDD6EE"/>
          <w:vAlign w:val="center"/>
        </w:tcPr>
        <w:p w14:paraId="2C03675C" w14:textId="77777777" w:rsidR="00A809CE" w:rsidRDefault="00000000">
          <w:pPr>
            <w:spacing w:after="0" w:line="259" w:lineRule="auto"/>
            <w:ind w:left="0" w:firstLine="0"/>
            <w:jc w:val="left"/>
          </w:pPr>
          <w:r>
            <w:rPr>
              <w:color w:val="FFFFFF"/>
            </w:rPr>
            <w:t xml:space="preserve"> </w:t>
          </w:r>
        </w:p>
      </w:tc>
      <w:tc>
        <w:tcPr>
          <w:tcW w:w="9057" w:type="dxa"/>
          <w:tcBorders>
            <w:top w:val="nil"/>
            <w:left w:val="nil"/>
            <w:bottom w:val="nil"/>
            <w:right w:val="nil"/>
          </w:tcBorders>
          <w:shd w:val="clear" w:color="auto" w:fill="DEEAF6"/>
          <w:vAlign w:val="center"/>
        </w:tcPr>
        <w:p w14:paraId="19A0F623" w14:textId="77777777" w:rsidR="00A809CE" w:rsidRDefault="00000000">
          <w:pPr>
            <w:spacing w:after="0" w:line="259" w:lineRule="auto"/>
            <w:ind w:left="0" w:right="116" w:firstLine="0"/>
            <w:jc w:val="right"/>
          </w:pPr>
          <w:r>
            <w:t xml:space="preserve">COURSE MANUAL | MAR 2340 MARKETING MANAGEMENT </w:t>
          </w:r>
          <w:r>
            <w:rPr>
              <w:color w:val="FFFFFF"/>
            </w:rPr>
            <w:t xml:space="preserve"> </w:t>
          </w:r>
        </w:p>
      </w:tc>
    </w:tr>
  </w:tbl>
  <w:p w14:paraId="1B3C05B0" w14:textId="77777777" w:rsidR="00A809CE" w:rsidRDefault="00000000">
    <w:pPr>
      <w:spacing w:after="0" w:line="259" w:lineRule="auto"/>
      <w:ind w:left="0" w:right="99" w:firstLine="0"/>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84E"/>
    <w:multiLevelType w:val="hybridMultilevel"/>
    <w:tmpl w:val="1E90EEA0"/>
    <w:lvl w:ilvl="0" w:tplc="FACE3742">
      <w:start w:val="1"/>
      <w:numFmt w:val="decimal"/>
      <w:lvlText w:val="%1"/>
      <w:lvlJc w:val="left"/>
      <w:pPr>
        <w:ind w:left="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F2C9A6">
      <w:start w:val="1"/>
      <w:numFmt w:val="lowerLetter"/>
      <w:lvlText w:val="%2"/>
      <w:lvlJc w:val="left"/>
      <w:pPr>
        <w:ind w:left="4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DADAE8">
      <w:start w:val="1"/>
      <w:numFmt w:val="lowerRoman"/>
      <w:lvlText w:val="%3"/>
      <w:lvlJc w:val="left"/>
      <w:pPr>
        <w:ind w:left="4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6ABBE">
      <w:start w:val="1"/>
      <w:numFmt w:val="decimal"/>
      <w:lvlText w:val="%4"/>
      <w:lvlJc w:val="left"/>
      <w:pPr>
        <w:ind w:left="5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48DA68">
      <w:start w:val="1"/>
      <w:numFmt w:val="lowerLetter"/>
      <w:lvlText w:val="%5"/>
      <w:lvlJc w:val="left"/>
      <w:pPr>
        <w:ind w:left="6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208A54">
      <w:start w:val="1"/>
      <w:numFmt w:val="lowerRoman"/>
      <w:lvlText w:val="%6"/>
      <w:lvlJc w:val="left"/>
      <w:pPr>
        <w:ind w:left="7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9C4762">
      <w:start w:val="1"/>
      <w:numFmt w:val="decimal"/>
      <w:lvlText w:val="%7"/>
      <w:lvlJc w:val="left"/>
      <w:pPr>
        <w:ind w:left="7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4E3922">
      <w:start w:val="1"/>
      <w:numFmt w:val="lowerLetter"/>
      <w:lvlText w:val="%8"/>
      <w:lvlJc w:val="left"/>
      <w:pPr>
        <w:ind w:left="8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B4AA40">
      <w:start w:val="1"/>
      <w:numFmt w:val="lowerRoman"/>
      <w:lvlText w:val="%9"/>
      <w:lvlJc w:val="left"/>
      <w:pPr>
        <w:ind w:left="9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505F90"/>
    <w:multiLevelType w:val="hybridMultilevel"/>
    <w:tmpl w:val="E654D502"/>
    <w:lvl w:ilvl="0" w:tplc="59D46E18">
      <w:start w:val="1"/>
      <w:numFmt w:val="lowerRoman"/>
      <w:lvlText w:val="%1."/>
      <w:lvlJc w:val="left"/>
      <w:pPr>
        <w:ind w:left="30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EB92FA3E">
      <w:start w:val="1"/>
      <w:numFmt w:val="lowerLetter"/>
      <w:lvlText w:val="%2"/>
      <w:lvlJc w:val="left"/>
      <w:pPr>
        <w:ind w:left="558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C2305E12">
      <w:start w:val="1"/>
      <w:numFmt w:val="lowerRoman"/>
      <w:lvlText w:val="%3"/>
      <w:lvlJc w:val="left"/>
      <w:pPr>
        <w:ind w:left="630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62EA48CE">
      <w:start w:val="1"/>
      <w:numFmt w:val="decimal"/>
      <w:lvlText w:val="%4"/>
      <w:lvlJc w:val="left"/>
      <w:pPr>
        <w:ind w:left="702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6A7A5CAC">
      <w:start w:val="1"/>
      <w:numFmt w:val="lowerLetter"/>
      <w:lvlText w:val="%5"/>
      <w:lvlJc w:val="left"/>
      <w:pPr>
        <w:ind w:left="774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BBE28490">
      <w:start w:val="1"/>
      <w:numFmt w:val="lowerRoman"/>
      <w:lvlText w:val="%6"/>
      <w:lvlJc w:val="left"/>
      <w:pPr>
        <w:ind w:left="846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1F8472C4">
      <w:start w:val="1"/>
      <w:numFmt w:val="decimal"/>
      <w:lvlText w:val="%7"/>
      <w:lvlJc w:val="left"/>
      <w:pPr>
        <w:ind w:left="918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4A02855E">
      <w:start w:val="1"/>
      <w:numFmt w:val="lowerLetter"/>
      <w:lvlText w:val="%8"/>
      <w:lvlJc w:val="left"/>
      <w:pPr>
        <w:ind w:left="990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C69037FC">
      <w:start w:val="1"/>
      <w:numFmt w:val="lowerRoman"/>
      <w:lvlText w:val="%9"/>
      <w:lvlJc w:val="left"/>
      <w:pPr>
        <w:ind w:left="1062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2A2348"/>
    <w:multiLevelType w:val="hybridMultilevel"/>
    <w:tmpl w:val="597430B8"/>
    <w:lvl w:ilvl="0" w:tplc="4B06BDD2">
      <w:start w:val="1"/>
      <w:numFmt w:val="bullet"/>
      <w:lvlText w:val="▪"/>
      <w:lvlJc w:val="left"/>
      <w:pPr>
        <w:ind w:left="14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FAC89F6">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8ED09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AC27C70">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AAED70C">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572E59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609424">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0F8C91C">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676595E">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540460"/>
    <w:multiLevelType w:val="hybridMultilevel"/>
    <w:tmpl w:val="F03A8C96"/>
    <w:lvl w:ilvl="0" w:tplc="CF54562C">
      <w:start w:val="1"/>
      <w:numFmt w:val="decimal"/>
      <w:lvlText w:val="%1."/>
      <w:lvlJc w:val="left"/>
      <w:pPr>
        <w:ind w:left="7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2D69E36">
      <w:start w:val="1"/>
      <w:numFmt w:val="bullet"/>
      <w:lvlText w:val="➢"/>
      <w:lvlJc w:val="left"/>
      <w:pPr>
        <w:ind w:left="11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130DBB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424B35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E70BA36">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932819A">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64E507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40408C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D08E7A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89661A"/>
    <w:multiLevelType w:val="hybridMultilevel"/>
    <w:tmpl w:val="72C66F5E"/>
    <w:lvl w:ilvl="0" w:tplc="ED10FCAE">
      <w:start w:val="1"/>
      <w:numFmt w:val="decimal"/>
      <w:lvlText w:val="%1."/>
      <w:lvlJc w:val="left"/>
      <w:pPr>
        <w:ind w:left="244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4552BEF4">
      <w:start w:val="1"/>
      <w:numFmt w:val="lowerLetter"/>
      <w:lvlText w:val="%2"/>
      <w:lvlJc w:val="left"/>
      <w:pPr>
        <w:ind w:left="495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1814363A">
      <w:start w:val="1"/>
      <w:numFmt w:val="lowerRoman"/>
      <w:lvlText w:val="%3"/>
      <w:lvlJc w:val="left"/>
      <w:pPr>
        <w:ind w:left="567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9E2EB40C">
      <w:start w:val="1"/>
      <w:numFmt w:val="decimal"/>
      <w:lvlText w:val="%4"/>
      <w:lvlJc w:val="left"/>
      <w:pPr>
        <w:ind w:left="639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D3B8C29E">
      <w:start w:val="1"/>
      <w:numFmt w:val="lowerLetter"/>
      <w:lvlText w:val="%5"/>
      <w:lvlJc w:val="left"/>
      <w:pPr>
        <w:ind w:left="711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C3CC185A">
      <w:start w:val="1"/>
      <w:numFmt w:val="lowerRoman"/>
      <w:lvlText w:val="%6"/>
      <w:lvlJc w:val="left"/>
      <w:pPr>
        <w:ind w:left="783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BDA6097C">
      <w:start w:val="1"/>
      <w:numFmt w:val="decimal"/>
      <w:lvlText w:val="%7"/>
      <w:lvlJc w:val="left"/>
      <w:pPr>
        <w:ind w:left="855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548256E2">
      <w:start w:val="1"/>
      <w:numFmt w:val="lowerLetter"/>
      <w:lvlText w:val="%8"/>
      <w:lvlJc w:val="left"/>
      <w:pPr>
        <w:ind w:left="927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B3EE4892">
      <w:start w:val="1"/>
      <w:numFmt w:val="lowerRoman"/>
      <w:lvlText w:val="%9"/>
      <w:lvlJc w:val="left"/>
      <w:pPr>
        <w:ind w:left="999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74D3765"/>
    <w:multiLevelType w:val="hybridMultilevel"/>
    <w:tmpl w:val="BFBC13FC"/>
    <w:lvl w:ilvl="0" w:tplc="08FE6B3C">
      <w:start w:val="1"/>
      <w:numFmt w:val="bullet"/>
      <w:lvlText w:val="•"/>
      <w:lvlJc w:val="left"/>
      <w:pPr>
        <w:ind w:left="6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429F72">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987B3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C9C8F86">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DCB2C6">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6EF1CA">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94F5A8">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2254D6">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F4ADD86">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82E0A06"/>
    <w:multiLevelType w:val="hybridMultilevel"/>
    <w:tmpl w:val="771E4506"/>
    <w:lvl w:ilvl="0" w:tplc="4B1CF3C8">
      <w:start w:val="1"/>
      <w:numFmt w:val="decimal"/>
      <w:lvlText w:val="%1."/>
      <w:lvlJc w:val="left"/>
      <w:pPr>
        <w:ind w:left="414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08CA940E">
      <w:start w:val="1"/>
      <w:numFmt w:val="lowerLetter"/>
      <w:lvlText w:val="%2"/>
      <w:lvlJc w:val="left"/>
      <w:pPr>
        <w:ind w:left="486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594C3D2C">
      <w:start w:val="1"/>
      <w:numFmt w:val="lowerRoman"/>
      <w:lvlText w:val="%3"/>
      <w:lvlJc w:val="left"/>
      <w:pPr>
        <w:ind w:left="558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3B6C2CEA">
      <w:start w:val="1"/>
      <w:numFmt w:val="decimal"/>
      <w:lvlText w:val="%4"/>
      <w:lvlJc w:val="left"/>
      <w:pPr>
        <w:ind w:left="630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538A50EA">
      <w:start w:val="1"/>
      <w:numFmt w:val="lowerLetter"/>
      <w:lvlText w:val="%5"/>
      <w:lvlJc w:val="left"/>
      <w:pPr>
        <w:ind w:left="702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9C525E08">
      <w:start w:val="1"/>
      <w:numFmt w:val="lowerRoman"/>
      <w:lvlText w:val="%6"/>
      <w:lvlJc w:val="left"/>
      <w:pPr>
        <w:ind w:left="774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F03A8950">
      <w:start w:val="1"/>
      <w:numFmt w:val="decimal"/>
      <w:lvlText w:val="%7"/>
      <w:lvlJc w:val="left"/>
      <w:pPr>
        <w:ind w:left="846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3C04C560">
      <w:start w:val="1"/>
      <w:numFmt w:val="lowerLetter"/>
      <w:lvlText w:val="%8"/>
      <w:lvlJc w:val="left"/>
      <w:pPr>
        <w:ind w:left="918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82683F16">
      <w:start w:val="1"/>
      <w:numFmt w:val="lowerRoman"/>
      <w:lvlText w:val="%9"/>
      <w:lvlJc w:val="left"/>
      <w:pPr>
        <w:ind w:left="990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ADF4013"/>
    <w:multiLevelType w:val="hybridMultilevel"/>
    <w:tmpl w:val="CF86BE1E"/>
    <w:lvl w:ilvl="0" w:tplc="1458F934">
      <w:start w:val="1"/>
      <w:numFmt w:val="bullet"/>
      <w:lvlText w:val="•"/>
      <w:lvlJc w:val="left"/>
      <w:pPr>
        <w:ind w:left="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CE2746">
      <w:start w:val="1"/>
      <w:numFmt w:val="bullet"/>
      <w:lvlText w:val="o"/>
      <w:lvlJc w:val="left"/>
      <w:pPr>
        <w:ind w:left="1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96A51C">
      <w:start w:val="1"/>
      <w:numFmt w:val="bullet"/>
      <w:lvlText w:val="▪"/>
      <w:lvlJc w:val="left"/>
      <w:pPr>
        <w:ind w:left="2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EB6C25C">
      <w:start w:val="1"/>
      <w:numFmt w:val="bullet"/>
      <w:lvlText w:val="•"/>
      <w:lvlJc w:val="left"/>
      <w:pPr>
        <w:ind w:left="2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D9A90A4">
      <w:start w:val="1"/>
      <w:numFmt w:val="bullet"/>
      <w:lvlText w:val="o"/>
      <w:lvlJc w:val="left"/>
      <w:pPr>
        <w:ind w:left="3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564BDA">
      <w:start w:val="1"/>
      <w:numFmt w:val="bullet"/>
      <w:lvlText w:val="▪"/>
      <w:lvlJc w:val="left"/>
      <w:pPr>
        <w:ind w:left="4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B0682C">
      <w:start w:val="1"/>
      <w:numFmt w:val="bullet"/>
      <w:lvlText w:val="•"/>
      <w:lvlJc w:val="left"/>
      <w:pPr>
        <w:ind w:left="5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E05BB2">
      <w:start w:val="1"/>
      <w:numFmt w:val="bullet"/>
      <w:lvlText w:val="o"/>
      <w:lvlJc w:val="left"/>
      <w:pPr>
        <w:ind w:left="5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865B8E">
      <w:start w:val="1"/>
      <w:numFmt w:val="bullet"/>
      <w:lvlText w:val="▪"/>
      <w:lvlJc w:val="left"/>
      <w:pPr>
        <w:ind w:left="6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B5C6B6C"/>
    <w:multiLevelType w:val="hybridMultilevel"/>
    <w:tmpl w:val="A596E266"/>
    <w:lvl w:ilvl="0" w:tplc="276A5934">
      <w:start w:val="1"/>
      <w:numFmt w:val="bullet"/>
      <w:lvlText w:val="•"/>
      <w:lvlJc w:val="left"/>
      <w:pPr>
        <w:ind w:left="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AC3604">
      <w:start w:val="1"/>
      <w:numFmt w:val="bullet"/>
      <w:lvlText w:val="o"/>
      <w:lvlJc w:val="left"/>
      <w:pPr>
        <w:ind w:left="1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958DD9E">
      <w:start w:val="1"/>
      <w:numFmt w:val="bullet"/>
      <w:lvlText w:val="▪"/>
      <w:lvlJc w:val="left"/>
      <w:pPr>
        <w:ind w:left="2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AC0CE4">
      <w:start w:val="1"/>
      <w:numFmt w:val="bullet"/>
      <w:lvlText w:val="•"/>
      <w:lvlJc w:val="left"/>
      <w:pPr>
        <w:ind w:left="2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AA478A">
      <w:start w:val="1"/>
      <w:numFmt w:val="bullet"/>
      <w:lvlText w:val="o"/>
      <w:lvlJc w:val="left"/>
      <w:pPr>
        <w:ind w:left="3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0C6B97C">
      <w:start w:val="1"/>
      <w:numFmt w:val="bullet"/>
      <w:lvlText w:val="▪"/>
      <w:lvlJc w:val="left"/>
      <w:pPr>
        <w:ind w:left="4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78ADE8">
      <w:start w:val="1"/>
      <w:numFmt w:val="bullet"/>
      <w:lvlText w:val="•"/>
      <w:lvlJc w:val="left"/>
      <w:pPr>
        <w:ind w:left="5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2C1B98">
      <w:start w:val="1"/>
      <w:numFmt w:val="bullet"/>
      <w:lvlText w:val="o"/>
      <w:lvlJc w:val="left"/>
      <w:pPr>
        <w:ind w:left="5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442F90">
      <w:start w:val="1"/>
      <w:numFmt w:val="bullet"/>
      <w:lvlText w:val="▪"/>
      <w:lvlJc w:val="left"/>
      <w:pPr>
        <w:ind w:left="6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BEC0399"/>
    <w:multiLevelType w:val="hybridMultilevel"/>
    <w:tmpl w:val="655A9B20"/>
    <w:lvl w:ilvl="0" w:tplc="81E6E18E">
      <w:start w:val="1"/>
      <w:numFmt w:val="decimal"/>
      <w:lvlText w:val="%1."/>
      <w:lvlJc w:val="left"/>
      <w:pPr>
        <w:ind w:left="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402610">
      <w:start w:val="1"/>
      <w:numFmt w:val="lowerLetter"/>
      <w:lvlText w:val="%2"/>
      <w:lvlJc w:val="left"/>
      <w:pPr>
        <w:ind w:left="1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0ED184">
      <w:start w:val="1"/>
      <w:numFmt w:val="lowerRoman"/>
      <w:lvlText w:val="%3"/>
      <w:lvlJc w:val="left"/>
      <w:pPr>
        <w:ind w:left="2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7A0308">
      <w:start w:val="1"/>
      <w:numFmt w:val="decimal"/>
      <w:lvlText w:val="%4"/>
      <w:lvlJc w:val="left"/>
      <w:pPr>
        <w:ind w:left="30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F025C4">
      <w:start w:val="1"/>
      <w:numFmt w:val="lowerLetter"/>
      <w:lvlText w:val="%5"/>
      <w:lvlJc w:val="left"/>
      <w:pPr>
        <w:ind w:left="3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A84E36">
      <w:start w:val="1"/>
      <w:numFmt w:val="lowerRoman"/>
      <w:lvlText w:val="%6"/>
      <w:lvlJc w:val="left"/>
      <w:pPr>
        <w:ind w:left="4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FCB60E">
      <w:start w:val="1"/>
      <w:numFmt w:val="decimal"/>
      <w:lvlText w:val="%7"/>
      <w:lvlJc w:val="left"/>
      <w:pPr>
        <w:ind w:left="5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6C2C72">
      <w:start w:val="1"/>
      <w:numFmt w:val="lowerLetter"/>
      <w:lvlText w:val="%8"/>
      <w:lvlJc w:val="left"/>
      <w:pPr>
        <w:ind w:left="5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CED776">
      <w:start w:val="1"/>
      <w:numFmt w:val="lowerRoman"/>
      <w:lvlText w:val="%9"/>
      <w:lvlJc w:val="left"/>
      <w:pPr>
        <w:ind w:left="6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D3268C2"/>
    <w:multiLevelType w:val="hybridMultilevel"/>
    <w:tmpl w:val="5010DB98"/>
    <w:lvl w:ilvl="0" w:tplc="143EEF42">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63E098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A88C59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4568D6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FF039F6">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866487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E6EAE0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A087CD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1B2271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EE87B12"/>
    <w:multiLevelType w:val="hybridMultilevel"/>
    <w:tmpl w:val="4F947B24"/>
    <w:lvl w:ilvl="0" w:tplc="897CCCAA">
      <w:start w:val="1"/>
      <w:numFmt w:val="bullet"/>
      <w:lvlText w:val="•"/>
      <w:lvlJc w:val="left"/>
      <w:pPr>
        <w:ind w:left="11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DCEF86">
      <w:start w:val="1"/>
      <w:numFmt w:val="bullet"/>
      <w:lvlText w:val="o"/>
      <w:lvlJc w:val="left"/>
      <w:pPr>
        <w:ind w:left="18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0342BEA">
      <w:start w:val="1"/>
      <w:numFmt w:val="bullet"/>
      <w:lvlText w:val="▪"/>
      <w:lvlJc w:val="left"/>
      <w:pPr>
        <w:ind w:left="25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0EEBF5A">
      <w:start w:val="1"/>
      <w:numFmt w:val="bullet"/>
      <w:lvlText w:val="•"/>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1CACE8">
      <w:start w:val="1"/>
      <w:numFmt w:val="bullet"/>
      <w:lvlText w:val="o"/>
      <w:lvlJc w:val="left"/>
      <w:pPr>
        <w:ind w:left="39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AA7750">
      <w:start w:val="1"/>
      <w:numFmt w:val="bullet"/>
      <w:lvlText w:val="▪"/>
      <w:lvlJc w:val="left"/>
      <w:pPr>
        <w:ind w:left="46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3E6FEA">
      <w:start w:val="1"/>
      <w:numFmt w:val="bullet"/>
      <w:lvlText w:val="•"/>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4485DA">
      <w:start w:val="1"/>
      <w:numFmt w:val="bullet"/>
      <w:lvlText w:val="o"/>
      <w:lvlJc w:val="left"/>
      <w:pPr>
        <w:ind w:left="61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3B4D1B2">
      <w:start w:val="1"/>
      <w:numFmt w:val="bullet"/>
      <w:lvlText w:val="▪"/>
      <w:lvlJc w:val="left"/>
      <w:pPr>
        <w:ind w:left="68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2382342"/>
    <w:multiLevelType w:val="hybridMultilevel"/>
    <w:tmpl w:val="B3F8CB50"/>
    <w:lvl w:ilvl="0" w:tplc="315CEDFC">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2695B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A68444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8A450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B4D47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06895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421AB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BE11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242C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6B96956"/>
    <w:multiLevelType w:val="hybridMultilevel"/>
    <w:tmpl w:val="CAD85330"/>
    <w:lvl w:ilvl="0" w:tplc="B72A714E">
      <w:start w:val="1"/>
      <w:numFmt w:val="bullet"/>
      <w:lvlText w:val="•"/>
      <w:lvlJc w:val="left"/>
      <w:pPr>
        <w:ind w:left="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E4B2B8">
      <w:start w:val="1"/>
      <w:numFmt w:val="bullet"/>
      <w:lvlText w:val="o"/>
      <w:lvlJc w:val="left"/>
      <w:pPr>
        <w:ind w:left="1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74E7B56">
      <w:start w:val="1"/>
      <w:numFmt w:val="bullet"/>
      <w:lvlText w:val="▪"/>
      <w:lvlJc w:val="left"/>
      <w:pPr>
        <w:ind w:left="2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6271F0">
      <w:start w:val="1"/>
      <w:numFmt w:val="bullet"/>
      <w:lvlText w:val="•"/>
      <w:lvlJc w:val="left"/>
      <w:pPr>
        <w:ind w:left="2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DCCE4E">
      <w:start w:val="1"/>
      <w:numFmt w:val="bullet"/>
      <w:lvlText w:val="o"/>
      <w:lvlJc w:val="left"/>
      <w:pPr>
        <w:ind w:left="3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0BED73E">
      <w:start w:val="1"/>
      <w:numFmt w:val="bullet"/>
      <w:lvlText w:val="▪"/>
      <w:lvlJc w:val="left"/>
      <w:pPr>
        <w:ind w:left="4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50C170">
      <w:start w:val="1"/>
      <w:numFmt w:val="bullet"/>
      <w:lvlText w:val="•"/>
      <w:lvlJc w:val="left"/>
      <w:pPr>
        <w:ind w:left="5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1A31F0">
      <w:start w:val="1"/>
      <w:numFmt w:val="bullet"/>
      <w:lvlText w:val="o"/>
      <w:lvlJc w:val="left"/>
      <w:pPr>
        <w:ind w:left="5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FC005AC">
      <w:start w:val="1"/>
      <w:numFmt w:val="bullet"/>
      <w:lvlText w:val="▪"/>
      <w:lvlJc w:val="left"/>
      <w:pPr>
        <w:ind w:left="6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7251EF4"/>
    <w:multiLevelType w:val="hybridMultilevel"/>
    <w:tmpl w:val="3D3EF274"/>
    <w:lvl w:ilvl="0" w:tplc="EFF07692">
      <w:start w:val="1"/>
      <w:numFmt w:val="bullet"/>
      <w:lvlText w:val="▪"/>
      <w:lvlJc w:val="left"/>
      <w:pPr>
        <w:ind w:left="6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BA8794A">
      <w:start w:val="1"/>
      <w:numFmt w:val="bullet"/>
      <w:lvlText w:val="o"/>
      <w:lvlJc w:val="left"/>
      <w:pPr>
        <w:ind w:left="13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6C47088">
      <w:start w:val="1"/>
      <w:numFmt w:val="bullet"/>
      <w:lvlText w:val="▪"/>
      <w:lvlJc w:val="left"/>
      <w:pPr>
        <w:ind w:left="20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5544888">
      <w:start w:val="1"/>
      <w:numFmt w:val="bullet"/>
      <w:lvlText w:val="•"/>
      <w:lvlJc w:val="left"/>
      <w:pPr>
        <w:ind w:left="27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38A9762">
      <w:start w:val="1"/>
      <w:numFmt w:val="bullet"/>
      <w:lvlText w:val="o"/>
      <w:lvlJc w:val="left"/>
      <w:pPr>
        <w:ind w:left="34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7B232CC">
      <w:start w:val="1"/>
      <w:numFmt w:val="bullet"/>
      <w:lvlText w:val="▪"/>
      <w:lvlJc w:val="left"/>
      <w:pPr>
        <w:ind w:left="41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3F0B766">
      <w:start w:val="1"/>
      <w:numFmt w:val="bullet"/>
      <w:lvlText w:val="•"/>
      <w:lvlJc w:val="left"/>
      <w:pPr>
        <w:ind w:left="49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310A0CA">
      <w:start w:val="1"/>
      <w:numFmt w:val="bullet"/>
      <w:lvlText w:val="o"/>
      <w:lvlJc w:val="left"/>
      <w:pPr>
        <w:ind w:left="56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8DE1952">
      <w:start w:val="1"/>
      <w:numFmt w:val="bullet"/>
      <w:lvlText w:val="▪"/>
      <w:lvlJc w:val="left"/>
      <w:pPr>
        <w:ind w:left="63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7BE7BF5"/>
    <w:multiLevelType w:val="hybridMultilevel"/>
    <w:tmpl w:val="8892AF82"/>
    <w:lvl w:ilvl="0" w:tplc="8AE0540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8345A58">
      <w:start w:val="1"/>
      <w:numFmt w:val="bullet"/>
      <w:lvlText w:val="o"/>
      <w:lvlJc w:val="left"/>
      <w:pPr>
        <w:ind w:left="9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4AC7EA4">
      <w:start w:val="1"/>
      <w:numFmt w:val="bullet"/>
      <w:lvlRestart w:val="0"/>
      <w:lvlText w:val="➢"/>
      <w:lvlJc w:val="left"/>
      <w:pPr>
        <w:ind w:left="147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4C27A3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F4845FA">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A845DA6">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7C465D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35831CA">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D6E94FA">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7C8048E"/>
    <w:multiLevelType w:val="hybridMultilevel"/>
    <w:tmpl w:val="C722F9A8"/>
    <w:lvl w:ilvl="0" w:tplc="609E1AAA">
      <w:start w:val="1"/>
      <w:numFmt w:val="bullet"/>
      <w:lvlText w:val="-"/>
      <w:lvlJc w:val="left"/>
      <w:pPr>
        <w:ind w:left="1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EA3D92">
      <w:start w:val="1"/>
      <w:numFmt w:val="bullet"/>
      <w:lvlText w:val="o"/>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D89862">
      <w:start w:val="1"/>
      <w:numFmt w:val="bullet"/>
      <w:lvlText w:val="▪"/>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C803CE">
      <w:start w:val="1"/>
      <w:numFmt w:val="bullet"/>
      <w:lvlText w:val="•"/>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9E0DEA">
      <w:start w:val="1"/>
      <w:numFmt w:val="bullet"/>
      <w:lvlText w:val="o"/>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36E0FE">
      <w:start w:val="1"/>
      <w:numFmt w:val="bullet"/>
      <w:lvlText w:val="▪"/>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74AB88">
      <w:start w:val="1"/>
      <w:numFmt w:val="bullet"/>
      <w:lvlText w:val="•"/>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F4352C">
      <w:start w:val="1"/>
      <w:numFmt w:val="bullet"/>
      <w:lvlText w:val="o"/>
      <w:lvlJc w:val="left"/>
      <w:pPr>
        <w:ind w:left="6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D2D88A">
      <w:start w:val="1"/>
      <w:numFmt w:val="bullet"/>
      <w:lvlText w:val="▪"/>
      <w:lvlJc w:val="left"/>
      <w:pPr>
        <w:ind w:left="7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A8802A1"/>
    <w:multiLevelType w:val="hybridMultilevel"/>
    <w:tmpl w:val="2DD46CC6"/>
    <w:lvl w:ilvl="0" w:tplc="6CFC6A3A">
      <w:start w:val="1"/>
      <w:numFmt w:val="bullet"/>
      <w:lvlText w:val="-"/>
      <w:lvlJc w:val="left"/>
      <w:pPr>
        <w:ind w:left="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45856C2">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F42E0C">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A42206">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F4813E">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38AEF8">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24E8E6">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64B0F2">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9C8F7E">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ABE2DDB"/>
    <w:multiLevelType w:val="hybridMultilevel"/>
    <w:tmpl w:val="CA5A7716"/>
    <w:lvl w:ilvl="0" w:tplc="273CA056">
      <w:start w:val="1"/>
      <w:numFmt w:val="bullet"/>
      <w:lvlText w:val="•"/>
      <w:lvlJc w:val="left"/>
      <w:pPr>
        <w:ind w:left="722"/>
      </w:pPr>
      <w:rPr>
        <w:rFonts w:ascii="Arial" w:eastAsia="Arial" w:hAnsi="Arial" w:cs="Arial"/>
        <w:b w:val="0"/>
        <w:i w:val="0"/>
        <w:strike w:val="0"/>
        <w:dstrike w:val="0"/>
        <w:color w:val="000000"/>
        <w:sz w:val="43"/>
        <w:szCs w:val="43"/>
        <w:u w:val="none" w:color="000000"/>
        <w:bdr w:val="none" w:sz="0" w:space="0" w:color="auto"/>
        <w:shd w:val="clear" w:color="auto" w:fill="auto"/>
        <w:vertAlign w:val="subscript"/>
      </w:rPr>
    </w:lvl>
    <w:lvl w:ilvl="1" w:tplc="9AA6375E">
      <w:start w:val="1"/>
      <w:numFmt w:val="bullet"/>
      <w:lvlText w:val="o"/>
      <w:lvlJc w:val="left"/>
      <w:pPr>
        <w:ind w:left="1440"/>
      </w:pPr>
      <w:rPr>
        <w:rFonts w:ascii="Segoe UI Symbol" w:eastAsia="Segoe UI Symbol" w:hAnsi="Segoe UI Symbol" w:cs="Segoe UI Symbol"/>
        <w:b w:val="0"/>
        <w:i w:val="0"/>
        <w:strike w:val="0"/>
        <w:dstrike w:val="0"/>
        <w:color w:val="000000"/>
        <w:sz w:val="43"/>
        <w:szCs w:val="43"/>
        <w:u w:val="none" w:color="000000"/>
        <w:bdr w:val="none" w:sz="0" w:space="0" w:color="auto"/>
        <w:shd w:val="clear" w:color="auto" w:fill="auto"/>
        <w:vertAlign w:val="subscript"/>
      </w:rPr>
    </w:lvl>
    <w:lvl w:ilvl="2" w:tplc="7046921A">
      <w:start w:val="1"/>
      <w:numFmt w:val="bullet"/>
      <w:lvlText w:val="▪"/>
      <w:lvlJc w:val="left"/>
      <w:pPr>
        <w:ind w:left="2160"/>
      </w:pPr>
      <w:rPr>
        <w:rFonts w:ascii="Segoe UI Symbol" w:eastAsia="Segoe UI Symbol" w:hAnsi="Segoe UI Symbol" w:cs="Segoe UI Symbol"/>
        <w:b w:val="0"/>
        <w:i w:val="0"/>
        <w:strike w:val="0"/>
        <w:dstrike w:val="0"/>
        <w:color w:val="000000"/>
        <w:sz w:val="43"/>
        <w:szCs w:val="43"/>
        <w:u w:val="none" w:color="000000"/>
        <w:bdr w:val="none" w:sz="0" w:space="0" w:color="auto"/>
        <w:shd w:val="clear" w:color="auto" w:fill="auto"/>
        <w:vertAlign w:val="subscript"/>
      </w:rPr>
    </w:lvl>
    <w:lvl w:ilvl="3" w:tplc="8E2A756E">
      <w:start w:val="1"/>
      <w:numFmt w:val="bullet"/>
      <w:lvlText w:val="•"/>
      <w:lvlJc w:val="left"/>
      <w:pPr>
        <w:ind w:left="2880"/>
      </w:pPr>
      <w:rPr>
        <w:rFonts w:ascii="Arial" w:eastAsia="Arial" w:hAnsi="Arial" w:cs="Arial"/>
        <w:b w:val="0"/>
        <w:i w:val="0"/>
        <w:strike w:val="0"/>
        <w:dstrike w:val="0"/>
        <w:color w:val="000000"/>
        <w:sz w:val="43"/>
        <w:szCs w:val="43"/>
        <w:u w:val="none" w:color="000000"/>
        <w:bdr w:val="none" w:sz="0" w:space="0" w:color="auto"/>
        <w:shd w:val="clear" w:color="auto" w:fill="auto"/>
        <w:vertAlign w:val="subscript"/>
      </w:rPr>
    </w:lvl>
    <w:lvl w:ilvl="4" w:tplc="A1CA34E4">
      <w:start w:val="1"/>
      <w:numFmt w:val="bullet"/>
      <w:lvlText w:val="o"/>
      <w:lvlJc w:val="left"/>
      <w:pPr>
        <w:ind w:left="3600"/>
      </w:pPr>
      <w:rPr>
        <w:rFonts w:ascii="Segoe UI Symbol" w:eastAsia="Segoe UI Symbol" w:hAnsi="Segoe UI Symbol" w:cs="Segoe UI Symbol"/>
        <w:b w:val="0"/>
        <w:i w:val="0"/>
        <w:strike w:val="0"/>
        <w:dstrike w:val="0"/>
        <w:color w:val="000000"/>
        <w:sz w:val="43"/>
        <w:szCs w:val="43"/>
        <w:u w:val="none" w:color="000000"/>
        <w:bdr w:val="none" w:sz="0" w:space="0" w:color="auto"/>
        <w:shd w:val="clear" w:color="auto" w:fill="auto"/>
        <w:vertAlign w:val="subscript"/>
      </w:rPr>
    </w:lvl>
    <w:lvl w:ilvl="5" w:tplc="55FC242C">
      <w:start w:val="1"/>
      <w:numFmt w:val="bullet"/>
      <w:lvlText w:val="▪"/>
      <w:lvlJc w:val="left"/>
      <w:pPr>
        <w:ind w:left="4320"/>
      </w:pPr>
      <w:rPr>
        <w:rFonts w:ascii="Segoe UI Symbol" w:eastAsia="Segoe UI Symbol" w:hAnsi="Segoe UI Symbol" w:cs="Segoe UI Symbol"/>
        <w:b w:val="0"/>
        <w:i w:val="0"/>
        <w:strike w:val="0"/>
        <w:dstrike w:val="0"/>
        <w:color w:val="000000"/>
        <w:sz w:val="43"/>
        <w:szCs w:val="43"/>
        <w:u w:val="none" w:color="000000"/>
        <w:bdr w:val="none" w:sz="0" w:space="0" w:color="auto"/>
        <w:shd w:val="clear" w:color="auto" w:fill="auto"/>
        <w:vertAlign w:val="subscript"/>
      </w:rPr>
    </w:lvl>
    <w:lvl w:ilvl="6" w:tplc="FDC88C94">
      <w:start w:val="1"/>
      <w:numFmt w:val="bullet"/>
      <w:lvlText w:val="•"/>
      <w:lvlJc w:val="left"/>
      <w:pPr>
        <w:ind w:left="5040"/>
      </w:pPr>
      <w:rPr>
        <w:rFonts w:ascii="Arial" w:eastAsia="Arial" w:hAnsi="Arial" w:cs="Arial"/>
        <w:b w:val="0"/>
        <w:i w:val="0"/>
        <w:strike w:val="0"/>
        <w:dstrike w:val="0"/>
        <w:color w:val="000000"/>
        <w:sz w:val="43"/>
        <w:szCs w:val="43"/>
        <w:u w:val="none" w:color="000000"/>
        <w:bdr w:val="none" w:sz="0" w:space="0" w:color="auto"/>
        <w:shd w:val="clear" w:color="auto" w:fill="auto"/>
        <w:vertAlign w:val="subscript"/>
      </w:rPr>
    </w:lvl>
    <w:lvl w:ilvl="7" w:tplc="A60227BA">
      <w:start w:val="1"/>
      <w:numFmt w:val="bullet"/>
      <w:lvlText w:val="o"/>
      <w:lvlJc w:val="left"/>
      <w:pPr>
        <w:ind w:left="5760"/>
      </w:pPr>
      <w:rPr>
        <w:rFonts w:ascii="Segoe UI Symbol" w:eastAsia="Segoe UI Symbol" w:hAnsi="Segoe UI Symbol" w:cs="Segoe UI Symbol"/>
        <w:b w:val="0"/>
        <w:i w:val="0"/>
        <w:strike w:val="0"/>
        <w:dstrike w:val="0"/>
        <w:color w:val="000000"/>
        <w:sz w:val="43"/>
        <w:szCs w:val="43"/>
        <w:u w:val="none" w:color="000000"/>
        <w:bdr w:val="none" w:sz="0" w:space="0" w:color="auto"/>
        <w:shd w:val="clear" w:color="auto" w:fill="auto"/>
        <w:vertAlign w:val="subscript"/>
      </w:rPr>
    </w:lvl>
    <w:lvl w:ilvl="8" w:tplc="66AAEEBE">
      <w:start w:val="1"/>
      <w:numFmt w:val="bullet"/>
      <w:lvlText w:val="▪"/>
      <w:lvlJc w:val="left"/>
      <w:pPr>
        <w:ind w:left="6480"/>
      </w:pPr>
      <w:rPr>
        <w:rFonts w:ascii="Segoe UI Symbol" w:eastAsia="Segoe UI Symbol" w:hAnsi="Segoe UI Symbol" w:cs="Segoe UI Symbol"/>
        <w:b w:val="0"/>
        <w:i w:val="0"/>
        <w:strike w:val="0"/>
        <w:dstrike w:val="0"/>
        <w:color w:val="000000"/>
        <w:sz w:val="43"/>
        <w:szCs w:val="43"/>
        <w:u w:val="none" w:color="000000"/>
        <w:bdr w:val="none" w:sz="0" w:space="0" w:color="auto"/>
        <w:shd w:val="clear" w:color="auto" w:fill="auto"/>
        <w:vertAlign w:val="subscript"/>
      </w:rPr>
    </w:lvl>
  </w:abstractNum>
  <w:abstractNum w:abstractNumId="19" w15:restartNumberingAfterBreak="0">
    <w:nsid w:val="1AE56753"/>
    <w:multiLevelType w:val="hybridMultilevel"/>
    <w:tmpl w:val="5EE84E42"/>
    <w:lvl w:ilvl="0" w:tplc="97DA0326">
      <w:start w:val="1"/>
      <w:numFmt w:val="lowerRoman"/>
      <w:lvlText w:val="%1."/>
      <w:lvlJc w:val="left"/>
      <w:pPr>
        <w:ind w:left="68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40406112">
      <w:start w:val="1"/>
      <w:numFmt w:val="lowerLetter"/>
      <w:lvlText w:val="%2"/>
      <w:lvlJc w:val="left"/>
      <w:pPr>
        <w:ind w:left="506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7C4E278E">
      <w:start w:val="1"/>
      <w:numFmt w:val="lowerRoman"/>
      <w:lvlText w:val="%3"/>
      <w:lvlJc w:val="left"/>
      <w:pPr>
        <w:ind w:left="578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D9BC8668">
      <w:start w:val="1"/>
      <w:numFmt w:val="decimal"/>
      <w:lvlText w:val="%4"/>
      <w:lvlJc w:val="left"/>
      <w:pPr>
        <w:ind w:left="650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E63076E2">
      <w:start w:val="1"/>
      <w:numFmt w:val="lowerLetter"/>
      <w:lvlText w:val="%5"/>
      <w:lvlJc w:val="left"/>
      <w:pPr>
        <w:ind w:left="722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50925058">
      <w:start w:val="1"/>
      <w:numFmt w:val="lowerRoman"/>
      <w:lvlText w:val="%6"/>
      <w:lvlJc w:val="left"/>
      <w:pPr>
        <w:ind w:left="794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BA3ADD4E">
      <w:start w:val="1"/>
      <w:numFmt w:val="decimal"/>
      <w:lvlText w:val="%7"/>
      <w:lvlJc w:val="left"/>
      <w:pPr>
        <w:ind w:left="866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7E3C2A7A">
      <w:start w:val="1"/>
      <w:numFmt w:val="lowerLetter"/>
      <w:lvlText w:val="%8"/>
      <w:lvlJc w:val="left"/>
      <w:pPr>
        <w:ind w:left="938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173A88D8">
      <w:start w:val="1"/>
      <w:numFmt w:val="lowerRoman"/>
      <w:lvlText w:val="%9"/>
      <w:lvlJc w:val="left"/>
      <w:pPr>
        <w:ind w:left="1010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B9021B8"/>
    <w:multiLevelType w:val="hybridMultilevel"/>
    <w:tmpl w:val="A78C1892"/>
    <w:lvl w:ilvl="0" w:tplc="E8B63882">
      <w:start w:val="1"/>
      <w:numFmt w:val="bullet"/>
      <w:lvlText w:val="•"/>
      <w:lvlJc w:val="left"/>
      <w:pPr>
        <w:ind w:left="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8E01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AC35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9066F8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A6A7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F287D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23C47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24D78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98F8A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C6E6261"/>
    <w:multiLevelType w:val="hybridMultilevel"/>
    <w:tmpl w:val="CAB86D1E"/>
    <w:lvl w:ilvl="0" w:tplc="A1EEADAE">
      <w:start w:val="1"/>
      <w:numFmt w:val="bullet"/>
      <w:lvlText w:val="▪"/>
      <w:lvlJc w:val="left"/>
      <w:pPr>
        <w:ind w:left="7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A96F51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E0C10B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AB61FB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612CD7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A3E6A4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824EC8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89456F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F0AB57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EB826F2"/>
    <w:multiLevelType w:val="hybridMultilevel"/>
    <w:tmpl w:val="8B3CE88E"/>
    <w:lvl w:ilvl="0" w:tplc="4436620E">
      <w:start w:val="1"/>
      <w:numFmt w:val="bullet"/>
      <w:lvlText w:val="•"/>
      <w:lvlJc w:val="left"/>
      <w:pPr>
        <w:ind w:left="8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08CAF2">
      <w:start w:val="1"/>
      <w:numFmt w:val="bullet"/>
      <w:lvlText w:val="o"/>
      <w:lvlJc w:val="left"/>
      <w:pPr>
        <w:ind w:left="15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A8A200C">
      <w:start w:val="1"/>
      <w:numFmt w:val="bullet"/>
      <w:lvlText w:val="▪"/>
      <w:lvlJc w:val="left"/>
      <w:pPr>
        <w:ind w:left="22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464BD8">
      <w:start w:val="1"/>
      <w:numFmt w:val="bullet"/>
      <w:lvlText w:val="•"/>
      <w:lvlJc w:val="left"/>
      <w:pPr>
        <w:ind w:left="30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16A532">
      <w:start w:val="1"/>
      <w:numFmt w:val="bullet"/>
      <w:lvlText w:val="o"/>
      <w:lvlJc w:val="left"/>
      <w:pPr>
        <w:ind w:left="37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078D7F0">
      <w:start w:val="1"/>
      <w:numFmt w:val="bullet"/>
      <w:lvlText w:val="▪"/>
      <w:lvlJc w:val="left"/>
      <w:pPr>
        <w:ind w:left="4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DE213C">
      <w:start w:val="1"/>
      <w:numFmt w:val="bullet"/>
      <w:lvlText w:val="•"/>
      <w:lvlJc w:val="left"/>
      <w:pPr>
        <w:ind w:left="5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6E3726">
      <w:start w:val="1"/>
      <w:numFmt w:val="bullet"/>
      <w:lvlText w:val="o"/>
      <w:lvlJc w:val="left"/>
      <w:pPr>
        <w:ind w:left="5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136331C">
      <w:start w:val="1"/>
      <w:numFmt w:val="bullet"/>
      <w:lvlText w:val="▪"/>
      <w:lvlJc w:val="left"/>
      <w:pPr>
        <w:ind w:left="6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FA94446"/>
    <w:multiLevelType w:val="hybridMultilevel"/>
    <w:tmpl w:val="E1A40798"/>
    <w:lvl w:ilvl="0" w:tplc="A7445FEC">
      <w:start w:val="1"/>
      <w:numFmt w:val="bullet"/>
      <w:lvlText w:val="•"/>
      <w:lvlJc w:val="left"/>
      <w:pPr>
        <w:ind w:left="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72CA38">
      <w:start w:val="1"/>
      <w:numFmt w:val="bullet"/>
      <w:lvlText w:val="o"/>
      <w:lvlJc w:val="left"/>
      <w:pPr>
        <w:ind w:left="14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04EE70A">
      <w:start w:val="1"/>
      <w:numFmt w:val="bullet"/>
      <w:lvlText w:val="▪"/>
      <w:lvlJc w:val="left"/>
      <w:pPr>
        <w:ind w:left="21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072CFFA">
      <w:start w:val="1"/>
      <w:numFmt w:val="bullet"/>
      <w:lvlText w:val="•"/>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A8354A">
      <w:start w:val="1"/>
      <w:numFmt w:val="bullet"/>
      <w:lvlText w:val="o"/>
      <w:lvlJc w:val="left"/>
      <w:pPr>
        <w:ind w:left="35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4180206">
      <w:start w:val="1"/>
      <w:numFmt w:val="bullet"/>
      <w:lvlText w:val="▪"/>
      <w:lvlJc w:val="left"/>
      <w:pPr>
        <w:ind w:left="43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B8B9AC">
      <w:start w:val="1"/>
      <w:numFmt w:val="bullet"/>
      <w:lvlText w:val="•"/>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18B99A">
      <w:start w:val="1"/>
      <w:numFmt w:val="bullet"/>
      <w:lvlText w:val="o"/>
      <w:lvlJc w:val="left"/>
      <w:pPr>
        <w:ind w:left="57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D82A84">
      <w:start w:val="1"/>
      <w:numFmt w:val="bullet"/>
      <w:lvlText w:val="▪"/>
      <w:lvlJc w:val="left"/>
      <w:pPr>
        <w:ind w:left="64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1A31F85"/>
    <w:multiLevelType w:val="hybridMultilevel"/>
    <w:tmpl w:val="AF84CF40"/>
    <w:lvl w:ilvl="0" w:tplc="7074AD4C">
      <w:start w:val="1"/>
      <w:numFmt w:val="lowerLetter"/>
      <w:lvlText w:val="%1."/>
      <w:lvlJc w:val="left"/>
      <w:pPr>
        <w:ind w:left="1285"/>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C1EE8076">
      <w:start w:val="1"/>
      <w:numFmt w:val="lowerLetter"/>
      <w:lvlText w:val="%2"/>
      <w:lvlJc w:val="left"/>
      <w:pPr>
        <w:ind w:left="5374"/>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A44EEE62">
      <w:start w:val="1"/>
      <w:numFmt w:val="lowerRoman"/>
      <w:lvlText w:val="%3"/>
      <w:lvlJc w:val="left"/>
      <w:pPr>
        <w:ind w:left="6094"/>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EA6E0320">
      <w:start w:val="1"/>
      <w:numFmt w:val="decimal"/>
      <w:lvlText w:val="%4"/>
      <w:lvlJc w:val="left"/>
      <w:pPr>
        <w:ind w:left="6814"/>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5BF07804">
      <w:start w:val="1"/>
      <w:numFmt w:val="lowerLetter"/>
      <w:lvlText w:val="%5"/>
      <w:lvlJc w:val="left"/>
      <w:pPr>
        <w:ind w:left="7534"/>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A3823132">
      <w:start w:val="1"/>
      <w:numFmt w:val="lowerRoman"/>
      <w:lvlText w:val="%6"/>
      <w:lvlJc w:val="left"/>
      <w:pPr>
        <w:ind w:left="8254"/>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CDD63FF6">
      <w:start w:val="1"/>
      <w:numFmt w:val="decimal"/>
      <w:lvlText w:val="%7"/>
      <w:lvlJc w:val="left"/>
      <w:pPr>
        <w:ind w:left="8974"/>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1E9A7642">
      <w:start w:val="1"/>
      <w:numFmt w:val="lowerLetter"/>
      <w:lvlText w:val="%8"/>
      <w:lvlJc w:val="left"/>
      <w:pPr>
        <w:ind w:left="9694"/>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25C2EE88">
      <w:start w:val="1"/>
      <w:numFmt w:val="lowerRoman"/>
      <w:lvlText w:val="%9"/>
      <w:lvlJc w:val="left"/>
      <w:pPr>
        <w:ind w:left="10414"/>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223E6F4B"/>
    <w:multiLevelType w:val="hybridMultilevel"/>
    <w:tmpl w:val="AAE81902"/>
    <w:lvl w:ilvl="0" w:tplc="BB52DB5A">
      <w:start w:val="1"/>
      <w:numFmt w:val="bullet"/>
      <w:lvlText w:val="•"/>
      <w:lvlJc w:val="left"/>
      <w:pPr>
        <w:ind w:left="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A0F77C">
      <w:start w:val="1"/>
      <w:numFmt w:val="bullet"/>
      <w:lvlText w:val="o"/>
      <w:lvlJc w:val="left"/>
      <w:pPr>
        <w:ind w:left="1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D04978">
      <w:start w:val="1"/>
      <w:numFmt w:val="bullet"/>
      <w:lvlText w:val="▪"/>
      <w:lvlJc w:val="left"/>
      <w:pPr>
        <w:ind w:left="2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EADC9A">
      <w:start w:val="1"/>
      <w:numFmt w:val="bullet"/>
      <w:lvlText w:val="•"/>
      <w:lvlJc w:val="left"/>
      <w:pPr>
        <w:ind w:left="2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88D89A">
      <w:start w:val="1"/>
      <w:numFmt w:val="bullet"/>
      <w:lvlText w:val="o"/>
      <w:lvlJc w:val="left"/>
      <w:pPr>
        <w:ind w:left="3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51AAC6C">
      <w:start w:val="1"/>
      <w:numFmt w:val="bullet"/>
      <w:lvlText w:val="▪"/>
      <w:lvlJc w:val="left"/>
      <w:pPr>
        <w:ind w:left="4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E81054">
      <w:start w:val="1"/>
      <w:numFmt w:val="bullet"/>
      <w:lvlText w:val="•"/>
      <w:lvlJc w:val="left"/>
      <w:pPr>
        <w:ind w:left="5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8A6D6E">
      <w:start w:val="1"/>
      <w:numFmt w:val="bullet"/>
      <w:lvlText w:val="o"/>
      <w:lvlJc w:val="left"/>
      <w:pPr>
        <w:ind w:left="5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6A1BEA">
      <w:start w:val="1"/>
      <w:numFmt w:val="bullet"/>
      <w:lvlText w:val="▪"/>
      <w:lvlJc w:val="left"/>
      <w:pPr>
        <w:ind w:left="6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F1442A7"/>
    <w:multiLevelType w:val="hybridMultilevel"/>
    <w:tmpl w:val="9CE6D204"/>
    <w:lvl w:ilvl="0" w:tplc="721650C6">
      <w:start w:val="1"/>
      <w:numFmt w:val="decimal"/>
      <w:lvlText w:val="%1."/>
      <w:lvlJc w:val="left"/>
      <w:pPr>
        <w:ind w:left="1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B42D4C">
      <w:start w:val="1"/>
      <w:numFmt w:val="lowerLetter"/>
      <w:lvlText w:val="%2"/>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AE20D2">
      <w:start w:val="1"/>
      <w:numFmt w:val="lowerRoman"/>
      <w:lvlText w:val="%3"/>
      <w:lvlJc w:val="left"/>
      <w:pPr>
        <w:ind w:left="2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B2E690">
      <w:start w:val="1"/>
      <w:numFmt w:val="decimal"/>
      <w:lvlText w:val="%4"/>
      <w:lvlJc w:val="left"/>
      <w:pPr>
        <w:ind w:left="3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7ED2E8">
      <w:start w:val="1"/>
      <w:numFmt w:val="lowerLetter"/>
      <w:lvlText w:val="%5"/>
      <w:lvlJc w:val="left"/>
      <w:pPr>
        <w:ind w:left="4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F4149C">
      <w:start w:val="1"/>
      <w:numFmt w:val="lowerRoman"/>
      <w:lvlText w:val="%6"/>
      <w:lvlJc w:val="left"/>
      <w:pPr>
        <w:ind w:left="4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749594">
      <w:start w:val="1"/>
      <w:numFmt w:val="decimal"/>
      <w:lvlText w:val="%7"/>
      <w:lvlJc w:val="left"/>
      <w:pPr>
        <w:ind w:left="5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CE953C">
      <w:start w:val="1"/>
      <w:numFmt w:val="lowerLetter"/>
      <w:lvlText w:val="%8"/>
      <w:lvlJc w:val="left"/>
      <w:pPr>
        <w:ind w:left="6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2CFA00">
      <w:start w:val="1"/>
      <w:numFmt w:val="lowerRoman"/>
      <w:lvlText w:val="%9"/>
      <w:lvlJc w:val="left"/>
      <w:pPr>
        <w:ind w:left="7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3712310"/>
    <w:multiLevelType w:val="hybridMultilevel"/>
    <w:tmpl w:val="BB44CBB6"/>
    <w:lvl w:ilvl="0" w:tplc="BC9C545E">
      <w:start w:val="1"/>
      <w:numFmt w:val="bullet"/>
      <w:lvlText w:val="•"/>
      <w:lvlJc w:val="left"/>
      <w:pPr>
        <w:ind w:left="16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FE91EC">
      <w:start w:val="1"/>
      <w:numFmt w:val="bullet"/>
      <w:lvlText w:val="o"/>
      <w:lvlJc w:val="left"/>
      <w:pPr>
        <w:ind w:left="23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888137A">
      <w:start w:val="1"/>
      <w:numFmt w:val="bullet"/>
      <w:lvlText w:val="▪"/>
      <w:lvlJc w:val="left"/>
      <w:pPr>
        <w:ind w:left="30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FA1384">
      <w:start w:val="1"/>
      <w:numFmt w:val="bullet"/>
      <w:lvlText w:val="•"/>
      <w:lvlJc w:val="left"/>
      <w:pPr>
        <w:ind w:left="37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DEE1A2">
      <w:start w:val="1"/>
      <w:numFmt w:val="bullet"/>
      <w:lvlText w:val="o"/>
      <w:lvlJc w:val="left"/>
      <w:pPr>
        <w:ind w:left="4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825CEA">
      <w:start w:val="1"/>
      <w:numFmt w:val="bullet"/>
      <w:lvlText w:val="▪"/>
      <w:lvlJc w:val="left"/>
      <w:pPr>
        <w:ind w:left="52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86C195E">
      <w:start w:val="1"/>
      <w:numFmt w:val="bullet"/>
      <w:lvlText w:val="•"/>
      <w:lvlJc w:val="left"/>
      <w:pPr>
        <w:ind w:left="59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A69E6E">
      <w:start w:val="1"/>
      <w:numFmt w:val="bullet"/>
      <w:lvlText w:val="o"/>
      <w:lvlJc w:val="left"/>
      <w:pPr>
        <w:ind w:left="66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9123D0E">
      <w:start w:val="1"/>
      <w:numFmt w:val="bullet"/>
      <w:lvlText w:val="▪"/>
      <w:lvlJc w:val="left"/>
      <w:pPr>
        <w:ind w:left="73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39521D5"/>
    <w:multiLevelType w:val="hybridMultilevel"/>
    <w:tmpl w:val="267831E0"/>
    <w:lvl w:ilvl="0" w:tplc="B972DD96">
      <w:start w:val="1"/>
      <w:numFmt w:val="decimal"/>
      <w:lvlText w:val="%1."/>
      <w:lvlJc w:val="left"/>
      <w:pPr>
        <w:ind w:left="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848412E">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3F6E60A">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316D336">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48CC488">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1302E0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FCCEB3A">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018516A">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DCE21E6">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3CB3AC7"/>
    <w:multiLevelType w:val="hybridMultilevel"/>
    <w:tmpl w:val="330CA43A"/>
    <w:lvl w:ilvl="0" w:tplc="B5DC649A">
      <w:start w:val="1"/>
      <w:numFmt w:val="bullet"/>
      <w:lvlText w:val="•"/>
      <w:lvlJc w:val="left"/>
      <w:pPr>
        <w:ind w:left="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F602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D6C9F7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31CDA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CEE1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623A9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E0EE6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F6904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945FB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46B3A38"/>
    <w:multiLevelType w:val="hybridMultilevel"/>
    <w:tmpl w:val="59C65A56"/>
    <w:lvl w:ilvl="0" w:tplc="0F827562">
      <w:start w:val="1"/>
      <w:numFmt w:val="bullet"/>
      <w:lvlText w:val="•"/>
      <w:lvlJc w:val="left"/>
      <w:pPr>
        <w:ind w:left="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50A948">
      <w:start w:val="1"/>
      <w:numFmt w:val="bullet"/>
      <w:lvlText w:val="o"/>
      <w:lvlJc w:val="left"/>
      <w:pPr>
        <w:ind w:left="1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CF8F8EA">
      <w:start w:val="1"/>
      <w:numFmt w:val="bullet"/>
      <w:lvlText w:val="▪"/>
      <w:lvlJc w:val="left"/>
      <w:pPr>
        <w:ind w:left="2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10EAA4">
      <w:start w:val="1"/>
      <w:numFmt w:val="bullet"/>
      <w:lvlText w:val="•"/>
      <w:lvlJc w:val="left"/>
      <w:pPr>
        <w:ind w:left="2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785BC6">
      <w:start w:val="1"/>
      <w:numFmt w:val="bullet"/>
      <w:lvlText w:val="o"/>
      <w:lvlJc w:val="left"/>
      <w:pPr>
        <w:ind w:left="3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10E5D58">
      <w:start w:val="1"/>
      <w:numFmt w:val="bullet"/>
      <w:lvlText w:val="▪"/>
      <w:lvlJc w:val="left"/>
      <w:pPr>
        <w:ind w:left="4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E3AEA32">
      <w:start w:val="1"/>
      <w:numFmt w:val="bullet"/>
      <w:lvlText w:val="•"/>
      <w:lvlJc w:val="left"/>
      <w:pPr>
        <w:ind w:left="5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F8B23C">
      <w:start w:val="1"/>
      <w:numFmt w:val="bullet"/>
      <w:lvlText w:val="o"/>
      <w:lvlJc w:val="left"/>
      <w:pPr>
        <w:ind w:left="5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EA829A8">
      <w:start w:val="1"/>
      <w:numFmt w:val="bullet"/>
      <w:lvlText w:val="▪"/>
      <w:lvlJc w:val="left"/>
      <w:pPr>
        <w:ind w:left="6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714446F"/>
    <w:multiLevelType w:val="hybridMultilevel"/>
    <w:tmpl w:val="25FCB8E2"/>
    <w:lvl w:ilvl="0" w:tplc="341A262A">
      <w:start w:val="1"/>
      <w:numFmt w:val="decimal"/>
      <w:lvlText w:val="%1."/>
      <w:lvlJc w:val="left"/>
      <w:pPr>
        <w:ind w:left="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927BEC">
      <w:start w:val="1"/>
      <w:numFmt w:val="lowerLetter"/>
      <w:lvlText w:val="%2"/>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4201AA">
      <w:start w:val="1"/>
      <w:numFmt w:val="lowerRoman"/>
      <w:lvlText w:val="%3"/>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58789C">
      <w:start w:val="1"/>
      <w:numFmt w:val="decimal"/>
      <w:lvlText w:val="%4"/>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D8D0E8">
      <w:start w:val="1"/>
      <w:numFmt w:val="lowerLetter"/>
      <w:lvlText w:val="%5"/>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8E18E6">
      <w:start w:val="1"/>
      <w:numFmt w:val="lowerRoman"/>
      <w:lvlText w:val="%6"/>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888FB6">
      <w:start w:val="1"/>
      <w:numFmt w:val="decimal"/>
      <w:lvlText w:val="%7"/>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BAB510">
      <w:start w:val="1"/>
      <w:numFmt w:val="lowerLetter"/>
      <w:lvlText w:val="%8"/>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224532">
      <w:start w:val="1"/>
      <w:numFmt w:val="lowerRoman"/>
      <w:lvlText w:val="%9"/>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BC706A2"/>
    <w:multiLevelType w:val="hybridMultilevel"/>
    <w:tmpl w:val="25383AAE"/>
    <w:lvl w:ilvl="0" w:tplc="997CC772">
      <w:start w:val="1"/>
      <w:numFmt w:val="bullet"/>
      <w:lvlText w:val="•"/>
      <w:lvlJc w:val="left"/>
      <w:pPr>
        <w:ind w:left="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E2107E">
      <w:start w:val="1"/>
      <w:numFmt w:val="bullet"/>
      <w:lvlText w:val="o"/>
      <w:lvlJc w:val="left"/>
      <w:pPr>
        <w:ind w:left="1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E6055E">
      <w:start w:val="1"/>
      <w:numFmt w:val="bullet"/>
      <w:lvlText w:val="▪"/>
      <w:lvlJc w:val="left"/>
      <w:pPr>
        <w:ind w:left="2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22C432C">
      <w:start w:val="1"/>
      <w:numFmt w:val="bullet"/>
      <w:lvlText w:val="•"/>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5297A0">
      <w:start w:val="1"/>
      <w:numFmt w:val="bullet"/>
      <w:lvlText w:val="o"/>
      <w:lvlJc w:val="left"/>
      <w:pPr>
        <w:ind w:left="36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7A5BC8">
      <w:start w:val="1"/>
      <w:numFmt w:val="bullet"/>
      <w:lvlText w:val="▪"/>
      <w:lvlJc w:val="left"/>
      <w:pPr>
        <w:ind w:left="43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F8F312">
      <w:start w:val="1"/>
      <w:numFmt w:val="bullet"/>
      <w:lvlText w:val="•"/>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8446EC">
      <w:start w:val="1"/>
      <w:numFmt w:val="bullet"/>
      <w:lvlText w:val="o"/>
      <w:lvlJc w:val="left"/>
      <w:pPr>
        <w:ind w:left="58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0EB1A6">
      <w:start w:val="1"/>
      <w:numFmt w:val="bullet"/>
      <w:lvlText w:val="▪"/>
      <w:lvlJc w:val="left"/>
      <w:pPr>
        <w:ind w:left="6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E1F7850"/>
    <w:multiLevelType w:val="hybridMultilevel"/>
    <w:tmpl w:val="B91603B8"/>
    <w:lvl w:ilvl="0" w:tplc="133E993E">
      <w:start w:val="1"/>
      <w:numFmt w:val="bullet"/>
      <w:lvlText w:val="•"/>
      <w:lvlJc w:val="left"/>
      <w:pPr>
        <w:ind w:left="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4C0CBA">
      <w:start w:val="1"/>
      <w:numFmt w:val="bullet"/>
      <w:lvlText w:val="o"/>
      <w:lvlJc w:val="left"/>
      <w:pPr>
        <w:ind w:left="1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EDA9080">
      <w:start w:val="1"/>
      <w:numFmt w:val="bullet"/>
      <w:lvlText w:val="▪"/>
      <w:lvlJc w:val="left"/>
      <w:pPr>
        <w:ind w:left="2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3EEAA8C">
      <w:start w:val="1"/>
      <w:numFmt w:val="bullet"/>
      <w:lvlText w:val="•"/>
      <w:lvlJc w:val="left"/>
      <w:pPr>
        <w:ind w:left="2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9EB4D8">
      <w:start w:val="1"/>
      <w:numFmt w:val="bullet"/>
      <w:lvlText w:val="o"/>
      <w:lvlJc w:val="left"/>
      <w:pPr>
        <w:ind w:left="3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5364B52">
      <w:start w:val="1"/>
      <w:numFmt w:val="bullet"/>
      <w:lvlText w:val="▪"/>
      <w:lvlJc w:val="left"/>
      <w:pPr>
        <w:ind w:left="4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0A905A">
      <w:start w:val="1"/>
      <w:numFmt w:val="bullet"/>
      <w:lvlText w:val="•"/>
      <w:lvlJc w:val="left"/>
      <w:pPr>
        <w:ind w:left="5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101208">
      <w:start w:val="1"/>
      <w:numFmt w:val="bullet"/>
      <w:lvlText w:val="o"/>
      <w:lvlJc w:val="left"/>
      <w:pPr>
        <w:ind w:left="5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38D332">
      <w:start w:val="1"/>
      <w:numFmt w:val="bullet"/>
      <w:lvlText w:val="▪"/>
      <w:lvlJc w:val="left"/>
      <w:pPr>
        <w:ind w:left="6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0937743"/>
    <w:multiLevelType w:val="hybridMultilevel"/>
    <w:tmpl w:val="37CAAAEC"/>
    <w:lvl w:ilvl="0" w:tplc="D054E114">
      <w:start w:val="1"/>
      <w:numFmt w:val="bullet"/>
      <w:lvlText w:val="•"/>
      <w:lvlJc w:val="left"/>
      <w:pPr>
        <w:ind w:left="11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DC9C56">
      <w:start w:val="1"/>
      <w:numFmt w:val="bullet"/>
      <w:lvlText w:val="o"/>
      <w:lvlJc w:val="left"/>
      <w:pPr>
        <w:ind w:left="18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82A0D54">
      <w:start w:val="1"/>
      <w:numFmt w:val="bullet"/>
      <w:lvlText w:val="▪"/>
      <w:lvlJc w:val="left"/>
      <w:pPr>
        <w:ind w:left="25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984748">
      <w:start w:val="1"/>
      <w:numFmt w:val="bullet"/>
      <w:lvlText w:val="•"/>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7E992A">
      <w:start w:val="1"/>
      <w:numFmt w:val="bullet"/>
      <w:lvlText w:val="o"/>
      <w:lvlJc w:val="left"/>
      <w:pPr>
        <w:ind w:left="39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E0A32A">
      <w:start w:val="1"/>
      <w:numFmt w:val="bullet"/>
      <w:lvlText w:val="▪"/>
      <w:lvlJc w:val="left"/>
      <w:pPr>
        <w:ind w:left="46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2729160">
      <w:start w:val="1"/>
      <w:numFmt w:val="bullet"/>
      <w:lvlText w:val="•"/>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18779C">
      <w:start w:val="1"/>
      <w:numFmt w:val="bullet"/>
      <w:lvlText w:val="o"/>
      <w:lvlJc w:val="left"/>
      <w:pPr>
        <w:ind w:left="61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F666F8">
      <w:start w:val="1"/>
      <w:numFmt w:val="bullet"/>
      <w:lvlText w:val="▪"/>
      <w:lvlJc w:val="left"/>
      <w:pPr>
        <w:ind w:left="68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0B80AF2"/>
    <w:multiLevelType w:val="hybridMultilevel"/>
    <w:tmpl w:val="4D60D9F8"/>
    <w:lvl w:ilvl="0" w:tplc="7CA8B8A8">
      <w:start w:val="1"/>
      <w:numFmt w:val="bullet"/>
      <w:lvlText w:val="•"/>
      <w:lvlJc w:val="left"/>
      <w:pPr>
        <w:ind w:left="8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944098">
      <w:start w:val="1"/>
      <w:numFmt w:val="bullet"/>
      <w:lvlText w:val="o"/>
      <w:lvlJc w:val="left"/>
      <w:pPr>
        <w:ind w:left="15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C488E2">
      <w:start w:val="1"/>
      <w:numFmt w:val="bullet"/>
      <w:lvlText w:val="▪"/>
      <w:lvlJc w:val="left"/>
      <w:pPr>
        <w:ind w:left="22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18AB108">
      <w:start w:val="1"/>
      <w:numFmt w:val="bullet"/>
      <w:lvlText w:val="•"/>
      <w:lvlJc w:val="left"/>
      <w:pPr>
        <w:ind w:left="30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2E1390">
      <w:start w:val="1"/>
      <w:numFmt w:val="bullet"/>
      <w:lvlText w:val="o"/>
      <w:lvlJc w:val="left"/>
      <w:pPr>
        <w:ind w:left="37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AC25DA0">
      <w:start w:val="1"/>
      <w:numFmt w:val="bullet"/>
      <w:lvlText w:val="▪"/>
      <w:lvlJc w:val="left"/>
      <w:pPr>
        <w:ind w:left="4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2FEBE54">
      <w:start w:val="1"/>
      <w:numFmt w:val="bullet"/>
      <w:lvlText w:val="•"/>
      <w:lvlJc w:val="left"/>
      <w:pPr>
        <w:ind w:left="5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4E5C28">
      <w:start w:val="1"/>
      <w:numFmt w:val="bullet"/>
      <w:lvlText w:val="o"/>
      <w:lvlJc w:val="left"/>
      <w:pPr>
        <w:ind w:left="5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D928028">
      <w:start w:val="1"/>
      <w:numFmt w:val="bullet"/>
      <w:lvlText w:val="▪"/>
      <w:lvlJc w:val="left"/>
      <w:pPr>
        <w:ind w:left="6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1506238"/>
    <w:multiLevelType w:val="hybridMultilevel"/>
    <w:tmpl w:val="71CE786A"/>
    <w:lvl w:ilvl="0" w:tplc="1D1AE80E">
      <w:start w:val="1"/>
      <w:numFmt w:val="bullet"/>
      <w:lvlText w:val="▪"/>
      <w:lvlJc w:val="left"/>
      <w:pPr>
        <w:ind w:left="7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CE8D9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A1E69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5CE8D5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088B0E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398135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826927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2A464D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F26809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5104ABB"/>
    <w:multiLevelType w:val="hybridMultilevel"/>
    <w:tmpl w:val="733C33AC"/>
    <w:lvl w:ilvl="0" w:tplc="9BC41516">
      <w:start w:val="1"/>
      <w:numFmt w:val="bullet"/>
      <w:lvlText w:val="●"/>
      <w:lvlJc w:val="left"/>
      <w:pPr>
        <w:ind w:left="7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682CCA">
      <w:start w:val="1"/>
      <w:numFmt w:val="bullet"/>
      <w:lvlText w:val="o"/>
      <w:lvlJc w:val="left"/>
      <w:pPr>
        <w:ind w:left="14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11099B0">
      <w:start w:val="1"/>
      <w:numFmt w:val="bullet"/>
      <w:lvlText w:val="▪"/>
      <w:lvlJc w:val="left"/>
      <w:pPr>
        <w:ind w:left="21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F185304">
      <w:start w:val="1"/>
      <w:numFmt w:val="bullet"/>
      <w:lvlText w:val="•"/>
      <w:lvlJc w:val="left"/>
      <w:pPr>
        <w:ind w:left="28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C8926E">
      <w:start w:val="1"/>
      <w:numFmt w:val="bullet"/>
      <w:lvlText w:val="o"/>
      <w:lvlJc w:val="left"/>
      <w:pPr>
        <w:ind w:left="36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7D8E540">
      <w:start w:val="1"/>
      <w:numFmt w:val="bullet"/>
      <w:lvlText w:val="▪"/>
      <w:lvlJc w:val="left"/>
      <w:pPr>
        <w:ind w:left="43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92A20BC">
      <w:start w:val="1"/>
      <w:numFmt w:val="bullet"/>
      <w:lvlText w:val="•"/>
      <w:lvlJc w:val="left"/>
      <w:pPr>
        <w:ind w:left="50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CD87A6C">
      <w:start w:val="1"/>
      <w:numFmt w:val="bullet"/>
      <w:lvlText w:val="o"/>
      <w:lvlJc w:val="left"/>
      <w:pPr>
        <w:ind w:left="57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9345460">
      <w:start w:val="1"/>
      <w:numFmt w:val="bullet"/>
      <w:lvlText w:val="▪"/>
      <w:lvlJc w:val="left"/>
      <w:pPr>
        <w:ind w:left="64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45115087"/>
    <w:multiLevelType w:val="hybridMultilevel"/>
    <w:tmpl w:val="0DA4C3C6"/>
    <w:lvl w:ilvl="0" w:tplc="067E7F96">
      <w:start w:val="1"/>
      <w:numFmt w:val="bullet"/>
      <w:lvlText w:val="•"/>
      <w:lvlJc w:val="left"/>
      <w:pPr>
        <w:ind w:left="2729"/>
      </w:pPr>
      <w:rPr>
        <w:rFonts w:ascii="Cambria" w:eastAsia="Cambria" w:hAnsi="Cambria" w:cs="Cambria"/>
        <w:b/>
        <w:bCs/>
        <w:i w:val="0"/>
        <w:strike w:val="0"/>
        <w:dstrike w:val="0"/>
        <w:color w:val="000000"/>
        <w:sz w:val="40"/>
        <w:szCs w:val="40"/>
        <w:u w:val="none" w:color="000000"/>
        <w:bdr w:val="none" w:sz="0" w:space="0" w:color="auto"/>
        <w:shd w:val="clear" w:color="auto" w:fill="auto"/>
        <w:vertAlign w:val="baseline"/>
      </w:rPr>
    </w:lvl>
    <w:lvl w:ilvl="1" w:tplc="25C2DD06">
      <w:start w:val="1"/>
      <w:numFmt w:val="bullet"/>
      <w:lvlText w:val="o"/>
      <w:lvlJc w:val="left"/>
      <w:pPr>
        <w:ind w:left="5849"/>
      </w:pPr>
      <w:rPr>
        <w:rFonts w:ascii="Cambria" w:eastAsia="Cambria" w:hAnsi="Cambria" w:cs="Cambria"/>
        <w:b/>
        <w:bCs/>
        <w:i w:val="0"/>
        <w:strike w:val="0"/>
        <w:dstrike w:val="0"/>
        <w:color w:val="000000"/>
        <w:sz w:val="40"/>
        <w:szCs w:val="40"/>
        <w:u w:val="none" w:color="000000"/>
        <w:bdr w:val="none" w:sz="0" w:space="0" w:color="auto"/>
        <w:shd w:val="clear" w:color="auto" w:fill="auto"/>
        <w:vertAlign w:val="baseline"/>
      </w:rPr>
    </w:lvl>
    <w:lvl w:ilvl="2" w:tplc="CDCEFAEC">
      <w:start w:val="1"/>
      <w:numFmt w:val="bullet"/>
      <w:lvlText w:val="▪"/>
      <w:lvlJc w:val="left"/>
      <w:pPr>
        <w:ind w:left="6569"/>
      </w:pPr>
      <w:rPr>
        <w:rFonts w:ascii="Cambria" w:eastAsia="Cambria" w:hAnsi="Cambria" w:cs="Cambria"/>
        <w:b/>
        <w:bCs/>
        <w:i w:val="0"/>
        <w:strike w:val="0"/>
        <w:dstrike w:val="0"/>
        <w:color w:val="000000"/>
        <w:sz w:val="40"/>
        <w:szCs w:val="40"/>
        <w:u w:val="none" w:color="000000"/>
        <w:bdr w:val="none" w:sz="0" w:space="0" w:color="auto"/>
        <w:shd w:val="clear" w:color="auto" w:fill="auto"/>
        <w:vertAlign w:val="baseline"/>
      </w:rPr>
    </w:lvl>
    <w:lvl w:ilvl="3" w:tplc="E7E4C306">
      <w:start w:val="1"/>
      <w:numFmt w:val="bullet"/>
      <w:lvlText w:val="•"/>
      <w:lvlJc w:val="left"/>
      <w:pPr>
        <w:ind w:left="7289"/>
      </w:pPr>
      <w:rPr>
        <w:rFonts w:ascii="Cambria" w:eastAsia="Cambria" w:hAnsi="Cambria" w:cs="Cambria"/>
        <w:b/>
        <w:bCs/>
        <w:i w:val="0"/>
        <w:strike w:val="0"/>
        <w:dstrike w:val="0"/>
        <w:color w:val="000000"/>
        <w:sz w:val="40"/>
        <w:szCs w:val="40"/>
        <w:u w:val="none" w:color="000000"/>
        <w:bdr w:val="none" w:sz="0" w:space="0" w:color="auto"/>
        <w:shd w:val="clear" w:color="auto" w:fill="auto"/>
        <w:vertAlign w:val="baseline"/>
      </w:rPr>
    </w:lvl>
    <w:lvl w:ilvl="4" w:tplc="5FDAB88A">
      <w:start w:val="1"/>
      <w:numFmt w:val="bullet"/>
      <w:lvlText w:val="o"/>
      <w:lvlJc w:val="left"/>
      <w:pPr>
        <w:ind w:left="8009"/>
      </w:pPr>
      <w:rPr>
        <w:rFonts w:ascii="Cambria" w:eastAsia="Cambria" w:hAnsi="Cambria" w:cs="Cambria"/>
        <w:b/>
        <w:bCs/>
        <w:i w:val="0"/>
        <w:strike w:val="0"/>
        <w:dstrike w:val="0"/>
        <w:color w:val="000000"/>
        <w:sz w:val="40"/>
        <w:szCs w:val="40"/>
        <w:u w:val="none" w:color="000000"/>
        <w:bdr w:val="none" w:sz="0" w:space="0" w:color="auto"/>
        <w:shd w:val="clear" w:color="auto" w:fill="auto"/>
        <w:vertAlign w:val="baseline"/>
      </w:rPr>
    </w:lvl>
    <w:lvl w:ilvl="5" w:tplc="0D9EC2D2">
      <w:start w:val="1"/>
      <w:numFmt w:val="bullet"/>
      <w:lvlText w:val="▪"/>
      <w:lvlJc w:val="left"/>
      <w:pPr>
        <w:ind w:left="8729"/>
      </w:pPr>
      <w:rPr>
        <w:rFonts w:ascii="Cambria" w:eastAsia="Cambria" w:hAnsi="Cambria" w:cs="Cambria"/>
        <w:b/>
        <w:bCs/>
        <w:i w:val="0"/>
        <w:strike w:val="0"/>
        <w:dstrike w:val="0"/>
        <w:color w:val="000000"/>
        <w:sz w:val="40"/>
        <w:szCs w:val="40"/>
        <w:u w:val="none" w:color="000000"/>
        <w:bdr w:val="none" w:sz="0" w:space="0" w:color="auto"/>
        <w:shd w:val="clear" w:color="auto" w:fill="auto"/>
        <w:vertAlign w:val="baseline"/>
      </w:rPr>
    </w:lvl>
    <w:lvl w:ilvl="6" w:tplc="8CB21CB2">
      <w:start w:val="1"/>
      <w:numFmt w:val="bullet"/>
      <w:lvlText w:val="•"/>
      <w:lvlJc w:val="left"/>
      <w:pPr>
        <w:ind w:left="9449"/>
      </w:pPr>
      <w:rPr>
        <w:rFonts w:ascii="Cambria" w:eastAsia="Cambria" w:hAnsi="Cambria" w:cs="Cambria"/>
        <w:b/>
        <w:bCs/>
        <w:i w:val="0"/>
        <w:strike w:val="0"/>
        <w:dstrike w:val="0"/>
        <w:color w:val="000000"/>
        <w:sz w:val="40"/>
        <w:szCs w:val="40"/>
        <w:u w:val="none" w:color="000000"/>
        <w:bdr w:val="none" w:sz="0" w:space="0" w:color="auto"/>
        <w:shd w:val="clear" w:color="auto" w:fill="auto"/>
        <w:vertAlign w:val="baseline"/>
      </w:rPr>
    </w:lvl>
    <w:lvl w:ilvl="7" w:tplc="30FA5C54">
      <w:start w:val="1"/>
      <w:numFmt w:val="bullet"/>
      <w:lvlText w:val="o"/>
      <w:lvlJc w:val="left"/>
      <w:pPr>
        <w:ind w:left="10169"/>
      </w:pPr>
      <w:rPr>
        <w:rFonts w:ascii="Cambria" w:eastAsia="Cambria" w:hAnsi="Cambria" w:cs="Cambria"/>
        <w:b/>
        <w:bCs/>
        <w:i w:val="0"/>
        <w:strike w:val="0"/>
        <w:dstrike w:val="0"/>
        <w:color w:val="000000"/>
        <w:sz w:val="40"/>
        <w:szCs w:val="40"/>
        <w:u w:val="none" w:color="000000"/>
        <w:bdr w:val="none" w:sz="0" w:space="0" w:color="auto"/>
        <w:shd w:val="clear" w:color="auto" w:fill="auto"/>
        <w:vertAlign w:val="baseline"/>
      </w:rPr>
    </w:lvl>
    <w:lvl w:ilvl="8" w:tplc="763698FA">
      <w:start w:val="1"/>
      <w:numFmt w:val="bullet"/>
      <w:lvlText w:val="▪"/>
      <w:lvlJc w:val="left"/>
      <w:pPr>
        <w:ind w:left="10889"/>
      </w:pPr>
      <w:rPr>
        <w:rFonts w:ascii="Cambria" w:eastAsia="Cambria" w:hAnsi="Cambria" w:cs="Cambria"/>
        <w:b/>
        <w:bCs/>
        <w:i w:val="0"/>
        <w:strike w:val="0"/>
        <w:dstrike w:val="0"/>
        <w:color w:val="000000"/>
        <w:sz w:val="40"/>
        <w:szCs w:val="40"/>
        <w:u w:val="none" w:color="000000"/>
        <w:bdr w:val="none" w:sz="0" w:space="0" w:color="auto"/>
        <w:shd w:val="clear" w:color="auto" w:fill="auto"/>
        <w:vertAlign w:val="baseline"/>
      </w:rPr>
    </w:lvl>
  </w:abstractNum>
  <w:abstractNum w:abstractNumId="39" w15:restartNumberingAfterBreak="0">
    <w:nsid w:val="486C26DC"/>
    <w:multiLevelType w:val="hybridMultilevel"/>
    <w:tmpl w:val="103881EC"/>
    <w:lvl w:ilvl="0" w:tplc="C4440D80">
      <w:start w:val="1"/>
      <w:numFmt w:val="bullet"/>
      <w:lvlText w:val="•"/>
      <w:lvlJc w:val="left"/>
      <w:pPr>
        <w:ind w:left="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D6590C">
      <w:start w:val="1"/>
      <w:numFmt w:val="bullet"/>
      <w:lvlText w:val="o"/>
      <w:lvlJc w:val="left"/>
      <w:pPr>
        <w:ind w:left="1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5F4319C">
      <w:start w:val="1"/>
      <w:numFmt w:val="bullet"/>
      <w:lvlText w:val="▪"/>
      <w:lvlJc w:val="left"/>
      <w:pPr>
        <w:ind w:left="2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DEEC42">
      <w:start w:val="1"/>
      <w:numFmt w:val="bullet"/>
      <w:lvlText w:val="•"/>
      <w:lvlJc w:val="left"/>
      <w:pPr>
        <w:ind w:left="2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A8CCAE">
      <w:start w:val="1"/>
      <w:numFmt w:val="bullet"/>
      <w:lvlText w:val="o"/>
      <w:lvlJc w:val="left"/>
      <w:pPr>
        <w:ind w:left="3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BC9E16">
      <w:start w:val="1"/>
      <w:numFmt w:val="bullet"/>
      <w:lvlText w:val="▪"/>
      <w:lvlJc w:val="left"/>
      <w:pPr>
        <w:ind w:left="4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28C3B8">
      <w:start w:val="1"/>
      <w:numFmt w:val="bullet"/>
      <w:lvlText w:val="•"/>
      <w:lvlJc w:val="left"/>
      <w:pPr>
        <w:ind w:left="5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6A7646">
      <w:start w:val="1"/>
      <w:numFmt w:val="bullet"/>
      <w:lvlText w:val="o"/>
      <w:lvlJc w:val="left"/>
      <w:pPr>
        <w:ind w:left="5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72ABBE">
      <w:start w:val="1"/>
      <w:numFmt w:val="bullet"/>
      <w:lvlText w:val="▪"/>
      <w:lvlJc w:val="left"/>
      <w:pPr>
        <w:ind w:left="6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B8859AF"/>
    <w:multiLevelType w:val="hybridMultilevel"/>
    <w:tmpl w:val="C7767C70"/>
    <w:lvl w:ilvl="0" w:tplc="5E3235E4">
      <w:start w:val="1"/>
      <w:numFmt w:val="bullet"/>
      <w:lvlText w:val="•"/>
      <w:lvlJc w:val="left"/>
      <w:pPr>
        <w:ind w:left="4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DA697E">
      <w:start w:val="1"/>
      <w:numFmt w:val="bullet"/>
      <w:lvlText w:val="o"/>
      <w:lvlJc w:val="left"/>
      <w:pPr>
        <w:ind w:left="1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BCA6722">
      <w:start w:val="1"/>
      <w:numFmt w:val="bullet"/>
      <w:lvlText w:val="▪"/>
      <w:lvlJc w:val="left"/>
      <w:pPr>
        <w:ind w:left="18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16DCD6">
      <w:start w:val="1"/>
      <w:numFmt w:val="bullet"/>
      <w:lvlText w:val="•"/>
      <w:lvlJc w:val="left"/>
      <w:pPr>
        <w:ind w:left="2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F03704">
      <w:start w:val="1"/>
      <w:numFmt w:val="bullet"/>
      <w:lvlText w:val="o"/>
      <w:lvlJc w:val="left"/>
      <w:pPr>
        <w:ind w:left="3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42AB804">
      <w:start w:val="1"/>
      <w:numFmt w:val="bullet"/>
      <w:lvlText w:val="▪"/>
      <w:lvlJc w:val="left"/>
      <w:pPr>
        <w:ind w:left="40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6AAB32">
      <w:start w:val="1"/>
      <w:numFmt w:val="bullet"/>
      <w:lvlText w:val="•"/>
      <w:lvlJc w:val="left"/>
      <w:pPr>
        <w:ind w:left="4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D64B6E">
      <w:start w:val="1"/>
      <w:numFmt w:val="bullet"/>
      <w:lvlText w:val="o"/>
      <w:lvlJc w:val="left"/>
      <w:pPr>
        <w:ind w:left="5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8429BC">
      <w:start w:val="1"/>
      <w:numFmt w:val="bullet"/>
      <w:lvlText w:val="▪"/>
      <w:lvlJc w:val="left"/>
      <w:pPr>
        <w:ind w:left="62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D353263"/>
    <w:multiLevelType w:val="hybridMultilevel"/>
    <w:tmpl w:val="8996CD86"/>
    <w:lvl w:ilvl="0" w:tplc="2C7C1818">
      <w:start w:val="1"/>
      <w:numFmt w:val="bullet"/>
      <w:lvlText w:val="▪"/>
      <w:lvlJc w:val="left"/>
      <w:pPr>
        <w:ind w:left="7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3BC7A2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BA4880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38A427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D84DB1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0EEFA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F725EF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6F0128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3C627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DC71EB4"/>
    <w:multiLevelType w:val="hybridMultilevel"/>
    <w:tmpl w:val="0BCE3572"/>
    <w:lvl w:ilvl="0" w:tplc="AC42D7A6">
      <w:start w:val="1"/>
      <w:numFmt w:val="bullet"/>
      <w:lvlText w:val="●"/>
      <w:lvlJc w:val="left"/>
      <w:pPr>
        <w:ind w:left="7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04F734">
      <w:start w:val="1"/>
      <w:numFmt w:val="bullet"/>
      <w:lvlText w:val="o"/>
      <w:lvlJc w:val="left"/>
      <w:pPr>
        <w:ind w:left="14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4BE7D8E">
      <w:start w:val="1"/>
      <w:numFmt w:val="bullet"/>
      <w:lvlText w:val="▪"/>
      <w:lvlJc w:val="left"/>
      <w:pPr>
        <w:ind w:left="21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5BC0572">
      <w:start w:val="1"/>
      <w:numFmt w:val="bullet"/>
      <w:lvlText w:val="•"/>
      <w:lvlJc w:val="left"/>
      <w:pPr>
        <w:ind w:left="28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2C7028">
      <w:start w:val="1"/>
      <w:numFmt w:val="bullet"/>
      <w:lvlText w:val="o"/>
      <w:lvlJc w:val="left"/>
      <w:pPr>
        <w:ind w:left="36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6BC5E96">
      <w:start w:val="1"/>
      <w:numFmt w:val="bullet"/>
      <w:lvlText w:val="▪"/>
      <w:lvlJc w:val="left"/>
      <w:pPr>
        <w:ind w:left="43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0EC2056">
      <w:start w:val="1"/>
      <w:numFmt w:val="bullet"/>
      <w:lvlText w:val="•"/>
      <w:lvlJc w:val="left"/>
      <w:pPr>
        <w:ind w:left="50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20911C">
      <w:start w:val="1"/>
      <w:numFmt w:val="bullet"/>
      <w:lvlText w:val="o"/>
      <w:lvlJc w:val="left"/>
      <w:pPr>
        <w:ind w:left="57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58A8E92">
      <w:start w:val="1"/>
      <w:numFmt w:val="bullet"/>
      <w:lvlText w:val="▪"/>
      <w:lvlJc w:val="left"/>
      <w:pPr>
        <w:ind w:left="64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515C6F1B"/>
    <w:multiLevelType w:val="hybridMultilevel"/>
    <w:tmpl w:val="3848A86C"/>
    <w:lvl w:ilvl="0" w:tplc="B81EFF80">
      <w:start w:val="1"/>
      <w:numFmt w:val="bullet"/>
      <w:lvlText w:val="-"/>
      <w:lvlJc w:val="left"/>
      <w:pPr>
        <w:ind w:left="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AEFFF2">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A490E2">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F085BA">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E4205C">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1C2CA0">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9E709C">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822FD8">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EAD9FA">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51905602"/>
    <w:multiLevelType w:val="hybridMultilevel"/>
    <w:tmpl w:val="82CC60BE"/>
    <w:lvl w:ilvl="0" w:tplc="B3706F78">
      <w:start w:val="5"/>
      <w:numFmt w:val="lowerLetter"/>
      <w:lvlText w:val="%1."/>
      <w:lvlJc w:val="left"/>
      <w:pPr>
        <w:ind w:left="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F47DC2">
      <w:start w:val="1"/>
      <w:numFmt w:val="lowerLetter"/>
      <w:lvlText w:val="%2"/>
      <w:lvlJc w:val="left"/>
      <w:pPr>
        <w:ind w:left="1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A665A0">
      <w:start w:val="1"/>
      <w:numFmt w:val="lowerRoman"/>
      <w:lvlText w:val="%3"/>
      <w:lvlJc w:val="left"/>
      <w:pPr>
        <w:ind w:left="2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94CE1E">
      <w:start w:val="1"/>
      <w:numFmt w:val="decimal"/>
      <w:lvlText w:val="%4"/>
      <w:lvlJc w:val="left"/>
      <w:pPr>
        <w:ind w:left="2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8C2CE8">
      <w:start w:val="1"/>
      <w:numFmt w:val="lowerLetter"/>
      <w:lvlText w:val="%5"/>
      <w:lvlJc w:val="left"/>
      <w:pPr>
        <w:ind w:left="3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968B14">
      <w:start w:val="1"/>
      <w:numFmt w:val="lowerRoman"/>
      <w:lvlText w:val="%6"/>
      <w:lvlJc w:val="left"/>
      <w:pPr>
        <w:ind w:left="4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988E66">
      <w:start w:val="1"/>
      <w:numFmt w:val="decimal"/>
      <w:lvlText w:val="%7"/>
      <w:lvlJc w:val="left"/>
      <w:pPr>
        <w:ind w:left="5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820BB4">
      <w:start w:val="1"/>
      <w:numFmt w:val="lowerLetter"/>
      <w:lvlText w:val="%8"/>
      <w:lvlJc w:val="left"/>
      <w:pPr>
        <w:ind w:left="5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40B4A0">
      <w:start w:val="1"/>
      <w:numFmt w:val="lowerRoman"/>
      <w:lvlText w:val="%9"/>
      <w:lvlJc w:val="left"/>
      <w:pPr>
        <w:ind w:left="6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1A4496D"/>
    <w:multiLevelType w:val="hybridMultilevel"/>
    <w:tmpl w:val="1C08A426"/>
    <w:lvl w:ilvl="0" w:tplc="E66A0594">
      <w:start w:val="1"/>
      <w:numFmt w:val="bullet"/>
      <w:lvlText w:val="-"/>
      <w:lvlJc w:val="left"/>
      <w:pPr>
        <w:ind w:left="1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74E4DA">
      <w:start w:val="1"/>
      <w:numFmt w:val="bullet"/>
      <w:lvlText w:val="o"/>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7232CC">
      <w:start w:val="1"/>
      <w:numFmt w:val="bullet"/>
      <w:lvlText w:val="▪"/>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204BDA">
      <w:start w:val="1"/>
      <w:numFmt w:val="bullet"/>
      <w:lvlText w:val="•"/>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1A52D2">
      <w:start w:val="1"/>
      <w:numFmt w:val="bullet"/>
      <w:lvlText w:val="o"/>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2C1BAA">
      <w:start w:val="1"/>
      <w:numFmt w:val="bullet"/>
      <w:lvlText w:val="▪"/>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B6F718">
      <w:start w:val="1"/>
      <w:numFmt w:val="bullet"/>
      <w:lvlText w:val="•"/>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54AB4E">
      <w:start w:val="1"/>
      <w:numFmt w:val="bullet"/>
      <w:lvlText w:val="o"/>
      <w:lvlJc w:val="left"/>
      <w:pPr>
        <w:ind w:left="6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F4259A">
      <w:start w:val="1"/>
      <w:numFmt w:val="bullet"/>
      <w:lvlText w:val="▪"/>
      <w:lvlJc w:val="left"/>
      <w:pPr>
        <w:ind w:left="7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7343330"/>
    <w:multiLevelType w:val="hybridMultilevel"/>
    <w:tmpl w:val="056A0732"/>
    <w:lvl w:ilvl="0" w:tplc="6E820D6C">
      <w:start w:val="1"/>
      <w:numFmt w:val="bullet"/>
      <w:lvlText w:val="-"/>
      <w:lvlJc w:val="left"/>
      <w:pPr>
        <w:ind w:left="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7A27F2">
      <w:start w:val="1"/>
      <w:numFmt w:val="bullet"/>
      <w:lvlText w:val="o"/>
      <w:lvlJc w:val="left"/>
      <w:pPr>
        <w:ind w:left="1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126286">
      <w:start w:val="1"/>
      <w:numFmt w:val="bullet"/>
      <w:lvlText w:val="▪"/>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10CAA0">
      <w:start w:val="1"/>
      <w:numFmt w:val="bullet"/>
      <w:lvlText w:val="•"/>
      <w:lvlJc w:val="left"/>
      <w:pPr>
        <w:ind w:left="29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C6BC0C">
      <w:start w:val="1"/>
      <w:numFmt w:val="bullet"/>
      <w:lvlText w:val="o"/>
      <w:lvlJc w:val="left"/>
      <w:pPr>
        <w:ind w:left="36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985012">
      <w:start w:val="1"/>
      <w:numFmt w:val="bullet"/>
      <w:lvlText w:val="▪"/>
      <w:lvlJc w:val="left"/>
      <w:pPr>
        <w:ind w:left="4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BA0F94">
      <w:start w:val="1"/>
      <w:numFmt w:val="bullet"/>
      <w:lvlText w:val="•"/>
      <w:lvlJc w:val="left"/>
      <w:pPr>
        <w:ind w:left="5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6AAD46">
      <w:start w:val="1"/>
      <w:numFmt w:val="bullet"/>
      <w:lvlText w:val="o"/>
      <w:lvlJc w:val="left"/>
      <w:pPr>
        <w:ind w:left="5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769EEE">
      <w:start w:val="1"/>
      <w:numFmt w:val="bullet"/>
      <w:lvlText w:val="▪"/>
      <w:lvlJc w:val="left"/>
      <w:pPr>
        <w:ind w:left="6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59196CC0"/>
    <w:multiLevelType w:val="hybridMultilevel"/>
    <w:tmpl w:val="A568FD22"/>
    <w:lvl w:ilvl="0" w:tplc="99EEB3DA">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81EC042">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752AE6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AB2691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BC0307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5FA3C7A">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A0225E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848F8A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0BA80A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59596DF2"/>
    <w:multiLevelType w:val="hybridMultilevel"/>
    <w:tmpl w:val="68C6DB08"/>
    <w:lvl w:ilvl="0" w:tplc="70166940">
      <w:start w:val="1"/>
      <w:numFmt w:val="bullet"/>
      <w:lvlText w:val="-"/>
      <w:lvlJc w:val="left"/>
      <w:pPr>
        <w:ind w:left="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FA1B66">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9818A4">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FEC72E">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4EFB4E">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9AF57A">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E4F94A">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68502C">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909F08">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C823232"/>
    <w:multiLevelType w:val="hybridMultilevel"/>
    <w:tmpl w:val="C616F7F8"/>
    <w:lvl w:ilvl="0" w:tplc="997E1736">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CA87F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602F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3CBCA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C0BEF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C0BD3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A4C6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E409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F010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D997EB4"/>
    <w:multiLevelType w:val="hybridMultilevel"/>
    <w:tmpl w:val="08EE06F2"/>
    <w:lvl w:ilvl="0" w:tplc="DDE08994">
      <w:start w:val="1"/>
      <w:numFmt w:val="lowerRoman"/>
      <w:lvlText w:val="%1."/>
      <w:lvlJc w:val="left"/>
      <w:pPr>
        <w:ind w:left="7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8CFDC0">
      <w:start w:val="1"/>
      <w:numFmt w:val="lowerLetter"/>
      <w:lvlText w:val="%2"/>
      <w:lvlJc w:val="left"/>
      <w:pPr>
        <w:ind w:left="5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34875A">
      <w:start w:val="1"/>
      <w:numFmt w:val="lowerRoman"/>
      <w:lvlText w:val="%3"/>
      <w:lvlJc w:val="left"/>
      <w:pPr>
        <w:ind w:left="5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AE966E">
      <w:start w:val="1"/>
      <w:numFmt w:val="decimal"/>
      <w:lvlText w:val="%4"/>
      <w:lvlJc w:val="left"/>
      <w:pPr>
        <w:ind w:left="6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A28CC6">
      <w:start w:val="1"/>
      <w:numFmt w:val="lowerLetter"/>
      <w:lvlText w:val="%5"/>
      <w:lvlJc w:val="left"/>
      <w:pPr>
        <w:ind w:left="7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10C99C">
      <w:start w:val="1"/>
      <w:numFmt w:val="lowerRoman"/>
      <w:lvlText w:val="%6"/>
      <w:lvlJc w:val="left"/>
      <w:pPr>
        <w:ind w:left="8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9058A6">
      <w:start w:val="1"/>
      <w:numFmt w:val="decimal"/>
      <w:lvlText w:val="%7"/>
      <w:lvlJc w:val="left"/>
      <w:pPr>
        <w:ind w:left="8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1042DC">
      <w:start w:val="1"/>
      <w:numFmt w:val="lowerLetter"/>
      <w:lvlText w:val="%8"/>
      <w:lvlJc w:val="left"/>
      <w:pPr>
        <w:ind w:left="9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2E075A">
      <w:start w:val="1"/>
      <w:numFmt w:val="lowerRoman"/>
      <w:lvlText w:val="%9"/>
      <w:lvlJc w:val="left"/>
      <w:pPr>
        <w:ind w:left="10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E0419E0"/>
    <w:multiLevelType w:val="hybridMultilevel"/>
    <w:tmpl w:val="9A8A36BC"/>
    <w:lvl w:ilvl="0" w:tplc="418CECE2">
      <w:start w:val="1"/>
      <w:numFmt w:val="bullet"/>
      <w:lvlText w:val="•"/>
      <w:lvlJc w:val="left"/>
      <w:pPr>
        <w:ind w:left="1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9631B0">
      <w:start w:val="1"/>
      <w:numFmt w:val="bullet"/>
      <w:lvlText w:val="o"/>
      <w:lvlJc w:val="left"/>
      <w:pPr>
        <w:ind w:left="19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0DC6EE6">
      <w:start w:val="1"/>
      <w:numFmt w:val="bullet"/>
      <w:lvlText w:val="▪"/>
      <w:lvlJc w:val="left"/>
      <w:pPr>
        <w:ind w:left="27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F6CDC8A">
      <w:start w:val="1"/>
      <w:numFmt w:val="bullet"/>
      <w:lvlText w:val="•"/>
      <w:lvlJc w:val="left"/>
      <w:pPr>
        <w:ind w:left="3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0ABA90">
      <w:start w:val="1"/>
      <w:numFmt w:val="bullet"/>
      <w:lvlText w:val="o"/>
      <w:lvlJc w:val="left"/>
      <w:pPr>
        <w:ind w:left="41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38A6C6">
      <w:start w:val="1"/>
      <w:numFmt w:val="bullet"/>
      <w:lvlText w:val="▪"/>
      <w:lvlJc w:val="left"/>
      <w:pPr>
        <w:ind w:left="48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841514">
      <w:start w:val="1"/>
      <w:numFmt w:val="bullet"/>
      <w:lvlText w:val="•"/>
      <w:lvlJc w:val="left"/>
      <w:pPr>
        <w:ind w:left="55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FABE42">
      <w:start w:val="1"/>
      <w:numFmt w:val="bullet"/>
      <w:lvlText w:val="o"/>
      <w:lvlJc w:val="left"/>
      <w:pPr>
        <w:ind w:left="63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BC9638">
      <w:start w:val="1"/>
      <w:numFmt w:val="bullet"/>
      <w:lvlText w:val="▪"/>
      <w:lvlJc w:val="left"/>
      <w:pPr>
        <w:ind w:left="70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E2A3BE8"/>
    <w:multiLevelType w:val="hybridMultilevel"/>
    <w:tmpl w:val="E3BE73AE"/>
    <w:lvl w:ilvl="0" w:tplc="413E4858">
      <w:start w:val="1"/>
      <w:numFmt w:val="decimal"/>
      <w:lvlText w:val="%1."/>
      <w:lvlJc w:val="left"/>
      <w:pPr>
        <w:ind w:left="4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6E5900">
      <w:start w:val="1"/>
      <w:numFmt w:val="lowerLetter"/>
      <w:lvlText w:val="%2"/>
      <w:lvlJc w:val="left"/>
      <w:pPr>
        <w:ind w:left="4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EE2E18">
      <w:start w:val="1"/>
      <w:numFmt w:val="lowerRoman"/>
      <w:lvlText w:val="%3"/>
      <w:lvlJc w:val="left"/>
      <w:pPr>
        <w:ind w:left="5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563F64">
      <w:start w:val="1"/>
      <w:numFmt w:val="decimal"/>
      <w:lvlText w:val="%4"/>
      <w:lvlJc w:val="left"/>
      <w:pPr>
        <w:ind w:left="5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D4387C">
      <w:start w:val="1"/>
      <w:numFmt w:val="lowerLetter"/>
      <w:lvlText w:val="%5"/>
      <w:lvlJc w:val="left"/>
      <w:pPr>
        <w:ind w:left="6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4C06E2">
      <w:start w:val="1"/>
      <w:numFmt w:val="lowerRoman"/>
      <w:lvlText w:val="%6"/>
      <w:lvlJc w:val="left"/>
      <w:pPr>
        <w:ind w:left="7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2495A0">
      <w:start w:val="1"/>
      <w:numFmt w:val="decimal"/>
      <w:lvlText w:val="%7"/>
      <w:lvlJc w:val="left"/>
      <w:pPr>
        <w:ind w:left="8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D46C8E">
      <w:start w:val="1"/>
      <w:numFmt w:val="lowerLetter"/>
      <w:lvlText w:val="%8"/>
      <w:lvlJc w:val="left"/>
      <w:pPr>
        <w:ind w:left="8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F8B02C">
      <w:start w:val="1"/>
      <w:numFmt w:val="lowerRoman"/>
      <w:lvlText w:val="%9"/>
      <w:lvlJc w:val="left"/>
      <w:pPr>
        <w:ind w:left="9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61F076C2"/>
    <w:multiLevelType w:val="hybridMultilevel"/>
    <w:tmpl w:val="A5543BA2"/>
    <w:lvl w:ilvl="0" w:tplc="331E5F18">
      <w:start w:val="1"/>
      <w:numFmt w:val="bullet"/>
      <w:lvlText w:val="-"/>
      <w:lvlJc w:val="left"/>
      <w:pPr>
        <w:ind w:left="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BE4C42">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E234DA">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164F60">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A441DC">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542E06">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F2EAAC">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CAF53E">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F48F14">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631B5DDC"/>
    <w:multiLevelType w:val="hybridMultilevel"/>
    <w:tmpl w:val="28C2E332"/>
    <w:lvl w:ilvl="0" w:tplc="B7024E2E">
      <w:start w:val="1"/>
      <w:numFmt w:val="bullet"/>
      <w:lvlText w:val="•"/>
      <w:lvlJc w:val="left"/>
      <w:pPr>
        <w:ind w:left="11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C6B5DC">
      <w:start w:val="1"/>
      <w:numFmt w:val="bullet"/>
      <w:lvlText w:val="o"/>
      <w:lvlJc w:val="left"/>
      <w:pPr>
        <w:ind w:left="18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CE71E8">
      <w:start w:val="1"/>
      <w:numFmt w:val="bullet"/>
      <w:lvlText w:val="▪"/>
      <w:lvlJc w:val="left"/>
      <w:pPr>
        <w:ind w:left="25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B24878">
      <w:start w:val="1"/>
      <w:numFmt w:val="bullet"/>
      <w:lvlText w:val="•"/>
      <w:lvlJc w:val="left"/>
      <w:pPr>
        <w:ind w:left="3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4ED32E">
      <w:start w:val="1"/>
      <w:numFmt w:val="bullet"/>
      <w:lvlText w:val="o"/>
      <w:lvlJc w:val="left"/>
      <w:pPr>
        <w:ind w:left="40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789EF6">
      <w:start w:val="1"/>
      <w:numFmt w:val="bullet"/>
      <w:lvlText w:val="▪"/>
      <w:lvlJc w:val="left"/>
      <w:pPr>
        <w:ind w:left="47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3A63D2">
      <w:start w:val="1"/>
      <w:numFmt w:val="bullet"/>
      <w:lvlText w:val="•"/>
      <w:lvlJc w:val="left"/>
      <w:pPr>
        <w:ind w:left="54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BA74EC">
      <w:start w:val="1"/>
      <w:numFmt w:val="bullet"/>
      <w:lvlText w:val="o"/>
      <w:lvlJc w:val="left"/>
      <w:pPr>
        <w:ind w:left="61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6444AA0">
      <w:start w:val="1"/>
      <w:numFmt w:val="bullet"/>
      <w:lvlText w:val="▪"/>
      <w:lvlJc w:val="left"/>
      <w:pPr>
        <w:ind w:left="68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644D336D"/>
    <w:multiLevelType w:val="hybridMultilevel"/>
    <w:tmpl w:val="203A9326"/>
    <w:lvl w:ilvl="0" w:tplc="A0324DBA">
      <w:start w:val="1"/>
      <w:numFmt w:val="bullet"/>
      <w:lvlText w:val="●"/>
      <w:lvlJc w:val="left"/>
      <w:pPr>
        <w:ind w:left="1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6C57AC">
      <w:start w:val="1"/>
      <w:numFmt w:val="bullet"/>
      <w:lvlText w:val="o"/>
      <w:lvlJc w:val="left"/>
      <w:pPr>
        <w:ind w:left="2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502805C">
      <w:start w:val="1"/>
      <w:numFmt w:val="bullet"/>
      <w:lvlText w:val="▪"/>
      <w:lvlJc w:val="left"/>
      <w:pPr>
        <w:ind w:left="29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4A42786">
      <w:start w:val="1"/>
      <w:numFmt w:val="bullet"/>
      <w:lvlText w:val="•"/>
      <w:lvlJc w:val="left"/>
      <w:pPr>
        <w:ind w:left="37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F6D9F8">
      <w:start w:val="1"/>
      <w:numFmt w:val="bullet"/>
      <w:lvlText w:val="o"/>
      <w:lvlJc w:val="left"/>
      <w:pPr>
        <w:ind w:left="44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D901B94">
      <w:start w:val="1"/>
      <w:numFmt w:val="bullet"/>
      <w:lvlText w:val="▪"/>
      <w:lvlJc w:val="left"/>
      <w:pPr>
        <w:ind w:left="51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92B576">
      <w:start w:val="1"/>
      <w:numFmt w:val="bullet"/>
      <w:lvlText w:val="•"/>
      <w:lvlJc w:val="left"/>
      <w:pPr>
        <w:ind w:left="58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F4B53E">
      <w:start w:val="1"/>
      <w:numFmt w:val="bullet"/>
      <w:lvlText w:val="o"/>
      <w:lvlJc w:val="left"/>
      <w:pPr>
        <w:ind w:left="65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4634D6">
      <w:start w:val="1"/>
      <w:numFmt w:val="bullet"/>
      <w:lvlText w:val="▪"/>
      <w:lvlJc w:val="left"/>
      <w:pPr>
        <w:ind w:left="73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6A1E5F20"/>
    <w:multiLevelType w:val="multilevel"/>
    <w:tmpl w:val="1E12110A"/>
    <w:lvl w:ilvl="0">
      <w:start w:val="6"/>
      <w:numFmt w:val="decimal"/>
      <w:lvlText w:val="%1."/>
      <w:lvlJc w:val="left"/>
      <w:pPr>
        <w:ind w:left="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A476A5C"/>
    <w:multiLevelType w:val="hybridMultilevel"/>
    <w:tmpl w:val="3E2C88D4"/>
    <w:lvl w:ilvl="0" w:tplc="98E8A242">
      <w:start w:val="1"/>
      <w:numFmt w:val="bullet"/>
      <w:lvlText w:val="-"/>
      <w:lvlJc w:val="left"/>
      <w:pPr>
        <w:ind w:left="1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A413BA">
      <w:start w:val="1"/>
      <w:numFmt w:val="bullet"/>
      <w:lvlText w:val="o"/>
      <w:lvlJc w:val="left"/>
      <w:pPr>
        <w:ind w:left="16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141194">
      <w:start w:val="1"/>
      <w:numFmt w:val="bullet"/>
      <w:lvlText w:val="▪"/>
      <w:lvlJc w:val="left"/>
      <w:pPr>
        <w:ind w:left="23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76D036">
      <w:start w:val="1"/>
      <w:numFmt w:val="bullet"/>
      <w:lvlText w:val="•"/>
      <w:lvlJc w:val="left"/>
      <w:pPr>
        <w:ind w:left="3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7661D2">
      <w:start w:val="1"/>
      <w:numFmt w:val="bullet"/>
      <w:lvlText w:val="o"/>
      <w:lvlJc w:val="left"/>
      <w:pPr>
        <w:ind w:left="3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B4EC04">
      <w:start w:val="1"/>
      <w:numFmt w:val="bullet"/>
      <w:lvlText w:val="▪"/>
      <w:lvlJc w:val="left"/>
      <w:pPr>
        <w:ind w:left="4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727666">
      <w:start w:val="1"/>
      <w:numFmt w:val="bullet"/>
      <w:lvlText w:val="•"/>
      <w:lvlJc w:val="left"/>
      <w:pPr>
        <w:ind w:left="5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8E714E">
      <w:start w:val="1"/>
      <w:numFmt w:val="bullet"/>
      <w:lvlText w:val="o"/>
      <w:lvlJc w:val="left"/>
      <w:pPr>
        <w:ind w:left="5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10EF64">
      <w:start w:val="1"/>
      <w:numFmt w:val="bullet"/>
      <w:lvlText w:val="▪"/>
      <w:lvlJc w:val="left"/>
      <w:pPr>
        <w:ind w:left="6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6C850B3C"/>
    <w:multiLevelType w:val="hybridMultilevel"/>
    <w:tmpl w:val="66EE2F48"/>
    <w:lvl w:ilvl="0" w:tplc="5600C7D0">
      <w:start w:val="1"/>
      <w:numFmt w:val="bullet"/>
      <w:lvlText w:val="➢"/>
      <w:lvlJc w:val="left"/>
      <w:pPr>
        <w:ind w:left="7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2AD50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618439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534915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A26B11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4A00AA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84AE9A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7F4CAA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2B0538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6EE7574B"/>
    <w:multiLevelType w:val="hybridMultilevel"/>
    <w:tmpl w:val="52C0E122"/>
    <w:lvl w:ilvl="0" w:tplc="9710E3F6">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A36F464">
      <w:start w:val="1"/>
      <w:numFmt w:val="bullet"/>
      <w:lvlText w:val="o"/>
      <w:lvlJc w:val="left"/>
      <w:pPr>
        <w:ind w:left="9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3A6B8AA">
      <w:start w:val="1"/>
      <w:numFmt w:val="bullet"/>
      <w:lvlRestart w:val="0"/>
      <w:lvlText w:val="➢"/>
      <w:lvlJc w:val="left"/>
      <w:pPr>
        <w:ind w:left="15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EB07106">
      <w:start w:val="1"/>
      <w:numFmt w:val="bullet"/>
      <w:lvlText w:val="•"/>
      <w:lvlJc w:val="left"/>
      <w:pPr>
        <w:ind w:left="222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F748698">
      <w:start w:val="1"/>
      <w:numFmt w:val="bullet"/>
      <w:lvlText w:val="o"/>
      <w:lvlJc w:val="left"/>
      <w:pPr>
        <w:ind w:left="294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02A9140">
      <w:start w:val="1"/>
      <w:numFmt w:val="bullet"/>
      <w:lvlText w:val="▪"/>
      <w:lvlJc w:val="left"/>
      <w:pPr>
        <w:ind w:left="366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936B476">
      <w:start w:val="1"/>
      <w:numFmt w:val="bullet"/>
      <w:lvlText w:val="•"/>
      <w:lvlJc w:val="left"/>
      <w:pPr>
        <w:ind w:left="438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32C9FCE">
      <w:start w:val="1"/>
      <w:numFmt w:val="bullet"/>
      <w:lvlText w:val="o"/>
      <w:lvlJc w:val="left"/>
      <w:pPr>
        <w:ind w:left="510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4A871CA">
      <w:start w:val="1"/>
      <w:numFmt w:val="bullet"/>
      <w:lvlText w:val="▪"/>
      <w:lvlJc w:val="left"/>
      <w:pPr>
        <w:ind w:left="582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703D291A"/>
    <w:multiLevelType w:val="hybridMultilevel"/>
    <w:tmpl w:val="18D0489C"/>
    <w:lvl w:ilvl="0" w:tplc="DECA9574">
      <w:start w:val="1"/>
      <w:numFmt w:val="bullet"/>
      <w:lvlText w:val="•"/>
      <w:lvlJc w:val="left"/>
      <w:pPr>
        <w:ind w:left="1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908046">
      <w:start w:val="1"/>
      <w:numFmt w:val="bullet"/>
      <w:lvlText w:val="o"/>
      <w:lvlJc w:val="left"/>
      <w:pPr>
        <w:ind w:left="5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868398">
      <w:start w:val="1"/>
      <w:numFmt w:val="bullet"/>
      <w:lvlText w:val="▪"/>
      <w:lvlJc w:val="left"/>
      <w:pPr>
        <w:ind w:left="6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7CCC80">
      <w:start w:val="1"/>
      <w:numFmt w:val="bullet"/>
      <w:lvlText w:val="•"/>
      <w:lvlJc w:val="left"/>
      <w:pPr>
        <w:ind w:left="6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F4D4C0">
      <w:start w:val="1"/>
      <w:numFmt w:val="bullet"/>
      <w:lvlText w:val="o"/>
      <w:lvlJc w:val="left"/>
      <w:pPr>
        <w:ind w:left="7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99E9762">
      <w:start w:val="1"/>
      <w:numFmt w:val="bullet"/>
      <w:lvlText w:val="▪"/>
      <w:lvlJc w:val="left"/>
      <w:pPr>
        <w:ind w:left="8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0BC0D72">
      <w:start w:val="1"/>
      <w:numFmt w:val="bullet"/>
      <w:lvlText w:val="•"/>
      <w:lvlJc w:val="left"/>
      <w:pPr>
        <w:ind w:left="89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201242">
      <w:start w:val="1"/>
      <w:numFmt w:val="bullet"/>
      <w:lvlText w:val="o"/>
      <w:lvlJc w:val="left"/>
      <w:pPr>
        <w:ind w:left="9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6648D0A">
      <w:start w:val="1"/>
      <w:numFmt w:val="bullet"/>
      <w:lvlText w:val="▪"/>
      <w:lvlJc w:val="left"/>
      <w:pPr>
        <w:ind w:left="10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719D5B04"/>
    <w:multiLevelType w:val="hybridMultilevel"/>
    <w:tmpl w:val="D0DC40B6"/>
    <w:lvl w:ilvl="0" w:tplc="D63C7488">
      <w:start w:val="1"/>
      <w:numFmt w:val="lowerRoman"/>
      <w:lvlText w:val="%1."/>
      <w:lvlJc w:val="left"/>
      <w:pPr>
        <w:ind w:left="416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23D2A0BC">
      <w:start w:val="1"/>
      <w:numFmt w:val="lowerLetter"/>
      <w:lvlText w:val="%2"/>
      <w:lvlJc w:val="left"/>
      <w:pPr>
        <w:ind w:left="478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BEE02AD6">
      <w:start w:val="1"/>
      <w:numFmt w:val="lowerRoman"/>
      <w:lvlText w:val="%3"/>
      <w:lvlJc w:val="left"/>
      <w:pPr>
        <w:ind w:left="550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A36257B8">
      <w:start w:val="1"/>
      <w:numFmt w:val="decimal"/>
      <w:lvlText w:val="%4"/>
      <w:lvlJc w:val="left"/>
      <w:pPr>
        <w:ind w:left="622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8ACE6C42">
      <w:start w:val="1"/>
      <w:numFmt w:val="lowerLetter"/>
      <w:lvlText w:val="%5"/>
      <w:lvlJc w:val="left"/>
      <w:pPr>
        <w:ind w:left="694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813E8B8E">
      <w:start w:val="1"/>
      <w:numFmt w:val="lowerRoman"/>
      <w:lvlText w:val="%6"/>
      <w:lvlJc w:val="left"/>
      <w:pPr>
        <w:ind w:left="766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6C58D010">
      <w:start w:val="1"/>
      <w:numFmt w:val="decimal"/>
      <w:lvlText w:val="%7"/>
      <w:lvlJc w:val="left"/>
      <w:pPr>
        <w:ind w:left="838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978E892A">
      <w:start w:val="1"/>
      <w:numFmt w:val="lowerLetter"/>
      <w:lvlText w:val="%8"/>
      <w:lvlJc w:val="left"/>
      <w:pPr>
        <w:ind w:left="910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A6EE6936">
      <w:start w:val="1"/>
      <w:numFmt w:val="lowerRoman"/>
      <w:lvlText w:val="%9"/>
      <w:lvlJc w:val="left"/>
      <w:pPr>
        <w:ind w:left="982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75161450"/>
    <w:multiLevelType w:val="hybridMultilevel"/>
    <w:tmpl w:val="FA20411A"/>
    <w:lvl w:ilvl="0" w:tplc="FC32A2A0">
      <w:start w:val="1"/>
      <w:numFmt w:val="decimal"/>
      <w:lvlText w:val="%1."/>
      <w:lvlJc w:val="left"/>
      <w:pPr>
        <w:ind w:left="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7490D6">
      <w:start w:val="1"/>
      <w:numFmt w:val="lowerLetter"/>
      <w:lvlText w:val="%2"/>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44AEAA">
      <w:start w:val="1"/>
      <w:numFmt w:val="lowerRoman"/>
      <w:lvlText w:val="%3"/>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923EA0">
      <w:start w:val="1"/>
      <w:numFmt w:val="decimal"/>
      <w:lvlText w:val="%4"/>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64DE92">
      <w:start w:val="1"/>
      <w:numFmt w:val="lowerLetter"/>
      <w:lvlText w:val="%5"/>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525F54">
      <w:start w:val="1"/>
      <w:numFmt w:val="lowerRoman"/>
      <w:lvlText w:val="%6"/>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CA53BC">
      <w:start w:val="1"/>
      <w:numFmt w:val="decimal"/>
      <w:lvlText w:val="%7"/>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027BF8">
      <w:start w:val="1"/>
      <w:numFmt w:val="lowerLetter"/>
      <w:lvlText w:val="%8"/>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76FFC8">
      <w:start w:val="1"/>
      <w:numFmt w:val="lowerRoman"/>
      <w:lvlText w:val="%9"/>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778166B9"/>
    <w:multiLevelType w:val="hybridMultilevel"/>
    <w:tmpl w:val="1AEC1F22"/>
    <w:lvl w:ilvl="0" w:tplc="E0E41B4C">
      <w:start w:val="1"/>
      <w:numFmt w:val="bullet"/>
      <w:lvlText w:val="•"/>
      <w:lvlJc w:val="left"/>
      <w:pPr>
        <w:ind w:left="1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7C6736">
      <w:start w:val="1"/>
      <w:numFmt w:val="bullet"/>
      <w:lvlText w:val="o"/>
      <w:lvlJc w:val="left"/>
      <w:pPr>
        <w:ind w:left="22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722B5C">
      <w:start w:val="1"/>
      <w:numFmt w:val="bullet"/>
      <w:lvlText w:val="▪"/>
      <w:lvlJc w:val="left"/>
      <w:pPr>
        <w:ind w:left="30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7EC190">
      <w:start w:val="1"/>
      <w:numFmt w:val="bullet"/>
      <w:lvlText w:val="•"/>
      <w:lvlJc w:val="left"/>
      <w:pPr>
        <w:ind w:left="3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F65AF6">
      <w:start w:val="1"/>
      <w:numFmt w:val="bullet"/>
      <w:lvlText w:val="o"/>
      <w:lvlJc w:val="left"/>
      <w:pPr>
        <w:ind w:left="44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38C0912">
      <w:start w:val="1"/>
      <w:numFmt w:val="bullet"/>
      <w:lvlText w:val="▪"/>
      <w:lvlJc w:val="left"/>
      <w:pPr>
        <w:ind w:left="5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7C6352">
      <w:start w:val="1"/>
      <w:numFmt w:val="bullet"/>
      <w:lvlText w:val="•"/>
      <w:lvlJc w:val="left"/>
      <w:pPr>
        <w:ind w:left="58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4E832A">
      <w:start w:val="1"/>
      <w:numFmt w:val="bullet"/>
      <w:lvlText w:val="o"/>
      <w:lvlJc w:val="left"/>
      <w:pPr>
        <w:ind w:left="66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00DAD6">
      <w:start w:val="1"/>
      <w:numFmt w:val="bullet"/>
      <w:lvlText w:val="▪"/>
      <w:lvlJc w:val="left"/>
      <w:pPr>
        <w:ind w:left="7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77F8271B"/>
    <w:multiLevelType w:val="hybridMultilevel"/>
    <w:tmpl w:val="D0D29FE8"/>
    <w:lvl w:ilvl="0" w:tplc="3050F216">
      <w:start w:val="1"/>
      <w:numFmt w:val="bullet"/>
      <w:lvlText w:val="•"/>
      <w:lvlJc w:val="left"/>
      <w:pPr>
        <w:ind w:left="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102CE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5E63F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BD6E1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2E60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17CFC9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82285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A43F6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546F1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78302207"/>
    <w:multiLevelType w:val="hybridMultilevel"/>
    <w:tmpl w:val="1DA80DB2"/>
    <w:lvl w:ilvl="0" w:tplc="BD305284">
      <w:start w:val="1"/>
      <w:numFmt w:val="bullet"/>
      <w:lvlText w:val="•"/>
      <w:lvlJc w:val="left"/>
      <w:pPr>
        <w:ind w:left="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5EEC76">
      <w:start w:val="1"/>
      <w:numFmt w:val="bullet"/>
      <w:lvlText w:val="▪"/>
      <w:lvlJc w:val="left"/>
      <w:pPr>
        <w:ind w:left="21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1CA8C9E">
      <w:start w:val="1"/>
      <w:numFmt w:val="bullet"/>
      <w:lvlText w:val="▪"/>
      <w:lvlJc w:val="left"/>
      <w:pPr>
        <w:ind w:left="28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6AA89A0">
      <w:start w:val="1"/>
      <w:numFmt w:val="bullet"/>
      <w:lvlText w:val="•"/>
      <w:lvlJc w:val="left"/>
      <w:pPr>
        <w:ind w:left="36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7C0F9CC">
      <w:start w:val="1"/>
      <w:numFmt w:val="bullet"/>
      <w:lvlText w:val="o"/>
      <w:lvlJc w:val="left"/>
      <w:pPr>
        <w:ind w:left="43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5A00A64">
      <w:start w:val="1"/>
      <w:numFmt w:val="bullet"/>
      <w:lvlText w:val="▪"/>
      <w:lvlJc w:val="left"/>
      <w:pPr>
        <w:ind w:left="50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D189BE6">
      <w:start w:val="1"/>
      <w:numFmt w:val="bullet"/>
      <w:lvlText w:val="•"/>
      <w:lvlJc w:val="left"/>
      <w:pPr>
        <w:ind w:left="57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720963E">
      <w:start w:val="1"/>
      <w:numFmt w:val="bullet"/>
      <w:lvlText w:val="o"/>
      <w:lvlJc w:val="left"/>
      <w:pPr>
        <w:ind w:left="64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37CEACA">
      <w:start w:val="1"/>
      <w:numFmt w:val="bullet"/>
      <w:lvlText w:val="▪"/>
      <w:lvlJc w:val="left"/>
      <w:pPr>
        <w:ind w:left="72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7E403DC5"/>
    <w:multiLevelType w:val="hybridMultilevel"/>
    <w:tmpl w:val="FE14D06E"/>
    <w:lvl w:ilvl="0" w:tplc="B4280E60">
      <w:start w:val="1"/>
      <w:numFmt w:val="bullet"/>
      <w:lvlText w:val="•"/>
      <w:lvlJc w:val="left"/>
      <w:pPr>
        <w:ind w:left="7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86A702">
      <w:start w:val="1"/>
      <w:numFmt w:val="bullet"/>
      <w:lvlText w:val="o"/>
      <w:lvlJc w:val="left"/>
      <w:pPr>
        <w:ind w:left="1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8FE282E">
      <w:start w:val="1"/>
      <w:numFmt w:val="bullet"/>
      <w:lvlText w:val="▪"/>
      <w:lvlJc w:val="left"/>
      <w:pPr>
        <w:ind w:left="2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CC2354">
      <w:start w:val="1"/>
      <w:numFmt w:val="bullet"/>
      <w:lvlText w:val="•"/>
      <w:lvlJc w:val="left"/>
      <w:pPr>
        <w:ind w:left="2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2EAAF6">
      <w:start w:val="1"/>
      <w:numFmt w:val="bullet"/>
      <w:lvlText w:val="o"/>
      <w:lvlJc w:val="left"/>
      <w:pPr>
        <w:ind w:left="3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74873E">
      <w:start w:val="1"/>
      <w:numFmt w:val="bullet"/>
      <w:lvlText w:val="▪"/>
      <w:lvlJc w:val="left"/>
      <w:pPr>
        <w:ind w:left="4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0027B2">
      <w:start w:val="1"/>
      <w:numFmt w:val="bullet"/>
      <w:lvlText w:val="•"/>
      <w:lvlJc w:val="left"/>
      <w:pPr>
        <w:ind w:left="5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A8035E">
      <w:start w:val="1"/>
      <w:numFmt w:val="bullet"/>
      <w:lvlText w:val="o"/>
      <w:lvlJc w:val="left"/>
      <w:pPr>
        <w:ind w:left="5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ECA6DC">
      <w:start w:val="1"/>
      <w:numFmt w:val="bullet"/>
      <w:lvlText w:val="▪"/>
      <w:lvlJc w:val="left"/>
      <w:pPr>
        <w:ind w:left="6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7E490397"/>
    <w:multiLevelType w:val="hybridMultilevel"/>
    <w:tmpl w:val="D17072F0"/>
    <w:lvl w:ilvl="0" w:tplc="C6729458">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08E5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B28EC7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860B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40D9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3C4B6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1AFC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3A64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6253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383869796">
    <w:abstractNumId w:val="56"/>
  </w:num>
  <w:num w:numId="2" w16cid:durableId="932280571">
    <w:abstractNumId w:val="12"/>
  </w:num>
  <w:num w:numId="3" w16cid:durableId="1896162882">
    <w:abstractNumId w:val="5"/>
  </w:num>
  <w:num w:numId="4" w16cid:durableId="353581745">
    <w:abstractNumId w:val="65"/>
  </w:num>
  <w:num w:numId="5" w16cid:durableId="2014720763">
    <w:abstractNumId w:val="18"/>
  </w:num>
  <w:num w:numId="6" w16cid:durableId="1162504151">
    <w:abstractNumId w:val="52"/>
  </w:num>
  <w:num w:numId="7" w16cid:durableId="586233659">
    <w:abstractNumId w:val="4"/>
  </w:num>
  <w:num w:numId="8" w16cid:durableId="1501503492">
    <w:abstractNumId w:val="45"/>
  </w:num>
  <w:num w:numId="9" w16cid:durableId="1333797074">
    <w:abstractNumId w:val="7"/>
  </w:num>
  <w:num w:numId="10" w16cid:durableId="73625832">
    <w:abstractNumId w:val="16"/>
  </w:num>
  <w:num w:numId="11" w16cid:durableId="1609459519">
    <w:abstractNumId w:val="51"/>
  </w:num>
  <w:num w:numId="12" w16cid:durableId="2127699459">
    <w:abstractNumId w:val="20"/>
  </w:num>
  <w:num w:numId="13" w16cid:durableId="674573952">
    <w:abstractNumId w:val="64"/>
  </w:num>
  <w:num w:numId="14" w16cid:durableId="138495542">
    <w:abstractNumId w:val="57"/>
  </w:num>
  <w:num w:numId="15" w16cid:durableId="1895308411">
    <w:abstractNumId w:val="3"/>
  </w:num>
  <w:num w:numId="16" w16cid:durableId="500969247">
    <w:abstractNumId w:val="59"/>
  </w:num>
  <w:num w:numId="17" w16cid:durableId="1665205083">
    <w:abstractNumId w:val="15"/>
  </w:num>
  <w:num w:numId="18" w16cid:durableId="1435129930">
    <w:abstractNumId w:val="53"/>
  </w:num>
  <w:num w:numId="19" w16cid:durableId="130707691">
    <w:abstractNumId w:val="46"/>
  </w:num>
  <w:num w:numId="20" w16cid:durableId="718474077">
    <w:abstractNumId w:val="43"/>
  </w:num>
  <w:num w:numId="21" w16cid:durableId="546527994">
    <w:abstractNumId w:val="48"/>
  </w:num>
  <w:num w:numId="22" w16cid:durableId="824593795">
    <w:abstractNumId w:val="17"/>
  </w:num>
  <w:num w:numId="23" w16cid:durableId="520704453">
    <w:abstractNumId w:val="32"/>
  </w:num>
  <w:num w:numId="24" w16cid:durableId="1645160586">
    <w:abstractNumId w:val="6"/>
  </w:num>
  <w:num w:numId="25" w16cid:durableId="859046821">
    <w:abstractNumId w:val="50"/>
  </w:num>
  <w:num w:numId="26" w16cid:durableId="1322848133">
    <w:abstractNumId w:val="13"/>
  </w:num>
  <w:num w:numId="27" w16cid:durableId="29456083">
    <w:abstractNumId w:val="29"/>
  </w:num>
  <w:num w:numId="28" w16cid:durableId="1299609396">
    <w:abstractNumId w:val="34"/>
  </w:num>
  <w:num w:numId="29" w16cid:durableId="627319425">
    <w:abstractNumId w:val="11"/>
  </w:num>
  <w:num w:numId="30" w16cid:durableId="605163358">
    <w:abstractNumId w:val="14"/>
  </w:num>
  <w:num w:numId="31" w16cid:durableId="117646741">
    <w:abstractNumId w:val="41"/>
  </w:num>
  <w:num w:numId="32" w16cid:durableId="178591902">
    <w:abstractNumId w:val="60"/>
  </w:num>
  <w:num w:numId="33" w16cid:durableId="1995714133">
    <w:abstractNumId w:val="38"/>
  </w:num>
  <w:num w:numId="34" w16cid:durableId="797185478">
    <w:abstractNumId w:val="39"/>
  </w:num>
  <w:num w:numId="35" w16cid:durableId="1365053911">
    <w:abstractNumId w:val="54"/>
  </w:num>
  <w:num w:numId="36" w16cid:durableId="1946687846">
    <w:abstractNumId w:val="67"/>
  </w:num>
  <w:num w:numId="37" w16cid:durableId="711274742">
    <w:abstractNumId w:val="49"/>
  </w:num>
  <w:num w:numId="38" w16cid:durableId="762532789">
    <w:abstractNumId w:val="26"/>
  </w:num>
  <w:num w:numId="39" w16cid:durableId="1593976246">
    <w:abstractNumId w:val="1"/>
  </w:num>
  <w:num w:numId="40" w16cid:durableId="496650417">
    <w:abstractNumId w:val="55"/>
  </w:num>
  <w:num w:numId="41" w16cid:durableId="1874801752">
    <w:abstractNumId w:val="24"/>
  </w:num>
  <w:num w:numId="42" w16cid:durableId="822817805">
    <w:abstractNumId w:val="27"/>
  </w:num>
  <w:num w:numId="43" w16cid:durableId="1083068005">
    <w:abstractNumId w:val="9"/>
  </w:num>
  <w:num w:numId="44" w16cid:durableId="1393386041">
    <w:abstractNumId w:val="61"/>
  </w:num>
  <w:num w:numId="45" w16cid:durableId="20054743">
    <w:abstractNumId w:val="63"/>
  </w:num>
  <w:num w:numId="46" w16cid:durableId="518394825">
    <w:abstractNumId w:val="44"/>
  </w:num>
  <w:num w:numId="47" w16cid:durableId="1393383186">
    <w:abstractNumId w:val="40"/>
  </w:num>
  <w:num w:numId="48" w16cid:durableId="1047412635">
    <w:abstractNumId w:val="0"/>
  </w:num>
  <w:num w:numId="49" w16cid:durableId="593367280">
    <w:abstractNumId w:val="33"/>
  </w:num>
  <w:num w:numId="50" w16cid:durableId="591815925">
    <w:abstractNumId w:val="35"/>
  </w:num>
  <w:num w:numId="51" w16cid:durableId="1126435558">
    <w:abstractNumId w:val="22"/>
  </w:num>
  <w:num w:numId="52" w16cid:durableId="1225219626">
    <w:abstractNumId w:val="66"/>
  </w:num>
  <w:num w:numId="53" w16cid:durableId="768044178">
    <w:abstractNumId w:val="25"/>
  </w:num>
  <w:num w:numId="54" w16cid:durableId="310065545">
    <w:abstractNumId w:val="36"/>
  </w:num>
  <w:num w:numId="55" w16cid:durableId="737168256">
    <w:abstractNumId w:val="21"/>
  </w:num>
  <w:num w:numId="56" w16cid:durableId="1153644861">
    <w:abstractNumId w:val="19"/>
  </w:num>
  <w:num w:numId="57" w16cid:durableId="157382691">
    <w:abstractNumId w:val="28"/>
  </w:num>
  <w:num w:numId="58" w16cid:durableId="1395200480">
    <w:abstractNumId w:val="2"/>
  </w:num>
  <w:num w:numId="59" w16cid:durableId="1352105094">
    <w:abstractNumId w:val="58"/>
  </w:num>
  <w:num w:numId="60" w16cid:durableId="1658337843">
    <w:abstractNumId w:val="23"/>
  </w:num>
  <w:num w:numId="61" w16cid:durableId="1180318929">
    <w:abstractNumId w:val="31"/>
  </w:num>
  <w:num w:numId="62" w16cid:durableId="1145002774">
    <w:abstractNumId w:val="30"/>
  </w:num>
  <w:num w:numId="63" w16cid:durableId="234240686">
    <w:abstractNumId w:val="62"/>
  </w:num>
  <w:num w:numId="64" w16cid:durableId="88963720">
    <w:abstractNumId w:val="42"/>
  </w:num>
  <w:num w:numId="65" w16cid:durableId="755248767">
    <w:abstractNumId w:val="8"/>
  </w:num>
  <w:num w:numId="66" w16cid:durableId="184099735">
    <w:abstractNumId w:val="37"/>
  </w:num>
  <w:num w:numId="67" w16cid:durableId="1218398522">
    <w:abstractNumId w:val="47"/>
  </w:num>
  <w:num w:numId="68" w16cid:durableId="156383482">
    <w:abstractNumId w:val="1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9CE"/>
    <w:rsid w:val="00327328"/>
    <w:rsid w:val="00A809CE"/>
    <w:rsid w:val="00F743D3"/>
  </w:rsids>
  <m:mathPr>
    <m:mathFont m:val="Cambria Math"/>
    <m:brkBin m:val="before"/>
    <m:brkBinSub m:val="--"/>
    <m:smallFrac m:val="0"/>
    <m:dispDef/>
    <m:lMargin m:val="0"/>
    <m:rMargin m:val="0"/>
    <m:defJc m:val="centerGroup"/>
    <m:wrapIndent m:val="1440"/>
    <m:intLim m:val="subSup"/>
    <m:naryLim m:val="undOvr"/>
  </m:mathPr>
  <w:themeFontLang w:val="en-A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78DB1"/>
  <w15:docId w15:val="{43EB0E3D-50FB-4054-B061-4F1782316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S" w:eastAsia="en-A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3" w:line="366"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10"/>
      <w:ind w:left="12"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10"/>
      <w:ind w:left="12"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10"/>
      <w:ind w:left="12"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25" w:line="265" w:lineRule="auto"/>
      <w:ind w:left="12"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225" w:line="265" w:lineRule="auto"/>
      <w:ind w:left="12"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225" w:line="265" w:lineRule="auto"/>
      <w:ind w:left="12"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spacing w:after="225" w:line="265" w:lineRule="auto"/>
      <w:ind w:left="12" w:hanging="10"/>
      <w:outlineLvl w:val="6"/>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7Char">
    <w:name w:val="Heading 7 Char"/>
    <w:link w:val="Heading7"/>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jpeg"/><Relationship Id="rId324" Type="http://schemas.openxmlformats.org/officeDocument/2006/relationships/image" Target="media/image307.png"/><Relationship Id="rId531" Type="http://schemas.openxmlformats.org/officeDocument/2006/relationships/image" Target="media/image510.png"/><Relationship Id="rId629" Type="http://schemas.openxmlformats.org/officeDocument/2006/relationships/image" Target="media/image606.png"/><Relationship Id="rId170" Type="http://schemas.openxmlformats.org/officeDocument/2006/relationships/image" Target="media/image154.png"/><Relationship Id="rId268" Type="http://schemas.openxmlformats.org/officeDocument/2006/relationships/image" Target="media/image251.png"/><Relationship Id="rId475" Type="http://schemas.openxmlformats.org/officeDocument/2006/relationships/image" Target="media/image454.jpg"/><Relationship Id="rId32" Type="http://schemas.openxmlformats.org/officeDocument/2006/relationships/image" Target="media/image20.png"/><Relationship Id="rId128" Type="http://schemas.openxmlformats.org/officeDocument/2006/relationships/image" Target="media/image112.png"/><Relationship Id="rId335" Type="http://schemas.openxmlformats.org/officeDocument/2006/relationships/image" Target="media/image318.png"/><Relationship Id="rId542" Type="http://schemas.openxmlformats.org/officeDocument/2006/relationships/image" Target="media/image521.png"/><Relationship Id="rId181" Type="http://schemas.openxmlformats.org/officeDocument/2006/relationships/image" Target="media/image165.png"/><Relationship Id="rId402" Type="http://schemas.openxmlformats.org/officeDocument/2006/relationships/image" Target="media/image382.png"/><Relationship Id="rId279" Type="http://schemas.openxmlformats.org/officeDocument/2006/relationships/image" Target="media/image262.png"/><Relationship Id="rId486" Type="http://schemas.openxmlformats.org/officeDocument/2006/relationships/image" Target="media/image465.png"/><Relationship Id="rId43" Type="http://schemas.openxmlformats.org/officeDocument/2006/relationships/image" Target="media/image31.png"/><Relationship Id="rId139" Type="http://schemas.openxmlformats.org/officeDocument/2006/relationships/image" Target="media/image123.png"/><Relationship Id="rId346" Type="http://schemas.openxmlformats.org/officeDocument/2006/relationships/image" Target="media/image329.png"/><Relationship Id="rId553" Type="http://schemas.openxmlformats.org/officeDocument/2006/relationships/image" Target="media/image532.png"/><Relationship Id="rId192" Type="http://schemas.openxmlformats.org/officeDocument/2006/relationships/image" Target="media/image176.png"/><Relationship Id="rId206" Type="http://schemas.openxmlformats.org/officeDocument/2006/relationships/image" Target="media/image189.png"/><Relationship Id="rId413" Type="http://schemas.openxmlformats.org/officeDocument/2006/relationships/image" Target="media/image393.png"/><Relationship Id="rId497" Type="http://schemas.openxmlformats.org/officeDocument/2006/relationships/image" Target="media/image476.jpg"/><Relationship Id="rId620" Type="http://schemas.openxmlformats.org/officeDocument/2006/relationships/image" Target="media/image599.png"/><Relationship Id="rId357" Type="http://schemas.openxmlformats.org/officeDocument/2006/relationships/image" Target="media/image340.png"/><Relationship Id="rId54" Type="http://schemas.openxmlformats.org/officeDocument/2006/relationships/image" Target="media/image42.png"/><Relationship Id="rId217" Type="http://schemas.openxmlformats.org/officeDocument/2006/relationships/image" Target="media/image200.png"/><Relationship Id="rId564" Type="http://schemas.openxmlformats.org/officeDocument/2006/relationships/image" Target="media/image543.png"/><Relationship Id="rId424" Type="http://schemas.openxmlformats.org/officeDocument/2006/relationships/image" Target="media/image404.jpg"/><Relationship Id="rId631" Type="http://schemas.openxmlformats.org/officeDocument/2006/relationships/image" Target="media/image608.png"/><Relationship Id="rId270" Type="http://schemas.openxmlformats.org/officeDocument/2006/relationships/image" Target="media/image253.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51.png"/><Relationship Id="rId575" Type="http://schemas.openxmlformats.org/officeDocument/2006/relationships/image" Target="media/image554.png"/><Relationship Id="rId228" Type="http://schemas.openxmlformats.org/officeDocument/2006/relationships/image" Target="media/image211.png"/><Relationship Id="rId435" Type="http://schemas.openxmlformats.org/officeDocument/2006/relationships/image" Target="media/image415.png"/><Relationship Id="rId642" Type="http://schemas.openxmlformats.org/officeDocument/2006/relationships/image" Target="media/image619.png"/><Relationship Id="rId281" Type="http://schemas.openxmlformats.org/officeDocument/2006/relationships/image" Target="media/image264.png"/><Relationship Id="rId502" Type="http://schemas.openxmlformats.org/officeDocument/2006/relationships/image" Target="media/image481.jpe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61.png"/><Relationship Id="rId586" Type="http://schemas.openxmlformats.org/officeDocument/2006/relationships/image" Target="media/image565.jpg"/><Relationship Id="rId7" Type="http://schemas.openxmlformats.org/officeDocument/2006/relationships/image" Target="media/image1.jpg"/><Relationship Id="rId239" Type="http://schemas.openxmlformats.org/officeDocument/2006/relationships/image" Target="media/image222.png"/><Relationship Id="rId446" Type="http://schemas.openxmlformats.org/officeDocument/2006/relationships/image" Target="media/image426.png"/><Relationship Id="rId292" Type="http://schemas.openxmlformats.org/officeDocument/2006/relationships/image" Target="media/image275.png"/><Relationship Id="rId306" Type="http://schemas.openxmlformats.org/officeDocument/2006/relationships/image" Target="media/image289.png"/><Relationship Id="rId87" Type="http://schemas.openxmlformats.org/officeDocument/2006/relationships/image" Target="media/image75.png"/><Relationship Id="rId513" Type="http://schemas.openxmlformats.org/officeDocument/2006/relationships/image" Target="media/image492.png"/><Relationship Id="rId597" Type="http://schemas.openxmlformats.org/officeDocument/2006/relationships/image" Target="media/image576.png"/><Relationship Id="rId152" Type="http://schemas.openxmlformats.org/officeDocument/2006/relationships/image" Target="media/image136.png"/><Relationship Id="rId457" Type="http://schemas.openxmlformats.org/officeDocument/2006/relationships/image" Target="media/image437.png"/><Relationship Id="rId14" Type="http://schemas.openxmlformats.org/officeDocument/2006/relationships/image" Target="media/image2.jpg"/><Relationship Id="rId317" Type="http://schemas.openxmlformats.org/officeDocument/2006/relationships/image" Target="media/image300.png"/><Relationship Id="rId524" Type="http://schemas.openxmlformats.org/officeDocument/2006/relationships/image" Target="media/image503.jpeg"/><Relationship Id="rId98" Type="http://schemas.openxmlformats.org/officeDocument/2006/relationships/image" Target="media/image86.jpeg"/><Relationship Id="rId163" Type="http://schemas.openxmlformats.org/officeDocument/2006/relationships/image" Target="media/image147.png"/><Relationship Id="rId370" Type="http://schemas.openxmlformats.org/officeDocument/2006/relationships/image" Target="media/image353.png"/><Relationship Id="rId230" Type="http://schemas.openxmlformats.org/officeDocument/2006/relationships/image" Target="media/image213.png"/><Relationship Id="rId468" Type="http://schemas.openxmlformats.org/officeDocument/2006/relationships/image" Target="media/image235.jpg"/><Relationship Id="rId25" Type="http://schemas.openxmlformats.org/officeDocument/2006/relationships/image" Target="media/image13.png"/><Relationship Id="rId328" Type="http://schemas.openxmlformats.org/officeDocument/2006/relationships/image" Target="media/image311.png"/><Relationship Id="rId535" Type="http://schemas.openxmlformats.org/officeDocument/2006/relationships/image" Target="media/image514.png"/><Relationship Id="rId174" Type="http://schemas.openxmlformats.org/officeDocument/2006/relationships/image" Target="media/image158.png"/><Relationship Id="rId381" Type="http://schemas.openxmlformats.org/officeDocument/2006/relationships/image" Target="media/image363.png"/><Relationship Id="rId602" Type="http://schemas.openxmlformats.org/officeDocument/2006/relationships/image" Target="media/image581.jpeg"/><Relationship Id="rId241" Type="http://schemas.openxmlformats.org/officeDocument/2006/relationships/image" Target="media/image224.png"/><Relationship Id="rId479" Type="http://schemas.openxmlformats.org/officeDocument/2006/relationships/image" Target="media/image458.jpg"/><Relationship Id="rId36" Type="http://schemas.openxmlformats.org/officeDocument/2006/relationships/image" Target="media/image24.png"/><Relationship Id="rId339" Type="http://schemas.openxmlformats.org/officeDocument/2006/relationships/image" Target="media/image322.png"/><Relationship Id="rId546" Type="http://schemas.openxmlformats.org/officeDocument/2006/relationships/image" Target="media/image525.png"/><Relationship Id="rId101" Type="http://schemas.openxmlformats.org/officeDocument/2006/relationships/image" Target="media/image89.jpeg"/><Relationship Id="rId185" Type="http://schemas.openxmlformats.org/officeDocument/2006/relationships/image" Target="media/image169.png"/><Relationship Id="rId406" Type="http://schemas.openxmlformats.org/officeDocument/2006/relationships/image" Target="media/image386.png"/><Relationship Id="rId392" Type="http://schemas.openxmlformats.org/officeDocument/2006/relationships/image" Target="media/image374.jpg"/><Relationship Id="rId613" Type="http://schemas.openxmlformats.org/officeDocument/2006/relationships/image" Target="media/image592.jpg"/><Relationship Id="rId252" Type="http://schemas.openxmlformats.org/officeDocument/2006/relationships/image" Target="media/image235.png"/><Relationship Id="rId47" Type="http://schemas.openxmlformats.org/officeDocument/2006/relationships/image" Target="media/image35.png"/><Relationship Id="rId112" Type="http://schemas.openxmlformats.org/officeDocument/2006/relationships/image" Target="media/image96.png"/><Relationship Id="rId557" Type="http://schemas.openxmlformats.org/officeDocument/2006/relationships/image" Target="media/image536.png"/><Relationship Id="rId196" Type="http://schemas.openxmlformats.org/officeDocument/2006/relationships/image" Target="media/image180.png"/><Relationship Id="rId417" Type="http://schemas.openxmlformats.org/officeDocument/2006/relationships/image" Target="media/image397.png"/><Relationship Id="rId459" Type="http://schemas.openxmlformats.org/officeDocument/2006/relationships/image" Target="media/image439.png"/><Relationship Id="rId624" Type="http://schemas.openxmlformats.org/officeDocument/2006/relationships/image" Target="media/image603.jpg"/><Relationship Id="rId16" Type="http://schemas.openxmlformats.org/officeDocument/2006/relationships/image" Target="media/image4.jpe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49.jpg"/><Relationship Id="rId526" Type="http://schemas.openxmlformats.org/officeDocument/2006/relationships/image" Target="media/image505.png"/><Relationship Id="rId58" Type="http://schemas.openxmlformats.org/officeDocument/2006/relationships/image" Target="media/image46.png"/><Relationship Id="rId123" Type="http://schemas.openxmlformats.org/officeDocument/2006/relationships/image" Target="media/image107.png"/><Relationship Id="rId330" Type="http://schemas.openxmlformats.org/officeDocument/2006/relationships/image" Target="media/image313.png"/><Relationship Id="rId568" Type="http://schemas.openxmlformats.org/officeDocument/2006/relationships/image" Target="media/image547.png"/><Relationship Id="rId165" Type="http://schemas.openxmlformats.org/officeDocument/2006/relationships/image" Target="media/image149.png"/><Relationship Id="rId372" Type="http://schemas.openxmlformats.org/officeDocument/2006/relationships/image" Target="media/image355.jpg"/><Relationship Id="rId428" Type="http://schemas.openxmlformats.org/officeDocument/2006/relationships/image" Target="media/image408.jpg"/><Relationship Id="rId635" Type="http://schemas.openxmlformats.org/officeDocument/2006/relationships/image" Target="media/image612.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0.jpg"/><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118.png"/><Relationship Id="rId537" Type="http://schemas.openxmlformats.org/officeDocument/2006/relationships/image" Target="media/image516.png"/><Relationship Id="rId579" Type="http://schemas.openxmlformats.org/officeDocument/2006/relationships/image" Target="media/image558.png"/><Relationship Id="rId80" Type="http://schemas.openxmlformats.org/officeDocument/2006/relationships/image" Target="media/image68.png"/><Relationship Id="rId176" Type="http://schemas.openxmlformats.org/officeDocument/2006/relationships/image" Target="media/image160.png"/><Relationship Id="rId341" Type="http://schemas.openxmlformats.org/officeDocument/2006/relationships/image" Target="media/image324.png"/><Relationship Id="rId383" Type="http://schemas.openxmlformats.org/officeDocument/2006/relationships/image" Target="media/image365.png"/><Relationship Id="rId439" Type="http://schemas.openxmlformats.org/officeDocument/2006/relationships/image" Target="media/image419.png"/><Relationship Id="rId590" Type="http://schemas.openxmlformats.org/officeDocument/2006/relationships/image" Target="media/image569.png"/><Relationship Id="rId604" Type="http://schemas.openxmlformats.org/officeDocument/2006/relationships/image" Target="media/image583.jpg"/><Relationship Id="rId201" Type="http://schemas.openxmlformats.org/officeDocument/2006/relationships/image" Target="media/image185.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0.png"/><Relationship Id="rId506" Type="http://schemas.openxmlformats.org/officeDocument/2006/relationships/image" Target="media/image485.png"/><Relationship Id="rId38" Type="http://schemas.openxmlformats.org/officeDocument/2006/relationships/image" Target="media/image26.jpg"/><Relationship Id="rId103" Type="http://schemas.openxmlformats.org/officeDocument/2006/relationships/header" Target="header5.xml"/><Relationship Id="rId310" Type="http://schemas.openxmlformats.org/officeDocument/2006/relationships/image" Target="media/image293.png"/><Relationship Id="rId492" Type="http://schemas.openxmlformats.org/officeDocument/2006/relationships/image" Target="media/image471.jpg"/><Relationship Id="rId548" Type="http://schemas.openxmlformats.org/officeDocument/2006/relationships/image" Target="media/image527.png"/><Relationship Id="rId91" Type="http://schemas.openxmlformats.org/officeDocument/2006/relationships/image" Target="media/image79.png"/><Relationship Id="rId145" Type="http://schemas.openxmlformats.org/officeDocument/2006/relationships/image" Target="media/image129.png"/><Relationship Id="rId187" Type="http://schemas.openxmlformats.org/officeDocument/2006/relationships/image" Target="media/image171.png"/><Relationship Id="rId352" Type="http://schemas.openxmlformats.org/officeDocument/2006/relationships/image" Target="media/image335.png"/><Relationship Id="rId394" Type="http://schemas.openxmlformats.org/officeDocument/2006/relationships/image" Target="media/image376.png"/><Relationship Id="rId408" Type="http://schemas.openxmlformats.org/officeDocument/2006/relationships/image" Target="media/image388.png"/><Relationship Id="rId615" Type="http://schemas.openxmlformats.org/officeDocument/2006/relationships/image" Target="media/image594.png"/><Relationship Id="rId212" Type="http://schemas.openxmlformats.org/officeDocument/2006/relationships/image" Target="media/image195.png"/><Relationship Id="rId254" Type="http://schemas.openxmlformats.org/officeDocument/2006/relationships/image" Target="media/image237.png"/><Relationship Id="rId49" Type="http://schemas.openxmlformats.org/officeDocument/2006/relationships/image" Target="media/image37.png"/><Relationship Id="rId114" Type="http://schemas.openxmlformats.org/officeDocument/2006/relationships/image" Target="media/image98.png"/><Relationship Id="rId296" Type="http://schemas.openxmlformats.org/officeDocument/2006/relationships/image" Target="media/image279.png"/><Relationship Id="rId461" Type="http://schemas.openxmlformats.org/officeDocument/2006/relationships/image" Target="media/image441.png"/><Relationship Id="rId517" Type="http://schemas.openxmlformats.org/officeDocument/2006/relationships/image" Target="media/image496.png"/><Relationship Id="rId559" Type="http://schemas.openxmlformats.org/officeDocument/2006/relationships/image" Target="media/image538.png"/><Relationship Id="rId60" Type="http://schemas.openxmlformats.org/officeDocument/2006/relationships/image" Target="media/image48.png"/><Relationship Id="rId156" Type="http://schemas.openxmlformats.org/officeDocument/2006/relationships/image" Target="media/image140.png"/><Relationship Id="rId198" Type="http://schemas.openxmlformats.org/officeDocument/2006/relationships/image" Target="media/image182.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399.png"/><Relationship Id="rId570" Type="http://schemas.openxmlformats.org/officeDocument/2006/relationships/image" Target="media/image549.png"/><Relationship Id="rId626" Type="http://schemas.openxmlformats.org/officeDocument/2006/relationships/image" Target="media/image310.jpg"/><Relationship Id="rId223" Type="http://schemas.openxmlformats.org/officeDocument/2006/relationships/image" Target="media/image206.png"/><Relationship Id="rId430" Type="http://schemas.openxmlformats.org/officeDocument/2006/relationships/image" Target="media/image410.png"/><Relationship Id="rId18" Type="http://schemas.openxmlformats.org/officeDocument/2006/relationships/image" Target="media/image6.jpg"/><Relationship Id="rId265" Type="http://schemas.openxmlformats.org/officeDocument/2006/relationships/image" Target="media/image248.png"/><Relationship Id="rId472" Type="http://schemas.openxmlformats.org/officeDocument/2006/relationships/image" Target="media/image451.png"/><Relationship Id="rId528" Type="http://schemas.openxmlformats.org/officeDocument/2006/relationships/image" Target="media/image507.png"/><Relationship Id="rId125" Type="http://schemas.openxmlformats.org/officeDocument/2006/relationships/image" Target="media/image109.png"/><Relationship Id="rId167" Type="http://schemas.openxmlformats.org/officeDocument/2006/relationships/image" Target="media/image151.png"/><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60.png"/><Relationship Id="rId71" Type="http://schemas.openxmlformats.org/officeDocument/2006/relationships/image" Target="media/image59.png"/><Relationship Id="rId234" Type="http://schemas.openxmlformats.org/officeDocument/2006/relationships/image" Target="media/image217.png"/><Relationship Id="rId637" Type="http://schemas.openxmlformats.org/officeDocument/2006/relationships/image" Target="media/image614.png"/><Relationship Id="rId2" Type="http://schemas.openxmlformats.org/officeDocument/2006/relationships/styles" Target="styles.xml"/><Relationship Id="rId29" Type="http://schemas.openxmlformats.org/officeDocument/2006/relationships/image" Target="media/image17.png"/><Relationship Id="rId276" Type="http://schemas.openxmlformats.org/officeDocument/2006/relationships/image" Target="media/image259.png"/><Relationship Id="rId441" Type="http://schemas.openxmlformats.org/officeDocument/2006/relationships/image" Target="media/image421.png"/><Relationship Id="rId483" Type="http://schemas.openxmlformats.org/officeDocument/2006/relationships/image" Target="media/image462.jpg"/><Relationship Id="rId539" Type="http://schemas.openxmlformats.org/officeDocument/2006/relationships/image" Target="media/image518.png"/><Relationship Id="rId40" Type="http://schemas.openxmlformats.org/officeDocument/2006/relationships/image" Target="media/image28.png"/><Relationship Id="rId136" Type="http://schemas.openxmlformats.org/officeDocument/2006/relationships/image" Target="media/image120.png"/><Relationship Id="rId178" Type="http://schemas.openxmlformats.org/officeDocument/2006/relationships/image" Target="media/image162.png"/><Relationship Id="rId301" Type="http://schemas.openxmlformats.org/officeDocument/2006/relationships/image" Target="media/image284.png"/><Relationship Id="rId343" Type="http://schemas.openxmlformats.org/officeDocument/2006/relationships/image" Target="media/image326.jpg"/><Relationship Id="rId550" Type="http://schemas.openxmlformats.org/officeDocument/2006/relationships/image" Target="media/image529.png"/><Relationship Id="rId82" Type="http://schemas.openxmlformats.org/officeDocument/2006/relationships/image" Target="media/image70.png"/><Relationship Id="rId203" Type="http://schemas.openxmlformats.org/officeDocument/2006/relationships/image" Target="media/image93.jpg"/><Relationship Id="rId385" Type="http://schemas.openxmlformats.org/officeDocument/2006/relationships/image" Target="media/image367.png"/><Relationship Id="rId592" Type="http://schemas.openxmlformats.org/officeDocument/2006/relationships/image" Target="media/image571.png"/><Relationship Id="rId606" Type="http://schemas.openxmlformats.org/officeDocument/2006/relationships/image" Target="media/image585.jpe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0.png"/><Relationship Id="rId452" Type="http://schemas.openxmlformats.org/officeDocument/2006/relationships/image" Target="media/image432.png"/><Relationship Id="rId494" Type="http://schemas.openxmlformats.org/officeDocument/2006/relationships/image" Target="media/image473.png"/><Relationship Id="rId508" Type="http://schemas.openxmlformats.org/officeDocument/2006/relationships/image" Target="media/image487.png"/><Relationship Id="rId105" Type="http://schemas.openxmlformats.org/officeDocument/2006/relationships/footer" Target="footer5.xml"/><Relationship Id="rId147" Type="http://schemas.openxmlformats.org/officeDocument/2006/relationships/image" Target="media/image131.png"/><Relationship Id="rId312" Type="http://schemas.openxmlformats.org/officeDocument/2006/relationships/image" Target="media/image295.png"/><Relationship Id="rId354" Type="http://schemas.openxmlformats.org/officeDocument/2006/relationships/image" Target="media/image337.png"/><Relationship Id="rId51" Type="http://schemas.openxmlformats.org/officeDocument/2006/relationships/image" Target="media/image39.png"/><Relationship Id="rId93" Type="http://schemas.openxmlformats.org/officeDocument/2006/relationships/image" Target="media/image81.jpg"/><Relationship Id="rId189" Type="http://schemas.openxmlformats.org/officeDocument/2006/relationships/image" Target="media/image173.png"/><Relationship Id="rId396" Type="http://schemas.openxmlformats.org/officeDocument/2006/relationships/image" Target="media/image378.png"/><Relationship Id="rId561" Type="http://schemas.openxmlformats.org/officeDocument/2006/relationships/image" Target="media/image540.png"/><Relationship Id="rId617" Type="http://schemas.openxmlformats.org/officeDocument/2006/relationships/image" Target="media/image596.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1.png"/><Relationship Id="rId463" Type="http://schemas.openxmlformats.org/officeDocument/2006/relationships/image" Target="media/image443.png"/><Relationship Id="rId519" Type="http://schemas.openxmlformats.org/officeDocument/2006/relationships/image" Target="media/image498.png"/><Relationship Id="rId116" Type="http://schemas.openxmlformats.org/officeDocument/2006/relationships/image" Target="media/image100.jpg"/><Relationship Id="rId158" Type="http://schemas.openxmlformats.org/officeDocument/2006/relationships/image" Target="media/image142.png"/><Relationship Id="rId323" Type="http://schemas.openxmlformats.org/officeDocument/2006/relationships/image" Target="media/image306.png"/><Relationship Id="rId530" Type="http://schemas.openxmlformats.org/officeDocument/2006/relationships/image" Target="media/image509.png"/><Relationship Id="rId20" Type="http://schemas.openxmlformats.org/officeDocument/2006/relationships/image" Target="media/image8.jpg"/><Relationship Id="rId62" Type="http://schemas.openxmlformats.org/officeDocument/2006/relationships/image" Target="media/image50.png"/><Relationship Id="rId365" Type="http://schemas.openxmlformats.org/officeDocument/2006/relationships/image" Target="media/image348.png"/><Relationship Id="rId572" Type="http://schemas.openxmlformats.org/officeDocument/2006/relationships/image" Target="media/image551.png"/><Relationship Id="rId628" Type="http://schemas.openxmlformats.org/officeDocument/2006/relationships/image" Target="media/image605.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2.png"/><Relationship Id="rId474" Type="http://schemas.openxmlformats.org/officeDocument/2006/relationships/image" Target="media/image453.jpg"/><Relationship Id="rId127" Type="http://schemas.openxmlformats.org/officeDocument/2006/relationships/image" Target="media/image111.png"/><Relationship Id="rId31" Type="http://schemas.openxmlformats.org/officeDocument/2006/relationships/image" Target="media/image19.png"/><Relationship Id="rId73" Type="http://schemas.openxmlformats.org/officeDocument/2006/relationships/image" Target="media/image61.png"/><Relationship Id="rId169" Type="http://schemas.openxmlformats.org/officeDocument/2006/relationships/image" Target="media/image153.png"/><Relationship Id="rId334" Type="http://schemas.openxmlformats.org/officeDocument/2006/relationships/image" Target="media/image317.png"/><Relationship Id="rId376" Type="http://schemas.openxmlformats.org/officeDocument/2006/relationships/image" Target="media/image186.png"/><Relationship Id="rId541" Type="http://schemas.openxmlformats.org/officeDocument/2006/relationships/image" Target="media/image520.png"/><Relationship Id="rId583" Type="http://schemas.openxmlformats.org/officeDocument/2006/relationships/image" Target="media/image562.png"/><Relationship Id="rId639" Type="http://schemas.openxmlformats.org/officeDocument/2006/relationships/image" Target="media/image616.png"/><Relationship Id="rId4" Type="http://schemas.openxmlformats.org/officeDocument/2006/relationships/webSettings" Target="webSettings.xml"/><Relationship Id="rId180" Type="http://schemas.openxmlformats.org/officeDocument/2006/relationships/image" Target="media/image164.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2000.png"/><Relationship Id="rId443" Type="http://schemas.openxmlformats.org/officeDocument/2006/relationships/image" Target="media/image423.png"/><Relationship Id="rId303" Type="http://schemas.openxmlformats.org/officeDocument/2006/relationships/image" Target="media/image286.png"/><Relationship Id="rId485" Type="http://schemas.openxmlformats.org/officeDocument/2006/relationships/image" Target="media/image464.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image" Target="media/image328.jpg"/><Relationship Id="rId387" Type="http://schemas.openxmlformats.org/officeDocument/2006/relationships/image" Target="media/image369.png"/><Relationship Id="rId510" Type="http://schemas.openxmlformats.org/officeDocument/2006/relationships/image" Target="media/image489.png"/><Relationship Id="rId552" Type="http://schemas.openxmlformats.org/officeDocument/2006/relationships/image" Target="media/image531.png"/><Relationship Id="rId594" Type="http://schemas.openxmlformats.org/officeDocument/2006/relationships/image" Target="media/image573.png"/><Relationship Id="rId608" Type="http://schemas.openxmlformats.org/officeDocument/2006/relationships/image" Target="media/image587.jp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2.png"/><Relationship Id="rId107" Type="http://schemas.openxmlformats.org/officeDocument/2006/relationships/footer" Target="footer6.xml"/><Relationship Id="rId289" Type="http://schemas.openxmlformats.org/officeDocument/2006/relationships/image" Target="media/image272.png"/><Relationship Id="rId454" Type="http://schemas.openxmlformats.org/officeDocument/2006/relationships/image" Target="media/image434.png"/><Relationship Id="rId496" Type="http://schemas.openxmlformats.org/officeDocument/2006/relationships/image" Target="media/image475.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3.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0.png"/><Relationship Id="rId521" Type="http://schemas.openxmlformats.org/officeDocument/2006/relationships/image" Target="media/image500.png"/><Relationship Id="rId563" Type="http://schemas.openxmlformats.org/officeDocument/2006/relationships/image" Target="media/image542.png"/><Relationship Id="rId619" Type="http://schemas.openxmlformats.org/officeDocument/2006/relationships/image" Target="media/image598.png"/><Relationship Id="rId95" Type="http://schemas.openxmlformats.org/officeDocument/2006/relationships/image" Target="media/image83.png"/><Relationship Id="rId160" Type="http://schemas.openxmlformats.org/officeDocument/2006/relationships/image" Target="media/image144.png"/><Relationship Id="rId216" Type="http://schemas.openxmlformats.org/officeDocument/2006/relationships/image" Target="media/image199.png"/><Relationship Id="rId423" Type="http://schemas.openxmlformats.org/officeDocument/2006/relationships/image" Target="media/image403.png"/><Relationship Id="rId258" Type="http://schemas.openxmlformats.org/officeDocument/2006/relationships/image" Target="media/image241.png"/><Relationship Id="rId465" Type="http://schemas.openxmlformats.org/officeDocument/2006/relationships/image" Target="media/image445.png"/><Relationship Id="rId630" Type="http://schemas.openxmlformats.org/officeDocument/2006/relationships/image" Target="media/image607.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2.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11.png"/><Relationship Id="rId574" Type="http://schemas.openxmlformats.org/officeDocument/2006/relationships/image" Target="media/image553.png"/><Relationship Id="rId171" Type="http://schemas.openxmlformats.org/officeDocument/2006/relationships/image" Target="media/image155.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4.png"/><Relationship Id="rId476" Type="http://schemas.openxmlformats.org/officeDocument/2006/relationships/image" Target="media/image455.png"/><Relationship Id="rId641" Type="http://schemas.openxmlformats.org/officeDocument/2006/relationships/image" Target="media/image618.png"/><Relationship Id="rId33" Type="http://schemas.openxmlformats.org/officeDocument/2006/relationships/image" Target="media/image21.png"/><Relationship Id="rId129" Type="http://schemas.openxmlformats.org/officeDocument/2006/relationships/image" Target="media/image113.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image" Target="media/image480.jpg"/><Relationship Id="rId543" Type="http://schemas.openxmlformats.org/officeDocument/2006/relationships/image" Target="media/image522.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6.png"/><Relationship Id="rId378" Type="http://schemas.openxmlformats.org/officeDocument/2006/relationships/image" Target="media/image360.png"/><Relationship Id="rId403" Type="http://schemas.openxmlformats.org/officeDocument/2006/relationships/image" Target="media/image383.png"/><Relationship Id="rId585" Type="http://schemas.openxmlformats.org/officeDocument/2006/relationships/image" Target="media/image564.jpg"/><Relationship Id="rId6" Type="http://schemas.openxmlformats.org/officeDocument/2006/relationships/endnotes" Target="endnotes.xml"/><Relationship Id="rId238" Type="http://schemas.openxmlformats.org/officeDocument/2006/relationships/image" Target="media/image221.png"/><Relationship Id="rId445" Type="http://schemas.openxmlformats.org/officeDocument/2006/relationships/image" Target="media/image425.png"/><Relationship Id="rId487" Type="http://schemas.openxmlformats.org/officeDocument/2006/relationships/image" Target="media/image466.png"/><Relationship Id="rId610" Type="http://schemas.openxmlformats.org/officeDocument/2006/relationships/image" Target="media/image589.jpe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91.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5.png"/><Relationship Id="rId389" Type="http://schemas.openxmlformats.org/officeDocument/2006/relationships/image" Target="media/image371.png"/><Relationship Id="rId554" Type="http://schemas.openxmlformats.org/officeDocument/2006/relationships/image" Target="media/image533.png"/><Relationship Id="rId596" Type="http://schemas.openxmlformats.org/officeDocument/2006/relationships/image" Target="media/image575.png"/><Relationship Id="rId193" Type="http://schemas.openxmlformats.org/officeDocument/2006/relationships/image" Target="media/image177.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4.png"/><Relationship Id="rId456" Type="http://schemas.openxmlformats.org/officeDocument/2006/relationships/image" Target="media/image436.png"/><Relationship Id="rId498" Type="http://schemas.openxmlformats.org/officeDocument/2006/relationships/image" Target="media/image477.jpg"/><Relationship Id="rId621" Type="http://schemas.openxmlformats.org/officeDocument/2006/relationships/image" Target="media/image600.png"/><Relationship Id="rId13" Type="http://schemas.openxmlformats.org/officeDocument/2006/relationships/footer" Target="footer3.xml"/><Relationship Id="rId109" Type="http://schemas.openxmlformats.org/officeDocument/2006/relationships/image" Target="media/image93.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502.jp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4.png"/><Relationship Id="rId358" Type="http://schemas.openxmlformats.org/officeDocument/2006/relationships/image" Target="media/image341.png"/><Relationship Id="rId565" Type="http://schemas.openxmlformats.org/officeDocument/2006/relationships/image" Target="media/image544.png"/><Relationship Id="rId162" Type="http://schemas.openxmlformats.org/officeDocument/2006/relationships/image" Target="media/image146.png"/><Relationship Id="rId218" Type="http://schemas.openxmlformats.org/officeDocument/2006/relationships/image" Target="media/image201.png"/><Relationship Id="rId425" Type="http://schemas.openxmlformats.org/officeDocument/2006/relationships/image" Target="media/image405.png"/><Relationship Id="rId467" Type="http://schemas.openxmlformats.org/officeDocument/2006/relationships/image" Target="media/image447.jpg"/><Relationship Id="rId632" Type="http://schemas.openxmlformats.org/officeDocument/2006/relationships/image" Target="media/image609.png"/><Relationship Id="rId271" Type="http://schemas.openxmlformats.org/officeDocument/2006/relationships/image" Target="media/image254.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13.png"/><Relationship Id="rId576" Type="http://schemas.openxmlformats.org/officeDocument/2006/relationships/image" Target="media/image555.png"/><Relationship Id="rId173" Type="http://schemas.openxmlformats.org/officeDocument/2006/relationships/image" Target="media/image157.png"/><Relationship Id="rId229" Type="http://schemas.openxmlformats.org/officeDocument/2006/relationships/image" Target="media/image212.png"/><Relationship Id="rId380" Type="http://schemas.openxmlformats.org/officeDocument/2006/relationships/image" Target="media/image362.png"/><Relationship Id="rId436" Type="http://schemas.openxmlformats.org/officeDocument/2006/relationships/image" Target="media/image416.png"/><Relationship Id="rId601" Type="http://schemas.openxmlformats.org/officeDocument/2006/relationships/image" Target="media/image580.jpg"/><Relationship Id="rId643" Type="http://schemas.openxmlformats.org/officeDocument/2006/relationships/image" Target="media/image620.png"/><Relationship Id="rId240" Type="http://schemas.openxmlformats.org/officeDocument/2006/relationships/image" Target="media/image223.png"/><Relationship Id="rId478" Type="http://schemas.openxmlformats.org/officeDocument/2006/relationships/image" Target="media/image457.png"/><Relationship Id="rId35" Type="http://schemas.openxmlformats.org/officeDocument/2006/relationships/image" Target="media/image23.jpg"/><Relationship Id="rId77" Type="http://schemas.openxmlformats.org/officeDocument/2006/relationships/image" Target="media/image65.png"/><Relationship Id="rId100" Type="http://schemas.openxmlformats.org/officeDocument/2006/relationships/image" Target="media/image88.jp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image" Target="media/image482.jpg"/><Relationship Id="rId545" Type="http://schemas.openxmlformats.org/officeDocument/2006/relationships/image" Target="media/image524.png"/><Relationship Id="rId587" Type="http://schemas.openxmlformats.org/officeDocument/2006/relationships/image" Target="media/image566.jpg"/><Relationship Id="rId8" Type="http://schemas.openxmlformats.org/officeDocument/2006/relationships/header" Target="header1.xml"/><Relationship Id="rId142" Type="http://schemas.openxmlformats.org/officeDocument/2006/relationships/image" Target="media/image126.png"/><Relationship Id="rId184" Type="http://schemas.openxmlformats.org/officeDocument/2006/relationships/image" Target="media/image168.png"/><Relationship Id="rId391" Type="http://schemas.openxmlformats.org/officeDocument/2006/relationships/image" Target="media/image373.jpg"/><Relationship Id="rId405" Type="http://schemas.openxmlformats.org/officeDocument/2006/relationships/image" Target="media/image385.jpg"/><Relationship Id="rId447" Type="http://schemas.openxmlformats.org/officeDocument/2006/relationships/image" Target="media/image427.png"/><Relationship Id="rId612" Type="http://schemas.openxmlformats.org/officeDocument/2006/relationships/image" Target="media/image591.png"/><Relationship Id="rId251" Type="http://schemas.openxmlformats.org/officeDocument/2006/relationships/image" Target="media/image234.png"/><Relationship Id="rId489" Type="http://schemas.openxmlformats.org/officeDocument/2006/relationships/image" Target="media/image468.png"/><Relationship Id="rId46" Type="http://schemas.openxmlformats.org/officeDocument/2006/relationships/image" Target="media/image34.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93.png"/><Relationship Id="rId556" Type="http://schemas.openxmlformats.org/officeDocument/2006/relationships/image" Target="media/image535.png"/><Relationship Id="rId88" Type="http://schemas.openxmlformats.org/officeDocument/2006/relationships/image" Target="media/image76.png"/><Relationship Id="rId111" Type="http://schemas.openxmlformats.org/officeDocument/2006/relationships/image" Target="media/image95.png"/><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6.png"/><Relationship Id="rId598" Type="http://schemas.openxmlformats.org/officeDocument/2006/relationships/image" Target="media/image577.jpg"/><Relationship Id="rId220" Type="http://schemas.openxmlformats.org/officeDocument/2006/relationships/image" Target="media/image203.png"/><Relationship Id="rId458" Type="http://schemas.openxmlformats.org/officeDocument/2006/relationships/image" Target="media/image438.png"/><Relationship Id="rId623" Type="http://schemas.openxmlformats.org/officeDocument/2006/relationships/image" Target="media/image602.png"/><Relationship Id="rId15" Type="http://schemas.openxmlformats.org/officeDocument/2006/relationships/image" Target="media/image3.jpg"/><Relationship Id="rId57" Type="http://schemas.openxmlformats.org/officeDocument/2006/relationships/image" Target="media/image45.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504.png"/><Relationship Id="rId567" Type="http://schemas.openxmlformats.org/officeDocument/2006/relationships/image" Target="media/image546.png"/><Relationship Id="rId99" Type="http://schemas.openxmlformats.org/officeDocument/2006/relationships/image" Target="media/image87.png"/><Relationship Id="rId122" Type="http://schemas.openxmlformats.org/officeDocument/2006/relationships/image" Target="media/image106.png"/><Relationship Id="rId164" Type="http://schemas.openxmlformats.org/officeDocument/2006/relationships/image" Target="media/image148.png"/><Relationship Id="rId371" Type="http://schemas.openxmlformats.org/officeDocument/2006/relationships/image" Target="media/image354.png"/><Relationship Id="rId427" Type="http://schemas.openxmlformats.org/officeDocument/2006/relationships/image" Target="media/image407.png"/><Relationship Id="rId469" Type="http://schemas.openxmlformats.org/officeDocument/2006/relationships/image" Target="media/image448.jpg"/><Relationship Id="rId634" Type="http://schemas.openxmlformats.org/officeDocument/2006/relationships/image" Target="media/image611.png"/><Relationship Id="rId26" Type="http://schemas.openxmlformats.org/officeDocument/2006/relationships/image" Target="media/image14.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59.png"/><Relationship Id="rId536" Type="http://schemas.openxmlformats.org/officeDocument/2006/relationships/image" Target="media/image515.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9.png"/><Relationship Id="rId340" Type="http://schemas.openxmlformats.org/officeDocument/2006/relationships/image" Target="media/image323.png"/><Relationship Id="rId578" Type="http://schemas.openxmlformats.org/officeDocument/2006/relationships/image" Target="media/image557.png"/><Relationship Id="rId200" Type="http://schemas.openxmlformats.org/officeDocument/2006/relationships/image" Target="media/image184.png"/><Relationship Id="rId382" Type="http://schemas.openxmlformats.org/officeDocument/2006/relationships/image" Target="media/image364.png"/><Relationship Id="rId438" Type="http://schemas.openxmlformats.org/officeDocument/2006/relationships/image" Target="media/image418.png"/><Relationship Id="rId603" Type="http://schemas.openxmlformats.org/officeDocument/2006/relationships/image" Target="media/image582.jpeg"/><Relationship Id="rId645" Type="http://schemas.openxmlformats.org/officeDocument/2006/relationships/theme" Target="theme/theme1.xml"/><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0.jpg"/><Relationship Id="rId505" Type="http://schemas.openxmlformats.org/officeDocument/2006/relationships/image" Target="media/image484.jpe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header" Target="header4.xml"/><Relationship Id="rId144" Type="http://schemas.openxmlformats.org/officeDocument/2006/relationships/image" Target="media/image128.png"/><Relationship Id="rId547" Type="http://schemas.openxmlformats.org/officeDocument/2006/relationships/image" Target="media/image526.png"/><Relationship Id="rId589" Type="http://schemas.openxmlformats.org/officeDocument/2006/relationships/image" Target="media/image568.png"/><Relationship Id="rId90" Type="http://schemas.openxmlformats.org/officeDocument/2006/relationships/image" Target="media/image78.png"/><Relationship Id="rId186" Type="http://schemas.openxmlformats.org/officeDocument/2006/relationships/image" Target="media/image170.png"/><Relationship Id="rId351" Type="http://schemas.openxmlformats.org/officeDocument/2006/relationships/image" Target="media/image334.png"/><Relationship Id="rId393" Type="http://schemas.openxmlformats.org/officeDocument/2006/relationships/image" Target="media/image375.png"/><Relationship Id="rId407" Type="http://schemas.openxmlformats.org/officeDocument/2006/relationships/image" Target="media/image387.png"/><Relationship Id="rId449" Type="http://schemas.openxmlformats.org/officeDocument/2006/relationships/image" Target="media/image429.png"/><Relationship Id="rId614" Type="http://schemas.openxmlformats.org/officeDocument/2006/relationships/image" Target="media/image593.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0.png"/><Relationship Id="rId516" Type="http://schemas.openxmlformats.org/officeDocument/2006/relationships/image" Target="media/image495.png"/><Relationship Id="rId48" Type="http://schemas.openxmlformats.org/officeDocument/2006/relationships/image" Target="media/image36.png"/><Relationship Id="rId113" Type="http://schemas.openxmlformats.org/officeDocument/2006/relationships/image" Target="media/image97.png"/><Relationship Id="rId320" Type="http://schemas.openxmlformats.org/officeDocument/2006/relationships/image" Target="media/image303.png"/><Relationship Id="rId558" Type="http://schemas.openxmlformats.org/officeDocument/2006/relationships/image" Target="media/image537.png"/><Relationship Id="rId155" Type="http://schemas.openxmlformats.org/officeDocument/2006/relationships/image" Target="media/image139.png"/><Relationship Id="rId197" Type="http://schemas.openxmlformats.org/officeDocument/2006/relationships/image" Target="media/image181.png"/><Relationship Id="rId362" Type="http://schemas.openxmlformats.org/officeDocument/2006/relationships/image" Target="media/image345.png"/><Relationship Id="rId418" Type="http://schemas.openxmlformats.org/officeDocument/2006/relationships/image" Target="media/image398.png"/><Relationship Id="rId625" Type="http://schemas.openxmlformats.org/officeDocument/2006/relationships/image" Target="media/image604.jp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0.jpg"/><Relationship Id="rId17" Type="http://schemas.openxmlformats.org/officeDocument/2006/relationships/image" Target="media/image5.jpg"/><Relationship Id="rId59" Type="http://schemas.openxmlformats.org/officeDocument/2006/relationships/image" Target="media/image47.png"/><Relationship Id="rId124" Type="http://schemas.openxmlformats.org/officeDocument/2006/relationships/image" Target="media/image108.jpeg"/><Relationship Id="rId527" Type="http://schemas.openxmlformats.org/officeDocument/2006/relationships/image" Target="media/image506.png"/><Relationship Id="rId569" Type="http://schemas.openxmlformats.org/officeDocument/2006/relationships/image" Target="media/image548.png"/><Relationship Id="rId70" Type="http://schemas.openxmlformats.org/officeDocument/2006/relationships/image" Target="media/image58.png"/><Relationship Id="rId166" Type="http://schemas.openxmlformats.org/officeDocument/2006/relationships/image" Target="media/image150.png"/><Relationship Id="rId331" Type="http://schemas.openxmlformats.org/officeDocument/2006/relationships/image" Target="media/image314.png"/><Relationship Id="rId373" Type="http://schemas.openxmlformats.org/officeDocument/2006/relationships/image" Target="media/image356.jpg"/><Relationship Id="rId429" Type="http://schemas.openxmlformats.org/officeDocument/2006/relationships/image" Target="media/image409.png"/><Relationship Id="rId580" Type="http://schemas.openxmlformats.org/officeDocument/2006/relationships/image" Target="media/image559.png"/><Relationship Id="rId636" Type="http://schemas.openxmlformats.org/officeDocument/2006/relationships/image" Target="media/image613.png"/><Relationship Id="rId1" Type="http://schemas.openxmlformats.org/officeDocument/2006/relationships/numbering" Target="numbering.xml"/><Relationship Id="rId233" Type="http://schemas.openxmlformats.org/officeDocument/2006/relationships/image" Target="media/image216.png"/><Relationship Id="rId440" Type="http://schemas.openxmlformats.org/officeDocument/2006/relationships/image" Target="media/image420.png"/><Relationship Id="rId28" Type="http://schemas.openxmlformats.org/officeDocument/2006/relationships/image" Target="media/image16.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1.png"/><Relationship Id="rId538" Type="http://schemas.openxmlformats.org/officeDocument/2006/relationships/image" Target="media/image517.png"/><Relationship Id="rId81" Type="http://schemas.openxmlformats.org/officeDocument/2006/relationships/image" Target="media/image69.png"/><Relationship Id="rId135" Type="http://schemas.openxmlformats.org/officeDocument/2006/relationships/image" Target="media/image119.png"/><Relationship Id="rId177" Type="http://schemas.openxmlformats.org/officeDocument/2006/relationships/image" Target="media/image161.png"/><Relationship Id="rId342" Type="http://schemas.openxmlformats.org/officeDocument/2006/relationships/image" Target="media/image325.png"/><Relationship Id="rId384" Type="http://schemas.openxmlformats.org/officeDocument/2006/relationships/image" Target="media/image366.png"/><Relationship Id="rId591" Type="http://schemas.openxmlformats.org/officeDocument/2006/relationships/image" Target="media/image570.png"/><Relationship Id="rId605" Type="http://schemas.openxmlformats.org/officeDocument/2006/relationships/image" Target="media/image584.jpg"/><Relationship Id="rId202" Type="http://schemas.openxmlformats.org/officeDocument/2006/relationships/image" Target="media/image186.jpg"/><Relationship Id="rId244" Type="http://schemas.openxmlformats.org/officeDocument/2006/relationships/image" Target="media/image227.png"/><Relationship Id="rId39" Type="http://schemas.openxmlformats.org/officeDocument/2006/relationships/image" Target="media/image27.png"/><Relationship Id="rId286" Type="http://schemas.openxmlformats.org/officeDocument/2006/relationships/image" Target="media/image269.png"/><Relationship Id="rId451" Type="http://schemas.openxmlformats.org/officeDocument/2006/relationships/image" Target="media/image431.png"/><Relationship Id="rId493" Type="http://schemas.openxmlformats.org/officeDocument/2006/relationships/image" Target="media/image472.png"/><Relationship Id="rId507" Type="http://schemas.openxmlformats.org/officeDocument/2006/relationships/image" Target="media/image486.png"/><Relationship Id="rId549" Type="http://schemas.openxmlformats.org/officeDocument/2006/relationships/image" Target="media/image528.png"/><Relationship Id="rId50" Type="http://schemas.openxmlformats.org/officeDocument/2006/relationships/image" Target="media/image38.png"/><Relationship Id="rId104" Type="http://schemas.openxmlformats.org/officeDocument/2006/relationships/footer" Target="footer4.xml"/><Relationship Id="rId146" Type="http://schemas.openxmlformats.org/officeDocument/2006/relationships/image" Target="media/image130.png"/><Relationship Id="rId188" Type="http://schemas.openxmlformats.org/officeDocument/2006/relationships/image" Target="media/image172.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7.png"/><Relationship Id="rId409" Type="http://schemas.openxmlformats.org/officeDocument/2006/relationships/image" Target="media/image389.png"/><Relationship Id="rId560" Type="http://schemas.openxmlformats.org/officeDocument/2006/relationships/image" Target="media/image539.png"/><Relationship Id="rId92" Type="http://schemas.openxmlformats.org/officeDocument/2006/relationships/image" Target="media/image80.png"/><Relationship Id="rId213" Type="http://schemas.openxmlformats.org/officeDocument/2006/relationships/image" Target="media/image196.png"/><Relationship Id="rId420" Type="http://schemas.openxmlformats.org/officeDocument/2006/relationships/image" Target="media/image400.png"/><Relationship Id="rId616" Type="http://schemas.openxmlformats.org/officeDocument/2006/relationships/image" Target="media/image595.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2.png"/><Relationship Id="rId518" Type="http://schemas.openxmlformats.org/officeDocument/2006/relationships/image" Target="media/image497.png"/><Relationship Id="rId115" Type="http://schemas.openxmlformats.org/officeDocument/2006/relationships/image" Target="media/image99.png"/><Relationship Id="rId157" Type="http://schemas.openxmlformats.org/officeDocument/2006/relationships/image" Target="media/image141.png"/><Relationship Id="rId322" Type="http://schemas.openxmlformats.org/officeDocument/2006/relationships/image" Target="media/image305.png"/><Relationship Id="rId364" Type="http://schemas.openxmlformats.org/officeDocument/2006/relationships/image" Target="media/image347.png"/><Relationship Id="rId61" Type="http://schemas.openxmlformats.org/officeDocument/2006/relationships/image" Target="media/image49.png"/><Relationship Id="rId199" Type="http://schemas.openxmlformats.org/officeDocument/2006/relationships/image" Target="media/image183.png"/><Relationship Id="rId571" Type="http://schemas.openxmlformats.org/officeDocument/2006/relationships/image" Target="media/image550.png"/><Relationship Id="rId627" Type="http://schemas.openxmlformats.org/officeDocument/2006/relationships/image" Target="media/image311.jpg"/><Relationship Id="rId19" Type="http://schemas.openxmlformats.org/officeDocument/2006/relationships/image" Target="media/image7.jp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1.png"/><Relationship Id="rId473" Type="http://schemas.openxmlformats.org/officeDocument/2006/relationships/image" Target="media/image452.png"/><Relationship Id="rId529" Type="http://schemas.openxmlformats.org/officeDocument/2006/relationships/image" Target="media/image508.png"/><Relationship Id="rId30" Type="http://schemas.openxmlformats.org/officeDocument/2006/relationships/image" Target="media/image18.png"/><Relationship Id="rId126" Type="http://schemas.openxmlformats.org/officeDocument/2006/relationships/image" Target="media/image110.png"/><Relationship Id="rId168" Type="http://schemas.openxmlformats.org/officeDocument/2006/relationships/image" Target="media/image152.png"/><Relationship Id="rId333" Type="http://schemas.openxmlformats.org/officeDocument/2006/relationships/image" Target="media/image316.png"/><Relationship Id="rId540" Type="http://schemas.openxmlformats.org/officeDocument/2006/relationships/image" Target="media/image519.png"/><Relationship Id="rId72" Type="http://schemas.openxmlformats.org/officeDocument/2006/relationships/image" Target="media/image60.png"/><Relationship Id="rId375" Type="http://schemas.openxmlformats.org/officeDocument/2006/relationships/image" Target="media/image358.png"/><Relationship Id="rId582" Type="http://schemas.openxmlformats.org/officeDocument/2006/relationships/image" Target="media/image561.png"/><Relationship Id="rId638" Type="http://schemas.openxmlformats.org/officeDocument/2006/relationships/image" Target="media/image615.png"/><Relationship Id="rId3" Type="http://schemas.openxmlformats.org/officeDocument/2006/relationships/settings" Target="setting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1990.png"/><Relationship Id="rId442" Type="http://schemas.openxmlformats.org/officeDocument/2006/relationships/image" Target="media/image422.png"/><Relationship Id="rId484" Type="http://schemas.openxmlformats.org/officeDocument/2006/relationships/image" Target="media/image463.jpg"/><Relationship Id="rId137" Type="http://schemas.openxmlformats.org/officeDocument/2006/relationships/image" Target="media/image121.png"/><Relationship Id="rId302" Type="http://schemas.openxmlformats.org/officeDocument/2006/relationships/image" Target="media/image285.png"/><Relationship Id="rId344" Type="http://schemas.openxmlformats.org/officeDocument/2006/relationships/image" Target="media/image327.jpg"/><Relationship Id="rId41" Type="http://schemas.openxmlformats.org/officeDocument/2006/relationships/image" Target="media/image29.jpg"/><Relationship Id="rId83" Type="http://schemas.openxmlformats.org/officeDocument/2006/relationships/image" Target="media/image71.png"/><Relationship Id="rId179" Type="http://schemas.openxmlformats.org/officeDocument/2006/relationships/image" Target="media/image163.png"/><Relationship Id="rId386" Type="http://schemas.openxmlformats.org/officeDocument/2006/relationships/image" Target="media/image368.png"/><Relationship Id="rId551" Type="http://schemas.openxmlformats.org/officeDocument/2006/relationships/image" Target="media/image530.png"/><Relationship Id="rId593" Type="http://schemas.openxmlformats.org/officeDocument/2006/relationships/image" Target="media/image572.png"/><Relationship Id="rId607" Type="http://schemas.openxmlformats.org/officeDocument/2006/relationships/image" Target="media/image586.jpeg"/><Relationship Id="rId190" Type="http://schemas.openxmlformats.org/officeDocument/2006/relationships/image" Target="media/image174.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1.png"/><Relationship Id="rId453" Type="http://schemas.openxmlformats.org/officeDocument/2006/relationships/image" Target="media/image433.png"/><Relationship Id="rId509" Type="http://schemas.openxmlformats.org/officeDocument/2006/relationships/image" Target="media/image488.png"/><Relationship Id="rId106" Type="http://schemas.openxmlformats.org/officeDocument/2006/relationships/header" Target="header6.xml"/><Relationship Id="rId313" Type="http://schemas.openxmlformats.org/officeDocument/2006/relationships/image" Target="media/image296.png"/><Relationship Id="rId495" Type="http://schemas.openxmlformats.org/officeDocument/2006/relationships/image" Target="media/image474.png"/><Relationship Id="rId10" Type="http://schemas.openxmlformats.org/officeDocument/2006/relationships/footer" Target="footer1.xml"/><Relationship Id="rId52" Type="http://schemas.openxmlformats.org/officeDocument/2006/relationships/image" Target="media/image40.png"/><Relationship Id="rId94" Type="http://schemas.openxmlformats.org/officeDocument/2006/relationships/image" Target="media/image82.png"/><Relationship Id="rId148" Type="http://schemas.openxmlformats.org/officeDocument/2006/relationships/image" Target="media/image132.png"/><Relationship Id="rId355" Type="http://schemas.openxmlformats.org/officeDocument/2006/relationships/image" Target="media/image338.png"/><Relationship Id="rId397" Type="http://schemas.openxmlformats.org/officeDocument/2006/relationships/image" Target="media/image379.jpg"/><Relationship Id="rId520" Type="http://schemas.openxmlformats.org/officeDocument/2006/relationships/image" Target="media/image499.png"/><Relationship Id="rId562" Type="http://schemas.openxmlformats.org/officeDocument/2006/relationships/image" Target="media/image541.png"/><Relationship Id="rId618" Type="http://schemas.openxmlformats.org/officeDocument/2006/relationships/image" Target="media/image597.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2.png"/><Relationship Id="rId464" Type="http://schemas.openxmlformats.org/officeDocument/2006/relationships/image" Target="media/image444.png"/><Relationship Id="rId299" Type="http://schemas.openxmlformats.org/officeDocument/2006/relationships/image" Target="media/image282.png"/><Relationship Id="rId63" Type="http://schemas.openxmlformats.org/officeDocument/2006/relationships/image" Target="media/image51.png"/><Relationship Id="rId159" Type="http://schemas.openxmlformats.org/officeDocument/2006/relationships/image" Target="media/image143.png"/><Relationship Id="rId366" Type="http://schemas.openxmlformats.org/officeDocument/2006/relationships/image" Target="media/image349.png"/><Relationship Id="rId573" Type="http://schemas.openxmlformats.org/officeDocument/2006/relationships/image" Target="media/image552.png"/><Relationship Id="rId226" Type="http://schemas.openxmlformats.org/officeDocument/2006/relationships/image" Target="media/image209.png"/><Relationship Id="rId433" Type="http://schemas.openxmlformats.org/officeDocument/2006/relationships/image" Target="media/image413.png"/><Relationship Id="rId640" Type="http://schemas.openxmlformats.org/officeDocument/2006/relationships/image" Target="media/image617.png"/><Relationship Id="rId74" Type="http://schemas.openxmlformats.org/officeDocument/2006/relationships/image" Target="media/image62.png"/><Relationship Id="rId377" Type="http://schemas.openxmlformats.org/officeDocument/2006/relationships/image" Target="media/image359.png"/><Relationship Id="rId500" Type="http://schemas.openxmlformats.org/officeDocument/2006/relationships/image" Target="media/image479.png"/><Relationship Id="rId584" Type="http://schemas.openxmlformats.org/officeDocument/2006/relationships/image" Target="media/image563.png"/><Relationship Id="rId5" Type="http://schemas.openxmlformats.org/officeDocument/2006/relationships/footnotes" Target="footnotes.xml"/><Relationship Id="rId237" Type="http://schemas.openxmlformats.org/officeDocument/2006/relationships/image" Target="media/image220.png"/><Relationship Id="rId444" Type="http://schemas.openxmlformats.org/officeDocument/2006/relationships/image" Target="media/image424.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0.png"/><Relationship Id="rId511" Type="http://schemas.openxmlformats.org/officeDocument/2006/relationships/image" Target="media/image490.png"/><Relationship Id="rId609" Type="http://schemas.openxmlformats.org/officeDocument/2006/relationships/image" Target="media/image588.jpg"/><Relationship Id="rId85" Type="http://schemas.openxmlformats.org/officeDocument/2006/relationships/image" Target="media/image73.png"/><Relationship Id="rId150" Type="http://schemas.openxmlformats.org/officeDocument/2006/relationships/image" Target="media/image134.png"/><Relationship Id="rId595" Type="http://schemas.openxmlformats.org/officeDocument/2006/relationships/image" Target="media/image574.png"/><Relationship Id="rId248" Type="http://schemas.openxmlformats.org/officeDocument/2006/relationships/image" Target="media/image231.png"/><Relationship Id="rId455" Type="http://schemas.openxmlformats.org/officeDocument/2006/relationships/image" Target="media/image435.png"/><Relationship Id="rId12" Type="http://schemas.openxmlformats.org/officeDocument/2006/relationships/header" Target="header3.xml"/><Relationship Id="rId108" Type="http://schemas.openxmlformats.org/officeDocument/2006/relationships/image" Target="media/image92.png"/><Relationship Id="rId315" Type="http://schemas.openxmlformats.org/officeDocument/2006/relationships/image" Target="media/image298.png"/><Relationship Id="rId522" Type="http://schemas.openxmlformats.org/officeDocument/2006/relationships/image" Target="media/image501.png"/><Relationship Id="rId96" Type="http://schemas.openxmlformats.org/officeDocument/2006/relationships/image" Target="media/image84.png"/><Relationship Id="rId161" Type="http://schemas.openxmlformats.org/officeDocument/2006/relationships/image" Target="media/image145.png"/><Relationship Id="rId399" Type="http://schemas.openxmlformats.org/officeDocument/2006/relationships/image" Target="media/image381.png"/><Relationship Id="rId259" Type="http://schemas.openxmlformats.org/officeDocument/2006/relationships/image" Target="media/image242.png"/><Relationship Id="rId466" Type="http://schemas.openxmlformats.org/officeDocument/2006/relationships/image" Target="media/image446.png"/><Relationship Id="rId23" Type="http://schemas.openxmlformats.org/officeDocument/2006/relationships/image" Target="media/image11.png"/><Relationship Id="rId119" Type="http://schemas.openxmlformats.org/officeDocument/2006/relationships/image" Target="media/image103.png"/><Relationship Id="rId326" Type="http://schemas.openxmlformats.org/officeDocument/2006/relationships/image" Target="media/image309.png"/><Relationship Id="rId533" Type="http://schemas.openxmlformats.org/officeDocument/2006/relationships/image" Target="media/image512.png"/><Relationship Id="rId172" Type="http://schemas.openxmlformats.org/officeDocument/2006/relationships/image" Target="media/image156.png"/><Relationship Id="rId477" Type="http://schemas.openxmlformats.org/officeDocument/2006/relationships/image" Target="media/image456.png"/><Relationship Id="rId600" Type="http://schemas.openxmlformats.org/officeDocument/2006/relationships/image" Target="media/image579.jpg"/><Relationship Id="rId337" Type="http://schemas.openxmlformats.org/officeDocument/2006/relationships/image" Target="media/image320.png"/><Relationship Id="rId34" Type="http://schemas.openxmlformats.org/officeDocument/2006/relationships/image" Target="media/image22.jpg"/><Relationship Id="rId544" Type="http://schemas.openxmlformats.org/officeDocument/2006/relationships/image" Target="media/image523.png"/><Relationship Id="rId183" Type="http://schemas.openxmlformats.org/officeDocument/2006/relationships/image" Target="media/image167.png"/><Relationship Id="rId390" Type="http://schemas.openxmlformats.org/officeDocument/2006/relationships/image" Target="media/image372.png"/><Relationship Id="rId404" Type="http://schemas.openxmlformats.org/officeDocument/2006/relationships/image" Target="media/image384.jpg"/><Relationship Id="rId611" Type="http://schemas.openxmlformats.org/officeDocument/2006/relationships/image" Target="media/image590.jpeg"/><Relationship Id="rId250" Type="http://schemas.openxmlformats.org/officeDocument/2006/relationships/image" Target="media/image233.png"/><Relationship Id="rId488" Type="http://schemas.openxmlformats.org/officeDocument/2006/relationships/image" Target="media/image467.png"/><Relationship Id="rId45" Type="http://schemas.openxmlformats.org/officeDocument/2006/relationships/image" Target="media/image33.png"/><Relationship Id="rId110" Type="http://schemas.openxmlformats.org/officeDocument/2006/relationships/image" Target="media/image94.png"/><Relationship Id="rId348" Type="http://schemas.openxmlformats.org/officeDocument/2006/relationships/image" Target="media/image331.png"/><Relationship Id="rId555" Type="http://schemas.openxmlformats.org/officeDocument/2006/relationships/image" Target="media/image534.png"/><Relationship Id="rId194" Type="http://schemas.openxmlformats.org/officeDocument/2006/relationships/image" Target="media/image178.png"/><Relationship Id="rId208" Type="http://schemas.openxmlformats.org/officeDocument/2006/relationships/image" Target="media/image191.png"/><Relationship Id="rId415" Type="http://schemas.openxmlformats.org/officeDocument/2006/relationships/image" Target="media/image395.png"/><Relationship Id="rId622" Type="http://schemas.openxmlformats.org/officeDocument/2006/relationships/image" Target="media/image601.png"/><Relationship Id="rId261" Type="http://schemas.openxmlformats.org/officeDocument/2006/relationships/image" Target="media/image244.png"/><Relationship Id="rId499" Type="http://schemas.openxmlformats.org/officeDocument/2006/relationships/image" Target="media/image478.png"/><Relationship Id="rId56" Type="http://schemas.openxmlformats.org/officeDocument/2006/relationships/image" Target="media/image44.png"/><Relationship Id="rId359" Type="http://schemas.openxmlformats.org/officeDocument/2006/relationships/image" Target="media/image342.png"/><Relationship Id="rId566" Type="http://schemas.openxmlformats.org/officeDocument/2006/relationships/image" Target="media/image545.png"/><Relationship Id="rId121" Type="http://schemas.openxmlformats.org/officeDocument/2006/relationships/image" Target="media/image105.png"/><Relationship Id="rId219" Type="http://schemas.openxmlformats.org/officeDocument/2006/relationships/image" Target="media/image202.png"/><Relationship Id="rId426" Type="http://schemas.openxmlformats.org/officeDocument/2006/relationships/image" Target="media/image406.png"/><Relationship Id="rId633" Type="http://schemas.openxmlformats.org/officeDocument/2006/relationships/image" Target="media/image610.png"/><Relationship Id="rId67" Type="http://schemas.openxmlformats.org/officeDocument/2006/relationships/image" Target="media/image55.png"/><Relationship Id="rId272" Type="http://schemas.openxmlformats.org/officeDocument/2006/relationships/image" Target="media/image255.png"/><Relationship Id="rId577" Type="http://schemas.openxmlformats.org/officeDocument/2006/relationships/image" Target="media/image556.png"/><Relationship Id="rId132" Type="http://schemas.openxmlformats.org/officeDocument/2006/relationships/image" Target="media/image116.png"/><Relationship Id="rId437" Type="http://schemas.openxmlformats.org/officeDocument/2006/relationships/image" Target="media/image417.png"/><Relationship Id="rId644" Type="http://schemas.openxmlformats.org/officeDocument/2006/relationships/fontTable" Target="fontTable.xml"/><Relationship Id="rId283" Type="http://schemas.openxmlformats.org/officeDocument/2006/relationships/image" Target="media/image266.png"/><Relationship Id="rId490" Type="http://schemas.openxmlformats.org/officeDocument/2006/relationships/image" Target="media/image469.jpg"/><Relationship Id="rId504" Type="http://schemas.openxmlformats.org/officeDocument/2006/relationships/image" Target="media/image483.png"/><Relationship Id="rId78" Type="http://schemas.openxmlformats.org/officeDocument/2006/relationships/image" Target="media/image66.png"/><Relationship Id="rId143" Type="http://schemas.openxmlformats.org/officeDocument/2006/relationships/image" Target="media/image127.png"/><Relationship Id="rId350" Type="http://schemas.openxmlformats.org/officeDocument/2006/relationships/image" Target="media/image333.png"/><Relationship Id="rId588" Type="http://schemas.openxmlformats.org/officeDocument/2006/relationships/image" Target="media/image567.jpg"/><Relationship Id="rId9" Type="http://schemas.openxmlformats.org/officeDocument/2006/relationships/header" Target="header2.xml"/><Relationship Id="rId210" Type="http://schemas.openxmlformats.org/officeDocument/2006/relationships/image" Target="media/image193.png"/><Relationship Id="rId448" Type="http://schemas.openxmlformats.org/officeDocument/2006/relationships/image" Target="media/image428.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4.png"/><Relationship Id="rId89" Type="http://schemas.openxmlformats.org/officeDocument/2006/relationships/image" Target="media/image77.png"/><Relationship Id="rId154" Type="http://schemas.openxmlformats.org/officeDocument/2006/relationships/image" Target="media/image138.png"/><Relationship Id="rId361" Type="http://schemas.openxmlformats.org/officeDocument/2006/relationships/image" Target="media/image344.png"/><Relationship Id="rId599" Type="http://schemas.openxmlformats.org/officeDocument/2006/relationships/image" Target="media/image578.jpg"/></Relationships>
</file>

<file path=word/_rels/footer4.xml.rels><?xml version="1.0" encoding="UTF-8" standalone="yes"?>
<Relationships xmlns="http://schemas.openxmlformats.org/package/2006/relationships"><Relationship Id="rId2" Type="http://schemas.openxmlformats.org/officeDocument/2006/relationships/image" Target="media/image91.png"/><Relationship Id="rId1" Type="http://schemas.openxmlformats.org/officeDocument/2006/relationships/image" Target="media/image90.png"/></Relationships>
</file>

<file path=word/_rels/footer5.xml.rels><?xml version="1.0" encoding="UTF-8" standalone="yes"?>
<Relationships xmlns="http://schemas.openxmlformats.org/package/2006/relationships"><Relationship Id="rId2" Type="http://schemas.openxmlformats.org/officeDocument/2006/relationships/image" Target="media/image91.png"/><Relationship Id="rId1" Type="http://schemas.openxmlformats.org/officeDocument/2006/relationships/image" Target="media/image90.png"/></Relationships>
</file>

<file path=word/_rels/footer6.xml.rels><?xml version="1.0" encoding="UTF-8" standalone="yes"?>
<Relationships xmlns="http://schemas.openxmlformats.org/package/2006/relationships"><Relationship Id="rId2" Type="http://schemas.openxmlformats.org/officeDocument/2006/relationships/image" Target="media/image91.png"/><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216</Pages>
  <Words>36862</Words>
  <Characters>210118</Characters>
  <Application>Microsoft Office Word</Application>
  <DocSecurity>0</DocSecurity>
  <Lines>1750</Lines>
  <Paragraphs>492</Paragraphs>
  <ScaleCrop>false</ScaleCrop>
  <Company/>
  <LinksUpToDate>false</LinksUpToDate>
  <CharactersWithSpaces>246488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Pavani Lakshika</dc:creator>
  <cp:keywords/>
  <cp:lastModifiedBy>Sasindu Pradeep</cp:lastModifiedBy>
  <cp:revision>2</cp:revision>
  <dcterms:created xsi:type="dcterms:W3CDTF">2023-03-20T06:45:00Z</dcterms:created>
  <dcterms:modified xsi:type="dcterms:W3CDTF">2023-03-20T06:45:00Z</dcterms:modified>
</cp:coreProperties>
</file>